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6EE7E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7F44FAC" wp14:editId="12A130DC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853C7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4122EACF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7396E827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14:paraId="7F552204" w14:textId="77777777" w:rsidR="00F743B4" w:rsidRPr="00B56DE9" w:rsidRDefault="00F743B4" w:rsidP="00F743B4">
      <w:pPr>
        <w:rPr>
          <w:rFonts w:ascii="Times New Roman" w:hAnsi="Times New Roman" w:cs="Times New Roman"/>
          <w:sz w:val="28"/>
          <w:szCs w:val="28"/>
        </w:rPr>
      </w:pPr>
    </w:p>
    <w:p w14:paraId="0006EB6B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21402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4643AE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7B9F3F1A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лабораторної роботи № 4</w:t>
      </w:r>
    </w:p>
    <w:p w14:paraId="2744C0EF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Анімація та елементи керування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слайдових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презентаціях програми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77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13AA474D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067E0A7A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14:paraId="2C6491F5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404137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2B353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6308C" w14:textId="77777777" w:rsidR="00F743B4" w:rsidRPr="00186057" w:rsidRDefault="00F743B4" w:rsidP="00F743B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3149F3" w14:textId="77777777"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EE8FA6" w14:textId="0FE3B88C"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</w:t>
      </w:r>
      <w:r w:rsidR="00153B87">
        <w:rPr>
          <w:rFonts w:ascii="Times New Roman" w:hAnsi="Times New Roman" w:cs="Times New Roman"/>
          <w:sz w:val="28"/>
          <w:szCs w:val="28"/>
        </w:rPr>
        <w:t>в</w:t>
      </w:r>
      <w:r w:rsidRPr="00B56DE9">
        <w:rPr>
          <w:rFonts w:ascii="Times New Roman" w:hAnsi="Times New Roman" w:cs="Times New Roman"/>
          <w:sz w:val="28"/>
          <w:szCs w:val="28"/>
        </w:rPr>
        <w:t>: ст. гр. КН-11</w:t>
      </w:r>
    </w:p>
    <w:p w14:paraId="71A90DE5" w14:textId="7D86F6C2" w:rsidR="00153B87" w:rsidRDefault="00153B87" w:rsidP="00153B8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Рудяк Максим Іванович</w:t>
      </w:r>
    </w:p>
    <w:p w14:paraId="4936704B" w14:textId="2E2B90FA"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14:paraId="487EC5F6" w14:textId="77777777"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14:paraId="427D4A9B" w14:textId="77777777"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A3E6C9" w14:textId="77777777"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D99BFD" w14:textId="77777777" w:rsidR="00F743B4" w:rsidRPr="00B56DE9" w:rsidRDefault="00F743B4" w:rsidP="00F743B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42131F" w14:textId="77777777" w:rsidR="00F743B4" w:rsidRPr="00B56DE9" w:rsidRDefault="00F743B4" w:rsidP="00F743B4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14:paraId="3DE480C7" w14:textId="77777777" w:rsidR="00F743B4" w:rsidRPr="00B56DE9" w:rsidRDefault="00F743B4" w:rsidP="00F743B4">
      <w:pPr>
        <w:rPr>
          <w:rFonts w:ascii="Times New Roman" w:hAnsi="Times New Roman" w:cs="Times New Roman"/>
          <w:sz w:val="28"/>
          <w:szCs w:val="28"/>
        </w:rPr>
      </w:pPr>
    </w:p>
    <w:p w14:paraId="022D1728" w14:textId="0184C608" w:rsidR="00E8749B" w:rsidRDefault="00F743B4" w:rsidP="00153B8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</w:t>
      </w:r>
      <w:r w:rsidR="00153B87">
        <w:rPr>
          <w:rFonts w:ascii="Times New Roman" w:hAnsi="Times New Roman" w:cs="Times New Roman"/>
          <w:b/>
          <w:sz w:val="28"/>
          <w:szCs w:val="28"/>
        </w:rPr>
        <w:t>е</w:t>
      </w:r>
      <w:r>
        <w:rPr>
          <w:rFonts w:ascii="Times New Roman" w:hAnsi="Times New Roman" w:cs="Times New Roman"/>
          <w:b/>
          <w:sz w:val="28"/>
          <w:szCs w:val="28"/>
        </w:rPr>
        <w:t xml:space="preserve"> заняття №4</w:t>
      </w:r>
    </w:p>
    <w:p w14:paraId="16DE0A3D" w14:textId="77777777" w:rsidR="00F743B4" w:rsidRPr="00F743B4" w:rsidRDefault="00F743B4" w:rsidP="00F743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 w:rsidRPr="00F74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Анімація та елементи керування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слайдових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презентаціях програми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77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3B7C2F" w14:textId="77777777" w:rsidR="00F743B4" w:rsidRDefault="00F743B4" w:rsidP="00F743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Навчитись застосувати анімаційні ефекти до окремих об’єктів на слайдах та до процесу зміни слайдів; використовувати у презентаціях гіперпосилання та кнопки дії; створювати у презентаціях </w:t>
      </w:r>
      <w:r w:rsidRPr="00B56DE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772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 веб-сторінки.</w:t>
      </w:r>
    </w:p>
    <w:p w14:paraId="0818067F" w14:textId="77777777" w:rsidR="00F743B4" w:rsidRPr="00F743B4" w:rsidRDefault="00F743B4" w:rsidP="00F743B4">
      <w:pPr>
        <w:rPr>
          <w:rFonts w:ascii="Times New Roman" w:hAnsi="Times New Roman" w:cs="Times New Roman"/>
          <w:b/>
          <w:sz w:val="28"/>
          <w:szCs w:val="28"/>
        </w:rPr>
      </w:pPr>
      <w:r w:rsidRPr="00F743B4">
        <w:rPr>
          <w:rFonts w:ascii="Times New Roman" w:hAnsi="Times New Roman" w:cs="Times New Roman"/>
          <w:b/>
          <w:sz w:val="28"/>
          <w:szCs w:val="28"/>
        </w:rPr>
        <w:t>Контрольні запитання:</w:t>
      </w:r>
    </w:p>
    <w:p w14:paraId="1CBDED70" w14:textId="77777777"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таке презентація?</w:t>
      </w:r>
    </w:p>
    <w:p w14:paraId="3D4A971D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Презентація - це засіб візуальної комунікації, який використовується для передачі інформації аудиторії за допомогою слайдів, що містять текст, зображення, відео та інші елементи.</w:t>
      </w:r>
    </w:p>
    <w:p w14:paraId="7193FA91" w14:textId="77777777" w:rsidR="002D67ED" w:rsidRDefault="00F743B4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Яке призначення програми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F743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55006E02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Призначення програми MS PowerPoint - створення, редагування та показ презентацій, дозволяє створювати слайди з текстом, зображеннями, анімацією, звуком та відео.</w:t>
      </w:r>
    </w:p>
    <w:p w14:paraId="0C891AC5" w14:textId="77777777"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ви знаєте способи створення презентації?</w:t>
      </w:r>
    </w:p>
    <w:p w14:paraId="02D4BB75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Способи створення презентації: створення з нуля, використання шаблонів та тем, імпорт з інших додатків або конвертація з інших форматів.</w:t>
      </w:r>
    </w:p>
    <w:p w14:paraId="36281A59" w14:textId="77777777"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новий слайд?</w:t>
      </w:r>
    </w:p>
    <w:p w14:paraId="3B878D92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 xml:space="preserve">Для вставки нового слайда використовуються кнопки "Вставити слайд" або клавіша швидкого доступу </w:t>
      </w:r>
      <w:proofErr w:type="spellStart"/>
      <w:r w:rsidRPr="002D67ED">
        <w:rPr>
          <w:rFonts w:ascii="Times New Roman" w:hAnsi="Times New Roman" w:cs="Times New Roman"/>
          <w:sz w:val="28"/>
          <w:szCs w:val="28"/>
        </w:rPr>
        <w:t>Ctrl+M</w:t>
      </w:r>
      <w:proofErr w:type="spellEnd"/>
      <w:r w:rsidRPr="002D67ED">
        <w:rPr>
          <w:rFonts w:ascii="Times New Roman" w:hAnsi="Times New Roman" w:cs="Times New Roman"/>
          <w:sz w:val="28"/>
          <w:szCs w:val="28"/>
        </w:rPr>
        <w:t>.</w:t>
      </w:r>
    </w:p>
    <w:p w14:paraId="5A4EDE39" w14:textId="77777777"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ви знаєте способи створення таблиць на слайді?</w:t>
      </w:r>
    </w:p>
    <w:p w14:paraId="1EB015CA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Способи створення таблиць на слайді: вставка таблиці з панелі інструментів, використання команди "Вставити таблицю" або малювання таблиці.</w:t>
      </w:r>
    </w:p>
    <w:p w14:paraId="64409B21" w14:textId="77777777" w:rsidR="002D67ED" w:rsidRDefault="00F743B4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графічне зображення?</w:t>
      </w:r>
    </w:p>
    <w:p w14:paraId="1D8C3C66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Вставка графічного зображення - вибір опції "Вставити зображення" або перетягування зображення з файлового провідника на слайд.</w:t>
      </w:r>
    </w:p>
    <w:p w14:paraId="27F5CEC0" w14:textId="77777777"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вставити звук і відеокліп на слайд?</w:t>
      </w:r>
    </w:p>
    <w:p w14:paraId="1C097059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Вставка звуку та відеокліпу на слайд - використання опції "Вставити аудіо" або "Вставити відео" з панелі інструментів.</w:t>
      </w:r>
    </w:p>
    <w:p w14:paraId="3127BC95" w14:textId="77777777"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чого використовують гіперпосилання та кнопки дій?</w:t>
      </w:r>
    </w:p>
    <w:p w14:paraId="5C7A6716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Гіперпосилання та кнопки дій використовуються для навігації між слайдами, відкриття веб-сторінок, виконання макросів та інших дій під час презентації.</w:t>
      </w:r>
    </w:p>
    <w:p w14:paraId="5ED1915B" w14:textId="77777777" w:rsidR="00F743B4" w:rsidRDefault="00F743B4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Для </w:t>
      </w:r>
      <w:r w:rsidR="002D67ED">
        <w:rPr>
          <w:rFonts w:ascii="Times New Roman" w:hAnsi="Times New Roman" w:cs="Times New Roman"/>
          <w:b/>
          <w:sz w:val="28"/>
          <w:szCs w:val="28"/>
        </w:rPr>
        <w:t>чого використовую</w:t>
      </w:r>
      <w:r>
        <w:rPr>
          <w:rFonts w:ascii="Times New Roman" w:hAnsi="Times New Roman" w:cs="Times New Roman"/>
          <w:b/>
          <w:sz w:val="28"/>
          <w:szCs w:val="28"/>
        </w:rPr>
        <w:t>ть анімаційні ефекти?</w:t>
      </w:r>
    </w:p>
    <w:p w14:paraId="28C22C26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Анімаційні ефекти використовуються для надання руху, вигляду та змін об'єктам на слайдах з метою зробити презентацію більш привабливою та ефектною.</w:t>
      </w:r>
    </w:p>
    <w:p w14:paraId="3C246A59" w14:textId="77777777"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Які способи запуску презентацій надає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2D67E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5C10A92E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Способи запуску презентацій в MS PowerPoint: клавіші F5 або Shift+F5 для повноекранного режиму, презентація з поча</w:t>
      </w:r>
      <w:r>
        <w:rPr>
          <w:rFonts w:ascii="Times New Roman" w:hAnsi="Times New Roman" w:cs="Times New Roman"/>
          <w:sz w:val="28"/>
          <w:szCs w:val="28"/>
        </w:rPr>
        <w:t>тку або з поточного слайда.</w:t>
      </w:r>
    </w:p>
    <w:p w14:paraId="0637232E" w14:textId="77777777"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створити файл презентації?</w:t>
      </w:r>
    </w:p>
    <w:p w14:paraId="0C4D4A8B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 xml:space="preserve">Для створення файлу презентації використовують опцію "Створити нову презентацію" або клавішу швидкого доступу </w:t>
      </w:r>
      <w:proofErr w:type="spellStart"/>
      <w:r w:rsidRPr="002D67ED">
        <w:rPr>
          <w:rFonts w:ascii="Times New Roman" w:hAnsi="Times New Roman" w:cs="Times New Roman"/>
          <w:sz w:val="28"/>
          <w:szCs w:val="28"/>
        </w:rPr>
        <w:t>Ctrl+N</w:t>
      </w:r>
      <w:proofErr w:type="spellEnd"/>
      <w:r w:rsidRPr="002D67ED">
        <w:rPr>
          <w:rFonts w:ascii="Times New Roman" w:hAnsi="Times New Roman" w:cs="Times New Roman"/>
          <w:sz w:val="28"/>
          <w:szCs w:val="28"/>
        </w:rPr>
        <w:t xml:space="preserve"> в MS PowerPoint.</w:t>
      </w:r>
    </w:p>
    <w:p w14:paraId="0C317E22" w14:textId="77777777" w:rsidR="002D67ED" w:rsidRDefault="002D67ED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ви знаєте способи створення слайдів?</w:t>
      </w:r>
    </w:p>
    <w:p w14:paraId="61C08457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Способи створення слайдів: вручну додавати нові слайди, використовувати шаблони слайдів або імпортувати слайди з інших презентацій.</w:t>
      </w:r>
    </w:p>
    <w:p w14:paraId="31A1DAF8" w14:textId="77777777"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Що потрібно зробити, щоб змінити макет (розмітку) слайда?</w:t>
      </w:r>
    </w:p>
    <w:p w14:paraId="295A1C02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Для зміни макету (розмітки) слайда необхідно вибрати слайд, використовувати опцію "Змінити макет" та вибрати новий макет з наявних варіантів.</w:t>
      </w:r>
    </w:p>
    <w:p w14:paraId="00F1503F" w14:textId="77777777" w:rsidR="002D67ED" w:rsidRDefault="002D67ED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Перерахуйте способи додавання на слайд тексту</w:t>
      </w:r>
    </w:p>
    <w:p w14:paraId="44A03A5B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Способи додавання тексту на слайд: використання текстових об'єктів, вставка тексту з файлу або копіювання та вставка тексту з інших джерел.</w:t>
      </w:r>
    </w:p>
    <w:p w14:paraId="51EB9B1C" w14:textId="77777777" w:rsidR="002D67ED" w:rsidRDefault="002D67ED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Які вам відомі способи вставки на слайд малюнків?</w:t>
      </w:r>
    </w:p>
    <w:p w14:paraId="56AA759C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>Способи вставки малюнків на слайд: вибір опції "Вставити зображення", перетягування зображення з файлового провідника або копіювання та вставка малюнків.</w:t>
      </w:r>
    </w:p>
    <w:p w14:paraId="646EC5D9" w14:textId="77777777" w:rsidR="002D67ED" w:rsidRDefault="002D67ED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 побудувати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автофігуру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08A9106B" w14:textId="77777777" w:rsidR="002D67ED" w:rsidRPr="002D67ED" w:rsidRDefault="002D67ED" w:rsidP="002D67ED">
      <w:pPr>
        <w:rPr>
          <w:rFonts w:ascii="Times New Roman" w:hAnsi="Times New Roman" w:cs="Times New Roman"/>
          <w:sz w:val="28"/>
          <w:szCs w:val="28"/>
        </w:rPr>
      </w:pPr>
      <w:r w:rsidRPr="002D67ED">
        <w:rPr>
          <w:rFonts w:ascii="Times New Roman" w:hAnsi="Times New Roman" w:cs="Times New Roman"/>
          <w:sz w:val="28"/>
          <w:szCs w:val="28"/>
        </w:rPr>
        <w:t xml:space="preserve">Для побудови </w:t>
      </w:r>
      <w:proofErr w:type="spellStart"/>
      <w:r w:rsidRPr="002D67ED">
        <w:rPr>
          <w:rFonts w:ascii="Times New Roman" w:hAnsi="Times New Roman" w:cs="Times New Roman"/>
          <w:sz w:val="28"/>
          <w:szCs w:val="28"/>
        </w:rPr>
        <w:t>автофігури</w:t>
      </w:r>
      <w:proofErr w:type="spellEnd"/>
      <w:r w:rsidRPr="002D67ED">
        <w:rPr>
          <w:rFonts w:ascii="Times New Roman" w:hAnsi="Times New Roman" w:cs="Times New Roman"/>
          <w:sz w:val="28"/>
          <w:szCs w:val="28"/>
        </w:rPr>
        <w:t xml:space="preserve"> вибирається варіант </w:t>
      </w:r>
      <w:proofErr w:type="spellStart"/>
      <w:r w:rsidRPr="002D67ED">
        <w:rPr>
          <w:rFonts w:ascii="Times New Roman" w:hAnsi="Times New Roman" w:cs="Times New Roman"/>
          <w:sz w:val="28"/>
          <w:szCs w:val="28"/>
        </w:rPr>
        <w:t>автофігури</w:t>
      </w:r>
      <w:proofErr w:type="spellEnd"/>
      <w:r w:rsidRPr="002D67ED">
        <w:rPr>
          <w:rFonts w:ascii="Times New Roman" w:hAnsi="Times New Roman" w:cs="Times New Roman"/>
          <w:sz w:val="28"/>
          <w:szCs w:val="28"/>
        </w:rPr>
        <w:t xml:space="preserve"> з панелі інструментів, а потім встановлюються параметри форми та розміщення.</w:t>
      </w:r>
    </w:p>
    <w:p w14:paraId="58E792A4" w14:textId="77777777" w:rsidR="002D67ED" w:rsidRDefault="002D67ED" w:rsidP="00F743B4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 додати текст до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автофігури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14:paraId="46F17924" w14:textId="77777777" w:rsidR="002D67ED" w:rsidRPr="002D67ED" w:rsidRDefault="00800E91" w:rsidP="002D67ED">
      <w:pPr>
        <w:rPr>
          <w:rFonts w:ascii="Times New Roman" w:hAnsi="Times New Roman" w:cs="Times New Roman"/>
          <w:sz w:val="28"/>
          <w:szCs w:val="28"/>
        </w:rPr>
      </w:pPr>
      <w:r w:rsidRPr="00800E91">
        <w:rPr>
          <w:rFonts w:ascii="Times New Roman" w:hAnsi="Times New Roman" w:cs="Times New Roman"/>
          <w:sz w:val="28"/>
          <w:szCs w:val="28"/>
        </w:rPr>
        <w:t xml:space="preserve">Додавання тексту до </w:t>
      </w:r>
      <w:proofErr w:type="spellStart"/>
      <w:r w:rsidRPr="00800E91">
        <w:rPr>
          <w:rFonts w:ascii="Times New Roman" w:hAnsi="Times New Roman" w:cs="Times New Roman"/>
          <w:sz w:val="28"/>
          <w:szCs w:val="28"/>
        </w:rPr>
        <w:t>автофігури</w:t>
      </w:r>
      <w:proofErr w:type="spellEnd"/>
      <w:r w:rsidRPr="00800E91">
        <w:rPr>
          <w:rFonts w:ascii="Times New Roman" w:hAnsi="Times New Roman" w:cs="Times New Roman"/>
          <w:sz w:val="28"/>
          <w:szCs w:val="28"/>
        </w:rPr>
        <w:t xml:space="preserve"> полягає в виборі </w:t>
      </w:r>
      <w:proofErr w:type="spellStart"/>
      <w:r w:rsidRPr="00800E91">
        <w:rPr>
          <w:rFonts w:ascii="Times New Roman" w:hAnsi="Times New Roman" w:cs="Times New Roman"/>
          <w:sz w:val="28"/>
          <w:szCs w:val="28"/>
        </w:rPr>
        <w:t>автофігури</w:t>
      </w:r>
      <w:proofErr w:type="spellEnd"/>
      <w:r w:rsidRPr="00800E91">
        <w:rPr>
          <w:rFonts w:ascii="Times New Roman" w:hAnsi="Times New Roman" w:cs="Times New Roman"/>
          <w:sz w:val="28"/>
          <w:szCs w:val="28"/>
        </w:rPr>
        <w:t xml:space="preserve"> та введенні необхідного тексту безпосередньо на слайді.</w:t>
      </w:r>
    </w:p>
    <w:p w14:paraId="38C13292" w14:textId="77777777"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згрупувати об’єкти?</w:t>
      </w:r>
    </w:p>
    <w:p w14:paraId="66BDD25E" w14:textId="77777777" w:rsidR="002D67ED" w:rsidRPr="002D67ED" w:rsidRDefault="00800E91" w:rsidP="002D67ED">
      <w:pPr>
        <w:rPr>
          <w:rFonts w:ascii="Times New Roman" w:hAnsi="Times New Roman" w:cs="Times New Roman"/>
          <w:sz w:val="28"/>
          <w:szCs w:val="28"/>
        </w:rPr>
      </w:pPr>
      <w:r w:rsidRPr="00800E91">
        <w:rPr>
          <w:rFonts w:ascii="Times New Roman" w:hAnsi="Times New Roman" w:cs="Times New Roman"/>
          <w:sz w:val="28"/>
          <w:szCs w:val="28"/>
        </w:rPr>
        <w:t>Для згрупування об'єктів на слайді вибираються потрібні об'єкти, а потім використовується опція "Згрупувати" на панелі інструментів.</w:t>
      </w:r>
    </w:p>
    <w:p w14:paraId="1B3C5D5B" w14:textId="77777777"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налаштувати фон слайда?</w:t>
      </w:r>
    </w:p>
    <w:p w14:paraId="75D6338A" w14:textId="77777777" w:rsidR="002D67ED" w:rsidRPr="002D67ED" w:rsidRDefault="00800E91" w:rsidP="002D67ED">
      <w:pPr>
        <w:rPr>
          <w:rFonts w:ascii="Times New Roman" w:hAnsi="Times New Roman" w:cs="Times New Roman"/>
          <w:sz w:val="28"/>
          <w:szCs w:val="28"/>
        </w:rPr>
      </w:pPr>
      <w:r w:rsidRPr="00800E91">
        <w:rPr>
          <w:rFonts w:ascii="Times New Roman" w:hAnsi="Times New Roman" w:cs="Times New Roman"/>
          <w:sz w:val="28"/>
          <w:szCs w:val="28"/>
        </w:rPr>
        <w:lastRenderedPageBreak/>
        <w:t>Налаштування фону слайда здійснюється через опцію "Фон слайда", де можна встановити колір, градієнт, малюнок або текстуру фону.</w:t>
      </w:r>
    </w:p>
    <w:p w14:paraId="358419EA" w14:textId="77777777"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Для чого використовують гіперпосилання?</w:t>
      </w:r>
    </w:p>
    <w:p w14:paraId="27E2E553" w14:textId="77777777" w:rsidR="002D67ED" w:rsidRPr="002D67ED" w:rsidRDefault="00800E91" w:rsidP="002D67ED">
      <w:pPr>
        <w:rPr>
          <w:rFonts w:ascii="Times New Roman" w:hAnsi="Times New Roman" w:cs="Times New Roman"/>
          <w:sz w:val="28"/>
          <w:szCs w:val="28"/>
        </w:rPr>
      </w:pPr>
      <w:r w:rsidRPr="00800E91">
        <w:rPr>
          <w:rFonts w:ascii="Times New Roman" w:hAnsi="Times New Roman" w:cs="Times New Roman"/>
          <w:sz w:val="28"/>
          <w:szCs w:val="28"/>
        </w:rPr>
        <w:t>Гіперпосилання використовуються для створення посилань на інші слайди, веб-сторінки, документи або електронну пошту в рамках презентації.</w:t>
      </w:r>
    </w:p>
    <w:p w14:paraId="46846749" w14:textId="77777777"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якою метою використовують «Кнопки дій» («Кнопки керування»)?</w:t>
      </w:r>
    </w:p>
    <w:p w14:paraId="607B35F5" w14:textId="77777777" w:rsidR="002D67ED" w:rsidRPr="002D67ED" w:rsidRDefault="00800E91" w:rsidP="002D67ED">
      <w:pPr>
        <w:rPr>
          <w:rFonts w:ascii="Times New Roman" w:hAnsi="Times New Roman" w:cs="Times New Roman"/>
          <w:sz w:val="28"/>
          <w:szCs w:val="28"/>
        </w:rPr>
      </w:pPr>
      <w:r w:rsidRPr="00800E91">
        <w:rPr>
          <w:rFonts w:ascii="Times New Roman" w:hAnsi="Times New Roman" w:cs="Times New Roman"/>
          <w:sz w:val="28"/>
          <w:szCs w:val="28"/>
        </w:rPr>
        <w:t>"Кнопки дій" (або "Кнопки керування") використовуються для додавання інтерактивності до презентації, дозволяють виконувати певні дії, такі як перехід до конкретного слайда, відкриття веб-сторінки, запуск відео або звуку та інші.</w:t>
      </w:r>
    </w:p>
    <w:p w14:paraId="71D1DB0E" w14:textId="77777777" w:rsidR="002D67ED" w:rsidRDefault="002D67ED" w:rsidP="002D67ED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застосувати анімаційні ефекти до об’єктів слайда?</w:t>
      </w:r>
    </w:p>
    <w:p w14:paraId="1ACDAD3C" w14:textId="77777777" w:rsidR="002D67ED" w:rsidRDefault="00800E91" w:rsidP="002D67ED">
      <w:pPr>
        <w:rPr>
          <w:rFonts w:ascii="Times New Roman" w:hAnsi="Times New Roman" w:cs="Times New Roman"/>
          <w:sz w:val="28"/>
          <w:szCs w:val="28"/>
        </w:rPr>
      </w:pPr>
      <w:r w:rsidRPr="00800E91">
        <w:rPr>
          <w:rFonts w:ascii="Times New Roman" w:hAnsi="Times New Roman" w:cs="Times New Roman"/>
          <w:sz w:val="28"/>
          <w:szCs w:val="28"/>
        </w:rPr>
        <w:t>Для застосування анімаційних ефектів до об'єктів слайда необхідно вибрати об'єкт, використовувати опцію "Додати анімацію" та вибрати бажаний ефект з наявних варіантів. Можна також настроїти параметри анімації, такі як час появи, тривалість та послідовність ефектів.</w:t>
      </w:r>
    </w:p>
    <w:p w14:paraId="5F7BA818" w14:textId="77777777" w:rsidR="00800E91" w:rsidRDefault="00800E91" w:rsidP="002D67E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Виконане завдання:</w:t>
      </w:r>
    </w:p>
    <w:p w14:paraId="25EC7DA2" w14:textId="77777777" w:rsidR="00800E91" w:rsidRDefault="00800E91" w:rsidP="002D67ED">
      <w:pPr>
        <w:rPr>
          <w:rFonts w:ascii="Times New Roman" w:hAnsi="Times New Roman" w:cs="Times New Roman"/>
          <w:b/>
          <w:sz w:val="28"/>
          <w:szCs w:val="28"/>
        </w:rPr>
      </w:pPr>
      <w:r w:rsidRPr="00800E9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CDC2450" wp14:editId="3469FA56">
            <wp:extent cx="6120765" cy="25260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6C51" w14:textId="77777777" w:rsidR="00800E91" w:rsidRPr="00800E91" w:rsidRDefault="00800E91" w:rsidP="002D67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навчились застосувати анімаційні ефекти до окремих об’єктів на слайдах та до процесу зміни слайдів; використовувати у презентаціях гіперпосилання та кнопки дії.</w:t>
      </w:r>
    </w:p>
    <w:sectPr w:rsidR="00800E91" w:rsidRPr="00800E91">
      <w:headerReference w:type="default" r:id="rId10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D7C66" w14:textId="77777777" w:rsidR="00861620" w:rsidRDefault="00861620" w:rsidP="00F743B4">
      <w:pPr>
        <w:spacing w:after="0" w:line="240" w:lineRule="auto"/>
      </w:pPr>
      <w:r>
        <w:separator/>
      </w:r>
    </w:p>
  </w:endnote>
  <w:endnote w:type="continuationSeparator" w:id="0">
    <w:p w14:paraId="4945FE39" w14:textId="77777777" w:rsidR="00861620" w:rsidRDefault="00861620" w:rsidP="00F74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07EE" w14:textId="77777777" w:rsidR="00861620" w:rsidRDefault="00861620" w:rsidP="00F743B4">
      <w:pPr>
        <w:spacing w:after="0" w:line="240" w:lineRule="auto"/>
      </w:pPr>
      <w:r>
        <w:separator/>
      </w:r>
    </w:p>
  </w:footnote>
  <w:footnote w:type="continuationSeparator" w:id="0">
    <w:p w14:paraId="3682419A" w14:textId="77777777" w:rsidR="00861620" w:rsidRDefault="00861620" w:rsidP="00F74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0026" w14:textId="693955FD" w:rsidR="00F743B4" w:rsidRPr="00F743B4" w:rsidRDefault="00F743B4" w:rsidP="00F743B4">
    <w:pPr>
      <w:pStyle w:val="a3"/>
      <w:jc w:val="right"/>
      <w:rPr>
        <w:caps/>
        <w:color w:val="44546A" w:themeColor="text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C399C"/>
    <w:multiLevelType w:val="hybridMultilevel"/>
    <w:tmpl w:val="9872F0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2EB"/>
    <w:rsid w:val="00153B87"/>
    <w:rsid w:val="002D67ED"/>
    <w:rsid w:val="00383237"/>
    <w:rsid w:val="00800E91"/>
    <w:rsid w:val="00861620"/>
    <w:rsid w:val="008922EB"/>
    <w:rsid w:val="00E8749B"/>
    <w:rsid w:val="00F7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8CB1D"/>
  <w15:chartTrackingRefBased/>
  <w15:docId w15:val="{31BC06D2-B5F8-4CCA-AD34-808531C1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3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4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743B4"/>
  </w:style>
  <w:style w:type="paragraph" w:styleId="a5">
    <w:name w:val="footer"/>
    <w:basedOn w:val="a"/>
    <w:link w:val="a6"/>
    <w:uiPriority w:val="99"/>
    <w:unhideWhenUsed/>
    <w:rsid w:val="00F743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743B4"/>
  </w:style>
  <w:style w:type="character" w:styleId="a7">
    <w:name w:val="Placeholder Text"/>
    <w:basedOn w:val="a0"/>
    <w:uiPriority w:val="99"/>
    <w:semiHidden/>
    <w:rsid w:val="00F743B4"/>
    <w:rPr>
      <w:color w:val="808080"/>
    </w:rPr>
  </w:style>
  <w:style w:type="paragraph" w:styleId="a8">
    <w:name w:val="List Paragraph"/>
    <w:basedOn w:val="a"/>
    <w:uiPriority w:val="34"/>
    <w:qFormat/>
    <w:rsid w:val="00F74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powerpoint №4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3265</Words>
  <Characters>1862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Максим Рудяк</cp:lastModifiedBy>
  <cp:revision>5</cp:revision>
  <dcterms:created xsi:type="dcterms:W3CDTF">2023-05-09T16:47:00Z</dcterms:created>
  <dcterms:modified xsi:type="dcterms:W3CDTF">2023-05-19T18:57:00Z</dcterms:modified>
</cp:coreProperties>
</file>