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41C6" w14:textId="234F9312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C22717" wp14:editId="31C9BC75">
            <wp:extent cx="11430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96" t="17601" r="44122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070C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F552117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FE33F01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0BF4E66D" w14:textId="77777777" w:rsidR="008B44A4" w:rsidRDefault="008B44A4" w:rsidP="008B44A4">
      <w:pPr>
        <w:rPr>
          <w:rFonts w:ascii="Times New Roman" w:hAnsi="Times New Roman" w:cs="Times New Roman"/>
          <w:sz w:val="28"/>
          <w:szCs w:val="28"/>
        </w:rPr>
      </w:pPr>
    </w:p>
    <w:p w14:paraId="4D38AE00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81E01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3C456" w14:textId="77777777" w:rsidR="008B44A4" w:rsidRDefault="008B44A4" w:rsidP="008B4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682FE504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14:paraId="1071B920" w14:textId="57F2EB76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Системи управління базами даних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D7BEF6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70C5E85D" w14:textId="77777777" w:rsidR="008B44A4" w:rsidRDefault="008B44A4" w:rsidP="008B4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73702182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25D75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81444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4879" w14:textId="77777777" w:rsidR="008B44A4" w:rsidRDefault="008B44A4" w:rsidP="008B4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AF26A4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6A55DE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КН-11</w:t>
      </w:r>
    </w:p>
    <w:p w14:paraId="646CFBE4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Рудяка Максима Івановича</w:t>
      </w:r>
    </w:p>
    <w:p w14:paraId="4408364A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0A179445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459FD74F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13CD0A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ADBC38" w14:textId="77777777" w:rsidR="008B44A4" w:rsidRDefault="008B44A4" w:rsidP="008B44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1A840A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14:paraId="6A484959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D3BD" w14:textId="77777777" w:rsid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1F5E5" w14:textId="77777777" w:rsidR="008B44A4" w:rsidRDefault="008B44A4" w:rsidP="008B4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14:paraId="37730BF6" w14:textId="2791AFA3" w:rsidR="008B44A4" w:rsidRPr="008B44A4" w:rsidRDefault="008B44A4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MS Access</w:t>
      </w:r>
    </w:p>
    <w:p w14:paraId="539EB7EE" w14:textId="02DCAF08" w:rsidR="008B44A4" w:rsidRDefault="008B44A4" w:rsidP="008B4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14:paraId="67337063" w14:textId="2077C36C" w:rsidR="008374A3" w:rsidRDefault="008374A3" w:rsidP="008B4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Початковий рівень</w:t>
      </w:r>
    </w:p>
    <w:p w14:paraId="7BD68832" w14:textId="7B338A16" w:rsidR="008B44A4" w:rsidRPr="00306907" w:rsidRDefault="008B44A4" w:rsidP="008B44A4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1. База даних призначена для:</w:t>
      </w:r>
    </w:p>
    <w:p w14:paraId="10E02412" w14:textId="034574F1" w:rsidR="008B44A4" w:rsidRPr="00306907" w:rsidRDefault="008B44A4" w:rsidP="008B44A4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а) зберігання і впорядкування інформації;</w:t>
      </w:r>
    </w:p>
    <w:p w14:paraId="0CDD4F8F" w14:textId="38D9F5B8" w:rsidR="008B44A4" w:rsidRPr="00306907" w:rsidRDefault="008B44A4" w:rsidP="008B44A4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2. Звіти с</w:t>
      </w:r>
      <w:r w:rsidR="00306907" w:rsidRPr="00306907">
        <w:rPr>
          <w:b/>
          <w:bCs/>
          <w:sz w:val="28"/>
          <w:szCs w:val="28"/>
        </w:rPr>
        <w:t>т</w:t>
      </w:r>
      <w:r w:rsidRPr="00306907">
        <w:rPr>
          <w:b/>
          <w:bCs/>
          <w:sz w:val="28"/>
          <w:szCs w:val="28"/>
        </w:rPr>
        <w:t>ворюються для:</w:t>
      </w:r>
    </w:p>
    <w:p w14:paraId="02804005" w14:textId="16309192" w:rsidR="008B44A4" w:rsidRPr="00306907" w:rsidRDefault="008B44A4" w:rsidP="008B44A4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 xml:space="preserve">б) виводу даних на </w:t>
      </w:r>
      <w:r w:rsidR="00306907" w:rsidRPr="00306907">
        <w:rPr>
          <w:i/>
          <w:iCs/>
          <w:sz w:val="28"/>
          <w:szCs w:val="28"/>
          <w:u w:val="single"/>
        </w:rPr>
        <w:t>д</w:t>
      </w:r>
      <w:r w:rsidRPr="00306907">
        <w:rPr>
          <w:i/>
          <w:iCs/>
          <w:sz w:val="28"/>
          <w:szCs w:val="28"/>
          <w:u w:val="single"/>
        </w:rPr>
        <w:t>рук;</w:t>
      </w:r>
    </w:p>
    <w:p w14:paraId="52C5C404" w14:textId="0128262B" w:rsidR="008B44A4" w:rsidRPr="00306907" w:rsidRDefault="008B44A4" w:rsidP="008B44A4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в) вибірки інформації;</w:t>
      </w:r>
    </w:p>
    <w:p w14:paraId="2D5FC910" w14:textId="6B5606CA" w:rsid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3. Складіть тестове завдання (4 варіанти вибору, правильну підкресліть). Який тип має поле, в якому задається номер за по- рядком записів,</w:t>
      </w:r>
    </w:p>
    <w:p w14:paraId="3A33CD72" w14:textId="71999E6E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Який тип має поле, в якому задається номер за порядком записів?</w:t>
      </w:r>
    </w:p>
    <w:p w14:paraId="249FC674" w14:textId="4AF53551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а</w:t>
      </w:r>
      <w:r w:rsidRPr="00306907">
        <w:rPr>
          <w:i/>
          <w:iCs/>
          <w:sz w:val="28"/>
          <w:szCs w:val="28"/>
          <w:u w:val="single"/>
        </w:rPr>
        <w:t xml:space="preserve">) Ціле число </w:t>
      </w:r>
    </w:p>
    <w:p w14:paraId="60E40720" w14:textId="15D96E75" w:rsidR="00306907" w:rsidRDefault="00306907" w:rsidP="00306907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306907">
        <w:rPr>
          <w:sz w:val="28"/>
          <w:szCs w:val="28"/>
        </w:rPr>
        <w:t xml:space="preserve">) Рядок </w:t>
      </w:r>
    </w:p>
    <w:p w14:paraId="3431774B" w14:textId="3213D966" w:rsidR="00306907" w:rsidRDefault="00306907" w:rsidP="00306907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306907">
        <w:rPr>
          <w:sz w:val="28"/>
          <w:szCs w:val="28"/>
        </w:rPr>
        <w:t xml:space="preserve">) Дійсне число </w:t>
      </w:r>
    </w:p>
    <w:p w14:paraId="705D7177" w14:textId="1C0815A1" w:rsidR="00306907" w:rsidRDefault="00306907" w:rsidP="00306907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306907">
        <w:rPr>
          <w:sz w:val="28"/>
          <w:szCs w:val="28"/>
        </w:rPr>
        <w:t>) Логічне значення</w:t>
      </w:r>
    </w:p>
    <w:p w14:paraId="7D328599" w14:textId="25BC507B" w:rsid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4.</w:t>
      </w:r>
      <w:r w:rsidRPr="00306907">
        <w:rPr>
          <w:b/>
          <w:bCs/>
          <w:sz w:val="28"/>
          <w:szCs w:val="28"/>
        </w:rPr>
        <w:t>Для чого призначені таблиці в Access?</w:t>
      </w:r>
    </w:p>
    <w:p w14:paraId="44684CC2" w14:textId="1D5548C0" w:rsidR="00306907" w:rsidRDefault="00306907" w:rsidP="00306907">
      <w:pPr>
        <w:rPr>
          <w:sz w:val="28"/>
          <w:szCs w:val="28"/>
        </w:rPr>
      </w:pPr>
      <w:r w:rsidRPr="00306907">
        <w:rPr>
          <w:sz w:val="28"/>
          <w:szCs w:val="28"/>
        </w:rPr>
        <w:t>Таблиці в Access використовуються для зберігання даних. Вони дозволяють організувати структуровану колекцію інформації, де кожен рядок таблиці представляє окремий запис, а кожний стовпець - поле з даними. Таблиці в Access є основою для створення зв'язків, виконання запитів, розробки форм та створення звітів. Вони дозволяють зберігати, оновлювати, видаляти та аналізувати дані в базі даних.</w:t>
      </w:r>
    </w:p>
    <w:p w14:paraId="66F2FB5C" w14:textId="189E4101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5. Вкажіть порядок записів після сортування, використовуючи команду:</w:t>
      </w:r>
    </w:p>
    <w:p w14:paraId="427C83B5" w14:textId="3C629158" w:rsidR="00306907" w:rsidRPr="00306907" w:rsidRDefault="00306907" w:rsidP="00306907">
      <w:pPr>
        <w:rPr>
          <w:sz w:val="28"/>
          <w:szCs w:val="28"/>
        </w:rPr>
      </w:pPr>
      <w:r w:rsidRPr="00306907">
        <w:rPr>
          <w:sz w:val="28"/>
          <w:szCs w:val="28"/>
        </w:rPr>
        <w:t>Порядок записів після сортування:</w:t>
      </w:r>
    </w:p>
    <w:p w14:paraId="3DD5A07B" w14:textId="77777777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1) Ганзюк</w:t>
      </w:r>
    </w:p>
    <w:p w14:paraId="477A58F0" w14:textId="77777777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2) Гірченко</w:t>
      </w:r>
    </w:p>
    <w:p w14:paraId="3BB2C940" w14:textId="77777777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3) Горбатюк</w:t>
      </w:r>
    </w:p>
    <w:p w14:paraId="54DF82D3" w14:textId="77777777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4) Губко</w:t>
      </w:r>
    </w:p>
    <w:p w14:paraId="7C4CDE43" w14:textId="2C6EC485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5) Гурко</w:t>
      </w:r>
    </w:p>
    <w:p w14:paraId="369AF546" w14:textId="169B1330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6. База даних із табличною формою організації даних називається:</w:t>
      </w:r>
    </w:p>
    <w:p w14:paraId="204792F6" w14:textId="0B4379E3" w:rsid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lastRenderedPageBreak/>
        <w:t>б) реляційною;</w:t>
      </w:r>
    </w:p>
    <w:p w14:paraId="459B06EB" w14:textId="22238B55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7. Основним елементом бази даних є:</w:t>
      </w:r>
    </w:p>
    <w:p w14:paraId="59340DC0" w14:textId="7ACFC41B" w:rsidR="003044C5" w:rsidRPr="00306907" w:rsidRDefault="00306907" w:rsidP="008B44A4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г) таблиця;</w:t>
      </w:r>
    </w:p>
    <w:p w14:paraId="43D04DAE" w14:textId="1FB515C9" w:rsidR="00306907" w:rsidRPr="00306907" w:rsidRDefault="00306907" w:rsidP="00306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306907">
        <w:rPr>
          <w:b/>
          <w:bCs/>
          <w:sz w:val="28"/>
          <w:szCs w:val="28"/>
        </w:rPr>
        <w:t>До основних властивостей поля належать: розмір, формат, підпис, ім'я,.....</w:t>
      </w:r>
    </w:p>
    <w:p w14:paraId="2940E155" w14:textId="0111773F" w:rsidR="00306907" w:rsidRPr="00306907" w:rsidRDefault="00306907" w:rsidP="00306907">
      <w:pPr>
        <w:rPr>
          <w:i/>
          <w:iCs/>
          <w:sz w:val="28"/>
          <w:szCs w:val="28"/>
          <w:u w:val="single"/>
        </w:rPr>
      </w:pPr>
      <w:r w:rsidRPr="00306907">
        <w:rPr>
          <w:i/>
          <w:iCs/>
          <w:sz w:val="28"/>
          <w:szCs w:val="28"/>
          <w:u w:val="single"/>
        </w:rPr>
        <w:t>а) функція;</w:t>
      </w:r>
    </w:p>
    <w:p w14:paraId="16185A58" w14:textId="77777777" w:rsidR="00306907" w:rsidRPr="00306907" w:rsidRDefault="00306907" w:rsidP="00306907">
      <w:pPr>
        <w:rPr>
          <w:sz w:val="28"/>
          <w:szCs w:val="28"/>
        </w:rPr>
      </w:pPr>
    </w:p>
    <w:p w14:paraId="0FA33F44" w14:textId="509E72D2" w:rsidR="00306907" w:rsidRDefault="00306907" w:rsidP="00306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Середній рівень</w:t>
      </w:r>
    </w:p>
    <w:p w14:paraId="4A7EE2A3" w14:textId="77777777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1. Які типи полів використовують у таблицях БД?</w:t>
      </w:r>
    </w:p>
    <w:p w14:paraId="7091317D" w14:textId="4425BD52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У таблицях баз даних використовуються різні типи полів для зберігання різних видів даних. Деякі з найпоширеніших типів полів включають:</w:t>
      </w:r>
    </w:p>
    <w:p w14:paraId="4E6E7736" w14:textId="03BEA753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1. Цілі числа (integer): Використовуються для зберігання цілих чисел без десяткової частини, наприклад, номерів або кількостей.</w:t>
      </w:r>
    </w:p>
    <w:p w14:paraId="7A5B278F" w14:textId="68AB03D3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2. Дійсні числа (floating-point): Використовуються для зберігання чисел з десятковою частинкою, таких як вартість товару або координати.</w:t>
      </w:r>
    </w:p>
    <w:p w14:paraId="086AC8BF" w14:textId="140D98C9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3. Рядки (string): Використовуються для зберігання текстової інформації, такої як імена, адреси або описи.</w:t>
      </w:r>
    </w:p>
    <w:p w14:paraId="46C74BD8" w14:textId="26A49C51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4. Дата і час (date and time): Використовуються для зберігання дати, часу або комбінації обох, наприклад, дати народження або часу створення запису.</w:t>
      </w:r>
    </w:p>
    <w:p w14:paraId="587E5C97" w14:textId="572AF923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5. Булеві значення (boolean): Використовуються для зберігання логічних значень, таких як "так" або "ні", "правда" або "хиба".</w:t>
      </w:r>
    </w:p>
    <w:p w14:paraId="23EA309B" w14:textId="37C68D64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6. Бінарні дані (binary): Використовуються для зберігання бінарних даних, таких як зображення, звуки або відео.</w:t>
      </w:r>
    </w:p>
    <w:p w14:paraId="00C95884" w14:textId="6A57723D" w:rsidR="00306907" w:rsidRPr="008374A3" w:rsidRDefault="008374A3" w:rsidP="008374A3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Це лише декілька прикладів типів полів, існує багато інших типів, які можуть використовуватися в залежності від конкретних потреб додатка або системи управління базами даних.</w:t>
      </w:r>
    </w:p>
    <w:p w14:paraId="47557680" w14:textId="77777777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2. Дано таблицю даних.</w:t>
      </w:r>
    </w:p>
    <w:p w14:paraId="34AFEF55" w14:textId="77777777" w:rsidR="00306907" w:rsidRPr="00306907" w:rsidRDefault="00306907" w:rsidP="00306907">
      <w:pPr>
        <w:rPr>
          <w:b/>
          <w:bCs/>
          <w:sz w:val="28"/>
          <w:szCs w:val="28"/>
        </w:rPr>
      </w:pPr>
    </w:p>
    <w:p w14:paraId="5C7D6539" w14:textId="1AD8C4C2" w:rsid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а) Яка кількість полів,</w:t>
      </w:r>
    </w:p>
    <w:p w14:paraId="0901177A" w14:textId="198CEA60" w:rsidR="008374A3" w:rsidRPr="008374A3" w:rsidRDefault="008374A3" w:rsidP="00306907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24</w:t>
      </w:r>
    </w:p>
    <w:p w14:paraId="51A11146" w14:textId="77777777" w:rsidR="00306907" w:rsidRPr="00306907" w:rsidRDefault="00306907" w:rsidP="00306907">
      <w:pPr>
        <w:rPr>
          <w:b/>
          <w:bCs/>
          <w:sz w:val="28"/>
          <w:szCs w:val="28"/>
        </w:rPr>
      </w:pPr>
    </w:p>
    <w:p w14:paraId="2B2094E8" w14:textId="77777777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б) Яка кількість записів,</w:t>
      </w:r>
    </w:p>
    <w:p w14:paraId="1BFD4008" w14:textId="4E082D41" w:rsidR="00306907" w:rsidRPr="008374A3" w:rsidRDefault="008374A3" w:rsidP="00306907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lastRenderedPageBreak/>
        <w:t>9</w:t>
      </w:r>
    </w:p>
    <w:p w14:paraId="5D8E2BC6" w14:textId="77777777" w:rsidR="00306907" w:rsidRP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в) Вкажіть атрибути поля №</w:t>
      </w:r>
    </w:p>
    <w:p w14:paraId="323245F7" w14:textId="7748E1EA" w:rsidR="00306907" w:rsidRPr="008374A3" w:rsidRDefault="008374A3" w:rsidP="00306907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Область,населення,площа</w:t>
      </w:r>
      <w:r>
        <w:rPr>
          <w:i/>
          <w:iCs/>
          <w:sz w:val="28"/>
          <w:szCs w:val="28"/>
          <w:u w:val="single"/>
        </w:rPr>
        <w:t>.</w:t>
      </w:r>
    </w:p>
    <w:p w14:paraId="69A7C9D6" w14:textId="420FB842" w:rsidR="00306907" w:rsidRDefault="00306907" w:rsidP="00306907">
      <w:pPr>
        <w:rPr>
          <w:b/>
          <w:bCs/>
          <w:sz w:val="28"/>
          <w:szCs w:val="28"/>
        </w:rPr>
      </w:pPr>
      <w:r w:rsidRPr="00306907">
        <w:rPr>
          <w:b/>
          <w:bCs/>
          <w:sz w:val="28"/>
          <w:szCs w:val="28"/>
        </w:rPr>
        <w:t>г) Яка кількість цілих числових полів,</w:t>
      </w:r>
    </w:p>
    <w:p w14:paraId="701C8554" w14:textId="4F57E148" w:rsidR="008374A3" w:rsidRDefault="008374A3" w:rsidP="00306907">
      <w:p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10</w:t>
      </w:r>
    </w:p>
    <w:p w14:paraId="3BC95B4F" w14:textId="77777777" w:rsidR="008374A3" w:rsidRPr="008374A3" w:rsidRDefault="008374A3" w:rsidP="008374A3">
      <w:pPr>
        <w:jc w:val="center"/>
        <w:rPr>
          <w:b/>
          <w:bCs/>
          <w:sz w:val="28"/>
          <w:szCs w:val="28"/>
        </w:rPr>
      </w:pPr>
      <w:r w:rsidRPr="008374A3">
        <w:rPr>
          <w:b/>
          <w:bCs/>
          <w:sz w:val="28"/>
          <w:szCs w:val="28"/>
        </w:rPr>
        <w:t>Достатній рівень</w:t>
      </w:r>
    </w:p>
    <w:p w14:paraId="36C0BAF8" w14:textId="77777777" w:rsidR="008374A3" w:rsidRPr="008374A3" w:rsidRDefault="008374A3" w:rsidP="008374A3">
      <w:pPr>
        <w:rPr>
          <w:i/>
          <w:iCs/>
          <w:sz w:val="28"/>
          <w:szCs w:val="28"/>
          <w:u w:val="single"/>
        </w:rPr>
      </w:pPr>
    </w:p>
    <w:p w14:paraId="0B23ACEE" w14:textId="3C02F55F" w:rsidR="008374A3" w:rsidRPr="008374A3" w:rsidRDefault="008374A3" w:rsidP="008374A3">
      <w:pPr>
        <w:rPr>
          <w:b/>
          <w:bCs/>
          <w:sz w:val="28"/>
          <w:szCs w:val="28"/>
        </w:rPr>
      </w:pPr>
      <w:r w:rsidRPr="008374A3">
        <w:rPr>
          <w:b/>
          <w:bCs/>
          <w:sz w:val="28"/>
          <w:szCs w:val="28"/>
        </w:rPr>
        <w:t>1. Назвіть основні правила побудови логічних виразів під час</w:t>
      </w:r>
      <w:r w:rsidRPr="008374A3">
        <w:rPr>
          <w:b/>
          <w:bCs/>
          <w:sz w:val="28"/>
          <w:szCs w:val="28"/>
        </w:rPr>
        <w:t xml:space="preserve"> </w:t>
      </w:r>
      <w:r w:rsidRPr="008374A3">
        <w:rPr>
          <w:b/>
          <w:bCs/>
          <w:sz w:val="28"/>
          <w:szCs w:val="28"/>
        </w:rPr>
        <w:t>пошуку інформації у БД.</w:t>
      </w:r>
    </w:p>
    <w:p w14:paraId="207B035A" w14:textId="77777777" w:rsidR="008374A3" w:rsidRPr="008374A3" w:rsidRDefault="008374A3" w:rsidP="008374A3">
      <w:pPr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Використання операторів порівняння, таких як '=', '&gt;', '&lt;', '&gt;=', '&lt;=', '!=', для порівняння значень полів зі значеннями, що шукаються.</w:t>
      </w:r>
    </w:p>
    <w:p w14:paraId="2A3C4599" w14:textId="77777777" w:rsidR="008374A3" w:rsidRPr="008374A3" w:rsidRDefault="008374A3" w:rsidP="008374A3">
      <w:pPr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Використання логічних операторів, таких як 'AND', 'OR', 'NOT', для комбінування умов пошуку.</w:t>
      </w:r>
    </w:p>
    <w:p w14:paraId="72ADE2ED" w14:textId="5F3B9859" w:rsidR="008374A3" w:rsidRPr="008374A3" w:rsidRDefault="008374A3" w:rsidP="008374A3">
      <w:pPr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Використання дужок для задання пріоритету операцій.</w:t>
      </w:r>
    </w:p>
    <w:p w14:paraId="13E78E58" w14:textId="1099B2AF" w:rsidR="008374A3" w:rsidRPr="008374A3" w:rsidRDefault="008374A3" w:rsidP="008374A3">
      <w:pPr>
        <w:rPr>
          <w:b/>
          <w:bCs/>
          <w:i/>
          <w:iCs/>
          <w:sz w:val="28"/>
          <w:szCs w:val="28"/>
        </w:rPr>
      </w:pPr>
      <w:r w:rsidRPr="008374A3">
        <w:rPr>
          <w:b/>
          <w:bCs/>
          <w:i/>
          <w:iCs/>
          <w:sz w:val="28"/>
          <w:szCs w:val="28"/>
        </w:rPr>
        <w:t>2. 3 якою метою використовують звіти</w:t>
      </w:r>
      <w:r>
        <w:rPr>
          <w:b/>
          <w:bCs/>
          <w:i/>
          <w:iCs/>
          <w:sz w:val="28"/>
          <w:szCs w:val="28"/>
        </w:rPr>
        <w:t>.</w:t>
      </w:r>
    </w:p>
    <w:p w14:paraId="345D238A" w14:textId="77777777" w:rsidR="008374A3" w:rsidRPr="008374A3" w:rsidRDefault="008374A3" w:rsidP="008374A3">
      <w:pPr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Представлення структурованої інформації з бази даних у зручному для сприйняття форматі.</w:t>
      </w:r>
    </w:p>
    <w:p w14:paraId="74294124" w14:textId="77777777" w:rsidR="008374A3" w:rsidRPr="008374A3" w:rsidRDefault="008374A3" w:rsidP="008374A3">
      <w:pPr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Аналіз інформації та виявлення в ній залежностей, трендів, аномалій і патернів.</w:t>
      </w:r>
    </w:p>
    <w:p w14:paraId="354C7D57" w14:textId="6FEB4327" w:rsidR="008374A3" w:rsidRPr="008374A3" w:rsidRDefault="008374A3" w:rsidP="008374A3">
      <w:pPr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8374A3">
        <w:rPr>
          <w:i/>
          <w:iCs/>
          <w:sz w:val="28"/>
          <w:szCs w:val="28"/>
          <w:u w:val="single"/>
        </w:rPr>
        <w:t>Підтримка прийняття рішень на основі зібраної інформації.</w:t>
      </w:r>
    </w:p>
    <w:p w14:paraId="796A59A6" w14:textId="73688C68" w:rsidR="008374A3" w:rsidRDefault="008374A3" w:rsidP="008374A3">
      <w:pPr>
        <w:rPr>
          <w:b/>
          <w:bCs/>
          <w:sz w:val="28"/>
          <w:szCs w:val="28"/>
        </w:rPr>
      </w:pPr>
      <w:r w:rsidRPr="008374A3">
        <w:rPr>
          <w:b/>
          <w:bCs/>
          <w:sz w:val="28"/>
          <w:szCs w:val="28"/>
        </w:rPr>
        <w:t>3. Які існують способи побудови таблиць у БД?</w:t>
      </w:r>
    </w:p>
    <w:p w14:paraId="6992CC34" w14:textId="77777777" w:rsidR="008374A3" w:rsidRPr="008374A3" w:rsidRDefault="008374A3" w:rsidP="008374A3">
      <w:pPr>
        <w:numPr>
          <w:ilvl w:val="0"/>
          <w:numId w:val="4"/>
        </w:numPr>
        <w:rPr>
          <w:sz w:val="28"/>
          <w:szCs w:val="28"/>
        </w:rPr>
      </w:pPr>
      <w:r w:rsidRPr="008374A3">
        <w:rPr>
          <w:sz w:val="28"/>
          <w:szCs w:val="28"/>
        </w:rPr>
        <w:t>Реляційну модель: таблиці представляються у вигляді двовимірних структур з рядками і стовпцями. Кожен рядок представляє запис, а стовпці визначають поля або атрибути.</w:t>
      </w:r>
    </w:p>
    <w:p w14:paraId="3FB0CAEC" w14:textId="77777777" w:rsidR="008374A3" w:rsidRPr="008374A3" w:rsidRDefault="008374A3" w:rsidP="008374A3">
      <w:pPr>
        <w:numPr>
          <w:ilvl w:val="0"/>
          <w:numId w:val="4"/>
        </w:numPr>
        <w:rPr>
          <w:sz w:val="28"/>
          <w:szCs w:val="28"/>
        </w:rPr>
      </w:pPr>
      <w:r w:rsidRPr="008374A3">
        <w:rPr>
          <w:sz w:val="28"/>
          <w:szCs w:val="28"/>
        </w:rPr>
        <w:t>Ієрархічна модель: дані представляються у вигляді ієрархічної структури з батьківськими і дочірніми вузлами.</w:t>
      </w:r>
    </w:p>
    <w:p w14:paraId="7C658604" w14:textId="77777777" w:rsidR="008374A3" w:rsidRPr="008374A3" w:rsidRDefault="008374A3" w:rsidP="008374A3">
      <w:pPr>
        <w:numPr>
          <w:ilvl w:val="0"/>
          <w:numId w:val="4"/>
        </w:numPr>
        <w:rPr>
          <w:sz w:val="28"/>
          <w:szCs w:val="28"/>
        </w:rPr>
      </w:pPr>
      <w:r w:rsidRPr="008374A3">
        <w:rPr>
          <w:sz w:val="28"/>
          <w:szCs w:val="28"/>
        </w:rPr>
        <w:t>Мережева модель: дані представляються у вигляді мережі, де кожен вузол може мати декілька батьківських і дочірніх вузлів.</w:t>
      </w:r>
    </w:p>
    <w:p w14:paraId="5DD32FD4" w14:textId="77777777" w:rsidR="008374A3" w:rsidRPr="008374A3" w:rsidRDefault="008374A3" w:rsidP="008374A3">
      <w:pPr>
        <w:numPr>
          <w:ilvl w:val="0"/>
          <w:numId w:val="4"/>
        </w:numPr>
        <w:rPr>
          <w:sz w:val="28"/>
          <w:szCs w:val="28"/>
        </w:rPr>
      </w:pPr>
      <w:r w:rsidRPr="008374A3">
        <w:rPr>
          <w:sz w:val="28"/>
          <w:szCs w:val="28"/>
        </w:rPr>
        <w:t>Об'єктно-орієнтована модель: дані представляються у вигляді об'єктів, які мають властивості та методи.</w:t>
      </w:r>
    </w:p>
    <w:p w14:paraId="09DEB2E8" w14:textId="77777777" w:rsidR="008374A3" w:rsidRPr="008374A3" w:rsidRDefault="008374A3" w:rsidP="008374A3">
      <w:pPr>
        <w:numPr>
          <w:ilvl w:val="0"/>
          <w:numId w:val="4"/>
        </w:numPr>
        <w:rPr>
          <w:sz w:val="28"/>
          <w:szCs w:val="28"/>
        </w:rPr>
      </w:pPr>
      <w:r w:rsidRPr="008374A3">
        <w:rPr>
          <w:sz w:val="28"/>
          <w:szCs w:val="28"/>
        </w:rPr>
        <w:t>Графова модель: дані представляються у вигляді графу, де вузли представляють сутності, а ребра - зв'язки між ними.</w:t>
      </w:r>
    </w:p>
    <w:p w14:paraId="0CDF71C3" w14:textId="77777777" w:rsidR="008374A3" w:rsidRPr="008374A3" w:rsidRDefault="008374A3" w:rsidP="008374A3">
      <w:pPr>
        <w:rPr>
          <w:sz w:val="28"/>
          <w:szCs w:val="28"/>
        </w:rPr>
      </w:pPr>
    </w:p>
    <w:sectPr w:rsidR="008374A3" w:rsidRPr="008374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D77"/>
    <w:multiLevelType w:val="multilevel"/>
    <w:tmpl w:val="4E7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21942"/>
    <w:multiLevelType w:val="multilevel"/>
    <w:tmpl w:val="795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46BE5"/>
    <w:multiLevelType w:val="multilevel"/>
    <w:tmpl w:val="F0E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65533F"/>
    <w:multiLevelType w:val="multilevel"/>
    <w:tmpl w:val="B11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A4"/>
    <w:rsid w:val="003044C5"/>
    <w:rsid w:val="00306907"/>
    <w:rsid w:val="008374A3"/>
    <w:rsid w:val="008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F67B"/>
  <w15:chartTrackingRefBased/>
  <w15:docId w15:val="{07C13B55-AA67-44BF-9AFA-1439750A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4A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2726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Рудяк</dc:creator>
  <cp:keywords/>
  <dc:description/>
  <cp:lastModifiedBy>Максим Рудяк</cp:lastModifiedBy>
  <cp:revision>2</cp:revision>
  <dcterms:created xsi:type="dcterms:W3CDTF">2023-05-19T21:10:00Z</dcterms:created>
  <dcterms:modified xsi:type="dcterms:W3CDTF">2023-05-19T21:37:00Z</dcterms:modified>
</cp:coreProperties>
</file>