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CE" w:rsidRPr="00C0207E" w:rsidRDefault="00B8483C" w:rsidP="00C02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6411E" wp14:editId="027D161C">
                <wp:simplePos x="0" y="0"/>
                <wp:positionH relativeFrom="column">
                  <wp:posOffset>2252980</wp:posOffset>
                </wp:positionH>
                <wp:positionV relativeFrom="paragraph">
                  <wp:posOffset>-294735</wp:posOffset>
                </wp:positionV>
                <wp:extent cx="4233209" cy="550255"/>
                <wp:effectExtent l="0" t="0" r="0" b="25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209" cy="55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3C" w:rsidRPr="00B8483C" w:rsidRDefault="00B8483C" w:rsidP="00B8483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8483C">
                              <w:rPr>
                                <w:sz w:val="40"/>
                              </w:rPr>
                              <w:t>iRoger – electrical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margin-left:177.4pt;margin-top:-23.2pt;width:333.3pt;height:4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" filled="f" stroked="f" strokeweight=".5pt">
                <v:textbox>
                  <w:txbxContent>
                    <w:p w:rsidR="00B8483C" w:rsidRPr="00B8483C" w:rsidRDefault="00B8483C" w:rsidP="00B8483C">
                      <w:pPr>
                        <w:jc w:val="center"/>
                        <w:rPr>
                          <w:sz w:val="40"/>
                        </w:rPr>
                      </w:pPr>
                      <w:r w:rsidRPr="00B8483C">
                        <w:rPr>
                          <w:sz w:val="40"/>
                        </w:rPr>
                        <w:t>iRoger – electrical circuit</w:t>
                      </w:r>
                    </w:p>
                  </w:txbxContent>
                </v:textbox>
              </v:shape>
            </w:pict>
          </mc:Fallback>
        </mc:AlternateContent>
      </w:r>
      <w:r w:rsidR="009647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9D50C2" wp14:editId="6A300EBF">
                <wp:simplePos x="0" y="0"/>
                <wp:positionH relativeFrom="column">
                  <wp:posOffset>144205</wp:posOffset>
                </wp:positionH>
                <wp:positionV relativeFrom="paragraph">
                  <wp:posOffset>2196205</wp:posOffset>
                </wp:positionV>
                <wp:extent cx="8255675" cy="2390065"/>
                <wp:effectExtent l="0" t="0" r="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675" cy="2390065"/>
                          <a:chOff x="0" y="0"/>
                          <a:chExt cx="8255675" cy="2390065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0" y="0"/>
                            <a:ext cx="8255675" cy="2370800"/>
                            <a:chOff x="0" y="0"/>
                            <a:chExt cx="8255675" cy="2370800"/>
                          </a:xfrm>
                        </wpg:grpSpPr>
                        <wps:wsp>
                          <wps:cNvPr id="2" name="Zone de texte 2"/>
                          <wps:cNvSpPr txBox="1"/>
                          <wps:spPr>
                            <a:xfrm>
                              <a:off x="1403991" y="1318068"/>
                              <a:ext cx="1066800" cy="26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Raspberry Pi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0" y="1296000"/>
                              <a:ext cx="1066800" cy="26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Pi Camera Noir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3060000" y="943200"/>
                              <a:ext cx="855134" cy="7450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Logic converter</w:t>
                                </w:r>
                                <w:r>
                                  <w:br/>
                                  <w:t>5V &lt;- -&gt; 3V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4471200" y="1022400"/>
                              <a:ext cx="854710" cy="744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Tri-state</w:t>
                                </w:r>
                                <w:r>
                                  <w:br/>
                                  <w:t>buffer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5990400" y="986362"/>
                              <a:ext cx="855134" cy="7450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Dynamixel XL 320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one de texte 7"/>
                          <wps:cNvSpPr txBox="1"/>
                          <wps:spPr>
                            <a:xfrm>
                              <a:off x="5500800" y="187200"/>
                              <a:ext cx="508000" cy="55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  <w:r>
                                  <w:br/>
                                  <w:t>(TTL)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2397600" y="1166400"/>
                              <a:ext cx="5245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0207E">
                                  <w:rPr>
                                    <w:sz w:val="18"/>
                                  </w:rP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7401600" y="2116800"/>
                              <a:ext cx="854075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Default="00C0207E" w:rsidP="00C0207E">
                                <w:pPr>
                                  <w:jc w:val="center"/>
                                </w:pPr>
                                <w:r>
                                  <w:t>NPN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2815200" y="1245600"/>
                              <a:ext cx="30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&lt;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2836800" y="979200"/>
                              <a:ext cx="304800" cy="32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4010400" y="1238400"/>
                              <a:ext cx="30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&lt;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Zone de texte 13"/>
                          <wps:cNvSpPr txBox="1"/>
                          <wps:spPr>
                            <a:xfrm>
                              <a:off x="4024800" y="943200"/>
                              <a:ext cx="304800" cy="32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5522400" y="0"/>
                              <a:ext cx="30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&lt;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5702400" y="0"/>
                              <a:ext cx="304800" cy="32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07E" w:rsidRPr="00C0207E" w:rsidRDefault="00C0207E" w:rsidP="00C0207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0207E">
                                  <w:rPr>
                                    <w:sz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necteur droit 16"/>
                          <wps:cNvCnPr/>
                          <wps:spPr>
                            <a:xfrm>
                              <a:off x="2829600" y="1828800"/>
                              <a:ext cx="18118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 flipV="1">
                              <a:off x="4644000" y="164880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2383200" y="1713600"/>
                            <a:ext cx="5035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964718">
                                <w:rPr>
                                  <w:sz w:val="14"/>
                                </w:rPr>
                                <w:t>GPIO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2383200" y="2124000"/>
                            <a:ext cx="5035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964718">
                                <w:rPr>
                                  <w:sz w:val="14"/>
                                </w:rPr>
                                <w:t xml:space="preserve">GPIO </w:t>
                              </w:r>
                              <w:r>
                                <w:rPr>
                                  <w:sz w:val="1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1778400" y="547200"/>
                            <a:ext cx="5035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232000" y="547200"/>
                            <a:ext cx="5035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7639200" y="684000"/>
                            <a:ext cx="402755" cy="18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6789600" y="2145600"/>
                            <a:ext cx="402755" cy="18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718" w:rsidRPr="00964718" w:rsidRDefault="00964718" w:rsidP="0096471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7" style="position:absolute;margin-left:11.35pt;margin-top:172.95pt;width:650.05pt;height:188.2pt;z-index:251699200;mso-height-relative:margin" coordsize="82556,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">
                <v:group id="Groupe 18" o:spid="_x0000_s1028" style="position:absolute;width:82556;height:23708" coordsize="82556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Zone de texte 2" o:spid="_x0000_s1029" type="#_x0000_t202" style="position:absolute;left:14039;top:13180;width:1066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Raspberry Pi 0</w:t>
                          </w:r>
                        </w:p>
                      </w:txbxContent>
                    </v:textbox>
                  </v:shape>
                  <v:shape id="Zone de texte 3" o:spid="_x0000_s1030" type="#_x0000_t202" style="position:absolute;top:12960;width:10668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Pi Camera Noir</w:t>
                          </w:r>
                        </w:p>
                      </w:txbxContent>
                    </v:textbox>
                  </v:shape>
                  <v:shape id="Zone de texte 4" o:spid="_x0000_s1031" type="#_x0000_t202" style="position:absolute;left:30600;top:9432;width:8551;height: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Logic converter</w:t>
                          </w:r>
                          <w:r>
                            <w:br/>
                            <w:t>5V &lt;- -&gt; 3V</w:t>
                          </w:r>
                        </w:p>
                      </w:txbxContent>
                    </v:textbox>
                  </v:shape>
                  <v:shape id="Zone de texte 5" o:spid="_x0000_s1032" type="#_x0000_t202" style="position:absolute;left:44712;top:10224;width:8547;height:7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Tri-state</w:t>
                          </w:r>
                          <w:r>
                            <w:br/>
                            <w:t>buffer</w:t>
                          </w:r>
                        </w:p>
                      </w:txbxContent>
                    </v:textbox>
                  </v:shape>
                  <v:shape id="Zone de texte 6" o:spid="_x0000_s1033" type="#_x0000_t202" style="position:absolute;left:59904;top:9863;width:8551;height:7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Dynamixel XL 320</w:t>
                          </w:r>
                        </w:p>
                      </w:txbxContent>
                    </v:textbox>
                  </v:shape>
                  <v:shape id="Zone de texte 7" o:spid="_x0000_s1034" type="#_x0000_t202" style="position:absolute;left:55008;top:1872;width:5080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data</w:t>
                          </w:r>
                          <w:r>
                            <w:br/>
                            <w:t>(TTL)</w:t>
                          </w:r>
                        </w:p>
                      </w:txbxContent>
                    </v:textbox>
                  </v:shape>
                  <v:shape id="Zone de texte 8" o:spid="_x0000_s1035" type="#_x0000_t202" style="position:absolute;left:23976;top:11664;width:52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0207E">
                            <w:rPr>
                              <w:sz w:val="18"/>
                            </w:rPr>
                            <w:t>UART</w:t>
                          </w:r>
                        </w:p>
                      </w:txbxContent>
                    </v:textbox>
                  </v:shape>
                  <v:shape id="Zone de texte 9" o:spid="_x0000_s1036" type="#_x0000_t202" style="position:absolute;left:74016;top:21168;width:8540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C0207E" w:rsidRDefault="00C0207E" w:rsidP="00C0207E">
                          <w:pPr>
                            <w:jc w:val="center"/>
                          </w:pPr>
                          <w:r>
                            <w:t>NPN</w:t>
                          </w:r>
                        </w:p>
                      </w:txbxContent>
                    </v:textbox>
                  </v:shape>
                  <v:shape id="Zone de texte 10" o:spid="_x0000_s1037" type="#_x0000_t202" style="position:absolute;left:28152;top:12456;width:304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&lt;</w:t>
                          </w:r>
                        </w:p>
                      </w:txbxContent>
                    </v:textbox>
                  </v:shape>
                  <v:shape id="Zone de texte 11" o:spid="_x0000_s1038" type="#_x0000_t202" style="position:absolute;left:28368;top:9792;width:304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Zone de texte 12" o:spid="_x0000_s1039" type="#_x0000_t202" style="position:absolute;left:40104;top:12384;width:304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&lt;</w:t>
                          </w:r>
                        </w:p>
                      </w:txbxContent>
                    </v:textbox>
                  </v:shape>
                  <v:shape id="Zone de texte 13" o:spid="_x0000_s1040" type="#_x0000_t202" style="position:absolute;left:40248;top:9432;width:304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Zone de texte 14" o:spid="_x0000_s1041" type="#_x0000_t202" style="position:absolute;left:55224;width:304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&lt;</w:t>
                          </w:r>
                        </w:p>
                      </w:txbxContent>
                    </v:textbox>
                  </v:shape>
                  <v:shape id="Zone de texte 15" o:spid="_x0000_s1042" type="#_x0000_t202" style="position:absolute;left:57024;width:304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C0207E" w:rsidRPr="00C0207E" w:rsidRDefault="00C0207E" w:rsidP="00C0207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0207E">
                            <w:rPr>
                              <w:sz w:val="32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Connecteur droit 16" o:spid="_x0000_s1043" style="position:absolute;visibility:visible;mso-wrap-style:square" from="28296,18288" to="46414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line id="Connecteur droit 17" o:spid="_x0000_s1044" style="position:absolute;flip:y;visibility:visible;mso-wrap-style:square" from="46440,16488" to="46440,18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</v:group>
                <v:shape id="Zone de texte 20" o:spid="_x0000_s1045" type="#_x0000_t202" style="position:absolute;left:23832;top:17136;width:503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 w:rsidRPr="00964718">
                          <w:rPr>
                            <w:sz w:val="14"/>
                          </w:rPr>
                          <w:t>GPIO 18</w:t>
                        </w:r>
                      </w:p>
                    </w:txbxContent>
                  </v:textbox>
                </v:shape>
                <v:shape id="Zone de texte 21" o:spid="_x0000_s1046" type="#_x0000_t202" style="position:absolute;left:23832;top:21240;width:503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 w:rsidRPr="00964718">
                          <w:rPr>
                            <w:sz w:val="14"/>
                          </w:rPr>
                          <w:t xml:space="preserve">GPIO </w:t>
                        </w:r>
                        <w:r>
                          <w:rPr>
                            <w:sz w:val="14"/>
                          </w:rPr>
                          <w:t>25</w:t>
                        </w:r>
                      </w:p>
                    </w:txbxContent>
                  </v:textbox>
                </v:shape>
                <v:shape id="Zone de texte 22" o:spid="_x0000_s1047" type="#_x0000_t202" style="position:absolute;left:17784;top:5472;width:503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+5V</w:t>
                        </w:r>
                      </w:p>
                    </w:txbxContent>
                  </v:textbox>
                </v:shape>
                <v:shape id="Zone de texte 23" o:spid="_x0000_s1048" type="#_x0000_t202" style="position:absolute;left:22320;top:5472;width:503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GND</w:t>
                        </w:r>
                      </w:p>
                    </w:txbxContent>
                  </v:textbox>
                </v:shape>
                <v:shape id="Zone de texte 24" o:spid="_x0000_s1049" type="#_x0000_t202" style="position:absolute;left:76392;top:6840;width:4027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R1</w:t>
                        </w:r>
                      </w:p>
                    </w:txbxContent>
                  </v:textbox>
                </v:shape>
                <v:shape id="Zone de texte 25" o:spid="_x0000_s1050" type="#_x0000_t202" style="position:absolute;left:67896;top:21456;width:4027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964718" w:rsidRPr="00964718" w:rsidRDefault="00964718" w:rsidP="00964718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207E">
        <w:rPr>
          <w:noProof/>
          <w:lang w:eastAsia="fr-FR"/>
        </w:rPr>
        <w:drawing>
          <wp:inline distT="0" distB="0" distL="0" distR="0" wp14:anchorId="7F538A03" wp14:editId="42E2A4BA">
            <wp:extent cx="8892540" cy="51498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o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4CE" w:rsidRPr="00C0207E" w:rsidSect="00C020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7E"/>
    <w:rsid w:val="0056340D"/>
    <w:rsid w:val="008154CE"/>
    <w:rsid w:val="00964718"/>
    <w:rsid w:val="00B8483C"/>
    <w:rsid w:val="00C0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2</cp:revision>
  <dcterms:created xsi:type="dcterms:W3CDTF">2017-01-21T00:38:00Z</dcterms:created>
  <dcterms:modified xsi:type="dcterms:W3CDTF">2017-01-31T22:28:00Z</dcterms:modified>
</cp:coreProperties>
</file>