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8F" w:rsidRPr="00C4271A" w:rsidRDefault="00024F31" w:rsidP="008B4A8F">
      <w:pPr>
        <w:jc w:val="center"/>
        <w:rPr>
          <w:rFonts w:ascii="微软雅黑" w:eastAsia="微软雅黑" w:hAnsi="微软雅黑"/>
          <w:sz w:val="28"/>
          <w:szCs w:val="28"/>
        </w:rPr>
      </w:pPr>
      <w:r w:rsidRPr="00C4271A">
        <w:rPr>
          <w:rFonts w:ascii="微软雅黑" w:eastAsia="微软雅黑" w:hAnsi="微软雅黑" w:hint="eastAsia"/>
          <w:sz w:val="40"/>
          <w:szCs w:val="28"/>
        </w:rPr>
        <w:t>商城</w:t>
      </w:r>
      <w:r w:rsidR="008B4A8F" w:rsidRPr="00C4271A">
        <w:rPr>
          <w:rFonts w:ascii="微软雅黑" w:eastAsia="微软雅黑" w:hAnsi="微软雅黑" w:hint="eastAsia"/>
          <w:sz w:val="40"/>
          <w:szCs w:val="28"/>
        </w:rPr>
        <w:t>后台管理系统</w:t>
      </w:r>
    </w:p>
    <w:p w:rsidR="008B4A8F" w:rsidRPr="00C4271A" w:rsidRDefault="008B4A8F" w:rsidP="008B4A8F">
      <w:pPr>
        <w:jc w:val="right"/>
        <w:rPr>
          <w:rFonts w:ascii="楷体" w:eastAsia="楷体" w:hAnsi="楷体"/>
          <w:sz w:val="28"/>
          <w:szCs w:val="28"/>
        </w:rPr>
      </w:pPr>
      <w:r w:rsidRPr="00C4271A">
        <w:rPr>
          <w:rFonts w:ascii="楷体" w:eastAsia="楷体" w:hAnsi="楷体" w:hint="eastAsia"/>
          <w:sz w:val="28"/>
          <w:szCs w:val="28"/>
        </w:rPr>
        <w:t>张梦琪 1612190108 软件1601</w:t>
      </w:r>
    </w:p>
    <w:p w:rsidR="008B4A8F" w:rsidRPr="00024F31" w:rsidRDefault="008B4A8F" w:rsidP="008B4A8F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编译环境</w:t>
      </w:r>
    </w:p>
    <w:p w:rsidR="00682988" w:rsidRPr="00024F31" w:rsidRDefault="00577F85" w:rsidP="00024F31">
      <w:pPr>
        <w:pStyle w:val="a7"/>
        <w:ind w:left="360" w:firstLineChars="100" w:firstLine="28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建议</w:t>
      </w:r>
      <w:r w:rsidR="008B4A8F" w:rsidRPr="00024F31">
        <w:rPr>
          <w:rFonts w:ascii="仿宋" w:eastAsia="仿宋" w:hAnsi="仿宋" w:hint="eastAsia"/>
          <w:sz w:val="28"/>
          <w:szCs w:val="28"/>
        </w:rPr>
        <w:t>使用</w:t>
      </w:r>
      <w:r w:rsidRPr="00024F31">
        <w:rPr>
          <w:rFonts w:ascii="仿宋" w:eastAsia="仿宋" w:hAnsi="仿宋" w:hint="eastAsia"/>
          <w:sz w:val="28"/>
          <w:szCs w:val="28"/>
        </w:rPr>
        <w:t>集成环境：IDEA</w:t>
      </w:r>
      <w:r w:rsidRPr="00024F31">
        <w:rPr>
          <w:rFonts w:ascii="仿宋" w:eastAsia="仿宋" w:hAnsi="仿宋"/>
          <w:sz w:val="28"/>
          <w:szCs w:val="28"/>
        </w:rPr>
        <w:t xml:space="preserve">   </w:t>
      </w:r>
    </w:p>
    <w:p w:rsidR="008B4A8F" w:rsidRPr="00024F31" w:rsidRDefault="008B4A8F" w:rsidP="008B4A8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功能说明</w:t>
      </w:r>
    </w:p>
    <w:p w:rsidR="00577F85" w:rsidRPr="00024F31" w:rsidRDefault="00024F31" w:rsidP="008B4A8F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代码运行之后，</w:t>
      </w:r>
      <w:r w:rsidR="00577F85" w:rsidRPr="00024F31">
        <w:rPr>
          <w:rFonts w:ascii="仿宋" w:eastAsia="仿宋" w:hAnsi="仿宋" w:hint="eastAsia"/>
          <w:sz w:val="28"/>
          <w:szCs w:val="28"/>
        </w:rPr>
        <w:t>从</w:t>
      </w:r>
      <w:hyperlink r:id="rId7" w:history="1">
        <w:r w:rsidR="00577F85" w:rsidRPr="00024F31">
          <w:rPr>
            <w:rStyle w:val="a8"/>
            <w:rFonts w:ascii="仿宋" w:eastAsia="仿宋" w:hAnsi="仿宋"/>
            <w:sz w:val="28"/>
            <w:szCs w:val="28"/>
          </w:rPr>
          <w:t>http://localhost:8080/login.jsp</w:t>
        </w:r>
      </w:hyperlink>
      <w:r w:rsidR="00577F85" w:rsidRPr="00024F31">
        <w:rPr>
          <w:rFonts w:ascii="仿宋" w:eastAsia="仿宋" w:hAnsi="仿宋" w:hint="eastAsia"/>
          <w:sz w:val="28"/>
          <w:szCs w:val="28"/>
        </w:rPr>
        <w:t>进入系统</w:t>
      </w:r>
    </w:p>
    <w:p w:rsidR="008B4A8F" w:rsidRPr="00024F31" w:rsidRDefault="008B4A8F" w:rsidP="000316D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管理员</w:t>
      </w:r>
      <w:r w:rsidRPr="00024F31">
        <w:rPr>
          <w:rFonts w:ascii="仿宋" w:eastAsia="仿宋" w:hAnsi="仿宋"/>
          <w:sz w:val="28"/>
          <w:szCs w:val="28"/>
        </w:rPr>
        <w:t>登录：</w:t>
      </w:r>
      <w:r w:rsidR="00577F85" w:rsidRPr="00024F31">
        <w:rPr>
          <w:rFonts w:ascii="仿宋" w:eastAsia="仿宋" w:hAnsi="仿宋" w:hint="eastAsia"/>
          <w:sz w:val="28"/>
          <w:szCs w:val="28"/>
        </w:rPr>
        <w:t>输入用户名 admin</w:t>
      </w:r>
      <w:r w:rsidR="00577F85" w:rsidRPr="00024F31">
        <w:rPr>
          <w:rFonts w:ascii="仿宋" w:eastAsia="仿宋" w:hAnsi="仿宋"/>
          <w:sz w:val="28"/>
          <w:szCs w:val="28"/>
        </w:rPr>
        <w:t xml:space="preserve">, </w:t>
      </w:r>
      <w:r w:rsidR="00577F85" w:rsidRPr="00024F31">
        <w:rPr>
          <w:rFonts w:ascii="仿宋" w:eastAsia="仿宋" w:hAnsi="仿宋" w:hint="eastAsia"/>
          <w:sz w:val="28"/>
          <w:szCs w:val="28"/>
        </w:rPr>
        <w:t>密码 admin</w:t>
      </w:r>
      <w:r w:rsidRPr="00024F31">
        <w:rPr>
          <w:rFonts w:ascii="仿宋" w:eastAsia="仿宋" w:hAnsi="仿宋" w:hint="eastAsia"/>
          <w:sz w:val="28"/>
          <w:szCs w:val="28"/>
        </w:rPr>
        <w:t>，点击登录</w:t>
      </w:r>
    </w:p>
    <w:p w:rsidR="000316D0" w:rsidRPr="00024F31" w:rsidRDefault="000316D0" w:rsidP="000316D0">
      <w:pPr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C01E8C7" wp14:editId="204C0BD0">
            <wp:extent cx="2334239" cy="1403498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821" cy="14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06DE53C" wp14:editId="32FFEAE4">
            <wp:extent cx="2229176" cy="1411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130" cy="14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管理员后台首页</w:t>
      </w:r>
    </w:p>
    <w:p w:rsidR="005F2A90" w:rsidRPr="00024F31" w:rsidRDefault="005F2A90" w:rsidP="005F2A90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EE2FA3B" wp14:editId="04A67544">
            <wp:extent cx="4859079" cy="228504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329" cy="23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商品类别管理</w:t>
      </w:r>
    </w:p>
    <w:p w:rsidR="005F2A90" w:rsidRPr="00024F31" w:rsidRDefault="005F2A90" w:rsidP="005F2A90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0ED5E4A" wp14:editId="2D46F348">
            <wp:extent cx="5131120" cy="241359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825" cy="24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24F31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24F31">
        <w:rPr>
          <w:rFonts w:ascii="仿宋" w:eastAsia="仿宋" w:hAnsi="仿宋"/>
          <w:sz w:val="28"/>
          <w:szCs w:val="28"/>
        </w:rPr>
        <w:t xml:space="preserve"> 修改商品类别</w:t>
      </w:r>
      <w:r w:rsidRPr="00024F31">
        <w:rPr>
          <w:rFonts w:ascii="仿宋" w:eastAsia="仿宋" w:hAnsi="仿宋" w:hint="eastAsia"/>
          <w:sz w:val="28"/>
          <w:szCs w:val="28"/>
        </w:rPr>
        <w:t xml:space="preserve"> （只可以修改商品类型名称，编号不可以修改）</w:t>
      </w:r>
    </w:p>
    <w:p w:rsidR="005F2A90" w:rsidRPr="00024F31" w:rsidRDefault="005F2A90" w:rsidP="005F2A90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5EFE60E" wp14:editId="2F595E59">
            <wp:extent cx="5274310" cy="2453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2854175" wp14:editId="1D2CDB6B">
            <wp:extent cx="3265088" cy="23287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421" cy="23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24F31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24F31">
        <w:rPr>
          <w:rFonts w:ascii="仿宋" w:eastAsia="仿宋" w:hAnsi="仿宋" w:hint="eastAsia"/>
          <w:sz w:val="28"/>
          <w:szCs w:val="28"/>
        </w:rPr>
        <w:t>删除商品类别</w:t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5CEA52A7" wp14:editId="2471AA66">
            <wp:extent cx="2829788" cy="1879113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469" cy="18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5F2A90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商品类别</w:t>
      </w:r>
      <w:r w:rsidR="00C2715F" w:rsidRPr="00024F31">
        <w:rPr>
          <w:rFonts w:ascii="仿宋" w:eastAsia="仿宋" w:hAnsi="仿宋" w:hint="eastAsia"/>
          <w:sz w:val="28"/>
          <w:szCs w:val="28"/>
        </w:rPr>
        <w:t>增加</w:t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7A2BF0E" wp14:editId="7988582B">
            <wp:extent cx="5379999" cy="250928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719" cy="25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EAB72E3" wp14:editId="126365AE">
            <wp:extent cx="2733045" cy="203606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525" cy="20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90" w:rsidRPr="00024F31" w:rsidRDefault="00C2715F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商品信息管理</w:t>
      </w:r>
    </w:p>
    <w:p w:rsidR="00C2715F" w:rsidRPr="00024F31" w:rsidRDefault="00C2715F" w:rsidP="00024F31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A407764" wp14:editId="6630ED20">
            <wp:extent cx="5426363" cy="2551814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181" cy="25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C2715F">
      <w:pPr>
        <w:pStyle w:val="a7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24F31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24F31">
        <w:rPr>
          <w:rFonts w:ascii="仿宋" w:eastAsia="仿宋" w:hAnsi="仿宋" w:hint="eastAsia"/>
          <w:sz w:val="28"/>
          <w:szCs w:val="28"/>
        </w:rPr>
        <w:t>修改商品信息</w:t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E05CE7F" wp14:editId="3FCFD13A">
            <wp:extent cx="5274310" cy="2451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29A77E9" wp14:editId="1AF6F752">
            <wp:extent cx="4700152" cy="2304806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4798" cy="23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C2715F">
      <w:pPr>
        <w:pStyle w:val="a7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24F31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24F31">
        <w:rPr>
          <w:rFonts w:ascii="仿宋" w:eastAsia="仿宋" w:hAnsi="仿宋" w:hint="eastAsia"/>
          <w:sz w:val="28"/>
          <w:szCs w:val="28"/>
        </w:rPr>
        <w:t>删除商品信息</w:t>
      </w:r>
    </w:p>
    <w:p w:rsidR="00C2715F" w:rsidRPr="00024F31" w:rsidRDefault="00C2715F" w:rsidP="00C2715F">
      <w:pPr>
        <w:pStyle w:val="a7"/>
        <w:ind w:left="36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F7AB7D2" wp14:editId="71EA9B26">
            <wp:extent cx="4444970" cy="205123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112" cy="205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商品信息添加</w:t>
      </w:r>
    </w:p>
    <w:p w:rsidR="00C2715F" w:rsidRDefault="00FB5C41" w:rsidP="00C2715F">
      <w:pPr>
        <w:pStyle w:val="a7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29DF546" wp14:editId="7BDBC2FE">
            <wp:extent cx="5274310" cy="20726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41" w:rsidRPr="00024F31" w:rsidRDefault="00FB5C41" w:rsidP="00FB5C41">
      <w:pPr>
        <w:pStyle w:val="a7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06C8A395" wp14:editId="2AB24141">
            <wp:extent cx="4550978" cy="1956055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8892" cy="19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5F2A90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系统退出</w:t>
      </w:r>
    </w:p>
    <w:p w:rsidR="00C2715F" w:rsidRPr="00024F31" w:rsidRDefault="00C2715F" w:rsidP="00C2715F">
      <w:pPr>
        <w:ind w:left="36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退出之后回到系统登录界面。</w:t>
      </w:r>
    </w:p>
    <w:p w:rsidR="00C2715F" w:rsidRPr="00024F31" w:rsidRDefault="00C2715F" w:rsidP="00C2715F">
      <w:pPr>
        <w:pStyle w:val="a7"/>
        <w:ind w:firstLine="56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504EF2EB" wp14:editId="7FCA13C8">
            <wp:extent cx="4859087" cy="1889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113" cy="18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F" w:rsidRPr="00024F31" w:rsidRDefault="00C2715F" w:rsidP="00024F31">
      <w:pPr>
        <w:pStyle w:val="a7"/>
        <w:ind w:firstLine="560"/>
        <w:jc w:val="center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665EDE0" wp14:editId="0F635490">
            <wp:extent cx="2967522" cy="1346855"/>
            <wp:effectExtent l="0" t="0" r="444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099" cy="13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7B" w:rsidRPr="00024F31" w:rsidRDefault="00F32A01" w:rsidP="008B4A8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可优化</w:t>
      </w:r>
    </w:p>
    <w:p w:rsidR="00024F31" w:rsidRPr="00024F31" w:rsidRDefault="008B4A8F" w:rsidP="00024F3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1.</w:t>
      </w:r>
      <w:r w:rsidR="00FC6D2E" w:rsidRPr="00024F31">
        <w:rPr>
          <w:rFonts w:ascii="仿宋" w:eastAsia="仿宋" w:hAnsi="仿宋"/>
          <w:sz w:val="28"/>
          <w:szCs w:val="28"/>
        </w:rPr>
        <w:t xml:space="preserve"> </w:t>
      </w:r>
      <w:r w:rsidR="00024F31" w:rsidRPr="00024F31">
        <w:rPr>
          <w:rFonts w:ascii="仿宋" w:eastAsia="仿宋" w:hAnsi="仿宋" w:hint="eastAsia"/>
          <w:sz w:val="28"/>
          <w:szCs w:val="28"/>
        </w:rPr>
        <w:t>系统使用中，如果有异常操作，错误提示信息目前只在控制台显示（使用</w:t>
      </w:r>
      <w:r w:rsidR="00024F31" w:rsidRPr="00024F31">
        <w:rPr>
          <w:rFonts w:ascii="仿宋" w:eastAsia="仿宋" w:hAnsi="仿宋"/>
          <w:sz w:val="28"/>
          <w:szCs w:val="28"/>
        </w:rPr>
        <w:t>Message消息提示框调试失败）</w:t>
      </w:r>
    </w:p>
    <w:p w:rsidR="00024F31" w:rsidRPr="00024F31" w:rsidRDefault="00024F31" w:rsidP="008B4A8F">
      <w:pPr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sz w:val="28"/>
          <w:szCs w:val="28"/>
        </w:rPr>
        <w:t xml:space="preserve">2. </w:t>
      </w:r>
      <w:r w:rsidRPr="00024F31">
        <w:rPr>
          <w:rFonts w:ascii="仿宋" w:eastAsia="仿宋" w:hAnsi="仿宋" w:hint="eastAsia"/>
          <w:sz w:val="28"/>
          <w:szCs w:val="28"/>
        </w:rPr>
        <w:t>商品信息修改时，“类别”应该可选</w:t>
      </w:r>
    </w:p>
    <w:p w:rsidR="006F233F" w:rsidRPr="00024F31" w:rsidRDefault="00024F31" w:rsidP="00024F31">
      <w:pPr>
        <w:ind w:left="560" w:hangingChars="200" w:hanging="56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/>
          <w:sz w:val="28"/>
          <w:szCs w:val="28"/>
        </w:rPr>
        <w:t>3.</w:t>
      </w:r>
      <w:r w:rsidRPr="00024F31">
        <w:rPr>
          <w:rFonts w:ascii="仿宋" w:eastAsia="仿宋" w:hAnsi="仿宋" w:hint="eastAsia"/>
          <w:sz w:val="28"/>
          <w:szCs w:val="28"/>
        </w:rPr>
        <w:t xml:space="preserve"> 代码在</w:t>
      </w:r>
      <w:r w:rsidRPr="00024F31">
        <w:rPr>
          <w:rFonts w:ascii="仿宋" w:eastAsia="仿宋" w:hAnsi="仿宋"/>
          <w:sz w:val="28"/>
          <w:szCs w:val="28"/>
        </w:rPr>
        <w:t xml:space="preserve">SSM框架运行调试失败，只能重新配置部署，应用了SpringBoot </w:t>
      </w:r>
    </w:p>
    <w:p w:rsidR="008B4A8F" w:rsidRPr="00024F31" w:rsidRDefault="008B4A8F" w:rsidP="008B4A8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技</w:t>
      </w:r>
      <w:r w:rsidR="00024F31" w:rsidRPr="00024F31">
        <w:rPr>
          <w:rFonts w:ascii="仿宋" w:eastAsia="仿宋" w:hAnsi="仿宋" w:hint="eastAsia"/>
          <w:sz w:val="28"/>
          <w:szCs w:val="28"/>
        </w:rPr>
        <w:t>术说明</w:t>
      </w:r>
    </w:p>
    <w:p w:rsidR="00D1413E" w:rsidRDefault="008B4A8F" w:rsidP="00024F31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24F31">
        <w:rPr>
          <w:rFonts w:ascii="仿宋" w:eastAsia="仿宋" w:hAnsi="仿宋" w:hint="eastAsia"/>
          <w:sz w:val="28"/>
          <w:szCs w:val="28"/>
        </w:rPr>
        <w:t>使用了</w:t>
      </w:r>
      <w:r w:rsidRPr="00024F31">
        <w:rPr>
          <w:rFonts w:ascii="仿宋" w:eastAsia="仿宋" w:hAnsi="仿宋"/>
          <w:sz w:val="28"/>
          <w:szCs w:val="28"/>
        </w:rPr>
        <w:t>maven、mybatis、spring、springmvc、mysql、jsp</w:t>
      </w:r>
      <w:r w:rsidRPr="00024F31">
        <w:rPr>
          <w:rFonts w:ascii="仿宋" w:eastAsia="仿宋" w:hAnsi="仿宋" w:hint="eastAsia"/>
          <w:sz w:val="28"/>
          <w:szCs w:val="28"/>
        </w:rPr>
        <w:t>，以及Spring</w:t>
      </w:r>
      <w:r w:rsidRPr="00024F31">
        <w:rPr>
          <w:rFonts w:ascii="仿宋" w:eastAsia="仿宋" w:hAnsi="仿宋"/>
          <w:sz w:val="28"/>
          <w:szCs w:val="28"/>
        </w:rPr>
        <w:t>B</w:t>
      </w:r>
      <w:r w:rsidRPr="00024F31">
        <w:rPr>
          <w:rFonts w:ascii="仿宋" w:eastAsia="仿宋" w:hAnsi="仿宋" w:hint="eastAsia"/>
          <w:sz w:val="28"/>
          <w:szCs w:val="28"/>
        </w:rPr>
        <w:t>oot</w:t>
      </w:r>
      <w:bookmarkStart w:id="0" w:name="_GoBack"/>
      <w:bookmarkEnd w:id="0"/>
    </w:p>
    <w:p w:rsidR="00B368B5" w:rsidRPr="00B368B5" w:rsidRDefault="00B368B5" w:rsidP="00B368B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B368B5">
        <w:rPr>
          <w:rFonts w:ascii="仿宋" w:eastAsia="仿宋" w:hAnsi="仿宋" w:hint="eastAsia"/>
          <w:sz w:val="28"/>
          <w:szCs w:val="28"/>
        </w:rPr>
        <w:t>git地址</w:t>
      </w:r>
    </w:p>
    <w:p w:rsidR="00B368B5" w:rsidRPr="00B368B5" w:rsidRDefault="00B368B5" w:rsidP="00B368B5">
      <w:pPr>
        <w:pStyle w:val="a7"/>
        <w:ind w:left="420" w:firstLineChars="0" w:firstLine="0"/>
        <w:rPr>
          <w:rFonts w:ascii="仿宋" w:eastAsia="仿宋" w:hAnsi="仿宋" w:hint="eastAsia"/>
          <w:sz w:val="28"/>
          <w:szCs w:val="28"/>
        </w:rPr>
      </w:pPr>
      <w:r w:rsidRPr="00B368B5">
        <w:rPr>
          <w:rFonts w:ascii="仿宋" w:eastAsia="仿宋" w:hAnsi="仿宋"/>
          <w:sz w:val="28"/>
          <w:szCs w:val="28"/>
        </w:rPr>
        <w:t>https://github.com/May-Mq/Program_zmq.git</w:t>
      </w:r>
    </w:p>
    <w:sectPr w:rsidR="00B368B5" w:rsidRPr="00B3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02" w:rsidRDefault="00463202" w:rsidP="00577F85">
      <w:r>
        <w:separator/>
      </w:r>
    </w:p>
  </w:endnote>
  <w:endnote w:type="continuationSeparator" w:id="0">
    <w:p w:rsidR="00463202" w:rsidRDefault="00463202" w:rsidP="0057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02" w:rsidRDefault="00463202" w:rsidP="00577F85">
      <w:r>
        <w:separator/>
      </w:r>
    </w:p>
  </w:footnote>
  <w:footnote w:type="continuationSeparator" w:id="0">
    <w:p w:rsidR="00463202" w:rsidRDefault="00463202" w:rsidP="00577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1D9"/>
    <w:multiLevelType w:val="hybridMultilevel"/>
    <w:tmpl w:val="B3A8E608"/>
    <w:lvl w:ilvl="0" w:tplc="023E72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702A1"/>
    <w:multiLevelType w:val="hybridMultilevel"/>
    <w:tmpl w:val="DF3EED52"/>
    <w:lvl w:ilvl="0" w:tplc="AEA0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57299"/>
    <w:multiLevelType w:val="hybridMultilevel"/>
    <w:tmpl w:val="58AC1662"/>
    <w:lvl w:ilvl="0" w:tplc="9DBEEE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6F5093"/>
    <w:multiLevelType w:val="hybridMultilevel"/>
    <w:tmpl w:val="E7BE28E8"/>
    <w:lvl w:ilvl="0" w:tplc="581E0C4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82C57"/>
    <w:multiLevelType w:val="hybridMultilevel"/>
    <w:tmpl w:val="9A9E4CC4"/>
    <w:lvl w:ilvl="0" w:tplc="BC8C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006BA"/>
    <w:multiLevelType w:val="hybridMultilevel"/>
    <w:tmpl w:val="1B1A25F4"/>
    <w:lvl w:ilvl="0" w:tplc="F84CF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4C1587"/>
    <w:multiLevelType w:val="hybridMultilevel"/>
    <w:tmpl w:val="5A886C8C"/>
    <w:lvl w:ilvl="0" w:tplc="29E4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E51C59"/>
    <w:multiLevelType w:val="hybridMultilevel"/>
    <w:tmpl w:val="A6B61056"/>
    <w:lvl w:ilvl="0" w:tplc="360C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D9"/>
    <w:rsid w:val="00024F31"/>
    <w:rsid w:val="000316D0"/>
    <w:rsid w:val="00097FBD"/>
    <w:rsid w:val="001B4019"/>
    <w:rsid w:val="00300B35"/>
    <w:rsid w:val="003A357B"/>
    <w:rsid w:val="00463202"/>
    <w:rsid w:val="00465598"/>
    <w:rsid w:val="00577F85"/>
    <w:rsid w:val="005F2A90"/>
    <w:rsid w:val="006F233F"/>
    <w:rsid w:val="008B4A8F"/>
    <w:rsid w:val="009F7945"/>
    <w:rsid w:val="00A6422D"/>
    <w:rsid w:val="00A81D2D"/>
    <w:rsid w:val="00B368B5"/>
    <w:rsid w:val="00C2715F"/>
    <w:rsid w:val="00C4271A"/>
    <w:rsid w:val="00CD4BD9"/>
    <w:rsid w:val="00D1413E"/>
    <w:rsid w:val="00DC3F5A"/>
    <w:rsid w:val="00F32A01"/>
    <w:rsid w:val="00FB5C41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3D09"/>
  <w15:chartTrackingRefBased/>
  <w15:docId w15:val="{324C9F1C-4B14-4235-BEB1-E4E5AF1C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85"/>
    <w:rPr>
      <w:sz w:val="18"/>
      <w:szCs w:val="18"/>
    </w:rPr>
  </w:style>
  <w:style w:type="paragraph" w:styleId="a7">
    <w:name w:val="List Paragraph"/>
    <w:basedOn w:val="a"/>
    <w:uiPriority w:val="34"/>
    <w:qFormat/>
    <w:rsid w:val="00577F8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7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login.j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ITObase101</dc:creator>
  <cp:keywords/>
  <dc:description/>
  <cp:lastModifiedBy>ITObase101</cp:lastModifiedBy>
  <cp:revision>14</cp:revision>
  <dcterms:created xsi:type="dcterms:W3CDTF">2018-06-14T12:14:00Z</dcterms:created>
  <dcterms:modified xsi:type="dcterms:W3CDTF">2018-06-16T09:57:00Z</dcterms:modified>
</cp:coreProperties>
</file>