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DE6E3" w14:textId="0FB23873" w:rsidR="00055AB3" w:rsidRDefault="00055AB3" w:rsidP="00507517">
      <w:pPr>
        <w:jc w:val="center"/>
        <w:rPr>
          <w:sz w:val="36"/>
          <w:szCs w:val="36"/>
        </w:rPr>
      </w:pPr>
      <w:bookmarkStart w:id="0" w:name="_Hlk165015577"/>
      <w:bookmarkEnd w:id="0"/>
      <w:r w:rsidRPr="00AE4011">
        <w:rPr>
          <w:sz w:val="36"/>
          <w:szCs w:val="36"/>
        </w:rPr>
        <w:t xml:space="preserve">Weekly Work Report </w:t>
      </w:r>
      <w:r w:rsidR="00961011" w:rsidRPr="00AE4011">
        <w:rPr>
          <w:sz w:val="36"/>
          <w:szCs w:val="36"/>
        </w:rPr>
        <w:t>1</w:t>
      </w:r>
      <w:r w:rsidR="008A6670">
        <w:rPr>
          <w:sz w:val="36"/>
          <w:szCs w:val="36"/>
        </w:rPr>
        <w:t>1</w:t>
      </w:r>
      <w:r w:rsidR="00BB3BDB" w:rsidRPr="00AE4011">
        <w:rPr>
          <w:sz w:val="36"/>
          <w:szCs w:val="36"/>
        </w:rPr>
        <w:t>/</w:t>
      </w:r>
      <w:r w:rsidR="008A6670">
        <w:rPr>
          <w:sz w:val="36"/>
          <w:szCs w:val="36"/>
        </w:rPr>
        <w:t>1</w:t>
      </w:r>
      <w:r w:rsidRPr="00AE4011">
        <w:rPr>
          <w:sz w:val="36"/>
          <w:szCs w:val="36"/>
        </w:rPr>
        <w:t>/2024</w:t>
      </w:r>
    </w:p>
    <w:p w14:paraId="7F8E2ECD" w14:textId="77777777" w:rsidR="00BA4012" w:rsidRPr="00AE4011" w:rsidRDefault="00BA4012" w:rsidP="00507517">
      <w:pPr>
        <w:jc w:val="center"/>
        <w:rPr>
          <w:sz w:val="36"/>
          <w:szCs w:val="36"/>
        </w:rPr>
      </w:pPr>
    </w:p>
    <w:p w14:paraId="6ECC345F" w14:textId="77777777" w:rsidR="00161D1D" w:rsidRPr="00161D1D" w:rsidRDefault="000F6777" w:rsidP="000F6777">
      <w:pPr>
        <w:spacing w:before="100" w:beforeAutospacing="1" w:after="100" w:afterAutospacing="1"/>
        <w:rPr>
          <w:rStyle w:val="Strong"/>
          <w:rFonts w:eastAsiaTheme="majorEastAsia"/>
          <w:color w:val="000000" w:themeColor="text1"/>
          <w:sz w:val="32"/>
          <w:szCs w:val="32"/>
        </w:rPr>
      </w:pPr>
      <w:r w:rsidRPr="00161D1D">
        <w:rPr>
          <w:rStyle w:val="Strong"/>
          <w:rFonts w:eastAsiaTheme="majorEastAsia"/>
          <w:color w:val="000000" w:themeColor="text1"/>
          <w:sz w:val="32"/>
          <w:szCs w:val="32"/>
        </w:rPr>
        <w:t>Response to Last Week’s Feedback:</w:t>
      </w:r>
    </w:p>
    <w:p w14:paraId="367983B8" w14:textId="2A82E563" w:rsidR="00C27D43" w:rsidRPr="00C27D43" w:rsidRDefault="00C27D43" w:rsidP="00C27D43">
      <w:pPr>
        <w:pStyle w:val="ListParagraph"/>
        <w:numPr>
          <w:ilvl w:val="0"/>
          <w:numId w:val="141"/>
        </w:numPr>
        <w:tabs>
          <w:tab w:val="right" w:pos="100"/>
          <w:tab w:val="left" w:pos="260"/>
        </w:tabs>
        <w:autoSpaceDE w:val="0"/>
        <w:autoSpaceDN w:val="0"/>
        <w:adjustRightInd w:val="0"/>
        <w:spacing w:before="240" w:line="324" w:lineRule="auto"/>
        <w:rPr>
          <w:rFonts w:eastAsiaTheme="minorEastAsia"/>
          <w:color w:val="0E0E0E"/>
          <w:sz w:val="28"/>
          <w:szCs w:val="28"/>
          <w14:ligatures w14:val="standardContextual"/>
        </w:rPr>
      </w:pPr>
      <w:r w:rsidRPr="00C27D43">
        <w:rPr>
          <w:rFonts w:eastAsiaTheme="minorEastAsia"/>
          <w:color w:val="0E0E0E"/>
          <w:sz w:val="28"/>
          <w:szCs w:val="28"/>
          <w14:ligatures w14:val="standardContextual"/>
        </w:rPr>
        <w:t xml:space="preserve">Implement </w:t>
      </w:r>
      <w:r w:rsidRPr="00C27D43">
        <w:rPr>
          <w:rFonts w:eastAsiaTheme="minorEastAsia"/>
          <w:b/>
          <w:bCs/>
          <w:color w:val="0E0E0E"/>
          <w:sz w:val="28"/>
          <w:szCs w:val="28"/>
          <w14:ligatures w14:val="standardContextual"/>
        </w:rPr>
        <w:t>other models</w:t>
      </w:r>
      <w:r w:rsidRPr="00C27D43">
        <w:rPr>
          <w:rFonts w:eastAsiaTheme="minorEastAsia"/>
          <w:color w:val="0E0E0E"/>
          <w:sz w:val="28"/>
          <w:szCs w:val="28"/>
          <w14:ligatures w14:val="standardContextual"/>
        </w:rPr>
        <w:t xml:space="preserve"> from the paper as originally applied, specifically maintaining the </w:t>
      </w:r>
      <w:r w:rsidRPr="00C27D43">
        <w:rPr>
          <w:rFonts w:eastAsiaTheme="minorEastAsia"/>
          <w:b/>
          <w:bCs/>
          <w:color w:val="0E0E0E"/>
          <w:sz w:val="28"/>
          <w:szCs w:val="28"/>
          <w14:ligatures w14:val="standardContextual"/>
        </w:rPr>
        <w:t>window size, using temporal signals</w:t>
      </w:r>
      <w:r w:rsidRPr="00C27D43">
        <w:rPr>
          <w:rFonts w:eastAsiaTheme="minorEastAsia"/>
          <w:color w:val="0E0E0E"/>
          <w:sz w:val="28"/>
          <w:szCs w:val="28"/>
          <w14:ligatures w14:val="standardContextual"/>
        </w:rPr>
        <w:t xml:space="preserve"> instead of summaries, and utilizing </w:t>
      </w:r>
      <w:r w:rsidRPr="00C27D43">
        <w:rPr>
          <w:rFonts w:eastAsiaTheme="minorEastAsia"/>
          <w:b/>
          <w:bCs/>
          <w:color w:val="0E0E0E"/>
          <w:sz w:val="28"/>
          <w:szCs w:val="28"/>
          <w14:ligatures w14:val="standardContextual"/>
        </w:rPr>
        <w:t>the same frequency bands</w:t>
      </w:r>
      <w:r w:rsidRPr="00C27D43">
        <w:rPr>
          <w:rFonts w:eastAsiaTheme="minorEastAsia"/>
          <w:color w:val="0E0E0E"/>
          <w:sz w:val="28"/>
          <w:szCs w:val="28"/>
          <w14:ligatures w14:val="standardContextual"/>
        </w:rPr>
        <w:t xml:space="preserve"> for each channel.</w:t>
      </w:r>
    </w:p>
    <w:p w14:paraId="2687D7CA" w14:textId="1F188393" w:rsidR="000F6777" w:rsidRPr="007C1D16" w:rsidRDefault="00C27D43" w:rsidP="00C27D43">
      <w:pPr>
        <w:pStyle w:val="ListParagraph"/>
        <w:numPr>
          <w:ilvl w:val="0"/>
          <w:numId w:val="141"/>
        </w:numPr>
        <w:spacing w:before="100" w:beforeAutospacing="1" w:after="100" w:afterAutospacing="1"/>
        <w:rPr>
          <w:rFonts w:eastAsiaTheme="majorEastAsia"/>
          <w:color w:val="000000" w:themeColor="text1"/>
          <w:sz w:val="28"/>
          <w:szCs w:val="28"/>
        </w:rPr>
      </w:pPr>
      <w:r w:rsidRPr="00C27D43">
        <w:rPr>
          <w:rFonts w:eastAsiaTheme="minorEastAsia"/>
          <w:color w:val="0E0E0E"/>
          <w:sz w:val="28"/>
          <w:szCs w:val="28"/>
          <w14:ligatures w14:val="standardContextual"/>
        </w:rPr>
        <w:t xml:space="preserve">Use </w:t>
      </w:r>
      <w:r w:rsidRPr="00C27D43">
        <w:rPr>
          <w:rFonts w:eastAsiaTheme="minorEastAsia"/>
          <w:b/>
          <w:bCs/>
          <w:color w:val="0E0E0E"/>
          <w:sz w:val="28"/>
          <w:szCs w:val="28"/>
          <w14:ligatures w14:val="standardContextual"/>
        </w:rPr>
        <w:t>summary</w:t>
      </w:r>
      <w:r w:rsidRPr="00C27D43">
        <w:rPr>
          <w:rFonts w:eastAsiaTheme="minorEastAsia"/>
          <w:color w:val="0E0E0E"/>
          <w:sz w:val="28"/>
          <w:szCs w:val="28"/>
          <w14:ligatures w14:val="standardContextual"/>
        </w:rPr>
        <w:t xml:space="preserve"> </w:t>
      </w:r>
      <w:r w:rsidRPr="00C27D43">
        <w:rPr>
          <w:rFonts w:eastAsiaTheme="minorEastAsia"/>
          <w:b/>
          <w:bCs/>
          <w:color w:val="0E0E0E"/>
          <w:sz w:val="28"/>
          <w:szCs w:val="28"/>
          <w14:ligatures w14:val="standardContextual"/>
        </w:rPr>
        <w:t>features</w:t>
      </w:r>
      <w:r w:rsidRPr="00C27D43">
        <w:rPr>
          <w:rFonts w:eastAsiaTheme="minorEastAsia"/>
          <w:color w:val="0E0E0E"/>
          <w:sz w:val="28"/>
          <w:szCs w:val="28"/>
          <w14:ligatures w14:val="standardContextual"/>
        </w:rPr>
        <w:t xml:space="preserve"> to train a </w:t>
      </w:r>
      <w:r w:rsidRPr="00C27D43">
        <w:rPr>
          <w:rFonts w:eastAsiaTheme="minorEastAsia"/>
          <w:b/>
          <w:bCs/>
          <w:color w:val="0E0E0E"/>
          <w:sz w:val="28"/>
          <w:szCs w:val="28"/>
          <w14:ligatures w14:val="standardContextual"/>
        </w:rPr>
        <w:t>fully connected neural network</w:t>
      </w:r>
      <w:r w:rsidRPr="00C27D43">
        <w:rPr>
          <w:rFonts w:eastAsiaTheme="minorEastAsia"/>
          <w:color w:val="0E0E0E"/>
          <w:sz w:val="28"/>
          <w:szCs w:val="28"/>
          <w14:ligatures w14:val="standardContextual"/>
        </w:rPr>
        <w:t>.</w:t>
      </w:r>
    </w:p>
    <w:p w14:paraId="701F55B2" w14:textId="77777777" w:rsidR="007C1D16" w:rsidRPr="00C27D43" w:rsidRDefault="007C1D16" w:rsidP="007C1D16">
      <w:pPr>
        <w:pStyle w:val="ListParagraph"/>
        <w:spacing w:before="100" w:beforeAutospacing="1" w:after="100" w:afterAutospacing="1"/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</w:pPr>
    </w:p>
    <w:p w14:paraId="4E9509BD" w14:textId="3423FC2F" w:rsidR="000F6777" w:rsidRPr="00161D1D" w:rsidRDefault="000F6777" w:rsidP="000F6777">
      <w:pPr>
        <w:spacing w:before="100" w:beforeAutospacing="1" w:after="100" w:afterAutospacing="1"/>
        <w:rPr>
          <w:rStyle w:val="Strong"/>
          <w:rFonts w:eastAsiaTheme="majorEastAsia"/>
          <w:color w:val="000000" w:themeColor="text1"/>
          <w:sz w:val="32"/>
          <w:szCs w:val="32"/>
        </w:rPr>
      </w:pPr>
      <w:r w:rsidRPr="00161D1D">
        <w:rPr>
          <w:rStyle w:val="Strong"/>
          <w:rFonts w:eastAsiaTheme="majorEastAsia"/>
          <w:color w:val="000000" w:themeColor="text1"/>
          <w:sz w:val="32"/>
          <w:szCs w:val="32"/>
        </w:rPr>
        <w:t>This Week:</w:t>
      </w:r>
    </w:p>
    <w:p w14:paraId="6D128170" w14:textId="02DCF434" w:rsidR="00161D1D" w:rsidRPr="00F60B1B" w:rsidRDefault="007C1D16" w:rsidP="00161D1D">
      <w:pPr>
        <w:pStyle w:val="ListParagraph"/>
        <w:numPr>
          <w:ilvl w:val="0"/>
          <w:numId w:val="143"/>
        </w:numPr>
        <w:spacing w:before="100" w:beforeAutospacing="1" w:after="100" w:afterAutospacing="1"/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</w:pPr>
      <w:r>
        <w:rPr>
          <w:rStyle w:val="Strong"/>
          <w:rFonts w:eastAsiaTheme="majorEastAsia"/>
          <w:color w:val="000000" w:themeColor="text1"/>
          <w:sz w:val="28"/>
          <w:szCs w:val="28"/>
        </w:rPr>
        <w:t>The o</w:t>
      </w:r>
      <w:r w:rsidR="00C27D43">
        <w:rPr>
          <w:rStyle w:val="Strong"/>
          <w:rFonts w:eastAsiaTheme="majorEastAsia"/>
          <w:color w:val="000000" w:themeColor="text1"/>
          <w:sz w:val="28"/>
          <w:szCs w:val="28"/>
        </w:rPr>
        <w:t>ther 3</w:t>
      </w:r>
      <w:r w:rsidR="008A6670">
        <w:rPr>
          <w:rStyle w:val="Strong"/>
          <w:rFonts w:eastAsiaTheme="majorEastAsia"/>
          <w:color w:val="000000" w:themeColor="text1"/>
          <w:sz w:val="28"/>
          <w:szCs w:val="28"/>
        </w:rPr>
        <w:t xml:space="preserve"> models</w:t>
      </w:r>
      <w:r w:rsidR="00475311" w:rsidRPr="00F60B1B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 </w:t>
      </w:r>
      <w:r w:rsidR="00C27D43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and </w:t>
      </w:r>
      <w:r w:rsidR="00C27D43" w:rsidRPr="007C1D16">
        <w:rPr>
          <w:rStyle w:val="Strong"/>
          <w:rFonts w:eastAsiaTheme="majorEastAsia"/>
          <w:color w:val="000000" w:themeColor="text1"/>
          <w:sz w:val="28"/>
          <w:szCs w:val="28"/>
        </w:rPr>
        <w:t>FCNN</w:t>
      </w:r>
      <w:r w:rsidR="00C27D43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 </w:t>
      </w:r>
      <w:r w:rsidR="008A6670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are</w:t>
      </w:r>
      <w:r w:rsidR="004A025F" w:rsidRPr="00F60B1B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 used for </w:t>
      </w:r>
      <w:r w:rsidR="00475311" w:rsidRPr="00F60B1B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classification.</w:t>
      </w:r>
    </w:p>
    <w:p w14:paraId="46A37CD0" w14:textId="11FABBCB" w:rsidR="000F6777" w:rsidRPr="00161D1D" w:rsidRDefault="000F6777" w:rsidP="00161D1D">
      <w:pPr>
        <w:pStyle w:val="ListParagraph"/>
        <w:numPr>
          <w:ilvl w:val="1"/>
          <w:numId w:val="143"/>
        </w:numPr>
        <w:spacing w:before="100" w:beforeAutospacing="1" w:after="100" w:afterAutospacing="1"/>
        <w:rPr>
          <w:rStyle w:val="Strong"/>
          <w:rFonts w:eastAsiaTheme="majorEastAsia"/>
          <w:b w:val="0"/>
          <w:bCs w:val="0"/>
          <w:color w:val="000000" w:themeColor="text1"/>
          <w:sz w:val="32"/>
          <w:szCs w:val="32"/>
        </w:rPr>
      </w:pPr>
      <w:r w:rsidRPr="00161D1D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Classification of Impasse vs. </w:t>
      </w:r>
      <w:r w:rsidR="007C1D16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Rest States.</w:t>
      </w:r>
    </w:p>
    <w:p w14:paraId="2F7B6786" w14:textId="253E6E62" w:rsidR="00A8489D" w:rsidRPr="00AC0EDB" w:rsidRDefault="000F6777" w:rsidP="00161D1D">
      <w:pPr>
        <w:pStyle w:val="ListParagraph"/>
        <w:numPr>
          <w:ilvl w:val="1"/>
          <w:numId w:val="143"/>
        </w:numPr>
        <w:spacing w:before="100" w:beforeAutospacing="1" w:after="100" w:afterAutospacing="1"/>
        <w:rPr>
          <w:rStyle w:val="Strong"/>
          <w:b w:val="0"/>
          <w:bCs w:val="0"/>
          <w:color w:val="000000" w:themeColor="text1"/>
          <w:sz w:val="28"/>
          <w:szCs w:val="28"/>
        </w:rPr>
      </w:pPr>
      <w:r w:rsidRPr="00161D1D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Classification of Aha! vs. </w:t>
      </w:r>
      <w:r w:rsidR="007C1D16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Rest States.</w:t>
      </w:r>
    </w:p>
    <w:p w14:paraId="34B9CA95" w14:textId="5F2F1AD3" w:rsidR="00AC0EDB" w:rsidRPr="00161D1D" w:rsidRDefault="00AC0EDB" w:rsidP="00AC0EDB">
      <w:pPr>
        <w:pStyle w:val="ListParagraph"/>
        <w:numPr>
          <w:ilvl w:val="1"/>
          <w:numId w:val="143"/>
        </w:numPr>
        <w:spacing w:before="100" w:beforeAutospacing="1" w:after="100" w:afterAutospacing="1"/>
        <w:rPr>
          <w:rStyle w:val="Strong"/>
          <w:b w:val="0"/>
          <w:bCs w:val="0"/>
          <w:color w:val="000000" w:themeColor="text1"/>
          <w:sz w:val="28"/>
          <w:szCs w:val="28"/>
        </w:rPr>
      </w:pPr>
      <w:r w:rsidRPr="00161D1D"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 xml:space="preserve">Classification of Impasse vs. </w:t>
      </w:r>
      <w:r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  <w:t>Rest States.</w:t>
      </w:r>
    </w:p>
    <w:p w14:paraId="33D95C61" w14:textId="77777777" w:rsidR="00AC0EDB" w:rsidRPr="00161D1D" w:rsidRDefault="00AC0EDB" w:rsidP="00654063">
      <w:pPr>
        <w:pStyle w:val="ListParagraph"/>
        <w:spacing w:before="100" w:beforeAutospacing="1" w:after="100" w:afterAutospacing="1"/>
        <w:ind w:left="1440"/>
        <w:rPr>
          <w:rStyle w:val="Strong"/>
          <w:b w:val="0"/>
          <w:bCs w:val="0"/>
          <w:color w:val="000000" w:themeColor="text1"/>
          <w:sz w:val="28"/>
          <w:szCs w:val="28"/>
        </w:rPr>
      </w:pPr>
    </w:p>
    <w:p w14:paraId="688E6591" w14:textId="77777777" w:rsidR="00A04A67" w:rsidRDefault="00A04A67" w:rsidP="00C45AFE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</w:p>
    <w:p w14:paraId="1E4E3678" w14:textId="55328918" w:rsidR="00FF3E29" w:rsidRDefault="007C1D16" w:rsidP="009E3B27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7C1D16">
        <w:rPr>
          <w:rFonts w:eastAsiaTheme="minorEastAsia"/>
          <w:b/>
          <w:bCs/>
          <w:color w:val="0E0E0E"/>
          <w:sz w:val="28"/>
          <w:szCs w:val="28"/>
          <w14:ligatures w14:val="standardContextual"/>
        </w:rPr>
        <w:t>Their</w:t>
      </w:r>
      <w:r w:rsidRPr="00C27D43">
        <w:rPr>
          <w:rFonts w:eastAsiaTheme="minorEastAsia"/>
          <w:color w:val="0E0E0E"/>
          <w:sz w:val="28"/>
          <w:szCs w:val="28"/>
          <w14:ligatures w14:val="standardContextual"/>
        </w:rPr>
        <w:t xml:space="preserve"> </w:t>
      </w:r>
      <w:r w:rsidR="009E3B27">
        <w:rPr>
          <w:b/>
          <w:bCs/>
          <w:color w:val="000000" w:themeColor="text1"/>
          <w:sz w:val="28"/>
          <w:szCs w:val="28"/>
        </w:rPr>
        <w:t>Task:</w:t>
      </w:r>
      <w:r w:rsidR="002B12C3">
        <w:rPr>
          <w:b/>
          <w:bCs/>
          <w:color w:val="000000" w:themeColor="text1"/>
          <w:sz w:val="28"/>
          <w:szCs w:val="28"/>
        </w:rPr>
        <w:t xml:space="preserve"> </w:t>
      </w:r>
      <w:r w:rsidR="002B12C3" w:rsidRPr="002B12C3">
        <w:rPr>
          <w:color w:val="000000" w:themeColor="text1"/>
          <w:sz w:val="28"/>
          <w:szCs w:val="28"/>
        </w:rPr>
        <w:t>classify EEG signals into different states</w:t>
      </w:r>
      <w:r w:rsidR="002B12C3" w:rsidRPr="002B12C3">
        <w:rPr>
          <w:b/>
          <w:bCs/>
          <w:color w:val="000000" w:themeColor="text1"/>
          <w:sz w:val="28"/>
          <w:szCs w:val="28"/>
        </w:rPr>
        <w:t xml:space="preserve"> (Rest state or Task State)</w:t>
      </w:r>
    </w:p>
    <w:p w14:paraId="4C191940" w14:textId="3426F284" w:rsidR="000446CB" w:rsidRDefault="007C1D16" w:rsidP="000446CB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Their </w:t>
      </w:r>
      <w:r w:rsidR="00B9538B">
        <w:rPr>
          <w:b/>
          <w:bCs/>
          <w:color w:val="000000" w:themeColor="text1"/>
          <w:sz w:val="28"/>
          <w:szCs w:val="28"/>
        </w:rPr>
        <w:t xml:space="preserve">Input: </w:t>
      </w:r>
    </w:p>
    <w:p w14:paraId="10F5046D" w14:textId="2423F18F" w:rsidR="005C31B9" w:rsidRDefault="005C31B9" w:rsidP="000446CB">
      <w:pPr>
        <w:spacing w:before="100" w:beforeAutospacing="1" w:after="100" w:afterAutospacing="1"/>
        <w:rPr>
          <w:noProof/>
          <w14:ligatures w14:val="standardContextual"/>
        </w:rPr>
      </w:pPr>
      <w:r w:rsidRPr="005C31B9">
        <w:rPr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197D96D" wp14:editId="581B3D0D">
            <wp:extent cx="2944262" cy="2753248"/>
            <wp:effectExtent l="0" t="0" r="2540" b="3175"/>
            <wp:docPr id="1391183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835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9443" cy="280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E0E" w:rsidRPr="00217E0E">
        <w:rPr>
          <w:noProof/>
          <w14:ligatures w14:val="standardContextual"/>
        </w:rPr>
        <w:t xml:space="preserve"> </w:t>
      </w:r>
      <w:r w:rsidR="00217E0E" w:rsidRPr="00217E0E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1F9E1EB" wp14:editId="2C11061B">
            <wp:extent cx="2675892" cy="2682386"/>
            <wp:effectExtent l="0" t="0" r="3810" b="0"/>
            <wp:docPr id="1249130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303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6849" cy="272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D199" w14:textId="3A3B6447" w:rsidR="007C1D16" w:rsidRPr="007C1D16" w:rsidRDefault="007C1D16" w:rsidP="007C1D16">
      <w:pPr>
        <w:spacing w:before="100" w:beforeAutospacing="1" w:after="100" w:afterAutospacing="1"/>
        <w:rPr>
          <w:color w:val="000000" w:themeColor="text1"/>
        </w:rPr>
      </w:pPr>
      <w:r>
        <w:rPr>
          <w:color w:val="000000" w:themeColor="text1"/>
        </w:rPr>
        <w:t>Data processing</w:t>
      </w:r>
      <w:proofErr w:type="gramStart"/>
      <w:r>
        <w:rPr>
          <w:color w:val="000000" w:themeColor="text1"/>
        </w:rPr>
        <w:t>:</w:t>
      </w:r>
      <w:r w:rsidR="00B7313A" w:rsidRPr="00B7313A">
        <w:rPr>
          <w:rFonts w:ascii="Segoe UI" w:hAnsi="Segoe UI" w:cs="Segoe UI"/>
          <w:color w:val="1F2328"/>
          <w:shd w:val="clear" w:color="auto" w:fill="FFFFFF"/>
        </w:rPr>
        <w:t xml:space="preserve"> </w:t>
      </w:r>
      <w:r w:rsidR="00B7313A" w:rsidRPr="00B7313A">
        <w:rPr>
          <w:color w:val="000000" w:themeColor="text1"/>
        </w:rPr>
        <w:t xml:space="preserve"> (</w:t>
      </w:r>
      <w:proofErr w:type="gramEnd"/>
      <w:r w:rsidR="00B7313A" w:rsidRPr="00B7313A">
        <w:rPr>
          <w:color w:val="000000" w:themeColor="text1"/>
        </w:rPr>
        <w:t>72, x, 21, 500) ; where x is inconsistent</w:t>
      </w:r>
    </w:p>
    <w:p w14:paraId="4B1D9F9B" w14:textId="2FE249B1" w:rsidR="007C1D16" w:rsidRPr="007C1D16" w:rsidRDefault="007C1D16" w:rsidP="007C1D16">
      <w:pPr>
        <w:pStyle w:val="ListParagraph"/>
        <w:numPr>
          <w:ilvl w:val="0"/>
          <w:numId w:val="150"/>
        </w:numPr>
        <w:spacing w:before="100" w:beforeAutospacing="1" w:after="100" w:afterAutospacing="1"/>
        <w:rPr>
          <w:color w:val="000000" w:themeColor="text1"/>
        </w:rPr>
      </w:pPr>
      <w:r w:rsidRPr="007C1D16">
        <w:rPr>
          <w:color w:val="000000" w:themeColor="text1"/>
        </w:rPr>
        <w:t>72: samples</w:t>
      </w:r>
      <w:r>
        <w:rPr>
          <w:color w:val="000000" w:themeColor="text1"/>
        </w:rPr>
        <w:t>/</w:t>
      </w:r>
      <w:r w:rsidRPr="007C1D16">
        <w:rPr>
          <w:color w:val="000000" w:themeColor="text1"/>
        </w:rPr>
        <w:t>subjects * 2 states</w:t>
      </w:r>
    </w:p>
    <w:p w14:paraId="4A80C77D" w14:textId="519D6329" w:rsidR="007C1D16" w:rsidRPr="007C1D16" w:rsidRDefault="007C1D16" w:rsidP="007C1D16">
      <w:pPr>
        <w:pStyle w:val="ListParagraph"/>
        <w:numPr>
          <w:ilvl w:val="0"/>
          <w:numId w:val="150"/>
        </w:numPr>
        <w:spacing w:before="100" w:beforeAutospacing="1" w:after="100" w:afterAutospacing="1"/>
        <w:rPr>
          <w:color w:val="000000" w:themeColor="text1"/>
        </w:rPr>
      </w:pPr>
      <w:r w:rsidRPr="007C1D16">
        <w:rPr>
          <w:color w:val="000000" w:themeColor="text1"/>
        </w:rPr>
        <w:t xml:space="preserve">x: </w:t>
      </w:r>
      <w:r w:rsidR="003C5CB7" w:rsidRPr="00B7313A">
        <w:rPr>
          <w:color w:val="000000" w:themeColor="text1"/>
        </w:rPr>
        <w:t>inconsistent</w:t>
      </w:r>
    </w:p>
    <w:p w14:paraId="4971D981" w14:textId="77777777" w:rsidR="007C1D16" w:rsidRPr="007C1D16" w:rsidRDefault="007C1D16" w:rsidP="007C1D16">
      <w:pPr>
        <w:pStyle w:val="ListParagraph"/>
        <w:numPr>
          <w:ilvl w:val="0"/>
          <w:numId w:val="150"/>
        </w:numPr>
        <w:spacing w:before="100" w:beforeAutospacing="1" w:after="100" w:afterAutospacing="1"/>
        <w:rPr>
          <w:color w:val="000000" w:themeColor="text1"/>
        </w:rPr>
      </w:pPr>
      <w:r w:rsidRPr="007C1D16">
        <w:rPr>
          <w:color w:val="000000" w:themeColor="text1"/>
        </w:rPr>
        <w:t>12: channels</w:t>
      </w:r>
    </w:p>
    <w:p w14:paraId="2FB21490" w14:textId="77777777" w:rsidR="007C1D16" w:rsidRPr="007C1D16" w:rsidRDefault="007C1D16" w:rsidP="007C1D16">
      <w:pPr>
        <w:pStyle w:val="ListParagraph"/>
        <w:numPr>
          <w:ilvl w:val="0"/>
          <w:numId w:val="150"/>
        </w:numPr>
        <w:spacing w:before="100" w:beforeAutospacing="1" w:after="100" w:afterAutospacing="1"/>
        <w:rPr>
          <w:color w:val="000000" w:themeColor="text1"/>
        </w:rPr>
      </w:pPr>
      <w:r w:rsidRPr="007C1D16">
        <w:rPr>
          <w:color w:val="000000" w:themeColor="text1"/>
        </w:rPr>
        <w:t>500: time points / epoch (window size = 1s) / sampling frequency</w:t>
      </w:r>
    </w:p>
    <w:p w14:paraId="549C1A82" w14:textId="3A227744" w:rsidR="007C1D16" w:rsidRPr="007C1D16" w:rsidRDefault="007C1D16" w:rsidP="007C1D16">
      <w:pPr>
        <w:spacing w:before="100" w:beforeAutospacing="1" w:after="100" w:afterAutospacing="1"/>
        <w:rPr>
          <w:color w:val="000000" w:themeColor="text1"/>
        </w:rPr>
      </w:pPr>
      <w:r w:rsidRPr="007C1D16">
        <w:rPr>
          <w:color w:val="000000" w:themeColor="text1"/>
        </w:rPr>
        <w:t>Their input shape:</w:t>
      </w:r>
      <w:r>
        <w:rPr>
          <w:color w:val="000000" w:themeColor="text1"/>
        </w:rPr>
        <w:t xml:space="preserve"> (x, 21, 17)</w:t>
      </w:r>
    </w:p>
    <w:p w14:paraId="61463D92" w14:textId="2991ACBA" w:rsidR="007C1D16" w:rsidRPr="007C1D16" w:rsidRDefault="007C1D16" w:rsidP="007C1D16">
      <w:pPr>
        <w:pStyle w:val="ListParagraph"/>
        <w:numPr>
          <w:ilvl w:val="0"/>
          <w:numId w:val="149"/>
        </w:numPr>
        <w:spacing w:before="100" w:beforeAutospacing="1" w:after="100" w:afterAutospacing="1"/>
        <w:rPr>
          <w:color w:val="000000" w:themeColor="text1"/>
        </w:rPr>
      </w:pPr>
      <w:r w:rsidRPr="007C1D16">
        <w:rPr>
          <w:color w:val="000000" w:themeColor="text1"/>
        </w:rPr>
        <w:t xml:space="preserve">Shape of </w:t>
      </w:r>
      <w:proofErr w:type="spellStart"/>
      <w:r w:rsidRPr="007C1D16">
        <w:rPr>
          <w:color w:val="000000" w:themeColor="text1"/>
        </w:rPr>
        <w:t>X_train</w:t>
      </w:r>
      <w:proofErr w:type="spellEnd"/>
      <w:r w:rsidRPr="007C1D16">
        <w:rPr>
          <w:color w:val="000000" w:themeColor="text1"/>
        </w:rPr>
        <w:t>: (6940, 21, 17)</w:t>
      </w:r>
    </w:p>
    <w:p w14:paraId="5EB4FA48" w14:textId="77777777" w:rsidR="007C1D16" w:rsidRPr="007C1D16" w:rsidRDefault="007C1D16" w:rsidP="007C1D16">
      <w:pPr>
        <w:pStyle w:val="ListParagraph"/>
        <w:numPr>
          <w:ilvl w:val="0"/>
          <w:numId w:val="149"/>
        </w:numPr>
        <w:spacing w:before="100" w:beforeAutospacing="1" w:after="100" w:afterAutospacing="1"/>
        <w:rPr>
          <w:color w:val="000000" w:themeColor="text1"/>
        </w:rPr>
      </w:pPr>
      <w:r w:rsidRPr="007C1D16">
        <w:rPr>
          <w:color w:val="000000" w:themeColor="text1"/>
        </w:rPr>
        <w:t xml:space="preserve">Shape of </w:t>
      </w:r>
      <w:proofErr w:type="spellStart"/>
      <w:r w:rsidRPr="007C1D16">
        <w:rPr>
          <w:color w:val="000000" w:themeColor="text1"/>
        </w:rPr>
        <w:t>X_test</w:t>
      </w:r>
      <w:proofErr w:type="spellEnd"/>
      <w:r w:rsidRPr="007C1D16">
        <w:rPr>
          <w:color w:val="000000" w:themeColor="text1"/>
        </w:rPr>
        <w:t>: (1736, 21, 17)</w:t>
      </w:r>
    </w:p>
    <w:p w14:paraId="5FF279BD" w14:textId="77777777" w:rsidR="007C1D16" w:rsidRPr="007C1D16" w:rsidRDefault="007C1D16" w:rsidP="007C1D16">
      <w:pPr>
        <w:pStyle w:val="ListParagraph"/>
        <w:numPr>
          <w:ilvl w:val="0"/>
          <w:numId w:val="149"/>
        </w:numPr>
        <w:spacing w:before="100" w:beforeAutospacing="1" w:after="100" w:afterAutospacing="1"/>
        <w:rPr>
          <w:color w:val="000000" w:themeColor="text1"/>
        </w:rPr>
      </w:pPr>
      <w:r w:rsidRPr="007C1D16">
        <w:rPr>
          <w:color w:val="000000" w:themeColor="text1"/>
        </w:rPr>
        <w:t xml:space="preserve">Shape of </w:t>
      </w:r>
      <w:proofErr w:type="spellStart"/>
      <w:r w:rsidRPr="007C1D16">
        <w:rPr>
          <w:color w:val="000000" w:themeColor="text1"/>
        </w:rPr>
        <w:t>y_train</w:t>
      </w:r>
      <w:proofErr w:type="spellEnd"/>
      <w:r w:rsidRPr="007C1D16">
        <w:rPr>
          <w:color w:val="000000" w:themeColor="text1"/>
        </w:rPr>
        <w:t>: (6940, 2)</w:t>
      </w:r>
    </w:p>
    <w:p w14:paraId="2AB980DF" w14:textId="21CA6937" w:rsidR="007C1D16" w:rsidRPr="007C1D16" w:rsidRDefault="007C1D16" w:rsidP="007C1D16">
      <w:pPr>
        <w:pStyle w:val="ListParagraph"/>
        <w:numPr>
          <w:ilvl w:val="0"/>
          <w:numId w:val="149"/>
        </w:numPr>
        <w:spacing w:before="100" w:beforeAutospacing="1" w:after="100" w:afterAutospacing="1"/>
        <w:rPr>
          <w:color w:val="000000" w:themeColor="text1"/>
        </w:rPr>
      </w:pPr>
      <w:r w:rsidRPr="007C1D16">
        <w:rPr>
          <w:color w:val="000000" w:themeColor="text1"/>
        </w:rPr>
        <w:t xml:space="preserve">Shape of </w:t>
      </w:r>
      <w:proofErr w:type="spellStart"/>
      <w:r w:rsidRPr="007C1D16">
        <w:rPr>
          <w:color w:val="000000" w:themeColor="text1"/>
        </w:rPr>
        <w:t>y_test</w:t>
      </w:r>
      <w:proofErr w:type="spellEnd"/>
      <w:r w:rsidRPr="007C1D16">
        <w:rPr>
          <w:color w:val="000000" w:themeColor="text1"/>
        </w:rPr>
        <w:t>: (1736, 2)</w:t>
      </w:r>
    </w:p>
    <w:p w14:paraId="25CFE4B4" w14:textId="77777777" w:rsidR="007C1D16" w:rsidRPr="007C1D16" w:rsidRDefault="007C1D16" w:rsidP="007C1D16">
      <w:pPr>
        <w:spacing w:before="100" w:beforeAutospacing="1" w:after="100" w:afterAutospacing="1"/>
        <w:ind w:left="720"/>
        <w:rPr>
          <w:color w:val="000000" w:themeColor="text1"/>
        </w:rPr>
      </w:pPr>
      <w:r w:rsidRPr="007C1D16">
        <w:rPr>
          <w:color w:val="000000" w:themeColor="text1"/>
        </w:rPr>
        <w:t>This shape corresponds to (samples/subjects, segments/trials, channels/electrodes, time points/samples per segment)</w:t>
      </w:r>
    </w:p>
    <w:p w14:paraId="36B9E008" w14:textId="77777777" w:rsidR="007C1D16" w:rsidRPr="007C1D16" w:rsidRDefault="007C1D16" w:rsidP="000446CB">
      <w:pPr>
        <w:spacing w:before="100" w:beforeAutospacing="1" w:after="100" w:afterAutospacing="1"/>
        <w:rPr>
          <w:noProof/>
          <w14:ligatures w14:val="standardContextual"/>
        </w:rPr>
      </w:pPr>
    </w:p>
    <w:p w14:paraId="53B67717" w14:textId="77777777" w:rsidR="007C1D16" w:rsidRPr="007C1D16" w:rsidRDefault="007C1D16" w:rsidP="000446CB">
      <w:pPr>
        <w:spacing w:before="100" w:beforeAutospacing="1" w:after="100" w:afterAutospacing="1"/>
        <w:rPr>
          <w:noProof/>
          <w14:ligatures w14:val="standardContextual"/>
        </w:rPr>
      </w:pPr>
    </w:p>
    <w:p w14:paraId="62E83947" w14:textId="13D45466" w:rsidR="007C1D16" w:rsidRPr="007C1D16" w:rsidRDefault="007C1D16" w:rsidP="000446CB">
      <w:pPr>
        <w:spacing w:before="100" w:beforeAutospacing="1" w:after="100" w:afterAutospacing="1"/>
        <w:rPr>
          <w:noProof/>
          <w14:ligatures w14:val="standardContextual"/>
        </w:rPr>
      </w:pPr>
      <w:r w:rsidRPr="007C1D16">
        <w:rPr>
          <w:noProof/>
          <w14:ligatures w14:val="standardContextual"/>
        </w:rPr>
        <w:t xml:space="preserve">My </w:t>
      </w:r>
      <w:r w:rsidRPr="007C1D16">
        <w:rPr>
          <w:color w:val="000000" w:themeColor="text1"/>
        </w:rPr>
        <w:t>input Shape</w:t>
      </w:r>
    </w:p>
    <w:p w14:paraId="110F9DBE" w14:textId="1F233607" w:rsidR="007C1D16" w:rsidRDefault="007C1D16" w:rsidP="000446CB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0376E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4DC7746" wp14:editId="4D6EBF1B">
            <wp:extent cx="5943600" cy="3023235"/>
            <wp:effectExtent l="0" t="0" r="0" b="0"/>
            <wp:docPr id="87106172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61721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3035" w14:textId="77777777" w:rsidR="00F54C7A" w:rsidRDefault="00F54C7A" w:rsidP="000446CB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</w:p>
    <w:p w14:paraId="632BE93A" w14:textId="3A338DA2" w:rsidR="004620E6" w:rsidRDefault="009E3B27" w:rsidP="009E3B27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9E3B27">
        <w:rPr>
          <w:b/>
          <w:bCs/>
          <w:color w:val="000000" w:themeColor="text1"/>
          <w:sz w:val="28"/>
          <w:szCs w:val="28"/>
        </w:rPr>
        <w:t>Features</w:t>
      </w:r>
      <w:r w:rsidR="00CF7CFB">
        <w:rPr>
          <w:b/>
          <w:bCs/>
          <w:color w:val="000000" w:themeColor="text1"/>
          <w:sz w:val="28"/>
          <w:szCs w:val="28"/>
        </w:rPr>
        <w:t>:</w:t>
      </w:r>
    </w:p>
    <w:p w14:paraId="061BEA52" w14:textId="54911E80" w:rsidR="000376EF" w:rsidRDefault="004620E6" w:rsidP="009E3B27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Feature extraction:</w:t>
      </w:r>
    </w:p>
    <w:p w14:paraId="2CA2F6D0" w14:textId="77777777" w:rsidR="00660CA0" w:rsidRDefault="00660CA0" w:rsidP="00660CA0">
      <w:pP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</w:pPr>
      <w:r>
        <w:rPr>
          <w:rStyle w:val="hljs-keyword"/>
          <w:rFonts w:ascii="Courier New" w:eastAsiaTheme="majorEastAsia" w:hAnsi="Courier New" w:cs="Courier New"/>
          <w:color w:val="7928A1"/>
          <w:sz w:val="20"/>
          <w:szCs w:val="20"/>
        </w:rPr>
        <w:t>from</w:t>
      </w: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scipy.signal</w:t>
      </w:r>
      <w:proofErr w:type="spellEnd"/>
      <w:proofErr w:type="gram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</w:t>
      </w:r>
      <w:r>
        <w:rPr>
          <w:rStyle w:val="hljs-keyword"/>
          <w:rFonts w:ascii="Courier New" w:eastAsiaTheme="majorEastAsia" w:hAnsi="Courier New" w:cs="Courier New"/>
          <w:color w:val="7928A1"/>
          <w:sz w:val="20"/>
          <w:szCs w:val="20"/>
        </w:rPr>
        <w:t>import</w:t>
      </w: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welch</w:t>
      </w:r>
    </w:p>
    <w:p w14:paraId="02E3655B" w14:textId="77777777" w:rsidR="00660CA0" w:rsidRDefault="00660CA0" w:rsidP="00660CA0">
      <w:pP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</w:pPr>
    </w:p>
    <w:p w14:paraId="68B3F4BA" w14:textId="77777777" w:rsidR="00660CA0" w:rsidRPr="00660CA0" w:rsidRDefault="00660CA0" w:rsidP="00660CA0">
      <w:pPr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</w:pPr>
      <w:r w:rsidRPr="00660CA0">
        <w:rPr>
          <w:rStyle w:val="hljs-keyword"/>
          <w:rFonts w:ascii="Courier New" w:eastAsiaTheme="majorEastAsia" w:hAnsi="Courier New" w:cs="Courier New"/>
          <w:b/>
          <w:bCs/>
          <w:color w:val="7928A1"/>
          <w:sz w:val="20"/>
          <w:szCs w:val="20"/>
        </w:rPr>
        <w:t>def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 </w:t>
      </w:r>
      <w:proofErr w:type="spellStart"/>
      <w:r w:rsidRPr="00660CA0">
        <w:rPr>
          <w:rStyle w:val="hljs-title"/>
          <w:rFonts w:ascii="Courier New" w:eastAsiaTheme="majorEastAsia" w:hAnsi="Courier New" w:cs="Courier New"/>
          <w:b/>
          <w:bCs/>
          <w:color w:val="007FAA"/>
          <w:sz w:val="20"/>
          <w:szCs w:val="20"/>
        </w:rPr>
        <w:t>extract_frequency_</w:t>
      </w:r>
      <w:proofErr w:type="gramStart"/>
      <w:r w:rsidRPr="00660CA0">
        <w:rPr>
          <w:rStyle w:val="hljs-title"/>
          <w:rFonts w:ascii="Courier New" w:eastAsiaTheme="majorEastAsia" w:hAnsi="Courier New" w:cs="Courier New"/>
          <w:b/>
          <w:bCs/>
          <w:color w:val="007FAA"/>
          <w:sz w:val="20"/>
          <w:szCs w:val="20"/>
        </w:rPr>
        <w:t>features</w:t>
      </w:r>
      <w:proofErr w:type="spellEnd"/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(</w:t>
      </w:r>
      <w:proofErr w:type="gramEnd"/>
      <w:r w:rsidRPr="00660CA0">
        <w:rPr>
          <w:rStyle w:val="hljs-params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 xml:space="preserve">data, </w:t>
      </w:r>
      <w:proofErr w:type="spellStart"/>
      <w:r w:rsidRPr="00660CA0">
        <w:rPr>
          <w:rStyle w:val="hljs-params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sfreq</w:t>
      </w:r>
      <w:proofErr w:type="spellEnd"/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):</w:t>
      </w:r>
    </w:p>
    <w:p w14:paraId="5AC064E7" w14:textId="77777777" w:rsidR="00660CA0" w:rsidRPr="00660CA0" w:rsidRDefault="00660CA0" w:rsidP="00660CA0">
      <w:pPr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</w:pP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    </w:t>
      </w:r>
      <w:proofErr w:type="spellStart"/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n_samples</w:t>
      </w:r>
      <w:proofErr w:type="spellEnd"/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, </w:t>
      </w:r>
      <w:proofErr w:type="spellStart"/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n_channels</w:t>
      </w:r>
      <w:proofErr w:type="spellEnd"/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, </w:t>
      </w:r>
      <w:proofErr w:type="spellStart"/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n_times</w:t>
      </w:r>
      <w:proofErr w:type="spellEnd"/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 = </w:t>
      </w:r>
      <w:proofErr w:type="spellStart"/>
      <w:proofErr w:type="gramStart"/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data.shape</w:t>
      </w:r>
      <w:proofErr w:type="spellEnd"/>
      <w:proofErr w:type="gramEnd"/>
    </w:p>
    <w:p w14:paraId="21EBE0E4" w14:textId="77777777" w:rsidR="00660CA0" w:rsidRPr="00660CA0" w:rsidRDefault="00660CA0" w:rsidP="00660CA0">
      <w:pPr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</w:pP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    </w:t>
      </w:r>
      <w:proofErr w:type="spellStart"/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freq_bands</w:t>
      </w:r>
      <w:proofErr w:type="spellEnd"/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 = {</w:t>
      </w:r>
    </w:p>
    <w:p w14:paraId="711F3EAD" w14:textId="77777777" w:rsidR="00660CA0" w:rsidRPr="00660CA0" w:rsidRDefault="00660CA0" w:rsidP="00660CA0">
      <w:pPr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</w:pP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        </w:t>
      </w:r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'delta'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: (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0.5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, 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4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),</w:t>
      </w:r>
    </w:p>
    <w:p w14:paraId="56B4675C" w14:textId="77777777" w:rsidR="00660CA0" w:rsidRPr="00660CA0" w:rsidRDefault="00660CA0" w:rsidP="00660CA0">
      <w:pPr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</w:pP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        </w:t>
      </w:r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'theta'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: (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4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, 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8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),</w:t>
      </w:r>
    </w:p>
    <w:p w14:paraId="61EE1FA4" w14:textId="77777777" w:rsidR="00660CA0" w:rsidRPr="00660CA0" w:rsidRDefault="00660CA0" w:rsidP="00660CA0">
      <w:pPr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</w:pP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        </w:t>
      </w:r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'alpha/mu'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: (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8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, 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12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),</w:t>
      </w:r>
    </w:p>
    <w:p w14:paraId="0740D403" w14:textId="77777777" w:rsidR="00660CA0" w:rsidRPr="00660CA0" w:rsidRDefault="00660CA0" w:rsidP="00660CA0">
      <w:pPr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</w:pP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        </w:t>
      </w:r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'</w:t>
      </w:r>
      <w:proofErr w:type="spellStart"/>
      <w:proofErr w:type="gramStart"/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low</w:t>
      </w:r>
      <w:proofErr w:type="gramEnd"/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_alpha</w:t>
      </w:r>
      <w:proofErr w:type="spellEnd"/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'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: (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8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, 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10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),</w:t>
      </w:r>
    </w:p>
    <w:p w14:paraId="5D122D1D" w14:textId="77777777" w:rsidR="00660CA0" w:rsidRPr="00660CA0" w:rsidRDefault="00660CA0" w:rsidP="00660CA0">
      <w:pPr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</w:pP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        </w:t>
      </w:r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'</w:t>
      </w:r>
      <w:proofErr w:type="spellStart"/>
      <w:proofErr w:type="gramStart"/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high</w:t>
      </w:r>
      <w:proofErr w:type="gramEnd"/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_alpha</w:t>
      </w:r>
      <w:proofErr w:type="spellEnd"/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'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: (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10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, 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12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),</w:t>
      </w:r>
    </w:p>
    <w:p w14:paraId="1D5989F4" w14:textId="77777777" w:rsidR="00660CA0" w:rsidRPr="00660CA0" w:rsidRDefault="00660CA0" w:rsidP="00660CA0">
      <w:pPr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</w:pP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        </w:t>
      </w:r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'beta'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: (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12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, 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30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),</w:t>
      </w:r>
    </w:p>
    <w:p w14:paraId="0F0E1602" w14:textId="77777777" w:rsidR="00660CA0" w:rsidRPr="00660CA0" w:rsidRDefault="00660CA0" w:rsidP="00660CA0">
      <w:pPr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</w:pP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        </w:t>
      </w:r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'</w:t>
      </w:r>
      <w:proofErr w:type="spellStart"/>
      <w:proofErr w:type="gramStart"/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low</w:t>
      </w:r>
      <w:proofErr w:type="gramEnd"/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_beta</w:t>
      </w:r>
      <w:proofErr w:type="spellEnd"/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'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: (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12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, 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15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),</w:t>
      </w:r>
    </w:p>
    <w:p w14:paraId="2A6EFF54" w14:textId="77777777" w:rsidR="00660CA0" w:rsidRPr="00660CA0" w:rsidRDefault="00660CA0" w:rsidP="00660CA0">
      <w:pPr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</w:pP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        </w:t>
      </w:r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'</w:t>
      </w:r>
      <w:proofErr w:type="spellStart"/>
      <w:proofErr w:type="gramStart"/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mid</w:t>
      </w:r>
      <w:proofErr w:type="gramEnd"/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_beta</w:t>
      </w:r>
      <w:proofErr w:type="spellEnd"/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'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: (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15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, 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20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),</w:t>
      </w:r>
    </w:p>
    <w:p w14:paraId="7F46009E" w14:textId="77777777" w:rsidR="00660CA0" w:rsidRPr="00660CA0" w:rsidRDefault="00660CA0" w:rsidP="00660CA0">
      <w:pPr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</w:pP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        </w:t>
      </w:r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'</w:t>
      </w:r>
      <w:proofErr w:type="spellStart"/>
      <w:proofErr w:type="gramStart"/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high</w:t>
      </w:r>
      <w:proofErr w:type="gramEnd"/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_beta</w:t>
      </w:r>
      <w:proofErr w:type="spellEnd"/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'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: (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20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, 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30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),</w:t>
      </w:r>
    </w:p>
    <w:p w14:paraId="3B92BC10" w14:textId="77777777" w:rsidR="00660CA0" w:rsidRPr="00660CA0" w:rsidRDefault="00660CA0" w:rsidP="00660CA0">
      <w:pPr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</w:pP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        </w:t>
      </w:r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'gamma'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: (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30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, 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100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),</w:t>
      </w:r>
    </w:p>
    <w:p w14:paraId="074585A9" w14:textId="77777777" w:rsidR="00660CA0" w:rsidRPr="00660CA0" w:rsidRDefault="00660CA0" w:rsidP="00660CA0">
      <w:pPr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</w:pP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        </w:t>
      </w:r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'</w:t>
      </w:r>
      <w:proofErr w:type="spellStart"/>
      <w:proofErr w:type="gramStart"/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low</w:t>
      </w:r>
      <w:proofErr w:type="gramEnd"/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_gamma</w:t>
      </w:r>
      <w:proofErr w:type="spellEnd"/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'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: (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30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, 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50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),</w:t>
      </w:r>
    </w:p>
    <w:p w14:paraId="112561B0" w14:textId="77777777" w:rsidR="00660CA0" w:rsidRPr="00660CA0" w:rsidRDefault="00660CA0" w:rsidP="00660CA0">
      <w:pPr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</w:pP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        </w:t>
      </w:r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'</w:t>
      </w:r>
      <w:proofErr w:type="spellStart"/>
      <w:proofErr w:type="gramStart"/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high</w:t>
      </w:r>
      <w:proofErr w:type="gramEnd"/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_gamma</w:t>
      </w:r>
      <w:proofErr w:type="spellEnd"/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'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: (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50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, 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100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),</w:t>
      </w:r>
    </w:p>
    <w:p w14:paraId="622166BD" w14:textId="77777777" w:rsidR="00660CA0" w:rsidRPr="00660CA0" w:rsidRDefault="00660CA0" w:rsidP="00660CA0">
      <w:pPr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</w:pP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        </w:t>
      </w:r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'epsilon'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: (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0.1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, 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0.5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),</w:t>
      </w:r>
    </w:p>
    <w:p w14:paraId="366F5DA4" w14:textId="77777777" w:rsidR="00660CA0" w:rsidRPr="00660CA0" w:rsidRDefault="00660CA0" w:rsidP="00660CA0">
      <w:pPr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</w:pP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        </w:t>
      </w:r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'sigma'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: (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12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, 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16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),</w:t>
      </w:r>
    </w:p>
    <w:p w14:paraId="69683584" w14:textId="77777777" w:rsidR="00660CA0" w:rsidRPr="00660CA0" w:rsidRDefault="00660CA0" w:rsidP="00660CA0">
      <w:pPr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</w:pP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        </w:t>
      </w:r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'</w:t>
      </w:r>
      <w:proofErr w:type="spellStart"/>
      <w:proofErr w:type="gramStart"/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high</w:t>
      </w:r>
      <w:proofErr w:type="gramEnd"/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_frequency_oscillations</w:t>
      </w:r>
      <w:proofErr w:type="spellEnd"/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'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: (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100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, 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500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), </w:t>
      </w:r>
    </w:p>
    <w:p w14:paraId="5DD9FA18" w14:textId="77777777" w:rsidR="00660CA0" w:rsidRPr="00660CA0" w:rsidRDefault="00660CA0" w:rsidP="00660CA0">
      <w:pPr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</w:pP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        </w:t>
      </w:r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'ripples'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: (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80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, 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200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),</w:t>
      </w:r>
    </w:p>
    <w:p w14:paraId="0E5C4F33" w14:textId="77777777" w:rsidR="00660CA0" w:rsidRPr="00660CA0" w:rsidRDefault="00660CA0" w:rsidP="00660CA0">
      <w:pPr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</w:pP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        </w:t>
      </w:r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'</w:t>
      </w:r>
      <w:proofErr w:type="spellStart"/>
      <w:proofErr w:type="gramStart"/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fast</w:t>
      </w:r>
      <w:proofErr w:type="gramEnd"/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_ripples</w:t>
      </w:r>
      <w:proofErr w:type="spellEnd"/>
      <w:r w:rsidRPr="00660CA0">
        <w:rPr>
          <w:rStyle w:val="hljs-string"/>
          <w:rFonts w:ascii="Courier New" w:eastAsiaTheme="majorEastAsia" w:hAnsi="Courier New" w:cs="Courier New"/>
          <w:b/>
          <w:bCs/>
          <w:color w:val="008000"/>
          <w:sz w:val="20"/>
          <w:szCs w:val="20"/>
        </w:rPr>
        <w:t>'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: (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200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, </w:t>
      </w:r>
      <w:r w:rsidRPr="00660CA0">
        <w:rPr>
          <w:rStyle w:val="hljs-number"/>
          <w:rFonts w:ascii="Courier New" w:eastAsiaTheme="majorEastAsia" w:hAnsi="Courier New" w:cs="Courier New"/>
          <w:b/>
          <w:bCs/>
          <w:color w:val="AA5D00"/>
          <w:sz w:val="20"/>
          <w:szCs w:val="20"/>
        </w:rPr>
        <w:t>500</w:t>
      </w: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>)</w:t>
      </w:r>
    </w:p>
    <w:p w14:paraId="06572143" w14:textId="77777777" w:rsidR="00660CA0" w:rsidRPr="00660CA0" w:rsidRDefault="00660CA0" w:rsidP="00660CA0">
      <w:pPr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</w:pPr>
      <w:r w:rsidRPr="00660CA0">
        <w:rPr>
          <w:rFonts w:ascii="Courier New" w:hAnsi="Courier New" w:cs="Courier New"/>
          <w:b/>
          <w:bCs/>
          <w:color w:val="545454"/>
          <w:sz w:val="20"/>
          <w:szCs w:val="20"/>
          <w:shd w:val="clear" w:color="auto" w:fill="FEFEFE"/>
        </w:rPr>
        <w:t xml:space="preserve">    }</w:t>
      </w:r>
    </w:p>
    <w:p w14:paraId="57A3B0A0" w14:textId="77777777" w:rsidR="00660CA0" w:rsidRDefault="00660CA0" w:rsidP="00660CA0">
      <w:pP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</w:pPr>
    </w:p>
    <w:p w14:paraId="3DBBC730" w14:textId="77777777" w:rsidR="00660CA0" w:rsidRDefault="00660CA0" w:rsidP="00660CA0">
      <w:pP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</w:pP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   </w:t>
      </w:r>
      <w:proofErr w:type="spell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freq_features</w:t>
      </w:r>
      <w:proofErr w:type="spell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np.zeros</w:t>
      </w:r>
      <w:proofErr w:type="spellEnd"/>
      <w:proofErr w:type="gram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((</w:t>
      </w:r>
      <w:proofErr w:type="spell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n_samples</w:t>
      </w:r>
      <w:proofErr w:type="spell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, </w:t>
      </w:r>
      <w:proofErr w:type="spell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n_channels</w:t>
      </w:r>
      <w:proofErr w:type="spell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, </w:t>
      </w:r>
      <w:proofErr w:type="spellStart"/>
      <w:r>
        <w:rPr>
          <w:rStyle w:val="hljs-builtin"/>
          <w:rFonts w:ascii="Courier New" w:eastAsiaTheme="majorEastAsia" w:hAnsi="Courier New" w:cs="Courier New"/>
          <w:color w:val="AA5D00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(</w:t>
      </w:r>
      <w:proofErr w:type="spell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freq_bands</w:t>
      </w:r>
      <w:proofErr w:type="spell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)))</w:t>
      </w:r>
    </w:p>
    <w:p w14:paraId="67D546D7" w14:textId="77777777" w:rsidR="00660CA0" w:rsidRDefault="00660CA0" w:rsidP="00660CA0">
      <w:pP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</w:pPr>
    </w:p>
    <w:p w14:paraId="7C0B8E1A" w14:textId="77777777" w:rsidR="00660CA0" w:rsidRDefault="00660CA0" w:rsidP="00660CA0">
      <w:pP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</w:pP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   </w:t>
      </w:r>
      <w:r>
        <w:rPr>
          <w:rStyle w:val="hljs-keyword"/>
          <w:rFonts w:ascii="Courier New" w:eastAsiaTheme="majorEastAsia" w:hAnsi="Courier New" w:cs="Courier New"/>
          <w:color w:val="7928A1"/>
          <w:sz w:val="20"/>
          <w:szCs w:val="20"/>
        </w:rPr>
        <w:t>for</w:t>
      </w: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</w:t>
      </w:r>
      <w:proofErr w:type="spell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i</w:t>
      </w:r>
      <w:proofErr w:type="spell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</w:t>
      </w:r>
      <w:r>
        <w:rPr>
          <w:rStyle w:val="hljs-keyword"/>
          <w:rFonts w:ascii="Courier New" w:eastAsiaTheme="majorEastAsia" w:hAnsi="Courier New" w:cs="Courier New"/>
          <w:color w:val="7928A1"/>
          <w:sz w:val="20"/>
          <w:szCs w:val="20"/>
        </w:rPr>
        <w:t>in</w:t>
      </w: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</w:t>
      </w:r>
      <w:r>
        <w:rPr>
          <w:rStyle w:val="hljs-builtin"/>
          <w:rFonts w:ascii="Courier New" w:eastAsiaTheme="majorEastAsia" w:hAnsi="Courier New" w:cs="Courier New"/>
          <w:color w:val="AA5D00"/>
          <w:sz w:val="20"/>
          <w:szCs w:val="20"/>
        </w:rPr>
        <w:t>range</w:t>
      </w: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(</w:t>
      </w:r>
      <w:proofErr w:type="spell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n_samples</w:t>
      </w:r>
      <w:proofErr w:type="spell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):</w:t>
      </w:r>
    </w:p>
    <w:p w14:paraId="62578024" w14:textId="77777777" w:rsidR="00660CA0" w:rsidRDefault="00660CA0" w:rsidP="00660CA0">
      <w:pP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</w:pP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       </w:t>
      </w:r>
      <w:r>
        <w:rPr>
          <w:rStyle w:val="hljs-keyword"/>
          <w:rFonts w:ascii="Courier New" w:eastAsiaTheme="majorEastAsia" w:hAnsi="Courier New" w:cs="Courier New"/>
          <w:color w:val="7928A1"/>
          <w:sz w:val="20"/>
          <w:szCs w:val="20"/>
        </w:rPr>
        <w:t>for</w:t>
      </w: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j </w:t>
      </w:r>
      <w:r>
        <w:rPr>
          <w:rStyle w:val="hljs-keyword"/>
          <w:rFonts w:ascii="Courier New" w:eastAsiaTheme="majorEastAsia" w:hAnsi="Courier New" w:cs="Courier New"/>
          <w:color w:val="7928A1"/>
          <w:sz w:val="20"/>
          <w:szCs w:val="20"/>
        </w:rPr>
        <w:t>in</w:t>
      </w: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</w:t>
      </w:r>
      <w:r>
        <w:rPr>
          <w:rStyle w:val="hljs-builtin"/>
          <w:rFonts w:ascii="Courier New" w:eastAsiaTheme="majorEastAsia" w:hAnsi="Courier New" w:cs="Courier New"/>
          <w:color w:val="AA5D00"/>
          <w:sz w:val="20"/>
          <w:szCs w:val="20"/>
        </w:rPr>
        <w:t>range</w:t>
      </w: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(</w:t>
      </w:r>
      <w:proofErr w:type="spell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n_channels</w:t>
      </w:r>
      <w:proofErr w:type="spell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):</w:t>
      </w:r>
    </w:p>
    <w:p w14:paraId="51DBD94B" w14:textId="77777777" w:rsidR="00660CA0" w:rsidRDefault="00660CA0" w:rsidP="00660CA0">
      <w:pP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</w:pP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           </w:t>
      </w:r>
      <w:r>
        <w:rPr>
          <w:rStyle w:val="hljs-comment"/>
          <w:rFonts w:ascii="Courier New" w:eastAsiaTheme="majorEastAsia" w:hAnsi="Courier New" w:cs="Courier New"/>
          <w:i/>
          <w:iCs/>
          <w:color w:val="408080"/>
          <w:sz w:val="20"/>
          <w:szCs w:val="20"/>
        </w:rPr>
        <w:t xml:space="preserve"># </w:t>
      </w:r>
      <w:r w:rsidRPr="00660CA0">
        <w:rPr>
          <w:rStyle w:val="hljs-comment"/>
          <w:rFonts w:ascii="Courier New" w:eastAsiaTheme="majorEastAsia" w:hAnsi="Courier New" w:cs="Courier New"/>
          <w:b/>
          <w:bCs/>
          <w:i/>
          <w:iCs/>
          <w:color w:val="408080"/>
          <w:sz w:val="20"/>
          <w:szCs w:val="20"/>
        </w:rPr>
        <w:t>Compute power spectral density (PSD) using Welch's method</w:t>
      </w:r>
    </w:p>
    <w:p w14:paraId="7A2BE184" w14:textId="77777777" w:rsidR="00660CA0" w:rsidRDefault="00660CA0" w:rsidP="00660CA0">
      <w:pP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</w:pP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           f, </w:t>
      </w:r>
      <w:proofErr w:type="spell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psd</w:t>
      </w:r>
      <w:proofErr w:type="spell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= </w:t>
      </w:r>
      <w:proofErr w:type="gram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welch(</w:t>
      </w:r>
      <w:proofErr w:type="gram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data[</w:t>
      </w:r>
      <w:proofErr w:type="spell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i</w:t>
      </w:r>
      <w:proofErr w:type="spell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, j, :], </w:t>
      </w:r>
      <w:proofErr w:type="spell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sfreq</w:t>
      </w:r>
      <w:proofErr w:type="spell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, </w:t>
      </w:r>
      <w:proofErr w:type="spell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nperseg</w:t>
      </w:r>
      <w:proofErr w:type="spell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=</w:t>
      </w:r>
      <w:r>
        <w:rPr>
          <w:rStyle w:val="hljs-builtin"/>
          <w:rFonts w:ascii="Courier New" w:eastAsiaTheme="majorEastAsia" w:hAnsi="Courier New" w:cs="Courier New"/>
          <w:color w:val="AA5D00"/>
          <w:sz w:val="20"/>
          <w:szCs w:val="20"/>
        </w:rPr>
        <w:t>min</w:t>
      </w: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(</w:t>
      </w:r>
      <w:r>
        <w:rPr>
          <w:rStyle w:val="hljs-number"/>
          <w:rFonts w:ascii="Courier New" w:eastAsiaTheme="majorEastAsia" w:hAnsi="Courier New" w:cs="Courier New"/>
          <w:color w:val="AA5D00"/>
          <w:sz w:val="20"/>
          <w:szCs w:val="20"/>
        </w:rPr>
        <w:t>256</w:t>
      </w: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, </w:t>
      </w:r>
      <w:proofErr w:type="spell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n_times</w:t>
      </w:r>
      <w:proofErr w:type="spell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))</w:t>
      </w:r>
    </w:p>
    <w:p w14:paraId="00778BE7" w14:textId="77777777" w:rsidR="00660CA0" w:rsidRDefault="00660CA0" w:rsidP="00660CA0">
      <w:pP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</w:pPr>
    </w:p>
    <w:p w14:paraId="053ED5A5" w14:textId="77777777" w:rsidR="00660CA0" w:rsidRDefault="00660CA0" w:rsidP="00660CA0">
      <w:pP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</w:pP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           </w:t>
      </w:r>
      <w:r>
        <w:rPr>
          <w:rStyle w:val="hljs-comment"/>
          <w:rFonts w:ascii="Courier New" w:eastAsiaTheme="majorEastAsia" w:hAnsi="Courier New" w:cs="Courier New"/>
          <w:i/>
          <w:iCs/>
          <w:color w:val="408080"/>
          <w:sz w:val="20"/>
          <w:szCs w:val="20"/>
        </w:rPr>
        <w:t># Extract power in specified frequency bands</w:t>
      </w:r>
    </w:p>
    <w:p w14:paraId="5696BB50" w14:textId="77777777" w:rsidR="00660CA0" w:rsidRDefault="00660CA0" w:rsidP="00660CA0">
      <w:pP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</w:pP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           </w:t>
      </w:r>
      <w:r>
        <w:rPr>
          <w:rStyle w:val="hljs-keyword"/>
          <w:rFonts w:ascii="Courier New" w:eastAsiaTheme="majorEastAsia" w:hAnsi="Courier New" w:cs="Courier New"/>
          <w:color w:val="7928A1"/>
          <w:sz w:val="20"/>
          <w:szCs w:val="20"/>
        </w:rPr>
        <w:t>for</w:t>
      </w: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band, (</w:t>
      </w:r>
      <w:proofErr w:type="spell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f_low</w:t>
      </w:r>
      <w:proofErr w:type="spell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, f_high) </w:t>
      </w:r>
      <w:r>
        <w:rPr>
          <w:rStyle w:val="hljs-keyword"/>
          <w:rFonts w:ascii="Courier New" w:eastAsiaTheme="majorEastAsia" w:hAnsi="Courier New" w:cs="Courier New"/>
          <w:color w:val="7928A1"/>
          <w:sz w:val="20"/>
          <w:szCs w:val="20"/>
        </w:rPr>
        <w:t>in</w:t>
      </w: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</w:t>
      </w:r>
      <w:proofErr w:type="spell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freq_</w:t>
      </w:r>
      <w:proofErr w:type="gram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bands.items</w:t>
      </w:r>
      <w:proofErr w:type="spellEnd"/>
      <w:proofErr w:type="gram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():</w:t>
      </w:r>
    </w:p>
    <w:p w14:paraId="6F9CBD05" w14:textId="77777777" w:rsidR="00660CA0" w:rsidRDefault="00660CA0" w:rsidP="00660CA0">
      <w:pP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</w:pP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               </w:t>
      </w:r>
      <w:proofErr w:type="spell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idx_band</w:t>
      </w:r>
      <w:proofErr w:type="spell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np.where</w:t>
      </w:r>
      <w:proofErr w:type="spellEnd"/>
      <w:proofErr w:type="gram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((f &gt;= </w:t>
      </w:r>
      <w:proofErr w:type="spell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f_low</w:t>
      </w:r>
      <w:proofErr w:type="spell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) &amp; (f &lt; </w:t>
      </w:r>
      <w:proofErr w:type="spell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f_high</w:t>
      </w:r>
      <w:proofErr w:type="spell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))[</w:t>
      </w:r>
      <w:r>
        <w:rPr>
          <w:rStyle w:val="hljs-number"/>
          <w:rFonts w:ascii="Courier New" w:eastAsiaTheme="majorEastAsia" w:hAnsi="Courier New" w:cs="Courier New"/>
          <w:color w:val="AA5D00"/>
          <w:sz w:val="20"/>
          <w:szCs w:val="20"/>
        </w:rPr>
        <w:t>0</w:t>
      </w: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]</w:t>
      </w:r>
    </w:p>
    <w:p w14:paraId="6B0C5FF3" w14:textId="77777777" w:rsidR="00660CA0" w:rsidRDefault="00660CA0" w:rsidP="00660CA0">
      <w:pP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</w:pP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               </w:t>
      </w:r>
      <w:r>
        <w:rPr>
          <w:rStyle w:val="hljs-keyword"/>
          <w:rFonts w:ascii="Courier New" w:eastAsiaTheme="majorEastAsia" w:hAnsi="Courier New" w:cs="Courier New"/>
          <w:color w:val="7928A1"/>
          <w:sz w:val="20"/>
          <w:szCs w:val="20"/>
        </w:rPr>
        <w:t>if</w:t>
      </w: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</w:t>
      </w:r>
      <w:proofErr w:type="spellStart"/>
      <w:r>
        <w:rPr>
          <w:rStyle w:val="hljs-builtin"/>
          <w:rFonts w:ascii="Courier New" w:eastAsiaTheme="majorEastAsia" w:hAnsi="Courier New" w:cs="Courier New"/>
          <w:color w:val="AA5D00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(</w:t>
      </w:r>
      <w:proofErr w:type="spell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idx_band</w:t>
      </w:r>
      <w:proofErr w:type="spell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) &gt; </w:t>
      </w:r>
      <w:r>
        <w:rPr>
          <w:rStyle w:val="hljs-number"/>
          <w:rFonts w:ascii="Courier New" w:eastAsiaTheme="majorEastAsia" w:hAnsi="Courier New" w:cs="Courier New"/>
          <w:color w:val="AA5D00"/>
          <w:sz w:val="20"/>
          <w:szCs w:val="20"/>
        </w:rPr>
        <w:t>0</w:t>
      </w: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:</w:t>
      </w:r>
    </w:p>
    <w:p w14:paraId="54C9E623" w14:textId="77777777" w:rsidR="00660CA0" w:rsidRDefault="00660CA0" w:rsidP="00660CA0">
      <w:pP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</w:pP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                   </w:t>
      </w:r>
      <w:proofErr w:type="spell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power_in_band</w:t>
      </w:r>
      <w:proofErr w:type="spell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np.mean</w:t>
      </w:r>
      <w:proofErr w:type="spellEnd"/>
      <w:proofErr w:type="gram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(</w:t>
      </w:r>
      <w:proofErr w:type="spell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psd</w:t>
      </w:r>
      <w:proofErr w:type="spell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[</w:t>
      </w:r>
      <w:proofErr w:type="spell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idx_band</w:t>
      </w:r>
      <w:proofErr w:type="spell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])</w:t>
      </w:r>
    </w:p>
    <w:p w14:paraId="608EA61A" w14:textId="77777777" w:rsidR="00660CA0" w:rsidRDefault="00660CA0" w:rsidP="00660CA0">
      <w:pP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</w:pP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               </w:t>
      </w:r>
      <w:r>
        <w:rPr>
          <w:rStyle w:val="hljs-keyword"/>
          <w:rFonts w:ascii="Courier New" w:eastAsiaTheme="majorEastAsia" w:hAnsi="Courier New" w:cs="Courier New"/>
          <w:color w:val="7928A1"/>
          <w:sz w:val="20"/>
          <w:szCs w:val="20"/>
        </w:rPr>
        <w:t>else</w:t>
      </w: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:</w:t>
      </w:r>
    </w:p>
    <w:p w14:paraId="5B872808" w14:textId="77777777" w:rsidR="00660CA0" w:rsidRDefault="00660CA0" w:rsidP="00660CA0">
      <w:pP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</w:pP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                   </w:t>
      </w:r>
      <w:proofErr w:type="spell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power_in_band</w:t>
      </w:r>
      <w:proofErr w:type="spell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= </w:t>
      </w:r>
      <w:proofErr w:type="gramStart"/>
      <w:r>
        <w:rPr>
          <w:rStyle w:val="hljs-number"/>
          <w:rFonts w:ascii="Courier New" w:eastAsiaTheme="majorEastAsia" w:hAnsi="Courier New" w:cs="Courier New"/>
          <w:color w:val="AA5D00"/>
          <w:sz w:val="20"/>
          <w:szCs w:val="20"/>
        </w:rPr>
        <w:t>0.0</w:t>
      </w: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 </w:t>
      </w:r>
      <w:r>
        <w:rPr>
          <w:rStyle w:val="hljs-comment"/>
          <w:rFonts w:ascii="Courier New" w:eastAsiaTheme="majorEastAsia" w:hAnsi="Courier New" w:cs="Courier New"/>
          <w:i/>
          <w:iCs/>
          <w:color w:val="408080"/>
          <w:sz w:val="20"/>
          <w:szCs w:val="20"/>
        </w:rPr>
        <w:t>#</w:t>
      </w:r>
      <w:proofErr w:type="gramEnd"/>
      <w:r>
        <w:rPr>
          <w:rStyle w:val="hljs-comment"/>
          <w:rFonts w:ascii="Courier New" w:eastAsiaTheme="majorEastAsia" w:hAnsi="Courier New" w:cs="Courier New"/>
          <w:i/>
          <w:iCs/>
          <w:color w:val="408080"/>
          <w:sz w:val="20"/>
          <w:szCs w:val="20"/>
        </w:rPr>
        <w:t xml:space="preserve"> If no frequencies in band, set power to 0</w:t>
      </w:r>
    </w:p>
    <w:p w14:paraId="6B17AD05" w14:textId="77777777" w:rsidR="00660CA0" w:rsidRDefault="00660CA0" w:rsidP="00660CA0">
      <w:pP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</w:pP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               </w:t>
      </w:r>
      <w:proofErr w:type="spell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freq_</w:t>
      </w:r>
      <w:proofErr w:type="gram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features</w:t>
      </w:r>
      <w:proofErr w:type="spell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[</w:t>
      </w:r>
      <w:proofErr w:type="spellStart"/>
      <w:proofErr w:type="gram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i</w:t>
      </w:r>
      <w:proofErr w:type="spell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, j, </w:t>
      </w:r>
      <w:r>
        <w:rPr>
          <w:rStyle w:val="hljs-builtin"/>
          <w:rFonts w:ascii="Courier New" w:eastAsiaTheme="majorEastAsia" w:hAnsi="Courier New" w:cs="Courier New"/>
          <w:color w:val="AA5D00"/>
          <w:sz w:val="20"/>
          <w:szCs w:val="20"/>
        </w:rPr>
        <w:t>list</w:t>
      </w: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(</w:t>
      </w:r>
      <w:proofErr w:type="spell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freq_bands.keys</w:t>
      </w:r>
      <w:proofErr w:type="spell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()).index(band)] = </w:t>
      </w:r>
      <w:proofErr w:type="spell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power_in_band</w:t>
      </w:r>
      <w:proofErr w:type="spellEnd"/>
    </w:p>
    <w:p w14:paraId="06558B29" w14:textId="77777777" w:rsidR="00660CA0" w:rsidRDefault="00660CA0" w:rsidP="00660CA0">
      <w:pP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</w:pPr>
    </w:p>
    <w:p w14:paraId="1AC85E6B" w14:textId="77777777" w:rsidR="00660CA0" w:rsidRDefault="00660CA0" w:rsidP="00660CA0">
      <w:pP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</w:pP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   </w:t>
      </w:r>
      <w:r>
        <w:rPr>
          <w:rStyle w:val="hljs-keyword"/>
          <w:rFonts w:ascii="Courier New" w:eastAsiaTheme="majorEastAsia" w:hAnsi="Courier New" w:cs="Courier New"/>
          <w:color w:val="7928A1"/>
          <w:sz w:val="20"/>
          <w:szCs w:val="20"/>
        </w:rPr>
        <w:t>return</w:t>
      </w: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</w:t>
      </w:r>
      <w:proofErr w:type="spell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freq_features</w:t>
      </w:r>
      <w:proofErr w:type="spellEnd"/>
    </w:p>
    <w:p w14:paraId="13DADD08" w14:textId="77777777" w:rsidR="00660CA0" w:rsidRDefault="00660CA0" w:rsidP="00660CA0">
      <w:pP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</w:pPr>
    </w:p>
    <w:p w14:paraId="4E5E2B2F" w14:textId="77777777" w:rsidR="00660CA0" w:rsidRDefault="00660CA0" w:rsidP="00660CA0">
      <w:pP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</w:pPr>
      <w:proofErr w:type="spell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X_freq_features</w:t>
      </w:r>
      <w:proofErr w:type="spell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 = </w:t>
      </w:r>
      <w:proofErr w:type="spell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extract_frequency_</w:t>
      </w:r>
      <w:proofErr w:type="gram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features</w:t>
      </w:r>
      <w:proofErr w:type="spell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(</w:t>
      </w:r>
      <w:proofErr w:type="gram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X, </w:t>
      </w:r>
      <w:proofErr w:type="spell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sfreq</w:t>
      </w:r>
      <w:proofErr w:type="spell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=</w:t>
      </w:r>
      <w:r>
        <w:rPr>
          <w:rStyle w:val="hljs-number"/>
          <w:rFonts w:ascii="Courier New" w:eastAsiaTheme="majorEastAsia" w:hAnsi="Courier New" w:cs="Courier New"/>
          <w:color w:val="AA5D00"/>
          <w:sz w:val="20"/>
          <w:szCs w:val="20"/>
        </w:rPr>
        <w:t>500</w:t>
      </w: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)</w:t>
      </w:r>
    </w:p>
    <w:p w14:paraId="27D0E668" w14:textId="0DAB9B85" w:rsidR="00660CA0" w:rsidRDefault="00660CA0" w:rsidP="00660CA0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  <w:proofErr w:type="gramStart"/>
      <w:r>
        <w:rPr>
          <w:rStyle w:val="hljs-builtin"/>
          <w:rFonts w:ascii="Courier New" w:eastAsiaTheme="majorEastAsia" w:hAnsi="Courier New" w:cs="Courier New"/>
          <w:color w:val="AA5D00"/>
          <w:sz w:val="20"/>
          <w:szCs w:val="20"/>
        </w:rPr>
        <w:t>print</w:t>
      </w: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(</w:t>
      </w:r>
      <w:proofErr w:type="gramEnd"/>
      <w:r>
        <w:rPr>
          <w:rStyle w:val="hljs-string"/>
          <w:rFonts w:ascii="Courier New" w:eastAsiaTheme="majorEastAsia" w:hAnsi="Courier New" w:cs="Courier New"/>
          <w:color w:val="008000"/>
          <w:sz w:val="20"/>
          <w:szCs w:val="20"/>
        </w:rPr>
        <w:t xml:space="preserve">'Shape of </w:t>
      </w:r>
      <w:proofErr w:type="spellStart"/>
      <w:r>
        <w:rPr>
          <w:rStyle w:val="hljs-string"/>
          <w:rFonts w:ascii="Courier New" w:eastAsiaTheme="majorEastAsia" w:hAnsi="Courier New" w:cs="Courier New"/>
          <w:color w:val="008000"/>
          <w:sz w:val="20"/>
          <w:szCs w:val="20"/>
        </w:rPr>
        <w:t>X_freq_features</w:t>
      </w:r>
      <w:proofErr w:type="spellEnd"/>
      <w:r>
        <w:rPr>
          <w:rStyle w:val="hljs-string"/>
          <w:rFonts w:ascii="Courier New" w:eastAsiaTheme="majorEastAsia" w:hAnsi="Courier New" w:cs="Courier New"/>
          <w:color w:val="008000"/>
          <w:sz w:val="20"/>
          <w:szCs w:val="20"/>
        </w:rPr>
        <w:t>:'</w:t>
      </w:r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 xml:space="preserve">, </w:t>
      </w:r>
      <w:proofErr w:type="spellStart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X_freq_features.shape</w:t>
      </w:r>
      <w:proofErr w:type="spellEnd"/>
      <w:r>
        <w:rPr>
          <w:rFonts w:ascii="Courier New" w:hAnsi="Courier New" w:cs="Courier New"/>
          <w:color w:val="545454"/>
          <w:sz w:val="20"/>
          <w:szCs w:val="20"/>
          <w:shd w:val="clear" w:color="auto" w:fill="FEFEFE"/>
        </w:rPr>
        <w:t>)</w:t>
      </w:r>
    </w:p>
    <w:p w14:paraId="74AF4EED" w14:textId="270BE75B" w:rsidR="009E3B27" w:rsidRDefault="000376EF" w:rsidP="009E3B27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0376EF">
        <w:rPr>
          <w:noProof/>
          <w:color w:val="000000" w:themeColor="text1"/>
          <w:sz w:val="28"/>
          <w:szCs w:val="28"/>
        </w:rPr>
        <w:drawing>
          <wp:inline distT="0" distB="0" distL="0" distR="0" wp14:anchorId="0EB747FB" wp14:editId="121D4BE9">
            <wp:extent cx="5943600" cy="2992755"/>
            <wp:effectExtent l="0" t="0" r="0" b="4445"/>
            <wp:docPr id="15635333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33371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173B" w14:textId="77777777" w:rsidR="009E3B27" w:rsidRDefault="009E3B27" w:rsidP="009E3B27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</w:p>
    <w:p w14:paraId="2F0F802A" w14:textId="1D23309E" w:rsidR="009E3B27" w:rsidRPr="009E3B27" w:rsidRDefault="009E3B27" w:rsidP="009E3B27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9E3B27">
        <w:rPr>
          <w:b/>
          <w:bCs/>
          <w:color w:val="000000" w:themeColor="text1"/>
          <w:sz w:val="28"/>
          <w:szCs w:val="28"/>
        </w:rPr>
        <w:t xml:space="preserve">Modeling and Classification </w:t>
      </w:r>
    </w:p>
    <w:p w14:paraId="00B49CEF" w14:textId="77777777" w:rsidR="009E3B27" w:rsidRPr="009E3B27" w:rsidRDefault="009E3B27" w:rsidP="009E3B27">
      <w:pPr>
        <w:pStyle w:val="ListParagraph"/>
        <w:numPr>
          <w:ilvl w:val="0"/>
          <w:numId w:val="139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proofErr w:type="spellStart"/>
      <w:r w:rsidRPr="009E3B27">
        <w:rPr>
          <w:b/>
          <w:bCs/>
          <w:color w:val="000000" w:themeColor="text1"/>
          <w:sz w:val="28"/>
          <w:szCs w:val="28"/>
        </w:rPr>
        <w:t>EEGNet</w:t>
      </w:r>
      <w:proofErr w:type="spellEnd"/>
      <w:r w:rsidRPr="009E3B27">
        <w:rPr>
          <w:b/>
          <w:bCs/>
          <w:color w:val="000000" w:themeColor="text1"/>
          <w:sz w:val="28"/>
          <w:szCs w:val="28"/>
        </w:rPr>
        <w:t>:</w:t>
      </w:r>
      <w:r w:rsidRPr="009E3B27">
        <w:rPr>
          <w:color w:val="000000" w:themeColor="text1"/>
          <w:sz w:val="28"/>
          <w:szCs w:val="28"/>
        </w:rPr>
        <w:t xml:space="preserve"> A compact convolutional neural network tailored for EEG signal classification.</w:t>
      </w:r>
    </w:p>
    <w:p w14:paraId="2BF52FDA" w14:textId="77777777" w:rsidR="009E3B27" w:rsidRPr="009E3B27" w:rsidRDefault="009E3B27" w:rsidP="009E3B27">
      <w:pPr>
        <w:pStyle w:val="ListParagraph"/>
        <w:numPr>
          <w:ilvl w:val="0"/>
          <w:numId w:val="139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proofErr w:type="spellStart"/>
      <w:r w:rsidRPr="009E3B27">
        <w:rPr>
          <w:b/>
          <w:bCs/>
          <w:color w:val="000000" w:themeColor="text1"/>
          <w:sz w:val="28"/>
          <w:szCs w:val="28"/>
        </w:rPr>
        <w:lastRenderedPageBreak/>
        <w:t>Tsception</w:t>
      </w:r>
      <w:proofErr w:type="spellEnd"/>
      <w:r w:rsidRPr="009E3B27">
        <w:rPr>
          <w:b/>
          <w:bCs/>
          <w:color w:val="000000" w:themeColor="text1"/>
          <w:sz w:val="28"/>
          <w:szCs w:val="28"/>
        </w:rPr>
        <w:t>:</w:t>
      </w:r>
      <w:r w:rsidRPr="009E3B27">
        <w:rPr>
          <w:color w:val="000000" w:themeColor="text1"/>
          <w:sz w:val="28"/>
          <w:szCs w:val="28"/>
        </w:rPr>
        <w:t xml:space="preserve"> A temporal convolutional neural network designed for time-series data.</w:t>
      </w:r>
    </w:p>
    <w:p w14:paraId="78398C6B" w14:textId="77777777" w:rsidR="009E3B27" w:rsidRPr="00B7313A" w:rsidRDefault="009E3B27" w:rsidP="009E3B27">
      <w:pPr>
        <w:pStyle w:val="ListParagraph"/>
        <w:numPr>
          <w:ilvl w:val="0"/>
          <w:numId w:val="139"/>
        </w:numPr>
        <w:spacing w:before="100" w:beforeAutospacing="1" w:after="100" w:afterAutospacing="1"/>
        <w:rPr>
          <w:strike/>
          <w:color w:val="000000" w:themeColor="text1"/>
          <w:sz w:val="28"/>
          <w:szCs w:val="28"/>
        </w:rPr>
      </w:pPr>
      <w:proofErr w:type="spellStart"/>
      <w:r w:rsidRPr="00B7313A">
        <w:rPr>
          <w:b/>
          <w:bCs/>
          <w:strike/>
          <w:color w:val="000000" w:themeColor="text1"/>
          <w:sz w:val="28"/>
          <w:szCs w:val="28"/>
        </w:rPr>
        <w:t>ATCNet</w:t>
      </w:r>
      <w:proofErr w:type="spellEnd"/>
      <w:r w:rsidRPr="00B7313A">
        <w:rPr>
          <w:b/>
          <w:bCs/>
          <w:strike/>
          <w:color w:val="000000" w:themeColor="text1"/>
          <w:sz w:val="28"/>
          <w:szCs w:val="28"/>
        </w:rPr>
        <w:t>:</w:t>
      </w:r>
      <w:r w:rsidRPr="00B7313A">
        <w:rPr>
          <w:strike/>
          <w:color w:val="000000" w:themeColor="text1"/>
          <w:sz w:val="28"/>
          <w:szCs w:val="28"/>
        </w:rPr>
        <w:t xml:space="preserve"> Attention-based Temporal Convolutional Network focusing on important time-series features.</w:t>
      </w:r>
    </w:p>
    <w:p w14:paraId="6DA25E91" w14:textId="021F3985" w:rsidR="00B7313A" w:rsidRPr="00470512" w:rsidRDefault="009E3B27" w:rsidP="00ED502E">
      <w:pPr>
        <w:pStyle w:val="ListParagraph"/>
        <w:numPr>
          <w:ilvl w:val="0"/>
          <w:numId w:val="139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9E3B27">
        <w:rPr>
          <w:b/>
          <w:bCs/>
          <w:color w:val="000000" w:themeColor="text1"/>
          <w:sz w:val="28"/>
          <w:szCs w:val="28"/>
        </w:rPr>
        <w:t>LSTM RNN:</w:t>
      </w:r>
      <w:r w:rsidRPr="009E3B27">
        <w:rPr>
          <w:color w:val="000000" w:themeColor="text1"/>
          <w:sz w:val="28"/>
          <w:szCs w:val="28"/>
        </w:rPr>
        <w:t xml:space="preserve"> A Long Short-Term Memory Recurrent Neural Network to capture temporal dependencies in the EEG signals</w:t>
      </w:r>
    </w:p>
    <w:p w14:paraId="4AA43923" w14:textId="056BD97B" w:rsidR="00ED502E" w:rsidRPr="004A1B99" w:rsidRDefault="00ED502E" w:rsidP="00ED502E">
      <w:pPr>
        <w:spacing w:before="100" w:beforeAutospacing="1" w:after="100" w:afterAutospacing="1"/>
        <w:rPr>
          <w:b/>
          <w:bCs/>
          <w:color w:val="0070C0"/>
          <w:sz w:val="32"/>
          <w:szCs w:val="32"/>
        </w:rPr>
      </w:pPr>
      <w:r w:rsidRPr="004A1B99">
        <w:rPr>
          <w:b/>
          <w:bCs/>
          <w:color w:val="0070C0"/>
          <w:sz w:val="32"/>
          <w:szCs w:val="32"/>
        </w:rPr>
        <w:t>Impasse</w:t>
      </w:r>
      <w:r w:rsidR="00E57E89" w:rsidRPr="004A1B99">
        <w:rPr>
          <w:b/>
          <w:bCs/>
          <w:color w:val="0070C0"/>
          <w:sz w:val="32"/>
          <w:szCs w:val="32"/>
        </w:rPr>
        <w:t xml:space="preserve"> vs </w:t>
      </w:r>
      <w:r w:rsidR="004E6E0B">
        <w:rPr>
          <w:b/>
          <w:bCs/>
          <w:color w:val="0070C0"/>
          <w:sz w:val="32"/>
          <w:szCs w:val="32"/>
        </w:rPr>
        <w:t>Rest</w:t>
      </w:r>
    </w:p>
    <w:p w14:paraId="119AF460" w14:textId="7AFF06C8" w:rsidR="00DA02B2" w:rsidRDefault="00DA02B2" w:rsidP="004A1B99">
      <w:pPr>
        <w:pStyle w:val="ListParagraph"/>
        <w:numPr>
          <w:ilvl w:val="0"/>
          <w:numId w:val="147"/>
        </w:numPr>
        <w:spacing w:before="100" w:beforeAutospacing="1" w:after="100" w:afterAutospacing="1"/>
        <w:rPr>
          <w:b/>
          <w:bCs/>
          <w:color w:val="000000" w:themeColor="text1"/>
        </w:rPr>
      </w:pPr>
      <w:proofErr w:type="spellStart"/>
      <w:r w:rsidRPr="004A1B99">
        <w:rPr>
          <w:b/>
          <w:bCs/>
          <w:color w:val="000000" w:themeColor="text1"/>
        </w:rPr>
        <w:t>EEGNet</w:t>
      </w:r>
      <w:proofErr w:type="spellEnd"/>
    </w:p>
    <w:p w14:paraId="3D07065E" w14:textId="77777777" w:rsidR="00642BF4" w:rsidRPr="004A1B99" w:rsidRDefault="00642BF4" w:rsidP="00642BF4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2DDC1C53" w14:textId="5B5B873F" w:rsidR="00DA02B2" w:rsidRDefault="00642BF4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  <w:r w:rsidRPr="00642BF4">
        <w:rPr>
          <w:b/>
          <w:bCs/>
          <w:noProof/>
          <w:color w:val="000000" w:themeColor="text1"/>
        </w:rPr>
        <w:drawing>
          <wp:inline distT="0" distB="0" distL="0" distR="0" wp14:anchorId="61606DDA" wp14:editId="19EB774E">
            <wp:extent cx="4190163" cy="2029317"/>
            <wp:effectExtent l="0" t="0" r="1270" b="3175"/>
            <wp:docPr id="729853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5337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0163" cy="20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377C" w14:textId="77777777" w:rsidR="00642BF4" w:rsidRDefault="00642BF4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2BF20FD5" w14:textId="4BF9EE53" w:rsidR="00642BF4" w:rsidRDefault="004E6E0B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5FDC37EB" wp14:editId="4E38BE0B">
            <wp:extent cx="3667760" cy="2893695"/>
            <wp:effectExtent l="0" t="0" r="2540" b="1905"/>
            <wp:docPr id="1809795030" name="Picture 11" descr="A graph with a red line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95030" name="Picture 11" descr="A graph with a red line and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34692" w14:textId="77777777" w:rsidR="00B62BB0" w:rsidRPr="00470512" w:rsidRDefault="00B62BB0" w:rsidP="00470512">
      <w:pPr>
        <w:spacing w:before="100" w:beforeAutospacing="1" w:after="100" w:afterAutospacing="1"/>
        <w:rPr>
          <w:b/>
          <w:bCs/>
          <w:color w:val="000000" w:themeColor="text1"/>
        </w:rPr>
      </w:pPr>
    </w:p>
    <w:p w14:paraId="02F4F57B" w14:textId="77777777" w:rsidR="00B62BB0" w:rsidRDefault="00B62BB0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7254659B" w14:textId="77777777" w:rsidR="00A27D7C" w:rsidRPr="004A1B99" w:rsidRDefault="00A27D7C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2A5F4AEF" w14:textId="37B1077A" w:rsidR="00DA02B2" w:rsidRDefault="00DA02B2" w:rsidP="004A1B99">
      <w:pPr>
        <w:pStyle w:val="ListParagraph"/>
        <w:numPr>
          <w:ilvl w:val="0"/>
          <w:numId w:val="147"/>
        </w:numPr>
        <w:spacing w:before="100" w:beforeAutospacing="1" w:after="100" w:afterAutospacing="1"/>
        <w:rPr>
          <w:b/>
          <w:bCs/>
          <w:color w:val="000000" w:themeColor="text1"/>
        </w:rPr>
      </w:pPr>
      <w:proofErr w:type="spellStart"/>
      <w:r w:rsidRPr="004A1B99">
        <w:rPr>
          <w:b/>
          <w:bCs/>
          <w:color w:val="000000" w:themeColor="text1"/>
        </w:rPr>
        <w:t>TSCeption</w:t>
      </w:r>
      <w:proofErr w:type="spellEnd"/>
    </w:p>
    <w:p w14:paraId="451039E4" w14:textId="77777777" w:rsidR="00A27D7C" w:rsidRDefault="00A27D7C" w:rsidP="00A27D7C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07B46713" w14:textId="43F2B65F" w:rsidR="008A5940" w:rsidRDefault="008A5940" w:rsidP="00A27D7C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  <w:r w:rsidRPr="008A5940">
        <w:rPr>
          <w:b/>
          <w:bCs/>
          <w:noProof/>
          <w:color w:val="000000" w:themeColor="text1"/>
        </w:rPr>
        <w:drawing>
          <wp:inline distT="0" distB="0" distL="0" distR="0" wp14:anchorId="514B2584" wp14:editId="5FCFF4D6">
            <wp:extent cx="5144756" cy="2464486"/>
            <wp:effectExtent l="0" t="0" r="0" b="0"/>
            <wp:docPr id="110876834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68340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9439" cy="249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498A" w14:textId="77777777" w:rsidR="008A5940" w:rsidRDefault="008A5940" w:rsidP="00A27D7C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07086984" w14:textId="5E11174B" w:rsidR="008A5940" w:rsidRDefault="00D83391" w:rsidP="00A27D7C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086AFCFE" wp14:editId="50B76DAA">
            <wp:extent cx="3667760" cy="2893695"/>
            <wp:effectExtent l="0" t="0" r="2540" b="1905"/>
            <wp:docPr id="1097570556" name="Picture 12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70556" name="Picture 12" descr="A graph of a cur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77BCC" w14:textId="77777777" w:rsidR="00B62BB0" w:rsidRDefault="00B62BB0" w:rsidP="00A27D7C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757A9968" w14:textId="77777777" w:rsidR="00B62BB0" w:rsidRDefault="00B62BB0" w:rsidP="00A27D7C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1948DE8A" w14:textId="77777777" w:rsidR="00B62BB0" w:rsidRDefault="00B62BB0" w:rsidP="00A27D7C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33DAB0EE" w14:textId="77777777" w:rsidR="00B62BB0" w:rsidRDefault="00B62BB0" w:rsidP="00A27D7C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2817551D" w14:textId="77777777" w:rsidR="00B62BB0" w:rsidRDefault="00B62BB0" w:rsidP="00A27D7C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1BD0A773" w14:textId="77777777" w:rsidR="00B62BB0" w:rsidRDefault="00B62BB0" w:rsidP="00A27D7C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60D0C9D2" w14:textId="77777777" w:rsidR="00B62BB0" w:rsidRDefault="00B62BB0" w:rsidP="00A27D7C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370E2CCB" w14:textId="7C52D61D" w:rsidR="00DA02B2" w:rsidRPr="00470512" w:rsidRDefault="00DA02B2" w:rsidP="00470512">
      <w:pPr>
        <w:spacing w:before="100" w:beforeAutospacing="1" w:after="100" w:afterAutospacing="1"/>
        <w:rPr>
          <w:b/>
          <w:bCs/>
          <w:color w:val="000000" w:themeColor="text1"/>
        </w:rPr>
      </w:pPr>
    </w:p>
    <w:p w14:paraId="38E28C2E" w14:textId="083A133C" w:rsidR="00DA02B2" w:rsidRPr="004A1B99" w:rsidRDefault="00DA02B2" w:rsidP="004A1B99">
      <w:pPr>
        <w:pStyle w:val="ListParagraph"/>
        <w:numPr>
          <w:ilvl w:val="0"/>
          <w:numId w:val="147"/>
        </w:numPr>
        <w:spacing w:before="100" w:beforeAutospacing="1" w:after="100" w:afterAutospacing="1"/>
        <w:rPr>
          <w:b/>
          <w:bCs/>
          <w:color w:val="000000" w:themeColor="text1"/>
        </w:rPr>
      </w:pPr>
      <w:r w:rsidRPr="004A1B99">
        <w:rPr>
          <w:b/>
          <w:bCs/>
          <w:color w:val="000000" w:themeColor="text1"/>
        </w:rPr>
        <w:lastRenderedPageBreak/>
        <w:t>LSTM RNN</w:t>
      </w:r>
    </w:p>
    <w:p w14:paraId="2CADA94D" w14:textId="0B05E5F0" w:rsidR="00DA02B2" w:rsidRDefault="00DA02B2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3284B132" w14:textId="581D31C0" w:rsidR="00A27D7C" w:rsidRDefault="00F606B4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  <w:r w:rsidRPr="00F606B4">
        <w:rPr>
          <w:b/>
          <w:bCs/>
          <w:noProof/>
          <w:color w:val="000000" w:themeColor="text1"/>
        </w:rPr>
        <w:drawing>
          <wp:inline distT="0" distB="0" distL="0" distR="0" wp14:anchorId="730A749B" wp14:editId="3274DEAA">
            <wp:extent cx="4953838" cy="2260453"/>
            <wp:effectExtent l="0" t="0" r="0" b="635"/>
            <wp:docPr id="448379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7994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5679" cy="227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8F79" w14:textId="77777777" w:rsidR="008A1283" w:rsidRDefault="008A1283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2D7DB19D" w14:textId="4350165B" w:rsidR="00F606B4" w:rsidRDefault="001752FB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2077B1B4" wp14:editId="62A74B70">
            <wp:extent cx="3667760" cy="2893695"/>
            <wp:effectExtent l="0" t="0" r="2540" b="1905"/>
            <wp:docPr id="38297956" name="Picture 13" descr="A graph of a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7956" name="Picture 13" descr="A graph of a curv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9684B" w14:textId="77777777" w:rsidR="001752FB" w:rsidRPr="004A1B99" w:rsidRDefault="001752FB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07E91092" w14:textId="74A2B708" w:rsidR="00DA02B2" w:rsidRPr="004A1B99" w:rsidRDefault="00A27CF2" w:rsidP="004A1B99">
      <w:pPr>
        <w:pStyle w:val="ListParagraph"/>
        <w:numPr>
          <w:ilvl w:val="0"/>
          <w:numId w:val="147"/>
        </w:numPr>
        <w:spacing w:before="100" w:beforeAutospacing="1" w:after="100" w:afterAutospacing="1"/>
        <w:rPr>
          <w:b/>
          <w:bCs/>
          <w:color w:val="000000" w:themeColor="text1"/>
        </w:rPr>
      </w:pPr>
      <w:r w:rsidRPr="004A1B99">
        <w:rPr>
          <w:b/>
          <w:bCs/>
          <w:color w:val="000000" w:themeColor="text1"/>
        </w:rPr>
        <w:t>Result Table</w:t>
      </w:r>
    </w:p>
    <w:p w14:paraId="463E35A6" w14:textId="33A11AC7" w:rsidR="00A27CF2" w:rsidRPr="00F82E39" w:rsidRDefault="00420524" w:rsidP="00ED502E">
      <w:pPr>
        <w:spacing w:before="100" w:beforeAutospacing="1" w:after="100" w:afterAutospacing="1"/>
        <w:rPr>
          <w:b/>
          <w:bCs/>
          <w:color w:val="000000" w:themeColor="text1"/>
          <w:sz w:val="32"/>
          <w:szCs w:val="32"/>
        </w:rPr>
      </w:pPr>
      <w:r w:rsidRPr="00420524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68D0BC6" wp14:editId="05DAF85C">
            <wp:extent cx="4699000" cy="1130300"/>
            <wp:effectExtent l="0" t="0" r="0" b="0"/>
            <wp:docPr id="66616029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60291" name="Picture 1" descr="A black text on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F8D1" w14:textId="21B2BBC5" w:rsidR="004277C7" w:rsidRDefault="004277C7" w:rsidP="00F82E39">
      <w:pPr>
        <w:spacing w:before="100" w:beforeAutospacing="1" w:after="100" w:afterAutospacing="1"/>
        <w:jc w:val="center"/>
        <w:rPr>
          <w:rFonts w:eastAsiaTheme="majorEastAsia"/>
          <w:color w:val="000000"/>
        </w:rPr>
      </w:pPr>
    </w:p>
    <w:p w14:paraId="5BF4603E" w14:textId="53C54540" w:rsidR="0038747E" w:rsidRPr="004A1B99" w:rsidRDefault="0038747E" w:rsidP="00B761C9">
      <w:pPr>
        <w:spacing w:before="100" w:beforeAutospacing="1" w:after="100" w:afterAutospacing="1"/>
        <w:rPr>
          <w:b/>
          <w:bCs/>
          <w:color w:val="0070C0"/>
          <w:sz w:val="32"/>
          <w:szCs w:val="32"/>
        </w:rPr>
      </w:pPr>
      <w:r w:rsidRPr="004A1B99">
        <w:rPr>
          <w:b/>
          <w:bCs/>
          <w:color w:val="0070C0"/>
          <w:sz w:val="32"/>
          <w:szCs w:val="32"/>
        </w:rPr>
        <w:lastRenderedPageBreak/>
        <w:t>Aha vs</w:t>
      </w:r>
      <w:r w:rsidR="00EA580D">
        <w:rPr>
          <w:b/>
          <w:bCs/>
          <w:color w:val="0070C0"/>
          <w:sz w:val="32"/>
          <w:szCs w:val="32"/>
        </w:rPr>
        <w:t xml:space="preserve"> Rest</w:t>
      </w:r>
    </w:p>
    <w:p w14:paraId="6B305355" w14:textId="37F9DE16" w:rsidR="00A252E7" w:rsidRDefault="00A252E7" w:rsidP="004A1B99">
      <w:pPr>
        <w:pStyle w:val="ListParagraph"/>
        <w:numPr>
          <w:ilvl w:val="0"/>
          <w:numId w:val="147"/>
        </w:numPr>
        <w:spacing w:before="100" w:beforeAutospacing="1" w:after="100" w:afterAutospacing="1"/>
        <w:rPr>
          <w:b/>
          <w:bCs/>
          <w:color w:val="000000" w:themeColor="text1"/>
        </w:rPr>
      </w:pPr>
      <w:proofErr w:type="spellStart"/>
      <w:r w:rsidRPr="004A1B99">
        <w:rPr>
          <w:b/>
          <w:bCs/>
          <w:color w:val="000000" w:themeColor="text1"/>
        </w:rPr>
        <w:t>EEGNet</w:t>
      </w:r>
      <w:proofErr w:type="spellEnd"/>
    </w:p>
    <w:p w14:paraId="4C57564D" w14:textId="77777777" w:rsidR="00EA580D" w:rsidRDefault="00EA580D" w:rsidP="00EA580D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57FC42B9" w14:textId="16244C83" w:rsidR="00EA580D" w:rsidRDefault="00EA580D" w:rsidP="00EA580D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  <w:r w:rsidRPr="00EA580D">
        <w:rPr>
          <w:b/>
          <w:bCs/>
          <w:noProof/>
          <w:color w:val="000000" w:themeColor="text1"/>
        </w:rPr>
        <w:drawing>
          <wp:inline distT="0" distB="0" distL="0" distR="0" wp14:anchorId="0997FE7B" wp14:editId="52DE8CC3">
            <wp:extent cx="4300510" cy="2029767"/>
            <wp:effectExtent l="0" t="0" r="5080" b="2540"/>
            <wp:docPr id="662694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9409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5205" cy="204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4E70" w14:textId="6EA411DD" w:rsidR="00EA580D" w:rsidRDefault="00EA580D" w:rsidP="00EA580D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2B46E928" wp14:editId="631F7588">
            <wp:extent cx="3667760" cy="2893695"/>
            <wp:effectExtent l="0" t="0" r="2540" b="1905"/>
            <wp:docPr id="1946510499" name="Picture 8" descr="A graph with a red line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10499" name="Picture 8" descr="A graph with a red line and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66ACF" w14:textId="77777777" w:rsidR="00B62BB0" w:rsidRDefault="00B62BB0" w:rsidP="00EA580D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42C482D0" w14:textId="77777777" w:rsidR="00B62BB0" w:rsidRDefault="00B62BB0" w:rsidP="00EA580D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7ED1BE78" w14:textId="77777777" w:rsidR="00B62BB0" w:rsidRDefault="00B62BB0" w:rsidP="00EA580D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3C130753" w14:textId="77777777" w:rsidR="00B62BB0" w:rsidRDefault="00B62BB0" w:rsidP="00EA580D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21B06457" w14:textId="77777777" w:rsidR="00B62BB0" w:rsidRDefault="00B62BB0" w:rsidP="00EA580D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102034EA" w14:textId="77777777" w:rsidR="00B62BB0" w:rsidRDefault="00B62BB0" w:rsidP="00EA580D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4F6C4124" w14:textId="77777777" w:rsidR="00B62BB0" w:rsidRDefault="00B62BB0" w:rsidP="00EA580D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6B544B4F" w14:textId="77777777" w:rsidR="00B62BB0" w:rsidRDefault="00B62BB0" w:rsidP="00EA580D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187E70FB" w14:textId="77777777" w:rsidR="00B62BB0" w:rsidRDefault="00B62BB0" w:rsidP="00EA580D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6932F64A" w14:textId="77777777" w:rsidR="00EA580D" w:rsidRDefault="00EA580D" w:rsidP="00EA580D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0941E5C0" w14:textId="77777777" w:rsidR="00EA580D" w:rsidRPr="004A1B99" w:rsidRDefault="00EA580D" w:rsidP="00EA580D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1C3D70FD" w14:textId="26AD1DC3" w:rsidR="00A252E7" w:rsidRPr="004A1B99" w:rsidRDefault="00A252E7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6518EAFA" w14:textId="7DDCDDE5" w:rsidR="00A252E7" w:rsidRDefault="00A252E7" w:rsidP="004A1B99">
      <w:pPr>
        <w:pStyle w:val="ListParagraph"/>
        <w:numPr>
          <w:ilvl w:val="0"/>
          <w:numId w:val="147"/>
        </w:numPr>
        <w:spacing w:before="100" w:beforeAutospacing="1" w:after="100" w:afterAutospacing="1"/>
        <w:rPr>
          <w:b/>
          <w:bCs/>
          <w:color w:val="000000" w:themeColor="text1"/>
        </w:rPr>
      </w:pPr>
      <w:proofErr w:type="spellStart"/>
      <w:r w:rsidRPr="004A1B99">
        <w:rPr>
          <w:b/>
          <w:bCs/>
          <w:color w:val="000000" w:themeColor="text1"/>
        </w:rPr>
        <w:lastRenderedPageBreak/>
        <w:t>TSCeption</w:t>
      </w:r>
      <w:proofErr w:type="spellEnd"/>
    </w:p>
    <w:p w14:paraId="1517757E" w14:textId="77777777" w:rsidR="00A056E1" w:rsidRDefault="00A056E1" w:rsidP="00A056E1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54CAE593" w14:textId="3199AFFE" w:rsidR="00A056E1" w:rsidRDefault="00A056E1" w:rsidP="00A056E1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  <w:r w:rsidRPr="00A056E1">
        <w:rPr>
          <w:b/>
          <w:bCs/>
          <w:noProof/>
          <w:color w:val="000000" w:themeColor="text1"/>
        </w:rPr>
        <w:drawing>
          <wp:inline distT="0" distB="0" distL="0" distR="0" wp14:anchorId="700174B8" wp14:editId="2F2CCDBA">
            <wp:extent cx="4019341" cy="1878605"/>
            <wp:effectExtent l="0" t="0" r="0" b="1270"/>
            <wp:docPr id="241575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7542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1985" cy="188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83F0" w14:textId="77777777" w:rsidR="00595D28" w:rsidRDefault="00595D28" w:rsidP="00595D28">
      <w:pPr>
        <w:spacing w:before="100" w:beforeAutospacing="1" w:after="100" w:afterAutospacing="1"/>
        <w:rPr>
          <w:b/>
          <w:bCs/>
          <w:color w:val="000000" w:themeColor="text1"/>
        </w:rPr>
      </w:pPr>
    </w:p>
    <w:p w14:paraId="3AE0185F" w14:textId="51F5D6FA" w:rsidR="00595D28" w:rsidRDefault="003975BD" w:rsidP="003975BD">
      <w:pPr>
        <w:spacing w:before="100" w:beforeAutospacing="1" w:after="100" w:afterAutospacing="1"/>
        <w:jc w:val="center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23466111" wp14:editId="30086FBA">
            <wp:extent cx="3667760" cy="2893695"/>
            <wp:effectExtent l="0" t="0" r="2540" b="1905"/>
            <wp:docPr id="1765514721" name="Picture 9" descr="A graph with red lin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14721" name="Picture 9" descr="A graph with red line and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C3082" w14:textId="77777777" w:rsidR="00B62BB0" w:rsidRDefault="00B62BB0" w:rsidP="003975BD">
      <w:pPr>
        <w:spacing w:before="100" w:beforeAutospacing="1" w:after="100" w:afterAutospacing="1"/>
        <w:jc w:val="center"/>
        <w:rPr>
          <w:b/>
          <w:bCs/>
          <w:color w:val="000000" w:themeColor="text1"/>
        </w:rPr>
      </w:pPr>
    </w:p>
    <w:p w14:paraId="7F271723" w14:textId="77777777" w:rsidR="00B62BB0" w:rsidRDefault="00B62BB0" w:rsidP="003975BD">
      <w:pPr>
        <w:spacing w:before="100" w:beforeAutospacing="1" w:after="100" w:afterAutospacing="1"/>
        <w:jc w:val="center"/>
        <w:rPr>
          <w:b/>
          <w:bCs/>
          <w:color w:val="000000" w:themeColor="text1"/>
        </w:rPr>
      </w:pPr>
    </w:p>
    <w:p w14:paraId="00E73B97" w14:textId="77777777" w:rsidR="00B62BB0" w:rsidRDefault="00B62BB0" w:rsidP="003975BD">
      <w:pPr>
        <w:spacing w:before="100" w:beforeAutospacing="1" w:after="100" w:afterAutospacing="1"/>
        <w:jc w:val="center"/>
        <w:rPr>
          <w:b/>
          <w:bCs/>
          <w:color w:val="000000" w:themeColor="text1"/>
        </w:rPr>
      </w:pPr>
    </w:p>
    <w:p w14:paraId="2635C90C" w14:textId="77777777" w:rsidR="00B62BB0" w:rsidRDefault="00B62BB0" w:rsidP="003975BD">
      <w:pPr>
        <w:spacing w:before="100" w:beforeAutospacing="1" w:after="100" w:afterAutospacing="1"/>
        <w:jc w:val="center"/>
        <w:rPr>
          <w:b/>
          <w:bCs/>
          <w:color w:val="000000" w:themeColor="text1"/>
        </w:rPr>
      </w:pPr>
    </w:p>
    <w:p w14:paraId="43FECB00" w14:textId="77777777" w:rsidR="00B62BB0" w:rsidRDefault="00B62BB0" w:rsidP="003975BD">
      <w:pPr>
        <w:spacing w:before="100" w:beforeAutospacing="1" w:after="100" w:afterAutospacing="1"/>
        <w:jc w:val="center"/>
        <w:rPr>
          <w:b/>
          <w:bCs/>
          <w:color w:val="000000" w:themeColor="text1"/>
        </w:rPr>
      </w:pPr>
    </w:p>
    <w:p w14:paraId="491D173F" w14:textId="77777777" w:rsidR="00B62BB0" w:rsidRPr="00595D28" w:rsidRDefault="00B62BB0" w:rsidP="003975BD">
      <w:pPr>
        <w:spacing w:before="100" w:beforeAutospacing="1" w:after="100" w:afterAutospacing="1"/>
        <w:jc w:val="center"/>
        <w:rPr>
          <w:b/>
          <w:bCs/>
          <w:color w:val="000000" w:themeColor="text1"/>
        </w:rPr>
      </w:pPr>
    </w:p>
    <w:p w14:paraId="45C267FD" w14:textId="6B33360A" w:rsidR="00A252E7" w:rsidRPr="004A1B99" w:rsidRDefault="00A252E7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1F6A2499" w14:textId="7D50B31B" w:rsidR="00A252E7" w:rsidRPr="004A1B99" w:rsidRDefault="00A252E7" w:rsidP="004A1B99">
      <w:pPr>
        <w:pStyle w:val="ListParagraph"/>
        <w:numPr>
          <w:ilvl w:val="0"/>
          <w:numId w:val="147"/>
        </w:numPr>
        <w:spacing w:before="100" w:beforeAutospacing="1" w:after="100" w:afterAutospacing="1"/>
        <w:rPr>
          <w:b/>
          <w:bCs/>
          <w:color w:val="000000" w:themeColor="text1"/>
        </w:rPr>
      </w:pPr>
      <w:r w:rsidRPr="004A1B99">
        <w:rPr>
          <w:b/>
          <w:bCs/>
          <w:color w:val="000000" w:themeColor="text1"/>
        </w:rPr>
        <w:t>LSTM RNN</w:t>
      </w:r>
    </w:p>
    <w:p w14:paraId="5090F4C0" w14:textId="0DB4C697" w:rsidR="00A252E7" w:rsidRDefault="00A252E7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573CEDB6" w14:textId="6177C8DB" w:rsidR="003975BD" w:rsidRDefault="00440EAB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  <w:r w:rsidRPr="00440EAB">
        <w:rPr>
          <w:b/>
          <w:bCs/>
          <w:noProof/>
          <w:color w:val="000000" w:themeColor="text1"/>
        </w:rPr>
        <w:drawing>
          <wp:inline distT="0" distB="0" distL="0" distR="0" wp14:anchorId="4B6161DC" wp14:editId="038AA104">
            <wp:extent cx="4341000" cy="1974032"/>
            <wp:effectExtent l="0" t="0" r="2540" b="0"/>
            <wp:docPr id="2077234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3422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268" cy="198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A890" w14:textId="2C402ED7" w:rsidR="00440EAB" w:rsidRDefault="00DF6EFC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786B0A4D" wp14:editId="3551B956">
            <wp:extent cx="3667760" cy="2893695"/>
            <wp:effectExtent l="0" t="0" r="2540" b="1905"/>
            <wp:docPr id="1093555673" name="Picture 10" descr="A graph with red lin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55673" name="Picture 10" descr="A graph with red line and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B6061" w14:textId="77777777" w:rsidR="00B62BB0" w:rsidRDefault="00B62BB0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04DC650A" w14:textId="77777777" w:rsidR="00B62BB0" w:rsidRDefault="00B62BB0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6E50AD5E" w14:textId="77777777" w:rsidR="00B62BB0" w:rsidRDefault="00B62BB0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352CF092" w14:textId="77777777" w:rsidR="00B62BB0" w:rsidRDefault="00B62BB0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1D02DE5A" w14:textId="77777777" w:rsidR="00B62BB0" w:rsidRDefault="00B62BB0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5EA93E79" w14:textId="77777777" w:rsidR="00B62BB0" w:rsidRPr="004A1B99" w:rsidRDefault="00B62BB0" w:rsidP="004A1B99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4ED08B90" w14:textId="54169B90" w:rsidR="00A252E7" w:rsidRPr="004A1B99" w:rsidRDefault="00A27CF2" w:rsidP="004A1B99">
      <w:pPr>
        <w:pStyle w:val="ListParagraph"/>
        <w:numPr>
          <w:ilvl w:val="0"/>
          <w:numId w:val="147"/>
        </w:numPr>
        <w:spacing w:before="100" w:beforeAutospacing="1" w:after="100" w:afterAutospacing="1"/>
        <w:rPr>
          <w:b/>
          <w:bCs/>
          <w:color w:val="000000" w:themeColor="text1"/>
        </w:rPr>
      </w:pPr>
      <w:r w:rsidRPr="004A1B99">
        <w:rPr>
          <w:b/>
          <w:bCs/>
          <w:color w:val="000000" w:themeColor="text1"/>
        </w:rPr>
        <w:t>Result Table</w:t>
      </w:r>
    </w:p>
    <w:p w14:paraId="4D587C06" w14:textId="7D4D8FAA" w:rsidR="0049775E" w:rsidRPr="00B62BB0" w:rsidRDefault="00635A05" w:rsidP="00B62BB0">
      <w:pPr>
        <w:spacing w:before="100" w:beforeAutospacing="1" w:after="100" w:afterAutospacing="1"/>
        <w:rPr>
          <w:rFonts w:eastAsiaTheme="majorEastAsia"/>
          <w:b/>
          <w:bCs/>
          <w:color w:val="000000"/>
          <w:sz w:val="32"/>
          <w:szCs w:val="32"/>
        </w:rPr>
      </w:pPr>
      <w:r w:rsidRPr="00635A05">
        <w:rPr>
          <w:rFonts w:eastAsiaTheme="majorEastAsia"/>
          <w:b/>
          <w:bCs/>
          <w:noProof/>
          <w:color w:val="000000"/>
          <w:sz w:val="32"/>
          <w:szCs w:val="32"/>
        </w:rPr>
        <w:drawing>
          <wp:inline distT="0" distB="0" distL="0" distR="0" wp14:anchorId="47A02598" wp14:editId="71DB218F">
            <wp:extent cx="4622800" cy="1155700"/>
            <wp:effectExtent l="0" t="0" r="0" b="0"/>
            <wp:docPr id="1748191622" name="Picture 1" descr="A black numbers and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91622" name="Picture 1" descr="A black numbers and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F88C" w14:textId="4F4B917C" w:rsidR="00A91825" w:rsidRPr="004A1B99" w:rsidRDefault="00AA03CC" w:rsidP="00B761C9">
      <w:pPr>
        <w:spacing w:before="100" w:beforeAutospacing="1" w:after="100" w:afterAutospacing="1"/>
        <w:rPr>
          <w:b/>
          <w:bCs/>
          <w:color w:val="0070C0"/>
          <w:sz w:val="32"/>
          <w:szCs w:val="32"/>
        </w:rPr>
      </w:pPr>
      <w:r w:rsidRPr="004A1B99">
        <w:rPr>
          <w:b/>
          <w:bCs/>
          <w:color w:val="0070C0"/>
          <w:sz w:val="32"/>
          <w:szCs w:val="32"/>
        </w:rPr>
        <w:lastRenderedPageBreak/>
        <w:t>Impasse</w:t>
      </w:r>
      <w:r w:rsidR="006D4860">
        <w:rPr>
          <w:b/>
          <w:bCs/>
          <w:color w:val="0070C0"/>
          <w:sz w:val="32"/>
          <w:szCs w:val="32"/>
        </w:rPr>
        <w:t xml:space="preserve"> (0)</w:t>
      </w:r>
      <w:r w:rsidRPr="004A1B99">
        <w:rPr>
          <w:b/>
          <w:bCs/>
          <w:color w:val="0070C0"/>
          <w:sz w:val="32"/>
          <w:szCs w:val="32"/>
        </w:rPr>
        <w:t xml:space="preserve"> vs Aha</w:t>
      </w:r>
      <w:r w:rsidR="006D4860">
        <w:rPr>
          <w:b/>
          <w:bCs/>
          <w:color w:val="0070C0"/>
          <w:sz w:val="32"/>
          <w:szCs w:val="32"/>
        </w:rPr>
        <w:t xml:space="preserve"> (1)</w:t>
      </w:r>
    </w:p>
    <w:p w14:paraId="019F4EDA" w14:textId="72F3B093" w:rsidR="00A27CF2" w:rsidRDefault="00A27CF2" w:rsidP="004A1B99">
      <w:pPr>
        <w:pStyle w:val="ListParagraph"/>
        <w:numPr>
          <w:ilvl w:val="0"/>
          <w:numId w:val="147"/>
        </w:numPr>
        <w:spacing w:before="100" w:beforeAutospacing="1" w:after="100" w:afterAutospacing="1"/>
        <w:rPr>
          <w:b/>
          <w:bCs/>
          <w:color w:val="000000" w:themeColor="text1"/>
        </w:rPr>
      </w:pPr>
      <w:proofErr w:type="spellStart"/>
      <w:r w:rsidRPr="004A1B99">
        <w:rPr>
          <w:b/>
          <w:bCs/>
          <w:color w:val="000000" w:themeColor="text1"/>
        </w:rPr>
        <w:t>EEGNet</w:t>
      </w:r>
      <w:proofErr w:type="spellEnd"/>
    </w:p>
    <w:p w14:paraId="334F3A8F" w14:textId="77777777" w:rsidR="00371735" w:rsidRDefault="00371735" w:rsidP="00371735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5F417B21" w14:textId="52B32791" w:rsidR="00A25B1B" w:rsidRDefault="003E7F88" w:rsidP="00A25B1B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  <w:r w:rsidRPr="003E7F88">
        <w:rPr>
          <w:b/>
          <w:bCs/>
          <w:noProof/>
          <w:color w:val="000000" w:themeColor="text1"/>
        </w:rPr>
        <w:drawing>
          <wp:inline distT="0" distB="0" distL="0" distR="0" wp14:anchorId="3E01C4D6" wp14:editId="6DEEAC83">
            <wp:extent cx="4501662" cy="2179538"/>
            <wp:effectExtent l="0" t="0" r="0" b="5080"/>
            <wp:docPr id="150521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110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4074" cy="219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08D3" w14:textId="6D97F1BF" w:rsidR="003E7F88" w:rsidRDefault="007A65BA" w:rsidP="00A25B1B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56427C26" wp14:editId="79222192">
            <wp:extent cx="3667760" cy="2893695"/>
            <wp:effectExtent l="0" t="0" r="2540" b="1905"/>
            <wp:docPr id="666818292" name="Picture 14" descr="A graph with a red line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18292" name="Picture 14" descr="A graph with a red line and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3B953" w14:textId="77777777" w:rsidR="00B62BB0" w:rsidRDefault="00B62BB0" w:rsidP="00A25B1B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1FA97830" w14:textId="77777777" w:rsidR="00B62BB0" w:rsidRDefault="00B62BB0" w:rsidP="00A25B1B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673C4AED" w14:textId="77777777" w:rsidR="00B62BB0" w:rsidRDefault="00B62BB0" w:rsidP="00A25B1B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758D920C" w14:textId="77777777" w:rsidR="00B62BB0" w:rsidRDefault="00B62BB0" w:rsidP="00A25B1B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609105EC" w14:textId="77777777" w:rsidR="00B62BB0" w:rsidRDefault="00B62BB0" w:rsidP="00A25B1B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44D1395F" w14:textId="77777777" w:rsidR="00B62BB0" w:rsidRDefault="00B62BB0" w:rsidP="00A25B1B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7F9E6CB8" w14:textId="77777777" w:rsidR="00B62BB0" w:rsidRDefault="00B62BB0" w:rsidP="00A25B1B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3895155F" w14:textId="77777777" w:rsidR="00B62BB0" w:rsidRDefault="00B62BB0" w:rsidP="00A25B1B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22C67DBB" w14:textId="77777777" w:rsidR="00B62BB0" w:rsidRDefault="00B62BB0" w:rsidP="00A25B1B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2156529C" w14:textId="77777777" w:rsidR="00B62BB0" w:rsidRDefault="00B62BB0" w:rsidP="00A25B1B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699850E7" w14:textId="77777777" w:rsidR="00B62BB0" w:rsidRDefault="00B62BB0" w:rsidP="00A25B1B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160BC8DF" w14:textId="77777777" w:rsidR="00B62BB0" w:rsidRPr="004A1B99" w:rsidRDefault="00B62BB0" w:rsidP="00A25B1B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22DE1F57" w14:textId="052B8E03" w:rsidR="00A27CF2" w:rsidRDefault="00A27CF2" w:rsidP="004A1B99">
      <w:pPr>
        <w:pStyle w:val="ListParagraph"/>
        <w:numPr>
          <w:ilvl w:val="0"/>
          <w:numId w:val="147"/>
        </w:numPr>
        <w:spacing w:before="100" w:beforeAutospacing="1" w:after="100" w:afterAutospacing="1"/>
        <w:rPr>
          <w:b/>
          <w:bCs/>
          <w:color w:val="000000" w:themeColor="text1"/>
        </w:rPr>
      </w:pPr>
      <w:proofErr w:type="spellStart"/>
      <w:r w:rsidRPr="004A1B99">
        <w:rPr>
          <w:b/>
          <w:bCs/>
          <w:color w:val="000000" w:themeColor="text1"/>
        </w:rPr>
        <w:lastRenderedPageBreak/>
        <w:t>TSCeption</w:t>
      </w:r>
      <w:proofErr w:type="spellEnd"/>
    </w:p>
    <w:p w14:paraId="5DF39D27" w14:textId="77777777" w:rsidR="00A25B1B" w:rsidRDefault="00A25B1B" w:rsidP="00A25B1B">
      <w:pPr>
        <w:pStyle w:val="ListParagraph"/>
        <w:rPr>
          <w:b/>
          <w:bCs/>
          <w:color w:val="000000" w:themeColor="text1"/>
        </w:rPr>
      </w:pPr>
    </w:p>
    <w:p w14:paraId="11CF3C95" w14:textId="01E85AAC" w:rsidR="007A65BA" w:rsidRDefault="00BE6A08" w:rsidP="00A25B1B">
      <w:pPr>
        <w:pStyle w:val="ListParagraph"/>
        <w:rPr>
          <w:b/>
          <w:bCs/>
          <w:color w:val="000000" w:themeColor="text1"/>
        </w:rPr>
      </w:pPr>
      <w:r w:rsidRPr="00BE6A08">
        <w:rPr>
          <w:b/>
          <w:bCs/>
          <w:noProof/>
          <w:color w:val="000000" w:themeColor="text1"/>
        </w:rPr>
        <w:drawing>
          <wp:inline distT="0" distB="0" distL="0" distR="0" wp14:anchorId="49EB3314" wp14:editId="00F07598">
            <wp:extent cx="4451420" cy="2122985"/>
            <wp:effectExtent l="0" t="0" r="0" b="0"/>
            <wp:docPr id="13561760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7607" name="Picture 1" descr="A screenshot of a graph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9179" cy="213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1A24" w14:textId="77777777" w:rsidR="00BE6A08" w:rsidRDefault="00BE6A08" w:rsidP="00A25B1B">
      <w:pPr>
        <w:pStyle w:val="ListParagraph"/>
        <w:rPr>
          <w:b/>
          <w:bCs/>
          <w:color w:val="000000" w:themeColor="text1"/>
        </w:rPr>
      </w:pPr>
    </w:p>
    <w:p w14:paraId="6D086E30" w14:textId="1A0D9530" w:rsidR="00BE6A08" w:rsidRDefault="006B5A9C" w:rsidP="00A25B1B">
      <w:pPr>
        <w:pStyle w:val="ListParagraph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667BDC6A" wp14:editId="0CD4AF94">
            <wp:extent cx="3667760" cy="2893695"/>
            <wp:effectExtent l="0" t="0" r="2540" b="1905"/>
            <wp:docPr id="1801424773" name="Picture 15" descr="A graph of a positive ra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24773" name="Picture 15" descr="A graph of a positive rat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62E69" w14:textId="77777777" w:rsidR="00B62BB0" w:rsidRDefault="00B62BB0" w:rsidP="00A25B1B">
      <w:pPr>
        <w:pStyle w:val="ListParagraph"/>
        <w:rPr>
          <w:b/>
          <w:bCs/>
          <w:color w:val="000000" w:themeColor="text1"/>
        </w:rPr>
      </w:pPr>
    </w:p>
    <w:p w14:paraId="633977E9" w14:textId="77777777" w:rsidR="00B62BB0" w:rsidRDefault="00B62BB0" w:rsidP="00A25B1B">
      <w:pPr>
        <w:pStyle w:val="ListParagraph"/>
        <w:rPr>
          <w:b/>
          <w:bCs/>
          <w:color w:val="000000" w:themeColor="text1"/>
        </w:rPr>
      </w:pPr>
    </w:p>
    <w:p w14:paraId="34341F8F" w14:textId="77777777" w:rsidR="00B62BB0" w:rsidRDefault="00B62BB0" w:rsidP="00A25B1B">
      <w:pPr>
        <w:pStyle w:val="ListParagraph"/>
        <w:rPr>
          <w:b/>
          <w:bCs/>
          <w:color w:val="000000" w:themeColor="text1"/>
        </w:rPr>
      </w:pPr>
    </w:p>
    <w:p w14:paraId="25CA3B20" w14:textId="77777777" w:rsidR="00B62BB0" w:rsidRDefault="00B62BB0" w:rsidP="00A25B1B">
      <w:pPr>
        <w:pStyle w:val="ListParagraph"/>
        <w:rPr>
          <w:b/>
          <w:bCs/>
          <w:color w:val="000000" w:themeColor="text1"/>
        </w:rPr>
      </w:pPr>
    </w:p>
    <w:p w14:paraId="0BADBE4E" w14:textId="77777777" w:rsidR="00B62BB0" w:rsidRDefault="00B62BB0" w:rsidP="00A25B1B">
      <w:pPr>
        <w:pStyle w:val="ListParagraph"/>
        <w:rPr>
          <w:b/>
          <w:bCs/>
          <w:color w:val="000000" w:themeColor="text1"/>
        </w:rPr>
      </w:pPr>
    </w:p>
    <w:p w14:paraId="44FF9B82" w14:textId="77777777" w:rsidR="00B62BB0" w:rsidRDefault="00B62BB0" w:rsidP="00A25B1B">
      <w:pPr>
        <w:pStyle w:val="ListParagraph"/>
        <w:rPr>
          <w:b/>
          <w:bCs/>
          <w:color w:val="000000" w:themeColor="text1"/>
        </w:rPr>
      </w:pPr>
    </w:p>
    <w:p w14:paraId="4BDC1735" w14:textId="77777777" w:rsidR="00B62BB0" w:rsidRDefault="00B62BB0" w:rsidP="00A25B1B">
      <w:pPr>
        <w:pStyle w:val="ListParagraph"/>
        <w:rPr>
          <w:b/>
          <w:bCs/>
          <w:color w:val="000000" w:themeColor="text1"/>
        </w:rPr>
      </w:pPr>
    </w:p>
    <w:p w14:paraId="3CBA41B4" w14:textId="77777777" w:rsidR="00B62BB0" w:rsidRDefault="00B62BB0" w:rsidP="00A25B1B">
      <w:pPr>
        <w:pStyle w:val="ListParagraph"/>
        <w:rPr>
          <w:b/>
          <w:bCs/>
          <w:color w:val="000000" w:themeColor="text1"/>
        </w:rPr>
      </w:pPr>
    </w:p>
    <w:p w14:paraId="0F812B79" w14:textId="77777777" w:rsidR="00B62BB0" w:rsidRDefault="00B62BB0" w:rsidP="00A25B1B">
      <w:pPr>
        <w:pStyle w:val="ListParagraph"/>
        <w:rPr>
          <w:b/>
          <w:bCs/>
          <w:color w:val="000000" w:themeColor="text1"/>
        </w:rPr>
      </w:pPr>
    </w:p>
    <w:p w14:paraId="287D07F6" w14:textId="77777777" w:rsidR="00B62BB0" w:rsidRDefault="00B62BB0" w:rsidP="00A25B1B">
      <w:pPr>
        <w:pStyle w:val="ListParagraph"/>
        <w:rPr>
          <w:b/>
          <w:bCs/>
          <w:color w:val="000000" w:themeColor="text1"/>
        </w:rPr>
      </w:pPr>
    </w:p>
    <w:p w14:paraId="2CBB12EA" w14:textId="77777777" w:rsidR="00B62BB0" w:rsidRDefault="00B62BB0" w:rsidP="00A25B1B">
      <w:pPr>
        <w:pStyle w:val="ListParagraph"/>
        <w:rPr>
          <w:b/>
          <w:bCs/>
          <w:color w:val="000000" w:themeColor="text1"/>
        </w:rPr>
      </w:pPr>
    </w:p>
    <w:p w14:paraId="3D2CAC2A" w14:textId="77777777" w:rsidR="00B62BB0" w:rsidRDefault="00B62BB0" w:rsidP="00A25B1B">
      <w:pPr>
        <w:pStyle w:val="ListParagraph"/>
        <w:rPr>
          <w:b/>
          <w:bCs/>
          <w:color w:val="000000" w:themeColor="text1"/>
        </w:rPr>
      </w:pPr>
    </w:p>
    <w:p w14:paraId="00873472" w14:textId="77777777" w:rsidR="00A25B1B" w:rsidRPr="004A1B99" w:rsidRDefault="00A25B1B" w:rsidP="00A25B1B">
      <w:pPr>
        <w:pStyle w:val="ListParagraph"/>
        <w:spacing w:before="100" w:beforeAutospacing="1" w:after="100" w:afterAutospacing="1"/>
        <w:rPr>
          <w:b/>
          <w:bCs/>
          <w:color w:val="000000" w:themeColor="text1"/>
        </w:rPr>
      </w:pPr>
    </w:p>
    <w:p w14:paraId="3AD79C58" w14:textId="5A5B8C8B" w:rsidR="00A27CF2" w:rsidRDefault="00A27CF2" w:rsidP="004A1B99">
      <w:pPr>
        <w:pStyle w:val="ListParagraph"/>
        <w:numPr>
          <w:ilvl w:val="0"/>
          <w:numId w:val="147"/>
        </w:numPr>
        <w:spacing w:before="100" w:beforeAutospacing="1" w:after="100" w:afterAutospacing="1"/>
        <w:rPr>
          <w:rFonts w:eastAsiaTheme="majorEastAsia"/>
          <w:b/>
          <w:bCs/>
          <w:color w:val="000000"/>
        </w:rPr>
      </w:pPr>
      <w:r w:rsidRPr="004A1B99">
        <w:rPr>
          <w:rFonts w:eastAsiaTheme="majorEastAsia"/>
          <w:b/>
          <w:bCs/>
          <w:color w:val="000000"/>
        </w:rPr>
        <w:lastRenderedPageBreak/>
        <w:t>LSTM RNN</w:t>
      </w:r>
    </w:p>
    <w:p w14:paraId="16B45426" w14:textId="77777777" w:rsidR="00371735" w:rsidRDefault="00371735" w:rsidP="00A25B1B">
      <w:pPr>
        <w:pStyle w:val="ListParagraph"/>
        <w:spacing w:before="100" w:beforeAutospacing="1" w:after="100" w:afterAutospacing="1"/>
        <w:rPr>
          <w:rFonts w:eastAsiaTheme="majorEastAsia"/>
          <w:b/>
          <w:bCs/>
          <w:color w:val="000000"/>
        </w:rPr>
      </w:pPr>
    </w:p>
    <w:p w14:paraId="4F07B930" w14:textId="6A8DAEC2" w:rsidR="00371735" w:rsidRDefault="005F4FB9" w:rsidP="00A25B1B">
      <w:pPr>
        <w:pStyle w:val="ListParagraph"/>
        <w:spacing w:before="100" w:beforeAutospacing="1" w:after="100" w:afterAutospacing="1"/>
        <w:rPr>
          <w:rFonts w:eastAsiaTheme="majorEastAsia"/>
          <w:b/>
          <w:bCs/>
          <w:color w:val="000000"/>
        </w:rPr>
      </w:pPr>
      <w:r w:rsidRPr="005F4FB9">
        <w:rPr>
          <w:rFonts w:eastAsiaTheme="majorEastAsia"/>
          <w:b/>
          <w:bCs/>
          <w:noProof/>
          <w:color w:val="000000"/>
        </w:rPr>
        <w:drawing>
          <wp:inline distT="0" distB="0" distL="0" distR="0" wp14:anchorId="4D6B3BBC" wp14:editId="06864CF8">
            <wp:extent cx="4479301" cy="2120202"/>
            <wp:effectExtent l="0" t="0" r="3810" b="1270"/>
            <wp:docPr id="1431267880" name="Picture 1" descr="A screenshot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67880" name="Picture 1" descr="A screenshot of a repo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1198" cy="21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E645" w14:textId="77777777" w:rsidR="00371735" w:rsidRPr="004A1B99" w:rsidRDefault="00371735" w:rsidP="00A25B1B">
      <w:pPr>
        <w:pStyle w:val="ListParagraph"/>
        <w:spacing w:before="100" w:beforeAutospacing="1" w:after="100" w:afterAutospacing="1"/>
        <w:rPr>
          <w:rFonts w:eastAsiaTheme="majorEastAsia"/>
          <w:b/>
          <w:bCs/>
          <w:color w:val="000000"/>
        </w:rPr>
      </w:pPr>
    </w:p>
    <w:p w14:paraId="16ABD507" w14:textId="744550A8" w:rsidR="00A27CF2" w:rsidRPr="004A1B99" w:rsidRDefault="00A27CF2" w:rsidP="004A1B99">
      <w:pPr>
        <w:pStyle w:val="ListParagraph"/>
        <w:numPr>
          <w:ilvl w:val="0"/>
          <w:numId w:val="147"/>
        </w:numPr>
        <w:spacing w:before="100" w:beforeAutospacing="1" w:after="100" w:afterAutospacing="1"/>
        <w:rPr>
          <w:rFonts w:eastAsiaTheme="majorEastAsia"/>
          <w:b/>
          <w:bCs/>
          <w:color w:val="000000"/>
        </w:rPr>
      </w:pPr>
      <w:r w:rsidRPr="004A1B99">
        <w:rPr>
          <w:rFonts w:eastAsiaTheme="majorEastAsia"/>
          <w:b/>
          <w:bCs/>
          <w:color w:val="000000"/>
        </w:rPr>
        <w:t>Result Table</w:t>
      </w:r>
    </w:p>
    <w:p w14:paraId="2D49B270" w14:textId="1F809901" w:rsidR="009728C4" w:rsidRDefault="005F4FB9" w:rsidP="002736C2">
      <w:pPr>
        <w:spacing w:before="100" w:beforeAutospacing="1" w:after="100" w:afterAutospacing="1"/>
        <w:rPr>
          <w:rFonts w:eastAsiaTheme="majorEastAsia"/>
          <w:color w:val="000000"/>
        </w:rPr>
      </w:pPr>
      <w:r w:rsidRPr="005F4FB9">
        <w:rPr>
          <w:rFonts w:eastAsiaTheme="majorEastAsia"/>
          <w:noProof/>
          <w:color w:val="000000"/>
        </w:rPr>
        <w:drawing>
          <wp:inline distT="0" distB="0" distL="0" distR="0" wp14:anchorId="237A7882" wp14:editId="36824C75">
            <wp:extent cx="4260501" cy="1070946"/>
            <wp:effectExtent l="0" t="0" r="0" b="0"/>
            <wp:docPr id="1698578471" name="Picture 1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78471" name="Picture 1" descr="A close-up of number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0013" cy="107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600D" w14:textId="77777777" w:rsidR="000376EF" w:rsidRDefault="000376EF" w:rsidP="002736C2">
      <w:pPr>
        <w:spacing w:before="100" w:beforeAutospacing="1" w:after="100" w:afterAutospacing="1"/>
        <w:rPr>
          <w:rFonts w:eastAsiaTheme="majorEastAsia"/>
          <w:color w:val="000000"/>
        </w:rPr>
      </w:pPr>
    </w:p>
    <w:p w14:paraId="4EE3A5C4" w14:textId="2B01F9F8" w:rsidR="00532483" w:rsidRPr="00B62BB0" w:rsidRDefault="00B62BB0" w:rsidP="002736C2">
      <w:pPr>
        <w:spacing w:before="100" w:beforeAutospacing="1" w:after="100" w:afterAutospacing="1"/>
        <w:rPr>
          <w:rFonts w:eastAsiaTheme="majorEastAsia"/>
          <w:b/>
          <w:bCs/>
          <w:color w:val="000000"/>
          <w:sz w:val="32"/>
          <w:szCs w:val="32"/>
        </w:rPr>
      </w:pPr>
      <w:r>
        <w:rPr>
          <w:rFonts w:eastAsiaTheme="majorEastAsia"/>
          <w:b/>
          <w:bCs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D24906" wp14:editId="2B313020">
                <wp:simplePos x="0" y="0"/>
                <wp:positionH relativeFrom="column">
                  <wp:posOffset>2653</wp:posOffset>
                </wp:positionH>
                <wp:positionV relativeFrom="paragraph">
                  <wp:posOffset>413001</wp:posOffset>
                </wp:positionV>
                <wp:extent cx="2007018" cy="258606"/>
                <wp:effectExtent l="12700" t="12700" r="12700" b="8255"/>
                <wp:wrapNone/>
                <wp:docPr id="9052646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7018" cy="2586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09271" id="Rectangle 1" o:spid="_x0000_s1026" style="position:absolute;margin-left:.2pt;margin-top:32.5pt;width:158.05pt;height:20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/SbZggIAAGkFAAAOAAAAZHJzL2Uyb0RvYy54bWysVEtv2zAMvg/YfxB0X20HTdsFdYogRYcB&#13;&#10;RVu0HXpWZCk2IIsapbz260fJjwRdscOwHBTJJD+SHx/XN/vWsK1C34AteXGWc6ashKqx65L/eL37&#13;&#10;csWZD8JWwoBVJT8oz2/mnz9d79xMTaAGUylkBGL9bOdKXofgZlnmZa1a4c/AKUtCDdiKQE9cZxWK&#13;&#10;HaG3Jpvk+UW2A6wcglTe09fbTsjnCV9rJcOj1l4FZkpOsYV0YjpX8czm12K2RuHqRvZhiH+IohWN&#13;&#10;Jacj1K0Igm2w+QOqbSSCBx3OJLQZaN1IlXKgbIr8XTYvtXAq5ULkeDfS5P8frHzYvrgnJBp2zs88&#13;&#10;XWMWe41t/Kf42D6RdRjJUvvAJH0k9i/zgsorSTaZXl3kF5HN7Gjt0IdvCloWLyVHKkbiSGzvfehU&#13;&#10;B5XozMJdY0wqiLFsR6BX08tpsvBgmipKo57H9WppkG0F1XSZx1/v+ESNwjCWojlmlW7hYFTEMPZZ&#13;&#10;adZUMY/OQ2w4NcIKKZUNRSeqRaU6b8X0xNlgkXJOgBFZU5Qjdg8waHYgA3bHQK8fTVXq19E4/1tg&#13;&#10;nfFokTyDDaNx21jAjwAMZdV77vQHkjpqIksrqA5PyBC6afFO3jVUwXvhw5NAGg8aJBr58EiHNkCV&#13;&#10;gv7GWQ3466PvUZ+6lqSc7WjcSu5/bgQqzsx3S/38tTg/j/OZHufTywk98FSyOpXYTbsEqn5By8XJ&#13;&#10;dI36wQxXjdC+0WZYRK8kElaS75LLgMNjGbo1QLtFqsUiqdFMOhHu7YuTETyyGjv0df8m0PVtHGgA&#13;&#10;HmAYTTF7182dbrS0sNgE0E1q9SOvPd80z6lx+t0TF8bpO2kdN+T8NwAAAP//AwBQSwMEFAAGAAgA&#13;&#10;AAAhAGLC0frhAAAADAEAAA8AAABkcnMvZG93bnJldi54bWxMj0FPwzAMhe9I/IfISNxYWqBl6ppO&#13;&#10;iIEEhwltTOLqNqYpNEnVZGv595gTXCxZ7/n5feV6tr040Rg67xSkiwQEucbrzrUKDm9PV0sQIaLT&#13;&#10;2HtHCr4pwLo6Pyux0H5yOzrtYys4xIUCFZgYh0LK0BiyGBZ+IMfahx8tRl7HVuoRJw63vbxOklxa&#13;&#10;7Bx/MDjQg6Hma3+0Crb1y26asnd6jo9ziq/Tp0ezUeryYt6seNyvQESa498F/DJwf6i4WO2PTgfR&#13;&#10;K7hln4I8YypWb9I8A1GzLcnuQFal/A9R/QAAAP//AwBQSwECLQAUAAYACAAAACEAtoM4kv4AAADh&#13;&#10;AQAAEwAAAAAAAAAAAAAAAAAAAAAAW0NvbnRlbnRfVHlwZXNdLnhtbFBLAQItABQABgAIAAAAIQA4&#13;&#10;/SH/1gAAAJQBAAALAAAAAAAAAAAAAAAAAC8BAABfcmVscy8ucmVsc1BLAQItABQABgAIAAAAIQAX&#13;&#10;/SbZggIAAGkFAAAOAAAAAAAAAAAAAAAAAC4CAABkcnMvZTJvRG9jLnhtbFBLAQItABQABgAIAAAA&#13;&#10;IQBiwtH64QAAAAwBAAAPAAAAAAAAAAAAAAAAANwEAABkcnMvZG93bnJldi54bWxQSwUGAAAAAAQA&#13;&#10;BADzAAAA6gUAAAAA&#13;&#10;" filled="f" strokecolor="#c00000" strokeweight="2.25pt"/>
            </w:pict>
          </mc:Fallback>
        </mc:AlternateContent>
      </w:r>
      <w:r w:rsidR="00532483" w:rsidRPr="00B62BB0">
        <w:rPr>
          <w:rFonts w:eastAsiaTheme="majorEastAsia"/>
          <w:b/>
          <w:bCs/>
          <w:color w:val="000000"/>
          <w:sz w:val="32"/>
          <w:szCs w:val="32"/>
          <w:highlight w:val="yellow"/>
        </w:rPr>
        <w:t>Best Result:</w:t>
      </w:r>
    </w:p>
    <w:p w14:paraId="6DF992CA" w14:textId="56A686EA" w:rsidR="00532483" w:rsidRDefault="00097F11" w:rsidP="002736C2">
      <w:pPr>
        <w:spacing w:before="100" w:beforeAutospacing="1" w:after="100" w:afterAutospacing="1"/>
        <w:rPr>
          <w:rFonts w:eastAsiaTheme="majorEastAsia"/>
          <w:color w:val="000000"/>
        </w:rPr>
      </w:pPr>
      <w:r>
        <w:rPr>
          <w:rFonts w:eastAsiaTheme="majorEastAsia"/>
          <w:b/>
          <w:bCs/>
          <w:noProof/>
          <w:color w:val="000000"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2E082D" wp14:editId="1DA8B924">
                <wp:simplePos x="0" y="0"/>
                <wp:positionH relativeFrom="column">
                  <wp:posOffset>50536</wp:posOffset>
                </wp:positionH>
                <wp:positionV relativeFrom="paragraph">
                  <wp:posOffset>679231</wp:posOffset>
                </wp:positionV>
                <wp:extent cx="4351195" cy="245854"/>
                <wp:effectExtent l="12700" t="12700" r="17780" b="8255"/>
                <wp:wrapNone/>
                <wp:docPr id="176131574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1195" cy="2458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10CE0" id="Rectangle 1" o:spid="_x0000_s1026" style="position:absolute;margin-left:4pt;margin-top:53.5pt;width:342.6pt;height:19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DzSWhAIAAGkFAAAOAAAAZHJzL2Uyb0RvYy54bWysVMFu2zAMvQ/YPwi6r46zeG2DOkWQosOA&#13;&#10;og3WDj0rshQbkEVNUuJkXz9Ksp2gK3YYloNCmeQj+UTy5vbQKrIX1jWgS5pfTCgRmkPV6G1Jf7zc&#13;&#10;f7qixHmmK6ZAi5IehaO3i48fbjozF1OoQVXCEgTRbt6Zktbem3mWOV6LlrkLMEKjUoJtmcer3WaV&#13;&#10;ZR2ityqbTiZfsg5sZSxw4Rx+vUtKuoj4Ugrun6R0whNVUszNx9PGcxPObHHD5lvLTN3wPg32D1m0&#13;&#10;rNEYdIS6Y56RnW3+gGobbsGB9Bcc2gykbLiINWA1+eRNNc81MyLWguQ4M9Lk/h8sf9w/m7VFGjrj&#13;&#10;5g7FUMVB2jb8Y37kEMk6jmSJgyccP84+F3l+XVDCUTedFVfFLLCZnbyNdf6rgJYEoaQWHyNyxPYP&#13;&#10;zifTwSQE03DfKBUfRGnSIehVcVlEDweqqYI22Dm73ayUJXuGb7qahF8f+MwM01AaszlVFSV/VCJg&#13;&#10;KP1dSNJUWMc0RQgNJ0ZYxrnQPk+qmlUiRcuLs2CDR6w5AgZkiVmO2D3AYJlABuzEQG8fXEXs19F5&#13;&#10;8rfEkvPoESOD9qNz22iw7wEorKqPnOwHkhI1gaUNVMe1JRbStDjD7xt8wQfm/JpZHA8cJBx5/4SH&#13;&#10;VIAvBb1ESQ3213vfgz12LWop6XDcSup+7pgVlKhvGvv5Op/NwnzGy6y4nOLFnms25xq9a1eAr5/j&#13;&#10;cjE8isHeq0GUFtpX3AzLEBVVTHOMXVLu7XBZ+bQGcLdwsVxGM5xJw/yDfjY8gAdWQ4e+HF6ZNX0b&#13;&#10;exyARxhGk83fdHOyDZ4aljsPsomtfuK15xvnOTZOv3vCwji/R6vThlz8BgAA//8DAFBLAwQUAAYA&#13;&#10;CAAAACEAL5Z1h+EAAAAOAQAADwAAAGRycy9kb3ducmV2LnhtbExPTU/DMAy9I/EfIiNxY+kG+6Br&#13;&#10;OiEGEjsgtIHE1W1MU2iSqsmW8u8xJ7hY9nvy+yg2o+3EiYbQeqdgOslAkKu9bl2j4O318WoFIkR0&#13;&#10;GjvvSME3BdiU52cF5tont6fTITaCRVzIUYGJsc+lDLUhi2Hie3LMffjBYuRzaKQeMLG47eQsyxbS&#13;&#10;YuvYwWBP94bqr8PRKniudvuU5u/0FB/GKb6kT49mq9Tlxbhd87hbg4g0xr8P+O3A+aHkYJU/Oh1E&#13;&#10;p2DFdSLD2ZIX5he31zMQFSM38yXIspD/a5Q/AAAA//8DAFBLAQItABQABgAIAAAAIQC2gziS/gAA&#13;&#10;AOEBAAATAAAAAAAAAAAAAAAAAAAAAABbQ29udGVudF9UeXBlc10ueG1sUEsBAi0AFAAGAAgAAAAh&#13;&#10;ADj9If/WAAAAlAEAAAsAAAAAAAAAAAAAAAAALwEAAF9yZWxzLy5yZWxzUEsBAi0AFAAGAAgAAAAh&#13;&#10;AHoPNJaEAgAAaQUAAA4AAAAAAAAAAAAAAAAALgIAAGRycy9lMm9Eb2MueG1sUEsBAi0AFAAGAAgA&#13;&#10;AAAhAC+WdYfhAAAADgEAAA8AAAAAAAAAAAAAAAAA3gQAAGRycy9kb3ducmV2LnhtbFBLBQYAAAAA&#13;&#10;BAAEAPMAAADsBQAAAAA=&#13;&#10;" filled="f" strokecolor="#c00000" strokeweight="2.25pt"/>
            </w:pict>
          </mc:Fallback>
        </mc:AlternateContent>
      </w:r>
      <w:r w:rsidR="00532483" w:rsidRPr="00635A05">
        <w:rPr>
          <w:rFonts w:eastAsiaTheme="majorEastAsia"/>
          <w:b/>
          <w:bCs/>
          <w:noProof/>
          <w:color w:val="000000"/>
          <w:sz w:val="32"/>
          <w:szCs w:val="32"/>
        </w:rPr>
        <w:drawing>
          <wp:inline distT="0" distB="0" distL="0" distR="0" wp14:anchorId="5B518F31" wp14:editId="72AA9FF7">
            <wp:extent cx="4622800" cy="1155700"/>
            <wp:effectExtent l="0" t="0" r="0" b="0"/>
            <wp:docPr id="1977701873" name="Picture 1" descr="A black numbers and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91622" name="Picture 1" descr="A black numbers and a white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7845" w14:textId="43DB7F11" w:rsidR="00532483" w:rsidRDefault="00BD51FE" w:rsidP="00470512">
      <w:pPr>
        <w:spacing w:before="100" w:beforeAutospacing="1" w:after="100" w:afterAutospacing="1"/>
        <w:jc w:val="center"/>
        <w:rPr>
          <w:rFonts w:eastAsiaTheme="majorEastAsia"/>
          <w:color w:val="000000"/>
        </w:rPr>
      </w:pPr>
      <w:r w:rsidRPr="00F94557">
        <w:rPr>
          <w:noProof/>
          <w:color w:val="000000" w:themeColor="text1"/>
          <w:sz w:val="28"/>
          <w:szCs w:val="28"/>
        </w:rPr>
        <w:drawing>
          <wp:inline distT="0" distB="0" distL="0" distR="0" wp14:anchorId="54F5663C" wp14:editId="655FDC45">
            <wp:extent cx="3895200" cy="1599984"/>
            <wp:effectExtent l="0" t="0" r="3810" b="635"/>
            <wp:docPr id="147942693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26938" name="Picture 1" descr="A screenshot of a graph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9175" cy="16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88BC" w14:textId="6931275F" w:rsidR="00E410E7" w:rsidRDefault="00BE709F" w:rsidP="002736C2">
      <w:pPr>
        <w:spacing w:before="100" w:beforeAutospacing="1" w:after="100" w:afterAutospacing="1"/>
        <w:rPr>
          <w:rStyle w:val="Strong"/>
          <w:rFonts w:eastAsiaTheme="majorEastAsia"/>
          <w:color w:val="000000" w:themeColor="text1"/>
          <w:sz w:val="32"/>
          <w:szCs w:val="32"/>
        </w:rPr>
      </w:pPr>
      <w:r w:rsidRPr="00BE709F">
        <w:rPr>
          <w:rStyle w:val="Strong"/>
          <w:rFonts w:eastAsiaTheme="majorEastAsia"/>
          <w:color w:val="000000" w:themeColor="text1"/>
          <w:sz w:val="32"/>
          <w:szCs w:val="32"/>
        </w:rPr>
        <w:lastRenderedPageBreak/>
        <w:t>FCNN</w:t>
      </w:r>
      <w:r>
        <w:rPr>
          <w:rStyle w:val="Strong"/>
          <w:rFonts w:eastAsiaTheme="majorEastAsia"/>
          <w:color w:val="000000" w:themeColor="text1"/>
          <w:sz w:val="32"/>
          <w:szCs w:val="32"/>
        </w:rPr>
        <w:t>: Summary features only</w:t>
      </w:r>
    </w:p>
    <w:p w14:paraId="66E5FDF8" w14:textId="4F7648A5" w:rsidR="009E1DB1" w:rsidRPr="009E1DB1" w:rsidRDefault="009E1DB1" w:rsidP="002736C2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  <w:r w:rsidRPr="009E1DB1">
        <w:rPr>
          <w:rStyle w:val="Strong"/>
          <w:rFonts w:eastAsiaTheme="majorEastAsia"/>
          <w:color w:val="0070C0"/>
        </w:rPr>
        <w:t>Impasse vs Rest</w:t>
      </w:r>
    </w:p>
    <w:p w14:paraId="26294E54" w14:textId="1F351260" w:rsidR="009E1DB1" w:rsidRPr="00BE709F" w:rsidRDefault="009E1DB1" w:rsidP="002736C2">
      <w:pPr>
        <w:spacing w:before="100" w:beforeAutospacing="1" w:after="100" w:afterAutospacing="1"/>
        <w:rPr>
          <w:rStyle w:val="Strong"/>
          <w:rFonts w:eastAsiaTheme="majorEastAsia"/>
          <w:color w:val="000000" w:themeColor="text1"/>
          <w:sz w:val="32"/>
          <w:szCs w:val="32"/>
        </w:rPr>
      </w:pPr>
      <w:r w:rsidRPr="009E1DB1">
        <w:rPr>
          <w:rStyle w:val="Strong"/>
          <w:rFonts w:eastAsiaTheme="majorEastAsia"/>
          <w:noProof/>
          <w:color w:val="000000" w:themeColor="text1"/>
          <w:sz w:val="32"/>
          <w:szCs w:val="32"/>
        </w:rPr>
        <w:drawing>
          <wp:inline distT="0" distB="0" distL="0" distR="0" wp14:anchorId="520EA239" wp14:editId="1D5294E6">
            <wp:extent cx="5943600" cy="1799590"/>
            <wp:effectExtent l="0" t="0" r="0" b="3810"/>
            <wp:docPr id="1687239870" name="Picture 1" descr="A white sheet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39870" name="Picture 1" descr="A white sheet with text and numbers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0252" w14:textId="7C3F9191" w:rsidR="00BE709F" w:rsidRDefault="009E1DB1" w:rsidP="002736C2">
      <w:pPr>
        <w:spacing w:before="100" w:beforeAutospacing="1" w:after="100" w:afterAutospacing="1"/>
        <w:rPr>
          <w:rFonts w:eastAsiaTheme="majorEastAsia"/>
          <w:color w:val="000000"/>
        </w:rPr>
      </w:pPr>
      <w:r>
        <w:rPr>
          <w:noProof/>
        </w:rPr>
        <w:drawing>
          <wp:inline distT="0" distB="0" distL="0" distR="0" wp14:anchorId="3DD074BB" wp14:editId="4020AC01">
            <wp:extent cx="3667760" cy="2893695"/>
            <wp:effectExtent l="0" t="0" r="2540" b="1905"/>
            <wp:docPr id="1797154372" name="Picture 16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54372" name="Picture 16" descr="A graph of a cur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22AF4" w14:textId="77777777" w:rsidR="007C690F" w:rsidRDefault="007C690F" w:rsidP="009E1DB1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</w:p>
    <w:p w14:paraId="1FF0E8CA" w14:textId="77777777" w:rsidR="007C690F" w:rsidRDefault="007C690F" w:rsidP="009E1DB1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</w:p>
    <w:p w14:paraId="64C295AB" w14:textId="77777777" w:rsidR="007C690F" w:rsidRDefault="007C690F" w:rsidP="009E1DB1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</w:p>
    <w:p w14:paraId="1F708F74" w14:textId="77777777" w:rsidR="007C690F" w:rsidRDefault="007C690F" w:rsidP="009E1DB1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</w:p>
    <w:p w14:paraId="68510DFB" w14:textId="77777777" w:rsidR="007C690F" w:rsidRDefault="007C690F" w:rsidP="009E1DB1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</w:p>
    <w:p w14:paraId="7AA1D0BC" w14:textId="3C3C1727" w:rsidR="009E1DB1" w:rsidRPr="009E1DB1" w:rsidRDefault="009E1DB1" w:rsidP="009E1DB1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  <w:r>
        <w:rPr>
          <w:rStyle w:val="Strong"/>
          <w:rFonts w:eastAsiaTheme="majorEastAsia"/>
          <w:color w:val="0070C0"/>
        </w:rPr>
        <w:t>Aha</w:t>
      </w:r>
      <w:r w:rsidRPr="009E1DB1">
        <w:rPr>
          <w:rStyle w:val="Strong"/>
          <w:rFonts w:eastAsiaTheme="majorEastAsia"/>
          <w:color w:val="0070C0"/>
        </w:rPr>
        <w:t xml:space="preserve"> vs Rest</w:t>
      </w:r>
    </w:p>
    <w:p w14:paraId="4A55295D" w14:textId="0AE481DF" w:rsidR="009E1DB1" w:rsidRDefault="001E3C5E" w:rsidP="002736C2">
      <w:pPr>
        <w:spacing w:before="100" w:beforeAutospacing="1" w:after="100" w:afterAutospacing="1"/>
        <w:rPr>
          <w:rFonts w:eastAsiaTheme="majorEastAsia"/>
          <w:color w:val="000000"/>
        </w:rPr>
      </w:pPr>
      <w:r w:rsidRPr="001E3C5E">
        <w:rPr>
          <w:rFonts w:eastAsiaTheme="majorEastAsia"/>
          <w:noProof/>
          <w:color w:val="000000"/>
        </w:rPr>
        <w:lastRenderedPageBreak/>
        <w:drawing>
          <wp:inline distT="0" distB="0" distL="0" distR="0" wp14:anchorId="7B56F604" wp14:editId="6BB453D3">
            <wp:extent cx="5943600" cy="2122805"/>
            <wp:effectExtent l="0" t="0" r="0" b="0"/>
            <wp:docPr id="1376719589" name="Picture 1" descr="A table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19589" name="Picture 1" descr="A table with text and number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D471" w14:textId="38E55EDF" w:rsidR="009173FD" w:rsidRDefault="00CD23E7" w:rsidP="002736C2">
      <w:pPr>
        <w:spacing w:before="100" w:beforeAutospacing="1" w:after="100" w:afterAutospacing="1"/>
        <w:rPr>
          <w:rFonts w:eastAsiaTheme="majorEastAsia"/>
          <w:color w:val="000000"/>
        </w:rPr>
      </w:pPr>
      <w:r>
        <w:rPr>
          <w:noProof/>
        </w:rPr>
        <w:drawing>
          <wp:inline distT="0" distB="0" distL="0" distR="0" wp14:anchorId="0E7526D1" wp14:editId="52756A7A">
            <wp:extent cx="3667760" cy="2893695"/>
            <wp:effectExtent l="0" t="0" r="2540" b="1905"/>
            <wp:docPr id="1707939664" name="Picture 17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39664" name="Picture 17" descr="A graph of a cur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39E05" w14:textId="77777777" w:rsidR="007C690F" w:rsidRDefault="007C690F" w:rsidP="009173FD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</w:p>
    <w:p w14:paraId="0E26AB35" w14:textId="77777777" w:rsidR="007C690F" w:rsidRDefault="007C690F" w:rsidP="009173FD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</w:p>
    <w:p w14:paraId="3EAD1957" w14:textId="77777777" w:rsidR="007C690F" w:rsidRDefault="007C690F" w:rsidP="009173FD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</w:p>
    <w:p w14:paraId="730B054A" w14:textId="77777777" w:rsidR="007C690F" w:rsidRDefault="007C690F" w:rsidP="009173FD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</w:p>
    <w:p w14:paraId="38671C2B" w14:textId="77777777" w:rsidR="007C690F" w:rsidRDefault="007C690F" w:rsidP="009173FD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</w:p>
    <w:p w14:paraId="1C288CED" w14:textId="77777777" w:rsidR="007C690F" w:rsidRDefault="007C690F" w:rsidP="009173FD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</w:p>
    <w:p w14:paraId="079FF1DC" w14:textId="66B07FED" w:rsidR="009173FD" w:rsidRPr="009E1DB1" w:rsidRDefault="009173FD" w:rsidP="009173FD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  <w:r>
        <w:rPr>
          <w:rStyle w:val="Strong"/>
          <w:rFonts w:eastAsiaTheme="majorEastAsia"/>
          <w:color w:val="0070C0"/>
        </w:rPr>
        <w:t>Aha</w:t>
      </w:r>
      <w:r w:rsidRPr="009E1DB1">
        <w:rPr>
          <w:rStyle w:val="Strong"/>
          <w:rFonts w:eastAsiaTheme="majorEastAsia"/>
          <w:color w:val="0070C0"/>
        </w:rPr>
        <w:t xml:space="preserve"> vs </w:t>
      </w:r>
      <w:r>
        <w:rPr>
          <w:rStyle w:val="Strong"/>
          <w:rFonts w:eastAsiaTheme="majorEastAsia"/>
          <w:color w:val="0070C0"/>
        </w:rPr>
        <w:t>Impasse</w:t>
      </w:r>
    </w:p>
    <w:p w14:paraId="39DA529C" w14:textId="7926FD90" w:rsidR="009173FD" w:rsidRDefault="00462072" w:rsidP="002736C2">
      <w:pPr>
        <w:spacing w:before="100" w:beforeAutospacing="1" w:after="100" w:afterAutospacing="1"/>
        <w:rPr>
          <w:rFonts w:eastAsiaTheme="majorEastAsia"/>
          <w:color w:val="000000"/>
        </w:rPr>
      </w:pPr>
      <w:r w:rsidRPr="00462072">
        <w:rPr>
          <w:rFonts w:eastAsiaTheme="majorEastAsia"/>
          <w:noProof/>
          <w:color w:val="000000"/>
        </w:rPr>
        <w:lastRenderedPageBreak/>
        <w:drawing>
          <wp:inline distT="0" distB="0" distL="0" distR="0" wp14:anchorId="67DA6982" wp14:editId="4E5B686B">
            <wp:extent cx="5943600" cy="2168525"/>
            <wp:effectExtent l="0" t="0" r="0" b="3175"/>
            <wp:docPr id="1743142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4260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DAC3" w14:textId="111FFE2D" w:rsidR="00462072" w:rsidRDefault="00852C38" w:rsidP="002736C2">
      <w:pPr>
        <w:spacing w:before="100" w:beforeAutospacing="1" w:after="100" w:afterAutospacing="1"/>
        <w:rPr>
          <w:rFonts w:eastAsiaTheme="majorEastAsia"/>
          <w:color w:val="000000"/>
        </w:rPr>
      </w:pPr>
      <w:r>
        <w:rPr>
          <w:noProof/>
        </w:rPr>
        <w:drawing>
          <wp:inline distT="0" distB="0" distL="0" distR="0" wp14:anchorId="13BBDAAF" wp14:editId="1366CBD5">
            <wp:extent cx="3667760" cy="2893695"/>
            <wp:effectExtent l="0" t="0" r="2540" b="1905"/>
            <wp:docPr id="1330046120" name="Picture 18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46120" name="Picture 18" descr="A graph of a curv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383BB" w14:textId="6A3CE3E6" w:rsidR="00451AD1" w:rsidRDefault="00451AD1" w:rsidP="002736C2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  <w:r w:rsidRPr="00451AD1">
        <w:rPr>
          <w:rStyle w:val="Strong"/>
          <w:rFonts w:eastAsiaTheme="majorEastAsia"/>
          <w:color w:val="0070C0"/>
        </w:rPr>
        <w:t>Overall Result</w:t>
      </w:r>
    </w:p>
    <w:p w14:paraId="5497259B" w14:textId="77777777" w:rsidR="003759BE" w:rsidRDefault="003759BE" w:rsidP="002736C2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</w:p>
    <w:p w14:paraId="61117D41" w14:textId="3D3FAA69" w:rsidR="00451AD1" w:rsidRPr="00451AD1" w:rsidRDefault="007A52FC" w:rsidP="002736C2">
      <w:pPr>
        <w:spacing w:before="100" w:beforeAutospacing="1" w:after="100" w:afterAutospacing="1"/>
        <w:rPr>
          <w:rStyle w:val="Strong"/>
          <w:rFonts w:eastAsiaTheme="majorEastAsia"/>
          <w:color w:val="0070C0"/>
        </w:rPr>
      </w:pPr>
      <w:r w:rsidRPr="007A52FC">
        <w:rPr>
          <w:rStyle w:val="Strong"/>
          <w:rFonts w:eastAsiaTheme="majorEastAsia"/>
          <w:noProof/>
          <w:color w:val="0070C0"/>
        </w:rPr>
        <w:drawing>
          <wp:inline distT="0" distB="0" distL="0" distR="0" wp14:anchorId="5C899CB1" wp14:editId="4E7956D2">
            <wp:extent cx="4965700" cy="1168400"/>
            <wp:effectExtent l="0" t="0" r="0" b="0"/>
            <wp:docPr id="312668155" name="Picture 1" descr="A close-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68155" name="Picture 1" descr="A close-up of number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53D6" w14:textId="6DA0582E" w:rsidR="00C64F02" w:rsidRPr="003750AB" w:rsidRDefault="002736C2" w:rsidP="002736C2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3750AB">
        <w:rPr>
          <w:b/>
          <w:bCs/>
          <w:color w:val="000000" w:themeColor="text1"/>
          <w:sz w:val="28"/>
          <w:szCs w:val="28"/>
        </w:rPr>
        <w:t>Next Week:</w:t>
      </w:r>
    </w:p>
    <w:p w14:paraId="34EF76BB" w14:textId="25FD1CA8" w:rsidR="008A6670" w:rsidRDefault="00520BB0" w:rsidP="008A6670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Finish</w:t>
      </w:r>
      <w:r w:rsidR="00C64F02" w:rsidRPr="00AE4011">
        <w:rPr>
          <w:color w:val="000000" w:themeColor="text1"/>
          <w:sz w:val="28"/>
          <w:szCs w:val="28"/>
        </w:rPr>
        <w:t xml:space="preserve"> processing additional signals, including </w:t>
      </w:r>
      <w:r w:rsidR="00C64F02" w:rsidRPr="00F93B66">
        <w:rPr>
          <w:color w:val="000000" w:themeColor="text1"/>
          <w:sz w:val="28"/>
          <w:szCs w:val="28"/>
        </w:rPr>
        <w:t>EDA and pupil data.</w:t>
      </w:r>
    </w:p>
    <w:p w14:paraId="2F467C60" w14:textId="497744D1" w:rsidR="00866595" w:rsidRPr="00C75D05" w:rsidRDefault="00866595" w:rsidP="008A6670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C75D05">
        <w:rPr>
          <w:b/>
          <w:bCs/>
          <w:color w:val="000000" w:themeColor="text1"/>
          <w:sz w:val="28"/>
          <w:szCs w:val="28"/>
        </w:rPr>
        <w:t xml:space="preserve">Result Comparison: with-in different </w:t>
      </w:r>
      <w:proofErr w:type="spellStart"/>
      <w:r w:rsidRPr="00C75D05">
        <w:rPr>
          <w:b/>
          <w:bCs/>
          <w:color w:val="000000" w:themeColor="text1"/>
          <w:sz w:val="28"/>
          <w:szCs w:val="28"/>
        </w:rPr>
        <w:t>time_window</w:t>
      </w:r>
      <w:proofErr w:type="spellEnd"/>
    </w:p>
    <w:p w14:paraId="0708EF32" w14:textId="77777777" w:rsidR="00E74EAC" w:rsidRPr="00E61E82" w:rsidRDefault="00E74EAC" w:rsidP="007F149B">
      <w:pPr>
        <w:spacing w:before="100" w:beforeAutospacing="1" w:after="100" w:afterAutospacing="1"/>
        <w:ind w:left="1080"/>
        <w:rPr>
          <w:color w:val="000000" w:themeColor="text1"/>
          <w:sz w:val="28"/>
          <w:szCs w:val="28"/>
          <w:highlight w:val="yellow"/>
        </w:rPr>
      </w:pPr>
    </w:p>
    <w:p w14:paraId="086E7F76" w14:textId="5FD314E8" w:rsidR="00514E05" w:rsidRPr="003750AB" w:rsidRDefault="00470512" w:rsidP="00B732DE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This</w:t>
      </w:r>
      <w:r w:rsidR="00446741" w:rsidRPr="003750AB">
        <w:rPr>
          <w:b/>
          <w:bCs/>
          <w:color w:val="000000" w:themeColor="text1"/>
          <w:sz w:val="28"/>
          <w:szCs w:val="28"/>
        </w:rPr>
        <w:t xml:space="preserve"> Month</w:t>
      </w:r>
      <w:r w:rsidR="008016C2" w:rsidRPr="003750AB">
        <w:rPr>
          <w:b/>
          <w:bCs/>
          <w:color w:val="000000" w:themeColor="text1"/>
          <w:sz w:val="28"/>
          <w:szCs w:val="28"/>
        </w:rPr>
        <w:t>:</w:t>
      </w:r>
    </w:p>
    <w:p w14:paraId="4649B75A" w14:textId="7E5F3B2C" w:rsidR="008016C2" w:rsidRPr="00F93B66" w:rsidRDefault="008016C2" w:rsidP="008016C2">
      <w:pPr>
        <w:pStyle w:val="ListParagraph"/>
        <w:numPr>
          <w:ilvl w:val="0"/>
          <w:numId w:val="1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F93B66">
        <w:rPr>
          <w:color w:val="000000" w:themeColor="text1"/>
          <w:sz w:val="28"/>
          <w:szCs w:val="28"/>
        </w:rPr>
        <w:t xml:space="preserve">Compare </w:t>
      </w:r>
      <w:proofErr w:type="gramStart"/>
      <w:r w:rsidRPr="00F93B66">
        <w:rPr>
          <w:color w:val="000000" w:themeColor="text1"/>
          <w:sz w:val="28"/>
          <w:szCs w:val="28"/>
        </w:rPr>
        <w:t>Aha!/</w:t>
      </w:r>
      <w:proofErr w:type="gramEnd"/>
      <w:r w:rsidRPr="00F93B66">
        <w:rPr>
          <w:color w:val="000000" w:themeColor="text1"/>
          <w:sz w:val="28"/>
          <w:szCs w:val="28"/>
        </w:rPr>
        <w:t>Impasse classification using</w:t>
      </w:r>
    </w:p>
    <w:p w14:paraId="74BF4238" w14:textId="14E9243B" w:rsidR="005E17B4" w:rsidRPr="00F93B66" w:rsidRDefault="005E17B4" w:rsidP="005E17B4">
      <w:pPr>
        <w:pStyle w:val="ListParagraph"/>
        <w:numPr>
          <w:ilvl w:val="1"/>
          <w:numId w:val="1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F93B66">
        <w:rPr>
          <w:color w:val="000000" w:themeColor="text1"/>
          <w:sz w:val="28"/>
          <w:szCs w:val="28"/>
        </w:rPr>
        <w:t>physiology signals</w:t>
      </w:r>
    </w:p>
    <w:p w14:paraId="4E4AB439" w14:textId="49EB1A27" w:rsidR="00830EFD" w:rsidRPr="00F93B66" w:rsidRDefault="00830EFD" w:rsidP="00830EFD">
      <w:pPr>
        <w:pStyle w:val="ListParagraph"/>
        <w:numPr>
          <w:ilvl w:val="1"/>
          <w:numId w:val="1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F93B66">
        <w:rPr>
          <w:color w:val="000000" w:themeColor="text1"/>
          <w:sz w:val="28"/>
          <w:szCs w:val="28"/>
        </w:rPr>
        <w:t>EEG</w:t>
      </w:r>
    </w:p>
    <w:p w14:paraId="3DD2A3D3" w14:textId="7CDD1341" w:rsidR="00E84F37" w:rsidRPr="00F93B66" w:rsidRDefault="00E84F37" w:rsidP="00E84F37">
      <w:pPr>
        <w:pStyle w:val="ListParagraph"/>
        <w:numPr>
          <w:ilvl w:val="1"/>
          <w:numId w:val="1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F93B66">
        <w:rPr>
          <w:color w:val="000000" w:themeColor="text1"/>
          <w:sz w:val="28"/>
          <w:szCs w:val="28"/>
        </w:rPr>
        <w:t>physiology signals + EEG</w:t>
      </w:r>
    </w:p>
    <w:p w14:paraId="23613806" w14:textId="77777777" w:rsidR="00830EFD" w:rsidRPr="002333C2" w:rsidRDefault="00830EFD" w:rsidP="002333C2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</w:p>
    <w:p w14:paraId="7DCBC32F" w14:textId="77777777" w:rsidR="008716AA" w:rsidRPr="003750AB" w:rsidRDefault="008716AA" w:rsidP="008716AA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3750AB">
        <w:rPr>
          <w:b/>
          <w:bCs/>
          <w:color w:val="000000" w:themeColor="text1"/>
          <w:sz w:val="28"/>
          <w:szCs w:val="28"/>
        </w:rPr>
        <w:t>Final Goal:</w:t>
      </w:r>
    </w:p>
    <w:p w14:paraId="084D1619" w14:textId="206FCC72" w:rsidR="00E41C36" w:rsidRPr="00657885" w:rsidRDefault="00BF3940" w:rsidP="00520BB0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7C3730">
        <w:rPr>
          <w:color w:val="000000" w:themeColor="text1"/>
          <w:sz w:val="28"/>
          <w:szCs w:val="28"/>
        </w:rPr>
        <w:t xml:space="preserve">Explore the dynamics of </w:t>
      </w:r>
      <w:r w:rsidR="00713A4D">
        <w:rPr>
          <w:b/>
          <w:bCs/>
          <w:color w:val="000000" w:themeColor="text1"/>
          <w:sz w:val="28"/>
          <w:szCs w:val="28"/>
        </w:rPr>
        <w:t>A</w:t>
      </w:r>
      <w:r w:rsidRPr="007C3730">
        <w:rPr>
          <w:b/>
          <w:bCs/>
          <w:color w:val="000000" w:themeColor="text1"/>
          <w:sz w:val="28"/>
          <w:szCs w:val="28"/>
        </w:rPr>
        <w:t>ttention</w:t>
      </w:r>
      <w:r w:rsidRPr="007C3730">
        <w:rPr>
          <w:color w:val="000000" w:themeColor="text1"/>
          <w:sz w:val="28"/>
          <w:szCs w:val="28"/>
        </w:rPr>
        <w:t xml:space="preserve">, </w:t>
      </w:r>
      <w:r w:rsidR="007C3730" w:rsidRPr="007C3730">
        <w:rPr>
          <w:b/>
          <w:bCs/>
          <w:color w:val="000000" w:themeColor="text1"/>
          <w:sz w:val="28"/>
          <w:szCs w:val="28"/>
        </w:rPr>
        <w:t>Impasse</w:t>
      </w:r>
      <w:r w:rsidRPr="007C3730">
        <w:rPr>
          <w:color w:val="000000" w:themeColor="text1"/>
          <w:sz w:val="28"/>
          <w:szCs w:val="28"/>
        </w:rPr>
        <w:t xml:space="preserve">, and the </w:t>
      </w:r>
      <w:r w:rsidRPr="007C3730">
        <w:rPr>
          <w:b/>
          <w:bCs/>
          <w:color w:val="000000" w:themeColor="text1"/>
          <w:sz w:val="28"/>
          <w:szCs w:val="28"/>
        </w:rPr>
        <w:t xml:space="preserve">"Aha!" </w:t>
      </w:r>
      <w:r w:rsidRPr="007C3730">
        <w:rPr>
          <w:color w:val="000000" w:themeColor="text1"/>
          <w:sz w:val="28"/>
          <w:szCs w:val="28"/>
        </w:rPr>
        <w:t>moment.</w:t>
      </w:r>
    </w:p>
    <w:sectPr w:rsidR="00E41C36" w:rsidRPr="00657885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76BF33" w14:textId="77777777" w:rsidR="0052275A" w:rsidRDefault="0052275A" w:rsidP="00FF652E">
      <w:r>
        <w:separator/>
      </w:r>
    </w:p>
  </w:endnote>
  <w:endnote w:type="continuationSeparator" w:id="0">
    <w:p w14:paraId="45F06DD1" w14:textId="77777777" w:rsidR="0052275A" w:rsidRDefault="0052275A" w:rsidP="00FF65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RWPalladioL">
    <w:altName w:val="Cambria"/>
    <w:panose1 w:val="020B0604020202020204"/>
    <w:charset w:val="00"/>
    <w:family w:val="roman"/>
    <w:notTrueType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1550EC" w14:textId="77777777" w:rsidR="007D442A" w:rsidRDefault="007D442A">
    <w:pPr>
      <w:pStyle w:val="Footer"/>
    </w:pPr>
  </w:p>
  <w:p w14:paraId="71F71D32" w14:textId="77777777" w:rsidR="007D442A" w:rsidRDefault="007D442A">
    <w:pPr>
      <w:pStyle w:val="Footer"/>
    </w:pPr>
  </w:p>
  <w:p w14:paraId="07E0D33B" w14:textId="77777777" w:rsidR="007D442A" w:rsidRDefault="007D442A">
    <w:pPr>
      <w:pStyle w:val="Footer"/>
    </w:pPr>
  </w:p>
  <w:p w14:paraId="3CF0E7A3" w14:textId="77777777" w:rsidR="007D442A" w:rsidRDefault="007D44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433CA2" w14:textId="77777777" w:rsidR="0052275A" w:rsidRDefault="0052275A" w:rsidP="00FF652E">
      <w:r>
        <w:separator/>
      </w:r>
    </w:p>
  </w:footnote>
  <w:footnote w:type="continuationSeparator" w:id="0">
    <w:p w14:paraId="637CC868" w14:textId="77777777" w:rsidR="0052275A" w:rsidRDefault="0052275A" w:rsidP="00FF65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5B59F7"/>
    <w:multiLevelType w:val="hybridMultilevel"/>
    <w:tmpl w:val="8A2AF8CE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 w:tentative="1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0066049C"/>
    <w:multiLevelType w:val="multilevel"/>
    <w:tmpl w:val="17D6B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0710B0"/>
    <w:multiLevelType w:val="multilevel"/>
    <w:tmpl w:val="CA3A8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2A4780"/>
    <w:multiLevelType w:val="hybridMultilevel"/>
    <w:tmpl w:val="49E2EB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4E4F0E"/>
    <w:multiLevelType w:val="hybridMultilevel"/>
    <w:tmpl w:val="9320A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175100B"/>
    <w:multiLevelType w:val="hybridMultilevel"/>
    <w:tmpl w:val="357AE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2C56D88"/>
    <w:multiLevelType w:val="multilevel"/>
    <w:tmpl w:val="9A72872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8" w15:restartNumberingAfterBreak="0">
    <w:nsid w:val="03187116"/>
    <w:multiLevelType w:val="hybridMultilevel"/>
    <w:tmpl w:val="5DFE6A74"/>
    <w:lvl w:ilvl="0" w:tplc="5B4E5B84">
      <w:start w:val="1"/>
      <w:numFmt w:val="decimal"/>
      <w:lvlText w:val="%1."/>
      <w:lvlJc w:val="left"/>
      <w:pPr>
        <w:ind w:left="1080" w:hanging="360"/>
      </w:pPr>
      <w:rPr>
        <w:rFonts w:ascii="Segoe UI" w:hAnsi="Segoe UI" w:cs="Segoe UI" w:hint="default"/>
        <w:color w:val="2228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3227184"/>
    <w:multiLevelType w:val="hybridMultilevel"/>
    <w:tmpl w:val="EE8AAF72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" w15:restartNumberingAfterBreak="0">
    <w:nsid w:val="04D92DDB"/>
    <w:multiLevelType w:val="multilevel"/>
    <w:tmpl w:val="DFC2B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ED29A4"/>
    <w:multiLevelType w:val="hybridMultilevel"/>
    <w:tmpl w:val="32A42FEE"/>
    <w:lvl w:ilvl="0" w:tplc="6EC051FA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558316A"/>
    <w:multiLevelType w:val="multilevel"/>
    <w:tmpl w:val="F7088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5D208FF"/>
    <w:multiLevelType w:val="hybridMultilevel"/>
    <w:tmpl w:val="B5BA20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079A4853"/>
    <w:multiLevelType w:val="hybridMultilevel"/>
    <w:tmpl w:val="6CF45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9E54CDA"/>
    <w:multiLevelType w:val="multilevel"/>
    <w:tmpl w:val="9DD2FBE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A325BD4"/>
    <w:multiLevelType w:val="multilevel"/>
    <w:tmpl w:val="23C809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0B4507F4"/>
    <w:multiLevelType w:val="multilevel"/>
    <w:tmpl w:val="932C7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B83426B"/>
    <w:multiLevelType w:val="multilevel"/>
    <w:tmpl w:val="8D102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BCF472D"/>
    <w:multiLevelType w:val="multilevel"/>
    <w:tmpl w:val="8CF61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C44516E"/>
    <w:multiLevelType w:val="multilevel"/>
    <w:tmpl w:val="75E68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D650821"/>
    <w:multiLevelType w:val="hybridMultilevel"/>
    <w:tmpl w:val="030ACE5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0E975CA6"/>
    <w:multiLevelType w:val="hybridMultilevel"/>
    <w:tmpl w:val="CFF21642"/>
    <w:lvl w:ilvl="0" w:tplc="36B426B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0EC84040"/>
    <w:multiLevelType w:val="multilevel"/>
    <w:tmpl w:val="26FAD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0D0382B"/>
    <w:multiLevelType w:val="multilevel"/>
    <w:tmpl w:val="10AE3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12A2B6D"/>
    <w:multiLevelType w:val="multilevel"/>
    <w:tmpl w:val="57249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21725B0"/>
    <w:multiLevelType w:val="hybridMultilevel"/>
    <w:tmpl w:val="5AB8CA54"/>
    <w:lvl w:ilvl="0" w:tplc="2E72339C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12F15CC0"/>
    <w:multiLevelType w:val="hybridMultilevel"/>
    <w:tmpl w:val="77E62000"/>
    <w:lvl w:ilvl="0" w:tplc="638EC88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1348768B"/>
    <w:multiLevelType w:val="hybridMultilevel"/>
    <w:tmpl w:val="085A9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47F7930"/>
    <w:multiLevelType w:val="hybridMultilevel"/>
    <w:tmpl w:val="66264186"/>
    <w:lvl w:ilvl="0" w:tplc="79288CA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48A1738"/>
    <w:multiLevelType w:val="multilevel"/>
    <w:tmpl w:val="03D8B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14A4191D"/>
    <w:multiLevelType w:val="multilevel"/>
    <w:tmpl w:val="66FAE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55218BB"/>
    <w:multiLevelType w:val="multilevel"/>
    <w:tmpl w:val="089208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9447A12"/>
    <w:multiLevelType w:val="hybridMultilevel"/>
    <w:tmpl w:val="60762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94F299A"/>
    <w:multiLevelType w:val="hybridMultilevel"/>
    <w:tmpl w:val="4A96E084"/>
    <w:lvl w:ilvl="0" w:tplc="E2A20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ACA6642"/>
    <w:multiLevelType w:val="hybridMultilevel"/>
    <w:tmpl w:val="EC5ACA64"/>
    <w:lvl w:ilvl="0" w:tplc="F3C8FB1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BE12BC3"/>
    <w:multiLevelType w:val="hybridMultilevel"/>
    <w:tmpl w:val="2E9A4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C2F7DBC"/>
    <w:multiLevelType w:val="hybridMultilevel"/>
    <w:tmpl w:val="EC6C7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CCD2794"/>
    <w:multiLevelType w:val="multilevel"/>
    <w:tmpl w:val="3F46AC6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9" w15:restartNumberingAfterBreak="0">
    <w:nsid w:val="1DED36A2"/>
    <w:multiLevelType w:val="multilevel"/>
    <w:tmpl w:val="442CA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F3149F6"/>
    <w:multiLevelType w:val="hybridMultilevel"/>
    <w:tmpl w:val="8AEE532E"/>
    <w:lvl w:ilvl="0" w:tplc="53F42316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1FD85F2D"/>
    <w:multiLevelType w:val="hybridMultilevel"/>
    <w:tmpl w:val="E4226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039596A"/>
    <w:multiLevelType w:val="multilevel"/>
    <w:tmpl w:val="FBD4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120740C"/>
    <w:multiLevelType w:val="multilevel"/>
    <w:tmpl w:val="6FA0A72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1270962"/>
    <w:multiLevelType w:val="hybridMultilevel"/>
    <w:tmpl w:val="DEAE4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3773995"/>
    <w:multiLevelType w:val="hybridMultilevel"/>
    <w:tmpl w:val="94F28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3E541BA"/>
    <w:multiLevelType w:val="multilevel"/>
    <w:tmpl w:val="959AD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25653EED"/>
    <w:multiLevelType w:val="hybridMultilevel"/>
    <w:tmpl w:val="B3FA2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65B389C"/>
    <w:multiLevelType w:val="multilevel"/>
    <w:tmpl w:val="F656E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66244F6"/>
    <w:multiLevelType w:val="hybridMultilevel"/>
    <w:tmpl w:val="B01EE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70B0849"/>
    <w:multiLevelType w:val="hybridMultilevel"/>
    <w:tmpl w:val="176007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71757EC"/>
    <w:multiLevelType w:val="multilevel"/>
    <w:tmpl w:val="84C2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75F1280"/>
    <w:multiLevelType w:val="hybridMultilevel"/>
    <w:tmpl w:val="5694E75C"/>
    <w:lvl w:ilvl="0" w:tplc="4E7C6EB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70C0"/>
        <w:sz w:val="24"/>
        <w:szCs w:val="24"/>
      </w:rPr>
    </w:lvl>
    <w:lvl w:ilvl="1" w:tplc="AA48FD7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156082" w:themeColor="accent1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 w15:restartNumberingAfterBreak="0">
    <w:nsid w:val="27906E68"/>
    <w:multiLevelType w:val="hybridMultilevel"/>
    <w:tmpl w:val="E6E0B9E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286450ED"/>
    <w:multiLevelType w:val="hybridMultilevel"/>
    <w:tmpl w:val="9DE27606"/>
    <w:lvl w:ilvl="0" w:tplc="2E72339C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88C35DD"/>
    <w:multiLevelType w:val="multilevel"/>
    <w:tmpl w:val="3962E14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901409F"/>
    <w:multiLevelType w:val="multilevel"/>
    <w:tmpl w:val="C33C4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96A0964"/>
    <w:multiLevelType w:val="multilevel"/>
    <w:tmpl w:val="DC66E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2984689A"/>
    <w:multiLevelType w:val="hybridMultilevel"/>
    <w:tmpl w:val="29146F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9B546F9"/>
    <w:multiLevelType w:val="hybridMultilevel"/>
    <w:tmpl w:val="3B1C1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2AB9237E"/>
    <w:multiLevelType w:val="multilevel"/>
    <w:tmpl w:val="88EA0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2B19078D"/>
    <w:multiLevelType w:val="hybridMultilevel"/>
    <w:tmpl w:val="005E5FEA"/>
    <w:lvl w:ilvl="0" w:tplc="54F46AC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2C01657C"/>
    <w:multiLevelType w:val="multilevel"/>
    <w:tmpl w:val="A3AC7A9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1"/>
        <w:szCs w:val="2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3" w15:restartNumberingAfterBreak="0">
    <w:nsid w:val="2DE90A2D"/>
    <w:multiLevelType w:val="multilevel"/>
    <w:tmpl w:val="23829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0EA2F3C"/>
    <w:multiLevelType w:val="multilevel"/>
    <w:tmpl w:val="A92C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311C2DBC"/>
    <w:multiLevelType w:val="hybridMultilevel"/>
    <w:tmpl w:val="A2C633B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6" w15:restartNumberingAfterBreak="0">
    <w:nsid w:val="33310A03"/>
    <w:multiLevelType w:val="multilevel"/>
    <w:tmpl w:val="4854517A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35EA7E51"/>
    <w:multiLevelType w:val="hybridMultilevel"/>
    <w:tmpl w:val="818C5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362F7644"/>
    <w:multiLevelType w:val="multilevel"/>
    <w:tmpl w:val="66B6E2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9" w15:restartNumberingAfterBreak="0">
    <w:nsid w:val="374C1AC0"/>
    <w:multiLevelType w:val="multilevel"/>
    <w:tmpl w:val="EEF01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37753D10"/>
    <w:multiLevelType w:val="hybridMultilevel"/>
    <w:tmpl w:val="BAA86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37DF1705"/>
    <w:multiLevelType w:val="multilevel"/>
    <w:tmpl w:val="C2247C8E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38820F5B"/>
    <w:multiLevelType w:val="hybridMultilevel"/>
    <w:tmpl w:val="4D843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38DF0459"/>
    <w:multiLevelType w:val="multilevel"/>
    <w:tmpl w:val="EBA6C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3A3D06B1"/>
    <w:multiLevelType w:val="hybridMultilevel"/>
    <w:tmpl w:val="AB743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3ADE20BC"/>
    <w:multiLevelType w:val="multilevel"/>
    <w:tmpl w:val="0E5A0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3C182DFD"/>
    <w:multiLevelType w:val="hybridMultilevel"/>
    <w:tmpl w:val="06FE7E8E"/>
    <w:lvl w:ilvl="0" w:tplc="5B86862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3C1B1CBC"/>
    <w:multiLevelType w:val="hybridMultilevel"/>
    <w:tmpl w:val="55422F76"/>
    <w:lvl w:ilvl="0" w:tplc="165E8CF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8" w15:restartNumberingAfterBreak="0">
    <w:nsid w:val="3C5B37A4"/>
    <w:multiLevelType w:val="hybridMultilevel"/>
    <w:tmpl w:val="B1DCD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CED7D77"/>
    <w:multiLevelType w:val="hybridMultilevel"/>
    <w:tmpl w:val="0EEA818A"/>
    <w:lvl w:ilvl="0" w:tplc="8A2E6E26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3E4512D1"/>
    <w:multiLevelType w:val="hybridMultilevel"/>
    <w:tmpl w:val="1EECC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3EFF74C3"/>
    <w:multiLevelType w:val="multilevel"/>
    <w:tmpl w:val="E2022C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88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0233997"/>
    <w:multiLevelType w:val="hybridMultilevel"/>
    <w:tmpl w:val="622E035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4029161C"/>
    <w:multiLevelType w:val="hybridMultilevel"/>
    <w:tmpl w:val="6660071C"/>
    <w:lvl w:ilvl="0" w:tplc="1158E14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4" w15:restartNumberingAfterBreak="0">
    <w:nsid w:val="41C42E6B"/>
    <w:multiLevelType w:val="multilevel"/>
    <w:tmpl w:val="034E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41D541FC"/>
    <w:multiLevelType w:val="hybridMultilevel"/>
    <w:tmpl w:val="5F8AB6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6" w15:restartNumberingAfterBreak="0">
    <w:nsid w:val="41E10F14"/>
    <w:multiLevelType w:val="hybridMultilevel"/>
    <w:tmpl w:val="266A0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426C5F2A"/>
    <w:multiLevelType w:val="multilevel"/>
    <w:tmpl w:val="0D164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42A60F51"/>
    <w:multiLevelType w:val="hybridMultilevel"/>
    <w:tmpl w:val="6EDEA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45115C07"/>
    <w:multiLevelType w:val="hybridMultilevel"/>
    <w:tmpl w:val="30860B9C"/>
    <w:lvl w:ilvl="0" w:tplc="B9E8986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0" w15:restartNumberingAfterBreak="0">
    <w:nsid w:val="451F7118"/>
    <w:multiLevelType w:val="hybridMultilevel"/>
    <w:tmpl w:val="01B25D84"/>
    <w:lvl w:ilvl="0" w:tplc="2A10F1FC">
      <w:start w:val="1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45701AFC"/>
    <w:multiLevelType w:val="multilevel"/>
    <w:tmpl w:val="F39E8D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45BB626F"/>
    <w:multiLevelType w:val="multilevel"/>
    <w:tmpl w:val="15023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4787410B"/>
    <w:multiLevelType w:val="multilevel"/>
    <w:tmpl w:val="F9DAA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479A35BB"/>
    <w:multiLevelType w:val="hybridMultilevel"/>
    <w:tmpl w:val="0A0E2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47F71FE2"/>
    <w:multiLevelType w:val="multilevel"/>
    <w:tmpl w:val="C804C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49674034"/>
    <w:multiLevelType w:val="hybridMultilevel"/>
    <w:tmpl w:val="2AFA1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49FB7011"/>
    <w:multiLevelType w:val="multilevel"/>
    <w:tmpl w:val="69B8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4A1542C8"/>
    <w:multiLevelType w:val="hybridMultilevel"/>
    <w:tmpl w:val="74D4823A"/>
    <w:lvl w:ilvl="0" w:tplc="C866A78E">
      <w:start w:val="12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4D131763"/>
    <w:multiLevelType w:val="hybridMultilevel"/>
    <w:tmpl w:val="E9FE31D6"/>
    <w:lvl w:ilvl="0" w:tplc="F78A0E54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0" w15:restartNumberingAfterBreak="0">
    <w:nsid w:val="4EE27326"/>
    <w:multiLevelType w:val="hybridMultilevel"/>
    <w:tmpl w:val="EBD6212E"/>
    <w:lvl w:ilvl="0" w:tplc="8BE2D458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1" w15:restartNumberingAfterBreak="0">
    <w:nsid w:val="5167345D"/>
    <w:multiLevelType w:val="hybridMultilevel"/>
    <w:tmpl w:val="0C06B1A4"/>
    <w:lvl w:ilvl="0" w:tplc="BFFE0F0E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52641E99"/>
    <w:multiLevelType w:val="hybridMultilevel"/>
    <w:tmpl w:val="9B20C526"/>
    <w:lvl w:ilvl="0" w:tplc="938254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3" w15:restartNumberingAfterBreak="0">
    <w:nsid w:val="52B821A3"/>
    <w:multiLevelType w:val="hybridMultilevel"/>
    <w:tmpl w:val="11C4D4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4" w15:restartNumberingAfterBreak="0">
    <w:nsid w:val="530B09F5"/>
    <w:multiLevelType w:val="hybridMultilevel"/>
    <w:tmpl w:val="A904AB2A"/>
    <w:lvl w:ilvl="0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9DCBA42">
      <w:numFmt w:val="bullet"/>
      <w:lvlText w:val=""/>
      <w:lvlJc w:val="left"/>
      <w:pPr>
        <w:ind w:left="2520" w:hanging="360"/>
      </w:pPr>
      <w:rPr>
        <w:rFonts w:ascii="Wingdings" w:eastAsia="Times New Roman" w:hAnsi="Wingdings" w:cs="Times New Roman" w:hint="default"/>
        <w:color w:val="000000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5" w15:restartNumberingAfterBreak="0">
    <w:nsid w:val="53827B5F"/>
    <w:multiLevelType w:val="multilevel"/>
    <w:tmpl w:val="0DCC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548B29EC"/>
    <w:multiLevelType w:val="hybridMultilevel"/>
    <w:tmpl w:val="FB9AF14C"/>
    <w:lvl w:ilvl="0" w:tplc="722A2630">
      <w:numFmt w:val="bullet"/>
      <w:lvlText w:val="-"/>
      <w:lvlJc w:val="left"/>
      <w:pPr>
        <w:ind w:left="14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07" w15:restartNumberingAfterBreak="0">
    <w:nsid w:val="55C65EC5"/>
    <w:multiLevelType w:val="multilevel"/>
    <w:tmpl w:val="F9688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56D26B8D"/>
    <w:multiLevelType w:val="hybridMultilevel"/>
    <w:tmpl w:val="9E8015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58E808C8"/>
    <w:multiLevelType w:val="multilevel"/>
    <w:tmpl w:val="05B091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2160" w:hanging="360"/>
      </w:pPr>
      <w:rPr>
        <w:rFonts w:eastAsiaTheme="majorEastAsia"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599855D8"/>
    <w:multiLevelType w:val="hybridMultilevel"/>
    <w:tmpl w:val="4A7E2390"/>
    <w:lvl w:ilvl="0" w:tplc="80D4B758">
      <w:start w:val="2"/>
      <w:numFmt w:val="decimal"/>
      <w:lvlText w:val="%1."/>
      <w:lvlJc w:val="left"/>
      <w:pPr>
        <w:ind w:left="720" w:hanging="360"/>
      </w:pPr>
      <w:rPr>
        <w:rFonts w:eastAsiaTheme="majorEastAsia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5A0118E9"/>
    <w:multiLevelType w:val="hybridMultilevel"/>
    <w:tmpl w:val="AAB8E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5A2751B5"/>
    <w:multiLevelType w:val="multilevel"/>
    <w:tmpl w:val="A502E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5AC570A9"/>
    <w:multiLevelType w:val="hybridMultilevel"/>
    <w:tmpl w:val="9800B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5AC616CF"/>
    <w:multiLevelType w:val="hybridMultilevel"/>
    <w:tmpl w:val="607623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5BC43567"/>
    <w:multiLevelType w:val="hybridMultilevel"/>
    <w:tmpl w:val="80B65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5C8B79E9"/>
    <w:multiLevelType w:val="multilevel"/>
    <w:tmpl w:val="82043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5C975960"/>
    <w:multiLevelType w:val="hybridMultilevel"/>
    <w:tmpl w:val="758CF8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5CDB03CD"/>
    <w:multiLevelType w:val="multilevel"/>
    <w:tmpl w:val="7F52F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5FE34618"/>
    <w:multiLevelType w:val="multilevel"/>
    <w:tmpl w:val="840643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61D2070C"/>
    <w:multiLevelType w:val="multilevel"/>
    <w:tmpl w:val="352AD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61DE5945"/>
    <w:multiLevelType w:val="hybridMultilevel"/>
    <w:tmpl w:val="2FF89482"/>
    <w:lvl w:ilvl="0" w:tplc="9354AB38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620F344C"/>
    <w:multiLevelType w:val="multilevel"/>
    <w:tmpl w:val="28A46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622038F2"/>
    <w:multiLevelType w:val="hybridMultilevel"/>
    <w:tmpl w:val="CC80E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62257F40"/>
    <w:multiLevelType w:val="multilevel"/>
    <w:tmpl w:val="FA369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63947CFF"/>
    <w:multiLevelType w:val="multilevel"/>
    <w:tmpl w:val="2062B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655836A5"/>
    <w:multiLevelType w:val="hybridMultilevel"/>
    <w:tmpl w:val="3E0CC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661201BA"/>
    <w:multiLevelType w:val="hybridMultilevel"/>
    <w:tmpl w:val="B6849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679F169F"/>
    <w:multiLevelType w:val="hybridMultilevel"/>
    <w:tmpl w:val="3264AC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67CE126A"/>
    <w:multiLevelType w:val="hybridMultilevel"/>
    <w:tmpl w:val="31D89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68AD0801"/>
    <w:multiLevelType w:val="hybridMultilevel"/>
    <w:tmpl w:val="950A4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69982D84"/>
    <w:multiLevelType w:val="hybridMultilevel"/>
    <w:tmpl w:val="12FCAAE6"/>
    <w:lvl w:ilvl="0" w:tplc="12F6D23E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2" w15:restartNumberingAfterBreak="0">
    <w:nsid w:val="6ADD6AEC"/>
    <w:multiLevelType w:val="multilevel"/>
    <w:tmpl w:val="525C1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6EA9092D"/>
    <w:multiLevelType w:val="hybridMultilevel"/>
    <w:tmpl w:val="57DE3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6EAF091D"/>
    <w:multiLevelType w:val="multilevel"/>
    <w:tmpl w:val="9B348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6F8D42C1"/>
    <w:multiLevelType w:val="hybridMultilevel"/>
    <w:tmpl w:val="308E2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70E430A0"/>
    <w:multiLevelType w:val="multilevel"/>
    <w:tmpl w:val="2E98D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71587FFC"/>
    <w:multiLevelType w:val="hybridMultilevel"/>
    <w:tmpl w:val="5748C67A"/>
    <w:lvl w:ilvl="0" w:tplc="F78A0E54">
      <w:start w:val="1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72A8733C"/>
    <w:multiLevelType w:val="hybridMultilevel"/>
    <w:tmpl w:val="228462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73D20A2E"/>
    <w:multiLevelType w:val="multilevel"/>
    <w:tmpl w:val="7E4A6B4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40" w15:restartNumberingAfterBreak="0">
    <w:nsid w:val="744E2119"/>
    <w:multiLevelType w:val="hybridMultilevel"/>
    <w:tmpl w:val="FC608BB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1" w15:restartNumberingAfterBreak="0">
    <w:nsid w:val="7450641C"/>
    <w:multiLevelType w:val="hybridMultilevel"/>
    <w:tmpl w:val="2D00A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74C871E6"/>
    <w:multiLevelType w:val="hybridMultilevel"/>
    <w:tmpl w:val="7B84F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75227B53"/>
    <w:multiLevelType w:val="multilevel"/>
    <w:tmpl w:val="142C509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77A54773"/>
    <w:multiLevelType w:val="multilevel"/>
    <w:tmpl w:val="A028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7AD47789"/>
    <w:multiLevelType w:val="multilevel"/>
    <w:tmpl w:val="0CEAA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7B8B467B"/>
    <w:multiLevelType w:val="hybridMultilevel"/>
    <w:tmpl w:val="3DFA2BF8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7" w15:restartNumberingAfterBreak="0">
    <w:nsid w:val="7BC33FA1"/>
    <w:multiLevelType w:val="multilevel"/>
    <w:tmpl w:val="8CA2A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7C0F2675"/>
    <w:multiLevelType w:val="hybridMultilevel"/>
    <w:tmpl w:val="255C85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7CFE7A12"/>
    <w:multiLevelType w:val="hybridMultilevel"/>
    <w:tmpl w:val="533A64E4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num w:numId="1" w16cid:durableId="1681665721">
    <w:abstractNumId w:val="36"/>
  </w:num>
  <w:num w:numId="2" w16cid:durableId="68621853">
    <w:abstractNumId w:val="35"/>
  </w:num>
  <w:num w:numId="3" w16cid:durableId="1033383366">
    <w:abstractNumId w:val="104"/>
  </w:num>
  <w:num w:numId="4" w16cid:durableId="1996955483">
    <w:abstractNumId w:val="21"/>
  </w:num>
  <w:num w:numId="5" w16cid:durableId="1677881796">
    <w:abstractNumId w:val="81"/>
  </w:num>
  <w:num w:numId="6" w16cid:durableId="1368868733">
    <w:abstractNumId w:val="13"/>
  </w:num>
  <w:num w:numId="7" w16cid:durableId="975329747">
    <w:abstractNumId w:val="19"/>
  </w:num>
  <w:num w:numId="8" w16cid:durableId="1975332100">
    <w:abstractNumId w:val="109"/>
  </w:num>
  <w:num w:numId="9" w16cid:durableId="5598687">
    <w:abstractNumId w:val="84"/>
  </w:num>
  <w:num w:numId="10" w16cid:durableId="162933559">
    <w:abstractNumId w:val="22"/>
  </w:num>
  <w:num w:numId="11" w16cid:durableId="2036420800">
    <w:abstractNumId w:val="77"/>
  </w:num>
  <w:num w:numId="12" w16cid:durableId="349331183">
    <w:abstractNumId w:val="27"/>
  </w:num>
  <w:num w:numId="13" w16cid:durableId="443041528">
    <w:abstractNumId w:val="102"/>
  </w:num>
  <w:num w:numId="14" w16cid:durableId="342245204">
    <w:abstractNumId w:val="100"/>
  </w:num>
  <w:num w:numId="15" w16cid:durableId="253980827">
    <w:abstractNumId w:val="1"/>
  </w:num>
  <w:num w:numId="16" w16cid:durableId="418907872">
    <w:abstractNumId w:val="9"/>
  </w:num>
  <w:num w:numId="17" w16cid:durableId="1551454457">
    <w:abstractNumId w:val="149"/>
  </w:num>
  <w:num w:numId="18" w16cid:durableId="1270506140">
    <w:abstractNumId w:val="106"/>
  </w:num>
  <w:num w:numId="19" w16cid:durableId="1226913609">
    <w:abstractNumId w:val="51"/>
  </w:num>
  <w:num w:numId="20" w16cid:durableId="1226453480">
    <w:abstractNumId w:val="29"/>
  </w:num>
  <w:num w:numId="21" w16cid:durableId="788008033">
    <w:abstractNumId w:val="83"/>
  </w:num>
  <w:num w:numId="22" w16cid:durableId="224992004">
    <w:abstractNumId w:val="92"/>
  </w:num>
  <w:num w:numId="23" w16cid:durableId="495460464">
    <w:abstractNumId w:val="20"/>
  </w:num>
  <w:num w:numId="24" w16cid:durableId="283313125">
    <w:abstractNumId w:val="59"/>
  </w:num>
  <w:num w:numId="25" w16cid:durableId="1289894057">
    <w:abstractNumId w:val="105"/>
  </w:num>
  <w:num w:numId="26" w16cid:durableId="902839317">
    <w:abstractNumId w:val="61"/>
  </w:num>
  <w:num w:numId="27" w16cid:durableId="1568494208">
    <w:abstractNumId w:val="76"/>
  </w:num>
  <w:num w:numId="28" w16cid:durableId="1045108414">
    <w:abstractNumId w:val="30"/>
  </w:num>
  <w:num w:numId="29" w16cid:durableId="208493411">
    <w:abstractNumId w:val="110"/>
  </w:num>
  <w:num w:numId="30" w16cid:durableId="2035692683">
    <w:abstractNumId w:val="97"/>
  </w:num>
  <w:num w:numId="31" w16cid:durableId="286157723">
    <w:abstractNumId w:val="89"/>
  </w:num>
  <w:num w:numId="32" w16cid:durableId="362286306">
    <w:abstractNumId w:val="101"/>
  </w:num>
  <w:num w:numId="33" w16cid:durableId="828865342">
    <w:abstractNumId w:val="121"/>
  </w:num>
  <w:num w:numId="34" w16cid:durableId="1383287601">
    <w:abstractNumId w:val="144"/>
  </w:num>
  <w:num w:numId="35" w16cid:durableId="994607009">
    <w:abstractNumId w:val="0"/>
  </w:num>
  <w:num w:numId="36" w16cid:durableId="1705520253">
    <w:abstractNumId w:val="146"/>
  </w:num>
  <w:num w:numId="37" w16cid:durableId="1717389266">
    <w:abstractNumId w:val="25"/>
  </w:num>
  <w:num w:numId="38" w16cid:durableId="553657910">
    <w:abstractNumId w:val="32"/>
  </w:num>
  <w:num w:numId="39" w16cid:durableId="1819377178">
    <w:abstractNumId w:val="34"/>
  </w:num>
  <w:num w:numId="40" w16cid:durableId="961767035">
    <w:abstractNumId w:val="78"/>
  </w:num>
  <w:num w:numId="41" w16cid:durableId="284703755">
    <w:abstractNumId w:val="4"/>
  </w:num>
  <w:num w:numId="42" w16cid:durableId="1458260293">
    <w:abstractNumId w:val="86"/>
  </w:num>
  <w:num w:numId="43" w16cid:durableId="201599859">
    <w:abstractNumId w:val="131"/>
  </w:num>
  <w:num w:numId="44" w16cid:durableId="1559435761">
    <w:abstractNumId w:val="41"/>
  </w:num>
  <w:num w:numId="45" w16cid:durableId="1443065351">
    <w:abstractNumId w:val="103"/>
  </w:num>
  <w:num w:numId="46" w16cid:durableId="413206067">
    <w:abstractNumId w:val="62"/>
  </w:num>
  <w:num w:numId="47" w16cid:durableId="113211067">
    <w:abstractNumId w:val="147"/>
  </w:num>
  <w:num w:numId="48" w16cid:durableId="1387676793">
    <w:abstractNumId w:val="66"/>
  </w:num>
  <w:num w:numId="49" w16cid:durableId="1829008402">
    <w:abstractNumId w:val="68"/>
  </w:num>
  <w:num w:numId="50" w16cid:durableId="290134020">
    <w:abstractNumId w:val="16"/>
  </w:num>
  <w:num w:numId="51" w16cid:durableId="1698771785">
    <w:abstractNumId w:val="65"/>
  </w:num>
  <w:num w:numId="52" w16cid:durableId="2087219558">
    <w:abstractNumId w:val="120"/>
  </w:num>
  <w:num w:numId="53" w16cid:durableId="756290912">
    <w:abstractNumId w:val="39"/>
  </w:num>
  <w:num w:numId="54" w16cid:durableId="672924302">
    <w:abstractNumId w:val="93"/>
  </w:num>
  <w:num w:numId="55" w16cid:durableId="1905412750">
    <w:abstractNumId w:val="69"/>
  </w:num>
  <w:num w:numId="56" w16cid:durableId="262300091">
    <w:abstractNumId w:val="3"/>
  </w:num>
  <w:num w:numId="57" w16cid:durableId="1503667709">
    <w:abstractNumId w:val="71"/>
  </w:num>
  <w:num w:numId="58" w16cid:durableId="27150587">
    <w:abstractNumId w:val="96"/>
  </w:num>
  <w:num w:numId="59" w16cid:durableId="29845122">
    <w:abstractNumId w:val="15"/>
  </w:num>
  <w:num w:numId="60" w16cid:durableId="1806580713">
    <w:abstractNumId w:val="143"/>
  </w:num>
  <w:num w:numId="61" w16cid:durableId="591280168">
    <w:abstractNumId w:val="55"/>
  </w:num>
  <w:num w:numId="62" w16cid:durableId="496314054">
    <w:abstractNumId w:val="8"/>
  </w:num>
  <w:num w:numId="63" w16cid:durableId="1535654586">
    <w:abstractNumId w:val="115"/>
  </w:num>
  <w:num w:numId="64" w16cid:durableId="1731147630">
    <w:abstractNumId w:val="46"/>
  </w:num>
  <w:num w:numId="65" w16cid:durableId="745420846">
    <w:abstractNumId w:val="119"/>
  </w:num>
  <w:num w:numId="66" w16cid:durableId="503059621">
    <w:abstractNumId w:val="43"/>
  </w:num>
  <w:num w:numId="67" w16cid:durableId="742338914">
    <w:abstractNumId w:val="7"/>
  </w:num>
  <w:num w:numId="68" w16cid:durableId="2071296858">
    <w:abstractNumId w:val="44"/>
  </w:num>
  <w:num w:numId="69" w16cid:durableId="987973326">
    <w:abstractNumId w:val="24"/>
  </w:num>
  <w:num w:numId="70" w16cid:durableId="952326932">
    <w:abstractNumId w:val="64"/>
  </w:num>
  <w:num w:numId="71" w16cid:durableId="678854549">
    <w:abstractNumId w:val="5"/>
  </w:num>
  <w:num w:numId="72" w16cid:durableId="1347246662">
    <w:abstractNumId w:val="125"/>
  </w:num>
  <w:num w:numId="73" w16cid:durableId="217593693">
    <w:abstractNumId w:val="40"/>
  </w:num>
  <w:num w:numId="74" w16cid:durableId="1349673449">
    <w:abstractNumId w:val="99"/>
  </w:num>
  <w:num w:numId="75" w16cid:durableId="76093577">
    <w:abstractNumId w:val="28"/>
  </w:num>
  <w:num w:numId="76" w16cid:durableId="329137937">
    <w:abstractNumId w:val="118"/>
  </w:num>
  <w:num w:numId="77" w16cid:durableId="1864709277">
    <w:abstractNumId w:val="26"/>
  </w:num>
  <w:num w:numId="78" w16cid:durableId="83840439">
    <w:abstractNumId w:val="38"/>
  </w:num>
  <w:num w:numId="79" w16cid:durableId="12415521">
    <w:abstractNumId w:val="54"/>
  </w:num>
  <w:num w:numId="80" w16cid:durableId="137042361">
    <w:abstractNumId w:val="50"/>
  </w:num>
  <w:num w:numId="81" w16cid:durableId="757948505">
    <w:abstractNumId w:val="137"/>
  </w:num>
  <w:num w:numId="82" w16cid:durableId="1180124048">
    <w:abstractNumId w:val="134"/>
  </w:num>
  <w:num w:numId="83" w16cid:durableId="342779907">
    <w:abstractNumId w:val="31"/>
  </w:num>
  <w:num w:numId="84" w16cid:durableId="2100711418">
    <w:abstractNumId w:val="48"/>
  </w:num>
  <w:num w:numId="85" w16cid:durableId="726027816">
    <w:abstractNumId w:val="10"/>
  </w:num>
  <w:num w:numId="86" w16cid:durableId="461971239">
    <w:abstractNumId w:val="79"/>
  </w:num>
  <w:num w:numId="87" w16cid:durableId="1801998274">
    <w:abstractNumId w:val="57"/>
  </w:num>
  <w:num w:numId="88" w16cid:durableId="162673176">
    <w:abstractNumId w:val="112"/>
  </w:num>
  <w:num w:numId="89" w16cid:durableId="968510240">
    <w:abstractNumId w:val="12"/>
  </w:num>
  <w:num w:numId="90" w16cid:durableId="2020034675">
    <w:abstractNumId w:val="90"/>
  </w:num>
  <w:num w:numId="91" w16cid:durableId="275598888">
    <w:abstractNumId w:val="122"/>
  </w:num>
  <w:num w:numId="92" w16cid:durableId="1323772051">
    <w:abstractNumId w:val="63"/>
  </w:num>
  <w:num w:numId="93" w16cid:durableId="327944410">
    <w:abstractNumId w:val="56"/>
  </w:num>
  <w:num w:numId="94" w16cid:durableId="1843467854">
    <w:abstractNumId w:val="98"/>
  </w:num>
  <w:num w:numId="95" w16cid:durableId="483159154">
    <w:abstractNumId w:val="2"/>
  </w:num>
  <w:num w:numId="96" w16cid:durableId="1344891061">
    <w:abstractNumId w:val="72"/>
  </w:num>
  <w:num w:numId="97" w16cid:durableId="273095239">
    <w:abstractNumId w:val="75"/>
  </w:num>
  <w:num w:numId="98" w16cid:durableId="989790442">
    <w:abstractNumId w:val="124"/>
  </w:num>
  <w:num w:numId="99" w16cid:durableId="128518219">
    <w:abstractNumId w:val="128"/>
  </w:num>
  <w:num w:numId="100" w16cid:durableId="608125862">
    <w:abstractNumId w:val="107"/>
  </w:num>
  <w:num w:numId="101" w16cid:durableId="76681332">
    <w:abstractNumId w:val="108"/>
  </w:num>
  <w:num w:numId="102" w16cid:durableId="1803840965">
    <w:abstractNumId w:val="132"/>
  </w:num>
  <w:num w:numId="103" w16cid:durableId="796145512">
    <w:abstractNumId w:val="73"/>
  </w:num>
  <w:num w:numId="104" w16cid:durableId="1931657">
    <w:abstractNumId w:val="145"/>
  </w:num>
  <w:num w:numId="105" w16cid:durableId="1617133476">
    <w:abstractNumId w:val="139"/>
  </w:num>
  <w:num w:numId="106" w16cid:durableId="1636132291">
    <w:abstractNumId w:val="85"/>
  </w:num>
  <w:num w:numId="107" w16cid:durableId="634526111">
    <w:abstractNumId w:val="52"/>
  </w:num>
  <w:num w:numId="108" w16cid:durableId="161043869">
    <w:abstractNumId w:val="91"/>
  </w:num>
  <w:num w:numId="109" w16cid:durableId="1465778441">
    <w:abstractNumId w:val="18"/>
  </w:num>
  <w:num w:numId="110" w16cid:durableId="433021391">
    <w:abstractNumId w:val="17"/>
  </w:num>
  <w:num w:numId="111" w16cid:durableId="2028484647">
    <w:abstractNumId w:val="136"/>
  </w:num>
  <w:num w:numId="112" w16cid:durableId="1141843931">
    <w:abstractNumId w:val="142"/>
  </w:num>
  <w:num w:numId="113" w16cid:durableId="528643877">
    <w:abstractNumId w:val="37"/>
  </w:num>
  <w:num w:numId="114" w16cid:durableId="1636644462">
    <w:abstractNumId w:val="45"/>
  </w:num>
  <w:num w:numId="115" w16cid:durableId="1374235310">
    <w:abstractNumId w:val="23"/>
  </w:num>
  <w:num w:numId="116" w16cid:durableId="900990286">
    <w:abstractNumId w:val="60"/>
  </w:num>
  <w:num w:numId="117" w16cid:durableId="25252233">
    <w:abstractNumId w:val="87"/>
  </w:num>
  <w:num w:numId="118" w16cid:durableId="1208570969">
    <w:abstractNumId w:val="80"/>
  </w:num>
  <w:num w:numId="119" w16cid:durableId="1695233307">
    <w:abstractNumId w:val="148"/>
  </w:num>
  <w:num w:numId="120" w16cid:durableId="1745567648">
    <w:abstractNumId w:val="33"/>
  </w:num>
  <w:num w:numId="121" w16cid:durableId="1178159125">
    <w:abstractNumId w:val="114"/>
  </w:num>
  <w:num w:numId="122" w16cid:durableId="942034586">
    <w:abstractNumId w:val="67"/>
  </w:num>
  <w:num w:numId="123" w16cid:durableId="168910488">
    <w:abstractNumId w:val="70"/>
  </w:num>
  <w:num w:numId="124" w16cid:durableId="1928153794">
    <w:abstractNumId w:val="11"/>
  </w:num>
  <w:num w:numId="125" w16cid:durableId="1328636573">
    <w:abstractNumId w:val="95"/>
  </w:num>
  <w:num w:numId="126" w16cid:durableId="1585994949">
    <w:abstractNumId w:val="116"/>
  </w:num>
  <w:num w:numId="127" w16cid:durableId="1377895843">
    <w:abstractNumId w:val="42"/>
  </w:num>
  <w:num w:numId="128" w16cid:durableId="823401428">
    <w:abstractNumId w:val="88"/>
  </w:num>
  <w:num w:numId="129" w16cid:durableId="1092891890">
    <w:abstractNumId w:val="129"/>
  </w:num>
  <w:num w:numId="130" w16cid:durableId="1222212982">
    <w:abstractNumId w:val="111"/>
  </w:num>
  <w:num w:numId="131" w16cid:durableId="1796757457">
    <w:abstractNumId w:val="94"/>
  </w:num>
  <w:num w:numId="132" w16cid:durableId="1678460119">
    <w:abstractNumId w:val="49"/>
  </w:num>
  <w:num w:numId="133" w16cid:durableId="440881777">
    <w:abstractNumId w:val="135"/>
  </w:num>
  <w:num w:numId="134" w16cid:durableId="1109931924">
    <w:abstractNumId w:val="113"/>
  </w:num>
  <w:num w:numId="135" w16cid:durableId="1552113370">
    <w:abstractNumId w:val="117"/>
  </w:num>
  <w:num w:numId="136" w16cid:durableId="304313448">
    <w:abstractNumId w:val="82"/>
  </w:num>
  <w:num w:numId="137" w16cid:durableId="1594240829">
    <w:abstractNumId w:val="6"/>
  </w:num>
  <w:num w:numId="138" w16cid:durableId="111755724">
    <w:abstractNumId w:val="138"/>
  </w:num>
  <w:num w:numId="139" w16cid:durableId="1367751168">
    <w:abstractNumId w:val="123"/>
  </w:num>
  <w:num w:numId="140" w16cid:durableId="55402670">
    <w:abstractNumId w:val="74"/>
  </w:num>
  <w:num w:numId="141" w16cid:durableId="1886062375">
    <w:abstractNumId w:val="47"/>
  </w:num>
  <w:num w:numId="142" w16cid:durableId="387457191">
    <w:abstractNumId w:val="126"/>
  </w:num>
  <w:num w:numId="143" w16cid:durableId="325522929">
    <w:abstractNumId w:val="141"/>
  </w:num>
  <w:num w:numId="144" w16cid:durableId="1013386699">
    <w:abstractNumId w:val="127"/>
  </w:num>
  <w:num w:numId="145" w16cid:durableId="1015886283">
    <w:abstractNumId w:val="140"/>
  </w:num>
  <w:num w:numId="146" w16cid:durableId="1078602633">
    <w:abstractNumId w:val="130"/>
  </w:num>
  <w:num w:numId="147" w16cid:durableId="1218786937">
    <w:abstractNumId w:val="133"/>
  </w:num>
  <w:num w:numId="148" w16cid:durableId="876696011">
    <w:abstractNumId w:val="58"/>
  </w:num>
  <w:num w:numId="149" w16cid:durableId="1488476580">
    <w:abstractNumId w:val="14"/>
  </w:num>
  <w:num w:numId="150" w16cid:durableId="1363941026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B3"/>
    <w:rsid w:val="00002734"/>
    <w:rsid w:val="00004855"/>
    <w:rsid w:val="000058C4"/>
    <w:rsid w:val="0000762F"/>
    <w:rsid w:val="0001003C"/>
    <w:rsid w:val="000120A0"/>
    <w:rsid w:val="00012F54"/>
    <w:rsid w:val="00013167"/>
    <w:rsid w:val="00013281"/>
    <w:rsid w:val="0001424E"/>
    <w:rsid w:val="00014266"/>
    <w:rsid w:val="00015A00"/>
    <w:rsid w:val="0001662F"/>
    <w:rsid w:val="00017244"/>
    <w:rsid w:val="000179B1"/>
    <w:rsid w:val="00017D2C"/>
    <w:rsid w:val="00020824"/>
    <w:rsid w:val="00020FB3"/>
    <w:rsid w:val="0002285E"/>
    <w:rsid w:val="000257B2"/>
    <w:rsid w:val="00025F9C"/>
    <w:rsid w:val="0002634D"/>
    <w:rsid w:val="0003189A"/>
    <w:rsid w:val="00032ABA"/>
    <w:rsid w:val="00032BCE"/>
    <w:rsid w:val="00032E7E"/>
    <w:rsid w:val="00033CE3"/>
    <w:rsid w:val="00035205"/>
    <w:rsid w:val="000376EF"/>
    <w:rsid w:val="00037899"/>
    <w:rsid w:val="000409E0"/>
    <w:rsid w:val="000409EA"/>
    <w:rsid w:val="00040A86"/>
    <w:rsid w:val="000416EF"/>
    <w:rsid w:val="000421D2"/>
    <w:rsid w:val="00042D3C"/>
    <w:rsid w:val="000446CB"/>
    <w:rsid w:val="00044C8F"/>
    <w:rsid w:val="00046BF6"/>
    <w:rsid w:val="00047736"/>
    <w:rsid w:val="00050B44"/>
    <w:rsid w:val="000513E3"/>
    <w:rsid w:val="0005379E"/>
    <w:rsid w:val="00055AB3"/>
    <w:rsid w:val="00056106"/>
    <w:rsid w:val="000565A3"/>
    <w:rsid w:val="00056689"/>
    <w:rsid w:val="00056BA9"/>
    <w:rsid w:val="000600DF"/>
    <w:rsid w:val="00060D2D"/>
    <w:rsid w:val="000616A1"/>
    <w:rsid w:val="000618A6"/>
    <w:rsid w:val="00061913"/>
    <w:rsid w:val="00062F23"/>
    <w:rsid w:val="00063D17"/>
    <w:rsid w:val="00064A57"/>
    <w:rsid w:val="00064E80"/>
    <w:rsid w:val="000655AB"/>
    <w:rsid w:val="00065A14"/>
    <w:rsid w:val="00065A17"/>
    <w:rsid w:val="00065A6A"/>
    <w:rsid w:val="0006661A"/>
    <w:rsid w:val="000666CD"/>
    <w:rsid w:val="00066CBB"/>
    <w:rsid w:val="00070EE6"/>
    <w:rsid w:val="00073835"/>
    <w:rsid w:val="0007448B"/>
    <w:rsid w:val="000748BD"/>
    <w:rsid w:val="000749EC"/>
    <w:rsid w:val="00074ED2"/>
    <w:rsid w:val="00075B11"/>
    <w:rsid w:val="000800C7"/>
    <w:rsid w:val="000809A9"/>
    <w:rsid w:val="00086005"/>
    <w:rsid w:val="00087A57"/>
    <w:rsid w:val="00090528"/>
    <w:rsid w:val="00090E2E"/>
    <w:rsid w:val="00093274"/>
    <w:rsid w:val="00093871"/>
    <w:rsid w:val="00093F98"/>
    <w:rsid w:val="00094A37"/>
    <w:rsid w:val="000960EF"/>
    <w:rsid w:val="00097F11"/>
    <w:rsid w:val="000A1529"/>
    <w:rsid w:val="000A1B4E"/>
    <w:rsid w:val="000A2907"/>
    <w:rsid w:val="000A51B7"/>
    <w:rsid w:val="000A5DCC"/>
    <w:rsid w:val="000B08DC"/>
    <w:rsid w:val="000B0EAA"/>
    <w:rsid w:val="000B1B86"/>
    <w:rsid w:val="000B5564"/>
    <w:rsid w:val="000B5FB0"/>
    <w:rsid w:val="000B6EB2"/>
    <w:rsid w:val="000B7AD8"/>
    <w:rsid w:val="000B7DD1"/>
    <w:rsid w:val="000C16F8"/>
    <w:rsid w:val="000C17EA"/>
    <w:rsid w:val="000C477C"/>
    <w:rsid w:val="000C6E9F"/>
    <w:rsid w:val="000D366A"/>
    <w:rsid w:val="000D6B25"/>
    <w:rsid w:val="000D6BAC"/>
    <w:rsid w:val="000D6F35"/>
    <w:rsid w:val="000D7D4B"/>
    <w:rsid w:val="000E2842"/>
    <w:rsid w:val="000E2F59"/>
    <w:rsid w:val="000E3526"/>
    <w:rsid w:val="000E3885"/>
    <w:rsid w:val="000E3DE4"/>
    <w:rsid w:val="000E449C"/>
    <w:rsid w:val="000E4B36"/>
    <w:rsid w:val="000F24D7"/>
    <w:rsid w:val="000F2CAA"/>
    <w:rsid w:val="000F366E"/>
    <w:rsid w:val="000F3934"/>
    <w:rsid w:val="000F4F78"/>
    <w:rsid w:val="000F50EB"/>
    <w:rsid w:val="000F5299"/>
    <w:rsid w:val="000F5658"/>
    <w:rsid w:val="000F58E6"/>
    <w:rsid w:val="000F6777"/>
    <w:rsid w:val="000F7C69"/>
    <w:rsid w:val="000F7D29"/>
    <w:rsid w:val="000F7E13"/>
    <w:rsid w:val="0010107E"/>
    <w:rsid w:val="0010351B"/>
    <w:rsid w:val="0010430B"/>
    <w:rsid w:val="0010468F"/>
    <w:rsid w:val="00104DF0"/>
    <w:rsid w:val="00106FA2"/>
    <w:rsid w:val="00106FB9"/>
    <w:rsid w:val="00107A05"/>
    <w:rsid w:val="00110611"/>
    <w:rsid w:val="00111600"/>
    <w:rsid w:val="00111D76"/>
    <w:rsid w:val="001128E2"/>
    <w:rsid w:val="00112C30"/>
    <w:rsid w:val="0011430B"/>
    <w:rsid w:val="00114706"/>
    <w:rsid w:val="001147CD"/>
    <w:rsid w:val="00114BA0"/>
    <w:rsid w:val="00114D5E"/>
    <w:rsid w:val="00115053"/>
    <w:rsid w:val="00115AB5"/>
    <w:rsid w:val="0011650B"/>
    <w:rsid w:val="0012118E"/>
    <w:rsid w:val="001224B9"/>
    <w:rsid w:val="00122B9C"/>
    <w:rsid w:val="001231E0"/>
    <w:rsid w:val="00123719"/>
    <w:rsid w:val="00126BCA"/>
    <w:rsid w:val="00127EA7"/>
    <w:rsid w:val="00130CF6"/>
    <w:rsid w:val="00130EDD"/>
    <w:rsid w:val="001316AD"/>
    <w:rsid w:val="001352C4"/>
    <w:rsid w:val="00135605"/>
    <w:rsid w:val="0013590E"/>
    <w:rsid w:val="00135FCF"/>
    <w:rsid w:val="00136BED"/>
    <w:rsid w:val="00136F0D"/>
    <w:rsid w:val="001404BC"/>
    <w:rsid w:val="00141152"/>
    <w:rsid w:val="0014305F"/>
    <w:rsid w:val="001450F4"/>
    <w:rsid w:val="00145748"/>
    <w:rsid w:val="0014652D"/>
    <w:rsid w:val="00147B98"/>
    <w:rsid w:val="0015030C"/>
    <w:rsid w:val="00151412"/>
    <w:rsid w:val="001525FD"/>
    <w:rsid w:val="00153206"/>
    <w:rsid w:val="00155BAD"/>
    <w:rsid w:val="001578B8"/>
    <w:rsid w:val="00160BE8"/>
    <w:rsid w:val="00160CA5"/>
    <w:rsid w:val="00161D1D"/>
    <w:rsid w:val="00163A3A"/>
    <w:rsid w:val="00164EF7"/>
    <w:rsid w:val="00166543"/>
    <w:rsid w:val="00166A50"/>
    <w:rsid w:val="00166D37"/>
    <w:rsid w:val="00166E95"/>
    <w:rsid w:val="00167C8E"/>
    <w:rsid w:val="00167DF6"/>
    <w:rsid w:val="00172E08"/>
    <w:rsid w:val="00173573"/>
    <w:rsid w:val="001741FE"/>
    <w:rsid w:val="00174628"/>
    <w:rsid w:val="001752C6"/>
    <w:rsid w:val="001752FB"/>
    <w:rsid w:val="0017614E"/>
    <w:rsid w:val="00177758"/>
    <w:rsid w:val="00177765"/>
    <w:rsid w:val="00180EC5"/>
    <w:rsid w:val="00181BEE"/>
    <w:rsid w:val="00182805"/>
    <w:rsid w:val="00183037"/>
    <w:rsid w:val="001831E4"/>
    <w:rsid w:val="001841B4"/>
    <w:rsid w:val="0018479C"/>
    <w:rsid w:val="001855BE"/>
    <w:rsid w:val="0018725D"/>
    <w:rsid w:val="001902BA"/>
    <w:rsid w:val="00191E67"/>
    <w:rsid w:val="00191EEE"/>
    <w:rsid w:val="001922A9"/>
    <w:rsid w:val="001956BD"/>
    <w:rsid w:val="00195A53"/>
    <w:rsid w:val="0019753B"/>
    <w:rsid w:val="00197C49"/>
    <w:rsid w:val="001A03E8"/>
    <w:rsid w:val="001A2036"/>
    <w:rsid w:val="001A2EAF"/>
    <w:rsid w:val="001A48DC"/>
    <w:rsid w:val="001A55B3"/>
    <w:rsid w:val="001A5A44"/>
    <w:rsid w:val="001A6D32"/>
    <w:rsid w:val="001A712C"/>
    <w:rsid w:val="001A77C8"/>
    <w:rsid w:val="001A7D86"/>
    <w:rsid w:val="001B0F9C"/>
    <w:rsid w:val="001B1E70"/>
    <w:rsid w:val="001B2AAB"/>
    <w:rsid w:val="001B2C6B"/>
    <w:rsid w:val="001B3571"/>
    <w:rsid w:val="001B3889"/>
    <w:rsid w:val="001B388E"/>
    <w:rsid w:val="001B3924"/>
    <w:rsid w:val="001B4026"/>
    <w:rsid w:val="001B657B"/>
    <w:rsid w:val="001B6BF5"/>
    <w:rsid w:val="001C23BA"/>
    <w:rsid w:val="001C4F89"/>
    <w:rsid w:val="001C53A1"/>
    <w:rsid w:val="001C6BF9"/>
    <w:rsid w:val="001C6D99"/>
    <w:rsid w:val="001D01CB"/>
    <w:rsid w:val="001D04C3"/>
    <w:rsid w:val="001D4522"/>
    <w:rsid w:val="001D4DA1"/>
    <w:rsid w:val="001D5F77"/>
    <w:rsid w:val="001D73A6"/>
    <w:rsid w:val="001E076F"/>
    <w:rsid w:val="001E2A05"/>
    <w:rsid w:val="001E3C5E"/>
    <w:rsid w:val="001E44E2"/>
    <w:rsid w:val="001E458A"/>
    <w:rsid w:val="001E50A9"/>
    <w:rsid w:val="001E5614"/>
    <w:rsid w:val="001E71D6"/>
    <w:rsid w:val="001E754F"/>
    <w:rsid w:val="001F16EF"/>
    <w:rsid w:val="001F2C55"/>
    <w:rsid w:val="001F2DEE"/>
    <w:rsid w:val="001F31BE"/>
    <w:rsid w:val="001F35D2"/>
    <w:rsid w:val="001F3D1D"/>
    <w:rsid w:val="001F40C2"/>
    <w:rsid w:val="001F40CA"/>
    <w:rsid w:val="0020106F"/>
    <w:rsid w:val="00203DE5"/>
    <w:rsid w:val="002059B7"/>
    <w:rsid w:val="00205E70"/>
    <w:rsid w:val="0020637F"/>
    <w:rsid w:val="00207297"/>
    <w:rsid w:val="0020756D"/>
    <w:rsid w:val="00207FF9"/>
    <w:rsid w:val="00210FB8"/>
    <w:rsid w:val="00213381"/>
    <w:rsid w:val="002139B0"/>
    <w:rsid w:val="00213D64"/>
    <w:rsid w:val="0021401C"/>
    <w:rsid w:val="00215694"/>
    <w:rsid w:val="0021659F"/>
    <w:rsid w:val="00217E0E"/>
    <w:rsid w:val="002230A7"/>
    <w:rsid w:val="0022452D"/>
    <w:rsid w:val="00224B3A"/>
    <w:rsid w:val="002262CE"/>
    <w:rsid w:val="0022635D"/>
    <w:rsid w:val="00226506"/>
    <w:rsid w:val="0022677D"/>
    <w:rsid w:val="00230340"/>
    <w:rsid w:val="00230AAB"/>
    <w:rsid w:val="00230F67"/>
    <w:rsid w:val="0023181D"/>
    <w:rsid w:val="002319DF"/>
    <w:rsid w:val="00232774"/>
    <w:rsid w:val="002333C2"/>
    <w:rsid w:val="00233849"/>
    <w:rsid w:val="00233C81"/>
    <w:rsid w:val="0023493D"/>
    <w:rsid w:val="00234D34"/>
    <w:rsid w:val="00234E55"/>
    <w:rsid w:val="00234E65"/>
    <w:rsid w:val="0023583A"/>
    <w:rsid w:val="00235AED"/>
    <w:rsid w:val="00236C9C"/>
    <w:rsid w:val="002417BA"/>
    <w:rsid w:val="00244EE9"/>
    <w:rsid w:val="00245A76"/>
    <w:rsid w:val="00245EA9"/>
    <w:rsid w:val="00247594"/>
    <w:rsid w:val="0025024F"/>
    <w:rsid w:val="00250F91"/>
    <w:rsid w:val="002518F4"/>
    <w:rsid w:val="00251A63"/>
    <w:rsid w:val="002529A6"/>
    <w:rsid w:val="00253073"/>
    <w:rsid w:val="00255F2B"/>
    <w:rsid w:val="002564BF"/>
    <w:rsid w:val="00257759"/>
    <w:rsid w:val="00257D39"/>
    <w:rsid w:val="0026134B"/>
    <w:rsid w:val="00261C5D"/>
    <w:rsid w:val="002625ED"/>
    <w:rsid w:val="002630F0"/>
    <w:rsid w:val="00263DE6"/>
    <w:rsid w:val="00263EB5"/>
    <w:rsid w:val="0026506E"/>
    <w:rsid w:val="0026515D"/>
    <w:rsid w:val="00265A5E"/>
    <w:rsid w:val="00266ADB"/>
    <w:rsid w:val="002671ED"/>
    <w:rsid w:val="00267C3C"/>
    <w:rsid w:val="00271EFC"/>
    <w:rsid w:val="00272949"/>
    <w:rsid w:val="00272955"/>
    <w:rsid w:val="002736C2"/>
    <w:rsid w:val="00275CBA"/>
    <w:rsid w:val="00276303"/>
    <w:rsid w:val="00276DFB"/>
    <w:rsid w:val="002773D7"/>
    <w:rsid w:val="0027747F"/>
    <w:rsid w:val="002775B1"/>
    <w:rsid w:val="00277DB9"/>
    <w:rsid w:val="0028027C"/>
    <w:rsid w:val="00280C7D"/>
    <w:rsid w:val="00281278"/>
    <w:rsid w:val="00281C7D"/>
    <w:rsid w:val="00282B3A"/>
    <w:rsid w:val="00282C19"/>
    <w:rsid w:val="002832F9"/>
    <w:rsid w:val="00284CEF"/>
    <w:rsid w:val="00284F3E"/>
    <w:rsid w:val="00290022"/>
    <w:rsid w:val="00291436"/>
    <w:rsid w:val="002921D7"/>
    <w:rsid w:val="00294BDD"/>
    <w:rsid w:val="00295FEA"/>
    <w:rsid w:val="00297FF9"/>
    <w:rsid w:val="002A0439"/>
    <w:rsid w:val="002A26AC"/>
    <w:rsid w:val="002A339C"/>
    <w:rsid w:val="002A3434"/>
    <w:rsid w:val="002A39D5"/>
    <w:rsid w:val="002A3D26"/>
    <w:rsid w:val="002A41A6"/>
    <w:rsid w:val="002A53D9"/>
    <w:rsid w:val="002A5445"/>
    <w:rsid w:val="002A6E5F"/>
    <w:rsid w:val="002B0C33"/>
    <w:rsid w:val="002B12C3"/>
    <w:rsid w:val="002B2B85"/>
    <w:rsid w:val="002B3AF6"/>
    <w:rsid w:val="002B7B4E"/>
    <w:rsid w:val="002B7C42"/>
    <w:rsid w:val="002B7F65"/>
    <w:rsid w:val="002C2609"/>
    <w:rsid w:val="002C2EF0"/>
    <w:rsid w:val="002C35C8"/>
    <w:rsid w:val="002C6540"/>
    <w:rsid w:val="002C7555"/>
    <w:rsid w:val="002C77AB"/>
    <w:rsid w:val="002D1DCC"/>
    <w:rsid w:val="002D2E87"/>
    <w:rsid w:val="002D303F"/>
    <w:rsid w:val="002D3723"/>
    <w:rsid w:val="002D5750"/>
    <w:rsid w:val="002D63B8"/>
    <w:rsid w:val="002D7060"/>
    <w:rsid w:val="002D7695"/>
    <w:rsid w:val="002D7AE3"/>
    <w:rsid w:val="002E01AB"/>
    <w:rsid w:val="002E0812"/>
    <w:rsid w:val="002E2C30"/>
    <w:rsid w:val="002E2D7C"/>
    <w:rsid w:val="002E5944"/>
    <w:rsid w:val="002E61A6"/>
    <w:rsid w:val="002E6705"/>
    <w:rsid w:val="002E72E6"/>
    <w:rsid w:val="002F01A7"/>
    <w:rsid w:val="002F3E35"/>
    <w:rsid w:val="002F44DA"/>
    <w:rsid w:val="002F5FF8"/>
    <w:rsid w:val="002F67F5"/>
    <w:rsid w:val="002F7576"/>
    <w:rsid w:val="00300AE7"/>
    <w:rsid w:val="00300DC8"/>
    <w:rsid w:val="00306877"/>
    <w:rsid w:val="00307340"/>
    <w:rsid w:val="00307D90"/>
    <w:rsid w:val="00310F40"/>
    <w:rsid w:val="003114BC"/>
    <w:rsid w:val="00311D75"/>
    <w:rsid w:val="0031267C"/>
    <w:rsid w:val="003140FA"/>
    <w:rsid w:val="00314902"/>
    <w:rsid w:val="00314A51"/>
    <w:rsid w:val="00315FD4"/>
    <w:rsid w:val="003172AA"/>
    <w:rsid w:val="00321D33"/>
    <w:rsid w:val="00322BE1"/>
    <w:rsid w:val="00322FA2"/>
    <w:rsid w:val="00325F56"/>
    <w:rsid w:val="00330706"/>
    <w:rsid w:val="003307B5"/>
    <w:rsid w:val="00330AC2"/>
    <w:rsid w:val="003315C6"/>
    <w:rsid w:val="00332F0C"/>
    <w:rsid w:val="003330C0"/>
    <w:rsid w:val="00334C6D"/>
    <w:rsid w:val="0033587D"/>
    <w:rsid w:val="00336192"/>
    <w:rsid w:val="0034192C"/>
    <w:rsid w:val="00341994"/>
    <w:rsid w:val="00341E2E"/>
    <w:rsid w:val="00342FF0"/>
    <w:rsid w:val="003449DD"/>
    <w:rsid w:val="00345B6D"/>
    <w:rsid w:val="00346CB2"/>
    <w:rsid w:val="00346D7A"/>
    <w:rsid w:val="00351157"/>
    <w:rsid w:val="003521DA"/>
    <w:rsid w:val="003541CB"/>
    <w:rsid w:val="00354A57"/>
    <w:rsid w:val="00354B0C"/>
    <w:rsid w:val="0035561F"/>
    <w:rsid w:val="0035582C"/>
    <w:rsid w:val="003572A2"/>
    <w:rsid w:val="003579EB"/>
    <w:rsid w:val="003604D0"/>
    <w:rsid w:val="00361B2F"/>
    <w:rsid w:val="0036201E"/>
    <w:rsid w:val="00363192"/>
    <w:rsid w:val="00366F0B"/>
    <w:rsid w:val="00367AD8"/>
    <w:rsid w:val="00367C5D"/>
    <w:rsid w:val="00367DE3"/>
    <w:rsid w:val="00371735"/>
    <w:rsid w:val="00372C5B"/>
    <w:rsid w:val="00372EB4"/>
    <w:rsid w:val="00372F70"/>
    <w:rsid w:val="003750AB"/>
    <w:rsid w:val="003759BE"/>
    <w:rsid w:val="00375D48"/>
    <w:rsid w:val="00375F42"/>
    <w:rsid w:val="00376088"/>
    <w:rsid w:val="00376DD9"/>
    <w:rsid w:val="003770CF"/>
    <w:rsid w:val="003809FB"/>
    <w:rsid w:val="00380AB1"/>
    <w:rsid w:val="00380C04"/>
    <w:rsid w:val="00381CB4"/>
    <w:rsid w:val="00382096"/>
    <w:rsid w:val="00382143"/>
    <w:rsid w:val="003825D5"/>
    <w:rsid w:val="00382ED1"/>
    <w:rsid w:val="0038336D"/>
    <w:rsid w:val="00384F74"/>
    <w:rsid w:val="00385034"/>
    <w:rsid w:val="00386710"/>
    <w:rsid w:val="0038747E"/>
    <w:rsid w:val="00390F63"/>
    <w:rsid w:val="00391189"/>
    <w:rsid w:val="0039190C"/>
    <w:rsid w:val="00391D02"/>
    <w:rsid w:val="00392597"/>
    <w:rsid w:val="00394477"/>
    <w:rsid w:val="00394A4A"/>
    <w:rsid w:val="00394C51"/>
    <w:rsid w:val="003951ED"/>
    <w:rsid w:val="003952B3"/>
    <w:rsid w:val="003963F6"/>
    <w:rsid w:val="00396ABB"/>
    <w:rsid w:val="003975BD"/>
    <w:rsid w:val="0039788D"/>
    <w:rsid w:val="003A0A99"/>
    <w:rsid w:val="003A12DB"/>
    <w:rsid w:val="003A14C7"/>
    <w:rsid w:val="003A2242"/>
    <w:rsid w:val="003A3AD1"/>
    <w:rsid w:val="003A3D34"/>
    <w:rsid w:val="003A3F5C"/>
    <w:rsid w:val="003A404E"/>
    <w:rsid w:val="003A4D2E"/>
    <w:rsid w:val="003A6EE7"/>
    <w:rsid w:val="003A79B9"/>
    <w:rsid w:val="003B01CA"/>
    <w:rsid w:val="003B10FB"/>
    <w:rsid w:val="003B23C0"/>
    <w:rsid w:val="003B27C2"/>
    <w:rsid w:val="003B3C1C"/>
    <w:rsid w:val="003B5208"/>
    <w:rsid w:val="003B60DD"/>
    <w:rsid w:val="003B623C"/>
    <w:rsid w:val="003B6569"/>
    <w:rsid w:val="003B6C85"/>
    <w:rsid w:val="003C107F"/>
    <w:rsid w:val="003C1B61"/>
    <w:rsid w:val="003C5CB7"/>
    <w:rsid w:val="003C6070"/>
    <w:rsid w:val="003C6D57"/>
    <w:rsid w:val="003D1577"/>
    <w:rsid w:val="003D23AC"/>
    <w:rsid w:val="003D244A"/>
    <w:rsid w:val="003D3062"/>
    <w:rsid w:val="003D3482"/>
    <w:rsid w:val="003D4435"/>
    <w:rsid w:val="003D4FD7"/>
    <w:rsid w:val="003D6319"/>
    <w:rsid w:val="003D6331"/>
    <w:rsid w:val="003D7849"/>
    <w:rsid w:val="003D796E"/>
    <w:rsid w:val="003E0BA6"/>
    <w:rsid w:val="003E1AC1"/>
    <w:rsid w:val="003E1C94"/>
    <w:rsid w:val="003E279D"/>
    <w:rsid w:val="003E2B7B"/>
    <w:rsid w:val="003E2D4F"/>
    <w:rsid w:val="003E42F0"/>
    <w:rsid w:val="003E49C7"/>
    <w:rsid w:val="003E514E"/>
    <w:rsid w:val="003E6887"/>
    <w:rsid w:val="003E6B29"/>
    <w:rsid w:val="003E73BB"/>
    <w:rsid w:val="003E79C0"/>
    <w:rsid w:val="003E7DF8"/>
    <w:rsid w:val="003E7F88"/>
    <w:rsid w:val="003F098B"/>
    <w:rsid w:val="003F2033"/>
    <w:rsid w:val="003F2593"/>
    <w:rsid w:val="003F2874"/>
    <w:rsid w:val="003F5ADC"/>
    <w:rsid w:val="003F5CDF"/>
    <w:rsid w:val="003F6AB1"/>
    <w:rsid w:val="00402C8B"/>
    <w:rsid w:val="00404D01"/>
    <w:rsid w:val="00404F3C"/>
    <w:rsid w:val="00404FB2"/>
    <w:rsid w:val="0040588E"/>
    <w:rsid w:val="00406521"/>
    <w:rsid w:val="00412D6E"/>
    <w:rsid w:val="00414C28"/>
    <w:rsid w:val="004152D2"/>
    <w:rsid w:val="004160C5"/>
    <w:rsid w:val="004167B3"/>
    <w:rsid w:val="0041708D"/>
    <w:rsid w:val="00420524"/>
    <w:rsid w:val="004229A2"/>
    <w:rsid w:val="00422C1A"/>
    <w:rsid w:val="0042416C"/>
    <w:rsid w:val="00426623"/>
    <w:rsid w:val="004277C7"/>
    <w:rsid w:val="00427954"/>
    <w:rsid w:val="00430E2B"/>
    <w:rsid w:val="0043138B"/>
    <w:rsid w:val="00432280"/>
    <w:rsid w:val="00434AF8"/>
    <w:rsid w:val="0043588E"/>
    <w:rsid w:val="00436106"/>
    <w:rsid w:val="00440422"/>
    <w:rsid w:val="00440EAB"/>
    <w:rsid w:val="00442110"/>
    <w:rsid w:val="0044252E"/>
    <w:rsid w:val="00442C7D"/>
    <w:rsid w:val="0044392C"/>
    <w:rsid w:val="00445103"/>
    <w:rsid w:val="00445387"/>
    <w:rsid w:val="00445612"/>
    <w:rsid w:val="00445C05"/>
    <w:rsid w:val="00446280"/>
    <w:rsid w:val="00446741"/>
    <w:rsid w:val="00447989"/>
    <w:rsid w:val="00450208"/>
    <w:rsid w:val="00450440"/>
    <w:rsid w:val="00450647"/>
    <w:rsid w:val="004513C0"/>
    <w:rsid w:val="00451612"/>
    <w:rsid w:val="00451AD1"/>
    <w:rsid w:val="00451E15"/>
    <w:rsid w:val="00452088"/>
    <w:rsid w:val="004521AA"/>
    <w:rsid w:val="0045398A"/>
    <w:rsid w:val="00453A68"/>
    <w:rsid w:val="004556B1"/>
    <w:rsid w:val="00455B6B"/>
    <w:rsid w:val="00456CCC"/>
    <w:rsid w:val="004570C5"/>
    <w:rsid w:val="0045717A"/>
    <w:rsid w:val="004600C1"/>
    <w:rsid w:val="00461104"/>
    <w:rsid w:val="00462072"/>
    <w:rsid w:val="004620E6"/>
    <w:rsid w:val="00464A98"/>
    <w:rsid w:val="004667DE"/>
    <w:rsid w:val="00466AA8"/>
    <w:rsid w:val="00470512"/>
    <w:rsid w:val="004707BC"/>
    <w:rsid w:val="004707C5"/>
    <w:rsid w:val="0047099A"/>
    <w:rsid w:val="004711BD"/>
    <w:rsid w:val="004725C4"/>
    <w:rsid w:val="00473367"/>
    <w:rsid w:val="004733B7"/>
    <w:rsid w:val="00474741"/>
    <w:rsid w:val="00475311"/>
    <w:rsid w:val="004770F6"/>
    <w:rsid w:val="00481860"/>
    <w:rsid w:val="00481882"/>
    <w:rsid w:val="004819D8"/>
    <w:rsid w:val="00482B81"/>
    <w:rsid w:val="00483310"/>
    <w:rsid w:val="00483B76"/>
    <w:rsid w:val="00483B90"/>
    <w:rsid w:val="00483C1C"/>
    <w:rsid w:val="004860F7"/>
    <w:rsid w:val="004862DC"/>
    <w:rsid w:val="00490036"/>
    <w:rsid w:val="00490198"/>
    <w:rsid w:val="00491366"/>
    <w:rsid w:val="00491BE3"/>
    <w:rsid w:val="004923F3"/>
    <w:rsid w:val="004937EC"/>
    <w:rsid w:val="00494302"/>
    <w:rsid w:val="0049432E"/>
    <w:rsid w:val="00494AA7"/>
    <w:rsid w:val="004953BF"/>
    <w:rsid w:val="0049775E"/>
    <w:rsid w:val="004A025F"/>
    <w:rsid w:val="004A051A"/>
    <w:rsid w:val="004A0597"/>
    <w:rsid w:val="004A1185"/>
    <w:rsid w:val="004A1B99"/>
    <w:rsid w:val="004A25A9"/>
    <w:rsid w:val="004A2AF9"/>
    <w:rsid w:val="004A3DC5"/>
    <w:rsid w:val="004A562E"/>
    <w:rsid w:val="004A71EA"/>
    <w:rsid w:val="004A72A5"/>
    <w:rsid w:val="004A7C46"/>
    <w:rsid w:val="004A7F3E"/>
    <w:rsid w:val="004B0086"/>
    <w:rsid w:val="004B0A03"/>
    <w:rsid w:val="004B2E63"/>
    <w:rsid w:val="004B324D"/>
    <w:rsid w:val="004B3C10"/>
    <w:rsid w:val="004B3C58"/>
    <w:rsid w:val="004B46D2"/>
    <w:rsid w:val="004B71E0"/>
    <w:rsid w:val="004B7AAC"/>
    <w:rsid w:val="004C16BF"/>
    <w:rsid w:val="004C2953"/>
    <w:rsid w:val="004C48EB"/>
    <w:rsid w:val="004C4DF9"/>
    <w:rsid w:val="004C62C4"/>
    <w:rsid w:val="004C6BE2"/>
    <w:rsid w:val="004C6D07"/>
    <w:rsid w:val="004C7256"/>
    <w:rsid w:val="004C7414"/>
    <w:rsid w:val="004C7B5E"/>
    <w:rsid w:val="004C7E38"/>
    <w:rsid w:val="004D017A"/>
    <w:rsid w:val="004D0392"/>
    <w:rsid w:val="004D636D"/>
    <w:rsid w:val="004D64C9"/>
    <w:rsid w:val="004D7F85"/>
    <w:rsid w:val="004E3268"/>
    <w:rsid w:val="004E4D5E"/>
    <w:rsid w:val="004E5475"/>
    <w:rsid w:val="004E581D"/>
    <w:rsid w:val="004E6404"/>
    <w:rsid w:val="004E6E0B"/>
    <w:rsid w:val="004F1F63"/>
    <w:rsid w:val="004F2D36"/>
    <w:rsid w:val="004F36A7"/>
    <w:rsid w:val="004F3C33"/>
    <w:rsid w:val="004F415A"/>
    <w:rsid w:val="004F5931"/>
    <w:rsid w:val="004F6477"/>
    <w:rsid w:val="0050107B"/>
    <w:rsid w:val="00501EFE"/>
    <w:rsid w:val="005041EB"/>
    <w:rsid w:val="0050549D"/>
    <w:rsid w:val="00505DE5"/>
    <w:rsid w:val="0050626D"/>
    <w:rsid w:val="00507517"/>
    <w:rsid w:val="0051011A"/>
    <w:rsid w:val="00510136"/>
    <w:rsid w:val="0051022C"/>
    <w:rsid w:val="00511398"/>
    <w:rsid w:val="0051169D"/>
    <w:rsid w:val="0051294F"/>
    <w:rsid w:val="00513EC8"/>
    <w:rsid w:val="00514154"/>
    <w:rsid w:val="00514C67"/>
    <w:rsid w:val="00514E05"/>
    <w:rsid w:val="00515254"/>
    <w:rsid w:val="005157BF"/>
    <w:rsid w:val="00516A81"/>
    <w:rsid w:val="00516F79"/>
    <w:rsid w:val="0051767B"/>
    <w:rsid w:val="00517D58"/>
    <w:rsid w:val="00520097"/>
    <w:rsid w:val="0052043D"/>
    <w:rsid w:val="00520BB0"/>
    <w:rsid w:val="00520CCD"/>
    <w:rsid w:val="0052275A"/>
    <w:rsid w:val="00523FD5"/>
    <w:rsid w:val="005240EC"/>
    <w:rsid w:val="00525447"/>
    <w:rsid w:val="005264D3"/>
    <w:rsid w:val="00526AFB"/>
    <w:rsid w:val="00527056"/>
    <w:rsid w:val="00527547"/>
    <w:rsid w:val="0053049F"/>
    <w:rsid w:val="00532483"/>
    <w:rsid w:val="00532C3E"/>
    <w:rsid w:val="00535F37"/>
    <w:rsid w:val="005408DF"/>
    <w:rsid w:val="00540BB0"/>
    <w:rsid w:val="00541058"/>
    <w:rsid w:val="00541289"/>
    <w:rsid w:val="0054213F"/>
    <w:rsid w:val="00543D23"/>
    <w:rsid w:val="0054417A"/>
    <w:rsid w:val="005451B2"/>
    <w:rsid w:val="00551787"/>
    <w:rsid w:val="005531D2"/>
    <w:rsid w:val="005539C9"/>
    <w:rsid w:val="00554CFD"/>
    <w:rsid w:val="00554F88"/>
    <w:rsid w:val="005555AB"/>
    <w:rsid w:val="005555F8"/>
    <w:rsid w:val="00556821"/>
    <w:rsid w:val="00556BD8"/>
    <w:rsid w:val="00556FE9"/>
    <w:rsid w:val="0055723F"/>
    <w:rsid w:val="0055733C"/>
    <w:rsid w:val="00557814"/>
    <w:rsid w:val="00560BCF"/>
    <w:rsid w:val="00561DE2"/>
    <w:rsid w:val="005620E5"/>
    <w:rsid w:val="005622AA"/>
    <w:rsid w:val="00562B12"/>
    <w:rsid w:val="00564DD5"/>
    <w:rsid w:val="005655AE"/>
    <w:rsid w:val="00566D85"/>
    <w:rsid w:val="00567EF4"/>
    <w:rsid w:val="00567F20"/>
    <w:rsid w:val="005721DF"/>
    <w:rsid w:val="00572319"/>
    <w:rsid w:val="0057336D"/>
    <w:rsid w:val="00574558"/>
    <w:rsid w:val="005745EE"/>
    <w:rsid w:val="005755D7"/>
    <w:rsid w:val="00575E4D"/>
    <w:rsid w:val="0057671F"/>
    <w:rsid w:val="0058001B"/>
    <w:rsid w:val="0058009B"/>
    <w:rsid w:val="00580B33"/>
    <w:rsid w:val="005814C1"/>
    <w:rsid w:val="00581706"/>
    <w:rsid w:val="00581D53"/>
    <w:rsid w:val="00582C6E"/>
    <w:rsid w:val="005830BF"/>
    <w:rsid w:val="00584480"/>
    <w:rsid w:val="00584978"/>
    <w:rsid w:val="005877DC"/>
    <w:rsid w:val="00590029"/>
    <w:rsid w:val="0059221B"/>
    <w:rsid w:val="00593529"/>
    <w:rsid w:val="005947BD"/>
    <w:rsid w:val="00594E74"/>
    <w:rsid w:val="00595BAA"/>
    <w:rsid w:val="00595D28"/>
    <w:rsid w:val="00596BC5"/>
    <w:rsid w:val="005A1B80"/>
    <w:rsid w:val="005A251F"/>
    <w:rsid w:val="005A3373"/>
    <w:rsid w:val="005A3731"/>
    <w:rsid w:val="005A4329"/>
    <w:rsid w:val="005A4997"/>
    <w:rsid w:val="005A79CC"/>
    <w:rsid w:val="005B04A4"/>
    <w:rsid w:val="005B16A3"/>
    <w:rsid w:val="005B30BC"/>
    <w:rsid w:val="005B35C3"/>
    <w:rsid w:val="005B5335"/>
    <w:rsid w:val="005B5636"/>
    <w:rsid w:val="005B567F"/>
    <w:rsid w:val="005B5BA6"/>
    <w:rsid w:val="005B6C34"/>
    <w:rsid w:val="005C023E"/>
    <w:rsid w:val="005C0DBD"/>
    <w:rsid w:val="005C1338"/>
    <w:rsid w:val="005C31B9"/>
    <w:rsid w:val="005C4310"/>
    <w:rsid w:val="005C4B42"/>
    <w:rsid w:val="005C64F9"/>
    <w:rsid w:val="005C720D"/>
    <w:rsid w:val="005C7F67"/>
    <w:rsid w:val="005D0103"/>
    <w:rsid w:val="005D098A"/>
    <w:rsid w:val="005D0F45"/>
    <w:rsid w:val="005D13B7"/>
    <w:rsid w:val="005D1D21"/>
    <w:rsid w:val="005D3FE8"/>
    <w:rsid w:val="005D4A7A"/>
    <w:rsid w:val="005D5E74"/>
    <w:rsid w:val="005D6EF6"/>
    <w:rsid w:val="005E0900"/>
    <w:rsid w:val="005E17B4"/>
    <w:rsid w:val="005E2211"/>
    <w:rsid w:val="005E49B7"/>
    <w:rsid w:val="005E5110"/>
    <w:rsid w:val="005E53B0"/>
    <w:rsid w:val="005E5DFA"/>
    <w:rsid w:val="005F0A8D"/>
    <w:rsid w:val="005F2726"/>
    <w:rsid w:val="005F38F9"/>
    <w:rsid w:val="005F4771"/>
    <w:rsid w:val="005F4B60"/>
    <w:rsid w:val="005F4FB9"/>
    <w:rsid w:val="005F54F5"/>
    <w:rsid w:val="005F550A"/>
    <w:rsid w:val="005F5513"/>
    <w:rsid w:val="005F5947"/>
    <w:rsid w:val="005F5C95"/>
    <w:rsid w:val="006000B0"/>
    <w:rsid w:val="00600312"/>
    <w:rsid w:val="0060055E"/>
    <w:rsid w:val="006007BC"/>
    <w:rsid w:val="00600824"/>
    <w:rsid w:val="0060203C"/>
    <w:rsid w:val="00603965"/>
    <w:rsid w:val="00605AB9"/>
    <w:rsid w:val="00606414"/>
    <w:rsid w:val="00606677"/>
    <w:rsid w:val="00606D37"/>
    <w:rsid w:val="00606D93"/>
    <w:rsid w:val="00606E70"/>
    <w:rsid w:val="00612EC0"/>
    <w:rsid w:val="006142B3"/>
    <w:rsid w:val="00614FED"/>
    <w:rsid w:val="00615F44"/>
    <w:rsid w:val="00616D25"/>
    <w:rsid w:val="006178BA"/>
    <w:rsid w:val="006203EC"/>
    <w:rsid w:val="00620B4E"/>
    <w:rsid w:val="00620E73"/>
    <w:rsid w:val="00621433"/>
    <w:rsid w:val="00622AA3"/>
    <w:rsid w:val="00623BF6"/>
    <w:rsid w:val="00626FE2"/>
    <w:rsid w:val="00627AD3"/>
    <w:rsid w:val="00630A6F"/>
    <w:rsid w:val="00630BA9"/>
    <w:rsid w:val="00631114"/>
    <w:rsid w:val="006324F0"/>
    <w:rsid w:val="00633ABC"/>
    <w:rsid w:val="006344DB"/>
    <w:rsid w:val="00634CA0"/>
    <w:rsid w:val="00635A05"/>
    <w:rsid w:val="00635F91"/>
    <w:rsid w:val="006402B8"/>
    <w:rsid w:val="00640869"/>
    <w:rsid w:val="00640AF6"/>
    <w:rsid w:val="00640D4B"/>
    <w:rsid w:val="00642A77"/>
    <w:rsid w:val="00642BF4"/>
    <w:rsid w:val="006432EC"/>
    <w:rsid w:val="006440F0"/>
    <w:rsid w:val="00644684"/>
    <w:rsid w:val="00645095"/>
    <w:rsid w:val="006455FC"/>
    <w:rsid w:val="0064667B"/>
    <w:rsid w:val="00646878"/>
    <w:rsid w:val="0064730E"/>
    <w:rsid w:val="006476F6"/>
    <w:rsid w:val="00651580"/>
    <w:rsid w:val="0065191B"/>
    <w:rsid w:val="006521BE"/>
    <w:rsid w:val="00652C14"/>
    <w:rsid w:val="00652DD5"/>
    <w:rsid w:val="00654063"/>
    <w:rsid w:val="00655769"/>
    <w:rsid w:val="00655E52"/>
    <w:rsid w:val="00656C2D"/>
    <w:rsid w:val="0065716F"/>
    <w:rsid w:val="00657885"/>
    <w:rsid w:val="0066044B"/>
    <w:rsid w:val="0066094A"/>
    <w:rsid w:val="00660CA0"/>
    <w:rsid w:val="00661480"/>
    <w:rsid w:val="0066181C"/>
    <w:rsid w:val="006621F0"/>
    <w:rsid w:val="00662F84"/>
    <w:rsid w:val="00663515"/>
    <w:rsid w:val="00664735"/>
    <w:rsid w:val="00664DDE"/>
    <w:rsid w:val="00664EA0"/>
    <w:rsid w:val="00665E83"/>
    <w:rsid w:val="00666230"/>
    <w:rsid w:val="006701D5"/>
    <w:rsid w:val="00670745"/>
    <w:rsid w:val="006726AE"/>
    <w:rsid w:val="006739EB"/>
    <w:rsid w:val="006740FC"/>
    <w:rsid w:val="006745B5"/>
    <w:rsid w:val="00680183"/>
    <w:rsid w:val="00680A79"/>
    <w:rsid w:val="00680DBF"/>
    <w:rsid w:val="00680EE9"/>
    <w:rsid w:val="006810DD"/>
    <w:rsid w:val="00682305"/>
    <w:rsid w:val="00682D9E"/>
    <w:rsid w:val="006837B3"/>
    <w:rsid w:val="00683AD8"/>
    <w:rsid w:val="00683CC1"/>
    <w:rsid w:val="00684397"/>
    <w:rsid w:val="00684F07"/>
    <w:rsid w:val="0068508D"/>
    <w:rsid w:val="006855FC"/>
    <w:rsid w:val="006860B2"/>
    <w:rsid w:val="00690C50"/>
    <w:rsid w:val="0069139C"/>
    <w:rsid w:val="00691647"/>
    <w:rsid w:val="00692B19"/>
    <w:rsid w:val="00692FC4"/>
    <w:rsid w:val="0069462F"/>
    <w:rsid w:val="00694838"/>
    <w:rsid w:val="00694D75"/>
    <w:rsid w:val="00694FA5"/>
    <w:rsid w:val="0069559D"/>
    <w:rsid w:val="00695B1E"/>
    <w:rsid w:val="00696CE3"/>
    <w:rsid w:val="006970B1"/>
    <w:rsid w:val="00697A01"/>
    <w:rsid w:val="006A005E"/>
    <w:rsid w:val="006A1BD3"/>
    <w:rsid w:val="006A2763"/>
    <w:rsid w:val="006A29DB"/>
    <w:rsid w:val="006A3920"/>
    <w:rsid w:val="006A54B8"/>
    <w:rsid w:val="006A6647"/>
    <w:rsid w:val="006B04D7"/>
    <w:rsid w:val="006B1521"/>
    <w:rsid w:val="006B298B"/>
    <w:rsid w:val="006B4349"/>
    <w:rsid w:val="006B4D68"/>
    <w:rsid w:val="006B4EFF"/>
    <w:rsid w:val="006B591C"/>
    <w:rsid w:val="006B5A9C"/>
    <w:rsid w:val="006B7AE6"/>
    <w:rsid w:val="006C164C"/>
    <w:rsid w:val="006C1C9B"/>
    <w:rsid w:val="006C1D88"/>
    <w:rsid w:val="006C2B9A"/>
    <w:rsid w:val="006C42A2"/>
    <w:rsid w:val="006C4367"/>
    <w:rsid w:val="006C44F4"/>
    <w:rsid w:val="006C4FAC"/>
    <w:rsid w:val="006C58A8"/>
    <w:rsid w:val="006D130F"/>
    <w:rsid w:val="006D2335"/>
    <w:rsid w:val="006D3AB3"/>
    <w:rsid w:val="006D4860"/>
    <w:rsid w:val="006D4E07"/>
    <w:rsid w:val="006D4E29"/>
    <w:rsid w:val="006D5D54"/>
    <w:rsid w:val="006E183D"/>
    <w:rsid w:val="006E1C57"/>
    <w:rsid w:val="006E2211"/>
    <w:rsid w:val="006E3F1B"/>
    <w:rsid w:val="006E439A"/>
    <w:rsid w:val="006E4BE1"/>
    <w:rsid w:val="006E5AC6"/>
    <w:rsid w:val="006E5BFE"/>
    <w:rsid w:val="006E769B"/>
    <w:rsid w:val="006F01AE"/>
    <w:rsid w:val="006F0398"/>
    <w:rsid w:val="006F129A"/>
    <w:rsid w:val="006F175B"/>
    <w:rsid w:val="006F18F5"/>
    <w:rsid w:val="006F3048"/>
    <w:rsid w:val="006F430D"/>
    <w:rsid w:val="006F529E"/>
    <w:rsid w:val="006F54DB"/>
    <w:rsid w:val="006F5DAE"/>
    <w:rsid w:val="006F6858"/>
    <w:rsid w:val="006F6B15"/>
    <w:rsid w:val="006F758B"/>
    <w:rsid w:val="006F7DCB"/>
    <w:rsid w:val="007003BC"/>
    <w:rsid w:val="0070052B"/>
    <w:rsid w:val="007016FE"/>
    <w:rsid w:val="00701D9F"/>
    <w:rsid w:val="00702C6B"/>
    <w:rsid w:val="007065C7"/>
    <w:rsid w:val="007100C9"/>
    <w:rsid w:val="0071038F"/>
    <w:rsid w:val="00710808"/>
    <w:rsid w:val="00711813"/>
    <w:rsid w:val="00713A4D"/>
    <w:rsid w:val="007175E1"/>
    <w:rsid w:val="00721C8F"/>
    <w:rsid w:val="007220DC"/>
    <w:rsid w:val="007221DF"/>
    <w:rsid w:val="00724CC1"/>
    <w:rsid w:val="00724F35"/>
    <w:rsid w:val="00725630"/>
    <w:rsid w:val="0072733F"/>
    <w:rsid w:val="00730DF9"/>
    <w:rsid w:val="007311E3"/>
    <w:rsid w:val="00731613"/>
    <w:rsid w:val="00731970"/>
    <w:rsid w:val="0073248B"/>
    <w:rsid w:val="007338CA"/>
    <w:rsid w:val="00733C64"/>
    <w:rsid w:val="007358E0"/>
    <w:rsid w:val="00736733"/>
    <w:rsid w:val="0073739E"/>
    <w:rsid w:val="00741311"/>
    <w:rsid w:val="00743029"/>
    <w:rsid w:val="007430B4"/>
    <w:rsid w:val="00743D3C"/>
    <w:rsid w:val="00743D6A"/>
    <w:rsid w:val="0074642A"/>
    <w:rsid w:val="007475D3"/>
    <w:rsid w:val="0075050B"/>
    <w:rsid w:val="00750AD9"/>
    <w:rsid w:val="00753B34"/>
    <w:rsid w:val="007616BB"/>
    <w:rsid w:val="00762EBB"/>
    <w:rsid w:val="007636CA"/>
    <w:rsid w:val="0076448D"/>
    <w:rsid w:val="0076543B"/>
    <w:rsid w:val="00765A13"/>
    <w:rsid w:val="00767AB4"/>
    <w:rsid w:val="00770BA0"/>
    <w:rsid w:val="00770D11"/>
    <w:rsid w:val="007716EE"/>
    <w:rsid w:val="007717BC"/>
    <w:rsid w:val="0077268B"/>
    <w:rsid w:val="007727AF"/>
    <w:rsid w:val="00772C69"/>
    <w:rsid w:val="0077370F"/>
    <w:rsid w:val="00774E49"/>
    <w:rsid w:val="00775A4C"/>
    <w:rsid w:val="007763F4"/>
    <w:rsid w:val="007766BF"/>
    <w:rsid w:val="0077672C"/>
    <w:rsid w:val="007770C5"/>
    <w:rsid w:val="00777A65"/>
    <w:rsid w:val="007812BB"/>
    <w:rsid w:val="00783AA5"/>
    <w:rsid w:val="00785961"/>
    <w:rsid w:val="00785D3F"/>
    <w:rsid w:val="007904CF"/>
    <w:rsid w:val="0079135C"/>
    <w:rsid w:val="00791858"/>
    <w:rsid w:val="007924C0"/>
    <w:rsid w:val="00793D44"/>
    <w:rsid w:val="0079510E"/>
    <w:rsid w:val="00795F0D"/>
    <w:rsid w:val="00796A79"/>
    <w:rsid w:val="00797DF5"/>
    <w:rsid w:val="007A0CFE"/>
    <w:rsid w:val="007A1891"/>
    <w:rsid w:val="007A292D"/>
    <w:rsid w:val="007A2C04"/>
    <w:rsid w:val="007A2C56"/>
    <w:rsid w:val="007A4100"/>
    <w:rsid w:val="007A5070"/>
    <w:rsid w:val="007A52FC"/>
    <w:rsid w:val="007A65BA"/>
    <w:rsid w:val="007B0002"/>
    <w:rsid w:val="007B1474"/>
    <w:rsid w:val="007B2190"/>
    <w:rsid w:val="007B224D"/>
    <w:rsid w:val="007B2362"/>
    <w:rsid w:val="007B25F7"/>
    <w:rsid w:val="007B263F"/>
    <w:rsid w:val="007B56E4"/>
    <w:rsid w:val="007B6896"/>
    <w:rsid w:val="007B75EB"/>
    <w:rsid w:val="007C1D0E"/>
    <w:rsid w:val="007C1D16"/>
    <w:rsid w:val="007C1D54"/>
    <w:rsid w:val="007C2900"/>
    <w:rsid w:val="007C2F74"/>
    <w:rsid w:val="007C3730"/>
    <w:rsid w:val="007C3964"/>
    <w:rsid w:val="007C3CCD"/>
    <w:rsid w:val="007C4600"/>
    <w:rsid w:val="007C557E"/>
    <w:rsid w:val="007C56C9"/>
    <w:rsid w:val="007C646D"/>
    <w:rsid w:val="007C690F"/>
    <w:rsid w:val="007C69D7"/>
    <w:rsid w:val="007C7151"/>
    <w:rsid w:val="007C7297"/>
    <w:rsid w:val="007C7837"/>
    <w:rsid w:val="007C7A53"/>
    <w:rsid w:val="007C7E04"/>
    <w:rsid w:val="007C7F0C"/>
    <w:rsid w:val="007D1AEB"/>
    <w:rsid w:val="007D1F9F"/>
    <w:rsid w:val="007D2A49"/>
    <w:rsid w:val="007D2FAD"/>
    <w:rsid w:val="007D32AF"/>
    <w:rsid w:val="007D442A"/>
    <w:rsid w:val="007D4BB8"/>
    <w:rsid w:val="007D5054"/>
    <w:rsid w:val="007D60CB"/>
    <w:rsid w:val="007D63EA"/>
    <w:rsid w:val="007D6A22"/>
    <w:rsid w:val="007E066B"/>
    <w:rsid w:val="007E0C54"/>
    <w:rsid w:val="007E10E9"/>
    <w:rsid w:val="007E19A1"/>
    <w:rsid w:val="007E1FEC"/>
    <w:rsid w:val="007E269B"/>
    <w:rsid w:val="007E4295"/>
    <w:rsid w:val="007E5B55"/>
    <w:rsid w:val="007E7F8F"/>
    <w:rsid w:val="007F149B"/>
    <w:rsid w:val="007F19CA"/>
    <w:rsid w:val="007F2B53"/>
    <w:rsid w:val="007F3019"/>
    <w:rsid w:val="007F55B7"/>
    <w:rsid w:val="007F5BE7"/>
    <w:rsid w:val="007F5F32"/>
    <w:rsid w:val="007F671A"/>
    <w:rsid w:val="007F7C45"/>
    <w:rsid w:val="007F7F24"/>
    <w:rsid w:val="00800A77"/>
    <w:rsid w:val="008016C2"/>
    <w:rsid w:val="00802137"/>
    <w:rsid w:val="00802CD8"/>
    <w:rsid w:val="00804109"/>
    <w:rsid w:val="0080564A"/>
    <w:rsid w:val="0081089C"/>
    <w:rsid w:val="00811279"/>
    <w:rsid w:val="00811543"/>
    <w:rsid w:val="00813263"/>
    <w:rsid w:val="008156E2"/>
    <w:rsid w:val="00815EAE"/>
    <w:rsid w:val="00816A69"/>
    <w:rsid w:val="008177F5"/>
    <w:rsid w:val="008205F3"/>
    <w:rsid w:val="00820E2A"/>
    <w:rsid w:val="00821F77"/>
    <w:rsid w:val="0082213C"/>
    <w:rsid w:val="00825FCD"/>
    <w:rsid w:val="008273C7"/>
    <w:rsid w:val="008277C4"/>
    <w:rsid w:val="00827FA0"/>
    <w:rsid w:val="00830EFD"/>
    <w:rsid w:val="00831AE3"/>
    <w:rsid w:val="00832343"/>
    <w:rsid w:val="008341BC"/>
    <w:rsid w:val="008366F0"/>
    <w:rsid w:val="00836B4F"/>
    <w:rsid w:val="008411DA"/>
    <w:rsid w:val="00842B71"/>
    <w:rsid w:val="00842C37"/>
    <w:rsid w:val="0084447C"/>
    <w:rsid w:val="0084530C"/>
    <w:rsid w:val="008459AD"/>
    <w:rsid w:val="008474DA"/>
    <w:rsid w:val="008504F8"/>
    <w:rsid w:val="00850F41"/>
    <w:rsid w:val="00851188"/>
    <w:rsid w:val="00851F40"/>
    <w:rsid w:val="0085224E"/>
    <w:rsid w:val="00852B0A"/>
    <w:rsid w:val="00852C38"/>
    <w:rsid w:val="00855FAC"/>
    <w:rsid w:val="00863ED6"/>
    <w:rsid w:val="008641CE"/>
    <w:rsid w:val="00866595"/>
    <w:rsid w:val="008716AA"/>
    <w:rsid w:val="008725BA"/>
    <w:rsid w:val="00872A66"/>
    <w:rsid w:val="0087471E"/>
    <w:rsid w:val="008764EC"/>
    <w:rsid w:val="00876C09"/>
    <w:rsid w:val="00881353"/>
    <w:rsid w:val="0088325D"/>
    <w:rsid w:val="00883454"/>
    <w:rsid w:val="00883AA2"/>
    <w:rsid w:val="00884459"/>
    <w:rsid w:val="0088456E"/>
    <w:rsid w:val="00884B86"/>
    <w:rsid w:val="00884C5B"/>
    <w:rsid w:val="00886A62"/>
    <w:rsid w:val="00890611"/>
    <w:rsid w:val="00890EB4"/>
    <w:rsid w:val="00890EE0"/>
    <w:rsid w:val="00891623"/>
    <w:rsid w:val="0089181F"/>
    <w:rsid w:val="00891BC7"/>
    <w:rsid w:val="00891BF6"/>
    <w:rsid w:val="00891D53"/>
    <w:rsid w:val="0089391F"/>
    <w:rsid w:val="00893C03"/>
    <w:rsid w:val="00895F5F"/>
    <w:rsid w:val="00897360"/>
    <w:rsid w:val="008979D9"/>
    <w:rsid w:val="008A1283"/>
    <w:rsid w:val="008A1672"/>
    <w:rsid w:val="008A1BA7"/>
    <w:rsid w:val="008A3502"/>
    <w:rsid w:val="008A40DF"/>
    <w:rsid w:val="008A4578"/>
    <w:rsid w:val="008A45AB"/>
    <w:rsid w:val="008A5940"/>
    <w:rsid w:val="008A5D40"/>
    <w:rsid w:val="008A6670"/>
    <w:rsid w:val="008A6CDE"/>
    <w:rsid w:val="008B0C31"/>
    <w:rsid w:val="008B0F88"/>
    <w:rsid w:val="008B2751"/>
    <w:rsid w:val="008B2924"/>
    <w:rsid w:val="008B2A12"/>
    <w:rsid w:val="008B37DB"/>
    <w:rsid w:val="008B3CAA"/>
    <w:rsid w:val="008B4688"/>
    <w:rsid w:val="008B4893"/>
    <w:rsid w:val="008B4BB4"/>
    <w:rsid w:val="008B5295"/>
    <w:rsid w:val="008B6E50"/>
    <w:rsid w:val="008B7472"/>
    <w:rsid w:val="008C05D4"/>
    <w:rsid w:val="008C20BD"/>
    <w:rsid w:val="008C2D63"/>
    <w:rsid w:val="008C2DA1"/>
    <w:rsid w:val="008C41C7"/>
    <w:rsid w:val="008C53BB"/>
    <w:rsid w:val="008C57EB"/>
    <w:rsid w:val="008C5A90"/>
    <w:rsid w:val="008C604F"/>
    <w:rsid w:val="008D1A9E"/>
    <w:rsid w:val="008D379F"/>
    <w:rsid w:val="008D41C3"/>
    <w:rsid w:val="008D4B36"/>
    <w:rsid w:val="008D50C2"/>
    <w:rsid w:val="008D52ED"/>
    <w:rsid w:val="008D5CD8"/>
    <w:rsid w:val="008D6C8D"/>
    <w:rsid w:val="008E132A"/>
    <w:rsid w:val="008E2139"/>
    <w:rsid w:val="008E215A"/>
    <w:rsid w:val="008E240B"/>
    <w:rsid w:val="008E461C"/>
    <w:rsid w:val="008F0C8E"/>
    <w:rsid w:val="008F0E1C"/>
    <w:rsid w:val="008F1187"/>
    <w:rsid w:val="008F303B"/>
    <w:rsid w:val="008F5F06"/>
    <w:rsid w:val="008F6513"/>
    <w:rsid w:val="008F6B68"/>
    <w:rsid w:val="008F7A0E"/>
    <w:rsid w:val="00900B6C"/>
    <w:rsid w:val="00903840"/>
    <w:rsid w:val="00903937"/>
    <w:rsid w:val="00903BB0"/>
    <w:rsid w:val="00903DC2"/>
    <w:rsid w:val="00904D1A"/>
    <w:rsid w:val="009055B3"/>
    <w:rsid w:val="00907076"/>
    <w:rsid w:val="00907242"/>
    <w:rsid w:val="009074C3"/>
    <w:rsid w:val="00911D12"/>
    <w:rsid w:val="00912305"/>
    <w:rsid w:val="009124BA"/>
    <w:rsid w:val="0091390F"/>
    <w:rsid w:val="00916349"/>
    <w:rsid w:val="009173FD"/>
    <w:rsid w:val="00917709"/>
    <w:rsid w:val="00920B2D"/>
    <w:rsid w:val="00920B92"/>
    <w:rsid w:val="0092201B"/>
    <w:rsid w:val="0092237C"/>
    <w:rsid w:val="00923214"/>
    <w:rsid w:val="0092437C"/>
    <w:rsid w:val="00924433"/>
    <w:rsid w:val="00924821"/>
    <w:rsid w:val="00924AD1"/>
    <w:rsid w:val="00926B32"/>
    <w:rsid w:val="00931CB6"/>
    <w:rsid w:val="00932C9F"/>
    <w:rsid w:val="00934093"/>
    <w:rsid w:val="00934EC8"/>
    <w:rsid w:val="00935E2D"/>
    <w:rsid w:val="0093644B"/>
    <w:rsid w:val="009369F9"/>
    <w:rsid w:val="00937026"/>
    <w:rsid w:val="00940BA7"/>
    <w:rsid w:val="00941D90"/>
    <w:rsid w:val="0094303D"/>
    <w:rsid w:val="0094403A"/>
    <w:rsid w:val="00944379"/>
    <w:rsid w:val="009449BA"/>
    <w:rsid w:val="00944EB9"/>
    <w:rsid w:val="00945F37"/>
    <w:rsid w:val="00946D31"/>
    <w:rsid w:val="00950E9D"/>
    <w:rsid w:val="009529DE"/>
    <w:rsid w:val="00952EF7"/>
    <w:rsid w:val="0095625D"/>
    <w:rsid w:val="009565A8"/>
    <w:rsid w:val="00956784"/>
    <w:rsid w:val="00957380"/>
    <w:rsid w:val="00961011"/>
    <w:rsid w:val="009629C3"/>
    <w:rsid w:val="009652C0"/>
    <w:rsid w:val="00965489"/>
    <w:rsid w:val="00965EFA"/>
    <w:rsid w:val="0096695C"/>
    <w:rsid w:val="00967AFF"/>
    <w:rsid w:val="00967F00"/>
    <w:rsid w:val="00970507"/>
    <w:rsid w:val="009728C4"/>
    <w:rsid w:val="009728D3"/>
    <w:rsid w:val="00973091"/>
    <w:rsid w:val="009738BD"/>
    <w:rsid w:val="0097409D"/>
    <w:rsid w:val="00974D4C"/>
    <w:rsid w:val="0097554D"/>
    <w:rsid w:val="00976AB8"/>
    <w:rsid w:val="0097778F"/>
    <w:rsid w:val="00981D32"/>
    <w:rsid w:val="00982633"/>
    <w:rsid w:val="009831CE"/>
    <w:rsid w:val="0098416A"/>
    <w:rsid w:val="00985693"/>
    <w:rsid w:val="0098669B"/>
    <w:rsid w:val="00991B06"/>
    <w:rsid w:val="0099505E"/>
    <w:rsid w:val="009950BD"/>
    <w:rsid w:val="00995EB9"/>
    <w:rsid w:val="00996B68"/>
    <w:rsid w:val="00996F87"/>
    <w:rsid w:val="00997836"/>
    <w:rsid w:val="00997993"/>
    <w:rsid w:val="009A0038"/>
    <w:rsid w:val="009A0883"/>
    <w:rsid w:val="009A1DD8"/>
    <w:rsid w:val="009A236D"/>
    <w:rsid w:val="009A2476"/>
    <w:rsid w:val="009A291F"/>
    <w:rsid w:val="009A4553"/>
    <w:rsid w:val="009A624B"/>
    <w:rsid w:val="009A7224"/>
    <w:rsid w:val="009B002D"/>
    <w:rsid w:val="009B0F17"/>
    <w:rsid w:val="009B159B"/>
    <w:rsid w:val="009B2D81"/>
    <w:rsid w:val="009B2E62"/>
    <w:rsid w:val="009B5199"/>
    <w:rsid w:val="009B544D"/>
    <w:rsid w:val="009B5DC0"/>
    <w:rsid w:val="009B65E5"/>
    <w:rsid w:val="009B68FF"/>
    <w:rsid w:val="009B7050"/>
    <w:rsid w:val="009C1EE9"/>
    <w:rsid w:val="009C4B4D"/>
    <w:rsid w:val="009C520F"/>
    <w:rsid w:val="009C6E26"/>
    <w:rsid w:val="009D03DA"/>
    <w:rsid w:val="009D0903"/>
    <w:rsid w:val="009D1B13"/>
    <w:rsid w:val="009D1CD1"/>
    <w:rsid w:val="009D3623"/>
    <w:rsid w:val="009D3F78"/>
    <w:rsid w:val="009D4DC9"/>
    <w:rsid w:val="009D543A"/>
    <w:rsid w:val="009D582D"/>
    <w:rsid w:val="009D7745"/>
    <w:rsid w:val="009D7C99"/>
    <w:rsid w:val="009E10FD"/>
    <w:rsid w:val="009E1DB1"/>
    <w:rsid w:val="009E21CC"/>
    <w:rsid w:val="009E3B27"/>
    <w:rsid w:val="009E46FF"/>
    <w:rsid w:val="009E4811"/>
    <w:rsid w:val="009E5540"/>
    <w:rsid w:val="009E56E1"/>
    <w:rsid w:val="009E7547"/>
    <w:rsid w:val="009F20B2"/>
    <w:rsid w:val="009F3C89"/>
    <w:rsid w:val="009F473F"/>
    <w:rsid w:val="009F4A50"/>
    <w:rsid w:val="009F52D5"/>
    <w:rsid w:val="009F7CE1"/>
    <w:rsid w:val="00A01452"/>
    <w:rsid w:val="00A016CF"/>
    <w:rsid w:val="00A01B23"/>
    <w:rsid w:val="00A0391B"/>
    <w:rsid w:val="00A04023"/>
    <w:rsid w:val="00A04A67"/>
    <w:rsid w:val="00A05636"/>
    <w:rsid w:val="00A056E1"/>
    <w:rsid w:val="00A0667A"/>
    <w:rsid w:val="00A07063"/>
    <w:rsid w:val="00A07588"/>
    <w:rsid w:val="00A078DA"/>
    <w:rsid w:val="00A102E7"/>
    <w:rsid w:val="00A11044"/>
    <w:rsid w:val="00A1150F"/>
    <w:rsid w:val="00A117F0"/>
    <w:rsid w:val="00A12D07"/>
    <w:rsid w:val="00A13624"/>
    <w:rsid w:val="00A14B49"/>
    <w:rsid w:val="00A14D09"/>
    <w:rsid w:val="00A16250"/>
    <w:rsid w:val="00A17C8A"/>
    <w:rsid w:val="00A23B3F"/>
    <w:rsid w:val="00A23F60"/>
    <w:rsid w:val="00A24F09"/>
    <w:rsid w:val="00A252DC"/>
    <w:rsid w:val="00A252E7"/>
    <w:rsid w:val="00A25B1B"/>
    <w:rsid w:val="00A26501"/>
    <w:rsid w:val="00A265EF"/>
    <w:rsid w:val="00A27CF2"/>
    <w:rsid w:val="00A27D7C"/>
    <w:rsid w:val="00A30242"/>
    <w:rsid w:val="00A30277"/>
    <w:rsid w:val="00A3087F"/>
    <w:rsid w:val="00A30A65"/>
    <w:rsid w:val="00A3156C"/>
    <w:rsid w:val="00A31FEC"/>
    <w:rsid w:val="00A320F3"/>
    <w:rsid w:val="00A32C17"/>
    <w:rsid w:val="00A33815"/>
    <w:rsid w:val="00A33D2D"/>
    <w:rsid w:val="00A34F6D"/>
    <w:rsid w:val="00A36FF3"/>
    <w:rsid w:val="00A37D12"/>
    <w:rsid w:val="00A37DD5"/>
    <w:rsid w:val="00A40DFF"/>
    <w:rsid w:val="00A4268B"/>
    <w:rsid w:val="00A431E2"/>
    <w:rsid w:val="00A4363C"/>
    <w:rsid w:val="00A4577D"/>
    <w:rsid w:val="00A45A52"/>
    <w:rsid w:val="00A45A86"/>
    <w:rsid w:val="00A50DDF"/>
    <w:rsid w:val="00A516DD"/>
    <w:rsid w:val="00A51F06"/>
    <w:rsid w:val="00A5275B"/>
    <w:rsid w:val="00A5322B"/>
    <w:rsid w:val="00A54EEA"/>
    <w:rsid w:val="00A555DC"/>
    <w:rsid w:val="00A55710"/>
    <w:rsid w:val="00A56EC4"/>
    <w:rsid w:val="00A602A6"/>
    <w:rsid w:val="00A634E8"/>
    <w:rsid w:val="00A63B40"/>
    <w:rsid w:val="00A6798F"/>
    <w:rsid w:val="00A7123B"/>
    <w:rsid w:val="00A71B5E"/>
    <w:rsid w:val="00A75236"/>
    <w:rsid w:val="00A76AE8"/>
    <w:rsid w:val="00A804AA"/>
    <w:rsid w:val="00A83167"/>
    <w:rsid w:val="00A83611"/>
    <w:rsid w:val="00A8489D"/>
    <w:rsid w:val="00A86095"/>
    <w:rsid w:val="00A86B4D"/>
    <w:rsid w:val="00A91665"/>
    <w:rsid w:val="00A91825"/>
    <w:rsid w:val="00A91A72"/>
    <w:rsid w:val="00A91E35"/>
    <w:rsid w:val="00A92253"/>
    <w:rsid w:val="00A936C4"/>
    <w:rsid w:val="00A959E0"/>
    <w:rsid w:val="00A960BF"/>
    <w:rsid w:val="00A970BF"/>
    <w:rsid w:val="00A97A05"/>
    <w:rsid w:val="00AA03CC"/>
    <w:rsid w:val="00AA163A"/>
    <w:rsid w:val="00AA1D0D"/>
    <w:rsid w:val="00AA2BB5"/>
    <w:rsid w:val="00AA3397"/>
    <w:rsid w:val="00AA5409"/>
    <w:rsid w:val="00AA56E8"/>
    <w:rsid w:val="00AA694A"/>
    <w:rsid w:val="00AA6E33"/>
    <w:rsid w:val="00AA7162"/>
    <w:rsid w:val="00AA77EC"/>
    <w:rsid w:val="00AA78B9"/>
    <w:rsid w:val="00AA7B0D"/>
    <w:rsid w:val="00AB00E1"/>
    <w:rsid w:val="00AB0C35"/>
    <w:rsid w:val="00AB11AF"/>
    <w:rsid w:val="00AB1AE1"/>
    <w:rsid w:val="00AB2354"/>
    <w:rsid w:val="00AB2EEE"/>
    <w:rsid w:val="00AB4025"/>
    <w:rsid w:val="00AB4221"/>
    <w:rsid w:val="00AB4498"/>
    <w:rsid w:val="00AB487C"/>
    <w:rsid w:val="00AB5118"/>
    <w:rsid w:val="00AB5249"/>
    <w:rsid w:val="00AB5439"/>
    <w:rsid w:val="00AB7747"/>
    <w:rsid w:val="00AC0323"/>
    <w:rsid w:val="00AC0EDB"/>
    <w:rsid w:val="00AC157E"/>
    <w:rsid w:val="00AC1D78"/>
    <w:rsid w:val="00AC39A2"/>
    <w:rsid w:val="00AC443A"/>
    <w:rsid w:val="00AC4479"/>
    <w:rsid w:val="00AC51D0"/>
    <w:rsid w:val="00AC570D"/>
    <w:rsid w:val="00AC5AF3"/>
    <w:rsid w:val="00AC5BE8"/>
    <w:rsid w:val="00AC63C2"/>
    <w:rsid w:val="00AC6736"/>
    <w:rsid w:val="00AD04E4"/>
    <w:rsid w:val="00AD07FF"/>
    <w:rsid w:val="00AD1C96"/>
    <w:rsid w:val="00AD39BA"/>
    <w:rsid w:val="00AD54E7"/>
    <w:rsid w:val="00AD5521"/>
    <w:rsid w:val="00AD58DD"/>
    <w:rsid w:val="00AD6EB8"/>
    <w:rsid w:val="00AD7399"/>
    <w:rsid w:val="00AD786D"/>
    <w:rsid w:val="00AE0E48"/>
    <w:rsid w:val="00AE1439"/>
    <w:rsid w:val="00AE1A84"/>
    <w:rsid w:val="00AE2192"/>
    <w:rsid w:val="00AE2844"/>
    <w:rsid w:val="00AE3BC5"/>
    <w:rsid w:val="00AE3D4B"/>
    <w:rsid w:val="00AE4011"/>
    <w:rsid w:val="00AE40EB"/>
    <w:rsid w:val="00AE43F8"/>
    <w:rsid w:val="00AE5ADB"/>
    <w:rsid w:val="00AE5DFC"/>
    <w:rsid w:val="00AE6B2A"/>
    <w:rsid w:val="00AE76AE"/>
    <w:rsid w:val="00AF03D5"/>
    <w:rsid w:val="00AF0B84"/>
    <w:rsid w:val="00AF0EFA"/>
    <w:rsid w:val="00AF1156"/>
    <w:rsid w:val="00AF136E"/>
    <w:rsid w:val="00AF17F9"/>
    <w:rsid w:val="00AF1AFB"/>
    <w:rsid w:val="00AF1B77"/>
    <w:rsid w:val="00AF2431"/>
    <w:rsid w:val="00AF30FB"/>
    <w:rsid w:val="00AF5BB5"/>
    <w:rsid w:val="00AF66FB"/>
    <w:rsid w:val="00AF6840"/>
    <w:rsid w:val="00AF6AC1"/>
    <w:rsid w:val="00B0065A"/>
    <w:rsid w:val="00B00709"/>
    <w:rsid w:val="00B013BC"/>
    <w:rsid w:val="00B01803"/>
    <w:rsid w:val="00B03809"/>
    <w:rsid w:val="00B05A43"/>
    <w:rsid w:val="00B0618D"/>
    <w:rsid w:val="00B06E08"/>
    <w:rsid w:val="00B06FD1"/>
    <w:rsid w:val="00B07151"/>
    <w:rsid w:val="00B07C21"/>
    <w:rsid w:val="00B106C6"/>
    <w:rsid w:val="00B11B51"/>
    <w:rsid w:val="00B12E77"/>
    <w:rsid w:val="00B14401"/>
    <w:rsid w:val="00B14EDF"/>
    <w:rsid w:val="00B165B6"/>
    <w:rsid w:val="00B16B3A"/>
    <w:rsid w:val="00B17566"/>
    <w:rsid w:val="00B216EB"/>
    <w:rsid w:val="00B22CE7"/>
    <w:rsid w:val="00B260DB"/>
    <w:rsid w:val="00B263EF"/>
    <w:rsid w:val="00B26D45"/>
    <w:rsid w:val="00B27C1E"/>
    <w:rsid w:val="00B3067A"/>
    <w:rsid w:val="00B3195B"/>
    <w:rsid w:val="00B31F9A"/>
    <w:rsid w:val="00B32928"/>
    <w:rsid w:val="00B329EE"/>
    <w:rsid w:val="00B337EB"/>
    <w:rsid w:val="00B34301"/>
    <w:rsid w:val="00B347B7"/>
    <w:rsid w:val="00B34BE9"/>
    <w:rsid w:val="00B34E0F"/>
    <w:rsid w:val="00B35EA0"/>
    <w:rsid w:val="00B36EFE"/>
    <w:rsid w:val="00B40796"/>
    <w:rsid w:val="00B43B0C"/>
    <w:rsid w:val="00B44E2B"/>
    <w:rsid w:val="00B4512A"/>
    <w:rsid w:val="00B46397"/>
    <w:rsid w:val="00B466C7"/>
    <w:rsid w:val="00B47116"/>
    <w:rsid w:val="00B47E85"/>
    <w:rsid w:val="00B47E87"/>
    <w:rsid w:val="00B50179"/>
    <w:rsid w:val="00B50E86"/>
    <w:rsid w:val="00B51C93"/>
    <w:rsid w:val="00B52198"/>
    <w:rsid w:val="00B52C73"/>
    <w:rsid w:val="00B54948"/>
    <w:rsid w:val="00B56618"/>
    <w:rsid w:val="00B56AEA"/>
    <w:rsid w:val="00B60201"/>
    <w:rsid w:val="00B60948"/>
    <w:rsid w:val="00B60FF2"/>
    <w:rsid w:val="00B61AC5"/>
    <w:rsid w:val="00B61F89"/>
    <w:rsid w:val="00B6211D"/>
    <w:rsid w:val="00B62BB0"/>
    <w:rsid w:val="00B6365A"/>
    <w:rsid w:val="00B64E70"/>
    <w:rsid w:val="00B65DF2"/>
    <w:rsid w:val="00B66688"/>
    <w:rsid w:val="00B67B6F"/>
    <w:rsid w:val="00B7060B"/>
    <w:rsid w:val="00B70A4F"/>
    <w:rsid w:val="00B71AD2"/>
    <w:rsid w:val="00B71D29"/>
    <w:rsid w:val="00B7313A"/>
    <w:rsid w:val="00B732DE"/>
    <w:rsid w:val="00B7425D"/>
    <w:rsid w:val="00B74BC9"/>
    <w:rsid w:val="00B761C9"/>
    <w:rsid w:val="00B766DB"/>
    <w:rsid w:val="00B819AE"/>
    <w:rsid w:val="00B82104"/>
    <w:rsid w:val="00B83764"/>
    <w:rsid w:val="00B83B84"/>
    <w:rsid w:val="00B842E1"/>
    <w:rsid w:val="00B84655"/>
    <w:rsid w:val="00B847C6"/>
    <w:rsid w:val="00B84F55"/>
    <w:rsid w:val="00B851B4"/>
    <w:rsid w:val="00B85BEF"/>
    <w:rsid w:val="00B86B74"/>
    <w:rsid w:val="00B86EAF"/>
    <w:rsid w:val="00B8715C"/>
    <w:rsid w:val="00B87583"/>
    <w:rsid w:val="00B87677"/>
    <w:rsid w:val="00B94848"/>
    <w:rsid w:val="00B9538B"/>
    <w:rsid w:val="00BA2E29"/>
    <w:rsid w:val="00BA4012"/>
    <w:rsid w:val="00BA4015"/>
    <w:rsid w:val="00BA6C82"/>
    <w:rsid w:val="00BA72D7"/>
    <w:rsid w:val="00BB0611"/>
    <w:rsid w:val="00BB0A30"/>
    <w:rsid w:val="00BB19ED"/>
    <w:rsid w:val="00BB1F8A"/>
    <w:rsid w:val="00BB333A"/>
    <w:rsid w:val="00BB39C0"/>
    <w:rsid w:val="00BB3BDB"/>
    <w:rsid w:val="00BB5D76"/>
    <w:rsid w:val="00BC0BF8"/>
    <w:rsid w:val="00BC1695"/>
    <w:rsid w:val="00BC1BA4"/>
    <w:rsid w:val="00BC2BFF"/>
    <w:rsid w:val="00BC4B90"/>
    <w:rsid w:val="00BC5AEC"/>
    <w:rsid w:val="00BC601A"/>
    <w:rsid w:val="00BC6395"/>
    <w:rsid w:val="00BC782F"/>
    <w:rsid w:val="00BC7C4D"/>
    <w:rsid w:val="00BD1D15"/>
    <w:rsid w:val="00BD3130"/>
    <w:rsid w:val="00BD349E"/>
    <w:rsid w:val="00BD3529"/>
    <w:rsid w:val="00BD4728"/>
    <w:rsid w:val="00BD51FE"/>
    <w:rsid w:val="00BE0126"/>
    <w:rsid w:val="00BE0995"/>
    <w:rsid w:val="00BE1CAF"/>
    <w:rsid w:val="00BE22F4"/>
    <w:rsid w:val="00BE26CB"/>
    <w:rsid w:val="00BE4293"/>
    <w:rsid w:val="00BE55CD"/>
    <w:rsid w:val="00BE6645"/>
    <w:rsid w:val="00BE6A08"/>
    <w:rsid w:val="00BE6B13"/>
    <w:rsid w:val="00BE709F"/>
    <w:rsid w:val="00BF14C0"/>
    <w:rsid w:val="00BF1F8E"/>
    <w:rsid w:val="00BF20C4"/>
    <w:rsid w:val="00BF26E3"/>
    <w:rsid w:val="00BF326B"/>
    <w:rsid w:val="00BF3940"/>
    <w:rsid w:val="00BF4479"/>
    <w:rsid w:val="00BF4CF1"/>
    <w:rsid w:val="00BF4DB6"/>
    <w:rsid w:val="00BF6ABD"/>
    <w:rsid w:val="00BF7181"/>
    <w:rsid w:val="00BF733C"/>
    <w:rsid w:val="00BF7630"/>
    <w:rsid w:val="00BF79F8"/>
    <w:rsid w:val="00C01472"/>
    <w:rsid w:val="00C03C43"/>
    <w:rsid w:val="00C04E41"/>
    <w:rsid w:val="00C0556C"/>
    <w:rsid w:val="00C062E8"/>
    <w:rsid w:val="00C0676E"/>
    <w:rsid w:val="00C1036D"/>
    <w:rsid w:val="00C1193A"/>
    <w:rsid w:val="00C12053"/>
    <w:rsid w:val="00C13018"/>
    <w:rsid w:val="00C135C9"/>
    <w:rsid w:val="00C136BF"/>
    <w:rsid w:val="00C1489D"/>
    <w:rsid w:val="00C14BDD"/>
    <w:rsid w:val="00C153F0"/>
    <w:rsid w:val="00C159AD"/>
    <w:rsid w:val="00C15DA6"/>
    <w:rsid w:val="00C1650F"/>
    <w:rsid w:val="00C16E46"/>
    <w:rsid w:val="00C2078E"/>
    <w:rsid w:val="00C21DAB"/>
    <w:rsid w:val="00C22C80"/>
    <w:rsid w:val="00C22DB2"/>
    <w:rsid w:val="00C2345E"/>
    <w:rsid w:val="00C257FE"/>
    <w:rsid w:val="00C25ACB"/>
    <w:rsid w:val="00C278D1"/>
    <w:rsid w:val="00C27993"/>
    <w:rsid w:val="00C27D43"/>
    <w:rsid w:val="00C27FFA"/>
    <w:rsid w:val="00C305BF"/>
    <w:rsid w:val="00C32966"/>
    <w:rsid w:val="00C33B00"/>
    <w:rsid w:val="00C33CAA"/>
    <w:rsid w:val="00C34542"/>
    <w:rsid w:val="00C361AF"/>
    <w:rsid w:val="00C367F2"/>
    <w:rsid w:val="00C37998"/>
    <w:rsid w:val="00C37A83"/>
    <w:rsid w:val="00C418B9"/>
    <w:rsid w:val="00C427FD"/>
    <w:rsid w:val="00C43B17"/>
    <w:rsid w:val="00C45AFE"/>
    <w:rsid w:val="00C47531"/>
    <w:rsid w:val="00C52188"/>
    <w:rsid w:val="00C554F8"/>
    <w:rsid w:val="00C600EA"/>
    <w:rsid w:val="00C61112"/>
    <w:rsid w:val="00C61329"/>
    <w:rsid w:val="00C64F02"/>
    <w:rsid w:val="00C6598E"/>
    <w:rsid w:val="00C66DAB"/>
    <w:rsid w:val="00C70F98"/>
    <w:rsid w:val="00C73B59"/>
    <w:rsid w:val="00C747AD"/>
    <w:rsid w:val="00C75852"/>
    <w:rsid w:val="00C75C0D"/>
    <w:rsid w:val="00C75D05"/>
    <w:rsid w:val="00C760B3"/>
    <w:rsid w:val="00C76278"/>
    <w:rsid w:val="00C76EAD"/>
    <w:rsid w:val="00C76EF0"/>
    <w:rsid w:val="00C807E6"/>
    <w:rsid w:val="00C81632"/>
    <w:rsid w:val="00C826A1"/>
    <w:rsid w:val="00C83F4A"/>
    <w:rsid w:val="00C8564B"/>
    <w:rsid w:val="00C87514"/>
    <w:rsid w:val="00C90418"/>
    <w:rsid w:val="00C90DE7"/>
    <w:rsid w:val="00C911AE"/>
    <w:rsid w:val="00C91ED4"/>
    <w:rsid w:val="00C920C1"/>
    <w:rsid w:val="00C92F03"/>
    <w:rsid w:val="00C9468C"/>
    <w:rsid w:val="00C97A0E"/>
    <w:rsid w:val="00C97BD0"/>
    <w:rsid w:val="00CA05F4"/>
    <w:rsid w:val="00CA2882"/>
    <w:rsid w:val="00CA5463"/>
    <w:rsid w:val="00CA56B4"/>
    <w:rsid w:val="00CA761A"/>
    <w:rsid w:val="00CB2AA6"/>
    <w:rsid w:val="00CB354F"/>
    <w:rsid w:val="00CB4874"/>
    <w:rsid w:val="00CB5075"/>
    <w:rsid w:val="00CB6652"/>
    <w:rsid w:val="00CB6910"/>
    <w:rsid w:val="00CB746E"/>
    <w:rsid w:val="00CC0BFF"/>
    <w:rsid w:val="00CC15E4"/>
    <w:rsid w:val="00CC253F"/>
    <w:rsid w:val="00CC265E"/>
    <w:rsid w:val="00CC3589"/>
    <w:rsid w:val="00CC3689"/>
    <w:rsid w:val="00CC40A7"/>
    <w:rsid w:val="00CC47C9"/>
    <w:rsid w:val="00CC4B08"/>
    <w:rsid w:val="00CC510E"/>
    <w:rsid w:val="00CC7A9C"/>
    <w:rsid w:val="00CC7F01"/>
    <w:rsid w:val="00CD0431"/>
    <w:rsid w:val="00CD0C14"/>
    <w:rsid w:val="00CD23E7"/>
    <w:rsid w:val="00CD2AFA"/>
    <w:rsid w:val="00CD345B"/>
    <w:rsid w:val="00CD45DB"/>
    <w:rsid w:val="00CD4E0A"/>
    <w:rsid w:val="00CD50C2"/>
    <w:rsid w:val="00CD51D7"/>
    <w:rsid w:val="00CD5775"/>
    <w:rsid w:val="00CD6892"/>
    <w:rsid w:val="00CD68FF"/>
    <w:rsid w:val="00CE0445"/>
    <w:rsid w:val="00CE0F6B"/>
    <w:rsid w:val="00CE2452"/>
    <w:rsid w:val="00CE2BF7"/>
    <w:rsid w:val="00CE2DD6"/>
    <w:rsid w:val="00CE38D4"/>
    <w:rsid w:val="00CE51D6"/>
    <w:rsid w:val="00CE6F24"/>
    <w:rsid w:val="00CE76FD"/>
    <w:rsid w:val="00CF035D"/>
    <w:rsid w:val="00CF0A82"/>
    <w:rsid w:val="00CF0DA0"/>
    <w:rsid w:val="00CF1B79"/>
    <w:rsid w:val="00CF2A9F"/>
    <w:rsid w:val="00CF37AD"/>
    <w:rsid w:val="00CF4414"/>
    <w:rsid w:val="00CF4753"/>
    <w:rsid w:val="00CF49C0"/>
    <w:rsid w:val="00CF5FE9"/>
    <w:rsid w:val="00CF62DC"/>
    <w:rsid w:val="00CF7CFB"/>
    <w:rsid w:val="00D007AA"/>
    <w:rsid w:val="00D01864"/>
    <w:rsid w:val="00D026F5"/>
    <w:rsid w:val="00D03123"/>
    <w:rsid w:val="00D03A8E"/>
    <w:rsid w:val="00D03BD7"/>
    <w:rsid w:val="00D05839"/>
    <w:rsid w:val="00D075D9"/>
    <w:rsid w:val="00D10B81"/>
    <w:rsid w:val="00D1112C"/>
    <w:rsid w:val="00D1131F"/>
    <w:rsid w:val="00D113CA"/>
    <w:rsid w:val="00D115BD"/>
    <w:rsid w:val="00D12500"/>
    <w:rsid w:val="00D132CD"/>
    <w:rsid w:val="00D14940"/>
    <w:rsid w:val="00D16123"/>
    <w:rsid w:val="00D17CB4"/>
    <w:rsid w:val="00D17CDC"/>
    <w:rsid w:val="00D20D98"/>
    <w:rsid w:val="00D20FA0"/>
    <w:rsid w:val="00D2105D"/>
    <w:rsid w:val="00D21228"/>
    <w:rsid w:val="00D2142C"/>
    <w:rsid w:val="00D2362B"/>
    <w:rsid w:val="00D23779"/>
    <w:rsid w:val="00D238B0"/>
    <w:rsid w:val="00D24C2A"/>
    <w:rsid w:val="00D24D76"/>
    <w:rsid w:val="00D2509D"/>
    <w:rsid w:val="00D26907"/>
    <w:rsid w:val="00D26ED2"/>
    <w:rsid w:val="00D31306"/>
    <w:rsid w:val="00D31A99"/>
    <w:rsid w:val="00D33799"/>
    <w:rsid w:val="00D354FE"/>
    <w:rsid w:val="00D35CC8"/>
    <w:rsid w:val="00D35DDD"/>
    <w:rsid w:val="00D36AFA"/>
    <w:rsid w:val="00D37D4D"/>
    <w:rsid w:val="00D40140"/>
    <w:rsid w:val="00D40B60"/>
    <w:rsid w:val="00D41312"/>
    <w:rsid w:val="00D424D0"/>
    <w:rsid w:val="00D43551"/>
    <w:rsid w:val="00D47372"/>
    <w:rsid w:val="00D47519"/>
    <w:rsid w:val="00D475A0"/>
    <w:rsid w:val="00D501E9"/>
    <w:rsid w:val="00D55800"/>
    <w:rsid w:val="00D57996"/>
    <w:rsid w:val="00D60A49"/>
    <w:rsid w:val="00D61C10"/>
    <w:rsid w:val="00D6201F"/>
    <w:rsid w:val="00D6278A"/>
    <w:rsid w:val="00D633B2"/>
    <w:rsid w:val="00D63587"/>
    <w:rsid w:val="00D642F0"/>
    <w:rsid w:val="00D645E8"/>
    <w:rsid w:val="00D64CA2"/>
    <w:rsid w:val="00D662CA"/>
    <w:rsid w:val="00D6725F"/>
    <w:rsid w:val="00D6795A"/>
    <w:rsid w:val="00D67EE6"/>
    <w:rsid w:val="00D67FF2"/>
    <w:rsid w:val="00D70448"/>
    <w:rsid w:val="00D719B5"/>
    <w:rsid w:val="00D7393F"/>
    <w:rsid w:val="00D74D1A"/>
    <w:rsid w:val="00D751C1"/>
    <w:rsid w:val="00D753FF"/>
    <w:rsid w:val="00D76197"/>
    <w:rsid w:val="00D77315"/>
    <w:rsid w:val="00D7790A"/>
    <w:rsid w:val="00D80487"/>
    <w:rsid w:val="00D80A02"/>
    <w:rsid w:val="00D80F9A"/>
    <w:rsid w:val="00D829A5"/>
    <w:rsid w:val="00D83391"/>
    <w:rsid w:val="00D83AB8"/>
    <w:rsid w:val="00D84473"/>
    <w:rsid w:val="00D847CD"/>
    <w:rsid w:val="00D84AFA"/>
    <w:rsid w:val="00D87CE0"/>
    <w:rsid w:val="00D903D5"/>
    <w:rsid w:val="00D91C18"/>
    <w:rsid w:val="00D92109"/>
    <w:rsid w:val="00D957EF"/>
    <w:rsid w:val="00D97472"/>
    <w:rsid w:val="00DA02B2"/>
    <w:rsid w:val="00DA047A"/>
    <w:rsid w:val="00DA07ED"/>
    <w:rsid w:val="00DA1B7E"/>
    <w:rsid w:val="00DA1E76"/>
    <w:rsid w:val="00DA22C9"/>
    <w:rsid w:val="00DA5C69"/>
    <w:rsid w:val="00DA60BA"/>
    <w:rsid w:val="00DA63E4"/>
    <w:rsid w:val="00DA744C"/>
    <w:rsid w:val="00DB00EF"/>
    <w:rsid w:val="00DB085F"/>
    <w:rsid w:val="00DB0A57"/>
    <w:rsid w:val="00DB0DA8"/>
    <w:rsid w:val="00DB375B"/>
    <w:rsid w:val="00DB4A5B"/>
    <w:rsid w:val="00DB5644"/>
    <w:rsid w:val="00DB596D"/>
    <w:rsid w:val="00DC06D2"/>
    <w:rsid w:val="00DC1FFA"/>
    <w:rsid w:val="00DC2BD4"/>
    <w:rsid w:val="00DC3D50"/>
    <w:rsid w:val="00DC4928"/>
    <w:rsid w:val="00DC54E5"/>
    <w:rsid w:val="00DC5A27"/>
    <w:rsid w:val="00DC6009"/>
    <w:rsid w:val="00DD27AB"/>
    <w:rsid w:val="00DD2880"/>
    <w:rsid w:val="00DD2CB1"/>
    <w:rsid w:val="00DD3D5B"/>
    <w:rsid w:val="00DD59F8"/>
    <w:rsid w:val="00DD65C3"/>
    <w:rsid w:val="00DD76F5"/>
    <w:rsid w:val="00DD773D"/>
    <w:rsid w:val="00DD7FB7"/>
    <w:rsid w:val="00DE0205"/>
    <w:rsid w:val="00DE1B98"/>
    <w:rsid w:val="00DE295F"/>
    <w:rsid w:val="00DE3223"/>
    <w:rsid w:val="00DE48B8"/>
    <w:rsid w:val="00DE5006"/>
    <w:rsid w:val="00DE5C72"/>
    <w:rsid w:val="00DE6EC1"/>
    <w:rsid w:val="00DE70DB"/>
    <w:rsid w:val="00DE7E0D"/>
    <w:rsid w:val="00DF09C2"/>
    <w:rsid w:val="00DF0B99"/>
    <w:rsid w:val="00DF6EFC"/>
    <w:rsid w:val="00DF6FE1"/>
    <w:rsid w:val="00E00CA6"/>
    <w:rsid w:val="00E02DA2"/>
    <w:rsid w:val="00E02EE2"/>
    <w:rsid w:val="00E03163"/>
    <w:rsid w:val="00E03529"/>
    <w:rsid w:val="00E044F8"/>
    <w:rsid w:val="00E047FE"/>
    <w:rsid w:val="00E06FA1"/>
    <w:rsid w:val="00E10088"/>
    <w:rsid w:val="00E10271"/>
    <w:rsid w:val="00E115B4"/>
    <w:rsid w:val="00E11F48"/>
    <w:rsid w:val="00E12DB0"/>
    <w:rsid w:val="00E1495A"/>
    <w:rsid w:val="00E1543A"/>
    <w:rsid w:val="00E157F7"/>
    <w:rsid w:val="00E175C3"/>
    <w:rsid w:val="00E20DC8"/>
    <w:rsid w:val="00E20FD0"/>
    <w:rsid w:val="00E234DB"/>
    <w:rsid w:val="00E252C1"/>
    <w:rsid w:val="00E26C8B"/>
    <w:rsid w:val="00E26DB9"/>
    <w:rsid w:val="00E27CFC"/>
    <w:rsid w:val="00E305D7"/>
    <w:rsid w:val="00E30813"/>
    <w:rsid w:val="00E30B77"/>
    <w:rsid w:val="00E31230"/>
    <w:rsid w:val="00E313B7"/>
    <w:rsid w:val="00E33F28"/>
    <w:rsid w:val="00E34630"/>
    <w:rsid w:val="00E358B8"/>
    <w:rsid w:val="00E378EC"/>
    <w:rsid w:val="00E37E42"/>
    <w:rsid w:val="00E410E7"/>
    <w:rsid w:val="00E41613"/>
    <w:rsid w:val="00E41669"/>
    <w:rsid w:val="00E41793"/>
    <w:rsid w:val="00E41C36"/>
    <w:rsid w:val="00E41DC2"/>
    <w:rsid w:val="00E42365"/>
    <w:rsid w:val="00E42713"/>
    <w:rsid w:val="00E42A68"/>
    <w:rsid w:val="00E435E6"/>
    <w:rsid w:val="00E44E43"/>
    <w:rsid w:val="00E464A1"/>
    <w:rsid w:val="00E467EB"/>
    <w:rsid w:val="00E46A23"/>
    <w:rsid w:val="00E474B6"/>
    <w:rsid w:val="00E4782E"/>
    <w:rsid w:val="00E4783F"/>
    <w:rsid w:val="00E47B24"/>
    <w:rsid w:val="00E50FE1"/>
    <w:rsid w:val="00E53A10"/>
    <w:rsid w:val="00E546FA"/>
    <w:rsid w:val="00E55E66"/>
    <w:rsid w:val="00E5708F"/>
    <w:rsid w:val="00E57E89"/>
    <w:rsid w:val="00E60CFF"/>
    <w:rsid w:val="00E61305"/>
    <w:rsid w:val="00E619D1"/>
    <w:rsid w:val="00E61E82"/>
    <w:rsid w:val="00E62FF8"/>
    <w:rsid w:val="00E63B41"/>
    <w:rsid w:val="00E63B7E"/>
    <w:rsid w:val="00E6458D"/>
    <w:rsid w:val="00E64EEE"/>
    <w:rsid w:val="00E65264"/>
    <w:rsid w:val="00E65FC9"/>
    <w:rsid w:val="00E673F2"/>
    <w:rsid w:val="00E70650"/>
    <w:rsid w:val="00E7097C"/>
    <w:rsid w:val="00E70A85"/>
    <w:rsid w:val="00E71E84"/>
    <w:rsid w:val="00E73395"/>
    <w:rsid w:val="00E7353E"/>
    <w:rsid w:val="00E73BFF"/>
    <w:rsid w:val="00E73CFD"/>
    <w:rsid w:val="00E74410"/>
    <w:rsid w:val="00E74EAC"/>
    <w:rsid w:val="00E75167"/>
    <w:rsid w:val="00E757CD"/>
    <w:rsid w:val="00E7629A"/>
    <w:rsid w:val="00E76917"/>
    <w:rsid w:val="00E77833"/>
    <w:rsid w:val="00E80737"/>
    <w:rsid w:val="00E80F42"/>
    <w:rsid w:val="00E82ECD"/>
    <w:rsid w:val="00E82FE2"/>
    <w:rsid w:val="00E83296"/>
    <w:rsid w:val="00E84080"/>
    <w:rsid w:val="00E841F2"/>
    <w:rsid w:val="00E84C5E"/>
    <w:rsid w:val="00E84F37"/>
    <w:rsid w:val="00E8650E"/>
    <w:rsid w:val="00E8687C"/>
    <w:rsid w:val="00E90571"/>
    <w:rsid w:val="00E911FA"/>
    <w:rsid w:val="00E91770"/>
    <w:rsid w:val="00E922D5"/>
    <w:rsid w:val="00E9240E"/>
    <w:rsid w:val="00E92A47"/>
    <w:rsid w:val="00E939F7"/>
    <w:rsid w:val="00E94295"/>
    <w:rsid w:val="00E96109"/>
    <w:rsid w:val="00E9687F"/>
    <w:rsid w:val="00E96B42"/>
    <w:rsid w:val="00E975AC"/>
    <w:rsid w:val="00E97E12"/>
    <w:rsid w:val="00EA0070"/>
    <w:rsid w:val="00EA115D"/>
    <w:rsid w:val="00EA2067"/>
    <w:rsid w:val="00EA2C6A"/>
    <w:rsid w:val="00EA325E"/>
    <w:rsid w:val="00EA3EE5"/>
    <w:rsid w:val="00EA4D17"/>
    <w:rsid w:val="00EA4F28"/>
    <w:rsid w:val="00EA580D"/>
    <w:rsid w:val="00EA581F"/>
    <w:rsid w:val="00EA6308"/>
    <w:rsid w:val="00EA6DFD"/>
    <w:rsid w:val="00EB0168"/>
    <w:rsid w:val="00EB031C"/>
    <w:rsid w:val="00EB07F9"/>
    <w:rsid w:val="00EB0B4F"/>
    <w:rsid w:val="00EB1080"/>
    <w:rsid w:val="00EB29B5"/>
    <w:rsid w:val="00EB3492"/>
    <w:rsid w:val="00EB3F42"/>
    <w:rsid w:val="00EB49D5"/>
    <w:rsid w:val="00EB6FFF"/>
    <w:rsid w:val="00EB7670"/>
    <w:rsid w:val="00EB7E76"/>
    <w:rsid w:val="00EC0F92"/>
    <w:rsid w:val="00EC1286"/>
    <w:rsid w:val="00EC1EFD"/>
    <w:rsid w:val="00EC3ADB"/>
    <w:rsid w:val="00EC4DE0"/>
    <w:rsid w:val="00EC4FAE"/>
    <w:rsid w:val="00EC4FB7"/>
    <w:rsid w:val="00EC5E7F"/>
    <w:rsid w:val="00EC6446"/>
    <w:rsid w:val="00EC6551"/>
    <w:rsid w:val="00ED0614"/>
    <w:rsid w:val="00ED0FCC"/>
    <w:rsid w:val="00ED1F85"/>
    <w:rsid w:val="00ED26DE"/>
    <w:rsid w:val="00ED295C"/>
    <w:rsid w:val="00ED2BBA"/>
    <w:rsid w:val="00ED2C8D"/>
    <w:rsid w:val="00ED3CF5"/>
    <w:rsid w:val="00ED4D6C"/>
    <w:rsid w:val="00ED4E9F"/>
    <w:rsid w:val="00ED502E"/>
    <w:rsid w:val="00ED6275"/>
    <w:rsid w:val="00ED6732"/>
    <w:rsid w:val="00EE1983"/>
    <w:rsid w:val="00EE1C95"/>
    <w:rsid w:val="00EE2222"/>
    <w:rsid w:val="00EE2920"/>
    <w:rsid w:val="00EE315D"/>
    <w:rsid w:val="00EE41AC"/>
    <w:rsid w:val="00EE4B17"/>
    <w:rsid w:val="00EE4BEC"/>
    <w:rsid w:val="00EE4C5E"/>
    <w:rsid w:val="00EE5578"/>
    <w:rsid w:val="00EE5769"/>
    <w:rsid w:val="00EE5BDF"/>
    <w:rsid w:val="00EE5FCA"/>
    <w:rsid w:val="00EE7659"/>
    <w:rsid w:val="00EE76EB"/>
    <w:rsid w:val="00EE7EF0"/>
    <w:rsid w:val="00EF1CB6"/>
    <w:rsid w:val="00EF65D6"/>
    <w:rsid w:val="00EF689B"/>
    <w:rsid w:val="00EF75C1"/>
    <w:rsid w:val="00EF7836"/>
    <w:rsid w:val="00EF7B76"/>
    <w:rsid w:val="00EF7CD8"/>
    <w:rsid w:val="00F01B4A"/>
    <w:rsid w:val="00F026FD"/>
    <w:rsid w:val="00F03D92"/>
    <w:rsid w:val="00F0569B"/>
    <w:rsid w:val="00F05D71"/>
    <w:rsid w:val="00F06626"/>
    <w:rsid w:val="00F07C93"/>
    <w:rsid w:val="00F07D6D"/>
    <w:rsid w:val="00F11EE3"/>
    <w:rsid w:val="00F13A56"/>
    <w:rsid w:val="00F14B5D"/>
    <w:rsid w:val="00F1533D"/>
    <w:rsid w:val="00F1534A"/>
    <w:rsid w:val="00F15F0B"/>
    <w:rsid w:val="00F16A82"/>
    <w:rsid w:val="00F20698"/>
    <w:rsid w:val="00F21AA6"/>
    <w:rsid w:val="00F2328F"/>
    <w:rsid w:val="00F2435A"/>
    <w:rsid w:val="00F24A33"/>
    <w:rsid w:val="00F25562"/>
    <w:rsid w:val="00F269C6"/>
    <w:rsid w:val="00F2709A"/>
    <w:rsid w:val="00F27C5F"/>
    <w:rsid w:val="00F30368"/>
    <w:rsid w:val="00F308D8"/>
    <w:rsid w:val="00F30F9A"/>
    <w:rsid w:val="00F3106C"/>
    <w:rsid w:val="00F31504"/>
    <w:rsid w:val="00F32E6E"/>
    <w:rsid w:val="00F342A1"/>
    <w:rsid w:val="00F35371"/>
    <w:rsid w:val="00F40409"/>
    <w:rsid w:val="00F41B59"/>
    <w:rsid w:val="00F43043"/>
    <w:rsid w:val="00F444A6"/>
    <w:rsid w:val="00F454DD"/>
    <w:rsid w:val="00F45B8C"/>
    <w:rsid w:val="00F47EB5"/>
    <w:rsid w:val="00F51F6A"/>
    <w:rsid w:val="00F5375C"/>
    <w:rsid w:val="00F540B0"/>
    <w:rsid w:val="00F54C7A"/>
    <w:rsid w:val="00F54FD9"/>
    <w:rsid w:val="00F560E3"/>
    <w:rsid w:val="00F606B4"/>
    <w:rsid w:val="00F609E8"/>
    <w:rsid w:val="00F60B1B"/>
    <w:rsid w:val="00F636E1"/>
    <w:rsid w:val="00F66E7C"/>
    <w:rsid w:val="00F670D3"/>
    <w:rsid w:val="00F7029D"/>
    <w:rsid w:val="00F70CF8"/>
    <w:rsid w:val="00F7340B"/>
    <w:rsid w:val="00F7525D"/>
    <w:rsid w:val="00F755B5"/>
    <w:rsid w:val="00F75C4E"/>
    <w:rsid w:val="00F75CAC"/>
    <w:rsid w:val="00F75F28"/>
    <w:rsid w:val="00F777E4"/>
    <w:rsid w:val="00F80A5B"/>
    <w:rsid w:val="00F82A4F"/>
    <w:rsid w:val="00F82C3A"/>
    <w:rsid w:val="00F82E39"/>
    <w:rsid w:val="00F834BA"/>
    <w:rsid w:val="00F86B3F"/>
    <w:rsid w:val="00F86C5D"/>
    <w:rsid w:val="00F90AC1"/>
    <w:rsid w:val="00F90F3F"/>
    <w:rsid w:val="00F91CB7"/>
    <w:rsid w:val="00F92A60"/>
    <w:rsid w:val="00F931BF"/>
    <w:rsid w:val="00F93B66"/>
    <w:rsid w:val="00F94557"/>
    <w:rsid w:val="00F9730F"/>
    <w:rsid w:val="00FA0D5F"/>
    <w:rsid w:val="00FA27CB"/>
    <w:rsid w:val="00FA3809"/>
    <w:rsid w:val="00FA418E"/>
    <w:rsid w:val="00FA641D"/>
    <w:rsid w:val="00FA7F7B"/>
    <w:rsid w:val="00FB07A9"/>
    <w:rsid w:val="00FB11EB"/>
    <w:rsid w:val="00FB12CF"/>
    <w:rsid w:val="00FB3A4C"/>
    <w:rsid w:val="00FB3DC7"/>
    <w:rsid w:val="00FB52D6"/>
    <w:rsid w:val="00FB550A"/>
    <w:rsid w:val="00FB55E6"/>
    <w:rsid w:val="00FB5A82"/>
    <w:rsid w:val="00FB5E6E"/>
    <w:rsid w:val="00FB6F9C"/>
    <w:rsid w:val="00FC0151"/>
    <w:rsid w:val="00FC1AB3"/>
    <w:rsid w:val="00FC1D9A"/>
    <w:rsid w:val="00FC2C7D"/>
    <w:rsid w:val="00FC3059"/>
    <w:rsid w:val="00FC3868"/>
    <w:rsid w:val="00FC3EF6"/>
    <w:rsid w:val="00FC495D"/>
    <w:rsid w:val="00FC49BC"/>
    <w:rsid w:val="00FC6676"/>
    <w:rsid w:val="00FD1D3D"/>
    <w:rsid w:val="00FD3B9A"/>
    <w:rsid w:val="00FD54B7"/>
    <w:rsid w:val="00FD6A4F"/>
    <w:rsid w:val="00FD79B2"/>
    <w:rsid w:val="00FE0154"/>
    <w:rsid w:val="00FE1FE0"/>
    <w:rsid w:val="00FE235E"/>
    <w:rsid w:val="00FE274A"/>
    <w:rsid w:val="00FE27A1"/>
    <w:rsid w:val="00FE3BA4"/>
    <w:rsid w:val="00FE41FB"/>
    <w:rsid w:val="00FE45BD"/>
    <w:rsid w:val="00FE4949"/>
    <w:rsid w:val="00FE5F36"/>
    <w:rsid w:val="00FE6175"/>
    <w:rsid w:val="00FE6210"/>
    <w:rsid w:val="00FE6AF9"/>
    <w:rsid w:val="00FE6FA4"/>
    <w:rsid w:val="00FE79BE"/>
    <w:rsid w:val="00FE7FC3"/>
    <w:rsid w:val="00FF0E14"/>
    <w:rsid w:val="00FF20DD"/>
    <w:rsid w:val="00FF252C"/>
    <w:rsid w:val="00FF288E"/>
    <w:rsid w:val="00FF2A68"/>
    <w:rsid w:val="00FF3E29"/>
    <w:rsid w:val="00FF60FB"/>
    <w:rsid w:val="00FF652E"/>
    <w:rsid w:val="00FF6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8A84F"/>
  <w15:chartTrackingRefBased/>
  <w15:docId w15:val="{B2761D0B-878E-BD49-AD64-D4DA811B8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7D43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5A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A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5A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5A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5A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5A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5A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5A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5A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5A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55A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5A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5A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5A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5A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5A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5AB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A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5A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5A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5A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5A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5A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5A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5A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5A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5AB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026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57814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044F8"/>
    <w:rPr>
      <w:b/>
      <w:bCs/>
    </w:rPr>
  </w:style>
  <w:style w:type="character" w:customStyle="1" w:styleId="apple-converted-space">
    <w:name w:val="apple-converted-space"/>
    <w:basedOn w:val="DefaultParagraphFont"/>
    <w:rsid w:val="00E044F8"/>
  </w:style>
  <w:style w:type="character" w:styleId="Hyperlink">
    <w:name w:val="Hyperlink"/>
    <w:basedOn w:val="DefaultParagraphFont"/>
    <w:uiPriority w:val="99"/>
    <w:unhideWhenUsed/>
    <w:rsid w:val="004C6D0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6D07"/>
    <w:rPr>
      <w:color w:val="96607D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DC6009"/>
    <w:rPr>
      <w:i/>
      <w:iCs/>
    </w:rPr>
  </w:style>
  <w:style w:type="paragraph" w:styleId="PlainText">
    <w:name w:val="Plain Text"/>
    <w:basedOn w:val="Normal"/>
    <w:link w:val="PlainTextChar"/>
    <w:uiPriority w:val="99"/>
    <w:unhideWhenUsed/>
    <w:rsid w:val="00E11F48"/>
    <w:rPr>
      <w:rFonts w:ascii="Consolas" w:eastAsiaTheme="minorEastAsia" w:hAnsi="Consolas" w:cs="Consolas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E11F48"/>
    <w:rPr>
      <w:rFonts w:ascii="Consolas" w:hAnsi="Consolas" w:cs="Consolas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92437C"/>
    <w:rPr>
      <w:color w:val="605E5C"/>
      <w:shd w:val="clear" w:color="auto" w:fill="E1DFDD"/>
    </w:rPr>
  </w:style>
  <w:style w:type="character" w:customStyle="1" w:styleId="im">
    <w:name w:val="im"/>
    <w:basedOn w:val="DefaultParagraphFont"/>
    <w:rsid w:val="00E02EE2"/>
  </w:style>
  <w:style w:type="numbering" w:customStyle="1" w:styleId="CurrentList1">
    <w:name w:val="Current List1"/>
    <w:uiPriority w:val="99"/>
    <w:rsid w:val="00D7393F"/>
    <w:pPr>
      <w:numPr>
        <w:numId w:val="48"/>
      </w:numPr>
    </w:pPr>
  </w:style>
  <w:style w:type="character" w:customStyle="1" w:styleId="s2f6bba321">
    <w:name w:val="s2f6bba321"/>
    <w:basedOn w:val="DefaultParagraphFont"/>
    <w:rsid w:val="00E4783F"/>
  </w:style>
  <w:style w:type="character" w:customStyle="1" w:styleId="s2f6bba3221">
    <w:name w:val="s2f6bba3221"/>
    <w:basedOn w:val="DefaultParagraphFont"/>
    <w:rsid w:val="00E4783F"/>
    <w:rPr>
      <w:strike w:val="0"/>
      <w:dstrike w:val="0"/>
      <w:color w:val="A709F5"/>
      <w:u w:val="none"/>
      <w:effect w:val="none"/>
    </w:rPr>
  </w:style>
  <w:style w:type="paragraph" w:styleId="Header">
    <w:name w:val="header"/>
    <w:basedOn w:val="Normal"/>
    <w:link w:val="HeaderChar"/>
    <w:uiPriority w:val="99"/>
    <w:unhideWhenUsed/>
    <w:rsid w:val="00FF652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652E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F65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652E"/>
    <w:rPr>
      <w:rFonts w:ascii="Times New Roman" w:eastAsia="Times New Roman" w:hAnsi="Times New Roman" w:cs="Times New Roman"/>
      <w:kern w:val="0"/>
      <w14:ligatures w14:val="none"/>
    </w:rPr>
  </w:style>
  <w:style w:type="paragraph" w:styleId="NoSpacing">
    <w:name w:val="No Spacing"/>
    <w:uiPriority w:val="1"/>
    <w:qFormat/>
    <w:rsid w:val="00FF652E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38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38F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keyword">
    <w:name w:val="hljs-keyword"/>
    <w:basedOn w:val="DefaultParagraphFont"/>
    <w:rsid w:val="00660CA0"/>
  </w:style>
  <w:style w:type="character" w:customStyle="1" w:styleId="hljs-title">
    <w:name w:val="hljs-title"/>
    <w:basedOn w:val="DefaultParagraphFont"/>
    <w:rsid w:val="00660CA0"/>
  </w:style>
  <w:style w:type="character" w:customStyle="1" w:styleId="hljs-params">
    <w:name w:val="hljs-params"/>
    <w:basedOn w:val="DefaultParagraphFont"/>
    <w:rsid w:val="00660CA0"/>
  </w:style>
  <w:style w:type="character" w:customStyle="1" w:styleId="hljs-string">
    <w:name w:val="hljs-string"/>
    <w:basedOn w:val="DefaultParagraphFont"/>
    <w:rsid w:val="00660CA0"/>
  </w:style>
  <w:style w:type="character" w:customStyle="1" w:styleId="hljs-number">
    <w:name w:val="hljs-number"/>
    <w:basedOn w:val="DefaultParagraphFont"/>
    <w:rsid w:val="00660CA0"/>
  </w:style>
  <w:style w:type="character" w:customStyle="1" w:styleId="hljs-builtin">
    <w:name w:val="hljs-built_in"/>
    <w:basedOn w:val="DefaultParagraphFont"/>
    <w:rsid w:val="00660CA0"/>
  </w:style>
  <w:style w:type="character" w:customStyle="1" w:styleId="hljs-comment">
    <w:name w:val="hljs-comment"/>
    <w:basedOn w:val="DefaultParagraphFont"/>
    <w:rsid w:val="00660C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3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2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78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62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0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8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0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8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60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7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10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9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0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1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36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9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9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86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37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0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0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6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33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12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6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7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76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3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8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5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5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33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18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42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45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63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7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0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4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4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71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7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1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9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8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364564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848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90316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16087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3014262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15323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69526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3595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8267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28366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94847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981305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269213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5409208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048879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65041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371963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9676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0969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782466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671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75079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07385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4124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32532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54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087577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630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77427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27297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76914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92852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608797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6600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55203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79887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7404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186767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207558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7013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82111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15366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316903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1546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17275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09508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724842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80356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40481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33601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485273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725069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779130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90212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02809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83085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207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22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5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20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4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1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57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79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4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5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1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0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1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9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53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8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5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81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7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6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5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0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87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2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84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43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13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09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65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03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5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6670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3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93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5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6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5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67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43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57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26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1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7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12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7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0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1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4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95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2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20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0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6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2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0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3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42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9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25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96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3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9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88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91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0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24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28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2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25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26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4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1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7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3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17</Pages>
  <Words>576</Words>
  <Characters>3288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XIAOTING MAY</dc:creator>
  <cp:keywords/>
  <dc:description/>
  <cp:lastModifiedBy>Xiaoting Zhou</cp:lastModifiedBy>
  <cp:revision>348</cp:revision>
  <cp:lastPrinted>2024-05-05T23:02:00Z</cp:lastPrinted>
  <dcterms:created xsi:type="dcterms:W3CDTF">2024-10-11T16:32:00Z</dcterms:created>
  <dcterms:modified xsi:type="dcterms:W3CDTF">2024-11-06T00:41:00Z</dcterms:modified>
</cp:coreProperties>
</file>