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E6E3" w14:textId="5B248C7B" w:rsidR="00055AB3" w:rsidRDefault="00055AB3" w:rsidP="00507517">
      <w:pPr>
        <w:jc w:val="center"/>
        <w:rPr>
          <w:b/>
          <w:bCs/>
          <w:sz w:val="32"/>
          <w:szCs w:val="32"/>
        </w:rPr>
      </w:pPr>
      <w:bookmarkStart w:id="0" w:name="_Hlk165015577"/>
      <w:bookmarkEnd w:id="0"/>
      <w:r w:rsidRPr="00FC3868">
        <w:rPr>
          <w:b/>
          <w:bCs/>
          <w:sz w:val="32"/>
          <w:szCs w:val="32"/>
        </w:rPr>
        <w:t xml:space="preserve">Weekly Work Report </w:t>
      </w:r>
      <w:r w:rsidR="005B5BA6">
        <w:rPr>
          <w:b/>
          <w:bCs/>
          <w:sz w:val="32"/>
          <w:szCs w:val="32"/>
        </w:rPr>
        <w:t>6</w:t>
      </w:r>
      <w:r w:rsidRPr="00FC3868">
        <w:rPr>
          <w:b/>
          <w:bCs/>
          <w:sz w:val="32"/>
          <w:szCs w:val="32"/>
        </w:rPr>
        <w:t>/</w:t>
      </w:r>
      <w:r w:rsidR="00507517">
        <w:rPr>
          <w:b/>
          <w:bCs/>
          <w:sz w:val="32"/>
          <w:szCs w:val="32"/>
        </w:rPr>
        <w:t>14</w:t>
      </w:r>
      <w:r w:rsidRPr="00FC3868">
        <w:rPr>
          <w:b/>
          <w:bCs/>
          <w:sz w:val="32"/>
          <w:szCs w:val="32"/>
        </w:rPr>
        <w:t>/2024</w:t>
      </w:r>
    </w:p>
    <w:p w14:paraId="6D704652" w14:textId="77777777" w:rsidR="0026134B" w:rsidRDefault="0026134B" w:rsidP="0026134B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This Week:</w:t>
      </w:r>
    </w:p>
    <w:p w14:paraId="0746B0F4" w14:textId="77777777" w:rsidR="0026134B" w:rsidRDefault="0026134B" w:rsidP="0026134B">
      <w:pPr>
        <w:numPr>
          <w:ilvl w:val="0"/>
          <w:numId w:val="37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rFonts w:eastAsiaTheme="majorEastAsia"/>
          <w:color w:val="000000"/>
        </w:rPr>
        <w:t>Working on the EEG Dataset</w:t>
      </w:r>
    </w:p>
    <w:p w14:paraId="3DFF292D" w14:textId="77777777" w:rsidR="0026134B" w:rsidRDefault="0026134B" w:rsidP="0026134B">
      <w:pPr>
        <w:numPr>
          <w:ilvl w:val="1"/>
          <w:numId w:val="37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rFonts w:eastAsiaTheme="majorEastAsia"/>
          <w:color w:val="000000"/>
        </w:rPr>
        <w:t>Dataset Discussion:</w:t>
      </w:r>
    </w:p>
    <w:p w14:paraId="00DB8775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Gained a deeper understanding of our new experimental dataset.</w:t>
      </w:r>
    </w:p>
    <w:p w14:paraId="00E83A65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Learned about the specific brain regions represented by each channel.</w:t>
      </w:r>
    </w:p>
    <w:p w14:paraId="7C98325E" w14:textId="0419E723" w:rsidR="00B34301" w:rsidRPr="00B34301" w:rsidRDefault="00B34301" w:rsidP="00B34301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Channel 0 to Channel 15</w:t>
      </w:r>
    </w:p>
    <w:p w14:paraId="112134B1" w14:textId="67BA080D" w:rsidR="00A40DFF" w:rsidRDefault="00B34301" w:rsidP="00E97E12">
      <w:pPr>
        <w:spacing w:before="100" w:beforeAutospacing="1" w:after="100" w:afterAutospacing="1"/>
        <w:ind w:left="1440"/>
        <w:rPr>
          <w:color w:val="000000"/>
        </w:rPr>
      </w:pPr>
      <w:r w:rsidRPr="00B34301">
        <w:rPr>
          <w:color w:val="000000"/>
        </w:rPr>
        <w:drawing>
          <wp:inline distT="0" distB="0" distL="0" distR="0" wp14:anchorId="4959DD27" wp14:editId="63185963">
            <wp:extent cx="2003013" cy="2166079"/>
            <wp:effectExtent l="0" t="0" r="3810" b="5715"/>
            <wp:docPr id="1087744490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4490" name="Picture 1" descr="A close-up of a devi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1758" cy="22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12" w:rsidRPr="00E97E12">
        <w:rPr>
          <w:noProof/>
          <w14:ligatures w14:val="standardContextual"/>
        </w:rPr>
        <w:t xml:space="preserve"> </w:t>
      </w:r>
      <w:r w:rsidR="00E97E12" w:rsidRPr="00E97E12">
        <w:rPr>
          <w:color w:val="000000"/>
        </w:rPr>
        <w:drawing>
          <wp:inline distT="0" distB="0" distL="0" distR="0" wp14:anchorId="3995E6F9" wp14:editId="5FE0AD50">
            <wp:extent cx="4354643" cy="2732352"/>
            <wp:effectExtent l="0" t="0" r="1905" b="0"/>
            <wp:docPr id="622281486" name="Picture 1" descr="A diagram of a circular object with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1486" name="Picture 1" descr="A diagram of a circular object with numbers and a numb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052" cy="27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F295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Explored the approach for extracting WMC (Working Memory Capacity) data.</w:t>
      </w:r>
    </w:p>
    <w:p w14:paraId="06AB24D2" w14:textId="77777777" w:rsidR="0026134B" w:rsidRDefault="0026134B" w:rsidP="0026134B">
      <w:pPr>
        <w:numPr>
          <w:ilvl w:val="1"/>
          <w:numId w:val="37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rFonts w:eastAsiaTheme="majorEastAsia"/>
          <w:color w:val="000000"/>
        </w:rPr>
        <w:t>Data Preprocessing (EEG):</w:t>
      </w:r>
    </w:p>
    <w:p w14:paraId="6EB0399E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Successfully converted the </w:t>
      </w:r>
      <w:proofErr w:type="spellStart"/>
      <w:r>
        <w:rPr>
          <w:color w:val="000000"/>
        </w:rPr>
        <w:t>txt</w:t>
      </w:r>
      <w:proofErr w:type="spellEnd"/>
      <w:r>
        <w:rPr>
          <w:color w:val="000000"/>
        </w:rPr>
        <w:t xml:space="preserve"> files to csv format.</w:t>
      </w:r>
    </w:p>
    <w:p w14:paraId="799F5E7A" w14:textId="7E0A312C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Removed irrelevant columns that didn’t contribute much information.</w:t>
      </w:r>
    </w:p>
    <w:p w14:paraId="63F87F4E" w14:textId="64947F01" w:rsidR="00281278" w:rsidRDefault="00281278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Example: </w:t>
      </w:r>
      <w:r w:rsidRPr="00281278">
        <w:rPr>
          <w:color w:val="000000"/>
        </w:rPr>
        <w:t>Subject_12</w:t>
      </w:r>
    </w:p>
    <w:p w14:paraId="25EECBA2" w14:textId="15CABE91" w:rsidR="00B34301" w:rsidRDefault="00692B19" w:rsidP="00B34301">
      <w:pPr>
        <w:spacing w:before="100" w:beforeAutospacing="1" w:after="100" w:afterAutospacing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0B90117" wp14:editId="6FFD9A35">
            <wp:extent cx="5943600" cy="5943600"/>
            <wp:effectExtent l="0" t="0" r="0" b="0"/>
            <wp:docPr id="987440096" name="Picture 5" descr="A group of graphs showing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0096" name="Picture 5" descr="A group of graphs showing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4847" w14:textId="6674EE54" w:rsidR="00E41613" w:rsidRPr="00AF17F9" w:rsidRDefault="00E41613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 w:rsidRPr="00AF17F9">
        <w:rPr>
          <w:color w:val="000000"/>
          <w:highlight w:val="yellow"/>
        </w:rPr>
        <w:t>Remove begin and end</w:t>
      </w:r>
    </w:p>
    <w:p w14:paraId="11CA9F3E" w14:textId="1A1A57BC" w:rsidR="00E41613" w:rsidRPr="00AF17F9" w:rsidRDefault="00E41613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 w:rsidRPr="00AF17F9">
        <w:rPr>
          <w:color w:val="000000"/>
          <w:highlight w:val="yellow"/>
        </w:rPr>
        <w:t>Filter, high, low (0.5 – 65) (</w:t>
      </w:r>
      <w:proofErr w:type="spellStart"/>
      <w:r w:rsidRPr="00AF17F9">
        <w:rPr>
          <w:color w:val="000000"/>
          <w:highlight w:val="yellow"/>
        </w:rPr>
        <w:t>Xuanchang</w:t>
      </w:r>
      <w:proofErr w:type="spellEnd"/>
      <w:r w:rsidRPr="00AF17F9">
        <w:rPr>
          <w:color w:val="000000"/>
          <w:highlight w:val="yellow"/>
        </w:rPr>
        <w:t xml:space="preserve">, </w:t>
      </w:r>
      <w:proofErr w:type="spellStart"/>
      <w:r w:rsidRPr="00AF17F9">
        <w:rPr>
          <w:color w:val="000000"/>
          <w:highlight w:val="yellow"/>
        </w:rPr>
        <w:t>Wiam</w:t>
      </w:r>
      <w:proofErr w:type="spellEnd"/>
      <w:r w:rsidRPr="00AF17F9">
        <w:rPr>
          <w:color w:val="000000"/>
          <w:highlight w:val="yellow"/>
        </w:rPr>
        <w:t>)</w:t>
      </w:r>
    </w:p>
    <w:p w14:paraId="7EC3B838" w14:textId="62005FC2" w:rsidR="00E41613" w:rsidRPr="00AF17F9" w:rsidRDefault="00E41613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 w:rsidRPr="00AF17F9">
        <w:rPr>
          <w:color w:val="000000"/>
          <w:highlight w:val="yellow"/>
        </w:rPr>
        <w:t>Other approaches (paper, software, etc.)</w:t>
      </w:r>
    </w:p>
    <w:p w14:paraId="4E6CC9B5" w14:textId="0966C3A1" w:rsidR="00E41613" w:rsidRDefault="00E41613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 w:rsidRPr="00AF17F9">
        <w:rPr>
          <w:color w:val="000000"/>
          <w:highlight w:val="yellow"/>
        </w:rPr>
        <w:t>Related papers (EEG data preprocessing), open source</w:t>
      </w:r>
    </w:p>
    <w:p w14:paraId="1545569B" w14:textId="1D2E711D" w:rsidR="00F45B8C" w:rsidRDefault="00F45B8C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>
        <w:rPr>
          <w:color w:val="000000"/>
          <w:highlight w:val="yellow"/>
        </w:rPr>
        <w:t>Timestamp</w:t>
      </w:r>
    </w:p>
    <w:p w14:paraId="2D5A1695" w14:textId="3E2682BB" w:rsidR="00863ED6" w:rsidRDefault="00863ED6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>
        <w:rPr>
          <w:color w:val="000000"/>
          <w:highlight w:val="yellow"/>
        </w:rPr>
        <w:t>Label</w:t>
      </w:r>
      <w:r w:rsidR="004B0A03">
        <w:rPr>
          <w:color w:val="000000"/>
          <w:highlight w:val="yellow"/>
        </w:rPr>
        <w:t>: is it possible to use EEG to label Impasse?</w:t>
      </w:r>
      <w:r w:rsidR="003E6887">
        <w:rPr>
          <w:color w:val="000000"/>
          <w:highlight w:val="yellow"/>
        </w:rPr>
        <w:t xml:space="preserve"> Attention</w:t>
      </w:r>
    </w:p>
    <w:p w14:paraId="445EBB10" w14:textId="58A3C1D8" w:rsidR="003E6887" w:rsidRDefault="003E6887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Clicker vs EEG special? </w:t>
      </w:r>
      <w:r w:rsidR="00FE6AF9">
        <w:rPr>
          <w:color w:val="000000"/>
          <w:highlight w:val="yellow"/>
        </w:rPr>
        <w:t>Normal? (</w:t>
      </w:r>
      <w:r>
        <w:rPr>
          <w:color w:val="000000"/>
          <w:highlight w:val="yellow"/>
        </w:rPr>
        <w:t xml:space="preserve">time) </w:t>
      </w:r>
    </w:p>
    <w:p w14:paraId="677BAA07" w14:textId="4F089758" w:rsidR="00903DC2" w:rsidRPr="00AF17F9" w:rsidRDefault="00065A6A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>
        <w:rPr>
          <w:color w:val="000000"/>
          <w:highlight w:val="yellow"/>
        </w:rPr>
        <w:t>The m</w:t>
      </w:r>
      <w:r w:rsidR="00903DC2">
        <w:rPr>
          <w:color w:val="000000"/>
          <w:highlight w:val="yellow"/>
        </w:rPr>
        <w:t>eaning of regions</w:t>
      </w:r>
    </w:p>
    <w:p w14:paraId="60E0CF5B" w14:textId="5FF58F86" w:rsidR="00B34301" w:rsidRDefault="00B87583" w:rsidP="00B87583">
      <w:pPr>
        <w:spacing w:before="100" w:beforeAutospacing="1" w:after="100" w:afterAutospacing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D750A64" wp14:editId="48124A76">
            <wp:extent cx="5943600" cy="5943600"/>
            <wp:effectExtent l="0" t="0" r="0" b="0"/>
            <wp:docPr id="792622275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22275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2F38" w14:textId="77777777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3E581935" w14:textId="77777777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2B893417" w14:textId="77777777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21A7DCDD" w14:textId="77777777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4906713D" w14:textId="33BB1834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82F44F" wp14:editId="1FFF86FA">
            <wp:simplePos x="0" y="0"/>
            <wp:positionH relativeFrom="column">
              <wp:posOffset>1013460</wp:posOffset>
            </wp:positionH>
            <wp:positionV relativeFrom="paragraph">
              <wp:posOffset>510</wp:posOffset>
            </wp:positionV>
            <wp:extent cx="3834765" cy="2517775"/>
            <wp:effectExtent l="0" t="0" r="635" b="0"/>
            <wp:wrapSquare wrapText="bothSides"/>
            <wp:docPr id="1258159614" name="Picture 2" descr="A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9614" name="Picture 2" descr="A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94E25" w14:textId="023FA1CC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2C5C18BE" w14:textId="291D3A21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2F6661A8" w14:textId="44C4248D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  <w:r>
        <w:rPr>
          <w:color w:val="000000"/>
        </w:rPr>
        <w:br w:type="textWrapping" w:clear="all"/>
      </w:r>
      <w:r>
        <w:rPr>
          <w:noProof/>
        </w:rPr>
        <w:drawing>
          <wp:inline distT="0" distB="0" distL="0" distR="0" wp14:anchorId="106B0E20" wp14:editId="3629E42B">
            <wp:extent cx="3994785" cy="2623185"/>
            <wp:effectExtent l="0" t="0" r="5715" b="5715"/>
            <wp:docPr id="1675006956" name="Picture 4" descr="A graph with red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06956" name="Picture 4" descr="A graph with red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FCEC" w14:textId="7C71EC16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71F866BA" w14:textId="348ECF1F" w:rsidR="0026134B" w:rsidRDefault="00D47372" w:rsidP="0026134B">
      <w:pPr>
        <w:numPr>
          <w:ilvl w:val="1"/>
          <w:numId w:val="37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rFonts w:eastAsiaTheme="majorEastAsia"/>
          <w:color w:val="000000"/>
        </w:rPr>
        <w:t>Jupiter</w:t>
      </w:r>
      <w:r w:rsidR="0026134B">
        <w:rPr>
          <w:rStyle w:val="Strong"/>
          <w:rFonts w:eastAsiaTheme="majorEastAsia"/>
          <w:color w:val="000000"/>
        </w:rPr>
        <w:t xml:space="preserve"> Notebook Creation for Models in Stage I:</w:t>
      </w:r>
    </w:p>
    <w:p w14:paraId="6189E9E0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Created separate Python files for each step (data preprocessing, processing, feature extraction, and model selection).</w:t>
      </w:r>
    </w:p>
    <w:p w14:paraId="02DE1D68" w14:textId="629C5CD6" w:rsidR="0026134B" w:rsidRDefault="007D1AE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rFonts w:eastAsiaTheme="minorEastAsia"/>
          <w14:ligatures w14:val="standardContextual"/>
        </w:rPr>
        <w:t>As requested by Gai, I merged all functions into a single notebook for a better result summary.</w:t>
      </w:r>
    </w:p>
    <w:p w14:paraId="1E1AC8E5" w14:textId="77777777" w:rsidR="0026134B" w:rsidRDefault="0026134B" w:rsidP="0026134B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Next Week:</w:t>
      </w:r>
    </w:p>
    <w:p w14:paraId="0499AFD2" w14:textId="77777777" w:rsidR="0026134B" w:rsidRDefault="0026134B" w:rsidP="0026134B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Review literature on EEG signal features.</w:t>
      </w:r>
    </w:p>
    <w:p w14:paraId="16FABF5E" w14:textId="77777777" w:rsidR="0026134B" w:rsidRDefault="0026134B" w:rsidP="0026134B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Schedule a meeting with </w:t>
      </w:r>
      <w:proofErr w:type="spellStart"/>
      <w:r>
        <w:rPr>
          <w:color w:val="000000"/>
        </w:rPr>
        <w:t>Wiam</w:t>
      </w:r>
      <w:proofErr w:type="spellEnd"/>
      <w:r>
        <w:rPr>
          <w:color w:val="000000"/>
        </w:rPr>
        <w:t xml:space="preserve"> and Gai to discuss EEG signal noise reduction and feature extraction.</w:t>
      </w:r>
    </w:p>
    <w:p w14:paraId="2C8C35D8" w14:textId="77777777" w:rsidR="0026134B" w:rsidRDefault="0026134B" w:rsidP="0026134B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Continue data processing for OSHA.</w:t>
      </w:r>
    </w:p>
    <w:p w14:paraId="0A3DBEFE" w14:textId="4C589DFB" w:rsidR="0026134B" w:rsidRPr="00BB39C0" w:rsidRDefault="0026134B" w:rsidP="0026134B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Consider label settings.</w:t>
      </w:r>
    </w:p>
    <w:sectPr w:rsidR="0026134B" w:rsidRPr="00BB3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8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15"/>
  </w:num>
  <w:num w:numId="2" w16cid:durableId="68621853">
    <w:abstractNumId w:val="14"/>
  </w:num>
  <w:num w:numId="3" w16cid:durableId="1033383366">
    <w:abstractNumId w:val="30"/>
  </w:num>
  <w:num w:numId="4" w16cid:durableId="1996955483">
    <w:abstractNumId w:val="6"/>
  </w:num>
  <w:num w:numId="5" w16cid:durableId="1677881796">
    <w:abstractNumId w:val="21"/>
  </w:num>
  <w:num w:numId="6" w16cid:durableId="1368868733">
    <w:abstractNumId w:val="3"/>
  </w:num>
  <w:num w:numId="7" w16cid:durableId="975329747">
    <w:abstractNumId w:val="4"/>
  </w:num>
  <w:num w:numId="8" w16cid:durableId="1975332100">
    <w:abstractNumId w:val="33"/>
  </w:num>
  <w:num w:numId="9" w16cid:durableId="5598687">
    <w:abstractNumId w:val="23"/>
  </w:num>
  <w:num w:numId="10" w16cid:durableId="162933559">
    <w:abstractNumId w:val="7"/>
  </w:num>
  <w:num w:numId="11" w16cid:durableId="2036420800">
    <w:abstractNumId w:val="20"/>
  </w:num>
  <w:num w:numId="12" w16cid:durableId="349331183">
    <w:abstractNumId w:val="9"/>
  </w:num>
  <w:num w:numId="13" w16cid:durableId="443041528">
    <w:abstractNumId w:val="29"/>
  </w:num>
  <w:num w:numId="14" w16cid:durableId="342245204">
    <w:abstractNumId w:val="27"/>
  </w:num>
  <w:num w:numId="15" w16cid:durableId="253980827">
    <w:abstractNumId w:val="1"/>
  </w:num>
  <w:num w:numId="16" w16cid:durableId="418907872">
    <w:abstractNumId w:val="2"/>
  </w:num>
  <w:num w:numId="17" w16cid:durableId="1551454457">
    <w:abstractNumId w:val="38"/>
  </w:num>
  <w:num w:numId="18" w16cid:durableId="1270506140">
    <w:abstractNumId w:val="32"/>
  </w:num>
  <w:num w:numId="19" w16cid:durableId="1226913609">
    <w:abstractNumId w:val="16"/>
  </w:num>
  <w:num w:numId="20" w16cid:durableId="1226453480">
    <w:abstractNumId w:val="10"/>
  </w:num>
  <w:num w:numId="21" w16cid:durableId="788008033">
    <w:abstractNumId w:val="22"/>
  </w:num>
  <w:num w:numId="22" w16cid:durableId="224992004">
    <w:abstractNumId w:val="25"/>
  </w:num>
  <w:num w:numId="23" w16cid:durableId="495460464">
    <w:abstractNumId w:val="5"/>
  </w:num>
  <w:num w:numId="24" w16cid:durableId="283313125">
    <w:abstractNumId w:val="17"/>
  </w:num>
  <w:num w:numId="25" w16cid:durableId="1289894057">
    <w:abstractNumId w:val="31"/>
  </w:num>
  <w:num w:numId="26" w16cid:durableId="902839317">
    <w:abstractNumId w:val="18"/>
  </w:num>
  <w:num w:numId="27" w16cid:durableId="1568494208">
    <w:abstractNumId w:val="19"/>
  </w:num>
  <w:num w:numId="28" w16cid:durableId="1045108414">
    <w:abstractNumId w:val="11"/>
  </w:num>
  <w:num w:numId="29" w16cid:durableId="208493411">
    <w:abstractNumId w:val="34"/>
  </w:num>
  <w:num w:numId="30" w16cid:durableId="2035692683">
    <w:abstractNumId w:val="26"/>
  </w:num>
  <w:num w:numId="31" w16cid:durableId="286157723">
    <w:abstractNumId w:val="24"/>
  </w:num>
  <w:num w:numId="32" w16cid:durableId="362286306">
    <w:abstractNumId w:val="28"/>
  </w:num>
  <w:num w:numId="33" w16cid:durableId="828865342">
    <w:abstractNumId w:val="35"/>
  </w:num>
  <w:num w:numId="34" w16cid:durableId="1383287601">
    <w:abstractNumId w:val="36"/>
  </w:num>
  <w:num w:numId="35" w16cid:durableId="994607009">
    <w:abstractNumId w:val="0"/>
  </w:num>
  <w:num w:numId="36" w16cid:durableId="1705520253">
    <w:abstractNumId w:val="37"/>
  </w:num>
  <w:num w:numId="37" w16cid:durableId="1717389266">
    <w:abstractNumId w:val="8"/>
  </w:num>
  <w:num w:numId="38" w16cid:durableId="553657910">
    <w:abstractNumId w:val="12"/>
  </w:num>
  <w:num w:numId="39" w16cid:durableId="18193771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32BCE"/>
    <w:rsid w:val="00033CE3"/>
    <w:rsid w:val="00040A86"/>
    <w:rsid w:val="00055AB3"/>
    <w:rsid w:val="000618A6"/>
    <w:rsid w:val="00065A6A"/>
    <w:rsid w:val="00070EE6"/>
    <w:rsid w:val="000809A9"/>
    <w:rsid w:val="00086005"/>
    <w:rsid w:val="00090528"/>
    <w:rsid w:val="000960EF"/>
    <w:rsid w:val="000A51B7"/>
    <w:rsid w:val="000C17EA"/>
    <w:rsid w:val="000F7C69"/>
    <w:rsid w:val="000F7D29"/>
    <w:rsid w:val="0010351B"/>
    <w:rsid w:val="00106FA2"/>
    <w:rsid w:val="0011430B"/>
    <w:rsid w:val="00115AB5"/>
    <w:rsid w:val="0011650B"/>
    <w:rsid w:val="001224B9"/>
    <w:rsid w:val="00135605"/>
    <w:rsid w:val="001450F4"/>
    <w:rsid w:val="00145748"/>
    <w:rsid w:val="00163A3A"/>
    <w:rsid w:val="00164EF7"/>
    <w:rsid w:val="00166543"/>
    <w:rsid w:val="00167DF6"/>
    <w:rsid w:val="00173573"/>
    <w:rsid w:val="001741FE"/>
    <w:rsid w:val="0017614E"/>
    <w:rsid w:val="001A712C"/>
    <w:rsid w:val="001B2AAB"/>
    <w:rsid w:val="001B2C6B"/>
    <w:rsid w:val="001B3924"/>
    <w:rsid w:val="001D4DA1"/>
    <w:rsid w:val="001D73A6"/>
    <w:rsid w:val="001E44E2"/>
    <w:rsid w:val="001F40CA"/>
    <w:rsid w:val="0020106F"/>
    <w:rsid w:val="00215694"/>
    <w:rsid w:val="00244EE9"/>
    <w:rsid w:val="00245A76"/>
    <w:rsid w:val="0025024F"/>
    <w:rsid w:val="00253073"/>
    <w:rsid w:val="0026134B"/>
    <w:rsid w:val="0026515D"/>
    <w:rsid w:val="00271EFC"/>
    <w:rsid w:val="00276DFB"/>
    <w:rsid w:val="0027747F"/>
    <w:rsid w:val="00281278"/>
    <w:rsid w:val="002A26AC"/>
    <w:rsid w:val="002A39D5"/>
    <w:rsid w:val="002A5445"/>
    <w:rsid w:val="002D3723"/>
    <w:rsid w:val="002E61A6"/>
    <w:rsid w:val="002E72E6"/>
    <w:rsid w:val="00311D75"/>
    <w:rsid w:val="00325F56"/>
    <w:rsid w:val="00334C6D"/>
    <w:rsid w:val="00341E2E"/>
    <w:rsid w:val="00345B6D"/>
    <w:rsid w:val="00346CB2"/>
    <w:rsid w:val="003521DA"/>
    <w:rsid w:val="00376088"/>
    <w:rsid w:val="003809FB"/>
    <w:rsid w:val="00381CB4"/>
    <w:rsid w:val="00382ED1"/>
    <w:rsid w:val="003952B3"/>
    <w:rsid w:val="003A4D2E"/>
    <w:rsid w:val="003B27C2"/>
    <w:rsid w:val="003B3C1C"/>
    <w:rsid w:val="003C6D57"/>
    <w:rsid w:val="003D23AC"/>
    <w:rsid w:val="003E279D"/>
    <w:rsid w:val="003E6887"/>
    <w:rsid w:val="003F098B"/>
    <w:rsid w:val="003F2593"/>
    <w:rsid w:val="003F2874"/>
    <w:rsid w:val="00422C1A"/>
    <w:rsid w:val="0043138B"/>
    <w:rsid w:val="0043588E"/>
    <w:rsid w:val="00447989"/>
    <w:rsid w:val="00450208"/>
    <w:rsid w:val="0045398A"/>
    <w:rsid w:val="00455B6B"/>
    <w:rsid w:val="004725C4"/>
    <w:rsid w:val="00473367"/>
    <w:rsid w:val="00483B90"/>
    <w:rsid w:val="00490198"/>
    <w:rsid w:val="00491BE3"/>
    <w:rsid w:val="004937EC"/>
    <w:rsid w:val="004A051A"/>
    <w:rsid w:val="004A25A9"/>
    <w:rsid w:val="004A7C46"/>
    <w:rsid w:val="004B0A03"/>
    <w:rsid w:val="004B2E63"/>
    <w:rsid w:val="004B3C58"/>
    <w:rsid w:val="004C6BE2"/>
    <w:rsid w:val="004C6D07"/>
    <w:rsid w:val="004F2D36"/>
    <w:rsid w:val="004F6477"/>
    <w:rsid w:val="005041EB"/>
    <w:rsid w:val="00507517"/>
    <w:rsid w:val="00510136"/>
    <w:rsid w:val="00511398"/>
    <w:rsid w:val="00513EC8"/>
    <w:rsid w:val="0051767B"/>
    <w:rsid w:val="00520097"/>
    <w:rsid w:val="00520CCD"/>
    <w:rsid w:val="005240EC"/>
    <w:rsid w:val="00532C3E"/>
    <w:rsid w:val="005451B2"/>
    <w:rsid w:val="00557814"/>
    <w:rsid w:val="00561DE2"/>
    <w:rsid w:val="00562B12"/>
    <w:rsid w:val="005655AE"/>
    <w:rsid w:val="00566D85"/>
    <w:rsid w:val="005A4329"/>
    <w:rsid w:val="005B5BA6"/>
    <w:rsid w:val="005C4B42"/>
    <w:rsid w:val="005D0F45"/>
    <w:rsid w:val="005D4A7A"/>
    <w:rsid w:val="005D5E74"/>
    <w:rsid w:val="005E0900"/>
    <w:rsid w:val="006000B0"/>
    <w:rsid w:val="00600312"/>
    <w:rsid w:val="00603965"/>
    <w:rsid w:val="00606414"/>
    <w:rsid w:val="00606E70"/>
    <w:rsid w:val="00614FED"/>
    <w:rsid w:val="00623BF6"/>
    <w:rsid w:val="00640869"/>
    <w:rsid w:val="006432EC"/>
    <w:rsid w:val="006440F0"/>
    <w:rsid w:val="00646878"/>
    <w:rsid w:val="0064730E"/>
    <w:rsid w:val="0066181C"/>
    <w:rsid w:val="00663515"/>
    <w:rsid w:val="00664DDE"/>
    <w:rsid w:val="006837B3"/>
    <w:rsid w:val="00683AD8"/>
    <w:rsid w:val="0068508D"/>
    <w:rsid w:val="006855FC"/>
    <w:rsid w:val="0069139C"/>
    <w:rsid w:val="00692B19"/>
    <w:rsid w:val="00692FC4"/>
    <w:rsid w:val="00694D75"/>
    <w:rsid w:val="00695B1E"/>
    <w:rsid w:val="006970B1"/>
    <w:rsid w:val="006A3920"/>
    <w:rsid w:val="006A6647"/>
    <w:rsid w:val="006B4D68"/>
    <w:rsid w:val="006B591C"/>
    <w:rsid w:val="006B7AE6"/>
    <w:rsid w:val="006D3AB3"/>
    <w:rsid w:val="006D4E07"/>
    <w:rsid w:val="006D4E29"/>
    <w:rsid w:val="006D5D54"/>
    <w:rsid w:val="006E1C57"/>
    <w:rsid w:val="006E2211"/>
    <w:rsid w:val="006F0398"/>
    <w:rsid w:val="00711813"/>
    <w:rsid w:val="007221DF"/>
    <w:rsid w:val="00724F35"/>
    <w:rsid w:val="007338CA"/>
    <w:rsid w:val="007430B4"/>
    <w:rsid w:val="00743D6A"/>
    <w:rsid w:val="007475D3"/>
    <w:rsid w:val="00765A13"/>
    <w:rsid w:val="007770C5"/>
    <w:rsid w:val="00785D3F"/>
    <w:rsid w:val="00791858"/>
    <w:rsid w:val="00795F0D"/>
    <w:rsid w:val="007A1891"/>
    <w:rsid w:val="007A292D"/>
    <w:rsid w:val="007A2C56"/>
    <w:rsid w:val="007A5070"/>
    <w:rsid w:val="007B1474"/>
    <w:rsid w:val="007B2362"/>
    <w:rsid w:val="007B6896"/>
    <w:rsid w:val="007C3964"/>
    <w:rsid w:val="007C4600"/>
    <w:rsid w:val="007D1AEB"/>
    <w:rsid w:val="007D4BB8"/>
    <w:rsid w:val="007D60CB"/>
    <w:rsid w:val="007E19A1"/>
    <w:rsid w:val="007E269B"/>
    <w:rsid w:val="00802CD8"/>
    <w:rsid w:val="0080564A"/>
    <w:rsid w:val="00811279"/>
    <w:rsid w:val="00813263"/>
    <w:rsid w:val="008156E2"/>
    <w:rsid w:val="00825FCD"/>
    <w:rsid w:val="00863ED6"/>
    <w:rsid w:val="008641CE"/>
    <w:rsid w:val="008725BA"/>
    <w:rsid w:val="00872A66"/>
    <w:rsid w:val="00881353"/>
    <w:rsid w:val="00883AA2"/>
    <w:rsid w:val="00884B86"/>
    <w:rsid w:val="00886A62"/>
    <w:rsid w:val="00897360"/>
    <w:rsid w:val="008A40DF"/>
    <w:rsid w:val="008B3CAA"/>
    <w:rsid w:val="008B4BB4"/>
    <w:rsid w:val="008B7472"/>
    <w:rsid w:val="008C2D63"/>
    <w:rsid w:val="008D41C3"/>
    <w:rsid w:val="008D5CD8"/>
    <w:rsid w:val="008D6C8D"/>
    <w:rsid w:val="008E132A"/>
    <w:rsid w:val="008E2139"/>
    <w:rsid w:val="008F303B"/>
    <w:rsid w:val="00903DC2"/>
    <w:rsid w:val="00911D12"/>
    <w:rsid w:val="0091390F"/>
    <w:rsid w:val="00917709"/>
    <w:rsid w:val="0092201B"/>
    <w:rsid w:val="0092437C"/>
    <w:rsid w:val="00924821"/>
    <w:rsid w:val="00926B32"/>
    <w:rsid w:val="00931CB6"/>
    <w:rsid w:val="00932C9F"/>
    <w:rsid w:val="009369F9"/>
    <w:rsid w:val="00941D90"/>
    <w:rsid w:val="0094303D"/>
    <w:rsid w:val="00952EF7"/>
    <w:rsid w:val="0095625D"/>
    <w:rsid w:val="009738BD"/>
    <w:rsid w:val="00985693"/>
    <w:rsid w:val="009A0038"/>
    <w:rsid w:val="009A0883"/>
    <w:rsid w:val="009A236D"/>
    <w:rsid w:val="009A291F"/>
    <w:rsid w:val="009B544D"/>
    <w:rsid w:val="009D03DA"/>
    <w:rsid w:val="009D0903"/>
    <w:rsid w:val="009D1B13"/>
    <w:rsid w:val="009D582D"/>
    <w:rsid w:val="009E46FF"/>
    <w:rsid w:val="009F20B2"/>
    <w:rsid w:val="00A07588"/>
    <w:rsid w:val="00A102E7"/>
    <w:rsid w:val="00A16250"/>
    <w:rsid w:val="00A26501"/>
    <w:rsid w:val="00A30A65"/>
    <w:rsid w:val="00A32C17"/>
    <w:rsid w:val="00A40DFF"/>
    <w:rsid w:val="00A45A52"/>
    <w:rsid w:val="00A50DDF"/>
    <w:rsid w:val="00A54EEA"/>
    <w:rsid w:val="00A634E8"/>
    <w:rsid w:val="00A6798F"/>
    <w:rsid w:val="00A91E35"/>
    <w:rsid w:val="00A92253"/>
    <w:rsid w:val="00A97A05"/>
    <w:rsid w:val="00AA163A"/>
    <w:rsid w:val="00AA6E33"/>
    <w:rsid w:val="00AC0323"/>
    <w:rsid w:val="00AC157E"/>
    <w:rsid w:val="00AC39A2"/>
    <w:rsid w:val="00AC63C2"/>
    <w:rsid w:val="00AE1439"/>
    <w:rsid w:val="00AE2192"/>
    <w:rsid w:val="00AE5DFC"/>
    <w:rsid w:val="00AF17F9"/>
    <w:rsid w:val="00AF66FB"/>
    <w:rsid w:val="00B03809"/>
    <w:rsid w:val="00B05A43"/>
    <w:rsid w:val="00B06E08"/>
    <w:rsid w:val="00B06FD1"/>
    <w:rsid w:val="00B14401"/>
    <w:rsid w:val="00B165B6"/>
    <w:rsid w:val="00B22CE7"/>
    <w:rsid w:val="00B3067A"/>
    <w:rsid w:val="00B31F9A"/>
    <w:rsid w:val="00B329EE"/>
    <w:rsid w:val="00B34301"/>
    <w:rsid w:val="00B47E85"/>
    <w:rsid w:val="00B50E86"/>
    <w:rsid w:val="00B52198"/>
    <w:rsid w:val="00B61AC5"/>
    <w:rsid w:val="00B6365A"/>
    <w:rsid w:val="00B65DF2"/>
    <w:rsid w:val="00B66688"/>
    <w:rsid w:val="00B70A4F"/>
    <w:rsid w:val="00B82104"/>
    <w:rsid w:val="00B83B84"/>
    <w:rsid w:val="00B842E1"/>
    <w:rsid w:val="00B84F55"/>
    <w:rsid w:val="00B87583"/>
    <w:rsid w:val="00B94848"/>
    <w:rsid w:val="00BA2E29"/>
    <w:rsid w:val="00BA4015"/>
    <w:rsid w:val="00BA6C82"/>
    <w:rsid w:val="00BB0A30"/>
    <w:rsid w:val="00BB39C0"/>
    <w:rsid w:val="00BC0BF8"/>
    <w:rsid w:val="00BC1695"/>
    <w:rsid w:val="00BC1BA4"/>
    <w:rsid w:val="00BC7C4D"/>
    <w:rsid w:val="00BD3529"/>
    <w:rsid w:val="00BE1CAF"/>
    <w:rsid w:val="00BF326B"/>
    <w:rsid w:val="00BF4479"/>
    <w:rsid w:val="00BF733C"/>
    <w:rsid w:val="00C12053"/>
    <w:rsid w:val="00C16E46"/>
    <w:rsid w:val="00C21DAB"/>
    <w:rsid w:val="00C278D1"/>
    <w:rsid w:val="00C27993"/>
    <w:rsid w:val="00C27FFA"/>
    <w:rsid w:val="00C427FD"/>
    <w:rsid w:val="00C554F8"/>
    <w:rsid w:val="00C61112"/>
    <w:rsid w:val="00C76278"/>
    <w:rsid w:val="00C8564B"/>
    <w:rsid w:val="00C911AE"/>
    <w:rsid w:val="00C97A0E"/>
    <w:rsid w:val="00CB2AA6"/>
    <w:rsid w:val="00CB6910"/>
    <w:rsid w:val="00CC265E"/>
    <w:rsid w:val="00CC3689"/>
    <w:rsid w:val="00CC4B08"/>
    <w:rsid w:val="00CD50C2"/>
    <w:rsid w:val="00CE2452"/>
    <w:rsid w:val="00CE38D4"/>
    <w:rsid w:val="00CF1B79"/>
    <w:rsid w:val="00D026F5"/>
    <w:rsid w:val="00D113CA"/>
    <w:rsid w:val="00D33799"/>
    <w:rsid w:val="00D40140"/>
    <w:rsid w:val="00D41312"/>
    <w:rsid w:val="00D47372"/>
    <w:rsid w:val="00D642F0"/>
    <w:rsid w:val="00D6795A"/>
    <w:rsid w:val="00D7790A"/>
    <w:rsid w:val="00D829A5"/>
    <w:rsid w:val="00D84AFA"/>
    <w:rsid w:val="00D87CE0"/>
    <w:rsid w:val="00D97472"/>
    <w:rsid w:val="00DA22C9"/>
    <w:rsid w:val="00DA63E4"/>
    <w:rsid w:val="00DB085F"/>
    <w:rsid w:val="00DC6009"/>
    <w:rsid w:val="00DE0205"/>
    <w:rsid w:val="00DE48B8"/>
    <w:rsid w:val="00DE6EC1"/>
    <w:rsid w:val="00DE70DB"/>
    <w:rsid w:val="00E044F8"/>
    <w:rsid w:val="00E06FA1"/>
    <w:rsid w:val="00E10271"/>
    <w:rsid w:val="00E11F48"/>
    <w:rsid w:val="00E12DB0"/>
    <w:rsid w:val="00E26C8B"/>
    <w:rsid w:val="00E26DB9"/>
    <w:rsid w:val="00E313B7"/>
    <w:rsid w:val="00E378EC"/>
    <w:rsid w:val="00E41613"/>
    <w:rsid w:val="00E41793"/>
    <w:rsid w:val="00E435E6"/>
    <w:rsid w:val="00E50FE1"/>
    <w:rsid w:val="00E7097C"/>
    <w:rsid w:val="00E71E84"/>
    <w:rsid w:val="00E73BFF"/>
    <w:rsid w:val="00E82ECD"/>
    <w:rsid w:val="00E841F2"/>
    <w:rsid w:val="00E8687C"/>
    <w:rsid w:val="00E939F7"/>
    <w:rsid w:val="00E94295"/>
    <w:rsid w:val="00E975AC"/>
    <w:rsid w:val="00E97E12"/>
    <w:rsid w:val="00EA4F28"/>
    <w:rsid w:val="00EB0B4F"/>
    <w:rsid w:val="00EB1080"/>
    <w:rsid w:val="00EB7E76"/>
    <w:rsid w:val="00EC4DE0"/>
    <w:rsid w:val="00ED3CF5"/>
    <w:rsid w:val="00EE4B17"/>
    <w:rsid w:val="00EE5769"/>
    <w:rsid w:val="00EE7EF0"/>
    <w:rsid w:val="00EF689B"/>
    <w:rsid w:val="00F026FD"/>
    <w:rsid w:val="00F13A56"/>
    <w:rsid w:val="00F2435A"/>
    <w:rsid w:val="00F40409"/>
    <w:rsid w:val="00F444A6"/>
    <w:rsid w:val="00F45B8C"/>
    <w:rsid w:val="00F7029D"/>
    <w:rsid w:val="00F755B5"/>
    <w:rsid w:val="00F75C4E"/>
    <w:rsid w:val="00F75CAC"/>
    <w:rsid w:val="00F86C5D"/>
    <w:rsid w:val="00FB12CF"/>
    <w:rsid w:val="00FB55E6"/>
    <w:rsid w:val="00FB5E6E"/>
    <w:rsid w:val="00FC0151"/>
    <w:rsid w:val="00FC3868"/>
    <w:rsid w:val="00FD3B9A"/>
    <w:rsid w:val="00FE6AF9"/>
    <w:rsid w:val="00FE6FA4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140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35</cp:revision>
  <cp:lastPrinted>2024-05-05T23:02:00Z</cp:lastPrinted>
  <dcterms:created xsi:type="dcterms:W3CDTF">2024-06-10T22:09:00Z</dcterms:created>
  <dcterms:modified xsi:type="dcterms:W3CDTF">2024-06-14T16:45:00Z</dcterms:modified>
</cp:coreProperties>
</file>