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7DE6E3" w14:textId="54DE9E3B" w:rsidR="00055AB3" w:rsidRDefault="00055AB3" w:rsidP="00507517">
      <w:pPr>
        <w:jc w:val="center"/>
        <w:rPr>
          <w:sz w:val="36"/>
          <w:szCs w:val="36"/>
        </w:rPr>
      </w:pPr>
      <w:bookmarkStart w:id="0" w:name="_Hlk165015577"/>
      <w:bookmarkEnd w:id="0"/>
      <w:r w:rsidRPr="00AE4011">
        <w:rPr>
          <w:sz w:val="36"/>
          <w:szCs w:val="36"/>
        </w:rPr>
        <w:t xml:space="preserve">Weekly Work Report </w:t>
      </w:r>
      <w:r w:rsidR="00961011" w:rsidRPr="00AE4011">
        <w:rPr>
          <w:sz w:val="36"/>
          <w:szCs w:val="36"/>
        </w:rPr>
        <w:t>1</w:t>
      </w:r>
      <w:r w:rsidR="008A6670">
        <w:rPr>
          <w:sz w:val="36"/>
          <w:szCs w:val="36"/>
        </w:rPr>
        <w:t>1</w:t>
      </w:r>
      <w:r w:rsidR="00BB3BDB" w:rsidRPr="00AE4011">
        <w:rPr>
          <w:sz w:val="36"/>
          <w:szCs w:val="36"/>
        </w:rPr>
        <w:t>/</w:t>
      </w:r>
      <w:r w:rsidR="005041A2">
        <w:rPr>
          <w:sz w:val="36"/>
          <w:szCs w:val="36"/>
        </w:rPr>
        <w:t>15</w:t>
      </w:r>
      <w:r w:rsidRPr="00AE4011">
        <w:rPr>
          <w:sz w:val="36"/>
          <w:szCs w:val="36"/>
        </w:rPr>
        <w:t>/2024</w:t>
      </w:r>
    </w:p>
    <w:p w14:paraId="701F55B2" w14:textId="77777777" w:rsidR="007C1D16" w:rsidRPr="009E3ED8" w:rsidRDefault="007C1D16" w:rsidP="009E3ED8">
      <w:p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</w:p>
    <w:p w14:paraId="4E9509BD" w14:textId="3423FC2F" w:rsidR="000F6777" w:rsidRPr="00161D1D" w:rsidRDefault="000F6777" w:rsidP="000F6777">
      <w:pPr>
        <w:spacing w:before="100" w:beforeAutospacing="1" w:after="100" w:afterAutospacing="1"/>
        <w:rPr>
          <w:rStyle w:val="Strong"/>
          <w:rFonts w:eastAsiaTheme="majorEastAsia"/>
          <w:color w:val="000000" w:themeColor="text1"/>
          <w:sz w:val="32"/>
          <w:szCs w:val="32"/>
        </w:rPr>
      </w:pPr>
      <w:r w:rsidRPr="00161D1D">
        <w:rPr>
          <w:rStyle w:val="Strong"/>
          <w:rFonts w:eastAsiaTheme="majorEastAsia"/>
          <w:color w:val="000000" w:themeColor="text1"/>
          <w:sz w:val="32"/>
          <w:szCs w:val="32"/>
        </w:rPr>
        <w:t>This Week:</w:t>
      </w:r>
    </w:p>
    <w:p w14:paraId="6D128170" w14:textId="503DFAB3" w:rsidR="00161D1D" w:rsidRDefault="009E3ED8" w:rsidP="00161D1D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rStyle w:val="Strong"/>
          <w:rFonts w:eastAsiaTheme="majorEastAsia"/>
          <w:b w:val="0"/>
          <w:bCs w:val="0"/>
          <w:color w:val="000000" w:themeColor="text1"/>
          <w:sz w:val="28"/>
          <w:szCs w:val="28"/>
        </w:rPr>
      </w:pPr>
      <w:r>
        <w:rPr>
          <w:rStyle w:val="Strong"/>
          <w:rFonts w:eastAsiaTheme="majorEastAsia"/>
          <w:color w:val="000000" w:themeColor="text1"/>
          <w:sz w:val="28"/>
          <w:szCs w:val="28"/>
        </w:rPr>
        <w:t>Literature review</w:t>
      </w:r>
    </w:p>
    <w:p w14:paraId="7D310A3E" w14:textId="423AFCE0" w:rsidR="008A2E9F" w:rsidRPr="008A2E9F" w:rsidRDefault="008A2E9F" w:rsidP="008A2E9F">
      <w:pPr>
        <w:pStyle w:val="ListParagraph"/>
        <w:spacing w:before="100" w:beforeAutospacing="1" w:after="100" w:afterAutospacing="1"/>
        <w:ind w:left="1440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14:paraId="2C157845" w14:textId="79946B1F" w:rsidR="009E3ED8" w:rsidRPr="00AE1A6E" w:rsidRDefault="009E3ED8" w:rsidP="002736C2">
      <w:pPr>
        <w:spacing w:before="100" w:beforeAutospacing="1" w:after="100" w:afterAutospacing="1"/>
        <w:rPr>
          <w:color w:val="0070C0"/>
          <w:sz w:val="22"/>
          <w:szCs w:val="22"/>
        </w:rPr>
      </w:pPr>
      <w:r w:rsidRPr="00AE1A6E">
        <w:rPr>
          <w:color w:val="0070C0"/>
          <w:sz w:val="22"/>
          <w:szCs w:val="22"/>
        </w:rPr>
        <w:t>Shin, Y., Choi, D., Park, H., Lee, M., Hong, T., &amp; Koo, C. (2024). Impact of Heat Stress on Individual Cognitive States: Utilizing EEG Metrics in Immersive VR–Based Construction Safety Training. </w:t>
      </w:r>
      <w:r w:rsidRPr="00AE1A6E">
        <w:rPr>
          <w:i/>
          <w:iCs/>
          <w:color w:val="0070C0"/>
          <w:sz w:val="22"/>
          <w:szCs w:val="22"/>
        </w:rPr>
        <w:t>Journal of Management in Engineering, 40</w:t>
      </w:r>
      <w:r w:rsidRPr="00AE1A6E">
        <w:rPr>
          <w:color w:val="0070C0"/>
          <w:sz w:val="22"/>
          <w:szCs w:val="22"/>
        </w:rPr>
        <w:t>(6), Article 6076. </w:t>
      </w:r>
      <w:hyperlink r:id="rId7" w:tgtFrame="_blank" w:history="1">
        <w:r w:rsidRPr="00AE1A6E">
          <w:rPr>
            <w:rStyle w:val="Hyperlink"/>
            <w:color w:val="0070C0"/>
            <w:sz w:val="22"/>
            <w:szCs w:val="22"/>
          </w:rPr>
          <w:t>https://doi.org/10.1061/JMENEA.MEENG-6076</w:t>
        </w:r>
      </w:hyperlink>
    </w:p>
    <w:p w14:paraId="415D2358" w14:textId="6C03F6FD" w:rsidR="00743282" w:rsidRDefault="00A87BAB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noProof/>
          <w:color w:val="000000" w:themeColor="text1"/>
          <w:sz w:val="28"/>
          <w:szCs w:val="28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6D91AE" wp14:editId="5933B70F">
                <wp:simplePos x="0" y="0"/>
                <wp:positionH relativeFrom="column">
                  <wp:posOffset>365760</wp:posOffset>
                </wp:positionH>
                <wp:positionV relativeFrom="paragraph">
                  <wp:posOffset>623628</wp:posOffset>
                </wp:positionV>
                <wp:extent cx="5170516" cy="448887"/>
                <wp:effectExtent l="0" t="0" r="11430" b="8890"/>
                <wp:wrapNone/>
                <wp:docPr id="1579332733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70516" cy="44888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5A8587" id="Rectangle 7" o:spid="_x0000_s1026" style="position:absolute;margin-left:28.8pt;margin-top:49.1pt;width:407.15pt;height:35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" filled="f" strokecolor="#c00000" strokeweight="1pt"/>
            </w:pict>
          </mc:Fallback>
        </mc:AlternateContent>
      </w:r>
      <w:r w:rsidR="00770B3A" w:rsidRPr="00770B3A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1D04C78F" wp14:editId="162A34A7">
            <wp:extent cx="5943600" cy="4258733"/>
            <wp:effectExtent l="0" t="0" r="0" b="0"/>
            <wp:docPr id="539715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715622" name=""/>
                    <pic:cNvPicPr/>
                  </pic:nvPicPr>
                  <pic:blipFill rotWithShape="1">
                    <a:blip r:embed="rId8"/>
                    <a:srcRect b="44633"/>
                    <a:stretch/>
                  </pic:blipFill>
                  <pic:spPr bwMode="auto">
                    <a:xfrm>
                      <a:off x="0" y="0"/>
                      <a:ext cx="5943600" cy="4258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EA5297" w14:textId="75103032" w:rsidR="00E95C67" w:rsidRPr="00E95C67" w:rsidRDefault="00E95C67" w:rsidP="00E95C67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E95C67">
        <w:rPr>
          <w:color w:val="000000" w:themeColor="text1"/>
          <w:sz w:val="22"/>
          <w:szCs w:val="22"/>
        </w:rPr>
        <w:t>The theta/beta ratio</w:t>
      </w:r>
      <w:r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(TBR) in the frontal area is inversely related to attention control</w:t>
      </w:r>
      <w:r w:rsidR="00587C8E"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and serves as a key biomarker for its assessment.</w:t>
      </w:r>
      <w:r w:rsidR="00587C8E"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Theta/beta ratio recorded from frontal regions was</w:t>
      </w:r>
      <w:r w:rsidR="00587C8E"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considered a valuable biomarker of attentional control,</w:t>
      </w:r>
      <w:r w:rsidR="00587C8E">
        <w:rPr>
          <w:color w:val="000000" w:themeColor="text1"/>
          <w:sz w:val="22"/>
          <w:szCs w:val="22"/>
        </w:rPr>
        <w:t xml:space="preserve"> </w:t>
      </w:r>
      <w:r w:rsidRPr="00E95C67">
        <w:rPr>
          <w:color w:val="000000" w:themeColor="text1"/>
          <w:sz w:val="22"/>
          <w:szCs w:val="22"/>
        </w:rPr>
        <w:t>indicating a negative relationship with attentional control.</w:t>
      </w:r>
    </w:p>
    <w:p w14:paraId="7B6B8AEA" w14:textId="2245342D" w:rsidR="00E95C67" w:rsidRDefault="00277288" w:rsidP="00E95C67">
      <w:pPr>
        <w:spacing w:before="100" w:beforeAutospacing="1" w:after="100" w:afterAutospacing="1"/>
        <w:rPr>
          <w:b/>
          <w:bCs/>
          <w:color w:val="000000" w:themeColor="text1"/>
          <w:sz w:val="22"/>
          <w:szCs w:val="22"/>
        </w:rPr>
      </w:pPr>
      <w:r w:rsidRPr="00E95C67">
        <w:rPr>
          <w:b/>
          <w:bCs/>
          <w:color w:val="000000" w:themeColor="text1"/>
          <w:sz w:val="22"/>
          <w:szCs w:val="22"/>
        </w:rPr>
        <w:t xml:space="preserve">Individuals with </w:t>
      </w:r>
      <w:r w:rsidRPr="00E95C67">
        <w:rPr>
          <w:b/>
          <w:bCs/>
          <w:color w:val="0070C0"/>
          <w:sz w:val="22"/>
          <w:szCs w:val="22"/>
        </w:rPr>
        <w:t xml:space="preserve">higher theta/beta ratios </w:t>
      </w:r>
      <w:r w:rsidRPr="00E95C67">
        <w:rPr>
          <w:b/>
          <w:bCs/>
          <w:color w:val="000000" w:themeColor="text1"/>
          <w:sz w:val="22"/>
          <w:szCs w:val="22"/>
        </w:rPr>
        <w:t>tended to have</w:t>
      </w:r>
      <w:r w:rsidRPr="00587C8E">
        <w:rPr>
          <w:b/>
          <w:bCs/>
          <w:color w:val="000000" w:themeColor="text1"/>
          <w:sz w:val="22"/>
          <w:szCs w:val="22"/>
        </w:rPr>
        <w:t xml:space="preserve"> </w:t>
      </w:r>
      <w:r w:rsidRPr="00273B0D">
        <w:rPr>
          <w:b/>
          <w:bCs/>
          <w:color w:val="0070C0"/>
          <w:sz w:val="22"/>
          <w:szCs w:val="22"/>
        </w:rPr>
        <w:t xml:space="preserve">lower </w:t>
      </w:r>
      <w:r w:rsidRPr="00587C8E">
        <w:rPr>
          <w:b/>
          <w:bCs/>
          <w:color w:val="0070C0"/>
          <w:sz w:val="22"/>
          <w:szCs w:val="22"/>
        </w:rPr>
        <w:t xml:space="preserve">attentional </w:t>
      </w:r>
      <w:r w:rsidRPr="00587C8E">
        <w:rPr>
          <w:b/>
          <w:bCs/>
          <w:color w:val="000000" w:themeColor="text1"/>
          <w:sz w:val="22"/>
          <w:szCs w:val="22"/>
        </w:rPr>
        <w:t>control.</w:t>
      </w:r>
    </w:p>
    <w:p w14:paraId="7F9C7FCF" w14:textId="39DB0288" w:rsidR="001B2A46" w:rsidRDefault="001B2A46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 w:rsidRPr="001B2A46">
        <w:rPr>
          <w:color w:val="000000" w:themeColor="text1"/>
          <w:sz w:val="22"/>
          <w:szCs w:val="22"/>
        </w:rPr>
        <w:lastRenderedPageBreak/>
        <w:t xml:space="preserve">Employed unsupervised learning via </w:t>
      </w:r>
      <w:r w:rsidRPr="00330A93">
        <w:rPr>
          <w:b/>
          <w:bCs/>
          <w:color w:val="000000" w:themeColor="text1"/>
          <w:sz w:val="22"/>
          <w:szCs w:val="22"/>
        </w:rPr>
        <w:t>K-means</w:t>
      </w:r>
      <w:r w:rsidRPr="001B2A46">
        <w:rPr>
          <w:color w:val="000000" w:themeColor="text1"/>
          <w:sz w:val="22"/>
          <w:szCs w:val="22"/>
        </w:rPr>
        <w:t xml:space="preserve"> clustering to categorize </w:t>
      </w:r>
      <w:r w:rsidR="00470CC2">
        <w:rPr>
          <w:color w:val="000000" w:themeColor="text1"/>
          <w:sz w:val="22"/>
          <w:szCs w:val="22"/>
        </w:rPr>
        <w:t>training</w:t>
      </w:r>
      <w:r w:rsidRPr="001B2A46">
        <w:rPr>
          <w:color w:val="000000" w:themeColor="text1"/>
          <w:sz w:val="22"/>
          <w:szCs w:val="22"/>
        </w:rPr>
        <w:t xml:space="preserve"> EEG signals into three distinct clusters, each representing a different level of attention.</w:t>
      </w:r>
      <w:r w:rsidR="00C65516">
        <w:rPr>
          <w:color w:val="000000" w:themeColor="text1"/>
          <w:sz w:val="22"/>
          <w:szCs w:val="22"/>
        </w:rPr>
        <w:t xml:space="preserve"> (training, exam(experiment))</w:t>
      </w:r>
    </w:p>
    <w:p w14:paraId="1F680331" w14:textId="108BB5E9" w:rsidR="00C51538" w:rsidRDefault="00C51538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2 clusters?</w:t>
      </w:r>
      <w:r w:rsidR="00EA3C8F">
        <w:rPr>
          <w:color w:val="000000" w:themeColor="text1"/>
          <w:sz w:val="22"/>
          <w:szCs w:val="22"/>
        </w:rPr>
        <w:t xml:space="preserve"> Print the mean, std, in each cluster for 2 or 3 clusters</w:t>
      </w:r>
    </w:p>
    <w:p w14:paraId="35ACB3BB" w14:textId="1FBB268E" w:rsidR="006E69F2" w:rsidRDefault="006E69F2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Training: Attention</w:t>
      </w:r>
    </w:p>
    <w:p w14:paraId="124087F7" w14:textId="712F3A2A" w:rsidR="006E69F2" w:rsidRDefault="006E69F2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Exam: </w:t>
      </w:r>
      <w:r w:rsidR="00836E90">
        <w:rPr>
          <w:color w:val="000000" w:themeColor="text1"/>
          <w:sz w:val="22"/>
          <w:szCs w:val="22"/>
        </w:rPr>
        <w:t>Relax</w:t>
      </w:r>
    </w:p>
    <w:p w14:paraId="735A1D71" w14:textId="1AFE3AB8" w:rsidR="00836E90" w:rsidRPr="001B2A46" w:rsidRDefault="00836E90" w:rsidP="00A933E9">
      <w:pPr>
        <w:spacing w:before="100" w:beforeAutospacing="1" w:after="100" w:afterAutospacing="1"/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Distribution of ratio in Training and Exam dataset</w:t>
      </w:r>
    </w:p>
    <w:p w14:paraId="30B219D4" w14:textId="52040765" w:rsidR="00A933E9" w:rsidRDefault="00277288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277288">
        <w:rPr>
          <w:b/>
          <w:bCs/>
          <w:noProof/>
          <w:color w:val="000000" w:themeColor="text1"/>
          <w:sz w:val="22"/>
          <w:szCs w:val="22"/>
        </w:rPr>
        <w:drawing>
          <wp:anchor distT="0" distB="0" distL="114300" distR="114300" simplePos="0" relativeHeight="251658240" behindDoc="0" locked="0" layoutInCell="1" allowOverlap="1" wp14:anchorId="0651D7B4" wp14:editId="6B9E40FC">
            <wp:simplePos x="0" y="0"/>
            <wp:positionH relativeFrom="column">
              <wp:posOffset>2505922</wp:posOffset>
            </wp:positionH>
            <wp:positionV relativeFrom="paragraph">
              <wp:posOffset>821901</wp:posOffset>
            </wp:positionV>
            <wp:extent cx="2599055" cy="454660"/>
            <wp:effectExtent l="12700" t="12700" r="17145" b="15240"/>
            <wp:wrapNone/>
            <wp:docPr id="212906397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063978" name="Picture 1" descr="A black text on a white backgroun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9055" cy="454660"/>
                    </a:xfrm>
                    <a:prstGeom prst="rect">
                      <a:avLst/>
                    </a:prstGeom>
                    <a:ln>
                      <a:solidFill>
                        <a:srgbClr val="C00000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D68C0">
        <w:rPr>
          <w:noProof/>
        </w:rPr>
        <w:drawing>
          <wp:inline distT="0" distB="0" distL="0" distR="0" wp14:anchorId="1CAB298E" wp14:editId="1EE3B8C9">
            <wp:extent cx="5342255" cy="3471545"/>
            <wp:effectExtent l="0" t="0" r="4445" b="0"/>
            <wp:docPr id="6295115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255" cy="347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8FC36" w14:textId="77777777" w:rsidR="00676202" w:rsidRDefault="00667978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Features</w:t>
      </w:r>
    </w:p>
    <w:p w14:paraId="6CA777D6" w14:textId="556D1199" w:rsidR="00667978" w:rsidRPr="00676202" w:rsidRDefault="00AF241E" w:rsidP="00676202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676202">
        <w:rPr>
          <w:color w:val="0070C0"/>
          <w:sz w:val="28"/>
          <w:szCs w:val="28"/>
        </w:rPr>
        <w:t xml:space="preserve">power of frequency bands + </w:t>
      </w:r>
      <w:r w:rsidRPr="00676202">
        <w:rPr>
          <w:b/>
          <w:bCs/>
          <w:color w:val="0070C0"/>
          <w:sz w:val="28"/>
          <w:szCs w:val="28"/>
        </w:rPr>
        <w:t>'theta/beta'</w:t>
      </w:r>
    </w:p>
    <w:p w14:paraId="642A9F26" w14:textId="65D26E3E" w:rsidR="00E76BED" w:rsidRDefault="00E76BED" w:rsidP="00676202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76202">
        <w:rPr>
          <w:color w:val="000000" w:themeColor="text1"/>
          <w:sz w:val="28"/>
          <w:szCs w:val="28"/>
        </w:rPr>
        <w:t>['delta', 'theta', 'sigma', 'beta', '</w:t>
      </w:r>
      <w:proofErr w:type="spellStart"/>
      <w:r w:rsidRPr="00676202">
        <w:rPr>
          <w:color w:val="000000" w:themeColor="text1"/>
          <w:sz w:val="28"/>
          <w:szCs w:val="28"/>
        </w:rPr>
        <w:t>mid_beta</w:t>
      </w:r>
      <w:proofErr w:type="spellEnd"/>
      <w:r w:rsidRPr="00676202">
        <w:rPr>
          <w:color w:val="000000" w:themeColor="text1"/>
          <w:sz w:val="28"/>
          <w:szCs w:val="28"/>
        </w:rPr>
        <w:t>', '</w:t>
      </w:r>
      <w:proofErr w:type="spellStart"/>
      <w:r w:rsidRPr="00676202">
        <w:rPr>
          <w:color w:val="000000" w:themeColor="text1"/>
          <w:sz w:val="28"/>
          <w:szCs w:val="28"/>
        </w:rPr>
        <w:t>high_beta</w:t>
      </w:r>
      <w:proofErr w:type="spellEnd"/>
      <w:r w:rsidRPr="00676202">
        <w:rPr>
          <w:color w:val="000000" w:themeColor="text1"/>
          <w:sz w:val="28"/>
          <w:szCs w:val="28"/>
        </w:rPr>
        <w:t>', '</w:t>
      </w:r>
      <w:proofErr w:type="spellStart"/>
      <w:r w:rsidRPr="00676202">
        <w:rPr>
          <w:color w:val="000000" w:themeColor="text1"/>
          <w:sz w:val="28"/>
          <w:szCs w:val="28"/>
        </w:rPr>
        <w:t>low_gamma</w:t>
      </w:r>
      <w:proofErr w:type="spellEnd"/>
      <w:proofErr w:type="gramStart"/>
      <w:r w:rsidRPr="00676202">
        <w:rPr>
          <w:color w:val="000000" w:themeColor="text1"/>
          <w:sz w:val="28"/>
          <w:szCs w:val="28"/>
        </w:rPr>
        <w:t>',</w:t>
      </w:r>
      <w:r w:rsidR="00AF241E" w:rsidRPr="00676202">
        <w:rPr>
          <w:color w:val="000000" w:themeColor="text1"/>
          <w:sz w:val="28"/>
          <w:szCs w:val="28"/>
        </w:rPr>
        <w:t xml:space="preserve"> </w:t>
      </w:r>
      <w:r w:rsidRPr="00676202">
        <w:rPr>
          <w:color w:val="000000" w:themeColor="text1"/>
          <w:sz w:val="28"/>
          <w:szCs w:val="28"/>
        </w:rPr>
        <w:t xml:space="preserve"> </w:t>
      </w:r>
      <w:r w:rsidRPr="004930EF">
        <w:rPr>
          <w:color w:val="0070C0"/>
          <w:sz w:val="28"/>
          <w:szCs w:val="28"/>
        </w:rPr>
        <w:t>'</w:t>
      </w:r>
      <w:proofErr w:type="gramEnd"/>
      <w:r w:rsidRPr="004930EF">
        <w:rPr>
          <w:color w:val="0070C0"/>
          <w:sz w:val="28"/>
          <w:szCs w:val="28"/>
        </w:rPr>
        <w:t>theta/beta'</w:t>
      </w:r>
      <w:r w:rsidRPr="00676202">
        <w:rPr>
          <w:color w:val="000000" w:themeColor="text1"/>
          <w:sz w:val="28"/>
          <w:szCs w:val="28"/>
        </w:rPr>
        <w:t>]</w:t>
      </w:r>
      <w:r w:rsidR="00E93FBB">
        <w:rPr>
          <w:color w:val="000000" w:themeColor="text1"/>
          <w:sz w:val="28"/>
          <w:szCs w:val="28"/>
        </w:rPr>
        <w:t xml:space="preserve"> Attention, same models</w:t>
      </w:r>
    </w:p>
    <w:p w14:paraId="227EF8C3" w14:textId="128C57D3" w:rsidR="00E93FBB" w:rsidRDefault="00E93FBB" w:rsidP="00676202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[</w:t>
      </w:r>
      <w:r w:rsidRPr="00676202">
        <w:rPr>
          <w:color w:val="000000" w:themeColor="text1"/>
          <w:sz w:val="28"/>
          <w:szCs w:val="28"/>
        </w:rPr>
        <w:t>'delta', 'theta', 'sigma', 'beta', '</w:t>
      </w:r>
      <w:proofErr w:type="spellStart"/>
      <w:r w:rsidRPr="00676202">
        <w:rPr>
          <w:color w:val="000000" w:themeColor="text1"/>
          <w:sz w:val="28"/>
          <w:szCs w:val="28"/>
        </w:rPr>
        <w:t>mid_beta</w:t>
      </w:r>
      <w:proofErr w:type="spellEnd"/>
      <w:r w:rsidRPr="00676202">
        <w:rPr>
          <w:color w:val="000000" w:themeColor="text1"/>
          <w:sz w:val="28"/>
          <w:szCs w:val="28"/>
        </w:rPr>
        <w:t>', '</w:t>
      </w:r>
      <w:proofErr w:type="spellStart"/>
      <w:r w:rsidRPr="00676202">
        <w:rPr>
          <w:color w:val="000000" w:themeColor="text1"/>
          <w:sz w:val="28"/>
          <w:szCs w:val="28"/>
        </w:rPr>
        <w:t>high_beta</w:t>
      </w:r>
      <w:proofErr w:type="spellEnd"/>
      <w:r w:rsidRPr="00676202">
        <w:rPr>
          <w:color w:val="000000" w:themeColor="text1"/>
          <w:sz w:val="28"/>
          <w:szCs w:val="28"/>
        </w:rPr>
        <w:t>', '</w:t>
      </w:r>
      <w:proofErr w:type="spellStart"/>
      <w:r w:rsidRPr="00676202">
        <w:rPr>
          <w:color w:val="000000" w:themeColor="text1"/>
          <w:sz w:val="28"/>
          <w:szCs w:val="28"/>
        </w:rPr>
        <w:t>low_gamma</w:t>
      </w:r>
      <w:proofErr w:type="spellEnd"/>
      <w:r w:rsidRPr="00676202">
        <w:rPr>
          <w:color w:val="000000" w:themeColor="text1"/>
          <w:sz w:val="28"/>
          <w:szCs w:val="28"/>
        </w:rPr>
        <w:t>'</w:t>
      </w:r>
      <w:r>
        <w:rPr>
          <w:color w:val="000000" w:themeColor="text1"/>
          <w:sz w:val="28"/>
          <w:szCs w:val="28"/>
        </w:rPr>
        <w:t>] Attention, same models</w:t>
      </w:r>
    </w:p>
    <w:p w14:paraId="1C0D0777" w14:textId="73D2C30C" w:rsidR="009E1BEE" w:rsidRPr="00676202" w:rsidRDefault="009E1BEE" w:rsidP="00676202">
      <w:pPr>
        <w:pStyle w:val="ListParagraph"/>
        <w:numPr>
          <w:ilvl w:val="0"/>
          <w:numId w:val="143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Compare these two </w:t>
      </w:r>
      <w:proofErr w:type="gramStart"/>
      <w:r>
        <w:rPr>
          <w:color w:val="000000" w:themeColor="text1"/>
          <w:sz w:val="28"/>
          <w:szCs w:val="28"/>
        </w:rPr>
        <w:t>result</w:t>
      </w:r>
      <w:proofErr w:type="gramEnd"/>
      <w:r w:rsidR="00E30F56">
        <w:rPr>
          <w:color w:val="000000" w:themeColor="text1"/>
          <w:sz w:val="28"/>
          <w:szCs w:val="28"/>
        </w:rPr>
        <w:t xml:space="preserve"> by using same models, same dataset with </w:t>
      </w:r>
      <w:r w:rsidR="00E30F56" w:rsidRPr="004930EF">
        <w:rPr>
          <w:color w:val="0070C0"/>
          <w:sz w:val="28"/>
          <w:szCs w:val="28"/>
        </w:rPr>
        <w:t>'theta/beta'</w:t>
      </w:r>
      <w:r w:rsidR="00E30F56">
        <w:rPr>
          <w:color w:val="0070C0"/>
          <w:sz w:val="28"/>
          <w:szCs w:val="28"/>
        </w:rPr>
        <w:t xml:space="preserve"> and without </w:t>
      </w:r>
      <w:r w:rsidR="00E30F56" w:rsidRPr="004930EF">
        <w:rPr>
          <w:color w:val="0070C0"/>
          <w:sz w:val="28"/>
          <w:szCs w:val="28"/>
        </w:rPr>
        <w:t>'theta/beta'</w:t>
      </w:r>
    </w:p>
    <w:p w14:paraId="6500C1AE" w14:textId="77777777" w:rsidR="00676202" w:rsidRDefault="007E73AB" w:rsidP="00E76BED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L</w:t>
      </w:r>
      <w:r w:rsidR="00214E86" w:rsidRPr="00E76BED">
        <w:rPr>
          <w:b/>
          <w:bCs/>
          <w:color w:val="000000" w:themeColor="text1"/>
          <w:sz w:val="28"/>
          <w:szCs w:val="28"/>
        </w:rPr>
        <w:t>abel</w:t>
      </w:r>
      <w:r>
        <w:rPr>
          <w:b/>
          <w:bCs/>
          <w:color w:val="000000" w:themeColor="text1"/>
          <w:sz w:val="28"/>
          <w:szCs w:val="28"/>
        </w:rPr>
        <w:t>s</w:t>
      </w:r>
    </w:p>
    <w:p w14:paraId="52B2E4BD" w14:textId="3C8263E0" w:rsidR="00214E86" w:rsidRPr="00676202" w:rsidRDefault="00214E86" w:rsidP="00676202">
      <w:pPr>
        <w:pStyle w:val="ListParagraph"/>
        <w:numPr>
          <w:ilvl w:val="0"/>
          <w:numId w:val="155"/>
        </w:num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676202">
        <w:rPr>
          <w:b/>
          <w:bCs/>
          <w:color w:val="000000" w:themeColor="text1"/>
          <w:sz w:val="28"/>
          <w:szCs w:val="28"/>
        </w:rPr>
        <w:lastRenderedPageBreak/>
        <w:t>0</w:t>
      </w:r>
      <w:r w:rsidR="00676202" w:rsidRPr="00676202">
        <w:rPr>
          <w:b/>
          <w:bCs/>
          <w:color w:val="000000" w:themeColor="text1"/>
          <w:sz w:val="28"/>
          <w:szCs w:val="28"/>
        </w:rPr>
        <w:t xml:space="preserve">: </w:t>
      </w:r>
      <w:r w:rsidR="007E73AB" w:rsidRPr="00676202">
        <w:rPr>
          <w:b/>
          <w:bCs/>
          <w:color w:val="000000" w:themeColor="text1"/>
          <w:sz w:val="28"/>
          <w:szCs w:val="28"/>
        </w:rPr>
        <w:t>Baseline</w:t>
      </w:r>
      <w:r w:rsidRPr="00676202">
        <w:rPr>
          <w:b/>
          <w:bCs/>
          <w:color w:val="000000" w:themeColor="text1"/>
          <w:sz w:val="28"/>
          <w:szCs w:val="28"/>
        </w:rPr>
        <w:t>, 1</w:t>
      </w:r>
      <w:r w:rsidR="00676202">
        <w:rPr>
          <w:b/>
          <w:bCs/>
          <w:color w:val="000000" w:themeColor="text1"/>
          <w:sz w:val="28"/>
          <w:szCs w:val="28"/>
        </w:rPr>
        <w:t xml:space="preserve">: </w:t>
      </w:r>
      <w:r w:rsidR="007E73AB" w:rsidRPr="00676202">
        <w:rPr>
          <w:b/>
          <w:bCs/>
          <w:color w:val="000000" w:themeColor="text1"/>
          <w:sz w:val="28"/>
          <w:szCs w:val="28"/>
        </w:rPr>
        <w:t>Impasse</w:t>
      </w:r>
      <w:r w:rsidRPr="00676202">
        <w:rPr>
          <w:b/>
          <w:bCs/>
          <w:color w:val="000000" w:themeColor="text1"/>
          <w:sz w:val="28"/>
          <w:szCs w:val="28"/>
        </w:rPr>
        <w:t>, 2</w:t>
      </w:r>
      <w:r w:rsidR="00676202">
        <w:rPr>
          <w:b/>
          <w:bCs/>
          <w:color w:val="000000" w:themeColor="text1"/>
          <w:sz w:val="28"/>
          <w:szCs w:val="28"/>
        </w:rPr>
        <w:t xml:space="preserve">: </w:t>
      </w:r>
      <w:r w:rsidR="007E73AB" w:rsidRPr="00676202">
        <w:rPr>
          <w:b/>
          <w:bCs/>
          <w:color w:val="000000" w:themeColor="text1"/>
          <w:sz w:val="28"/>
          <w:szCs w:val="28"/>
        </w:rPr>
        <w:t>Aha</w:t>
      </w:r>
      <w:r w:rsidRPr="00676202">
        <w:rPr>
          <w:b/>
          <w:bCs/>
          <w:color w:val="000000" w:themeColor="text1"/>
          <w:sz w:val="28"/>
          <w:szCs w:val="28"/>
        </w:rPr>
        <w:t>, 3</w:t>
      </w:r>
      <w:r w:rsidR="00676202">
        <w:rPr>
          <w:b/>
          <w:bCs/>
          <w:color w:val="000000" w:themeColor="text1"/>
          <w:sz w:val="28"/>
          <w:szCs w:val="28"/>
        </w:rPr>
        <w:t xml:space="preserve">: </w:t>
      </w:r>
      <w:r w:rsidR="007E73AB" w:rsidRPr="00676202">
        <w:rPr>
          <w:b/>
          <w:bCs/>
          <w:color w:val="000000" w:themeColor="text1"/>
          <w:sz w:val="28"/>
          <w:szCs w:val="28"/>
        </w:rPr>
        <w:t>Attention</w:t>
      </w:r>
    </w:p>
    <w:p w14:paraId="6E44BD00" w14:textId="2FEFE684" w:rsidR="009F22B0" w:rsidRDefault="00673999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Feature extraction:</w:t>
      </w:r>
    </w:p>
    <w:p w14:paraId="22099C60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freq_bands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= {</w:t>
      </w:r>
    </w:p>
    <w:p w14:paraId="65C0DA07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'delta'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0.5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4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32791F80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'theta'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4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8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6BBA4CFC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'alpha/mu'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8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6528576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color w:val="A31515"/>
          <w:sz w:val="20"/>
          <w:szCs w:val="20"/>
        </w:rPr>
        <w:t>low</w:t>
      </w:r>
      <w:proofErr w:type="gramEnd"/>
      <w:r w:rsidRPr="00B104D4">
        <w:rPr>
          <w:rFonts w:ascii="Courier New" w:hAnsi="Courier New" w:cs="Courier New"/>
          <w:color w:val="A31515"/>
          <w:sz w:val="20"/>
          <w:szCs w:val="20"/>
        </w:rPr>
        <w:t>_alpha</w:t>
      </w:r>
      <w:proofErr w:type="spellEnd"/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8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57AF08C7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color w:val="A31515"/>
          <w:sz w:val="20"/>
          <w:szCs w:val="20"/>
        </w:rPr>
        <w:t>high</w:t>
      </w:r>
      <w:proofErr w:type="gramEnd"/>
      <w:r w:rsidRPr="00B104D4">
        <w:rPr>
          <w:rFonts w:ascii="Courier New" w:hAnsi="Courier New" w:cs="Courier New"/>
          <w:color w:val="A31515"/>
          <w:sz w:val="20"/>
          <w:szCs w:val="20"/>
        </w:rPr>
        <w:t>_alpha</w:t>
      </w:r>
      <w:proofErr w:type="spellEnd"/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70F090C2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'mu'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9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57EE53D8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'sigma'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16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6D135890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'beta'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13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30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1A397703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color w:val="A31515"/>
          <w:sz w:val="20"/>
          <w:szCs w:val="20"/>
        </w:rPr>
        <w:t>low</w:t>
      </w:r>
      <w:proofErr w:type="gramEnd"/>
      <w:r w:rsidRPr="00B104D4">
        <w:rPr>
          <w:rFonts w:ascii="Courier New" w:hAnsi="Courier New" w:cs="Courier New"/>
          <w:color w:val="A31515"/>
          <w:sz w:val="20"/>
          <w:szCs w:val="20"/>
        </w:rPr>
        <w:t>_beta</w:t>
      </w:r>
      <w:proofErr w:type="spellEnd"/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13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15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29977AB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mid</w:t>
      </w:r>
      <w:proofErr w:type="gram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_beta</w:t>
      </w:r>
      <w:proofErr w:type="spell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15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20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334C9DE5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high</w:t>
      </w:r>
      <w:proofErr w:type="gram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_beta</w:t>
      </w:r>
      <w:proofErr w:type="spell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20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30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),</w:t>
      </w:r>
    </w:p>
    <w:p w14:paraId="1D522FFD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</w:t>
      </w:r>
      <w:proofErr w:type="spellStart"/>
      <w:proofErr w:type="gramStart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low</w:t>
      </w:r>
      <w:proofErr w:type="gram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_gamma</w:t>
      </w:r>
      <w:proofErr w:type="spellEnd"/>
      <w:r w:rsidRPr="00B104D4">
        <w:rPr>
          <w:rFonts w:ascii="Courier New" w:hAnsi="Courier New" w:cs="Courier New"/>
          <w:b/>
          <w:bCs/>
          <w:color w:val="A31515"/>
          <w:sz w:val="20"/>
          <w:szCs w:val="20"/>
        </w:rPr>
        <w:t>'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: (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30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50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507AF8F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>}</w:t>
      </w:r>
    </w:p>
    <w:p w14:paraId="42E6F90F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31ED94E2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8000"/>
          <w:sz w:val="20"/>
          <w:szCs w:val="20"/>
        </w:rPr>
        <w:t># Sample rate (adjust as needed)</w:t>
      </w:r>
    </w:p>
    <w:p w14:paraId="0275732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fs =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125</w:t>
      </w:r>
    </w:p>
    <w:p w14:paraId="6ED04D5A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483464E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FF"/>
          <w:sz w:val="20"/>
          <w:szCs w:val="20"/>
        </w:rPr>
        <w:t>def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104D4">
        <w:rPr>
          <w:rFonts w:ascii="Courier New" w:hAnsi="Courier New" w:cs="Courier New"/>
          <w:color w:val="795E26"/>
          <w:sz w:val="20"/>
          <w:szCs w:val="20"/>
        </w:rPr>
        <w:t>calculate_band_</w:t>
      </w:r>
      <w:proofErr w:type="gramStart"/>
      <w:r w:rsidRPr="00B104D4">
        <w:rPr>
          <w:rFonts w:ascii="Courier New" w:hAnsi="Courier New" w:cs="Courier New"/>
          <w:color w:val="795E26"/>
          <w:sz w:val="20"/>
          <w:szCs w:val="20"/>
        </w:rPr>
        <w:t>power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B104D4">
        <w:rPr>
          <w:rFonts w:ascii="Courier New" w:hAnsi="Courier New" w:cs="Courier New"/>
          <w:color w:val="001080"/>
          <w:sz w:val="20"/>
          <w:szCs w:val="20"/>
        </w:rPr>
        <w:t>eeg_signal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B104D4">
        <w:rPr>
          <w:rFonts w:ascii="Courier New" w:hAnsi="Courier New" w:cs="Courier New"/>
          <w:color w:val="001080"/>
          <w:sz w:val="20"/>
          <w:szCs w:val="20"/>
        </w:rPr>
        <w:t>freq_bands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 w:rsidRPr="00B104D4">
        <w:rPr>
          <w:rFonts w:ascii="Courier New" w:hAnsi="Courier New" w:cs="Courier New"/>
          <w:color w:val="001080"/>
          <w:sz w:val="20"/>
          <w:szCs w:val="20"/>
        </w:rPr>
        <w:t>fs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):</w:t>
      </w:r>
    </w:p>
    <w:p w14:paraId="1D0F5E8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band_powers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= {}</w:t>
      </w:r>
    </w:p>
    <w:p w14:paraId="71A99FB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F00DB"/>
          <w:sz w:val="20"/>
          <w:szCs w:val="20"/>
        </w:rPr>
        <w:t>for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band_name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, 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low_freq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high_freq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) </w:t>
      </w:r>
      <w:r w:rsidRPr="00B104D4">
        <w:rPr>
          <w:rFonts w:ascii="Courier New" w:hAnsi="Courier New" w:cs="Courier New"/>
          <w:color w:val="0000FF"/>
          <w:sz w:val="20"/>
          <w:szCs w:val="20"/>
        </w:rPr>
        <w:t>in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freq_</w:t>
      </w:r>
      <w:proofErr w:type="gramStart"/>
      <w:r w:rsidRPr="00B104D4">
        <w:rPr>
          <w:rFonts w:ascii="Courier New" w:hAnsi="Courier New" w:cs="Courier New"/>
          <w:color w:val="000000"/>
          <w:sz w:val="20"/>
          <w:szCs w:val="20"/>
        </w:rPr>
        <w:t>bands.items</w:t>
      </w:r>
      <w:proofErr w:type="spellEnd"/>
      <w:proofErr w:type="gramEnd"/>
      <w:r w:rsidRPr="00B104D4">
        <w:rPr>
          <w:rFonts w:ascii="Courier New" w:hAnsi="Courier New" w:cs="Courier New"/>
          <w:color w:val="000000"/>
          <w:sz w:val="20"/>
          <w:szCs w:val="20"/>
        </w:rPr>
        <w:t>():</w:t>
      </w:r>
    </w:p>
    <w:p w14:paraId="1360AD9C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B104D4">
        <w:rPr>
          <w:rFonts w:ascii="Courier New" w:hAnsi="Courier New" w:cs="Courier New"/>
          <w:color w:val="008000"/>
          <w:sz w:val="20"/>
          <w:szCs w:val="20"/>
        </w:rPr>
        <w:t># Apply FFT to the EEG signal</w:t>
      </w:r>
    </w:p>
    <w:p w14:paraId="7EF0FED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fft_values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np.fft.fft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eeg_signal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7E6CFDF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frequencies = </w:t>
      </w:r>
      <w:proofErr w:type="spellStart"/>
      <w:proofErr w:type="gramStart"/>
      <w:r w:rsidRPr="00B104D4">
        <w:rPr>
          <w:rFonts w:ascii="Courier New" w:hAnsi="Courier New" w:cs="Courier New"/>
          <w:color w:val="000000"/>
          <w:sz w:val="20"/>
          <w:szCs w:val="20"/>
        </w:rPr>
        <w:t>np.fft.fftfreq</w:t>
      </w:r>
      <w:proofErr w:type="spellEnd"/>
      <w:proofErr w:type="gram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795E26"/>
          <w:sz w:val="20"/>
          <w:szCs w:val="20"/>
        </w:rPr>
        <w:t>len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eeg_signal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), 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1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/fs)</w:t>
      </w:r>
    </w:p>
    <w:p w14:paraId="36576BE8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52D37D45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B104D4">
        <w:rPr>
          <w:rFonts w:ascii="Courier New" w:hAnsi="Courier New" w:cs="Courier New"/>
          <w:color w:val="008000"/>
          <w:sz w:val="20"/>
          <w:szCs w:val="20"/>
        </w:rPr>
        <w:t># Find indices corresponding to the frequency band</w:t>
      </w:r>
    </w:p>
    <w:p w14:paraId="16799FA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idx_band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proofErr w:type="spellStart"/>
      <w:proofErr w:type="gramStart"/>
      <w:r w:rsidRPr="00B104D4">
        <w:rPr>
          <w:rFonts w:ascii="Courier New" w:hAnsi="Courier New" w:cs="Courier New"/>
          <w:color w:val="000000"/>
          <w:sz w:val="20"/>
          <w:szCs w:val="20"/>
        </w:rPr>
        <w:t>np.where</w:t>
      </w:r>
      <w:proofErr w:type="spellEnd"/>
      <w:proofErr w:type="gram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((frequencies &gt;=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low_freq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) &amp; (frequencies &lt;=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high_freq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))</w:t>
      </w:r>
    </w:p>
    <w:p w14:paraId="52EF80FF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4934859C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r w:rsidRPr="00B104D4">
        <w:rPr>
          <w:rFonts w:ascii="Courier New" w:hAnsi="Courier New" w:cs="Courier New"/>
          <w:color w:val="008000"/>
          <w:sz w:val="20"/>
          <w:szCs w:val="20"/>
        </w:rPr>
        <w:t># Calculate the power in the frequency band</w:t>
      </w:r>
    </w:p>
    <w:p w14:paraId="7EF69CBE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power =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np.</w:t>
      </w:r>
      <w:r w:rsidRPr="00B104D4">
        <w:rPr>
          <w:rFonts w:ascii="Courier New" w:hAnsi="Courier New" w:cs="Courier New"/>
          <w:color w:val="795E26"/>
          <w:sz w:val="20"/>
          <w:szCs w:val="20"/>
        </w:rPr>
        <w:t>sum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np.</w:t>
      </w:r>
      <w:r w:rsidRPr="00B104D4">
        <w:rPr>
          <w:rFonts w:ascii="Courier New" w:hAnsi="Courier New" w:cs="Courier New"/>
          <w:color w:val="795E26"/>
          <w:sz w:val="20"/>
          <w:szCs w:val="20"/>
        </w:rPr>
        <w:t>abs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fft_values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idx_band</w:t>
      </w:r>
      <w:proofErr w:type="spellEnd"/>
      <w:proofErr w:type="gramStart"/>
      <w:r w:rsidRPr="00B104D4">
        <w:rPr>
          <w:rFonts w:ascii="Courier New" w:hAnsi="Courier New" w:cs="Courier New"/>
          <w:color w:val="000000"/>
          <w:sz w:val="20"/>
          <w:szCs w:val="20"/>
        </w:rPr>
        <w:t>])*</w:t>
      </w:r>
      <w:proofErr w:type="gramEnd"/>
      <w:r w:rsidRPr="00B104D4">
        <w:rPr>
          <w:rFonts w:ascii="Courier New" w:hAnsi="Courier New" w:cs="Courier New"/>
          <w:color w:val="000000"/>
          <w:sz w:val="20"/>
          <w:szCs w:val="20"/>
        </w:rPr>
        <w:t>*</w:t>
      </w:r>
      <w:r w:rsidRPr="00B104D4">
        <w:rPr>
          <w:rFonts w:ascii="Courier New" w:hAnsi="Courier New" w:cs="Courier New"/>
          <w:color w:val="116644"/>
          <w:sz w:val="20"/>
          <w:szCs w:val="20"/>
        </w:rPr>
        <w:t>2</w:t>
      </w:r>
      <w:r w:rsidRPr="00B104D4">
        <w:rPr>
          <w:rFonts w:ascii="Courier New" w:hAnsi="Courier New" w:cs="Courier New"/>
          <w:color w:val="000000"/>
          <w:sz w:val="20"/>
          <w:szCs w:val="20"/>
        </w:rPr>
        <w:t>)</w:t>
      </w:r>
    </w:p>
    <w:p w14:paraId="55E81484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band_powers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[</w:t>
      </w:r>
      <w:proofErr w:type="spellStart"/>
      <w:r w:rsidRPr="00B104D4">
        <w:rPr>
          <w:rFonts w:ascii="Courier New" w:hAnsi="Courier New" w:cs="Courier New"/>
          <w:color w:val="000000"/>
          <w:sz w:val="20"/>
          <w:szCs w:val="20"/>
        </w:rPr>
        <w:t>band_name</w:t>
      </w:r>
      <w:proofErr w:type="spellEnd"/>
      <w:r w:rsidRPr="00B104D4">
        <w:rPr>
          <w:rFonts w:ascii="Courier New" w:hAnsi="Courier New" w:cs="Courier New"/>
          <w:color w:val="000000"/>
          <w:sz w:val="20"/>
          <w:szCs w:val="20"/>
        </w:rPr>
        <w:t>] = power</w:t>
      </w:r>
    </w:p>
    <w:p w14:paraId="71E3F8E3" w14:textId="77777777" w:rsidR="004C64E1" w:rsidRPr="00B104D4" w:rsidRDefault="004C64E1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</w:p>
    <w:p w14:paraId="4367F095" w14:textId="77777777" w:rsidR="0008140A" w:rsidRPr="00B104D4" w:rsidRDefault="0008140A" w:rsidP="0008140A">
      <w:pPr>
        <w:shd w:val="clear" w:color="auto" w:fill="F7F7F7"/>
        <w:spacing w:line="285" w:lineRule="atLeast"/>
        <w:rPr>
          <w:rFonts w:ascii="Courier New" w:hAnsi="Courier New" w:cs="Courier New"/>
          <w:color w:val="000000"/>
          <w:sz w:val="20"/>
          <w:szCs w:val="20"/>
        </w:rPr>
      </w:pP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B104D4">
        <w:rPr>
          <w:rFonts w:ascii="Courier New" w:hAnsi="Courier New" w:cs="Courier New"/>
          <w:color w:val="AF00DB"/>
          <w:sz w:val="20"/>
          <w:szCs w:val="20"/>
        </w:rPr>
        <w:t>return</w:t>
      </w:r>
      <w:r w:rsidRPr="00B104D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B104D4">
        <w:rPr>
          <w:rFonts w:ascii="Courier New" w:hAnsi="Courier New" w:cs="Courier New"/>
          <w:b/>
          <w:bCs/>
          <w:color w:val="000000"/>
          <w:sz w:val="20"/>
          <w:szCs w:val="20"/>
        </w:rPr>
        <w:t>band_powers</w:t>
      </w:r>
      <w:proofErr w:type="spellEnd"/>
    </w:p>
    <w:p w14:paraId="323B0E0E" w14:textId="7A29D7C5" w:rsidR="009F22B0" w:rsidRDefault="00B104D4" w:rsidP="00A933E9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Aha:</w:t>
      </w:r>
    </w:p>
    <w:p w14:paraId="2044800B" w14:textId="49A5776E" w:rsidR="009F22B0" w:rsidRDefault="008B2AC4" w:rsidP="00B104D4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  <w:r w:rsidRPr="0093644B">
        <w:rPr>
          <w:rFonts w:eastAsiaTheme="majorEastAsia"/>
          <w:noProof/>
          <w:color w:val="595959" w:themeColor="text1" w:themeTint="A6"/>
          <w:sz w:val="28"/>
          <w:szCs w:val="28"/>
        </w:rPr>
        <w:lastRenderedPageBreak/>
        <w:drawing>
          <wp:inline distT="0" distB="0" distL="0" distR="0" wp14:anchorId="6BE39392" wp14:editId="481B9BE7">
            <wp:extent cx="5207314" cy="1549400"/>
            <wp:effectExtent l="0" t="0" r="0" b="0"/>
            <wp:docPr id="241716244" name="Picture 1" descr="A bar of numbers with green and orange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716244" name="Picture 1" descr="A bar of numbers with green and orange square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94080" cy="1604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957D" w14:textId="529F03A4" w:rsidR="00B104D4" w:rsidRPr="00A933E9" w:rsidRDefault="00B104D4" w:rsidP="00A933E9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Impasse</w:t>
      </w:r>
    </w:p>
    <w:p w14:paraId="2DD551BB" w14:textId="77777777" w:rsidR="008B2AC4" w:rsidRPr="002A0439" w:rsidRDefault="008B2AC4" w:rsidP="008B2AC4">
      <w:pPr>
        <w:pStyle w:val="ListParagraph"/>
        <w:numPr>
          <w:ilvl w:val="0"/>
          <w:numId w:val="135"/>
        </w:numPr>
        <w:spacing w:before="100" w:beforeAutospacing="1" w:after="100" w:afterAutospacing="1"/>
        <w:rPr>
          <w:rFonts w:eastAsiaTheme="majorEastAsia"/>
          <w:color w:val="000000"/>
        </w:rPr>
      </w:pPr>
      <w:r w:rsidRPr="002A0439">
        <w:rPr>
          <w:rFonts w:eastAsiaTheme="majorEastAsia"/>
          <w:color w:val="000000"/>
        </w:rPr>
        <w:t>Finishlist.csv</w:t>
      </w:r>
    </w:p>
    <w:p w14:paraId="6BAD48F3" w14:textId="500D7D59" w:rsidR="008B2AC4" w:rsidRPr="00E96B42" w:rsidRDefault="008B2AC4" w:rsidP="008B2AC4">
      <w:pPr>
        <w:pStyle w:val="ListParagraph"/>
        <w:numPr>
          <w:ilvl w:val="1"/>
          <w:numId w:val="135"/>
        </w:numPr>
        <w:spacing w:before="100" w:beforeAutospacing="1" w:after="100" w:afterAutospacing="1" w:line="360" w:lineRule="auto"/>
        <w:rPr>
          <w:rFonts w:eastAsiaTheme="majorEastAsia"/>
          <w:color w:val="000000"/>
        </w:rPr>
      </w:pPr>
      <w:r w:rsidRPr="002A0439">
        <w:rPr>
          <w:rFonts w:ascii="Courier New" w:hAnsi="Courier New" w:cs="Courier New"/>
          <w:b/>
          <w:bCs/>
          <w:color w:val="A31515"/>
          <w:sz w:val="21"/>
          <w:szCs w:val="21"/>
        </w:rPr>
        <w:t>'</w:t>
      </w:r>
      <w:proofErr w:type="spellStart"/>
      <w:r w:rsidRPr="002A0439">
        <w:rPr>
          <w:rFonts w:ascii="Courier New" w:hAnsi="Courier New" w:cs="Courier New"/>
          <w:b/>
          <w:bCs/>
          <w:color w:val="A31515"/>
          <w:sz w:val="21"/>
          <w:szCs w:val="21"/>
        </w:rPr>
        <w:t>finishClick'</w:t>
      </w:r>
      <w:r>
        <w:rPr>
          <w:rFonts w:eastAsiaTheme="majorEastAsia"/>
          <w:color w:val="000000"/>
        </w:rPr>
        <w:t>with</w:t>
      </w:r>
      <w:proofErr w:type="spellEnd"/>
      <w:r>
        <w:rPr>
          <w:rFonts w:eastAsiaTheme="majorEastAsia"/>
          <w:color w:val="000000"/>
        </w:rPr>
        <w:t xml:space="preserve"> Selection: </w:t>
      </w:r>
      <w:r w:rsidRPr="008B2A12">
        <w:rPr>
          <w:rFonts w:eastAsiaTheme="majorEastAsia"/>
          <w:b/>
          <w:bCs/>
          <w:color w:val="0070C0"/>
        </w:rPr>
        <w:t>A</w:t>
      </w:r>
      <w:r w:rsidR="00734386">
        <w:rPr>
          <w:rFonts w:eastAsiaTheme="majorEastAsia"/>
          <w:b/>
          <w:bCs/>
          <w:color w:val="0070C0"/>
        </w:rPr>
        <w:t xml:space="preserve"> (stuck)</w:t>
      </w:r>
    </w:p>
    <w:p w14:paraId="71D48032" w14:textId="12FA356B" w:rsidR="008B2AC4" w:rsidRPr="00E1525D" w:rsidRDefault="008B2AC4" w:rsidP="008B2AC4">
      <w:pPr>
        <w:pStyle w:val="ListParagraph"/>
        <w:numPr>
          <w:ilvl w:val="2"/>
          <w:numId w:val="135"/>
        </w:numPr>
        <w:spacing w:before="100" w:beforeAutospacing="1" w:after="100" w:afterAutospacing="1"/>
        <w:rPr>
          <w:rFonts w:ascii="Courier New" w:hAnsi="Courier New" w:cs="Courier New"/>
          <w:color w:val="4EA72E" w:themeColor="accent6"/>
          <w:sz w:val="18"/>
          <w:szCs w:val="18"/>
        </w:rPr>
      </w:pPr>
      <w:r>
        <w:rPr>
          <w:rFonts w:ascii="Courier New" w:hAnsi="Courier New" w:cs="Courier New"/>
          <w:color w:val="4EA72E" w:themeColor="accent6"/>
          <w:sz w:val="18"/>
          <w:szCs w:val="18"/>
        </w:rPr>
        <w:t xml:space="preserve">From </w:t>
      </w:r>
      <w:proofErr w:type="spellStart"/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bt_finish_click_time</w:t>
      </w:r>
      <w:proofErr w:type="spellEnd"/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 xml:space="preserve"> – 1</w:t>
      </w:r>
      <w:r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5</w:t>
      </w:r>
      <w:r w:rsidRPr="00E96B42">
        <w:rPr>
          <w:rFonts w:ascii="Courier New" w:hAnsi="Courier New" w:cs="Courier New"/>
          <w:color w:val="4EA72E" w:themeColor="accent6"/>
          <w:sz w:val="18"/>
          <w:szCs w:val="18"/>
        </w:rPr>
        <w:t xml:space="preserve"> to </w:t>
      </w:r>
      <w:proofErr w:type="spellStart"/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bt_finish_click_time</w:t>
      </w:r>
      <w:proofErr w:type="spellEnd"/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 xml:space="preserve"> </w:t>
      </w:r>
      <w:r w:rsidR="00E1525D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–</w:t>
      </w:r>
      <w:r w:rsidRPr="00E96B42"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 xml:space="preserve"> </w:t>
      </w:r>
      <w:r>
        <w:rPr>
          <w:rFonts w:ascii="Courier New" w:hAnsi="Courier New" w:cs="Courier New"/>
          <w:b/>
          <w:bCs/>
          <w:color w:val="4EA72E" w:themeColor="accent6"/>
          <w:sz w:val="18"/>
          <w:szCs w:val="18"/>
        </w:rPr>
        <w:t>5</w:t>
      </w:r>
    </w:p>
    <w:p w14:paraId="2A593373" w14:textId="50C6FAFD" w:rsidR="00E1525D" w:rsidRPr="00E96B42" w:rsidRDefault="00E1525D" w:rsidP="008B2AC4">
      <w:pPr>
        <w:pStyle w:val="ListParagraph"/>
        <w:numPr>
          <w:ilvl w:val="2"/>
          <w:numId w:val="135"/>
        </w:numPr>
        <w:spacing w:before="100" w:beforeAutospacing="1" w:after="100" w:afterAutospacing="1"/>
        <w:rPr>
          <w:rFonts w:ascii="Courier New" w:hAnsi="Courier New" w:cs="Courier New"/>
          <w:color w:val="4EA72E" w:themeColor="accent6"/>
          <w:sz w:val="18"/>
          <w:szCs w:val="18"/>
        </w:rPr>
      </w:pPr>
      <w:r>
        <w:rPr>
          <w:rFonts w:ascii="Courier New" w:hAnsi="Courier New" w:cs="Courier New"/>
          <w:color w:val="4EA72E" w:themeColor="accent6"/>
          <w:sz w:val="18"/>
          <w:szCs w:val="18"/>
        </w:rPr>
        <w:t>10s</w:t>
      </w:r>
    </w:p>
    <w:p w14:paraId="38176905" w14:textId="49AA90E5" w:rsidR="00B104D4" w:rsidRPr="007A47B9" w:rsidRDefault="00B104D4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Attention</w:t>
      </w:r>
    </w:p>
    <w:p w14:paraId="41A4CC76" w14:textId="0BDA38F9" w:rsidR="00366F52" w:rsidRDefault="007A47B9" w:rsidP="00E95C67">
      <w:pPr>
        <w:pStyle w:val="ListParagraph"/>
        <w:numPr>
          <w:ilvl w:val="0"/>
          <w:numId w:val="155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A47B9">
        <w:rPr>
          <w:color w:val="000000" w:themeColor="text1"/>
          <w:sz w:val="28"/>
          <w:szCs w:val="28"/>
        </w:rPr>
        <w:t xml:space="preserve">High attention from k-means clusters derived from </w:t>
      </w:r>
      <w:r w:rsidRPr="00863103">
        <w:rPr>
          <w:b/>
          <w:bCs/>
          <w:color w:val="000000" w:themeColor="text1"/>
          <w:sz w:val="28"/>
          <w:szCs w:val="28"/>
        </w:rPr>
        <w:t>training</w:t>
      </w:r>
      <w:r w:rsidRPr="007A47B9">
        <w:rPr>
          <w:color w:val="000000" w:themeColor="text1"/>
          <w:sz w:val="28"/>
          <w:szCs w:val="28"/>
        </w:rPr>
        <w:t xml:space="preserve"> EEG signals</w:t>
      </w:r>
    </w:p>
    <w:p w14:paraId="737A9E30" w14:textId="5B4D1EB4" w:rsidR="00863103" w:rsidRPr="005037DB" w:rsidRDefault="00863103" w:rsidP="00E95C67">
      <w:pPr>
        <w:pStyle w:val="ListParagraph"/>
        <w:numPr>
          <w:ilvl w:val="0"/>
          <w:numId w:val="155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Filter?</w:t>
      </w:r>
      <w:r w:rsidR="00AB75EA">
        <w:rPr>
          <w:color w:val="000000" w:themeColor="text1"/>
          <w:sz w:val="28"/>
          <w:szCs w:val="28"/>
        </w:rPr>
        <w:t xml:space="preserve"> </w:t>
      </w:r>
    </w:p>
    <w:p w14:paraId="64BA9915" w14:textId="48F037E4" w:rsidR="00366F52" w:rsidRDefault="001E5A84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61 subjects</w:t>
      </w:r>
    </w:p>
    <w:p w14:paraId="1C429235" w14:textId="77777777" w:rsidR="001E5A84" w:rsidRDefault="001E5A84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52113C50" w14:textId="77777777" w:rsidR="00366F52" w:rsidRDefault="00366F52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37AC7742" w14:textId="1196171A" w:rsidR="00A933E9" w:rsidRDefault="00667978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R</w:t>
      </w:r>
      <w:r w:rsidR="00482EFA">
        <w:rPr>
          <w:b/>
          <w:bCs/>
          <w:color w:val="000000" w:themeColor="text1"/>
          <w:sz w:val="28"/>
          <w:szCs w:val="28"/>
        </w:rPr>
        <w:t>esult</w:t>
      </w:r>
      <w:r w:rsidR="00AB75EA">
        <w:rPr>
          <w:b/>
          <w:bCs/>
          <w:color w:val="000000" w:themeColor="text1"/>
          <w:sz w:val="28"/>
          <w:szCs w:val="28"/>
        </w:rPr>
        <w:t xml:space="preserve"> KNN</w:t>
      </w:r>
    </w:p>
    <w:p w14:paraId="4914C4F4" w14:textId="3E163FBD" w:rsidR="00482EFA" w:rsidRDefault="00482EFA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482EFA">
        <w:rPr>
          <w:b/>
          <w:bCs/>
          <w:noProof/>
          <w:color w:val="000000" w:themeColor="text1"/>
          <w:sz w:val="28"/>
          <w:szCs w:val="28"/>
        </w:rPr>
        <w:drawing>
          <wp:inline distT="0" distB="0" distL="0" distR="0" wp14:anchorId="7697FE6A" wp14:editId="6170B7D6">
            <wp:extent cx="5943600" cy="1604645"/>
            <wp:effectExtent l="0" t="0" r="0" b="0"/>
            <wp:docPr id="1777963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96321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08D3B" w14:textId="4E462F69" w:rsidR="00366F52" w:rsidRDefault="00DB697F" w:rsidP="00E95C67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9B6A83">
        <w:rPr>
          <w:rStyle w:val="Strong"/>
          <w:rFonts w:eastAsiaTheme="majorEastAsia"/>
          <w:noProof/>
          <w:color w:val="00B0F0"/>
          <w:sz w:val="28"/>
          <w:szCs w:val="28"/>
        </w:rPr>
        <w:lastRenderedPageBreak/>
        <w:drawing>
          <wp:inline distT="0" distB="0" distL="0" distR="0" wp14:anchorId="7595B857" wp14:editId="6A8E2627">
            <wp:extent cx="5943600" cy="2421255"/>
            <wp:effectExtent l="0" t="0" r="0" b="4445"/>
            <wp:docPr id="463607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071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4C67" w14:textId="7ADF7DC4" w:rsidR="00366F52" w:rsidRDefault="00366F52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AE8D418" wp14:editId="2259F801">
            <wp:extent cx="5943600" cy="2726690"/>
            <wp:effectExtent l="0" t="0" r="12700" b="16510"/>
            <wp:docPr id="561261706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6DDFB0DB-D023-3469-AF05-1891C373DE2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132BA2CC" w14:textId="77777777" w:rsidR="00366F52" w:rsidRDefault="00366F52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5D8032B8" w14:textId="77777777" w:rsidR="00366F52" w:rsidRDefault="00366F52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54DB533F" w14:textId="16680EA0" w:rsidR="00366F52" w:rsidRDefault="00AE6996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FCCN</w:t>
      </w:r>
    </w:p>
    <w:p w14:paraId="1FEF32D0" w14:textId="77777777" w:rsidR="00583970" w:rsidRDefault="00583970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51517841" w14:textId="7D158CB2" w:rsidR="009E3ED8" w:rsidRDefault="00D23E49" w:rsidP="002736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ROC Curve</w:t>
      </w:r>
    </w:p>
    <w:p w14:paraId="1BC39B3A" w14:textId="7938D9BC" w:rsidR="00D23E49" w:rsidRPr="00D23E49" w:rsidRDefault="00D23E49" w:rsidP="00D23E49">
      <w:pPr>
        <w:pStyle w:val="ListParagraph"/>
        <w:numPr>
          <w:ilvl w:val="0"/>
          <w:numId w:val="155"/>
        </w:num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D23E49">
        <w:rPr>
          <w:color w:val="000000" w:themeColor="text1"/>
          <w:sz w:val="28"/>
          <w:szCs w:val="28"/>
        </w:rPr>
        <w:t>RF</w:t>
      </w:r>
    </w:p>
    <w:p w14:paraId="52C24D05" w14:textId="1DAF6BA7" w:rsidR="009E3ED8" w:rsidRDefault="00935D4A" w:rsidP="00D23E49">
      <w:pPr>
        <w:spacing w:before="100" w:beforeAutospacing="1" w:after="100" w:afterAutospacing="1"/>
        <w:jc w:val="center"/>
        <w:rPr>
          <w:b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710750" wp14:editId="4C7E6096">
            <wp:extent cx="3674745" cy="2887345"/>
            <wp:effectExtent l="0" t="0" r="0" b="0"/>
            <wp:docPr id="1017032639" name="Picture 5" descr="A graph of a func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032639" name="Picture 5" descr="A graph of a func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447A0" w14:textId="1506070C" w:rsidR="003D1266" w:rsidRPr="00D23E49" w:rsidRDefault="00482EFA" w:rsidP="00D23E49">
      <w:pPr>
        <w:pStyle w:val="ListParagraph"/>
        <w:numPr>
          <w:ilvl w:val="0"/>
          <w:numId w:val="156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proofErr w:type="spellStart"/>
      <w:r w:rsidRPr="00D23E49">
        <w:rPr>
          <w:color w:val="000000" w:themeColor="text1"/>
          <w:sz w:val="28"/>
          <w:szCs w:val="28"/>
        </w:rPr>
        <w:t>XGBoost</w:t>
      </w:r>
      <w:proofErr w:type="spellEnd"/>
    </w:p>
    <w:p w14:paraId="6B983547" w14:textId="3A49CD0A" w:rsidR="003D1266" w:rsidRDefault="0022272E" w:rsidP="00D23E49">
      <w:pPr>
        <w:spacing w:before="100" w:beforeAutospacing="1" w:after="100" w:afterAutospacing="1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5C790BE8" wp14:editId="2AC5A2E8">
            <wp:extent cx="3674745" cy="2887345"/>
            <wp:effectExtent l="0" t="0" r="0" b="0"/>
            <wp:docPr id="1069449112" name="Picture 6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49112" name="Picture 6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74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4B627" w14:textId="77777777" w:rsidR="00D23E49" w:rsidRDefault="00D23E49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</w:p>
    <w:p w14:paraId="5B9153D6" w14:textId="234913AE" w:rsidR="00C64F02" w:rsidRPr="003750AB" w:rsidRDefault="002736C2" w:rsidP="002736C2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Next Week:</w:t>
      </w:r>
    </w:p>
    <w:p w14:paraId="64B88666" w14:textId="2E69F0FC" w:rsidR="006A71F8" w:rsidRPr="006A71F8" w:rsidRDefault="006A71F8" w:rsidP="006A71F8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>Complete processing of additional signals, including EDA and pupil data.</w:t>
      </w:r>
    </w:p>
    <w:p w14:paraId="1608E08E" w14:textId="314EC2D2" w:rsidR="006A71F8" w:rsidRPr="006A71F8" w:rsidRDefault="006A71F8" w:rsidP="006A71F8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 xml:space="preserve">Utilize the </w:t>
      </w:r>
      <w:r w:rsidRPr="00783545">
        <w:rPr>
          <w:b/>
          <w:bCs/>
          <w:color w:val="000000" w:themeColor="text1"/>
          <w:sz w:val="28"/>
          <w:szCs w:val="28"/>
        </w:rPr>
        <w:t>Spectrogram</w:t>
      </w:r>
      <w:r w:rsidRPr="006A71F8">
        <w:rPr>
          <w:color w:val="000000" w:themeColor="text1"/>
          <w:sz w:val="28"/>
          <w:szCs w:val="28"/>
        </w:rPr>
        <w:t xml:space="preserve"> approach to convert EEG signals into 2D images and extract spectrogram features.</w:t>
      </w:r>
    </w:p>
    <w:p w14:paraId="6D9B77D5" w14:textId="3594D2DF" w:rsidR="006A71F8" w:rsidRPr="006A71F8" w:rsidRDefault="006A71F8" w:rsidP="006A71F8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lastRenderedPageBreak/>
        <w:t>Consolidate all information and present results in a single table.</w:t>
      </w:r>
    </w:p>
    <w:p w14:paraId="005114D4" w14:textId="296A9406" w:rsidR="006A71F8" w:rsidRPr="006A71F8" w:rsidRDefault="006A71F8" w:rsidP="006A71F8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>Compare findings to other research papers using the same dataset.</w:t>
      </w:r>
    </w:p>
    <w:p w14:paraId="0708EF32" w14:textId="52145A3A" w:rsidR="00E74EAC" w:rsidRDefault="006A71F8" w:rsidP="00CF78D2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6A71F8">
        <w:rPr>
          <w:color w:val="000000" w:themeColor="text1"/>
          <w:sz w:val="28"/>
          <w:szCs w:val="28"/>
        </w:rPr>
        <w:t>Analyze different time windows (1s, 3s, 5s, 8s) based on literature review.</w:t>
      </w:r>
    </w:p>
    <w:p w14:paraId="0E363F16" w14:textId="77777777" w:rsidR="00783545" w:rsidRPr="00783545" w:rsidRDefault="00783545" w:rsidP="00783545">
      <w:pPr>
        <w:pStyle w:val="ListParagraph"/>
        <w:numPr>
          <w:ilvl w:val="0"/>
          <w:numId w:val="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83545">
        <w:rPr>
          <w:color w:val="000000" w:themeColor="text1"/>
          <w:sz w:val="28"/>
          <w:szCs w:val="28"/>
        </w:rPr>
        <w:t>Another ROC, imbalanced dataset</w:t>
      </w:r>
    </w:p>
    <w:p w14:paraId="1BF12C1E" w14:textId="77777777" w:rsidR="00783545" w:rsidRDefault="00783545" w:rsidP="00783545">
      <w:pPr>
        <w:spacing w:before="100" w:beforeAutospacing="1" w:after="100" w:afterAutospacing="1"/>
        <w:ind w:left="1080"/>
        <w:rPr>
          <w:rStyle w:val="Strong"/>
          <w:b w:val="0"/>
          <w:bCs w:val="0"/>
          <w:color w:val="000000" w:themeColor="text1"/>
          <w:sz w:val="28"/>
          <w:szCs w:val="28"/>
        </w:rPr>
      </w:pPr>
    </w:p>
    <w:p w14:paraId="45E825EA" w14:textId="77777777" w:rsidR="006A71F8" w:rsidRPr="006A71F8" w:rsidRDefault="006A71F8" w:rsidP="006A71F8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086E7F76" w14:textId="5FD314E8" w:rsidR="00514E05" w:rsidRPr="003750AB" w:rsidRDefault="00470512" w:rsidP="00B732DE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color w:val="000000" w:themeColor="text1"/>
          <w:sz w:val="28"/>
          <w:szCs w:val="28"/>
        </w:rPr>
        <w:t>This</w:t>
      </w:r>
      <w:r w:rsidR="00446741" w:rsidRPr="003750AB">
        <w:rPr>
          <w:b/>
          <w:bCs/>
          <w:color w:val="000000" w:themeColor="text1"/>
          <w:sz w:val="28"/>
          <w:szCs w:val="28"/>
        </w:rPr>
        <w:t xml:space="preserve"> Month</w:t>
      </w:r>
      <w:r w:rsidR="008016C2" w:rsidRPr="003750AB">
        <w:rPr>
          <w:b/>
          <w:bCs/>
          <w:color w:val="000000" w:themeColor="text1"/>
          <w:sz w:val="28"/>
          <w:szCs w:val="28"/>
        </w:rPr>
        <w:t>:</w:t>
      </w:r>
    </w:p>
    <w:p w14:paraId="4649B75A" w14:textId="2D55A036" w:rsidR="008016C2" w:rsidRPr="00F93B66" w:rsidRDefault="008016C2" w:rsidP="008016C2">
      <w:pPr>
        <w:pStyle w:val="ListParagraph"/>
        <w:numPr>
          <w:ilvl w:val="0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 xml:space="preserve">Compare </w:t>
      </w:r>
      <w:proofErr w:type="gramStart"/>
      <w:r w:rsidRPr="00F93B66">
        <w:rPr>
          <w:color w:val="000000" w:themeColor="text1"/>
          <w:sz w:val="28"/>
          <w:szCs w:val="28"/>
        </w:rPr>
        <w:t>Aha!/</w:t>
      </w:r>
      <w:proofErr w:type="gramEnd"/>
      <w:r w:rsidRPr="00F93B66">
        <w:rPr>
          <w:color w:val="000000" w:themeColor="text1"/>
          <w:sz w:val="28"/>
          <w:szCs w:val="28"/>
        </w:rPr>
        <w:t>Impasse</w:t>
      </w:r>
      <w:r w:rsidR="00403B4A">
        <w:rPr>
          <w:color w:val="000000" w:themeColor="text1"/>
          <w:sz w:val="28"/>
          <w:szCs w:val="28"/>
        </w:rPr>
        <w:t>/Attention</w:t>
      </w:r>
      <w:r w:rsidRPr="00F93B66">
        <w:rPr>
          <w:color w:val="000000" w:themeColor="text1"/>
          <w:sz w:val="28"/>
          <w:szCs w:val="28"/>
        </w:rPr>
        <w:t xml:space="preserve"> classification using</w:t>
      </w:r>
    </w:p>
    <w:p w14:paraId="74BF4238" w14:textId="14E9243B" w:rsidR="005E17B4" w:rsidRPr="00F93B66" w:rsidRDefault="005E17B4" w:rsidP="005E17B4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</w:t>
      </w:r>
    </w:p>
    <w:p w14:paraId="4E4AB439" w14:textId="49EB1A27" w:rsidR="00830EFD" w:rsidRPr="00F93B66" w:rsidRDefault="00830EFD" w:rsidP="00830EFD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EEG</w:t>
      </w:r>
    </w:p>
    <w:p w14:paraId="3DD2A3D3" w14:textId="7CDD1341" w:rsidR="00E84F37" w:rsidRPr="00F93B66" w:rsidRDefault="00E84F37" w:rsidP="00E84F37">
      <w:pPr>
        <w:pStyle w:val="ListParagraph"/>
        <w:numPr>
          <w:ilvl w:val="1"/>
          <w:numId w:val="138"/>
        </w:numPr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F93B66">
        <w:rPr>
          <w:color w:val="000000" w:themeColor="text1"/>
          <w:sz w:val="28"/>
          <w:szCs w:val="28"/>
        </w:rPr>
        <w:t>physiology signals + EEG</w:t>
      </w:r>
    </w:p>
    <w:p w14:paraId="23613806" w14:textId="77777777" w:rsidR="00830EFD" w:rsidRPr="002333C2" w:rsidRDefault="00830EFD" w:rsidP="002333C2">
      <w:pPr>
        <w:spacing w:before="100" w:beforeAutospacing="1" w:after="100" w:afterAutospacing="1"/>
        <w:rPr>
          <w:color w:val="000000" w:themeColor="text1"/>
          <w:sz w:val="28"/>
          <w:szCs w:val="28"/>
        </w:rPr>
      </w:pPr>
    </w:p>
    <w:p w14:paraId="7DCBC32F" w14:textId="77777777" w:rsidR="008716AA" w:rsidRPr="003750AB" w:rsidRDefault="008716AA" w:rsidP="008716AA">
      <w:pPr>
        <w:spacing w:before="100" w:beforeAutospacing="1" w:after="100" w:afterAutospacing="1"/>
        <w:rPr>
          <w:b/>
          <w:bCs/>
          <w:color w:val="000000" w:themeColor="text1"/>
          <w:sz w:val="28"/>
          <w:szCs w:val="28"/>
        </w:rPr>
      </w:pPr>
      <w:r w:rsidRPr="003750AB">
        <w:rPr>
          <w:b/>
          <w:bCs/>
          <w:color w:val="000000" w:themeColor="text1"/>
          <w:sz w:val="28"/>
          <w:szCs w:val="28"/>
        </w:rPr>
        <w:t>Final Goal:</w:t>
      </w:r>
    </w:p>
    <w:p w14:paraId="084D1619" w14:textId="206FCC72" w:rsidR="00E41C36" w:rsidRPr="00657885" w:rsidRDefault="00BF3940" w:rsidP="00520BB0">
      <w:pPr>
        <w:numPr>
          <w:ilvl w:val="0"/>
          <w:numId w:val="38"/>
        </w:numPr>
        <w:tabs>
          <w:tab w:val="clear" w:pos="1080"/>
        </w:tabs>
        <w:spacing w:before="100" w:beforeAutospacing="1" w:after="100" w:afterAutospacing="1"/>
        <w:rPr>
          <w:color w:val="000000" w:themeColor="text1"/>
          <w:sz w:val="28"/>
          <w:szCs w:val="28"/>
        </w:rPr>
      </w:pPr>
      <w:r w:rsidRPr="007C3730">
        <w:rPr>
          <w:color w:val="000000" w:themeColor="text1"/>
          <w:sz w:val="28"/>
          <w:szCs w:val="28"/>
        </w:rPr>
        <w:t xml:space="preserve">Explore the dynamics of </w:t>
      </w:r>
      <w:r w:rsidR="00713A4D">
        <w:rPr>
          <w:b/>
          <w:bCs/>
          <w:color w:val="000000" w:themeColor="text1"/>
          <w:sz w:val="28"/>
          <w:szCs w:val="28"/>
        </w:rPr>
        <w:t>A</w:t>
      </w:r>
      <w:r w:rsidRPr="007C3730">
        <w:rPr>
          <w:b/>
          <w:bCs/>
          <w:color w:val="000000" w:themeColor="text1"/>
          <w:sz w:val="28"/>
          <w:szCs w:val="28"/>
        </w:rPr>
        <w:t>ttention</w:t>
      </w:r>
      <w:r w:rsidRPr="007C3730">
        <w:rPr>
          <w:color w:val="000000" w:themeColor="text1"/>
          <w:sz w:val="28"/>
          <w:szCs w:val="28"/>
        </w:rPr>
        <w:t xml:space="preserve">, </w:t>
      </w:r>
      <w:r w:rsidR="007C3730" w:rsidRPr="007C3730">
        <w:rPr>
          <w:b/>
          <w:bCs/>
          <w:color w:val="000000" w:themeColor="text1"/>
          <w:sz w:val="28"/>
          <w:szCs w:val="28"/>
        </w:rPr>
        <w:t>Impasse</w:t>
      </w:r>
      <w:r w:rsidRPr="007C3730">
        <w:rPr>
          <w:color w:val="000000" w:themeColor="text1"/>
          <w:sz w:val="28"/>
          <w:szCs w:val="28"/>
        </w:rPr>
        <w:t xml:space="preserve">, and the </w:t>
      </w:r>
      <w:r w:rsidRPr="007C3730">
        <w:rPr>
          <w:b/>
          <w:bCs/>
          <w:color w:val="000000" w:themeColor="text1"/>
          <w:sz w:val="28"/>
          <w:szCs w:val="28"/>
        </w:rPr>
        <w:t xml:space="preserve">"Aha!" </w:t>
      </w:r>
      <w:r w:rsidRPr="007C3730">
        <w:rPr>
          <w:color w:val="000000" w:themeColor="text1"/>
          <w:sz w:val="28"/>
          <w:szCs w:val="28"/>
        </w:rPr>
        <w:t>moment.</w:t>
      </w:r>
    </w:p>
    <w:sectPr w:rsidR="00E41C36" w:rsidRPr="00657885">
      <w:footerReference w:type="defaul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804DC6A" w14:textId="77777777" w:rsidR="00933986" w:rsidRDefault="00933986" w:rsidP="00FF652E">
      <w:r>
        <w:separator/>
      </w:r>
    </w:p>
  </w:endnote>
  <w:endnote w:type="continuationSeparator" w:id="0">
    <w:p w14:paraId="700B005A" w14:textId="77777777" w:rsidR="00933986" w:rsidRDefault="00933986" w:rsidP="00FF6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URWPalladioL">
    <w:altName w:val="Cambria"/>
    <w:panose1 w:val="020B0604020202020204"/>
    <w:charset w:val="00"/>
    <w:family w:val="roman"/>
    <w:notTrueType/>
    <w:pitch w:val="default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81550EC" w14:textId="77777777" w:rsidR="007D442A" w:rsidRDefault="007D442A">
    <w:pPr>
      <w:pStyle w:val="Footer"/>
    </w:pPr>
  </w:p>
  <w:p w14:paraId="71F71D32" w14:textId="77777777" w:rsidR="007D442A" w:rsidRDefault="007D442A">
    <w:pPr>
      <w:pStyle w:val="Footer"/>
    </w:pPr>
  </w:p>
  <w:p w14:paraId="07E0D33B" w14:textId="77777777" w:rsidR="007D442A" w:rsidRDefault="007D442A">
    <w:pPr>
      <w:pStyle w:val="Footer"/>
    </w:pPr>
  </w:p>
  <w:p w14:paraId="3CF0E7A3" w14:textId="77777777" w:rsidR="007D442A" w:rsidRDefault="007D442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762028C" w14:textId="77777777" w:rsidR="00933986" w:rsidRDefault="00933986" w:rsidP="00FF652E">
      <w:r>
        <w:separator/>
      </w:r>
    </w:p>
  </w:footnote>
  <w:footnote w:type="continuationSeparator" w:id="0">
    <w:p w14:paraId="178153B4" w14:textId="77777777" w:rsidR="00933986" w:rsidRDefault="00933986" w:rsidP="00FF652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bullet"/>
      <w:lvlText w:val="•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5B59F7"/>
    <w:multiLevelType w:val="hybridMultilevel"/>
    <w:tmpl w:val="8A2AF8CE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 w:tentative="1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2" w15:restartNumberingAfterBreak="0">
    <w:nsid w:val="0066049C"/>
    <w:multiLevelType w:val="multilevel"/>
    <w:tmpl w:val="17D6BC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10710B0"/>
    <w:multiLevelType w:val="multilevel"/>
    <w:tmpl w:val="CA3A8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12A4780"/>
    <w:multiLevelType w:val="hybridMultilevel"/>
    <w:tmpl w:val="49E2EBC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14E4F0E"/>
    <w:multiLevelType w:val="hybridMultilevel"/>
    <w:tmpl w:val="9320A1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175100B"/>
    <w:multiLevelType w:val="hybridMultilevel"/>
    <w:tmpl w:val="357AE4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2C56D88"/>
    <w:multiLevelType w:val="multilevel"/>
    <w:tmpl w:val="9A72872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8" w15:restartNumberingAfterBreak="0">
    <w:nsid w:val="03187116"/>
    <w:multiLevelType w:val="hybridMultilevel"/>
    <w:tmpl w:val="5DFE6A74"/>
    <w:lvl w:ilvl="0" w:tplc="5B4E5B84">
      <w:start w:val="1"/>
      <w:numFmt w:val="decimal"/>
      <w:lvlText w:val="%1."/>
      <w:lvlJc w:val="left"/>
      <w:pPr>
        <w:ind w:left="1080" w:hanging="360"/>
      </w:pPr>
      <w:rPr>
        <w:rFonts w:ascii="Segoe UI" w:hAnsi="Segoe UI" w:cs="Segoe UI" w:hint="default"/>
        <w:color w:val="2228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03227184"/>
    <w:multiLevelType w:val="hybridMultilevel"/>
    <w:tmpl w:val="EE8AAF72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" w15:restartNumberingAfterBreak="0">
    <w:nsid w:val="04D92DDB"/>
    <w:multiLevelType w:val="multilevel"/>
    <w:tmpl w:val="DFC2B0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4ED29A4"/>
    <w:multiLevelType w:val="hybridMultilevel"/>
    <w:tmpl w:val="32A42FEE"/>
    <w:lvl w:ilvl="0" w:tplc="6EC051FA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558316A"/>
    <w:multiLevelType w:val="multilevel"/>
    <w:tmpl w:val="F7088E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5D208FF"/>
    <w:multiLevelType w:val="hybridMultilevel"/>
    <w:tmpl w:val="B5BA208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9A4853"/>
    <w:multiLevelType w:val="hybridMultilevel"/>
    <w:tmpl w:val="6CF45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09E54CDA"/>
    <w:multiLevelType w:val="multilevel"/>
    <w:tmpl w:val="9DD2FBE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0A325BD4"/>
    <w:multiLevelType w:val="multilevel"/>
    <w:tmpl w:val="23C8092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0B4507F4"/>
    <w:multiLevelType w:val="multilevel"/>
    <w:tmpl w:val="932C75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0B83426B"/>
    <w:multiLevelType w:val="multilevel"/>
    <w:tmpl w:val="8D102F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0BCF472D"/>
    <w:multiLevelType w:val="multilevel"/>
    <w:tmpl w:val="8CF61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0C44516E"/>
    <w:multiLevelType w:val="multilevel"/>
    <w:tmpl w:val="75E68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0D650821"/>
    <w:multiLevelType w:val="hybridMultilevel"/>
    <w:tmpl w:val="030ACE5A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0E975CA6"/>
    <w:multiLevelType w:val="hybridMultilevel"/>
    <w:tmpl w:val="CFF21642"/>
    <w:lvl w:ilvl="0" w:tplc="36B426B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 w15:restartNumberingAfterBreak="0">
    <w:nsid w:val="0EC84040"/>
    <w:multiLevelType w:val="multilevel"/>
    <w:tmpl w:val="26FAD3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0D0382B"/>
    <w:multiLevelType w:val="multilevel"/>
    <w:tmpl w:val="10AE32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12A2B6D"/>
    <w:multiLevelType w:val="multilevel"/>
    <w:tmpl w:val="57249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121725B0"/>
    <w:multiLevelType w:val="hybridMultilevel"/>
    <w:tmpl w:val="5AB8CA54"/>
    <w:lvl w:ilvl="0" w:tplc="2E72339C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12F15CC0"/>
    <w:multiLevelType w:val="hybridMultilevel"/>
    <w:tmpl w:val="77E62000"/>
    <w:lvl w:ilvl="0" w:tplc="638EC88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1348768B"/>
    <w:multiLevelType w:val="hybridMultilevel"/>
    <w:tmpl w:val="085A9D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139E5280"/>
    <w:multiLevelType w:val="hybridMultilevel"/>
    <w:tmpl w:val="10F6225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147F7930"/>
    <w:multiLevelType w:val="hybridMultilevel"/>
    <w:tmpl w:val="66264186"/>
    <w:lvl w:ilvl="0" w:tplc="79288CAE">
      <w:numFmt w:val="bullet"/>
      <w:lvlText w:val="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148A1738"/>
    <w:multiLevelType w:val="multilevel"/>
    <w:tmpl w:val="03D8BE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14A4191D"/>
    <w:multiLevelType w:val="multilevel"/>
    <w:tmpl w:val="66FAE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55218BB"/>
    <w:multiLevelType w:val="multilevel"/>
    <w:tmpl w:val="089208D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9447A12"/>
    <w:multiLevelType w:val="hybridMultilevel"/>
    <w:tmpl w:val="60762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194F299A"/>
    <w:multiLevelType w:val="hybridMultilevel"/>
    <w:tmpl w:val="4A96E084"/>
    <w:lvl w:ilvl="0" w:tplc="E2A20F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1ACA6642"/>
    <w:multiLevelType w:val="hybridMultilevel"/>
    <w:tmpl w:val="EC5ACA64"/>
    <w:lvl w:ilvl="0" w:tplc="F3C8FB14"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1BE12BC3"/>
    <w:multiLevelType w:val="hybridMultilevel"/>
    <w:tmpl w:val="2E9A4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1C2F7DBC"/>
    <w:multiLevelType w:val="hybridMultilevel"/>
    <w:tmpl w:val="EC6C7D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1CCD2794"/>
    <w:multiLevelType w:val="multilevel"/>
    <w:tmpl w:val="3F46AC6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40" w15:restartNumberingAfterBreak="0">
    <w:nsid w:val="1DED36A2"/>
    <w:multiLevelType w:val="multilevel"/>
    <w:tmpl w:val="442CAE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1F3149F6"/>
    <w:multiLevelType w:val="hybridMultilevel"/>
    <w:tmpl w:val="8AEE532E"/>
    <w:lvl w:ilvl="0" w:tplc="53F42316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1FD85F2D"/>
    <w:multiLevelType w:val="hybridMultilevel"/>
    <w:tmpl w:val="E42269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2039596A"/>
    <w:multiLevelType w:val="multilevel"/>
    <w:tmpl w:val="FBD499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4" w15:restartNumberingAfterBreak="0">
    <w:nsid w:val="2120740C"/>
    <w:multiLevelType w:val="multilevel"/>
    <w:tmpl w:val="6FA0A72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21270962"/>
    <w:multiLevelType w:val="hybridMultilevel"/>
    <w:tmpl w:val="DEAE44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23773995"/>
    <w:multiLevelType w:val="hybridMultilevel"/>
    <w:tmpl w:val="94F288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23E541BA"/>
    <w:multiLevelType w:val="multilevel"/>
    <w:tmpl w:val="959ADF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25653EED"/>
    <w:multiLevelType w:val="hybridMultilevel"/>
    <w:tmpl w:val="B3FA2B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265B389C"/>
    <w:multiLevelType w:val="multilevel"/>
    <w:tmpl w:val="F656E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266244F6"/>
    <w:multiLevelType w:val="hybridMultilevel"/>
    <w:tmpl w:val="B01EEC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270B0849"/>
    <w:multiLevelType w:val="hybridMultilevel"/>
    <w:tmpl w:val="1760070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271757EC"/>
    <w:multiLevelType w:val="multilevel"/>
    <w:tmpl w:val="84C2A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275F1280"/>
    <w:multiLevelType w:val="hybridMultilevel"/>
    <w:tmpl w:val="5694E75C"/>
    <w:lvl w:ilvl="0" w:tplc="4E7C6EB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0070C0"/>
        <w:sz w:val="24"/>
        <w:szCs w:val="24"/>
      </w:rPr>
    </w:lvl>
    <w:lvl w:ilvl="1" w:tplc="AA48FD7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color w:val="156082" w:themeColor="accent1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4" w15:restartNumberingAfterBreak="0">
    <w:nsid w:val="27906E68"/>
    <w:multiLevelType w:val="hybridMultilevel"/>
    <w:tmpl w:val="E6E0B9EC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5" w15:restartNumberingAfterBreak="0">
    <w:nsid w:val="286450ED"/>
    <w:multiLevelType w:val="hybridMultilevel"/>
    <w:tmpl w:val="9DE27606"/>
    <w:lvl w:ilvl="0" w:tplc="2E72339C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288C35DD"/>
    <w:multiLevelType w:val="multilevel"/>
    <w:tmpl w:val="3962E14E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2901409F"/>
    <w:multiLevelType w:val="multilevel"/>
    <w:tmpl w:val="C33C4D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296A0964"/>
    <w:multiLevelType w:val="multilevel"/>
    <w:tmpl w:val="DC66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2984689A"/>
    <w:multiLevelType w:val="hybridMultilevel"/>
    <w:tmpl w:val="29146F3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29B546F9"/>
    <w:multiLevelType w:val="hybridMultilevel"/>
    <w:tmpl w:val="3B1C13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1" w15:restartNumberingAfterBreak="0">
    <w:nsid w:val="2AB9237E"/>
    <w:multiLevelType w:val="multilevel"/>
    <w:tmpl w:val="88EA00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2" w15:restartNumberingAfterBreak="0">
    <w:nsid w:val="2B19078D"/>
    <w:multiLevelType w:val="hybridMultilevel"/>
    <w:tmpl w:val="005E5FEA"/>
    <w:lvl w:ilvl="0" w:tplc="54F46ACE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70C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3" w15:restartNumberingAfterBreak="0">
    <w:nsid w:val="2C01657C"/>
    <w:multiLevelType w:val="multilevel"/>
    <w:tmpl w:val="A3AC7A96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1"/>
        <w:szCs w:val="21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sz w:val="2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4" w15:restartNumberingAfterBreak="0">
    <w:nsid w:val="2DE90A2D"/>
    <w:multiLevelType w:val="multilevel"/>
    <w:tmpl w:val="23829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30EA2F3C"/>
    <w:multiLevelType w:val="multilevel"/>
    <w:tmpl w:val="A92C95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6" w15:restartNumberingAfterBreak="0">
    <w:nsid w:val="311C2DBC"/>
    <w:multiLevelType w:val="hybridMultilevel"/>
    <w:tmpl w:val="A2C633B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7" w15:restartNumberingAfterBreak="0">
    <w:nsid w:val="33310A03"/>
    <w:multiLevelType w:val="multilevel"/>
    <w:tmpl w:val="4854517A"/>
    <w:styleLink w:val="CurrentList1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35EA7E51"/>
    <w:multiLevelType w:val="hybridMultilevel"/>
    <w:tmpl w:val="818C57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9" w15:restartNumberingAfterBreak="0">
    <w:nsid w:val="362F7644"/>
    <w:multiLevelType w:val="multilevel"/>
    <w:tmpl w:val="66B6E2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0" w15:restartNumberingAfterBreak="0">
    <w:nsid w:val="374C1AC0"/>
    <w:multiLevelType w:val="multilevel"/>
    <w:tmpl w:val="EEF018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37753D10"/>
    <w:multiLevelType w:val="hybridMultilevel"/>
    <w:tmpl w:val="BAA86A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37DF1705"/>
    <w:multiLevelType w:val="multilevel"/>
    <w:tmpl w:val="C2247C8E"/>
    <w:lvl w:ilvl="0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  <w:sz w:val="20"/>
      </w:rPr>
    </w:lvl>
    <w:lvl w:ilvl="1">
      <w:start w:val="1"/>
      <w:numFmt w:val="decimal"/>
      <w:lvlText w:val="%2."/>
      <w:lvlJc w:val="left"/>
      <w:pPr>
        <w:ind w:left="1800" w:hanging="360"/>
      </w:pPr>
      <w:rPr>
        <w:rFonts w:eastAsiaTheme="majorEastAsia" w:hint="default"/>
        <w:b/>
      </w:rPr>
    </w:lvl>
    <w:lvl w:ilvl="2">
      <w:start w:val="1"/>
      <w:numFmt w:val="bullet"/>
      <w:lvlText w:val="-"/>
      <w:lvlJc w:val="left"/>
      <w:pPr>
        <w:ind w:left="2520" w:hanging="360"/>
      </w:pPr>
      <w:rPr>
        <w:rFonts w:ascii="Times New Roman" w:eastAsia="Times New Roman" w:hAnsi="Times New Roman" w:cs="Times New Roman" w:hint="default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73" w15:restartNumberingAfterBreak="0">
    <w:nsid w:val="38820F5B"/>
    <w:multiLevelType w:val="hybridMultilevel"/>
    <w:tmpl w:val="4D843E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38DF0459"/>
    <w:multiLevelType w:val="multilevel"/>
    <w:tmpl w:val="EBA6C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3A3D06B1"/>
    <w:multiLevelType w:val="hybridMultilevel"/>
    <w:tmpl w:val="AB7431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3ADE20BC"/>
    <w:multiLevelType w:val="multilevel"/>
    <w:tmpl w:val="0E5A0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3C182DFD"/>
    <w:multiLevelType w:val="hybridMultilevel"/>
    <w:tmpl w:val="06FE7E8E"/>
    <w:lvl w:ilvl="0" w:tplc="5B86862E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3C1B1CBC"/>
    <w:multiLevelType w:val="hybridMultilevel"/>
    <w:tmpl w:val="55422F76"/>
    <w:lvl w:ilvl="0" w:tplc="165E8CF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9" w15:restartNumberingAfterBreak="0">
    <w:nsid w:val="3C5B37A4"/>
    <w:multiLevelType w:val="hybridMultilevel"/>
    <w:tmpl w:val="B1DCD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3CED7D77"/>
    <w:multiLevelType w:val="hybridMultilevel"/>
    <w:tmpl w:val="0EEA818A"/>
    <w:lvl w:ilvl="0" w:tplc="8A2E6E26"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  <w:b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3E4512D1"/>
    <w:multiLevelType w:val="hybridMultilevel"/>
    <w:tmpl w:val="1EECCF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2" w15:restartNumberingAfterBreak="0">
    <w:nsid w:val="3EFF74C3"/>
    <w:multiLevelType w:val="multilevel"/>
    <w:tmpl w:val="E2022CF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88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40233997"/>
    <w:multiLevelType w:val="hybridMultilevel"/>
    <w:tmpl w:val="622E0350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4" w15:restartNumberingAfterBreak="0">
    <w:nsid w:val="4029161C"/>
    <w:multiLevelType w:val="hybridMultilevel"/>
    <w:tmpl w:val="6660071C"/>
    <w:lvl w:ilvl="0" w:tplc="1158E142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  <w:sz w:val="3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5" w15:restartNumberingAfterBreak="0">
    <w:nsid w:val="41C42E6B"/>
    <w:multiLevelType w:val="multilevel"/>
    <w:tmpl w:val="034E31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41D541FC"/>
    <w:multiLevelType w:val="hybridMultilevel"/>
    <w:tmpl w:val="5F8AB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7" w15:restartNumberingAfterBreak="0">
    <w:nsid w:val="41E10F14"/>
    <w:multiLevelType w:val="hybridMultilevel"/>
    <w:tmpl w:val="266A08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8" w15:restartNumberingAfterBreak="0">
    <w:nsid w:val="426C5F2A"/>
    <w:multiLevelType w:val="multilevel"/>
    <w:tmpl w:val="0D164C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42A60F51"/>
    <w:multiLevelType w:val="hybridMultilevel"/>
    <w:tmpl w:val="6EDEA1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0" w15:restartNumberingAfterBreak="0">
    <w:nsid w:val="45115C07"/>
    <w:multiLevelType w:val="hybridMultilevel"/>
    <w:tmpl w:val="30860B9C"/>
    <w:lvl w:ilvl="0" w:tplc="B9E8986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1" w15:restartNumberingAfterBreak="0">
    <w:nsid w:val="451F7118"/>
    <w:multiLevelType w:val="hybridMultilevel"/>
    <w:tmpl w:val="01B25D84"/>
    <w:lvl w:ilvl="0" w:tplc="2A10F1FC">
      <w:start w:val="1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45701AFC"/>
    <w:multiLevelType w:val="multilevel"/>
    <w:tmpl w:val="F39E8D58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3" w15:restartNumberingAfterBreak="0">
    <w:nsid w:val="45BB626F"/>
    <w:multiLevelType w:val="multilevel"/>
    <w:tmpl w:val="15023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4787410B"/>
    <w:multiLevelType w:val="multilevel"/>
    <w:tmpl w:val="F9DAA7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479A35BB"/>
    <w:multiLevelType w:val="hybridMultilevel"/>
    <w:tmpl w:val="0A0E2A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6" w15:restartNumberingAfterBreak="0">
    <w:nsid w:val="47F71FE2"/>
    <w:multiLevelType w:val="multilevel"/>
    <w:tmpl w:val="C804C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7" w15:restartNumberingAfterBreak="0">
    <w:nsid w:val="49674034"/>
    <w:multiLevelType w:val="hybridMultilevel"/>
    <w:tmpl w:val="2AFA10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8" w15:restartNumberingAfterBreak="0">
    <w:nsid w:val="49CE3B53"/>
    <w:multiLevelType w:val="hybridMultilevel"/>
    <w:tmpl w:val="98E041F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9" w15:restartNumberingAfterBreak="0">
    <w:nsid w:val="49FB7011"/>
    <w:multiLevelType w:val="multilevel"/>
    <w:tmpl w:val="69B842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4A1542C8"/>
    <w:multiLevelType w:val="hybridMultilevel"/>
    <w:tmpl w:val="74D4823A"/>
    <w:lvl w:ilvl="0" w:tplc="C866A78E">
      <w:start w:val="12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1" w15:restartNumberingAfterBreak="0">
    <w:nsid w:val="4D131763"/>
    <w:multiLevelType w:val="hybridMultilevel"/>
    <w:tmpl w:val="E9FE31D6"/>
    <w:lvl w:ilvl="0" w:tplc="F78A0E54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2" w15:restartNumberingAfterBreak="0">
    <w:nsid w:val="4EE27326"/>
    <w:multiLevelType w:val="hybridMultilevel"/>
    <w:tmpl w:val="EBD6212E"/>
    <w:lvl w:ilvl="0" w:tplc="8BE2D458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780" w:hanging="360"/>
      </w:pPr>
    </w:lvl>
    <w:lvl w:ilvl="2" w:tplc="0409001B" w:tentative="1">
      <w:start w:val="1"/>
      <w:numFmt w:val="lowerRoman"/>
      <w:lvlText w:val="%3."/>
      <w:lvlJc w:val="right"/>
      <w:pPr>
        <w:ind w:left="2500" w:hanging="180"/>
      </w:pPr>
    </w:lvl>
    <w:lvl w:ilvl="3" w:tplc="0409000F" w:tentative="1">
      <w:start w:val="1"/>
      <w:numFmt w:val="decimal"/>
      <w:lvlText w:val="%4."/>
      <w:lvlJc w:val="left"/>
      <w:pPr>
        <w:ind w:left="3220" w:hanging="360"/>
      </w:pPr>
    </w:lvl>
    <w:lvl w:ilvl="4" w:tplc="04090019" w:tentative="1">
      <w:start w:val="1"/>
      <w:numFmt w:val="lowerLetter"/>
      <w:lvlText w:val="%5."/>
      <w:lvlJc w:val="left"/>
      <w:pPr>
        <w:ind w:left="3940" w:hanging="360"/>
      </w:pPr>
    </w:lvl>
    <w:lvl w:ilvl="5" w:tplc="0409001B" w:tentative="1">
      <w:start w:val="1"/>
      <w:numFmt w:val="lowerRoman"/>
      <w:lvlText w:val="%6."/>
      <w:lvlJc w:val="right"/>
      <w:pPr>
        <w:ind w:left="4660" w:hanging="180"/>
      </w:pPr>
    </w:lvl>
    <w:lvl w:ilvl="6" w:tplc="0409000F" w:tentative="1">
      <w:start w:val="1"/>
      <w:numFmt w:val="decimal"/>
      <w:lvlText w:val="%7."/>
      <w:lvlJc w:val="left"/>
      <w:pPr>
        <w:ind w:left="5380" w:hanging="360"/>
      </w:pPr>
    </w:lvl>
    <w:lvl w:ilvl="7" w:tplc="04090019" w:tentative="1">
      <w:start w:val="1"/>
      <w:numFmt w:val="lowerLetter"/>
      <w:lvlText w:val="%8."/>
      <w:lvlJc w:val="left"/>
      <w:pPr>
        <w:ind w:left="6100" w:hanging="360"/>
      </w:pPr>
    </w:lvl>
    <w:lvl w:ilvl="8" w:tplc="0409001B" w:tentative="1">
      <w:start w:val="1"/>
      <w:numFmt w:val="lowerRoman"/>
      <w:lvlText w:val="%9."/>
      <w:lvlJc w:val="right"/>
      <w:pPr>
        <w:ind w:left="6820" w:hanging="180"/>
      </w:pPr>
    </w:lvl>
  </w:abstractNum>
  <w:abstractNum w:abstractNumId="103" w15:restartNumberingAfterBreak="0">
    <w:nsid w:val="505F2535"/>
    <w:multiLevelType w:val="hybridMultilevel"/>
    <w:tmpl w:val="9B28EF16"/>
    <w:lvl w:ilvl="0" w:tplc="04090001">
      <w:start w:val="1"/>
      <w:numFmt w:val="bullet"/>
      <w:lvlText w:val=""/>
      <w:lvlJc w:val="left"/>
      <w:pPr>
        <w:ind w:left="7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104" w15:restartNumberingAfterBreak="0">
    <w:nsid w:val="5167345D"/>
    <w:multiLevelType w:val="hybridMultilevel"/>
    <w:tmpl w:val="0C06B1A4"/>
    <w:lvl w:ilvl="0" w:tplc="BFFE0F0E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5" w15:restartNumberingAfterBreak="0">
    <w:nsid w:val="52641E99"/>
    <w:multiLevelType w:val="hybridMultilevel"/>
    <w:tmpl w:val="9B20C526"/>
    <w:lvl w:ilvl="0" w:tplc="938254C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6" w15:restartNumberingAfterBreak="0">
    <w:nsid w:val="52B821A3"/>
    <w:multiLevelType w:val="hybridMultilevel"/>
    <w:tmpl w:val="11C4D46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07" w15:restartNumberingAfterBreak="0">
    <w:nsid w:val="530B09F5"/>
    <w:multiLevelType w:val="hybridMultilevel"/>
    <w:tmpl w:val="A904AB2A"/>
    <w:lvl w:ilvl="0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9DCBA42">
      <w:numFmt w:val="bullet"/>
      <w:lvlText w:val=""/>
      <w:lvlJc w:val="left"/>
      <w:pPr>
        <w:ind w:left="2520" w:hanging="360"/>
      </w:pPr>
      <w:rPr>
        <w:rFonts w:ascii="Wingdings" w:eastAsia="Times New Roman" w:hAnsi="Wingdings" w:cs="Times New Roman" w:hint="default"/>
        <w:color w:val="000000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8" w15:restartNumberingAfterBreak="0">
    <w:nsid w:val="53827B5F"/>
    <w:multiLevelType w:val="multilevel"/>
    <w:tmpl w:val="0DCCA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548B29EC"/>
    <w:multiLevelType w:val="hybridMultilevel"/>
    <w:tmpl w:val="FB9AF14C"/>
    <w:lvl w:ilvl="0" w:tplc="722A2630">
      <w:numFmt w:val="bullet"/>
      <w:lvlText w:val="-"/>
      <w:lvlJc w:val="left"/>
      <w:pPr>
        <w:ind w:left="1420" w:hanging="360"/>
      </w:pPr>
      <w:rPr>
        <w:rFonts w:ascii="Aptos" w:eastAsiaTheme="minorEastAsia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110" w15:restartNumberingAfterBreak="0">
    <w:nsid w:val="55C65EC5"/>
    <w:multiLevelType w:val="multilevel"/>
    <w:tmpl w:val="F96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56D26B8D"/>
    <w:multiLevelType w:val="hybridMultilevel"/>
    <w:tmpl w:val="9E80151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2" w15:restartNumberingAfterBreak="0">
    <w:nsid w:val="58E808C8"/>
    <w:multiLevelType w:val="multilevel"/>
    <w:tmpl w:val="05B091B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>
      <w:start w:val="3"/>
      <w:numFmt w:val="decimal"/>
      <w:lvlText w:val="%2."/>
      <w:lvlJc w:val="left"/>
      <w:pPr>
        <w:ind w:left="2160" w:hanging="360"/>
      </w:pPr>
      <w:rPr>
        <w:rFonts w:eastAsiaTheme="majorEastAsia" w:hint="default"/>
        <w:b w:val="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113" w15:restartNumberingAfterBreak="0">
    <w:nsid w:val="599855D8"/>
    <w:multiLevelType w:val="hybridMultilevel"/>
    <w:tmpl w:val="4A7E2390"/>
    <w:lvl w:ilvl="0" w:tplc="80D4B758">
      <w:start w:val="2"/>
      <w:numFmt w:val="decimal"/>
      <w:lvlText w:val="%1."/>
      <w:lvlJc w:val="left"/>
      <w:pPr>
        <w:ind w:left="720" w:hanging="360"/>
      </w:pPr>
      <w:rPr>
        <w:rFonts w:eastAsiaTheme="majorEastAsia"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4" w15:restartNumberingAfterBreak="0">
    <w:nsid w:val="5A0118E9"/>
    <w:multiLevelType w:val="hybridMultilevel"/>
    <w:tmpl w:val="AAB8E8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5" w15:restartNumberingAfterBreak="0">
    <w:nsid w:val="5A2751B5"/>
    <w:multiLevelType w:val="multilevel"/>
    <w:tmpl w:val="A502E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6" w15:restartNumberingAfterBreak="0">
    <w:nsid w:val="5AC570A9"/>
    <w:multiLevelType w:val="hybridMultilevel"/>
    <w:tmpl w:val="9800B5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7" w15:restartNumberingAfterBreak="0">
    <w:nsid w:val="5AC616CF"/>
    <w:multiLevelType w:val="hybridMultilevel"/>
    <w:tmpl w:val="607623A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8" w15:restartNumberingAfterBreak="0">
    <w:nsid w:val="5BC43567"/>
    <w:multiLevelType w:val="hybridMultilevel"/>
    <w:tmpl w:val="80B65D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9" w15:restartNumberingAfterBreak="0">
    <w:nsid w:val="5C8B79E9"/>
    <w:multiLevelType w:val="multilevel"/>
    <w:tmpl w:val="820432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0" w15:restartNumberingAfterBreak="0">
    <w:nsid w:val="5C975960"/>
    <w:multiLevelType w:val="hybridMultilevel"/>
    <w:tmpl w:val="758CF8E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1" w15:restartNumberingAfterBreak="0">
    <w:nsid w:val="5CDB03CD"/>
    <w:multiLevelType w:val="multilevel"/>
    <w:tmpl w:val="7F52F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2" w15:restartNumberingAfterBreak="0">
    <w:nsid w:val="5FE34618"/>
    <w:multiLevelType w:val="multilevel"/>
    <w:tmpl w:val="840643D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3" w15:restartNumberingAfterBreak="0">
    <w:nsid w:val="61D2070C"/>
    <w:multiLevelType w:val="multilevel"/>
    <w:tmpl w:val="352AD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4" w15:restartNumberingAfterBreak="0">
    <w:nsid w:val="61DE5945"/>
    <w:multiLevelType w:val="hybridMultilevel"/>
    <w:tmpl w:val="2FF89482"/>
    <w:lvl w:ilvl="0" w:tplc="9354AB38">
      <w:start w:val="1"/>
      <w:numFmt w:val="bullet"/>
      <w:lvlText w:val="-"/>
      <w:lvlJc w:val="left"/>
      <w:pPr>
        <w:ind w:left="720" w:hanging="360"/>
      </w:pPr>
      <w:rPr>
        <w:rFonts w:ascii="URWPalladioL" w:eastAsia="Times New Roman" w:hAnsi="URWPalladi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5" w15:restartNumberingAfterBreak="0">
    <w:nsid w:val="620F344C"/>
    <w:multiLevelType w:val="multilevel"/>
    <w:tmpl w:val="28A468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6" w15:restartNumberingAfterBreak="0">
    <w:nsid w:val="622038F2"/>
    <w:multiLevelType w:val="hybridMultilevel"/>
    <w:tmpl w:val="CC80EB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7" w15:restartNumberingAfterBreak="0">
    <w:nsid w:val="62257F40"/>
    <w:multiLevelType w:val="multilevel"/>
    <w:tmpl w:val="FA3691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8" w15:restartNumberingAfterBreak="0">
    <w:nsid w:val="63947CFF"/>
    <w:multiLevelType w:val="multilevel"/>
    <w:tmpl w:val="2062B6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9" w15:restartNumberingAfterBreak="0">
    <w:nsid w:val="655836A5"/>
    <w:multiLevelType w:val="hybridMultilevel"/>
    <w:tmpl w:val="3E0CC3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0" w15:restartNumberingAfterBreak="0">
    <w:nsid w:val="661201BA"/>
    <w:multiLevelType w:val="hybridMultilevel"/>
    <w:tmpl w:val="B6849D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1" w15:restartNumberingAfterBreak="0">
    <w:nsid w:val="679F169F"/>
    <w:multiLevelType w:val="hybridMultilevel"/>
    <w:tmpl w:val="3264ACB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2" w15:restartNumberingAfterBreak="0">
    <w:nsid w:val="67CE126A"/>
    <w:multiLevelType w:val="hybridMultilevel"/>
    <w:tmpl w:val="31D89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3" w15:restartNumberingAfterBreak="0">
    <w:nsid w:val="68AD0801"/>
    <w:multiLevelType w:val="hybridMultilevel"/>
    <w:tmpl w:val="950A4B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4" w15:restartNumberingAfterBreak="0">
    <w:nsid w:val="69982D84"/>
    <w:multiLevelType w:val="hybridMultilevel"/>
    <w:tmpl w:val="12FCAAE6"/>
    <w:lvl w:ilvl="0" w:tplc="12F6D23E">
      <w:start w:val="1"/>
      <w:numFmt w:val="bullet"/>
      <w:lvlText w:val="-"/>
      <w:lvlJc w:val="left"/>
      <w:pPr>
        <w:ind w:left="108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5" w15:restartNumberingAfterBreak="0">
    <w:nsid w:val="6ADD6AEC"/>
    <w:multiLevelType w:val="multilevel"/>
    <w:tmpl w:val="525C1C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6" w15:restartNumberingAfterBreak="0">
    <w:nsid w:val="6B501EBD"/>
    <w:multiLevelType w:val="hybridMultilevel"/>
    <w:tmpl w:val="C96E0B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7" w15:restartNumberingAfterBreak="0">
    <w:nsid w:val="6EA9092D"/>
    <w:multiLevelType w:val="hybridMultilevel"/>
    <w:tmpl w:val="57DE39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8" w15:restartNumberingAfterBreak="0">
    <w:nsid w:val="6EAF091D"/>
    <w:multiLevelType w:val="multilevel"/>
    <w:tmpl w:val="9B348C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9" w15:restartNumberingAfterBreak="0">
    <w:nsid w:val="6F8D42C1"/>
    <w:multiLevelType w:val="hybridMultilevel"/>
    <w:tmpl w:val="308E2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0" w15:restartNumberingAfterBreak="0">
    <w:nsid w:val="70263075"/>
    <w:multiLevelType w:val="hybridMultilevel"/>
    <w:tmpl w:val="12B2B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1" w15:restartNumberingAfterBreak="0">
    <w:nsid w:val="70E430A0"/>
    <w:multiLevelType w:val="multilevel"/>
    <w:tmpl w:val="2E98DD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2" w15:restartNumberingAfterBreak="0">
    <w:nsid w:val="71587FFC"/>
    <w:multiLevelType w:val="hybridMultilevel"/>
    <w:tmpl w:val="5748C67A"/>
    <w:lvl w:ilvl="0" w:tplc="F78A0E54">
      <w:start w:val="1"/>
      <w:numFmt w:val="bullet"/>
      <w:lvlText w:val="-"/>
      <w:lvlJc w:val="left"/>
      <w:pPr>
        <w:ind w:left="720" w:hanging="360"/>
      </w:pPr>
      <w:rPr>
        <w:rFonts w:ascii="Times New Roman" w:eastAsiaTheme="maj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3" w15:restartNumberingAfterBreak="0">
    <w:nsid w:val="72A8733C"/>
    <w:multiLevelType w:val="hybridMultilevel"/>
    <w:tmpl w:val="228462B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4" w15:restartNumberingAfterBreak="0">
    <w:nsid w:val="73D20A2E"/>
    <w:multiLevelType w:val="multilevel"/>
    <w:tmpl w:val="7E4A6B4C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entative="1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145" w15:restartNumberingAfterBreak="0">
    <w:nsid w:val="744E2119"/>
    <w:multiLevelType w:val="hybridMultilevel"/>
    <w:tmpl w:val="FC608BBE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6" w15:restartNumberingAfterBreak="0">
    <w:nsid w:val="7450641C"/>
    <w:multiLevelType w:val="hybridMultilevel"/>
    <w:tmpl w:val="73A60E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7" w15:restartNumberingAfterBreak="0">
    <w:nsid w:val="74716117"/>
    <w:multiLevelType w:val="hybridMultilevel"/>
    <w:tmpl w:val="FD4260C6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8" w15:restartNumberingAfterBreak="0">
    <w:nsid w:val="74C871E6"/>
    <w:multiLevelType w:val="hybridMultilevel"/>
    <w:tmpl w:val="7B84F6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9" w15:restartNumberingAfterBreak="0">
    <w:nsid w:val="75227B53"/>
    <w:multiLevelType w:val="multilevel"/>
    <w:tmpl w:val="142C5094"/>
    <w:lvl w:ilvl="0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-"/>
      <w:lvlJc w:val="left"/>
      <w:pPr>
        <w:ind w:left="1800" w:hanging="360"/>
      </w:pPr>
      <w:rPr>
        <w:rFonts w:ascii="Times New Roman" w:eastAsiaTheme="majorEastAsia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50" w15:restartNumberingAfterBreak="0">
    <w:nsid w:val="77A54773"/>
    <w:multiLevelType w:val="multilevel"/>
    <w:tmpl w:val="A028CD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1" w15:restartNumberingAfterBreak="0">
    <w:nsid w:val="7AD47789"/>
    <w:multiLevelType w:val="multilevel"/>
    <w:tmpl w:val="0CEAA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2" w15:restartNumberingAfterBreak="0">
    <w:nsid w:val="7B8B467B"/>
    <w:multiLevelType w:val="hybridMultilevel"/>
    <w:tmpl w:val="3DFA2BF8"/>
    <w:lvl w:ilvl="0" w:tplc="04090011">
      <w:start w:val="1"/>
      <w:numFmt w:val="decimal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3" w15:restartNumberingAfterBreak="0">
    <w:nsid w:val="7BC33FA1"/>
    <w:multiLevelType w:val="multilevel"/>
    <w:tmpl w:val="8CA2A1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4" w15:restartNumberingAfterBreak="0">
    <w:nsid w:val="7C0F2675"/>
    <w:multiLevelType w:val="hybridMultilevel"/>
    <w:tmpl w:val="255C85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5" w15:restartNumberingAfterBreak="0">
    <w:nsid w:val="7CFE7A12"/>
    <w:multiLevelType w:val="hybridMultilevel"/>
    <w:tmpl w:val="533A64E4"/>
    <w:lvl w:ilvl="0" w:tplc="FFFFFFFF">
      <w:start w:val="1"/>
      <w:numFmt w:val="decimal"/>
      <w:lvlText w:val="%1."/>
      <w:lvlJc w:val="left"/>
      <w:pPr>
        <w:ind w:left="1060" w:hanging="360"/>
      </w:pPr>
      <w:rPr>
        <w:rFonts w:hint="default"/>
      </w:rPr>
    </w:lvl>
    <w:lvl w:ilvl="1" w:tplc="722A2630">
      <w:numFmt w:val="bullet"/>
      <w:lvlText w:val="-"/>
      <w:lvlJc w:val="left"/>
      <w:pPr>
        <w:ind w:left="1080" w:hanging="360"/>
      </w:pPr>
      <w:rPr>
        <w:rFonts w:ascii="Aptos" w:eastAsiaTheme="minorEastAsia" w:hAnsi="Aptos" w:cstheme="minorBidi" w:hint="default"/>
      </w:rPr>
    </w:lvl>
    <w:lvl w:ilvl="2" w:tplc="FFFFFFFF">
      <w:start w:val="1"/>
      <w:numFmt w:val="lowerRoman"/>
      <w:lvlText w:val="%3."/>
      <w:lvlJc w:val="right"/>
      <w:pPr>
        <w:ind w:left="2500" w:hanging="180"/>
      </w:pPr>
    </w:lvl>
    <w:lvl w:ilvl="3" w:tplc="FFFFFFFF" w:tentative="1">
      <w:start w:val="1"/>
      <w:numFmt w:val="decimal"/>
      <w:lvlText w:val="%4."/>
      <w:lvlJc w:val="left"/>
      <w:pPr>
        <w:ind w:left="3220" w:hanging="360"/>
      </w:pPr>
    </w:lvl>
    <w:lvl w:ilvl="4" w:tplc="FFFFFFFF" w:tentative="1">
      <w:start w:val="1"/>
      <w:numFmt w:val="lowerLetter"/>
      <w:lvlText w:val="%5."/>
      <w:lvlJc w:val="left"/>
      <w:pPr>
        <w:ind w:left="3940" w:hanging="360"/>
      </w:pPr>
    </w:lvl>
    <w:lvl w:ilvl="5" w:tplc="FFFFFFFF" w:tentative="1">
      <w:start w:val="1"/>
      <w:numFmt w:val="lowerRoman"/>
      <w:lvlText w:val="%6."/>
      <w:lvlJc w:val="right"/>
      <w:pPr>
        <w:ind w:left="4660" w:hanging="180"/>
      </w:pPr>
    </w:lvl>
    <w:lvl w:ilvl="6" w:tplc="FFFFFFFF" w:tentative="1">
      <w:start w:val="1"/>
      <w:numFmt w:val="decimal"/>
      <w:lvlText w:val="%7."/>
      <w:lvlJc w:val="left"/>
      <w:pPr>
        <w:ind w:left="5380" w:hanging="360"/>
      </w:pPr>
    </w:lvl>
    <w:lvl w:ilvl="7" w:tplc="FFFFFFFF" w:tentative="1">
      <w:start w:val="1"/>
      <w:numFmt w:val="lowerLetter"/>
      <w:lvlText w:val="%8."/>
      <w:lvlJc w:val="left"/>
      <w:pPr>
        <w:ind w:left="6100" w:hanging="360"/>
      </w:pPr>
    </w:lvl>
    <w:lvl w:ilvl="8" w:tplc="FFFFFFFF" w:tentative="1">
      <w:start w:val="1"/>
      <w:numFmt w:val="lowerRoman"/>
      <w:lvlText w:val="%9."/>
      <w:lvlJc w:val="right"/>
      <w:pPr>
        <w:ind w:left="6820" w:hanging="180"/>
      </w:pPr>
    </w:lvl>
  </w:abstractNum>
  <w:num w:numId="1" w16cid:durableId="1681665721">
    <w:abstractNumId w:val="37"/>
  </w:num>
  <w:num w:numId="2" w16cid:durableId="68621853">
    <w:abstractNumId w:val="36"/>
  </w:num>
  <w:num w:numId="3" w16cid:durableId="1033383366">
    <w:abstractNumId w:val="107"/>
  </w:num>
  <w:num w:numId="4" w16cid:durableId="1996955483">
    <w:abstractNumId w:val="21"/>
  </w:num>
  <w:num w:numId="5" w16cid:durableId="1677881796">
    <w:abstractNumId w:val="82"/>
  </w:num>
  <w:num w:numId="6" w16cid:durableId="1368868733">
    <w:abstractNumId w:val="13"/>
  </w:num>
  <w:num w:numId="7" w16cid:durableId="975329747">
    <w:abstractNumId w:val="19"/>
  </w:num>
  <w:num w:numId="8" w16cid:durableId="1975332100">
    <w:abstractNumId w:val="112"/>
  </w:num>
  <w:num w:numId="9" w16cid:durableId="5598687">
    <w:abstractNumId w:val="85"/>
  </w:num>
  <w:num w:numId="10" w16cid:durableId="162933559">
    <w:abstractNumId w:val="22"/>
  </w:num>
  <w:num w:numId="11" w16cid:durableId="2036420800">
    <w:abstractNumId w:val="78"/>
  </w:num>
  <w:num w:numId="12" w16cid:durableId="349331183">
    <w:abstractNumId w:val="27"/>
  </w:num>
  <w:num w:numId="13" w16cid:durableId="443041528">
    <w:abstractNumId w:val="105"/>
  </w:num>
  <w:num w:numId="14" w16cid:durableId="342245204">
    <w:abstractNumId w:val="102"/>
  </w:num>
  <w:num w:numId="15" w16cid:durableId="253980827">
    <w:abstractNumId w:val="1"/>
  </w:num>
  <w:num w:numId="16" w16cid:durableId="418907872">
    <w:abstractNumId w:val="9"/>
  </w:num>
  <w:num w:numId="17" w16cid:durableId="1551454457">
    <w:abstractNumId w:val="155"/>
  </w:num>
  <w:num w:numId="18" w16cid:durableId="1270506140">
    <w:abstractNumId w:val="109"/>
  </w:num>
  <w:num w:numId="19" w16cid:durableId="1226913609">
    <w:abstractNumId w:val="52"/>
  </w:num>
  <w:num w:numId="20" w16cid:durableId="1226453480">
    <w:abstractNumId w:val="30"/>
  </w:num>
  <w:num w:numId="21" w16cid:durableId="788008033">
    <w:abstractNumId w:val="84"/>
  </w:num>
  <w:num w:numId="22" w16cid:durableId="224992004">
    <w:abstractNumId w:val="93"/>
  </w:num>
  <w:num w:numId="23" w16cid:durableId="495460464">
    <w:abstractNumId w:val="20"/>
  </w:num>
  <w:num w:numId="24" w16cid:durableId="283313125">
    <w:abstractNumId w:val="60"/>
  </w:num>
  <w:num w:numId="25" w16cid:durableId="1289894057">
    <w:abstractNumId w:val="108"/>
  </w:num>
  <w:num w:numId="26" w16cid:durableId="902839317">
    <w:abstractNumId w:val="62"/>
  </w:num>
  <w:num w:numId="27" w16cid:durableId="1568494208">
    <w:abstractNumId w:val="77"/>
  </w:num>
  <w:num w:numId="28" w16cid:durableId="1045108414">
    <w:abstractNumId w:val="31"/>
  </w:num>
  <w:num w:numId="29" w16cid:durableId="208493411">
    <w:abstractNumId w:val="113"/>
  </w:num>
  <w:num w:numId="30" w16cid:durableId="2035692683">
    <w:abstractNumId w:val="99"/>
  </w:num>
  <w:num w:numId="31" w16cid:durableId="286157723">
    <w:abstractNumId w:val="90"/>
  </w:num>
  <w:num w:numId="32" w16cid:durableId="362286306">
    <w:abstractNumId w:val="104"/>
  </w:num>
  <w:num w:numId="33" w16cid:durableId="828865342">
    <w:abstractNumId w:val="124"/>
  </w:num>
  <w:num w:numId="34" w16cid:durableId="1383287601">
    <w:abstractNumId w:val="150"/>
  </w:num>
  <w:num w:numId="35" w16cid:durableId="994607009">
    <w:abstractNumId w:val="0"/>
  </w:num>
  <w:num w:numId="36" w16cid:durableId="1705520253">
    <w:abstractNumId w:val="152"/>
  </w:num>
  <w:num w:numId="37" w16cid:durableId="1717389266">
    <w:abstractNumId w:val="25"/>
  </w:num>
  <w:num w:numId="38" w16cid:durableId="553657910">
    <w:abstractNumId w:val="33"/>
  </w:num>
  <w:num w:numId="39" w16cid:durableId="1819377178">
    <w:abstractNumId w:val="35"/>
  </w:num>
  <w:num w:numId="40" w16cid:durableId="961767035">
    <w:abstractNumId w:val="79"/>
  </w:num>
  <w:num w:numId="41" w16cid:durableId="284703755">
    <w:abstractNumId w:val="4"/>
  </w:num>
  <w:num w:numId="42" w16cid:durableId="1458260293">
    <w:abstractNumId w:val="87"/>
  </w:num>
  <w:num w:numId="43" w16cid:durableId="201599859">
    <w:abstractNumId w:val="134"/>
  </w:num>
  <w:num w:numId="44" w16cid:durableId="1559435761">
    <w:abstractNumId w:val="42"/>
  </w:num>
  <w:num w:numId="45" w16cid:durableId="1443065351">
    <w:abstractNumId w:val="106"/>
  </w:num>
  <w:num w:numId="46" w16cid:durableId="413206067">
    <w:abstractNumId w:val="63"/>
  </w:num>
  <w:num w:numId="47" w16cid:durableId="113211067">
    <w:abstractNumId w:val="153"/>
  </w:num>
  <w:num w:numId="48" w16cid:durableId="1387676793">
    <w:abstractNumId w:val="67"/>
  </w:num>
  <w:num w:numId="49" w16cid:durableId="1829008402">
    <w:abstractNumId w:val="69"/>
  </w:num>
  <w:num w:numId="50" w16cid:durableId="290134020">
    <w:abstractNumId w:val="16"/>
  </w:num>
  <w:num w:numId="51" w16cid:durableId="1698771785">
    <w:abstractNumId w:val="66"/>
  </w:num>
  <w:num w:numId="52" w16cid:durableId="2087219558">
    <w:abstractNumId w:val="123"/>
  </w:num>
  <w:num w:numId="53" w16cid:durableId="756290912">
    <w:abstractNumId w:val="40"/>
  </w:num>
  <w:num w:numId="54" w16cid:durableId="672924302">
    <w:abstractNumId w:val="94"/>
  </w:num>
  <w:num w:numId="55" w16cid:durableId="1905412750">
    <w:abstractNumId w:val="70"/>
  </w:num>
  <w:num w:numId="56" w16cid:durableId="262300091">
    <w:abstractNumId w:val="3"/>
  </w:num>
  <w:num w:numId="57" w16cid:durableId="1503667709">
    <w:abstractNumId w:val="72"/>
  </w:num>
  <w:num w:numId="58" w16cid:durableId="27150587">
    <w:abstractNumId w:val="97"/>
  </w:num>
  <w:num w:numId="59" w16cid:durableId="29845122">
    <w:abstractNumId w:val="15"/>
  </w:num>
  <w:num w:numId="60" w16cid:durableId="1806580713">
    <w:abstractNumId w:val="149"/>
  </w:num>
  <w:num w:numId="61" w16cid:durableId="591280168">
    <w:abstractNumId w:val="56"/>
  </w:num>
  <w:num w:numId="62" w16cid:durableId="496314054">
    <w:abstractNumId w:val="8"/>
  </w:num>
  <w:num w:numId="63" w16cid:durableId="1535654586">
    <w:abstractNumId w:val="118"/>
  </w:num>
  <w:num w:numId="64" w16cid:durableId="1731147630">
    <w:abstractNumId w:val="47"/>
  </w:num>
  <w:num w:numId="65" w16cid:durableId="745420846">
    <w:abstractNumId w:val="122"/>
  </w:num>
  <w:num w:numId="66" w16cid:durableId="503059621">
    <w:abstractNumId w:val="44"/>
  </w:num>
  <w:num w:numId="67" w16cid:durableId="742338914">
    <w:abstractNumId w:val="7"/>
  </w:num>
  <w:num w:numId="68" w16cid:durableId="2071296858">
    <w:abstractNumId w:val="45"/>
  </w:num>
  <w:num w:numId="69" w16cid:durableId="987973326">
    <w:abstractNumId w:val="24"/>
  </w:num>
  <w:num w:numId="70" w16cid:durableId="952326932">
    <w:abstractNumId w:val="65"/>
  </w:num>
  <w:num w:numId="71" w16cid:durableId="678854549">
    <w:abstractNumId w:val="5"/>
  </w:num>
  <w:num w:numId="72" w16cid:durableId="1347246662">
    <w:abstractNumId w:val="128"/>
  </w:num>
  <w:num w:numId="73" w16cid:durableId="217593693">
    <w:abstractNumId w:val="41"/>
  </w:num>
  <w:num w:numId="74" w16cid:durableId="1349673449">
    <w:abstractNumId w:val="101"/>
  </w:num>
  <w:num w:numId="75" w16cid:durableId="76093577">
    <w:abstractNumId w:val="28"/>
  </w:num>
  <w:num w:numId="76" w16cid:durableId="329137937">
    <w:abstractNumId w:val="121"/>
  </w:num>
  <w:num w:numId="77" w16cid:durableId="1864709277">
    <w:abstractNumId w:val="26"/>
  </w:num>
  <w:num w:numId="78" w16cid:durableId="83840439">
    <w:abstractNumId w:val="39"/>
  </w:num>
  <w:num w:numId="79" w16cid:durableId="12415521">
    <w:abstractNumId w:val="55"/>
  </w:num>
  <w:num w:numId="80" w16cid:durableId="137042361">
    <w:abstractNumId w:val="51"/>
  </w:num>
  <w:num w:numId="81" w16cid:durableId="757948505">
    <w:abstractNumId w:val="142"/>
  </w:num>
  <w:num w:numId="82" w16cid:durableId="1180124048">
    <w:abstractNumId w:val="138"/>
  </w:num>
  <w:num w:numId="83" w16cid:durableId="342779907">
    <w:abstractNumId w:val="32"/>
  </w:num>
  <w:num w:numId="84" w16cid:durableId="2100711418">
    <w:abstractNumId w:val="49"/>
  </w:num>
  <w:num w:numId="85" w16cid:durableId="726027816">
    <w:abstractNumId w:val="10"/>
  </w:num>
  <w:num w:numId="86" w16cid:durableId="461971239">
    <w:abstractNumId w:val="80"/>
  </w:num>
  <w:num w:numId="87" w16cid:durableId="1801998274">
    <w:abstractNumId w:val="58"/>
  </w:num>
  <w:num w:numId="88" w16cid:durableId="162673176">
    <w:abstractNumId w:val="115"/>
  </w:num>
  <w:num w:numId="89" w16cid:durableId="968510240">
    <w:abstractNumId w:val="12"/>
  </w:num>
  <w:num w:numId="90" w16cid:durableId="2020034675">
    <w:abstractNumId w:val="91"/>
  </w:num>
  <w:num w:numId="91" w16cid:durableId="275598888">
    <w:abstractNumId w:val="125"/>
  </w:num>
  <w:num w:numId="92" w16cid:durableId="1323772051">
    <w:abstractNumId w:val="64"/>
  </w:num>
  <w:num w:numId="93" w16cid:durableId="327944410">
    <w:abstractNumId w:val="57"/>
  </w:num>
  <w:num w:numId="94" w16cid:durableId="1843467854">
    <w:abstractNumId w:val="100"/>
  </w:num>
  <w:num w:numId="95" w16cid:durableId="483159154">
    <w:abstractNumId w:val="2"/>
  </w:num>
  <w:num w:numId="96" w16cid:durableId="1344891061">
    <w:abstractNumId w:val="73"/>
  </w:num>
  <w:num w:numId="97" w16cid:durableId="273095239">
    <w:abstractNumId w:val="76"/>
  </w:num>
  <w:num w:numId="98" w16cid:durableId="989790442">
    <w:abstractNumId w:val="127"/>
  </w:num>
  <w:num w:numId="99" w16cid:durableId="128518219">
    <w:abstractNumId w:val="131"/>
  </w:num>
  <w:num w:numId="100" w16cid:durableId="608125862">
    <w:abstractNumId w:val="110"/>
  </w:num>
  <w:num w:numId="101" w16cid:durableId="76681332">
    <w:abstractNumId w:val="111"/>
  </w:num>
  <w:num w:numId="102" w16cid:durableId="1803840965">
    <w:abstractNumId w:val="135"/>
  </w:num>
  <w:num w:numId="103" w16cid:durableId="796145512">
    <w:abstractNumId w:val="74"/>
  </w:num>
  <w:num w:numId="104" w16cid:durableId="1931657">
    <w:abstractNumId w:val="151"/>
  </w:num>
  <w:num w:numId="105" w16cid:durableId="1617133476">
    <w:abstractNumId w:val="144"/>
  </w:num>
  <w:num w:numId="106" w16cid:durableId="1636132291">
    <w:abstractNumId w:val="86"/>
  </w:num>
  <w:num w:numId="107" w16cid:durableId="634526111">
    <w:abstractNumId w:val="53"/>
  </w:num>
  <w:num w:numId="108" w16cid:durableId="161043869">
    <w:abstractNumId w:val="92"/>
  </w:num>
  <w:num w:numId="109" w16cid:durableId="1465778441">
    <w:abstractNumId w:val="18"/>
  </w:num>
  <w:num w:numId="110" w16cid:durableId="433021391">
    <w:abstractNumId w:val="17"/>
  </w:num>
  <w:num w:numId="111" w16cid:durableId="2028484647">
    <w:abstractNumId w:val="141"/>
  </w:num>
  <w:num w:numId="112" w16cid:durableId="1141843931">
    <w:abstractNumId w:val="148"/>
  </w:num>
  <w:num w:numId="113" w16cid:durableId="528643877">
    <w:abstractNumId w:val="38"/>
  </w:num>
  <w:num w:numId="114" w16cid:durableId="1636644462">
    <w:abstractNumId w:val="46"/>
  </w:num>
  <w:num w:numId="115" w16cid:durableId="1374235310">
    <w:abstractNumId w:val="23"/>
  </w:num>
  <w:num w:numId="116" w16cid:durableId="900990286">
    <w:abstractNumId w:val="61"/>
  </w:num>
  <w:num w:numId="117" w16cid:durableId="25252233">
    <w:abstractNumId w:val="88"/>
  </w:num>
  <w:num w:numId="118" w16cid:durableId="1208570969">
    <w:abstractNumId w:val="81"/>
  </w:num>
  <w:num w:numId="119" w16cid:durableId="1695233307">
    <w:abstractNumId w:val="154"/>
  </w:num>
  <w:num w:numId="120" w16cid:durableId="1745567648">
    <w:abstractNumId w:val="34"/>
  </w:num>
  <w:num w:numId="121" w16cid:durableId="1178159125">
    <w:abstractNumId w:val="117"/>
  </w:num>
  <w:num w:numId="122" w16cid:durableId="942034586">
    <w:abstractNumId w:val="68"/>
  </w:num>
  <w:num w:numId="123" w16cid:durableId="168910488">
    <w:abstractNumId w:val="71"/>
  </w:num>
  <w:num w:numId="124" w16cid:durableId="1928153794">
    <w:abstractNumId w:val="11"/>
  </w:num>
  <w:num w:numId="125" w16cid:durableId="1328636573">
    <w:abstractNumId w:val="96"/>
  </w:num>
  <w:num w:numId="126" w16cid:durableId="1585994949">
    <w:abstractNumId w:val="119"/>
  </w:num>
  <w:num w:numId="127" w16cid:durableId="1377895843">
    <w:abstractNumId w:val="43"/>
  </w:num>
  <w:num w:numId="128" w16cid:durableId="823401428">
    <w:abstractNumId w:val="89"/>
  </w:num>
  <w:num w:numId="129" w16cid:durableId="1092891890">
    <w:abstractNumId w:val="132"/>
  </w:num>
  <w:num w:numId="130" w16cid:durableId="1222212982">
    <w:abstractNumId w:val="114"/>
  </w:num>
  <w:num w:numId="131" w16cid:durableId="1796757457">
    <w:abstractNumId w:val="95"/>
  </w:num>
  <w:num w:numId="132" w16cid:durableId="1678460119">
    <w:abstractNumId w:val="50"/>
  </w:num>
  <w:num w:numId="133" w16cid:durableId="440881777">
    <w:abstractNumId w:val="139"/>
  </w:num>
  <w:num w:numId="134" w16cid:durableId="1109931924">
    <w:abstractNumId w:val="116"/>
  </w:num>
  <w:num w:numId="135" w16cid:durableId="1552113370">
    <w:abstractNumId w:val="120"/>
  </w:num>
  <w:num w:numId="136" w16cid:durableId="304313448">
    <w:abstractNumId w:val="83"/>
  </w:num>
  <w:num w:numId="137" w16cid:durableId="1594240829">
    <w:abstractNumId w:val="6"/>
  </w:num>
  <w:num w:numId="138" w16cid:durableId="111755724">
    <w:abstractNumId w:val="143"/>
  </w:num>
  <w:num w:numId="139" w16cid:durableId="1367751168">
    <w:abstractNumId w:val="126"/>
  </w:num>
  <w:num w:numId="140" w16cid:durableId="55402670">
    <w:abstractNumId w:val="75"/>
  </w:num>
  <w:num w:numId="141" w16cid:durableId="1886062375">
    <w:abstractNumId w:val="48"/>
  </w:num>
  <w:num w:numId="142" w16cid:durableId="387457191">
    <w:abstractNumId w:val="129"/>
  </w:num>
  <w:num w:numId="143" w16cid:durableId="325522929">
    <w:abstractNumId w:val="146"/>
  </w:num>
  <w:num w:numId="144" w16cid:durableId="1013386699">
    <w:abstractNumId w:val="130"/>
  </w:num>
  <w:num w:numId="145" w16cid:durableId="1015886283">
    <w:abstractNumId w:val="145"/>
  </w:num>
  <w:num w:numId="146" w16cid:durableId="1078602633">
    <w:abstractNumId w:val="133"/>
  </w:num>
  <w:num w:numId="147" w16cid:durableId="1218786937">
    <w:abstractNumId w:val="137"/>
  </w:num>
  <w:num w:numId="148" w16cid:durableId="876696011">
    <w:abstractNumId w:val="59"/>
  </w:num>
  <w:num w:numId="149" w16cid:durableId="1488476580">
    <w:abstractNumId w:val="14"/>
  </w:num>
  <w:num w:numId="150" w16cid:durableId="1363941026">
    <w:abstractNumId w:val="54"/>
  </w:num>
  <w:num w:numId="151" w16cid:durableId="1489130774">
    <w:abstractNumId w:val="136"/>
  </w:num>
  <w:num w:numId="152" w16cid:durableId="1119683793">
    <w:abstractNumId w:val="29"/>
  </w:num>
  <w:num w:numId="153" w16cid:durableId="1185363875">
    <w:abstractNumId w:val="140"/>
  </w:num>
  <w:num w:numId="154" w16cid:durableId="546332416">
    <w:abstractNumId w:val="98"/>
  </w:num>
  <w:num w:numId="155" w16cid:durableId="1763450873">
    <w:abstractNumId w:val="103"/>
  </w:num>
  <w:num w:numId="156" w16cid:durableId="1856842710">
    <w:abstractNumId w:val="14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5AB3"/>
    <w:rsid w:val="00002734"/>
    <w:rsid w:val="00004855"/>
    <w:rsid w:val="000058C4"/>
    <w:rsid w:val="0000762F"/>
    <w:rsid w:val="00007717"/>
    <w:rsid w:val="0001003C"/>
    <w:rsid w:val="000120A0"/>
    <w:rsid w:val="00012F54"/>
    <w:rsid w:val="00013167"/>
    <w:rsid w:val="000131CE"/>
    <w:rsid w:val="00013281"/>
    <w:rsid w:val="0001424E"/>
    <w:rsid w:val="00014266"/>
    <w:rsid w:val="00015A00"/>
    <w:rsid w:val="0001662F"/>
    <w:rsid w:val="00017244"/>
    <w:rsid w:val="000179B1"/>
    <w:rsid w:val="00017D2C"/>
    <w:rsid w:val="00020824"/>
    <w:rsid w:val="00020FB3"/>
    <w:rsid w:val="0002285E"/>
    <w:rsid w:val="000257B2"/>
    <w:rsid w:val="00025F9C"/>
    <w:rsid w:val="0002634D"/>
    <w:rsid w:val="0003189A"/>
    <w:rsid w:val="00032ABA"/>
    <w:rsid w:val="00032BCE"/>
    <w:rsid w:val="00032E7E"/>
    <w:rsid w:val="00033CE3"/>
    <w:rsid w:val="00035205"/>
    <w:rsid w:val="000376EF"/>
    <w:rsid w:val="00037899"/>
    <w:rsid w:val="000409E0"/>
    <w:rsid w:val="000409EA"/>
    <w:rsid w:val="00040A86"/>
    <w:rsid w:val="000416EF"/>
    <w:rsid w:val="000421D2"/>
    <w:rsid w:val="00042D3C"/>
    <w:rsid w:val="000441E5"/>
    <w:rsid w:val="000446CB"/>
    <w:rsid w:val="00044C8F"/>
    <w:rsid w:val="00046BF6"/>
    <w:rsid w:val="00047736"/>
    <w:rsid w:val="00050B44"/>
    <w:rsid w:val="000513E3"/>
    <w:rsid w:val="0005379E"/>
    <w:rsid w:val="00055AB3"/>
    <w:rsid w:val="00056106"/>
    <w:rsid w:val="000565A3"/>
    <w:rsid w:val="00056689"/>
    <w:rsid w:val="00056BA9"/>
    <w:rsid w:val="000600DF"/>
    <w:rsid w:val="00060D2D"/>
    <w:rsid w:val="000616A1"/>
    <w:rsid w:val="000618A6"/>
    <w:rsid w:val="00061913"/>
    <w:rsid w:val="00062F23"/>
    <w:rsid w:val="00063D17"/>
    <w:rsid w:val="00064A57"/>
    <w:rsid w:val="00064E80"/>
    <w:rsid w:val="000655AB"/>
    <w:rsid w:val="00065A14"/>
    <w:rsid w:val="00065A17"/>
    <w:rsid w:val="00065A6A"/>
    <w:rsid w:val="0006661A"/>
    <w:rsid w:val="000666CD"/>
    <w:rsid w:val="00066CBB"/>
    <w:rsid w:val="00070EE6"/>
    <w:rsid w:val="00073835"/>
    <w:rsid w:val="0007448B"/>
    <w:rsid w:val="000748BD"/>
    <w:rsid w:val="000749EC"/>
    <w:rsid w:val="00074ED2"/>
    <w:rsid w:val="00075B11"/>
    <w:rsid w:val="000800C7"/>
    <w:rsid w:val="000809A9"/>
    <w:rsid w:val="0008140A"/>
    <w:rsid w:val="00086005"/>
    <w:rsid w:val="00087A57"/>
    <w:rsid w:val="00090528"/>
    <w:rsid w:val="00090E2E"/>
    <w:rsid w:val="00093274"/>
    <w:rsid w:val="00093871"/>
    <w:rsid w:val="00093F98"/>
    <w:rsid w:val="00094A37"/>
    <w:rsid w:val="000960EF"/>
    <w:rsid w:val="00097F11"/>
    <w:rsid w:val="000A1529"/>
    <w:rsid w:val="000A1B4E"/>
    <w:rsid w:val="000A2907"/>
    <w:rsid w:val="000A51B7"/>
    <w:rsid w:val="000A5DCC"/>
    <w:rsid w:val="000B08DC"/>
    <w:rsid w:val="000B0EAA"/>
    <w:rsid w:val="000B1B86"/>
    <w:rsid w:val="000B5564"/>
    <w:rsid w:val="000B5FB0"/>
    <w:rsid w:val="000B6EB2"/>
    <w:rsid w:val="000B7AD8"/>
    <w:rsid w:val="000B7DD1"/>
    <w:rsid w:val="000C16F8"/>
    <w:rsid w:val="000C17EA"/>
    <w:rsid w:val="000C1DC5"/>
    <w:rsid w:val="000C477C"/>
    <w:rsid w:val="000C6E9F"/>
    <w:rsid w:val="000D0790"/>
    <w:rsid w:val="000D366A"/>
    <w:rsid w:val="000D6B25"/>
    <w:rsid w:val="000D6BAC"/>
    <w:rsid w:val="000D6F35"/>
    <w:rsid w:val="000D7D4B"/>
    <w:rsid w:val="000E0BAF"/>
    <w:rsid w:val="000E2842"/>
    <w:rsid w:val="000E2F59"/>
    <w:rsid w:val="000E3526"/>
    <w:rsid w:val="000E3885"/>
    <w:rsid w:val="000E3DE4"/>
    <w:rsid w:val="000E449C"/>
    <w:rsid w:val="000E4B36"/>
    <w:rsid w:val="000F24D7"/>
    <w:rsid w:val="000F2CAA"/>
    <w:rsid w:val="000F366E"/>
    <w:rsid w:val="000F3934"/>
    <w:rsid w:val="000F397D"/>
    <w:rsid w:val="000F4F78"/>
    <w:rsid w:val="000F50EB"/>
    <w:rsid w:val="000F5299"/>
    <w:rsid w:val="000F5658"/>
    <w:rsid w:val="000F58E6"/>
    <w:rsid w:val="000F6777"/>
    <w:rsid w:val="000F7C69"/>
    <w:rsid w:val="000F7D29"/>
    <w:rsid w:val="000F7E13"/>
    <w:rsid w:val="0010107E"/>
    <w:rsid w:val="0010351B"/>
    <w:rsid w:val="0010430B"/>
    <w:rsid w:val="0010468F"/>
    <w:rsid w:val="00104DF0"/>
    <w:rsid w:val="00106FA2"/>
    <w:rsid w:val="00106FB9"/>
    <w:rsid w:val="00107A05"/>
    <w:rsid w:val="00110611"/>
    <w:rsid w:val="00111600"/>
    <w:rsid w:val="00111D76"/>
    <w:rsid w:val="001128E2"/>
    <w:rsid w:val="00112C30"/>
    <w:rsid w:val="0011430B"/>
    <w:rsid w:val="00114706"/>
    <w:rsid w:val="001147CD"/>
    <w:rsid w:val="00114BA0"/>
    <w:rsid w:val="00114D5E"/>
    <w:rsid w:val="00115053"/>
    <w:rsid w:val="00115AB5"/>
    <w:rsid w:val="0011650B"/>
    <w:rsid w:val="0012118E"/>
    <w:rsid w:val="001224B9"/>
    <w:rsid w:val="00122B9C"/>
    <w:rsid w:val="001231E0"/>
    <w:rsid w:val="00123719"/>
    <w:rsid w:val="00126BCA"/>
    <w:rsid w:val="00127EA7"/>
    <w:rsid w:val="00130CF6"/>
    <w:rsid w:val="00130EDD"/>
    <w:rsid w:val="001316AD"/>
    <w:rsid w:val="001352C4"/>
    <w:rsid w:val="00135605"/>
    <w:rsid w:val="0013590E"/>
    <w:rsid w:val="00135FCF"/>
    <w:rsid w:val="00136BED"/>
    <w:rsid w:val="00136F0D"/>
    <w:rsid w:val="001404BC"/>
    <w:rsid w:val="00141152"/>
    <w:rsid w:val="0014305F"/>
    <w:rsid w:val="001450F4"/>
    <w:rsid w:val="00145748"/>
    <w:rsid w:val="0014652D"/>
    <w:rsid w:val="00147B98"/>
    <w:rsid w:val="0015030C"/>
    <w:rsid w:val="00151412"/>
    <w:rsid w:val="00151F1C"/>
    <w:rsid w:val="001525FD"/>
    <w:rsid w:val="00153206"/>
    <w:rsid w:val="0015403F"/>
    <w:rsid w:val="00155BAD"/>
    <w:rsid w:val="001578B8"/>
    <w:rsid w:val="00160BE8"/>
    <w:rsid w:val="00160CA5"/>
    <w:rsid w:val="00161D1D"/>
    <w:rsid w:val="00163A3A"/>
    <w:rsid w:val="00164EF7"/>
    <w:rsid w:val="00166543"/>
    <w:rsid w:val="00166A50"/>
    <w:rsid w:val="00166D37"/>
    <w:rsid w:val="00166E95"/>
    <w:rsid w:val="00167C8E"/>
    <w:rsid w:val="00167DF6"/>
    <w:rsid w:val="00172E08"/>
    <w:rsid w:val="00173573"/>
    <w:rsid w:val="001741FE"/>
    <w:rsid w:val="00174628"/>
    <w:rsid w:val="001752C6"/>
    <w:rsid w:val="001752FB"/>
    <w:rsid w:val="0017614E"/>
    <w:rsid w:val="00177758"/>
    <w:rsid w:val="00177765"/>
    <w:rsid w:val="00180EC5"/>
    <w:rsid w:val="00181BEE"/>
    <w:rsid w:val="00182805"/>
    <w:rsid w:val="00183037"/>
    <w:rsid w:val="001831E4"/>
    <w:rsid w:val="001841B4"/>
    <w:rsid w:val="0018479C"/>
    <w:rsid w:val="001855BE"/>
    <w:rsid w:val="00185C53"/>
    <w:rsid w:val="0018725D"/>
    <w:rsid w:val="00187960"/>
    <w:rsid w:val="001902BA"/>
    <w:rsid w:val="00191E67"/>
    <w:rsid w:val="00191EEE"/>
    <w:rsid w:val="001922A9"/>
    <w:rsid w:val="001956BD"/>
    <w:rsid w:val="00195A53"/>
    <w:rsid w:val="0019753B"/>
    <w:rsid w:val="00197C49"/>
    <w:rsid w:val="001A03E8"/>
    <w:rsid w:val="001A2036"/>
    <w:rsid w:val="001A2EAF"/>
    <w:rsid w:val="001A48DC"/>
    <w:rsid w:val="001A55B3"/>
    <w:rsid w:val="001A5A44"/>
    <w:rsid w:val="001A6D32"/>
    <w:rsid w:val="001A712C"/>
    <w:rsid w:val="001A77C8"/>
    <w:rsid w:val="001A7D86"/>
    <w:rsid w:val="001B0946"/>
    <w:rsid w:val="001B0F9C"/>
    <w:rsid w:val="001B1E70"/>
    <w:rsid w:val="001B2A46"/>
    <w:rsid w:val="001B2AAB"/>
    <w:rsid w:val="001B2C6B"/>
    <w:rsid w:val="001B3571"/>
    <w:rsid w:val="001B3889"/>
    <w:rsid w:val="001B388E"/>
    <w:rsid w:val="001B3924"/>
    <w:rsid w:val="001B4026"/>
    <w:rsid w:val="001B657B"/>
    <w:rsid w:val="001B6BF5"/>
    <w:rsid w:val="001C23BA"/>
    <w:rsid w:val="001C4F89"/>
    <w:rsid w:val="001C53A1"/>
    <w:rsid w:val="001C6BF9"/>
    <w:rsid w:val="001C6D99"/>
    <w:rsid w:val="001D01CB"/>
    <w:rsid w:val="001D04C3"/>
    <w:rsid w:val="001D40AC"/>
    <w:rsid w:val="001D4522"/>
    <w:rsid w:val="001D4DA1"/>
    <w:rsid w:val="001D5F77"/>
    <w:rsid w:val="001D68C0"/>
    <w:rsid w:val="001D6EAB"/>
    <w:rsid w:val="001D73A6"/>
    <w:rsid w:val="001E076F"/>
    <w:rsid w:val="001E2A05"/>
    <w:rsid w:val="001E3C5E"/>
    <w:rsid w:val="001E44E2"/>
    <w:rsid w:val="001E458A"/>
    <w:rsid w:val="001E50A9"/>
    <w:rsid w:val="001E5614"/>
    <w:rsid w:val="001E5A84"/>
    <w:rsid w:val="001E71D6"/>
    <w:rsid w:val="001E73B7"/>
    <w:rsid w:val="001E754F"/>
    <w:rsid w:val="001F16EF"/>
    <w:rsid w:val="001F2C55"/>
    <w:rsid w:val="001F2DEE"/>
    <w:rsid w:val="001F31BE"/>
    <w:rsid w:val="001F35D2"/>
    <w:rsid w:val="001F3D1D"/>
    <w:rsid w:val="001F40C2"/>
    <w:rsid w:val="001F40CA"/>
    <w:rsid w:val="00200442"/>
    <w:rsid w:val="0020106F"/>
    <w:rsid w:val="0020360A"/>
    <w:rsid w:val="00203DE5"/>
    <w:rsid w:val="002059B7"/>
    <w:rsid w:val="00205E70"/>
    <w:rsid w:val="0020637F"/>
    <w:rsid w:val="00207297"/>
    <w:rsid w:val="0020756D"/>
    <w:rsid w:val="00207FF9"/>
    <w:rsid w:val="00210FB8"/>
    <w:rsid w:val="00213381"/>
    <w:rsid w:val="002139B0"/>
    <w:rsid w:val="00213D64"/>
    <w:rsid w:val="0021401C"/>
    <w:rsid w:val="00214E86"/>
    <w:rsid w:val="00215694"/>
    <w:rsid w:val="0021659F"/>
    <w:rsid w:val="00217E0E"/>
    <w:rsid w:val="0022272E"/>
    <w:rsid w:val="002230A7"/>
    <w:rsid w:val="0022452D"/>
    <w:rsid w:val="002247D0"/>
    <w:rsid w:val="00224B3A"/>
    <w:rsid w:val="002262CE"/>
    <w:rsid w:val="0022635D"/>
    <w:rsid w:val="00226506"/>
    <w:rsid w:val="0022677D"/>
    <w:rsid w:val="00230340"/>
    <w:rsid w:val="00230AAB"/>
    <w:rsid w:val="00230F67"/>
    <w:rsid w:val="0023181D"/>
    <w:rsid w:val="002319DF"/>
    <w:rsid w:val="00232774"/>
    <w:rsid w:val="002333C2"/>
    <w:rsid w:val="00233849"/>
    <w:rsid w:val="00233C81"/>
    <w:rsid w:val="0023493D"/>
    <w:rsid w:val="00234D34"/>
    <w:rsid w:val="00234E55"/>
    <w:rsid w:val="00234E65"/>
    <w:rsid w:val="0023583A"/>
    <w:rsid w:val="00235AED"/>
    <w:rsid w:val="00236C9C"/>
    <w:rsid w:val="002417BA"/>
    <w:rsid w:val="00244EE9"/>
    <w:rsid w:val="00245A76"/>
    <w:rsid w:val="00245EA9"/>
    <w:rsid w:val="00247594"/>
    <w:rsid w:val="0025024F"/>
    <w:rsid w:val="00250F91"/>
    <w:rsid w:val="002518F4"/>
    <w:rsid w:val="00251A63"/>
    <w:rsid w:val="002529A6"/>
    <w:rsid w:val="00253073"/>
    <w:rsid w:val="00255F2B"/>
    <w:rsid w:val="002564BF"/>
    <w:rsid w:val="0025738B"/>
    <w:rsid w:val="00257759"/>
    <w:rsid w:val="00257D39"/>
    <w:rsid w:val="0026134B"/>
    <w:rsid w:val="00261C5D"/>
    <w:rsid w:val="002625ED"/>
    <w:rsid w:val="002630F0"/>
    <w:rsid w:val="00263DE6"/>
    <w:rsid w:val="00263EB5"/>
    <w:rsid w:val="002646C9"/>
    <w:rsid w:val="0026506E"/>
    <w:rsid w:val="0026515D"/>
    <w:rsid w:val="00265A5E"/>
    <w:rsid w:val="002666DF"/>
    <w:rsid w:val="00266ADB"/>
    <w:rsid w:val="002671ED"/>
    <w:rsid w:val="00267C3C"/>
    <w:rsid w:val="00271EFC"/>
    <w:rsid w:val="00272949"/>
    <w:rsid w:val="00272955"/>
    <w:rsid w:val="002736C2"/>
    <w:rsid w:val="00273A68"/>
    <w:rsid w:val="00273B0D"/>
    <w:rsid w:val="00275CBA"/>
    <w:rsid w:val="00276303"/>
    <w:rsid w:val="00276DFB"/>
    <w:rsid w:val="00277288"/>
    <w:rsid w:val="002773D7"/>
    <w:rsid w:val="0027747F"/>
    <w:rsid w:val="002775B1"/>
    <w:rsid w:val="00277DB9"/>
    <w:rsid w:val="0028027C"/>
    <w:rsid w:val="00280C7D"/>
    <w:rsid w:val="00281278"/>
    <w:rsid w:val="00281C7D"/>
    <w:rsid w:val="00282B3A"/>
    <w:rsid w:val="00282C19"/>
    <w:rsid w:val="002832F9"/>
    <w:rsid w:val="00284CEF"/>
    <w:rsid w:val="00284F3E"/>
    <w:rsid w:val="00290022"/>
    <w:rsid w:val="00291436"/>
    <w:rsid w:val="002921D7"/>
    <w:rsid w:val="00294BDD"/>
    <w:rsid w:val="00295FEA"/>
    <w:rsid w:val="00297FF9"/>
    <w:rsid w:val="002A0439"/>
    <w:rsid w:val="002A26AC"/>
    <w:rsid w:val="002A339C"/>
    <w:rsid w:val="002A3434"/>
    <w:rsid w:val="002A39D5"/>
    <w:rsid w:val="002A3D26"/>
    <w:rsid w:val="002A41A6"/>
    <w:rsid w:val="002A53D9"/>
    <w:rsid w:val="002A5445"/>
    <w:rsid w:val="002A6E5F"/>
    <w:rsid w:val="002B0C33"/>
    <w:rsid w:val="002B12C3"/>
    <w:rsid w:val="002B2B85"/>
    <w:rsid w:val="002B3AF6"/>
    <w:rsid w:val="002B7B4E"/>
    <w:rsid w:val="002B7C42"/>
    <w:rsid w:val="002B7F65"/>
    <w:rsid w:val="002C2609"/>
    <w:rsid w:val="002C2EF0"/>
    <w:rsid w:val="002C35C8"/>
    <w:rsid w:val="002C6540"/>
    <w:rsid w:val="002C7555"/>
    <w:rsid w:val="002C77AB"/>
    <w:rsid w:val="002D03D1"/>
    <w:rsid w:val="002D0AEB"/>
    <w:rsid w:val="002D1DCC"/>
    <w:rsid w:val="002D2E87"/>
    <w:rsid w:val="002D303F"/>
    <w:rsid w:val="002D3723"/>
    <w:rsid w:val="002D5750"/>
    <w:rsid w:val="002D63B8"/>
    <w:rsid w:val="002D7060"/>
    <w:rsid w:val="002D7695"/>
    <w:rsid w:val="002D7AE3"/>
    <w:rsid w:val="002E01AB"/>
    <w:rsid w:val="002E0812"/>
    <w:rsid w:val="002E2C30"/>
    <w:rsid w:val="002E2D7C"/>
    <w:rsid w:val="002E5059"/>
    <w:rsid w:val="002E5944"/>
    <w:rsid w:val="002E61A6"/>
    <w:rsid w:val="002E6705"/>
    <w:rsid w:val="002E72E6"/>
    <w:rsid w:val="002F01A7"/>
    <w:rsid w:val="002F3E35"/>
    <w:rsid w:val="002F44DA"/>
    <w:rsid w:val="002F5FF8"/>
    <w:rsid w:val="002F67F5"/>
    <w:rsid w:val="002F7576"/>
    <w:rsid w:val="00300AE7"/>
    <w:rsid w:val="00300DC8"/>
    <w:rsid w:val="00306877"/>
    <w:rsid w:val="00307340"/>
    <w:rsid w:val="00307D90"/>
    <w:rsid w:val="00310F40"/>
    <w:rsid w:val="003114BC"/>
    <w:rsid w:val="00311D75"/>
    <w:rsid w:val="0031267C"/>
    <w:rsid w:val="003140FA"/>
    <w:rsid w:val="00314902"/>
    <w:rsid w:val="00314A51"/>
    <w:rsid w:val="00315FD4"/>
    <w:rsid w:val="003172AA"/>
    <w:rsid w:val="003219EC"/>
    <w:rsid w:val="00321D33"/>
    <w:rsid w:val="00322BE1"/>
    <w:rsid w:val="00322FA2"/>
    <w:rsid w:val="00325F56"/>
    <w:rsid w:val="00330706"/>
    <w:rsid w:val="003307B5"/>
    <w:rsid w:val="00330A93"/>
    <w:rsid w:val="00330AC2"/>
    <w:rsid w:val="003315C6"/>
    <w:rsid w:val="00332F0C"/>
    <w:rsid w:val="003330C0"/>
    <w:rsid w:val="00334C6D"/>
    <w:rsid w:val="0033587D"/>
    <w:rsid w:val="00336192"/>
    <w:rsid w:val="0034192C"/>
    <w:rsid w:val="00341994"/>
    <w:rsid w:val="00341E2E"/>
    <w:rsid w:val="00342FF0"/>
    <w:rsid w:val="003449DD"/>
    <w:rsid w:val="00345B6D"/>
    <w:rsid w:val="00346CB2"/>
    <w:rsid w:val="00346D7A"/>
    <w:rsid w:val="00351157"/>
    <w:rsid w:val="003521DA"/>
    <w:rsid w:val="003541CB"/>
    <w:rsid w:val="00354A57"/>
    <w:rsid w:val="00354B0C"/>
    <w:rsid w:val="0035561F"/>
    <w:rsid w:val="0035582C"/>
    <w:rsid w:val="003572A2"/>
    <w:rsid w:val="003579EB"/>
    <w:rsid w:val="003604D0"/>
    <w:rsid w:val="00361B2F"/>
    <w:rsid w:val="00361BB0"/>
    <w:rsid w:val="0036201E"/>
    <w:rsid w:val="00363192"/>
    <w:rsid w:val="00366F0B"/>
    <w:rsid w:val="00366F52"/>
    <w:rsid w:val="00367AD8"/>
    <w:rsid w:val="00367C5D"/>
    <w:rsid w:val="00367DE3"/>
    <w:rsid w:val="00371735"/>
    <w:rsid w:val="00372C5B"/>
    <w:rsid w:val="00372EB4"/>
    <w:rsid w:val="00372F70"/>
    <w:rsid w:val="003750AB"/>
    <w:rsid w:val="003759BE"/>
    <w:rsid w:val="00375D48"/>
    <w:rsid w:val="00375F42"/>
    <w:rsid w:val="00376088"/>
    <w:rsid w:val="00376DD9"/>
    <w:rsid w:val="003770CF"/>
    <w:rsid w:val="003809FB"/>
    <w:rsid w:val="00380AB1"/>
    <w:rsid w:val="00380C04"/>
    <w:rsid w:val="00381CB4"/>
    <w:rsid w:val="00382096"/>
    <w:rsid w:val="00382143"/>
    <w:rsid w:val="003825D5"/>
    <w:rsid w:val="00382ED1"/>
    <w:rsid w:val="0038336D"/>
    <w:rsid w:val="00384F74"/>
    <w:rsid w:val="00385034"/>
    <w:rsid w:val="00386710"/>
    <w:rsid w:val="0038747E"/>
    <w:rsid w:val="00390F63"/>
    <w:rsid w:val="00391189"/>
    <w:rsid w:val="0039190C"/>
    <w:rsid w:val="00391D02"/>
    <w:rsid w:val="00392597"/>
    <w:rsid w:val="00394477"/>
    <w:rsid w:val="00394A4A"/>
    <w:rsid w:val="00394C51"/>
    <w:rsid w:val="003951ED"/>
    <w:rsid w:val="003952B3"/>
    <w:rsid w:val="003963F6"/>
    <w:rsid w:val="00396ABB"/>
    <w:rsid w:val="003975BD"/>
    <w:rsid w:val="0039788D"/>
    <w:rsid w:val="003A0A99"/>
    <w:rsid w:val="003A12DB"/>
    <w:rsid w:val="003A14C7"/>
    <w:rsid w:val="003A2242"/>
    <w:rsid w:val="003A3AD1"/>
    <w:rsid w:val="003A3D34"/>
    <w:rsid w:val="003A3F5C"/>
    <w:rsid w:val="003A404E"/>
    <w:rsid w:val="003A4D2E"/>
    <w:rsid w:val="003A6EE7"/>
    <w:rsid w:val="003A79B9"/>
    <w:rsid w:val="003B01CA"/>
    <w:rsid w:val="003B10FB"/>
    <w:rsid w:val="003B23C0"/>
    <w:rsid w:val="003B27C2"/>
    <w:rsid w:val="003B3C1C"/>
    <w:rsid w:val="003B5208"/>
    <w:rsid w:val="003B60DD"/>
    <w:rsid w:val="003B623C"/>
    <w:rsid w:val="003B6569"/>
    <w:rsid w:val="003B6C85"/>
    <w:rsid w:val="003C107F"/>
    <w:rsid w:val="003C1B61"/>
    <w:rsid w:val="003C5CB7"/>
    <w:rsid w:val="003C6070"/>
    <w:rsid w:val="003C6D57"/>
    <w:rsid w:val="003D1266"/>
    <w:rsid w:val="003D1577"/>
    <w:rsid w:val="003D23AC"/>
    <w:rsid w:val="003D244A"/>
    <w:rsid w:val="003D2CE2"/>
    <w:rsid w:val="003D3062"/>
    <w:rsid w:val="003D3482"/>
    <w:rsid w:val="003D4435"/>
    <w:rsid w:val="003D4FD7"/>
    <w:rsid w:val="003D6319"/>
    <w:rsid w:val="003D6331"/>
    <w:rsid w:val="003D7849"/>
    <w:rsid w:val="003D796E"/>
    <w:rsid w:val="003E0679"/>
    <w:rsid w:val="003E0BA6"/>
    <w:rsid w:val="003E0F3D"/>
    <w:rsid w:val="003E1AC1"/>
    <w:rsid w:val="003E1C94"/>
    <w:rsid w:val="003E279D"/>
    <w:rsid w:val="003E2B7B"/>
    <w:rsid w:val="003E2D4F"/>
    <w:rsid w:val="003E42F0"/>
    <w:rsid w:val="003E49C7"/>
    <w:rsid w:val="003E514E"/>
    <w:rsid w:val="003E6887"/>
    <w:rsid w:val="003E6B29"/>
    <w:rsid w:val="003E73BB"/>
    <w:rsid w:val="003E79C0"/>
    <w:rsid w:val="003E7DF8"/>
    <w:rsid w:val="003E7F88"/>
    <w:rsid w:val="003F098B"/>
    <w:rsid w:val="003F2033"/>
    <w:rsid w:val="003F2593"/>
    <w:rsid w:val="003F2874"/>
    <w:rsid w:val="003F5ADC"/>
    <w:rsid w:val="003F5CDF"/>
    <w:rsid w:val="003F6AB1"/>
    <w:rsid w:val="00402C8B"/>
    <w:rsid w:val="00403B4A"/>
    <w:rsid w:val="00404D01"/>
    <w:rsid w:val="00404F3C"/>
    <w:rsid w:val="00404FB2"/>
    <w:rsid w:val="0040588E"/>
    <w:rsid w:val="00406521"/>
    <w:rsid w:val="00407766"/>
    <w:rsid w:val="00412D6E"/>
    <w:rsid w:val="00414C28"/>
    <w:rsid w:val="004152D2"/>
    <w:rsid w:val="004160C5"/>
    <w:rsid w:val="004167B3"/>
    <w:rsid w:val="0041708D"/>
    <w:rsid w:val="00420524"/>
    <w:rsid w:val="004229A2"/>
    <w:rsid w:val="00422C1A"/>
    <w:rsid w:val="0042416C"/>
    <w:rsid w:val="00426623"/>
    <w:rsid w:val="004277C7"/>
    <w:rsid w:val="00427954"/>
    <w:rsid w:val="00430E2B"/>
    <w:rsid w:val="0043138B"/>
    <w:rsid w:val="00432280"/>
    <w:rsid w:val="004338DA"/>
    <w:rsid w:val="00434AF8"/>
    <w:rsid w:val="0043588E"/>
    <w:rsid w:val="00436106"/>
    <w:rsid w:val="00436BEB"/>
    <w:rsid w:val="00440422"/>
    <w:rsid w:val="00440EAB"/>
    <w:rsid w:val="00442110"/>
    <w:rsid w:val="0044252E"/>
    <w:rsid w:val="00442C7D"/>
    <w:rsid w:val="0044392C"/>
    <w:rsid w:val="00445103"/>
    <w:rsid w:val="00445387"/>
    <w:rsid w:val="00445612"/>
    <w:rsid w:val="00445C05"/>
    <w:rsid w:val="00446280"/>
    <w:rsid w:val="00446741"/>
    <w:rsid w:val="00447989"/>
    <w:rsid w:val="00447E99"/>
    <w:rsid w:val="00450208"/>
    <w:rsid w:val="00450440"/>
    <w:rsid w:val="00450647"/>
    <w:rsid w:val="004513C0"/>
    <w:rsid w:val="00451612"/>
    <w:rsid w:val="00451AD1"/>
    <w:rsid w:val="00451E15"/>
    <w:rsid w:val="00452088"/>
    <w:rsid w:val="004521AA"/>
    <w:rsid w:val="0045398A"/>
    <w:rsid w:val="00453A68"/>
    <w:rsid w:val="004556B1"/>
    <w:rsid w:val="00455B6B"/>
    <w:rsid w:val="00456CCC"/>
    <w:rsid w:val="004570C5"/>
    <w:rsid w:val="0045717A"/>
    <w:rsid w:val="004600C1"/>
    <w:rsid w:val="00461104"/>
    <w:rsid w:val="00462072"/>
    <w:rsid w:val="004620E6"/>
    <w:rsid w:val="00464A98"/>
    <w:rsid w:val="004667DE"/>
    <w:rsid w:val="00466AA8"/>
    <w:rsid w:val="00470512"/>
    <w:rsid w:val="004707BC"/>
    <w:rsid w:val="004707C5"/>
    <w:rsid w:val="0047099A"/>
    <w:rsid w:val="00470CC2"/>
    <w:rsid w:val="004711BD"/>
    <w:rsid w:val="004725C4"/>
    <w:rsid w:val="00473367"/>
    <w:rsid w:val="004733B7"/>
    <w:rsid w:val="00474741"/>
    <w:rsid w:val="00475311"/>
    <w:rsid w:val="004770F6"/>
    <w:rsid w:val="00481571"/>
    <w:rsid w:val="00481860"/>
    <w:rsid w:val="00481882"/>
    <w:rsid w:val="004819D8"/>
    <w:rsid w:val="00482B81"/>
    <w:rsid w:val="00482EFA"/>
    <w:rsid w:val="00483310"/>
    <w:rsid w:val="00483B76"/>
    <w:rsid w:val="00483B90"/>
    <w:rsid w:val="00483C1C"/>
    <w:rsid w:val="00485B58"/>
    <w:rsid w:val="004860F7"/>
    <w:rsid w:val="004862DC"/>
    <w:rsid w:val="00490036"/>
    <w:rsid w:val="00490198"/>
    <w:rsid w:val="00491366"/>
    <w:rsid w:val="00491BE3"/>
    <w:rsid w:val="004923F3"/>
    <w:rsid w:val="004930EF"/>
    <w:rsid w:val="004937EC"/>
    <w:rsid w:val="00494302"/>
    <w:rsid w:val="0049432E"/>
    <w:rsid w:val="00494AA7"/>
    <w:rsid w:val="004952CC"/>
    <w:rsid w:val="004953BF"/>
    <w:rsid w:val="00495D1B"/>
    <w:rsid w:val="0049775E"/>
    <w:rsid w:val="004A025F"/>
    <w:rsid w:val="004A051A"/>
    <w:rsid w:val="004A0597"/>
    <w:rsid w:val="004A1185"/>
    <w:rsid w:val="004A1B99"/>
    <w:rsid w:val="004A25A9"/>
    <w:rsid w:val="004A2AF9"/>
    <w:rsid w:val="004A3DC5"/>
    <w:rsid w:val="004A562E"/>
    <w:rsid w:val="004A71EA"/>
    <w:rsid w:val="004A72A5"/>
    <w:rsid w:val="004A7C46"/>
    <w:rsid w:val="004A7F3E"/>
    <w:rsid w:val="004B0086"/>
    <w:rsid w:val="004B0A03"/>
    <w:rsid w:val="004B2E63"/>
    <w:rsid w:val="004B324D"/>
    <w:rsid w:val="004B3C10"/>
    <w:rsid w:val="004B3C58"/>
    <w:rsid w:val="004B46D2"/>
    <w:rsid w:val="004B71E0"/>
    <w:rsid w:val="004B7AAC"/>
    <w:rsid w:val="004C16BF"/>
    <w:rsid w:val="004C2953"/>
    <w:rsid w:val="004C48EB"/>
    <w:rsid w:val="004C4DF9"/>
    <w:rsid w:val="004C62C4"/>
    <w:rsid w:val="004C64E1"/>
    <w:rsid w:val="004C6BE2"/>
    <w:rsid w:val="004C6D07"/>
    <w:rsid w:val="004C7256"/>
    <w:rsid w:val="004C7414"/>
    <w:rsid w:val="004C7B5E"/>
    <w:rsid w:val="004C7E38"/>
    <w:rsid w:val="004D017A"/>
    <w:rsid w:val="004D0392"/>
    <w:rsid w:val="004D636D"/>
    <w:rsid w:val="004D64C9"/>
    <w:rsid w:val="004D7F85"/>
    <w:rsid w:val="004E0546"/>
    <w:rsid w:val="004E3268"/>
    <w:rsid w:val="004E4D5E"/>
    <w:rsid w:val="004E5475"/>
    <w:rsid w:val="004E581D"/>
    <w:rsid w:val="004E6404"/>
    <w:rsid w:val="004E6E0B"/>
    <w:rsid w:val="004F1F63"/>
    <w:rsid w:val="004F2D36"/>
    <w:rsid w:val="004F36A7"/>
    <w:rsid w:val="004F3C33"/>
    <w:rsid w:val="004F415A"/>
    <w:rsid w:val="004F5931"/>
    <w:rsid w:val="004F6477"/>
    <w:rsid w:val="0050107B"/>
    <w:rsid w:val="00501EFE"/>
    <w:rsid w:val="005037DB"/>
    <w:rsid w:val="005041A2"/>
    <w:rsid w:val="005041EB"/>
    <w:rsid w:val="0050549D"/>
    <w:rsid w:val="00505DE5"/>
    <w:rsid w:val="0050626D"/>
    <w:rsid w:val="00507517"/>
    <w:rsid w:val="0051011A"/>
    <w:rsid w:val="00510136"/>
    <w:rsid w:val="0051022C"/>
    <w:rsid w:val="00511398"/>
    <w:rsid w:val="0051169D"/>
    <w:rsid w:val="0051294F"/>
    <w:rsid w:val="00513EC8"/>
    <w:rsid w:val="00514154"/>
    <w:rsid w:val="00514C67"/>
    <w:rsid w:val="00514E05"/>
    <w:rsid w:val="00515254"/>
    <w:rsid w:val="005157BF"/>
    <w:rsid w:val="00516A81"/>
    <w:rsid w:val="00516F79"/>
    <w:rsid w:val="0051767B"/>
    <w:rsid w:val="00517D58"/>
    <w:rsid w:val="00520097"/>
    <w:rsid w:val="0052043D"/>
    <w:rsid w:val="00520BB0"/>
    <w:rsid w:val="00520CCD"/>
    <w:rsid w:val="00521793"/>
    <w:rsid w:val="0052275A"/>
    <w:rsid w:val="00523FD5"/>
    <w:rsid w:val="005240EC"/>
    <w:rsid w:val="00525447"/>
    <w:rsid w:val="00525946"/>
    <w:rsid w:val="005264D3"/>
    <w:rsid w:val="00526AFB"/>
    <w:rsid w:val="00527056"/>
    <w:rsid w:val="00527547"/>
    <w:rsid w:val="0053049F"/>
    <w:rsid w:val="00532483"/>
    <w:rsid w:val="00532C3E"/>
    <w:rsid w:val="00535F37"/>
    <w:rsid w:val="005408DF"/>
    <w:rsid w:val="00540BB0"/>
    <w:rsid w:val="00541058"/>
    <w:rsid w:val="00541289"/>
    <w:rsid w:val="0054213F"/>
    <w:rsid w:val="00543D23"/>
    <w:rsid w:val="0054417A"/>
    <w:rsid w:val="005451B2"/>
    <w:rsid w:val="00551787"/>
    <w:rsid w:val="005531D2"/>
    <w:rsid w:val="005539C9"/>
    <w:rsid w:val="00554CFD"/>
    <w:rsid w:val="00554F88"/>
    <w:rsid w:val="005555AB"/>
    <w:rsid w:val="005555F8"/>
    <w:rsid w:val="00556821"/>
    <w:rsid w:val="00556BD8"/>
    <w:rsid w:val="00556FE9"/>
    <w:rsid w:val="0055723F"/>
    <w:rsid w:val="0055733C"/>
    <w:rsid w:val="00557814"/>
    <w:rsid w:val="00560BCF"/>
    <w:rsid w:val="00561DE2"/>
    <w:rsid w:val="005620E5"/>
    <w:rsid w:val="005622AA"/>
    <w:rsid w:val="00562B12"/>
    <w:rsid w:val="00564DD5"/>
    <w:rsid w:val="005655AE"/>
    <w:rsid w:val="00566D85"/>
    <w:rsid w:val="00567EF4"/>
    <w:rsid w:val="00567F20"/>
    <w:rsid w:val="005721DF"/>
    <w:rsid w:val="00572319"/>
    <w:rsid w:val="0057336D"/>
    <w:rsid w:val="00574558"/>
    <w:rsid w:val="005745EE"/>
    <w:rsid w:val="00574744"/>
    <w:rsid w:val="005755D7"/>
    <w:rsid w:val="00575E4D"/>
    <w:rsid w:val="0057671F"/>
    <w:rsid w:val="0058001B"/>
    <w:rsid w:val="0058009B"/>
    <w:rsid w:val="00580B33"/>
    <w:rsid w:val="005814C1"/>
    <w:rsid w:val="00581706"/>
    <w:rsid w:val="00581D53"/>
    <w:rsid w:val="00582C6E"/>
    <w:rsid w:val="005830BF"/>
    <w:rsid w:val="00583970"/>
    <w:rsid w:val="00584480"/>
    <w:rsid w:val="00584978"/>
    <w:rsid w:val="005877DC"/>
    <w:rsid w:val="00587C8E"/>
    <w:rsid w:val="00590029"/>
    <w:rsid w:val="0059221B"/>
    <w:rsid w:val="00593529"/>
    <w:rsid w:val="005947BD"/>
    <w:rsid w:val="00594E74"/>
    <w:rsid w:val="00595BAA"/>
    <w:rsid w:val="00595D28"/>
    <w:rsid w:val="00596BC5"/>
    <w:rsid w:val="005A1B80"/>
    <w:rsid w:val="005A251F"/>
    <w:rsid w:val="005A3373"/>
    <w:rsid w:val="005A3731"/>
    <w:rsid w:val="005A4329"/>
    <w:rsid w:val="005A4997"/>
    <w:rsid w:val="005A5B4D"/>
    <w:rsid w:val="005A6E20"/>
    <w:rsid w:val="005A79CC"/>
    <w:rsid w:val="005B04A4"/>
    <w:rsid w:val="005B16A3"/>
    <w:rsid w:val="005B30BC"/>
    <w:rsid w:val="005B35C3"/>
    <w:rsid w:val="005B5335"/>
    <w:rsid w:val="005B5636"/>
    <w:rsid w:val="005B567F"/>
    <w:rsid w:val="005B5BA6"/>
    <w:rsid w:val="005B6C34"/>
    <w:rsid w:val="005C023E"/>
    <w:rsid w:val="005C0DBD"/>
    <w:rsid w:val="005C1338"/>
    <w:rsid w:val="005C31B9"/>
    <w:rsid w:val="005C4310"/>
    <w:rsid w:val="005C4B42"/>
    <w:rsid w:val="005C64F9"/>
    <w:rsid w:val="005C720D"/>
    <w:rsid w:val="005C7CCF"/>
    <w:rsid w:val="005C7F67"/>
    <w:rsid w:val="005D0103"/>
    <w:rsid w:val="005D098A"/>
    <w:rsid w:val="005D0F45"/>
    <w:rsid w:val="005D13B7"/>
    <w:rsid w:val="005D1D21"/>
    <w:rsid w:val="005D2F6F"/>
    <w:rsid w:val="005D3FE8"/>
    <w:rsid w:val="005D4A7A"/>
    <w:rsid w:val="005D5E74"/>
    <w:rsid w:val="005D6EF6"/>
    <w:rsid w:val="005E0900"/>
    <w:rsid w:val="005E17B4"/>
    <w:rsid w:val="005E2211"/>
    <w:rsid w:val="005E2443"/>
    <w:rsid w:val="005E49B7"/>
    <w:rsid w:val="005E5110"/>
    <w:rsid w:val="005E53B0"/>
    <w:rsid w:val="005E5DFA"/>
    <w:rsid w:val="005F0A8D"/>
    <w:rsid w:val="005F0CA3"/>
    <w:rsid w:val="005F2726"/>
    <w:rsid w:val="005F2DCE"/>
    <w:rsid w:val="005F38F9"/>
    <w:rsid w:val="005F4771"/>
    <w:rsid w:val="005F4B60"/>
    <w:rsid w:val="005F4FB9"/>
    <w:rsid w:val="005F54F5"/>
    <w:rsid w:val="005F550A"/>
    <w:rsid w:val="005F5513"/>
    <w:rsid w:val="005F5947"/>
    <w:rsid w:val="005F5C95"/>
    <w:rsid w:val="006000B0"/>
    <w:rsid w:val="00600312"/>
    <w:rsid w:val="0060055E"/>
    <w:rsid w:val="006007BC"/>
    <w:rsid w:val="00600824"/>
    <w:rsid w:val="0060203C"/>
    <w:rsid w:val="00603965"/>
    <w:rsid w:val="00605AB9"/>
    <w:rsid w:val="00606414"/>
    <w:rsid w:val="00606677"/>
    <w:rsid w:val="00606D37"/>
    <w:rsid w:val="00606D93"/>
    <w:rsid w:val="00606E70"/>
    <w:rsid w:val="00612EC0"/>
    <w:rsid w:val="006142B3"/>
    <w:rsid w:val="0061468C"/>
    <w:rsid w:val="00614FED"/>
    <w:rsid w:val="00615F44"/>
    <w:rsid w:val="00616D25"/>
    <w:rsid w:val="006178BA"/>
    <w:rsid w:val="006203EC"/>
    <w:rsid w:val="00620B4E"/>
    <w:rsid w:val="00620E73"/>
    <w:rsid w:val="00621433"/>
    <w:rsid w:val="00622AA3"/>
    <w:rsid w:val="00623BF6"/>
    <w:rsid w:val="00626FE2"/>
    <w:rsid w:val="00627AD3"/>
    <w:rsid w:val="00630A6F"/>
    <w:rsid w:val="00630BA9"/>
    <w:rsid w:val="00631114"/>
    <w:rsid w:val="006324F0"/>
    <w:rsid w:val="00633ABC"/>
    <w:rsid w:val="006344DB"/>
    <w:rsid w:val="00634CA0"/>
    <w:rsid w:val="00635A05"/>
    <w:rsid w:val="00635F91"/>
    <w:rsid w:val="006402B8"/>
    <w:rsid w:val="00640869"/>
    <w:rsid w:val="00640AF6"/>
    <w:rsid w:val="00640D4B"/>
    <w:rsid w:val="00642A77"/>
    <w:rsid w:val="00642BF4"/>
    <w:rsid w:val="006432EC"/>
    <w:rsid w:val="006440F0"/>
    <w:rsid w:val="00644684"/>
    <w:rsid w:val="00645095"/>
    <w:rsid w:val="006455FC"/>
    <w:rsid w:val="0064667B"/>
    <w:rsid w:val="00646878"/>
    <w:rsid w:val="0064730E"/>
    <w:rsid w:val="006476F6"/>
    <w:rsid w:val="0065043D"/>
    <w:rsid w:val="00651580"/>
    <w:rsid w:val="0065191B"/>
    <w:rsid w:val="006521BE"/>
    <w:rsid w:val="00652C14"/>
    <w:rsid w:val="00652DD5"/>
    <w:rsid w:val="00654063"/>
    <w:rsid w:val="00655769"/>
    <w:rsid w:val="00655E52"/>
    <w:rsid w:val="00656C2D"/>
    <w:rsid w:val="0065716F"/>
    <w:rsid w:val="00657885"/>
    <w:rsid w:val="0066044B"/>
    <w:rsid w:val="0066094A"/>
    <w:rsid w:val="00660CA0"/>
    <w:rsid w:val="00661480"/>
    <w:rsid w:val="0066181C"/>
    <w:rsid w:val="006621F0"/>
    <w:rsid w:val="00662F84"/>
    <w:rsid w:val="00663515"/>
    <w:rsid w:val="00664735"/>
    <w:rsid w:val="00664DDE"/>
    <w:rsid w:val="00664EA0"/>
    <w:rsid w:val="00665E83"/>
    <w:rsid w:val="00666230"/>
    <w:rsid w:val="00667978"/>
    <w:rsid w:val="006701D5"/>
    <w:rsid w:val="00670745"/>
    <w:rsid w:val="006726AE"/>
    <w:rsid w:val="00673999"/>
    <w:rsid w:val="006739EB"/>
    <w:rsid w:val="006740FC"/>
    <w:rsid w:val="006745B5"/>
    <w:rsid w:val="00676202"/>
    <w:rsid w:val="00680183"/>
    <w:rsid w:val="00680A79"/>
    <w:rsid w:val="00680DBF"/>
    <w:rsid w:val="00680EE9"/>
    <w:rsid w:val="006810DD"/>
    <w:rsid w:val="00682305"/>
    <w:rsid w:val="00682D9E"/>
    <w:rsid w:val="00683647"/>
    <w:rsid w:val="006837B3"/>
    <w:rsid w:val="00683AD8"/>
    <w:rsid w:val="00683CC1"/>
    <w:rsid w:val="00684397"/>
    <w:rsid w:val="00684F07"/>
    <w:rsid w:val="0068508D"/>
    <w:rsid w:val="006855FC"/>
    <w:rsid w:val="006860B2"/>
    <w:rsid w:val="00690C50"/>
    <w:rsid w:val="0069139C"/>
    <w:rsid w:val="00691647"/>
    <w:rsid w:val="00692B19"/>
    <w:rsid w:val="00692FC4"/>
    <w:rsid w:val="0069462F"/>
    <w:rsid w:val="00694838"/>
    <w:rsid w:val="00694D75"/>
    <w:rsid w:val="00694FA5"/>
    <w:rsid w:val="0069559D"/>
    <w:rsid w:val="00695B1E"/>
    <w:rsid w:val="00696CE3"/>
    <w:rsid w:val="006970B1"/>
    <w:rsid w:val="00697A01"/>
    <w:rsid w:val="006A005E"/>
    <w:rsid w:val="006A1BD3"/>
    <w:rsid w:val="006A2763"/>
    <w:rsid w:val="006A29DB"/>
    <w:rsid w:val="006A3920"/>
    <w:rsid w:val="006A54B8"/>
    <w:rsid w:val="006A6647"/>
    <w:rsid w:val="006A71F8"/>
    <w:rsid w:val="006B04D7"/>
    <w:rsid w:val="006B1521"/>
    <w:rsid w:val="006B298B"/>
    <w:rsid w:val="006B4349"/>
    <w:rsid w:val="006B4D68"/>
    <w:rsid w:val="006B4EFF"/>
    <w:rsid w:val="006B591C"/>
    <w:rsid w:val="006B5A9C"/>
    <w:rsid w:val="006B5D62"/>
    <w:rsid w:val="006B7AE6"/>
    <w:rsid w:val="006C164C"/>
    <w:rsid w:val="006C1C9B"/>
    <w:rsid w:val="006C1D88"/>
    <w:rsid w:val="006C2B9A"/>
    <w:rsid w:val="006C42A2"/>
    <w:rsid w:val="006C4367"/>
    <w:rsid w:val="006C44F4"/>
    <w:rsid w:val="006C4FAC"/>
    <w:rsid w:val="006C58A8"/>
    <w:rsid w:val="006D130F"/>
    <w:rsid w:val="006D2335"/>
    <w:rsid w:val="006D3AB3"/>
    <w:rsid w:val="006D4860"/>
    <w:rsid w:val="006D4E07"/>
    <w:rsid w:val="006D4E29"/>
    <w:rsid w:val="006D5D54"/>
    <w:rsid w:val="006E183D"/>
    <w:rsid w:val="006E1C57"/>
    <w:rsid w:val="006E2153"/>
    <w:rsid w:val="006E2211"/>
    <w:rsid w:val="006E3F1B"/>
    <w:rsid w:val="006E439A"/>
    <w:rsid w:val="006E4BE1"/>
    <w:rsid w:val="006E5AC6"/>
    <w:rsid w:val="006E5BFE"/>
    <w:rsid w:val="006E69F2"/>
    <w:rsid w:val="006E769B"/>
    <w:rsid w:val="006F01AE"/>
    <w:rsid w:val="006F0398"/>
    <w:rsid w:val="006F129A"/>
    <w:rsid w:val="006F175B"/>
    <w:rsid w:val="006F18F5"/>
    <w:rsid w:val="006F3048"/>
    <w:rsid w:val="006F430D"/>
    <w:rsid w:val="006F529E"/>
    <w:rsid w:val="006F54DB"/>
    <w:rsid w:val="006F5DAE"/>
    <w:rsid w:val="006F6858"/>
    <w:rsid w:val="006F6B15"/>
    <w:rsid w:val="006F758B"/>
    <w:rsid w:val="006F7DCB"/>
    <w:rsid w:val="007003BC"/>
    <w:rsid w:val="0070052B"/>
    <w:rsid w:val="007016FE"/>
    <w:rsid w:val="00701D9F"/>
    <w:rsid w:val="00702C6B"/>
    <w:rsid w:val="007065C7"/>
    <w:rsid w:val="007100C9"/>
    <w:rsid w:val="0071038F"/>
    <w:rsid w:val="00710808"/>
    <w:rsid w:val="00711813"/>
    <w:rsid w:val="00713A4D"/>
    <w:rsid w:val="007175E1"/>
    <w:rsid w:val="00721C8F"/>
    <w:rsid w:val="007220DC"/>
    <w:rsid w:val="007221DF"/>
    <w:rsid w:val="00724CC1"/>
    <w:rsid w:val="00724F35"/>
    <w:rsid w:val="00725630"/>
    <w:rsid w:val="0072733F"/>
    <w:rsid w:val="00730DF9"/>
    <w:rsid w:val="007311E3"/>
    <w:rsid w:val="00731613"/>
    <w:rsid w:val="00731970"/>
    <w:rsid w:val="0073248B"/>
    <w:rsid w:val="007338CA"/>
    <w:rsid w:val="00733C64"/>
    <w:rsid w:val="00734386"/>
    <w:rsid w:val="007358E0"/>
    <w:rsid w:val="00736733"/>
    <w:rsid w:val="0073739E"/>
    <w:rsid w:val="00741311"/>
    <w:rsid w:val="00743029"/>
    <w:rsid w:val="007430B4"/>
    <w:rsid w:val="00743282"/>
    <w:rsid w:val="00743D3C"/>
    <w:rsid w:val="00743D6A"/>
    <w:rsid w:val="0074642A"/>
    <w:rsid w:val="007475D3"/>
    <w:rsid w:val="0075050B"/>
    <w:rsid w:val="00750AD9"/>
    <w:rsid w:val="00753B34"/>
    <w:rsid w:val="007616BB"/>
    <w:rsid w:val="00762EBB"/>
    <w:rsid w:val="007636CA"/>
    <w:rsid w:val="0076448D"/>
    <w:rsid w:val="0076543B"/>
    <w:rsid w:val="00765A13"/>
    <w:rsid w:val="00767AB4"/>
    <w:rsid w:val="00770B3A"/>
    <w:rsid w:val="00770BA0"/>
    <w:rsid w:val="00770D11"/>
    <w:rsid w:val="007714DA"/>
    <w:rsid w:val="007716EE"/>
    <w:rsid w:val="007717BC"/>
    <w:rsid w:val="0077268B"/>
    <w:rsid w:val="007727AF"/>
    <w:rsid w:val="00772C69"/>
    <w:rsid w:val="0077370F"/>
    <w:rsid w:val="00774E49"/>
    <w:rsid w:val="00775A4C"/>
    <w:rsid w:val="007763F4"/>
    <w:rsid w:val="007766BF"/>
    <w:rsid w:val="0077672C"/>
    <w:rsid w:val="007770C5"/>
    <w:rsid w:val="00777A65"/>
    <w:rsid w:val="00781040"/>
    <w:rsid w:val="007812BB"/>
    <w:rsid w:val="00783545"/>
    <w:rsid w:val="00783AA5"/>
    <w:rsid w:val="00785961"/>
    <w:rsid w:val="00785D3F"/>
    <w:rsid w:val="007904CF"/>
    <w:rsid w:val="0079135C"/>
    <w:rsid w:val="00791858"/>
    <w:rsid w:val="007924C0"/>
    <w:rsid w:val="00793D44"/>
    <w:rsid w:val="0079510E"/>
    <w:rsid w:val="00795F0D"/>
    <w:rsid w:val="00796A79"/>
    <w:rsid w:val="00797DF5"/>
    <w:rsid w:val="007A0CFE"/>
    <w:rsid w:val="007A1891"/>
    <w:rsid w:val="007A292D"/>
    <w:rsid w:val="007A2C04"/>
    <w:rsid w:val="007A2C56"/>
    <w:rsid w:val="007A4100"/>
    <w:rsid w:val="007A47B9"/>
    <w:rsid w:val="007A5070"/>
    <w:rsid w:val="007A52FC"/>
    <w:rsid w:val="007A65BA"/>
    <w:rsid w:val="007B0002"/>
    <w:rsid w:val="007B1474"/>
    <w:rsid w:val="007B2190"/>
    <w:rsid w:val="007B224D"/>
    <w:rsid w:val="007B2362"/>
    <w:rsid w:val="007B25F7"/>
    <w:rsid w:val="007B263F"/>
    <w:rsid w:val="007B56E4"/>
    <w:rsid w:val="007B6896"/>
    <w:rsid w:val="007B75EB"/>
    <w:rsid w:val="007C1D0E"/>
    <w:rsid w:val="007C1D16"/>
    <w:rsid w:val="007C1D54"/>
    <w:rsid w:val="007C2900"/>
    <w:rsid w:val="007C2F74"/>
    <w:rsid w:val="007C3730"/>
    <w:rsid w:val="007C3964"/>
    <w:rsid w:val="007C3CCD"/>
    <w:rsid w:val="007C4600"/>
    <w:rsid w:val="007C557E"/>
    <w:rsid w:val="007C56C9"/>
    <w:rsid w:val="007C646D"/>
    <w:rsid w:val="007C690F"/>
    <w:rsid w:val="007C69D7"/>
    <w:rsid w:val="007C7151"/>
    <w:rsid w:val="007C7297"/>
    <w:rsid w:val="007C7837"/>
    <w:rsid w:val="007C7A53"/>
    <w:rsid w:val="007C7E04"/>
    <w:rsid w:val="007C7F0C"/>
    <w:rsid w:val="007D1AEB"/>
    <w:rsid w:val="007D1F9F"/>
    <w:rsid w:val="007D2A49"/>
    <w:rsid w:val="007D2FAD"/>
    <w:rsid w:val="007D32AF"/>
    <w:rsid w:val="007D442A"/>
    <w:rsid w:val="007D4BB8"/>
    <w:rsid w:val="007D5054"/>
    <w:rsid w:val="007D60CB"/>
    <w:rsid w:val="007D63EA"/>
    <w:rsid w:val="007D6A22"/>
    <w:rsid w:val="007E066B"/>
    <w:rsid w:val="007E0C54"/>
    <w:rsid w:val="007E10E9"/>
    <w:rsid w:val="007E19A1"/>
    <w:rsid w:val="007E1FEC"/>
    <w:rsid w:val="007E269B"/>
    <w:rsid w:val="007E4295"/>
    <w:rsid w:val="007E5B55"/>
    <w:rsid w:val="007E73AB"/>
    <w:rsid w:val="007E7F8F"/>
    <w:rsid w:val="007F149B"/>
    <w:rsid w:val="007F19CA"/>
    <w:rsid w:val="007F2B53"/>
    <w:rsid w:val="007F3019"/>
    <w:rsid w:val="007F55B7"/>
    <w:rsid w:val="007F5BE7"/>
    <w:rsid w:val="007F5F32"/>
    <w:rsid w:val="007F671A"/>
    <w:rsid w:val="007F7C45"/>
    <w:rsid w:val="007F7F24"/>
    <w:rsid w:val="00800A77"/>
    <w:rsid w:val="008016C2"/>
    <w:rsid w:val="00802137"/>
    <w:rsid w:val="008028C3"/>
    <w:rsid w:val="00802CD8"/>
    <w:rsid w:val="00804109"/>
    <w:rsid w:val="0080564A"/>
    <w:rsid w:val="00806C06"/>
    <w:rsid w:val="0081089C"/>
    <w:rsid w:val="00811279"/>
    <w:rsid w:val="00811543"/>
    <w:rsid w:val="00813263"/>
    <w:rsid w:val="008156E2"/>
    <w:rsid w:val="00815EAE"/>
    <w:rsid w:val="00816A69"/>
    <w:rsid w:val="008177F5"/>
    <w:rsid w:val="008205F3"/>
    <w:rsid w:val="00820E2A"/>
    <w:rsid w:val="00821F77"/>
    <w:rsid w:val="0082213C"/>
    <w:rsid w:val="00825FCD"/>
    <w:rsid w:val="008273C7"/>
    <w:rsid w:val="008277C4"/>
    <w:rsid w:val="00827FA0"/>
    <w:rsid w:val="00830EFD"/>
    <w:rsid w:val="00831AE3"/>
    <w:rsid w:val="00832343"/>
    <w:rsid w:val="008341BC"/>
    <w:rsid w:val="008366F0"/>
    <w:rsid w:val="00836B4F"/>
    <w:rsid w:val="00836E90"/>
    <w:rsid w:val="008411DA"/>
    <w:rsid w:val="00842B71"/>
    <w:rsid w:val="00842C37"/>
    <w:rsid w:val="0084447C"/>
    <w:rsid w:val="0084530C"/>
    <w:rsid w:val="008459AD"/>
    <w:rsid w:val="008474DA"/>
    <w:rsid w:val="008504F8"/>
    <w:rsid w:val="00850F41"/>
    <w:rsid w:val="00851188"/>
    <w:rsid w:val="00851F40"/>
    <w:rsid w:val="0085224E"/>
    <w:rsid w:val="00852B0A"/>
    <w:rsid w:val="00852C38"/>
    <w:rsid w:val="00855FAC"/>
    <w:rsid w:val="00857A4C"/>
    <w:rsid w:val="00863103"/>
    <w:rsid w:val="00863ED6"/>
    <w:rsid w:val="008641CE"/>
    <w:rsid w:val="00866595"/>
    <w:rsid w:val="008716AA"/>
    <w:rsid w:val="008725BA"/>
    <w:rsid w:val="00872A66"/>
    <w:rsid w:val="00873267"/>
    <w:rsid w:val="0087471E"/>
    <w:rsid w:val="008764EC"/>
    <w:rsid w:val="00876C09"/>
    <w:rsid w:val="00881353"/>
    <w:rsid w:val="0088325D"/>
    <w:rsid w:val="00883454"/>
    <w:rsid w:val="00883AA2"/>
    <w:rsid w:val="00884459"/>
    <w:rsid w:val="0088456E"/>
    <w:rsid w:val="00884B86"/>
    <w:rsid w:val="00884C5B"/>
    <w:rsid w:val="00886A62"/>
    <w:rsid w:val="00890611"/>
    <w:rsid w:val="00890EB4"/>
    <w:rsid w:val="00890EE0"/>
    <w:rsid w:val="00891623"/>
    <w:rsid w:val="0089181F"/>
    <w:rsid w:val="00891BC7"/>
    <w:rsid w:val="00891BF6"/>
    <w:rsid w:val="00891D53"/>
    <w:rsid w:val="0089391F"/>
    <w:rsid w:val="00893C03"/>
    <w:rsid w:val="00895F5F"/>
    <w:rsid w:val="00897360"/>
    <w:rsid w:val="008979D9"/>
    <w:rsid w:val="008A1283"/>
    <w:rsid w:val="008A1672"/>
    <w:rsid w:val="008A1BA7"/>
    <w:rsid w:val="008A2E9F"/>
    <w:rsid w:val="008A3502"/>
    <w:rsid w:val="008A40DF"/>
    <w:rsid w:val="008A4578"/>
    <w:rsid w:val="008A45AB"/>
    <w:rsid w:val="008A5940"/>
    <w:rsid w:val="008A5D40"/>
    <w:rsid w:val="008A6670"/>
    <w:rsid w:val="008A6CDE"/>
    <w:rsid w:val="008B0C31"/>
    <w:rsid w:val="008B0F88"/>
    <w:rsid w:val="008B2751"/>
    <w:rsid w:val="008B2924"/>
    <w:rsid w:val="008B2A12"/>
    <w:rsid w:val="008B2AC4"/>
    <w:rsid w:val="008B37DB"/>
    <w:rsid w:val="008B3CAA"/>
    <w:rsid w:val="008B4688"/>
    <w:rsid w:val="008B4893"/>
    <w:rsid w:val="008B4BB4"/>
    <w:rsid w:val="008B5295"/>
    <w:rsid w:val="008B6E50"/>
    <w:rsid w:val="008B7472"/>
    <w:rsid w:val="008C05D4"/>
    <w:rsid w:val="008C20BD"/>
    <w:rsid w:val="008C2D63"/>
    <w:rsid w:val="008C2DA1"/>
    <w:rsid w:val="008C41C7"/>
    <w:rsid w:val="008C53BB"/>
    <w:rsid w:val="008C57EB"/>
    <w:rsid w:val="008C5A90"/>
    <w:rsid w:val="008C604F"/>
    <w:rsid w:val="008D1A9E"/>
    <w:rsid w:val="008D379F"/>
    <w:rsid w:val="008D41C3"/>
    <w:rsid w:val="008D4B36"/>
    <w:rsid w:val="008D50C2"/>
    <w:rsid w:val="008D52ED"/>
    <w:rsid w:val="008D5CD8"/>
    <w:rsid w:val="008D6C8D"/>
    <w:rsid w:val="008E132A"/>
    <w:rsid w:val="008E2139"/>
    <w:rsid w:val="008E215A"/>
    <w:rsid w:val="008E240B"/>
    <w:rsid w:val="008E334C"/>
    <w:rsid w:val="008E461C"/>
    <w:rsid w:val="008F0C8E"/>
    <w:rsid w:val="008F0E1C"/>
    <w:rsid w:val="008F1187"/>
    <w:rsid w:val="008F303B"/>
    <w:rsid w:val="008F5F06"/>
    <w:rsid w:val="008F6513"/>
    <w:rsid w:val="008F6B68"/>
    <w:rsid w:val="008F7A0E"/>
    <w:rsid w:val="00900B6C"/>
    <w:rsid w:val="00903840"/>
    <w:rsid w:val="00903937"/>
    <w:rsid w:val="00903BB0"/>
    <w:rsid w:val="00903DC2"/>
    <w:rsid w:val="00904D1A"/>
    <w:rsid w:val="009055B3"/>
    <w:rsid w:val="00907076"/>
    <w:rsid w:val="00907242"/>
    <w:rsid w:val="009074C3"/>
    <w:rsid w:val="00911D12"/>
    <w:rsid w:val="00912305"/>
    <w:rsid w:val="009124BA"/>
    <w:rsid w:val="00912FB1"/>
    <w:rsid w:val="0091390F"/>
    <w:rsid w:val="00916349"/>
    <w:rsid w:val="009173FD"/>
    <w:rsid w:val="00917709"/>
    <w:rsid w:val="00920B2D"/>
    <w:rsid w:val="00920B92"/>
    <w:rsid w:val="0092201B"/>
    <w:rsid w:val="0092237C"/>
    <w:rsid w:val="00923214"/>
    <w:rsid w:val="0092437C"/>
    <w:rsid w:val="00924433"/>
    <w:rsid w:val="00924821"/>
    <w:rsid w:val="00924AD1"/>
    <w:rsid w:val="00926B32"/>
    <w:rsid w:val="00931CB6"/>
    <w:rsid w:val="00932C9F"/>
    <w:rsid w:val="00933986"/>
    <w:rsid w:val="00934093"/>
    <w:rsid w:val="00934EC8"/>
    <w:rsid w:val="00935D4A"/>
    <w:rsid w:val="00935E2D"/>
    <w:rsid w:val="0093644B"/>
    <w:rsid w:val="009369F9"/>
    <w:rsid w:val="00937026"/>
    <w:rsid w:val="00940BA7"/>
    <w:rsid w:val="00941D90"/>
    <w:rsid w:val="0094303D"/>
    <w:rsid w:val="0094403A"/>
    <w:rsid w:val="00944379"/>
    <w:rsid w:val="009449BA"/>
    <w:rsid w:val="00944EB9"/>
    <w:rsid w:val="00945F37"/>
    <w:rsid w:val="00946D31"/>
    <w:rsid w:val="00950E9D"/>
    <w:rsid w:val="009529DE"/>
    <w:rsid w:val="00952EF7"/>
    <w:rsid w:val="0095625D"/>
    <w:rsid w:val="009565A8"/>
    <w:rsid w:val="00956784"/>
    <w:rsid w:val="00957380"/>
    <w:rsid w:val="00961011"/>
    <w:rsid w:val="009629C3"/>
    <w:rsid w:val="009652C0"/>
    <w:rsid w:val="00965489"/>
    <w:rsid w:val="00965EFA"/>
    <w:rsid w:val="0096695C"/>
    <w:rsid w:val="00967AFF"/>
    <w:rsid w:val="00967F00"/>
    <w:rsid w:val="00970507"/>
    <w:rsid w:val="0097092B"/>
    <w:rsid w:val="009728C4"/>
    <w:rsid w:val="009728D3"/>
    <w:rsid w:val="00973091"/>
    <w:rsid w:val="009738BD"/>
    <w:rsid w:val="0097409D"/>
    <w:rsid w:val="00974D4C"/>
    <w:rsid w:val="0097554D"/>
    <w:rsid w:val="00976AB8"/>
    <w:rsid w:val="009774F3"/>
    <w:rsid w:val="0097778F"/>
    <w:rsid w:val="00981D32"/>
    <w:rsid w:val="00982633"/>
    <w:rsid w:val="009831CE"/>
    <w:rsid w:val="0098416A"/>
    <w:rsid w:val="00985693"/>
    <w:rsid w:val="0098669B"/>
    <w:rsid w:val="00991B06"/>
    <w:rsid w:val="0099505E"/>
    <w:rsid w:val="009950BD"/>
    <w:rsid w:val="00995EB9"/>
    <w:rsid w:val="00996B68"/>
    <w:rsid w:val="00996F87"/>
    <w:rsid w:val="00997836"/>
    <w:rsid w:val="00997993"/>
    <w:rsid w:val="009A0038"/>
    <w:rsid w:val="009A0883"/>
    <w:rsid w:val="009A1DD8"/>
    <w:rsid w:val="009A236D"/>
    <w:rsid w:val="009A2476"/>
    <w:rsid w:val="009A291F"/>
    <w:rsid w:val="009A4553"/>
    <w:rsid w:val="009A624B"/>
    <w:rsid w:val="009A7224"/>
    <w:rsid w:val="009B002D"/>
    <w:rsid w:val="009B0F17"/>
    <w:rsid w:val="009B159B"/>
    <w:rsid w:val="009B2D81"/>
    <w:rsid w:val="009B2E62"/>
    <w:rsid w:val="009B5199"/>
    <w:rsid w:val="009B544D"/>
    <w:rsid w:val="009B5DC0"/>
    <w:rsid w:val="009B65E5"/>
    <w:rsid w:val="009B68FF"/>
    <w:rsid w:val="009B6A83"/>
    <w:rsid w:val="009B7050"/>
    <w:rsid w:val="009C1EE9"/>
    <w:rsid w:val="009C4B4D"/>
    <w:rsid w:val="009C520F"/>
    <w:rsid w:val="009C6E26"/>
    <w:rsid w:val="009D03DA"/>
    <w:rsid w:val="009D0903"/>
    <w:rsid w:val="009D1B13"/>
    <w:rsid w:val="009D1CD1"/>
    <w:rsid w:val="009D3623"/>
    <w:rsid w:val="009D3F78"/>
    <w:rsid w:val="009D4DC9"/>
    <w:rsid w:val="009D543A"/>
    <w:rsid w:val="009D582D"/>
    <w:rsid w:val="009D5C9C"/>
    <w:rsid w:val="009D7745"/>
    <w:rsid w:val="009D7C99"/>
    <w:rsid w:val="009E10FD"/>
    <w:rsid w:val="009E12DD"/>
    <w:rsid w:val="009E1AD1"/>
    <w:rsid w:val="009E1BEE"/>
    <w:rsid w:val="009E1DB1"/>
    <w:rsid w:val="009E21CC"/>
    <w:rsid w:val="009E3B27"/>
    <w:rsid w:val="009E3ED8"/>
    <w:rsid w:val="009E46FF"/>
    <w:rsid w:val="009E4811"/>
    <w:rsid w:val="009E5540"/>
    <w:rsid w:val="009E56E1"/>
    <w:rsid w:val="009E5C9D"/>
    <w:rsid w:val="009E7547"/>
    <w:rsid w:val="009F20B2"/>
    <w:rsid w:val="009F22B0"/>
    <w:rsid w:val="009F3C89"/>
    <w:rsid w:val="009F473F"/>
    <w:rsid w:val="009F4A50"/>
    <w:rsid w:val="009F52D5"/>
    <w:rsid w:val="009F7CE1"/>
    <w:rsid w:val="00A01452"/>
    <w:rsid w:val="00A016CF"/>
    <w:rsid w:val="00A01B23"/>
    <w:rsid w:val="00A0391B"/>
    <w:rsid w:val="00A04023"/>
    <w:rsid w:val="00A04A67"/>
    <w:rsid w:val="00A04E4D"/>
    <w:rsid w:val="00A05636"/>
    <w:rsid w:val="00A056E1"/>
    <w:rsid w:val="00A0667A"/>
    <w:rsid w:val="00A07063"/>
    <w:rsid w:val="00A07588"/>
    <w:rsid w:val="00A078DA"/>
    <w:rsid w:val="00A102E7"/>
    <w:rsid w:val="00A11044"/>
    <w:rsid w:val="00A1150F"/>
    <w:rsid w:val="00A117F0"/>
    <w:rsid w:val="00A12D07"/>
    <w:rsid w:val="00A13624"/>
    <w:rsid w:val="00A14B49"/>
    <w:rsid w:val="00A14D09"/>
    <w:rsid w:val="00A16250"/>
    <w:rsid w:val="00A17C8A"/>
    <w:rsid w:val="00A23B3F"/>
    <w:rsid w:val="00A23F60"/>
    <w:rsid w:val="00A24F09"/>
    <w:rsid w:val="00A252DC"/>
    <w:rsid w:val="00A252E7"/>
    <w:rsid w:val="00A25B1B"/>
    <w:rsid w:val="00A26501"/>
    <w:rsid w:val="00A265EF"/>
    <w:rsid w:val="00A27CF2"/>
    <w:rsid w:val="00A27D7C"/>
    <w:rsid w:val="00A30242"/>
    <w:rsid w:val="00A30277"/>
    <w:rsid w:val="00A3087F"/>
    <w:rsid w:val="00A30A65"/>
    <w:rsid w:val="00A3156C"/>
    <w:rsid w:val="00A31FEC"/>
    <w:rsid w:val="00A320F3"/>
    <w:rsid w:val="00A32C17"/>
    <w:rsid w:val="00A330A5"/>
    <w:rsid w:val="00A33815"/>
    <w:rsid w:val="00A33D2D"/>
    <w:rsid w:val="00A34F6D"/>
    <w:rsid w:val="00A36CC7"/>
    <w:rsid w:val="00A36FF3"/>
    <w:rsid w:val="00A37D12"/>
    <w:rsid w:val="00A37DD5"/>
    <w:rsid w:val="00A40DFF"/>
    <w:rsid w:val="00A4268B"/>
    <w:rsid w:val="00A431E2"/>
    <w:rsid w:val="00A4363C"/>
    <w:rsid w:val="00A4577D"/>
    <w:rsid w:val="00A45A52"/>
    <w:rsid w:val="00A45A86"/>
    <w:rsid w:val="00A50DDF"/>
    <w:rsid w:val="00A516DD"/>
    <w:rsid w:val="00A51F06"/>
    <w:rsid w:val="00A5275B"/>
    <w:rsid w:val="00A5322B"/>
    <w:rsid w:val="00A54EEA"/>
    <w:rsid w:val="00A555DC"/>
    <w:rsid w:val="00A55710"/>
    <w:rsid w:val="00A56EC4"/>
    <w:rsid w:val="00A602A6"/>
    <w:rsid w:val="00A634E8"/>
    <w:rsid w:val="00A63B40"/>
    <w:rsid w:val="00A6435A"/>
    <w:rsid w:val="00A65F48"/>
    <w:rsid w:val="00A6798F"/>
    <w:rsid w:val="00A7123B"/>
    <w:rsid w:val="00A71B5E"/>
    <w:rsid w:val="00A75236"/>
    <w:rsid w:val="00A76AE8"/>
    <w:rsid w:val="00A804AA"/>
    <w:rsid w:val="00A80B73"/>
    <w:rsid w:val="00A83167"/>
    <w:rsid w:val="00A83611"/>
    <w:rsid w:val="00A8489D"/>
    <w:rsid w:val="00A86095"/>
    <w:rsid w:val="00A86B4D"/>
    <w:rsid w:val="00A87BAB"/>
    <w:rsid w:val="00A91665"/>
    <w:rsid w:val="00A91825"/>
    <w:rsid w:val="00A91A72"/>
    <w:rsid w:val="00A91E35"/>
    <w:rsid w:val="00A92253"/>
    <w:rsid w:val="00A933E9"/>
    <w:rsid w:val="00A936C4"/>
    <w:rsid w:val="00A959E0"/>
    <w:rsid w:val="00A960BF"/>
    <w:rsid w:val="00A970BF"/>
    <w:rsid w:val="00A97A05"/>
    <w:rsid w:val="00AA03CC"/>
    <w:rsid w:val="00AA163A"/>
    <w:rsid w:val="00AA1D0D"/>
    <w:rsid w:val="00AA2BB5"/>
    <w:rsid w:val="00AA3397"/>
    <w:rsid w:val="00AA5409"/>
    <w:rsid w:val="00AA56E8"/>
    <w:rsid w:val="00AA694A"/>
    <w:rsid w:val="00AA6E33"/>
    <w:rsid w:val="00AA7162"/>
    <w:rsid w:val="00AA77EC"/>
    <w:rsid w:val="00AA78B9"/>
    <w:rsid w:val="00AA7B0D"/>
    <w:rsid w:val="00AB00E1"/>
    <w:rsid w:val="00AB0C35"/>
    <w:rsid w:val="00AB11AF"/>
    <w:rsid w:val="00AB1AE1"/>
    <w:rsid w:val="00AB2354"/>
    <w:rsid w:val="00AB2EEE"/>
    <w:rsid w:val="00AB4025"/>
    <w:rsid w:val="00AB4221"/>
    <w:rsid w:val="00AB4498"/>
    <w:rsid w:val="00AB487C"/>
    <w:rsid w:val="00AB5118"/>
    <w:rsid w:val="00AB5249"/>
    <w:rsid w:val="00AB5439"/>
    <w:rsid w:val="00AB75EA"/>
    <w:rsid w:val="00AB7747"/>
    <w:rsid w:val="00AC0323"/>
    <w:rsid w:val="00AC0EDB"/>
    <w:rsid w:val="00AC157E"/>
    <w:rsid w:val="00AC1D78"/>
    <w:rsid w:val="00AC39A2"/>
    <w:rsid w:val="00AC443A"/>
    <w:rsid w:val="00AC4479"/>
    <w:rsid w:val="00AC51D0"/>
    <w:rsid w:val="00AC570D"/>
    <w:rsid w:val="00AC5AF3"/>
    <w:rsid w:val="00AC5BE8"/>
    <w:rsid w:val="00AC63C2"/>
    <w:rsid w:val="00AC6736"/>
    <w:rsid w:val="00AD04E4"/>
    <w:rsid w:val="00AD07FF"/>
    <w:rsid w:val="00AD1C96"/>
    <w:rsid w:val="00AD265E"/>
    <w:rsid w:val="00AD39BA"/>
    <w:rsid w:val="00AD54E7"/>
    <w:rsid w:val="00AD5521"/>
    <w:rsid w:val="00AD58DD"/>
    <w:rsid w:val="00AD6EB8"/>
    <w:rsid w:val="00AD7399"/>
    <w:rsid w:val="00AD786D"/>
    <w:rsid w:val="00AE0E48"/>
    <w:rsid w:val="00AE1439"/>
    <w:rsid w:val="00AE1A6E"/>
    <w:rsid w:val="00AE1A84"/>
    <w:rsid w:val="00AE2192"/>
    <w:rsid w:val="00AE2844"/>
    <w:rsid w:val="00AE3BC5"/>
    <w:rsid w:val="00AE3D4B"/>
    <w:rsid w:val="00AE4011"/>
    <w:rsid w:val="00AE40EB"/>
    <w:rsid w:val="00AE43F8"/>
    <w:rsid w:val="00AE4A61"/>
    <w:rsid w:val="00AE5ADB"/>
    <w:rsid w:val="00AE5DFC"/>
    <w:rsid w:val="00AE6996"/>
    <w:rsid w:val="00AE6B2A"/>
    <w:rsid w:val="00AE76AE"/>
    <w:rsid w:val="00AF03D5"/>
    <w:rsid w:val="00AF0B84"/>
    <w:rsid w:val="00AF0EFA"/>
    <w:rsid w:val="00AF1156"/>
    <w:rsid w:val="00AF136E"/>
    <w:rsid w:val="00AF17F9"/>
    <w:rsid w:val="00AF1AFB"/>
    <w:rsid w:val="00AF1B77"/>
    <w:rsid w:val="00AF241E"/>
    <w:rsid w:val="00AF2431"/>
    <w:rsid w:val="00AF30FB"/>
    <w:rsid w:val="00AF5BB5"/>
    <w:rsid w:val="00AF66FB"/>
    <w:rsid w:val="00AF6840"/>
    <w:rsid w:val="00AF6AC1"/>
    <w:rsid w:val="00B0065A"/>
    <w:rsid w:val="00B00709"/>
    <w:rsid w:val="00B013BC"/>
    <w:rsid w:val="00B01803"/>
    <w:rsid w:val="00B03809"/>
    <w:rsid w:val="00B05A43"/>
    <w:rsid w:val="00B0618D"/>
    <w:rsid w:val="00B06E08"/>
    <w:rsid w:val="00B06FD1"/>
    <w:rsid w:val="00B07151"/>
    <w:rsid w:val="00B07C21"/>
    <w:rsid w:val="00B104D4"/>
    <w:rsid w:val="00B106C6"/>
    <w:rsid w:val="00B11B51"/>
    <w:rsid w:val="00B12E77"/>
    <w:rsid w:val="00B14401"/>
    <w:rsid w:val="00B14EDF"/>
    <w:rsid w:val="00B165B6"/>
    <w:rsid w:val="00B16B3A"/>
    <w:rsid w:val="00B17566"/>
    <w:rsid w:val="00B216EB"/>
    <w:rsid w:val="00B22CE7"/>
    <w:rsid w:val="00B260DB"/>
    <w:rsid w:val="00B263EF"/>
    <w:rsid w:val="00B26D45"/>
    <w:rsid w:val="00B27C1E"/>
    <w:rsid w:val="00B3067A"/>
    <w:rsid w:val="00B3195B"/>
    <w:rsid w:val="00B31F9A"/>
    <w:rsid w:val="00B32928"/>
    <w:rsid w:val="00B329EE"/>
    <w:rsid w:val="00B337EB"/>
    <w:rsid w:val="00B34301"/>
    <w:rsid w:val="00B347B7"/>
    <w:rsid w:val="00B34BE9"/>
    <w:rsid w:val="00B34E0F"/>
    <w:rsid w:val="00B35EA0"/>
    <w:rsid w:val="00B36EFE"/>
    <w:rsid w:val="00B40796"/>
    <w:rsid w:val="00B41D34"/>
    <w:rsid w:val="00B43278"/>
    <w:rsid w:val="00B43B0C"/>
    <w:rsid w:val="00B44E2B"/>
    <w:rsid w:val="00B4512A"/>
    <w:rsid w:val="00B46397"/>
    <w:rsid w:val="00B466C7"/>
    <w:rsid w:val="00B47116"/>
    <w:rsid w:val="00B47E85"/>
    <w:rsid w:val="00B47E87"/>
    <w:rsid w:val="00B50179"/>
    <w:rsid w:val="00B50E86"/>
    <w:rsid w:val="00B51C93"/>
    <w:rsid w:val="00B52198"/>
    <w:rsid w:val="00B52C73"/>
    <w:rsid w:val="00B54948"/>
    <w:rsid w:val="00B56618"/>
    <w:rsid w:val="00B56AEA"/>
    <w:rsid w:val="00B60201"/>
    <w:rsid w:val="00B60948"/>
    <w:rsid w:val="00B60BBA"/>
    <w:rsid w:val="00B60FF2"/>
    <w:rsid w:val="00B61AC5"/>
    <w:rsid w:val="00B61F89"/>
    <w:rsid w:val="00B6211D"/>
    <w:rsid w:val="00B62BB0"/>
    <w:rsid w:val="00B6365A"/>
    <w:rsid w:val="00B64E70"/>
    <w:rsid w:val="00B65DF2"/>
    <w:rsid w:val="00B66688"/>
    <w:rsid w:val="00B67B6F"/>
    <w:rsid w:val="00B7060B"/>
    <w:rsid w:val="00B70A4F"/>
    <w:rsid w:val="00B71AD2"/>
    <w:rsid w:val="00B71D29"/>
    <w:rsid w:val="00B7313A"/>
    <w:rsid w:val="00B732DE"/>
    <w:rsid w:val="00B7425D"/>
    <w:rsid w:val="00B74BC9"/>
    <w:rsid w:val="00B761C9"/>
    <w:rsid w:val="00B766DB"/>
    <w:rsid w:val="00B80EBC"/>
    <w:rsid w:val="00B819AE"/>
    <w:rsid w:val="00B82104"/>
    <w:rsid w:val="00B83228"/>
    <w:rsid w:val="00B83764"/>
    <w:rsid w:val="00B83B84"/>
    <w:rsid w:val="00B842E1"/>
    <w:rsid w:val="00B84655"/>
    <w:rsid w:val="00B847C6"/>
    <w:rsid w:val="00B84F55"/>
    <w:rsid w:val="00B851B4"/>
    <w:rsid w:val="00B85BEF"/>
    <w:rsid w:val="00B86B74"/>
    <w:rsid w:val="00B86EAF"/>
    <w:rsid w:val="00B8715C"/>
    <w:rsid w:val="00B87583"/>
    <w:rsid w:val="00B87677"/>
    <w:rsid w:val="00B94848"/>
    <w:rsid w:val="00B9538B"/>
    <w:rsid w:val="00BA2E29"/>
    <w:rsid w:val="00BA4012"/>
    <w:rsid w:val="00BA4015"/>
    <w:rsid w:val="00BA4D0F"/>
    <w:rsid w:val="00BA6C82"/>
    <w:rsid w:val="00BA72D7"/>
    <w:rsid w:val="00BB0611"/>
    <w:rsid w:val="00BB0A30"/>
    <w:rsid w:val="00BB19ED"/>
    <w:rsid w:val="00BB1F8A"/>
    <w:rsid w:val="00BB333A"/>
    <w:rsid w:val="00BB39C0"/>
    <w:rsid w:val="00BB3BDB"/>
    <w:rsid w:val="00BB5D76"/>
    <w:rsid w:val="00BB6705"/>
    <w:rsid w:val="00BC0BF8"/>
    <w:rsid w:val="00BC1695"/>
    <w:rsid w:val="00BC1BA4"/>
    <w:rsid w:val="00BC2BFF"/>
    <w:rsid w:val="00BC4B90"/>
    <w:rsid w:val="00BC5AEC"/>
    <w:rsid w:val="00BC601A"/>
    <w:rsid w:val="00BC6395"/>
    <w:rsid w:val="00BC782F"/>
    <w:rsid w:val="00BC7C4D"/>
    <w:rsid w:val="00BD1D15"/>
    <w:rsid w:val="00BD3130"/>
    <w:rsid w:val="00BD349E"/>
    <w:rsid w:val="00BD3529"/>
    <w:rsid w:val="00BD4728"/>
    <w:rsid w:val="00BD51FE"/>
    <w:rsid w:val="00BE0126"/>
    <w:rsid w:val="00BE0995"/>
    <w:rsid w:val="00BE1CAF"/>
    <w:rsid w:val="00BE22F4"/>
    <w:rsid w:val="00BE26CB"/>
    <w:rsid w:val="00BE4293"/>
    <w:rsid w:val="00BE55CD"/>
    <w:rsid w:val="00BE6645"/>
    <w:rsid w:val="00BE6A08"/>
    <w:rsid w:val="00BE6B13"/>
    <w:rsid w:val="00BE709F"/>
    <w:rsid w:val="00BE73E3"/>
    <w:rsid w:val="00BF14C0"/>
    <w:rsid w:val="00BF1F8E"/>
    <w:rsid w:val="00BF20C4"/>
    <w:rsid w:val="00BF26E3"/>
    <w:rsid w:val="00BF326B"/>
    <w:rsid w:val="00BF3940"/>
    <w:rsid w:val="00BF4479"/>
    <w:rsid w:val="00BF4CF1"/>
    <w:rsid w:val="00BF4DB6"/>
    <w:rsid w:val="00BF6ABD"/>
    <w:rsid w:val="00BF7181"/>
    <w:rsid w:val="00BF733C"/>
    <w:rsid w:val="00BF7630"/>
    <w:rsid w:val="00BF79F8"/>
    <w:rsid w:val="00C01472"/>
    <w:rsid w:val="00C03C43"/>
    <w:rsid w:val="00C04E41"/>
    <w:rsid w:val="00C0556C"/>
    <w:rsid w:val="00C062E8"/>
    <w:rsid w:val="00C0676E"/>
    <w:rsid w:val="00C1036D"/>
    <w:rsid w:val="00C1193A"/>
    <w:rsid w:val="00C12053"/>
    <w:rsid w:val="00C13018"/>
    <w:rsid w:val="00C135C9"/>
    <w:rsid w:val="00C136BF"/>
    <w:rsid w:val="00C1489D"/>
    <w:rsid w:val="00C14BDD"/>
    <w:rsid w:val="00C153F0"/>
    <w:rsid w:val="00C159AD"/>
    <w:rsid w:val="00C15DA6"/>
    <w:rsid w:val="00C1650F"/>
    <w:rsid w:val="00C165C1"/>
    <w:rsid w:val="00C16E46"/>
    <w:rsid w:val="00C2078E"/>
    <w:rsid w:val="00C20B85"/>
    <w:rsid w:val="00C2179B"/>
    <w:rsid w:val="00C21DAB"/>
    <w:rsid w:val="00C22C80"/>
    <w:rsid w:val="00C22DB2"/>
    <w:rsid w:val="00C2345E"/>
    <w:rsid w:val="00C257FE"/>
    <w:rsid w:val="00C25ACB"/>
    <w:rsid w:val="00C278D1"/>
    <w:rsid w:val="00C27993"/>
    <w:rsid w:val="00C27D43"/>
    <w:rsid w:val="00C27FFA"/>
    <w:rsid w:val="00C305BF"/>
    <w:rsid w:val="00C32966"/>
    <w:rsid w:val="00C33B00"/>
    <w:rsid w:val="00C33CAA"/>
    <w:rsid w:val="00C34542"/>
    <w:rsid w:val="00C361AF"/>
    <w:rsid w:val="00C367F2"/>
    <w:rsid w:val="00C37998"/>
    <w:rsid w:val="00C37A83"/>
    <w:rsid w:val="00C418B9"/>
    <w:rsid w:val="00C427FD"/>
    <w:rsid w:val="00C43B17"/>
    <w:rsid w:val="00C45AFE"/>
    <w:rsid w:val="00C47531"/>
    <w:rsid w:val="00C51538"/>
    <w:rsid w:val="00C52188"/>
    <w:rsid w:val="00C554F8"/>
    <w:rsid w:val="00C600EA"/>
    <w:rsid w:val="00C61112"/>
    <w:rsid w:val="00C61329"/>
    <w:rsid w:val="00C64F02"/>
    <w:rsid w:val="00C65516"/>
    <w:rsid w:val="00C6598E"/>
    <w:rsid w:val="00C66DAB"/>
    <w:rsid w:val="00C70F98"/>
    <w:rsid w:val="00C73B59"/>
    <w:rsid w:val="00C747AD"/>
    <w:rsid w:val="00C75852"/>
    <w:rsid w:val="00C75C0D"/>
    <w:rsid w:val="00C75D05"/>
    <w:rsid w:val="00C760B3"/>
    <w:rsid w:val="00C76278"/>
    <w:rsid w:val="00C76EAD"/>
    <w:rsid w:val="00C76EF0"/>
    <w:rsid w:val="00C807E6"/>
    <w:rsid w:val="00C81632"/>
    <w:rsid w:val="00C826A1"/>
    <w:rsid w:val="00C83F4A"/>
    <w:rsid w:val="00C8564B"/>
    <w:rsid w:val="00C87514"/>
    <w:rsid w:val="00C90418"/>
    <w:rsid w:val="00C90DE7"/>
    <w:rsid w:val="00C911AE"/>
    <w:rsid w:val="00C91ED4"/>
    <w:rsid w:val="00C920C1"/>
    <w:rsid w:val="00C92F03"/>
    <w:rsid w:val="00C9468C"/>
    <w:rsid w:val="00C97A0E"/>
    <w:rsid w:val="00C97BD0"/>
    <w:rsid w:val="00CA05F4"/>
    <w:rsid w:val="00CA2882"/>
    <w:rsid w:val="00CA5463"/>
    <w:rsid w:val="00CA56B4"/>
    <w:rsid w:val="00CA761A"/>
    <w:rsid w:val="00CB2AA6"/>
    <w:rsid w:val="00CB354F"/>
    <w:rsid w:val="00CB4874"/>
    <w:rsid w:val="00CB5075"/>
    <w:rsid w:val="00CB6652"/>
    <w:rsid w:val="00CB6910"/>
    <w:rsid w:val="00CB746E"/>
    <w:rsid w:val="00CC0BFF"/>
    <w:rsid w:val="00CC15E4"/>
    <w:rsid w:val="00CC253F"/>
    <w:rsid w:val="00CC265E"/>
    <w:rsid w:val="00CC3589"/>
    <w:rsid w:val="00CC3689"/>
    <w:rsid w:val="00CC40A7"/>
    <w:rsid w:val="00CC47C9"/>
    <w:rsid w:val="00CC4B08"/>
    <w:rsid w:val="00CC510E"/>
    <w:rsid w:val="00CC7A9C"/>
    <w:rsid w:val="00CC7F01"/>
    <w:rsid w:val="00CD0431"/>
    <w:rsid w:val="00CD0C14"/>
    <w:rsid w:val="00CD23E7"/>
    <w:rsid w:val="00CD2A06"/>
    <w:rsid w:val="00CD2AFA"/>
    <w:rsid w:val="00CD345B"/>
    <w:rsid w:val="00CD45DB"/>
    <w:rsid w:val="00CD4E0A"/>
    <w:rsid w:val="00CD50C2"/>
    <w:rsid w:val="00CD51D7"/>
    <w:rsid w:val="00CD5775"/>
    <w:rsid w:val="00CD6892"/>
    <w:rsid w:val="00CD68FF"/>
    <w:rsid w:val="00CE0445"/>
    <w:rsid w:val="00CE0F6B"/>
    <w:rsid w:val="00CE2452"/>
    <w:rsid w:val="00CE2BF7"/>
    <w:rsid w:val="00CE2DD6"/>
    <w:rsid w:val="00CE38D4"/>
    <w:rsid w:val="00CE51D6"/>
    <w:rsid w:val="00CE5719"/>
    <w:rsid w:val="00CE6F24"/>
    <w:rsid w:val="00CE76FD"/>
    <w:rsid w:val="00CF035D"/>
    <w:rsid w:val="00CF098F"/>
    <w:rsid w:val="00CF0A82"/>
    <w:rsid w:val="00CF0DA0"/>
    <w:rsid w:val="00CF1B79"/>
    <w:rsid w:val="00CF2A9F"/>
    <w:rsid w:val="00CF37AD"/>
    <w:rsid w:val="00CF4414"/>
    <w:rsid w:val="00CF4753"/>
    <w:rsid w:val="00CF49C0"/>
    <w:rsid w:val="00CF5FE9"/>
    <w:rsid w:val="00CF62DC"/>
    <w:rsid w:val="00CF78D2"/>
    <w:rsid w:val="00CF7CFB"/>
    <w:rsid w:val="00D007AA"/>
    <w:rsid w:val="00D01864"/>
    <w:rsid w:val="00D026F5"/>
    <w:rsid w:val="00D03123"/>
    <w:rsid w:val="00D03A8E"/>
    <w:rsid w:val="00D03BD7"/>
    <w:rsid w:val="00D05839"/>
    <w:rsid w:val="00D075D9"/>
    <w:rsid w:val="00D10B81"/>
    <w:rsid w:val="00D1112C"/>
    <w:rsid w:val="00D1131F"/>
    <w:rsid w:val="00D113CA"/>
    <w:rsid w:val="00D115BD"/>
    <w:rsid w:val="00D12500"/>
    <w:rsid w:val="00D132CD"/>
    <w:rsid w:val="00D14940"/>
    <w:rsid w:val="00D16123"/>
    <w:rsid w:val="00D17CB4"/>
    <w:rsid w:val="00D17CDC"/>
    <w:rsid w:val="00D20D98"/>
    <w:rsid w:val="00D20FA0"/>
    <w:rsid w:val="00D2105D"/>
    <w:rsid w:val="00D21228"/>
    <w:rsid w:val="00D2142C"/>
    <w:rsid w:val="00D2362B"/>
    <w:rsid w:val="00D23779"/>
    <w:rsid w:val="00D238B0"/>
    <w:rsid w:val="00D23E49"/>
    <w:rsid w:val="00D24C2A"/>
    <w:rsid w:val="00D24D76"/>
    <w:rsid w:val="00D2509D"/>
    <w:rsid w:val="00D26907"/>
    <w:rsid w:val="00D26ED2"/>
    <w:rsid w:val="00D31306"/>
    <w:rsid w:val="00D31A99"/>
    <w:rsid w:val="00D32D96"/>
    <w:rsid w:val="00D33799"/>
    <w:rsid w:val="00D354FE"/>
    <w:rsid w:val="00D35CC8"/>
    <w:rsid w:val="00D35DDD"/>
    <w:rsid w:val="00D36AFA"/>
    <w:rsid w:val="00D37D4D"/>
    <w:rsid w:val="00D40140"/>
    <w:rsid w:val="00D40B60"/>
    <w:rsid w:val="00D41312"/>
    <w:rsid w:val="00D424D0"/>
    <w:rsid w:val="00D43551"/>
    <w:rsid w:val="00D47372"/>
    <w:rsid w:val="00D47519"/>
    <w:rsid w:val="00D475A0"/>
    <w:rsid w:val="00D501E9"/>
    <w:rsid w:val="00D54800"/>
    <w:rsid w:val="00D55800"/>
    <w:rsid w:val="00D57996"/>
    <w:rsid w:val="00D60A49"/>
    <w:rsid w:val="00D61C10"/>
    <w:rsid w:val="00D6201F"/>
    <w:rsid w:val="00D6278A"/>
    <w:rsid w:val="00D633B2"/>
    <w:rsid w:val="00D63587"/>
    <w:rsid w:val="00D642F0"/>
    <w:rsid w:val="00D645E8"/>
    <w:rsid w:val="00D64CA2"/>
    <w:rsid w:val="00D662CA"/>
    <w:rsid w:val="00D669B6"/>
    <w:rsid w:val="00D6725F"/>
    <w:rsid w:val="00D6795A"/>
    <w:rsid w:val="00D67EE6"/>
    <w:rsid w:val="00D67FF2"/>
    <w:rsid w:val="00D70448"/>
    <w:rsid w:val="00D719B5"/>
    <w:rsid w:val="00D7393F"/>
    <w:rsid w:val="00D74D1A"/>
    <w:rsid w:val="00D751C1"/>
    <w:rsid w:val="00D753FF"/>
    <w:rsid w:val="00D76197"/>
    <w:rsid w:val="00D77315"/>
    <w:rsid w:val="00D7790A"/>
    <w:rsid w:val="00D80487"/>
    <w:rsid w:val="00D80A02"/>
    <w:rsid w:val="00D80F9A"/>
    <w:rsid w:val="00D829A5"/>
    <w:rsid w:val="00D83391"/>
    <w:rsid w:val="00D83AB8"/>
    <w:rsid w:val="00D84473"/>
    <w:rsid w:val="00D847CD"/>
    <w:rsid w:val="00D84AFA"/>
    <w:rsid w:val="00D85896"/>
    <w:rsid w:val="00D87CE0"/>
    <w:rsid w:val="00D903D5"/>
    <w:rsid w:val="00D91C18"/>
    <w:rsid w:val="00D92109"/>
    <w:rsid w:val="00D957EF"/>
    <w:rsid w:val="00D97472"/>
    <w:rsid w:val="00DA02B2"/>
    <w:rsid w:val="00DA047A"/>
    <w:rsid w:val="00DA07ED"/>
    <w:rsid w:val="00DA1B7E"/>
    <w:rsid w:val="00DA1E76"/>
    <w:rsid w:val="00DA22C9"/>
    <w:rsid w:val="00DA52D6"/>
    <w:rsid w:val="00DA575C"/>
    <w:rsid w:val="00DA5C69"/>
    <w:rsid w:val="00DA60BA"/>
    <w:rsid w:val="00DA63E4"/>
    <w:rsid w:val="00DA744C"/>
    <w:rsid w:val="00DB00EF"/>
    <w:rsid w:val="00DB085F"/>
    <w:rsid w:val="00DB0A57"/>
    <w:rsid w:val="00DB0DA8"/>
    <w:rsid w:val="00DB375B"/>
    <w:rsid w:val="00DB4A5B"/>
    <w:rsid w:val="00DB5644"/>
    <w:rsid w:val="00DB596D"/>
    <w:rsid w:val="00DB697F"/>
    <w:rsid w:val="00DC06D2"/>
    <w:rsid w:val="00DC1FFA"/>
    <w:rsid w:val="00DC2BD4"/>
    <w:rsid w:val="00DC3D50"/>
    <w:rsid w:val="00DC4928"/>
    <w:rsid w:val="00DC54E5"/>
    <w:rsid w:val="00DC5A27"/>
    <w:rsid w:val="00DC6009"/>
    <w:rsid w:val="00DD08C3"/>
    <w:rsid w:val="00DD27AB"/>
    <w:rsid w:val="00DD2880"/>
    <w:rsid w:val="00DD2CB1"/>
    <w:rsid w:val="00DD3D5B"/>
    <w:rsid w:val="00DD59F8"/>
    <w:rsid w:val="00DD60EE"/>
    <w:rsid w:val="00DD65C3"/>
    <w:rsid w:val="00DD76F5"/>
    <w:rsid w:val="00DD773D"/>
    <w:rsid w:val="00DD7FB7"/>
    <w:rsid w:val="00DE0205"/>
    <w:rsid w:val="00DE1B98"/>
    <w:rsid w:val="00DE295F"/>
    <w:rsid w:val="00DE3223"/>
    <w:rsid w:val="00DE48B8"/>
    <w:rsid w:val="00DE5006"/>
    <w:rsid w:val="00DE5C72"/>
    <w:rsid w:val="00DE6EC1"/>
    <w:rsid w:val="00DE70DB"/>
    <w:rsid w:val="00DE7E0D"/>
    <w:rsid w:val="00DF09C2"/>
    <w:rsid w:val="00DF0B99"/>
    <w:rsid w:val="00DF6EFC"/>
    <w:rsid w:val="00DF6FE1"/>
    <w:rsid w:val="00E00CA6"/>
    <w:rsid w:val="00E02DA2"/>
    <w:rsid w:val="00E02EE2"/>
    <w:rsid w:val="00E03163"/>
    <w:rsid w:val="00E03529"/>
    <w:rsid w:val="00E044F8"/>
    <w:rsid w:val="00E047FE"/>
    <w:rsid w:val="00E06FA1"/>
    <w:rsid w:val="00E10088"/>
    <w:rsid w:val="00E10271"/>
    <w:rsid w:val="00E115B4"/>
    <w:rsid w:val="00E11F48"/>
    <w:rsid w:val="00E12DB0"/>
    <w:rsid w:val="00E1495A"/>
    <w:rsid w:val="00E1525D"/>
    <w:rsid w:val="00E1543A"/>
    <w:rsid w:val="00E157F7"/>
    <w:rsid w:val="00E175C3"/>
    <w:rsid w:val="00E20DC8"/>
    <w:rsid w:val="00E20FD0"/>
    <w:rsid w:val="00E234DB"/>
    <w:rsid w:val="00E252C1"/>
    <w:rsid w:val="00E26C8B"/>
    <w:rsid w:val="00E26DB9"/>
    <w:rsid w:val="00E27CFC"/>
    <w:rsid w:val="00E305D7"/>
    <w:rsid w:val="00E30813"/>
    <w:rsid w:val="00E30B3B"/>
    <w:rsid w:val="00E30B77"/>
    <w:rsid w:val="00E30F56"/>
    <w:rsid w:val="00E31230"/>
    <w:rsid w:val="00E313B7"/>
    <w:rsid w:val="00E33F28"/>
    <w:rsid w:val="00E34630"/>
    <w:rsid w:val="00E358B8"/>
    <w:rsid w:val="00E378EC"/>
    <w:rsid w:val="00E37E42"/>
    <w:rsid w:val="00E410E7"/>
    <w:rsid w:val="00E41613"/>
    <w:rsid w:val="00E41669"/>
    <w:rsid w:val="00E41793"/>
    <w:rsid w:val="00E41C36"/>
    <w:rsid w:val="00E41DC2"/>
    <w:rsid w:val="00E42365"/>
    <w:rsid w:val="00E42713"/>
    <w:rsid w:val="00E42A68"/>
    <w:rsid w:val="00E435E6"/>
    <w:rsid w:val="00E43754"/>
    <w:rsid w:val="00E44E43"/>
    <w:rsid w:val="00E464A1"/>
    <w:rsid w:val="00E467EB"/>
    <w:rsid w:val="00E46A23"/>
    <w:rsid w:val="00E474B6"/>
    <w:rsid w:val="00E4782E"/>
    <w:rsid w:val="00E4783F"/>
    <w:rsid w:val="00E47B24"/>
    <w:rsid w:val="00E50FE1"/>
    <w:rsid w:val="00E536DC"/>
    <w:rsid w:val="00E53A10"/>
    <w:rsid w:val="00E546FA"/>
    <w:rsid w:val="00E55E66"/>
    <w:rsid w:val="00E5708F"/>
    <w:rsid w:val="00E57E89"/>
    <w:rsid w:val="00E60CFF"/>
    <w:rsid w:val="00E61305"/>
    <w:rsid w:val="00E619D1"/>
    <w:rsid w:val="00E61E82"/>
    <w:rsid w:val="00E62FF8"/>
    <w:rsid w:val="00E63B41"/>
    <w:rsid w:val="00E63B7E"/>
    <w:rsid w:val="00E6458D"/>
    <w:rsid w:val="00E64EEE"/>
    <w:rsid w:val="00E65264"/>
    <w:rsid w:val="00E65FC9"/>
    <w:rsid w:val="00E673F2"/>
    <w:rsid w:val="00E70650"/>
    <w:rsid w:val="00E7097C"/>
    <w:rsid w:val="00E70A85"/>
    <w:rsid w:val="00E71E84"/>
    <w:rsid w:val="00E73395"/>
    <w:rsid w:val="00E7353E"/>
    <w:rsid w:val="00E73BFF"/>
    <w:rsid w:val="00E73CFD"/>
    <w:rsid w:val="00E74410"/>
    <w:rsid w:val="00E74EAC"/>
    <w:rsid w:val="00E75167"/>
    <w:rsid w:val="00E757CD"/>
    <w:rsid w:val="00E7629A"/>
    <w:rsid w:val="00E76917"/>
    <w:rsid w:val="00E76BED"/>
    <w:rsid w:val="00E77833"/>
    <w:rsid w:val="00E80737"/>
    <w:rsid w:val="00E80F42"/>
    <w:rsid w:val="00E82ECD"/>
    <w:rsid w:val="00E82FE2"/>
    <w:rsid w:val="00E83296"/>
    <w:rsid w:val="00E84080"/>
    <w:rsid w:val="00E841F2"/>
    <w:rsid w:val="00E84C5E"/>
    <w:rsid w:val="00E84F37"/>
    <w:rsid w:val="00E8650E"/>
    <w:rsid w:val="00E8687C"/>
    <w:rsid w:val="00E90571"/>
    <w:rsid w:val="00E911FA"/>
    <w:rsid w:val="00E91770"/>
    <w:rsid w:val="00E922D5"/>
    <w:rsid w:val="00E9240E"/>
    <w:rsid w:val="00E92A47"/>
    <w:rsid w:val="00E939F7"/>
    <w:rsid w:val="00E93FBB"/>
    <w:rsid w:val="00E94295"/>
    <w:rsid w:val="00E95C67"/>
    <w:rsid w:val="00E96109"/>
    <w:rsid w:val="00E9687F"/>
    <w:rsid w:val="00E96B42"/>
    <w:rsid w:val="00E975AC"/>
    <w:rsid w:val="00E97E12"/>
    <w:rsid w:val="00EA0070"/>
    <w:rsid w:val="00EA115D"/>
    <w:rsid w:val="00EA2067"/>
    <w:rsid w:val="00EA2C6A"/>
    <w:rsid w:val="00EA325E"/>
    <w:rsid w:val="00EA3C8F"/>
    <w:rsid w:val="00EA3EE5"/>
    <w:rsid w:val="00EA4D17"/>
    <w:rsid w:val="00EA4F28"/>
    <w:rsid w:val="00EA580D"/>
    <w:rsid w:val="00EA581F"/>
    <w:rsid w:val="00EA6308"/>
    <w:rsid w:val="00EA6DFD"/>
    <w:rsid w:val="00EB0168"/>
    <w:rsid w:val="00EB031C"/>
    <w:rsid w:val="00EB07F9"/>
    <w:rsid w:val="00EB0B4F"/>
    <w:rsid w:val="00EB1080"/>
    <w:rsid w:val="00EB29B5"/>
    <w:rsid w:val="00EB3492"/>
    <w:rsid w:val="00EB3F42"/>
    <w:rsid w:val="00EB49D5"/>
    <w:rsid w:val="00EB6FFF"/>
    <w:rsid w:val="00EB7670"/>
    <w:rsid w:val="00EB7E76"/>
    <w:rsid w:val="00EC0F92"/>
    <w:rsid w:val="00EC1286"/>
    <w:rsid w:val="00EC1EFD"/>
    <w:rsid w:val="00EC3ADB"/>
    <w:rsid w:val="00EC4DE0"/>
    <w:rsid w:val="00EC4FAE"/>
    <w:rsid w:val="00EC4FB7"/>
    <w:rsid w:val="00EC5E7F"/>
    <w:rsid w:val="00EC6446"/>
    <w:rsid w:val="00EC6551"/>
    <w:rsid w:val="00ED0614"/>
    <w:rsid w:val="00ED0FCC"/>
    <w:rsid w:val="00ED1F85"/>
    <w:rsid w:val="00ED26DE"/>
    <w:rsid w:val="00ED295C"/>
    <w:rsid w:val="00ED2BBA"/>
    <w:rsid w:val="00ED2C8D"/>
    <w:rsid w:val="00ED3CF5"/>
    <w:rsid w:val="00ED3E70"/>
    <w:rsid w:val="00ED4D6C"/>
    <w:rsid w:val="00ED4E9F"/>
    <w:rsid w:val="00ED502E"/>
    <w:rsid w:val="00ED6275"/>
    <w:rsid w:val="00ED6732"/>
    <w:rsid w:val="00EE1983"/>
    <w:rsid w:val="00EE1C95"/>
    <w:rsid w:val="00EE2222"/>
    <w:rsid w:val="00EE2920"/>
    <w:rsid w:val="00EE315D"/>
    <w:rsid w:val="00EE41AC"/>
    <w:rsid w:val="00EE4B17"/>
    <w:rsid w:val="00EE4BEC"/>
    <w:rsid w:val="00EE4C5E"/>
    <w:rsid w:val="00EE5578"/>
    <w:rsid w:val="00EE5769"/>
    <w:rsid w:val="00EE5BDF"/>
    <w:rsid w:val="00EE5FCA"/>
    <w:rsid w:val="00EE7659"/>
    <w:rsid w:val="00EE76EB"/>
    <w:rsid w:val="00EE7EF0"/>
    <w:rsid w:val="00EF1CB6"/>
    <w:rsid w:val="00EF65D6"/>
    <w:rsid w:val="00EF689B"/>
    <w:rsid w:val="00EF75C1"/>
    <w:rsid w:val="00EF7836"/>
    <w:rsid w:val="00EF7B76"/>
    <w:rsid w:val="00EF7CD8"/>
    <w:rsid w:val="00F01B4A"/>
    <w:rsid w:val="00F026FD"/>
    <w:rsid w:val="00F03D92"/>
    <w:rsid w:val="00F0569B"/>
    <w:rsid w:val="00F05D71"/>
    <w:rsid w:val="00F06626"/>
    <w:rsid w:val="00F070B0"/>
    <w:rsid w:val="00F07C93"/>
    <w:rsid w:val="00F07D6D"/>
    <w:rsid w:val="00F11EE3"/>
    <w:rsid w:val="00F13A56"/>
    <w:rsid w:val="00F14B5D"/>
    <w:rsid w:val="00F1533D"/>
    <w:rsid w:val="00F1534A"/>
    <w:rsid w:val="00F15F0B"/>
    <w:rsid w:val="00F16A82"/>
    <w:rsid w:val="00F20698"/>
    <w:rsid w:val="00F21AA6"/>
    <w:rsid w:val="00F2328F"/>
    <w:rsid w:val="00F241A9"/>
    <w:rsid w:val="00F2435A"/>
    <w:rsid w:val="00F2463A"/>
    <w:rsid w:val="00F24A33"/>
    <w:rsid w:val="00F25562"/>
    <w:rsid w:val="00F25AC5"/>
    <w:rsid w:val="00F269C6"/>
    <w:rsid w:val="00F2709A"/>
    <w:rsid w:val="00F27C5F"/>
    <w:rsid w:val="00F30368"/>
    <w:rsid w:val="00F308D8"/>
    <w:rsid w:val="00F30F9A"/>
    <w:rsid w:val="00F3106C"/>
    <w:rsid w:val="00F31504"/>
    <w:rsid w:val="00F32E6E"/>
    <w:rsid w:val="00F342A1"/>
    <w:rsid w:val="00F35371"/>
    <w:rsid w:val="00F35C18"/>
    <w:rsid w:val="00F40409"/>
    <w:rsid w:val="00F41B59"/>
    <w:rsid w:val="00F43043"/>
    <w:rsid w:val="00F444A6"/>
    <w:rsid w:val="00F454DD"/>
    <w:rsid w:val="00F45B8C"/>
    <w:rsid w:val="00F47211"/>
    <w:rsid w:val="00F47EB5"/>
    <w:rsid w:val="00F51F6A"/>
    <w:rsid w:val="00F5375C"/>
    <w:rsid w:val="00F540B0"/>
    <w:rsid w:val="00F54C7A"/>
    <w:rsid w:val="00F54FD9"/>
    <w:rsid w:val="00F560E3"/>
    <w:rsid w:val="00F606B4"/>
    <w:rsid w:val="00F609E8"/>
    <w:rsid w:val="00F60B1B"/>
    <w:rsid w:val="00F636E1"/>
    <w:rsid w:val="00F66E7C"/>
    <w:rsid w:val="00F670D3"/>
    <w:rsid w:val="00F7029D"/>
    <w:rsid w:val="00F70CF8"/>
    <w:rsid w:val="00F7340B"/>
    <w:rsid w:val="00F7525D"/>
    <w:rsid w:val="00F755B5"/>
    <w:rsid w:val="00F75C4E"/>
    <w:rsid w:val="00F75CAC"/>
    <w:rsid w:val="00F75F28"/>
    <w:rsid w:val="00F777E4"/>
    <w:rsid w:val="00F80A5B"/>
    <w:rsid w:val="00F81210"/>
    <w:rsid w:val="00F82A4F"/>
    <w:rsid w:val="00F82C3A"/>
    <w:rsid w:val="00F82E39"/>
    <w:rsid w:val="00F834BA"/>
    <w:rsid w:val="00F86B3F"/>
    <w:rsid w:val="00F86C5D"/>
    <w:rsid w:val="00F90AC1"/>
    <w:rsid w:val="00F90F3F"/>
    <w:rsid w:val="00F91CB7"/>
    <w:rsid w:val="00F92A60"/>
    <w:rsid w:val="00F931BF"/>
    <w:rsid w:val="00F93B66"/>
    <w:rsid w:val="00F94557"/>
    <w:rsid w:val="00F95CDF"/>
    <w:rsid w:val="00F9730F"/>
    <w:rsid w:val="00FA0D5F"/>
    <w:rsid w:val="00FA27CB"/>
    <w:rsid w:val="00FA3809"/>
    <w:rsid w:val="00FA418E"/>
    <w:rsid w:val="00FA6371"/>
    <w:rsid w:val="00FA641D"/>
    <w:rsid w:val="00FA7F7B"/>
    <w:rsid w:val="00FB07A9"/>
    <w:rsid w:val="00FB11EB"/>
    <w:rsid w:val="00FB12CF"/>
    <w:rsid w:val="00FB3A4C"/>
    <w:rsid w:val="00FB3DC7"/>
    <w:rsid w:val="00FB52D6"/>
    <w:rsid w:val="00FB550A"/>
    <w:rsid w:val="00FB55E6"/>
    <w:rsid w:val="00FB5A82"/>
    <w:rsid w:val="00FB5E6E"/>
    <w:rsid w:val="00FB6F9C"/>
    <w:rsid w:val="00FC0151"/>
    <w:rsid w:val="00FC1AB3"/>
    <w:rsid w:val="00FC1D9A"/>
    <w:rsid w:val="00FC2C7D"/>
    <w:rsid w:val="00FC3059"/>
    <w:rsid w:val="00FC3868"/>
    <w:rsid w:val="00FC3EF6"/>
    <w:rsid w:val="00FC495D"/>
    <w:rsid w:val="00FC49BC"/>
    <w:rsid w:val="00FC6247"/>
    <w:rsid w:val="00FC6676"/>
    <w:rsid w:val="00FD1D3D"/>
    <w:rsid w:val="00FD3B9A"/>
    <w:rsid w:val="00FD54B7"/>
    <w:rsid w:val="00FD6A4F"/>
    <w:rsid w:val="00FD79B2"/>
    <w:rsid w:val="00FE0154"/>
    <w:rsid w:val="00FE0847"/>
    <w:rsid w:val="00FE1FE0"/>
    <w:rsid w:val="00FE235E"/>
    <w:rsid w:val="00FE274A"/>
    <w:rsid w:val="00FE27A1"/>
    <w:rsid w:val="00FE3BA4"/>
    <w:rsid w:val="00FE41FB"/>
    <w:rsid w:val="00FE45BD"/>
    <w:rsid w:val="00FE4949"/>
    <w:rsid w:val="00FE5F36"/>
    <w:rsid w:val="00FE6175"/>
    <w:rsid w:val="00FE6210"/>
    <w:rsid w:val="00FE6AF9"/>
    <w:rsid w:val="00FE6FA4"/>
    <w:rsid w:val="00FE79BE"/>
    <w:rsid w:val="00FE7FC3"/>
    <w:rsid w:val="00FF0E14"/>
    <w:rsid w:val="00FF20DD"/>
    <w:rsid w:val="00FF252C"/>
    <w:rsid w:val="00FF288E"/>
    <w:rsid w:val="00FF2A68"/>
    <w:rsid w:val="00FF3E29"/>
    <w:rsid w:val="00FF60FB"/>
    <w:rsid w:val="00FF652E"/>
    <w:rsid w:val="00FF6702"/>
    <w:rsid w:val="00FF77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8A84F"/>
  <w15:chartTrackingRefBased/>
  <w15:docId w15:val="{B2761D0B-878E-BD49-AD64-D4DA811B86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7D43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055AB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55AB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55AB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55AB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55AB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55AB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55AB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55AB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55AB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055AB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55AB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055AB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55AB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55AB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55AB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55AB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55AB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55AB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A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55AB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55AB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55AB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55AB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55AB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55AB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55AB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55AB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55AB3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26F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557814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E044F8"/>
    <w:rPr>
      <w:b/>
      <w:bCs/>
    </w:rPr>
  </w:style>
  <w:style w:type="character" w:customStyle="1" w:styleId="apple-converted-space">
    <w:name w:val="apple-converted-space"/>
    <w:basedOn w:val="DefaultParagraphFont"/>
    <w:rsid w:val="00E044F8"/>
  </w:style>
  <w:style w:type="character" w:styleId="Hyperlink">
    <w:name w:val="Hyperlink"/>
    <w:basedOn w:val="DefaultParagraphFont"/>
    <w:uiPriority w:val="99"/>
    <w:unhideWhenUsed/>
    <w:rsid w:val="004C6D07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C6D07"/>
    <w:rPr>
      <w:color w:val="96607D" w:themeColor="followedHyperlink"/>
      <w:u w:val="single"/>
    </w:rPr>
  </w:style>
  <w:style w:type="character" w:styleId="Emphasis">
    <w:name w:val="Emphasis"/>
    <w:basedOn w:val="DefaultParagraphFont"/>
    <w:uiPriority w:val="20"/>
    <w:qFormat/>
    <w:rsid w:val="00DC6009"/>
    <w:rPr>
      <w:i/>
      <w:iCs/>
    </w:rPr>
  </w:style>
  <w:style w:type="paragraph" w:styleId="PlainText">
    <w:name w:val="Plain Text"/>
    <w:basedOn w:val="Normal"/>
    <w:link w:val="PlainTextChar"/>
    <w:uiPriority w:val="99"/>
    <w:unhideWhenUsed/>
    <w:rsid w:val="00E11F48"/>
    <w:rPr>
      <w:rFonts w:ascii="Consolas" w:eastAsiaTheme="minorEastAsia" w:hAnsi="Consolas" w:cs="Consolas"/>
      <w:kern w:val="2"/>
      <w:sz w:val="21"/>
      <w:szCs w:val="21"/>
      <w14:ligatures w14:val="standardContextual"/>
    </w:rPr>
  </w:style>
  <w:style w:type="character" w:customStyle="1" w:styleId="PlainTextChar">
    <w:name w:val="Plain Text Char"/>
    <w:basedOn w:val="DefaultParagraphFont"/>
    <w:link w:val="PlainText"/>
    <w:uiPriority w:val="99"/>
    <w:rsid w:val="00E11F48"/>
    <w:rPr>
      <w:rFonts w:ascii="Consolas" w:hAnsi="Consolas" w:cs="Consolas"/>
      <w:sz w:val="21"/>
      <w:szCs w:val="21"/>
    </w:rPr>
  </w:style>
  <w:style w:type="character" w:styleId="UnresolvedMention">
    <w:name w:val="Unresolved Mention"/>
    <w:basedOn w:val="DefaultParagraphFont"/>
    <w:uiPriority w:val="99"/>
    <w:semiHidden/>
    <w:unhideWhenUsed/>
    <w:rsid w:val="0092437C"/>
    <w:rPr>
      <w:color w:val="605E5C"/>
      <w:shd w:val="clear" w:color="auto" w:fill="E1DFDD"/>
    </w:rPr>
  </w:style>
  <w:style w:type="character" w:customStyle="1" w:styleId="im">
    <w:name w:val="im"/>
    <w:basedOn w:val="DefaultParagraphFont"/>
    <w:rsid w:val="00E02EE2"/>
  </w:style>
  <w:style w:type="numbering" w:customStyle="1" w:styleId="CurrentList1">
    <w:name w:val="Current List1"/>
    <w:uiPriority w:val="99"/>
    <w:rsid w:val="00D7393F"/>
    <w:pPr>
      <w:numPr>
        <w:numId w:val="48"/>
      </w:numPr>
    </w:pPr>
  </w:style>
  <w:style w:type="character" w:customStyle="1" w:styleId="s2f6bba321">
    <w:name w:val="s2f6bba321"/>
    <w:basedOn w:val="DefaultParagraphFont"/>
    <w:rsid w:val="00E4783F"/>
  </w:style>
  <w:style w:type="character" w:customStyle="1" w:styleId="s2f6bba3221">
    <w:name w:val="s2f6bba3221"/>
    <w:basedOn w:val="DefaultParagraphFont"/>
    <w:rsid w:val="00E4783F"/>
    <w:rPr>
      <w:strike w:val="0"/>
      <w:dstrike w:val="0"/>
      <w:color w:val="A709F5"/>
      <w:u w:val="none"/>
      <w:effect w:val="none"/>
    </w:rPr>
  </w:style>
  <w:style w:type="paragraph" w:styleId="Header">
    <w:name w:val="header"/>
    <w:basedOn w:val="Normal"/>
    <w:link w:val="Head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F65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652E"/>
    <w:rPr>
      <w:rFonts w:ascii="Times New Roman" w:eastAsia="Times New Roman" w:hAnsi="Times New Roman" w:cs="Times New Roman"/>
      <w:kern w:val="0"/>
      <w14:ligatures w14:val="none"/>
    </w:rPr>
  </w:style>
  <w:style w:type="paragraph" w:styleId="NoSpacing">
    <w:name w:val="No Spacing"/>
    <w:uiPriority w:val="1"/>
    <w:qFormat/>
    <w:rsid w:val="00FF652E"/>
    <w:pPr>
      <w:spacing w:after="0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38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38F9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ljs-keyword">
    <w:name w:val="hljs-keyword"/>
    <w:basedOn w:val="DefaultParagraphFont"/>
    <w:rsid w:val="00660CA0"/>
  </w:style>
  <w:style w:type="character" w:customStyle="1" w:styleId="hljs-title">
    <w:name w:val="hljs-title"/>
    <w:basedOn w:val="DefaultParagraphFont"/>
    <w:rsid w:val="00660CA0"/>
  </w:style>
  <w:style w:type="character" w:customStyle="1" w:styleId="hljs-params">
    <w:name w:val="hljs-params"/>
    <w:basedOn w:val="DefaultParagraphFont"/>
    <w:rsid w:val="00660CA0"/>
  </w:style>
  <w:style w:type="character" w:customStyle="1" w:styleId="hljs-string">
    <w:name w:val="hljs-string"/>
    <w:basedOn w:val="DefaultParagraphFont"/>
    <w:rsid w:val="00660CA0"/>
  </w:style>
  <w:style w:type="character" w:customStyle="1" w:styleId="hljs-number">
    <w:name w:val="hljs-number"/>
    <w:basedOn w:val="DefaultParagraphFont"/>
    <w:rsid w:val="00660CA0"/>
  </w:style>
  <w:style w:type="character" w:customStyle="1" w:styleId="hljs-builtin">
    <w:name w:val="hljs-built_in"/>
    <w:basedOn w:val="DefaultParagraphFont"/>
    <w:rsid w:val="00660CA0"/>
  </w:style>
  <w:style w:type="character" w:customStyle="1" w:styleId="hljs-comment">
    <w:name w:val="hljs-comment"/>
    <w:basedOn w:val="DefaultParagraphFont"/>
    <w:rsid w:val="00660C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9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9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49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22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678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262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8804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9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6834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72072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4485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602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971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14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901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4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32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6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6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1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0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5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4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0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3104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591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6020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1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6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81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95187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3613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995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17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21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2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3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4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2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4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3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383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45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8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80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42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782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697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2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35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8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04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0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1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2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593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860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13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58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8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34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90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94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448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8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6363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372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681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25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8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5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22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8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4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0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8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2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0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952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2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50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7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7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4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7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2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232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90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54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84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7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603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4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272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3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66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80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6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9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7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3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3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7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8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51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17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9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07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3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6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562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333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786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12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0125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769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77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916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5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6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1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8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748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21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2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79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33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42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3765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4633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00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95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9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01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640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76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01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25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41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7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826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30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0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5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23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30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576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86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5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415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3351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67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07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81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3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62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50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418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65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48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148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7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804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30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332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20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03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5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7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2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23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38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63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3155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18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83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920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101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3429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3458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3638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73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6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160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20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23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4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0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4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6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4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99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26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4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44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7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59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2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4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72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358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57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667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1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6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33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50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01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32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6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1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90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14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21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611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47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13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2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8711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671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93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6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0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8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818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8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697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4885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6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0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364564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26848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790316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1608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113014262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15323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969526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423595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788267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28366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494847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398130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226921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45409208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4048879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765041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371963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17967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90969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49782466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53671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475079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807385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034124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4325323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554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20875774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96630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477427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06272979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6076914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0928526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6608797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53660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55203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8079887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67404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186767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42075589">
          <w:blockQuote w:val="1"/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127013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3782111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15366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3169030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911546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9172759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409508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724842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680356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1404811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4336016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485273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37250695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0779130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4902121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5028096">
              <w:blockQuote w:val="1"/>
              <w:marLeft w:val="60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5083085">
                  <w:blockQuote w:val="1"/>
                  <w:marLeft w:val="6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2075">
                      <w:blockQuote w:val="1"/>
                      <w:marLeft w:val="6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877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22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9274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13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7950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27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20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93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33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24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52532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2458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71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51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61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42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98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8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82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38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650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27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819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5763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4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0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7947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779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05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33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40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4643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95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55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11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45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1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8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07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4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77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3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58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013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009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94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9056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99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621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8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943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415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8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1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0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3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8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0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39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3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5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41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370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52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17874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538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125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328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69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31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53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065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9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6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6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24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8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2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7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0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2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84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28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5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789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53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3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9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78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15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7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0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86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8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5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581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57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4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46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41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2857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860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0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60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2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0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61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1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0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9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2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9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6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3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2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0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56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200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6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7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0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0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2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53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3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8754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1427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953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6848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43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439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619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624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72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213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18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06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522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27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848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4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5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1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5052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26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5097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655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107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2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6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1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9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6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5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53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72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1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1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58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676670">
          <w:marLeft w:val="0"/>
          <w:marRight w:val="0"/>
          <w:marTop w:val="20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766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2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9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5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6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4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36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467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438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16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0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21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93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353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44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8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88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66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455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27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857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6736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0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0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8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9435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578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8266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01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513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4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30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5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24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7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4726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925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37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75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0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1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5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7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4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5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020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13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910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6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1174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2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047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0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949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97888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7956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0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003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50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26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31117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1209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12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9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8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1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6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321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58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26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844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87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09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4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726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26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43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5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181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779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1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80058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823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9426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07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26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422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09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712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82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91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7995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252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53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524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2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624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96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0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511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6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048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16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31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16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9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273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033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544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4946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3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6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99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9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76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06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5884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918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1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8072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001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43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5240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573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6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01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3287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320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89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115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81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3256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5266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641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93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151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19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45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24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0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879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73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doi.org/10.1061/JMENEA.MEENG-6076" TargetMode="External"/><Relationship Id="rId12" Type="http://schemas.openxmlformats.org/officeDocument/2006/relationships/image" Target="media/image5.emf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chart" Target="charts/chart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/Users/xiaotingzhou/Documents/GitHub/MX-Project/reports/Models%20Result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Classification of Baseline, Impasse, Aha and Attention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Sheet4!$I$31</c:f>
              <c:strCache>
                <c:ptCount val="1"/>
                <c:pt idx="0">
                  <c:v>Accuracy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multiLvlStrRef>
              <c:f>Sheet4!$G$32:$H$39</c:f>
              <c:multiLvlStrCache>
                <c:ptCount val="8"/>
                <c:lvl>
                  <c:pt idx="0">
                    <c:v>0 - Baseline</c:v>
                  </c:pt>
                  <c:pt idx="1">
                    <c:v>1 - Impasse</c:v>
                  </c:pt>
                  <c:pt idx="2">
                    <c:v>2 - Aha</c:v>
                  </c:pt>
                  <c:pt idx="3">
                    <c:v>3 - Attention</c:v>
                  </c:pt>
                  <c:pt idx="4">
                    <c:v>0 - Baseline</c:v>
                  </c:pt>
                  <c:pt idx="5">
                    <c:v>1 - Impasse</c:v>
                  </c:pt>
                  <c:pt idx="6">
                    <c:v>2 - Aha</c:v>
                  </c:pt>
                  <c:pt idx="7">
                    <c:v>3 - Attention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RF</c:v>
                  </c:pt>
                  <c:pt idx="3">
                    <c:v>RF</c:v>
                  </c:pt>
                  <c:pt idx="4">
                    <c:v>XGBoost</c:v>
                  </c:pt>
                  <c:pt idx="5">
                    <c:v>XGBoost</c:v>
                  </c:pt>
                  <c:pt idx="6">
                    <c:v>XGBoost</c:v>
                  </c:pt>
                  <c:pt idx="7">
                    <c:v>XGBoost</c:v>
                  </c:pt>
                </c:lvl>
              </c:multiLvlStrCache>
            </c:multiLvlStrRef>
          </c:cat>
          <c:val>
            <c:numRef>
              <c:f>Sheet4!$I$32:$I$39</c:f>
              <c:numCache>
                <c:formatCode>General</c:formatCode>
                <c:ptCount val="8"/>
                <c:pt idx="0">
                  <c:v>0.92469999999999997</c:v>
                </c:pt>
                <c:pt idx="1">
                  <c:v>0.88400000000000001</c:v>
                </c:pt>
                <c:pt idx="2">
                  <c:v>0.94730000000000003</c:v>
                </c:pt>
                <c:pt idx="3">
                  <c:v>0.89729999999999999</c:v>
                </c:pt>
                <c:pt idx="4">
                  <c:v>0.92669999999999997</c:v>
                </c:pt>
                <c:pt idx="5">
                  <c:v>0.88200000000000001</c:v>
                </c:pt>
                <c:pt idx="6">
                  <c:v>0.94330000000000003</c:v>
                </c:pt>
                <c:pt idx="7">
                  <c:v>0.89470000000000005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9B3-DA4B-A026-380136453A54}"/>
            </c:ext>
          </c:extLst>
        </c:ser>
        <c:ser>
          <c:idx val="1"/>
          <c:order val="1"/>
          <c:tx>
            <c:strRef>
              <c:f>Sheet4!$J$31</c:f>
              <c:strCache>
                <c:ptCount val="1"/>
                <c:pt idx="0">
                  <c:v>F1 Score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multiLvlStrRef>
              <c:f>Sheet4!$G$32:$H$39</c:f>
              <c:multiLvlStrCache>
                <c:ptCount val="8"/>
                <c:lvl>
                  <c:pt idx="0">
                    <c:v>0 - Baseline</c:v>
                  </c:pt>
                  <c:pt idx="1">
                    <c:v>1 - Impasse</c:v>
                  </c:pt>
                  <c:pt idx="2">
                    <c:v>2 - Aha</c:v>
                  </c:pt>
                  <c:pt idx="3">
                    <c:v>3 - Attention</c:v>
                  </c:pt>
                  <c:pt idx="4">
                    <c:v>0 - Baseline</c:v>
                  </c:pt>
                  <c:pt idx="5">
                    <c:v>1 - Impasse</c:v>
                  </c:pt>
                  <c:pt idx="6">
                    <c:v>2 - Aha</c:v>
                  </c:pt>
                  <c:pt idx="7">
                    <c:v>3 - Attention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RF</c:v>
                  </c:pt>
                  <c:pt idx="3">
                    <c:v>RF</c:v>
                  </c:pt>
                  <c:pt idx="4">
                    <c:v>XGBoost</c:v>
                  </c:pt>
                  <c:pt idx="5">
                    <c:v>XGBoost</c:v>
                  </c:pt>
                  <c:pt idx="6">
                    <c:v>XGBoost</c:v>
                  </c:pt>
                  <c:pt idx="7">
                    <c:v>XGBoost</c:v>
                  </c:pt>
                </c:lvl>
              </c:multiLvlStrCache>
            </c:multiLvlStrRef>
          </c:cat>
          <c:val>
            <c:numRef>
              <c:f>Sheet4!$J$32:$J$39</c:f>
              <c:numCache>
                <c:formatCode>General</c:formatCode>
                <c:ptCount val="8"/>
                <c:pt idx="0">
                  <c:v>0.85750000000000004</c:v>
                </c:pt>
                <c:pt idx="1">
                  <c:v>0.76680000000000004</c:v>
                </c:pt>
                <c:pt idx="2">
                  <c:v>0.89339999999999997</c:v>
                </c:pt>
                <c:pt idx="3">
                  <c:v>0.78610000000000002</c:v>
                </c:pt>
                <c:pt idx="4">
                  <c:v>0.86080000000000001</c:v>
                </c:pt>
                <c:pt idx="5">
                  <c:v>0.76490000000000002</c:v>
                </c:pt>
                <c:pt idx="6">
                  <c:v>0.88529999999999998</c:v>
                </c:pt>
                <c:pt idx="7">
                  <c:v>0.77929999999999999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9B3-DA4B-A026-380136453A54}"/>
            </c:ext>
          </c:extLst>
        </c:ser>
        <c:ser>
          <c:idx val="2"/>
          <c:order val="2"/>
          <c:tx>
            <c:strRef>
              <c:f>Sheet4!$K$31</c:f>
              <c:strCache>
                <c:ptCount val="1"/>
                <c:pt idx="0">
                  <c:v>Precision</c:v>
                </c:pt>
              </c:strCache>
            </c:strRef>
          </c:tx>
          <c:spPr>
            <a:solidFill>
              <a:schemeClr val="accent3"/>
            </a:solidFill>
            <a:ln>
              <a:noFill/>
            </a:ln>
            <a:effectLst/>
          </c:spPr>
          <c:invertIfNegative val="0"/>
          <c:cat>
            <c:multiLvlStrRef>
              <c:f>Sheet4!$G$32:$H$39</c:f>
              <c:multiLvlStrCache>
                <c:ptCount val="8"/>
                <c:lvl>
                  <c:pt idx="0">
                    <c:v>0 - Baseline</c:v>
                  </c:pt>
                  <c:pt idx="1">
                    <c:v>1 - Impasse</c:v>
                  </c:pt>
                  <c:pt idx="2">
                    <c:v>2 - Aha</c:v>
                  </c:pt>
                  <c:pt idx="3">
                    <c:v>3 - Attention</c:v>
                  </c:pt>
                  <c:pt idx="4">
                    <c:v>0 - Baseline</c:v>
                  </c:pt>
                  <c:pt idx="5">
                    <c:v>1 - Impasse</c:v>
                  </c:pt>
                  <c:pt idx="6">
                    <c:v>2 - Aha</c:v>
                  </c:pt>
                  <c:pt idx="7">
                    <c:v>3 - Attention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RF</c:v>
                  </c:pt>
                  <c:pt idx="3">
                    <c:v>RF</c:v>
                  </c:pt>
                  <c:pt idx="4">
                    <c:v>XGBoost</c:v>
                  </c:pt>
                  <c:pt idx="5">
                    <c:v>XGBoost</c:v>
                  </c:pt>
                  <c:pt idx="6">
                    <c:v>XGBoost</c:v>
                  </c:pt>
                  <c:pt idx="7">
                    <c:v>XGBoost</c:v>
                  </c:pt>
                </c:lvl>
              </c:multiLvlStrCache>
            </c:multiLvlStrRef>
          </c:cat>
          <c:val>
            <c:numRef>
              <c:f>Sheet4!$K$32:$K$39</c:f>
              <c:numCache>
                <c:formatCode>General</c:formatCode>
                <c:ptCount val="8"/>
                <c:pt idx="0">
                  <c:v>0.88539999999999996</c:v>
                </c:pt>
                <c:pt idx="1">
                  <c:v>0.72770000000000001</c:v>
                </c:pt>
                <c:pt idx="2">
                  <c:v>0.9194</c:v>
                </c:pt>
                <c:pt idx="3">
                  <c:v>0.77959999999999996</c:v>
                </c:pt>
                <c:pt idx="4">
                  <c:v>0.89239999999999997</c:v>
                </c:pt>
                <c:pt idx="5">
                  <c:v>0.72</c:v>
                </c:pt>
                <c:pt idx="6">
                  <c:v>0.91110000000000002</c:v>
                </c:pt>
                <c:pt idx="7">
                  <c:v>0.7772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9B3-DA4B-A026-380136453A54}"/>
            </c:ext>
          </c:extLst>
        </c:ser>
        <c:ser>
          <c:idx val="3"/>
          <c:order val="3"/>
          <c:tx>
            <c:strRef>
              <c:f>Sheet4!$L$31</c:f>
              <c:strCache>
                <c:ptCount val="1"/>
                <c:pt idx="0">
                  <c:v>Recall</c:v>
                </c:pt>
              </c:strCache>
            </c:strRef>
          </c:tx>
          <c:spPr>
            <a:solidFill>
              <a:schemeClr val="accent4"/>
            </a:solidFill>
            <a:ln>
              <a:noFill/>
            </a:ln>
            <a:effectLst/>
          </c:spPr>
          <c:invertIfNegative val="0"/>
          <c:cat>
            <c:multiLvlStrRef>
              <c:f>Sheet4!$G$32:$H$39</c:f>
              <c:multiLvlStrCache>
                <c:ptCount val="8"/>
                <c:lvl>
                  <c:pt idx="0">
                    <c:v>0 - Baseline</c:v>
                  </c:pt>
                  <c:pt idx="1">
                    <c:v>1 - Impasse</c:v>
                  </c:pt>
                  <c:pt idx="2">
                    <c:v>2 - Aha</c:v>
                  </c:pt>
                  <c:pt idx="3">
                    <c:v>3 - Attention</c:v>
                  </c:pt>
                  <c:pt idx="4">
                    <c:v>0 - Baseline</c:v>
                  </c:pt>
                  <c:pt idx="5">
                    <c:v>1 - Impasse</c:v>
                  </c:pt>
                  <c:pt idx="6">
                    <c:v>2 - Aha</c:v>
                  </c:pt>
                  <c:pt idx="7">
                    <c:v>3 - Attention</c:v>
                  </c:pt>
                </c:lvl>
                <c:lvl>
                  <c:pt idx="0">
                    <c:v>RF</c:v>
                  </c:pt>
                  <c:pt idx="1">
                    <c:v>RF</c:v>
                  </c:pt>
                  <c:pt idx="2">
                    <c:v>RF</c:v>
                  </c:pt>
                  <c:pt idx="3">
                    <c:v>RF</c:v>
                  </c:pt>
                  <c:pt idx="4">
                    <c:v>XGBoost</c:v>
                  </c:pt>
                  <c:pt idx="5">
                    <c:v>XGBoost</c:v>
                  </c:pt>
                  <c:pt idx="6">
                    <c:v>XGBoost</c:v>
                  </c:pt>
                  <c:pt idx="7">
                    <c:v>XGBoost</c:v>
                  </c:pt>
                </c:lvl>
              </c:multiLvlStrCache>
            </c:multiLvlStrRef>
          </c:cat>
          <c:val>
            <c:numRef>
              <c:f>Sheet4!$L$32:$L$39</c:f>
              <c:numCache>
                <c:formatCode>General</c:formatCode>
                <c:ptCount val="8"/>
                <c:pt idx="0">
                  <c:v>0.83130000000000004</c:v>
                </c:pt>
                <c:pt idx="1">
                  <c:v>0.81020000000000003</c:v>
                </c:pt>
                <c:pt idx="2">
                  <c:v>0.86880000000000002</c:v>
                </c:pt>
                <c:pt idx="3">
                  <c:v>0.79269999999999996</c:v>
                </c:pt>
                <c:pt idx="4">
                  <c:v>0.83130000000000004</c:v>
                </c:pt>
                <c:pt idx="5">
                  <c:v>0.81589999999999996</c:v>
                </c:pt>
                <c:pt idx="6">
                  <c:v>0.8609</c:v>
                </c:pt>
                <c:pt idx="7">
                  <c:v>0.78149999999999997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3-59B3-DA4B-A026-380136453A54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1645166975"/>
        <c:axId val="594607"/>
      </c:barChart>
      <c:catAx>
        <c:axId val="1645166975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594607"/>
        <c:crosses val="autoZero"/>
        <c:auto val="1"/>
        <c:lblAlgn val="ctr"/>
        <c:lblOffset val="100"/>
        <c:noMultiLvlLbl val="0"/>
      </c:catAx>
      <c:valAx>
        <c:axId val="59460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645166975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</TotalTime>
  <Pages>7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XIAOTING MAY</dc:creator>
  <cp:keywords/>
  <dc:description/>
  <cp:lastModifiedBy>Xiaoting Zhou</cp:lastModifiedBy>
  <cp:revision>540</cp:revision>
  <cp:lastPrinted>2024-05-05T23:02:00Z</cp:lastPrinted>
  <dcterms:created xsi:type="dcterms:W3CDTF">2024-10-11T16:32:00Z</dcterms:created>
  <dcterms:modified xsi:type="dcterms:W3CDTF">2024-11-21T20:52:00Z</dcterms:modified>
</cp:coreProperties>
</file>