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DE6E3" w14:textId="74F25CAC" w:rsidR="00055AB3" w:rsidRDefault="00055AB3" w:rsidP="00346CB2">
      <w:pPr>
        <w:jc w:val="center"/>
        <w:rPr>
          <w:b/>
          <w:bCs/>
          <w:sz w:val="32"/>
          <w:szCs w:val="32"/>
        </w:rPr>
      </w:pPr>
      <w:bookmarkStart w:id="0" w:name="_Hlk165015577"/>
      <w:bookmarkEnd w:id="0"/>
      <w:r w:rsidRPr="00FC3868">
        <w:rPr>
          <w:b/>
          <w:bCs/>
          <w:sz w:val="32"/>
          <w:szCs w:val="32"/>
        </w:rPr>
        <w:t xml:space="preserve">Weekly Work Report </w:t>
      </w:r>
      <w:r w:rsidR="00A92253">
        <w:rPr>
          <w:b/>
          <w:bCs/>
          <w:sz w:val="32"/>
          <w:szCs w:val="32"/>
        </w:rPr>
        <w:t>5</w:t>
      </w:r>
      <w:r w:rsidRPr="00FC3868">
        <w:rPr>
          <w:b/>
          <w:bCs/>
          <w:sz w:val="32"/>
          <w:szCs w:val="32"/>
        </w:rPr>
        <w:t>/</w:t>
      </w:r>
      <w:r w:rsidR="00483B90">
        <w:rPr>
          <w:b/>
          <w:bCs/>
          <w:sz w:val="32"/>
          <w:szCs w:val="32"/>
        </w:rPr>
        <w:t>1</w:t>
      </w:r>
      <w:r w:rsidR="00DE6EC1">
        <w:rPr>
          <w:b/>
          <w:bCs/>
          <w:sz w:val="32"/>
          <w:szCs w:val="32"/>
        </w:rPr>
        <w:t>7</w:t>
      </w:r>
      <w:r w:rsidRPr="00FC3868">
        <w:rPr>
          <w:b/>
          <w:bCs/>
          <w:sz w:val="32"/>
          <w:szCs w:val="32"/>
        </w:rPr>
        <w:t>/2024</w:t>
      </w:r>
    </w:p>
    <w:p w14:paraId="2F15DD8B" w14:textId="77777777" w:rsidR="00483B90" w:rsidRPr="00483B90" w:rsidRDefault="00483B90" w:rsidP="00483B90">
      <w:pPr>
        <w:pStyle w:val="NormalWeb"/>
        <w:rPr>
          <w:color w:val="000000"/>
          <w:sz w:val="32"/>
          <w:szCs w:val="32"/>
        </w:rPr>
      </w:pPr>
      <w:r w:rsidRPr="00483B90">
        <w:rPr>
          <w:rStyle w:val="Strong"/>
          <w:rFonts w:eastAsiaTheme="majorEastAsia"/>
          <w:color w:val="000000"/>
          <w:sz w:val="32"/>
          <w:szCs w:val="32"/>
        </w:rPr>
        <w:t>This Week:</w:t>
      </w:r>
    </w:p>
    <w:p w14:paraId="74E0DDB5" w14:textId="6B5B9623" w:rsidR="00483B90" w:rsidRPr="00483B90" w:rsidRDefault="00DE6EC1" w:rsidP="00483B90">
      <w:pPr>
        <w:numPr>
          <w:ilvl w:val="0"/>
          <w:numId w:val="22"/>
        </w:numPr>
        <w:spacing w:before="100" w:beforeAutospacing="1" w:after="100" w:afterAutospacing="1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Read papers (</w:t>
      </w:r>
      <w:r w:rsidR="00B22CE7">
        <w:rPr>
          <w:color w:val="000000"/>
          <w:sz w:val="32"/>
          <w:szCs w:val="32"/>
        </w:rPr>
        <w:t>2</w:t>
      </w:r>
      <w:r>
        <w:rPr>
          <w:color w:val="000000"/>
          <w:sz w:val="32"/>
          <w:szCs w:val="32"/>
        </w:rPr>
        <w:t>, pupil, ED</w:t>
      </w:r>
      <w:r w:rsidR="00B22CE7">
        <w:rPr>
          <w:color w:val="000000"/>
          <w:sz w:val="32"/>
          <w:szCs w:val="32"/>
        </w:rPr>
        <w:t>A</w:t>
      </w:r>
      <w:r>
        <w:rPr>
          <w:color w:val="000000"/>
          <w:sz w:val="32"/>
          <w:szCs w:val="32"/>
        </w:rPr>
        <w:t>)</w:t>
      </w:r>
    </w:p>
    <w:p w14:paraId="71A65C24" w14:textId="32323591" w:rsidR="00483B90" w:rsidRPr="00483B90" w:rsidRDefault="00DE6EC1" w:rsidP="00483B90">
      <w:pPr>
        <w:numPr>
          <w:ilvl w:val="0"/>
          <w:numId w:val="22"/>
        </w:numPr>
        <w:spacing w:before="100" w:beforeAutospacing="1" w:after="100" w:afterAutospacing="1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Get </w:t>
      </w:r>
      <w:r w:rsidR="00D84AFA">
        <w:rPr>
          <w:color w:val="000000"/>
          <w:sz w:val="32"/>
          <w:szCs w:val="32"/>
        </w:rPr>
        <w:t>dataset.</w:t>
      </w:r>
    </w:p>
    <w:p w14:paraId="1629C6CB" w14:textId="33701E24" w:rsidR="00483B90" w:rsidRDefault="00DE6EC1" w:rsidP="00483B90">
      <w:pPr>
        <w:numPr>
          <w:ilvl w:val="0"/>
          <w:numId w:val="22"/>
        </w:numPr>
        <w:spacing w:before="100" w:beforeAutospacing="1" w:after="100" w:afterAutospacing="1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Work with Gai (Task Assignment)</w:t>
      </w:r>
    </w:p>
    <w:p w14:paraId="566AFD1B" w14:textId="48D8CAFF" w:rsidR="00DE6EC1" w:rsidRDefault="00DE6EC1" w:rsidP="00DE6EC1">
      <w:pPr>
        <w:numPr>
          <w:ilvl w:val="0"/>
          <w:numId w:val="22"/>
        </w:numPr>
        <w:spacing w:before="100" w:beforeAutospacing="1" w:after="100" w:afterAutospacing="1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Prof. </w:t>
      </w:r>
      <w:r w:rsidR="00D84AFA">
        <w:rPr>
          <w:color w:val="000000"/>
          <w:sz w:val="32"/>
          <w:szCs w:val="32"/>
        </w:rPr>
        <w:t>Kristina</w:t>
      </w:r>
    </w:p>
    <w:p w14:paraId="726F4CC8" w14:textId="77777777" w:rsidR="00115AB5" w:rsidRDefault="00115AB5" w:rsidP="00115AB5">
      <w:pPr>
        <w:pStyle w:val="NormalWeb"/>
        <w:rPr>
          <w:rFonts w:ascii="URWPalladioL" w:hAnsi="URWPalladioL"/>
          <w:b/>
          <w:bCs/>
          <w:sz w:val="22"/>
          <w:szCs w:val="22"/>
        </w:rPr>
      </w:pPr>
    </w:p>
    <w:p w14:paraId="1429A150" w14:textId="77777777" w:rsidR="00115AB5" w:rsidRDefault="00115AB5" w:rsidP="00115AB5">
      <w:pPr>
        <w:pStyle w:val="NormalWeb"/>
        <w:rPr>
          <w:rFonts w:ascii="URWPalladioL" w:hAnsi="URWPalladioL"/>
          <w:b/>
          <w:bCs/>
          <w:sz w:val="22"/>
          <w:szCs w:val="22"/>
        </w:rPr>
      </w:pPr>
    </w:p>
    <w:p w14:paraId="1AB9D7A2" w14:textId="2090EA0A" w:rsidR="00B165B6" w:rsidRPr="00115AB5" w:rsidRDefault="00115AB5" w:rsidP="00115AB5">
      <w:pPr>
        <w:pStyle w:val="NormalWeb"/>
        <w:rPr>
          <w:rFonts w:ascii="URWPalladioL" w:hAnsi="URWPalladioL"/>
          <w:b/>
          <w:bCs/>
          <w:sz w:val="22"/>
          <w:szCs w:val="22"/>
        </w:rPr>
      </w:pPr>
      <w:r w:rsidRPr="00115AB5">
        <w:rPr>
          <w:rFonts w:ascii="URWPalladioL" w:hAnsi="URWPalladioL"/>
          <w:b/>
          <w:bCs/>
          <w:sz w:val="22"/>
          <w:szCs w:val="22"/>
        </w:rPr>
        <w:t>Investigating the Role of Eye Movements and Physiological Signals in Search Satisfaction Prediction Using Geometric Analysis</w:t>
      </w:r>
    </w:p>
    <w:p w14:paraId="1AE98B0E" w14:textId="77777777" w:rsidR="00115AB5" w:rsidRDefault="00115AB5" w:rsidP="00B165B6">
      <w:pPr>
        <w:spacing w:before="100" w:beforeAutospacing="1" w:after="100" w:afterAutospacing="1"/>
        <w:rPr>
          <w:color w:val="000000"/>
          <w:sz w:val="32"/>
          <w:szCs w:val="32"/>
        </w:rPr>
      </w:pPr>
    </w:p>
    <w:p w14:paraId="1A9359ED" w14:textId="77777777" w:rsidR="00B165B6" w:rsidRDefault="00B165B6" w:rsidP="00B165B6">
      <w:pPr>
        <w:pStyle w:val="NormalWeb"/>
        <w:rPr>
          <w:rFonts w:ascii="URWPalladioL" w:hAnsi="URWPalladioL"/>
          <w:b/>
          <w:bCs/>
          <w:sz w:val="22"/>
          <w:szCs w:val="22"/>
        </w:rPr>
      </w:pPr>
      <w:r w:rsidRPr="00B165B6">
        <w:rPr>
          <w:rFonts w:ascii="URWPalladioL" w:hAnsi="URWPalladioL"/>
          <w:b/>
          <w:bCs/>
          <w:sz w:val="22"/>
          <w:szCs w:val="22"/>
        </w:rPr>
        <w:t xml:space="preserve">Significant Measures of Gaze and Pupil Movement for Evaluating Empathy between Viewers and Digital Content </w:t>
      </w:r>
    </w:p>
    <w:p w14:paraId="23B79D53" w14:textId="77777777" w:rsidR="00B165B6" w:rsidRPr="00B165B6" w:rsidRDefault="00B165B6" w:rsidP="00B165B6">
      <w:pPr>
        <w:pStyle w:val="NormalWeb"/>
        <w:rPr>
          <w:sz w:val="18"/>
          <w:szCs w:val="18"/>
        </w:rPr>
      </w:pPr>
    </w:p>
    <w:p w14:paraId="63B09583" w14:textId="77777777" w:rsidR="00B165B6" w:rsidRDefault="00B165B6" w:rsidP="00B165B6">
      <w:pPr>
        <w:spacing w:before="100" w:beforeAutospacing="1" w:after="100" w:afterAutospacing="1"/>
        <w:rPr>
          <w:color w:val="000000"/>
          <w:sz w:val="32"/>
          <w:szCs w:val="32"/>
        </w:rPr>
      </w:pPr>
    </w:p>
    <w:p w14:paraId="6CF1EB7A" w14:textId="77777777" w:rsidR="00B165B6" w:rsidRPr="00DE6EC1" w:rsidRDefault="00B165B6" w:rsidP="00B165B6">
      <w:pPr>
        <w:spacing w:before="100" w:beforeAutospacing="1" w:after="100" w:afterAutospacing="1"/>
        <w:rPr>
          <w:color w:val="000000"/>
          <w:sz w:val="32"/>
          <w:szCs w:val="32"/>
        </w:rPr>
      </w:pPr>
    </w:p>
    <w:p w14:paraId="5BBC1B02" w14:textId="77777777" w:rsidR="00483B90" w:rsidRPr="00483B90" w:rsidRDefault="00483B90" w:rsidP="00483B90">
      <w:pPr>
        <w:pStyle w:val="NormalWeb"/>
        <w:rPr>
          <w:color w:val="000000"/>
          <w:sz w:val="32"/>
          <w:szCs w:val="32"/>
        </w:rPr>
      </w:pPr>
      <w:r w:rsidRPr="00483B90">
        <w:rPr>
          <w:rStyle w:val="Strong"/>
          <w:rFonts w:eastAsiaTheme="majorEastAsia"/>
          <w:color w:val="000000"/>
          <w:sz w:val="32"/>
          <w:szCs w:val="32"/>
        </w:rPr>
        <w:t>Next Week:</w:t>
      </w:r>
    </w:p>
    <w:p w14:paraId="69642895" w14:textId="16EAA9E5" w:rsidR="004725C4" w:rsidRDefault="006432EC" w:rsidP="00483B90">
      <w:pPr>
        <w:numPr>
          <w:ilvl w:val="0"/>
          <w:numId w:val="23"/>
        </w:numPr>
        <w:spacing w:before="100" w:beforeAutospacing="1" w:after="100" w:afterAutospacing="1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Read papers </w:t>
      </w:r>
      <w:r w:rsidR="005655AE">
        <w:rPr>
          <w:color w:val="000000"/>
          <w:sz w:val="32"/>
          <w:szCs w:val="32"/>
        </w:rPr>
        <w:t xml:space="preserve">(literature) </w:t>
      </w:r>
      <w:r>
        <w:rPr>
          <w:color w:val="000000"/>
          <w:sz w:val="32"/>
          <w:szCs w:val="32"/>
        </w:rPr>
        <w:t xml:space="preserve">related to these signals to understand these signals. </w:t>
      </w:r>
    </w:p>
    <w:p w14:paraId="5F0756E4" w14:textId="172AC1A8" w:rsidR="00135605" w:rsidRDefault="00DE6EC1" w:rsidP="00DE6EC1">
      <w:pPr>
        <w:numPr>
          <w:ilvl w:val="0"/>
          <w:numId w:val="23"/>
        </w:numPr>
        <w:spacing w:before="100" w:beforeAutospacing="1" w:after="100" w:afterAutospacing="1"/>
        <w:rPr>
          <w:color w:val="000000"/>
          <w:sz w:val="32"/>
          <w:szCs w:val="32"/>
        </w:rPr>
      </w:pPr>
      <w:r w:rsidRPr="00483B90">
        <w:rPr>
          <w:color w:val="000000"/>
          <w:sz w:val="32"/>
          <w:szCs w:val="32"/>
        </w:rPr>
        <w:t xml:space="preserve">Continue collaborating with Gai on </w:t>
      </w:r>
      <w:r>
        <w:rPr>
          <w:color w:val="000000"/>
          <w:sz w:val="32"/>
          <w:szCs w:val="32"/>
        </w:rPr>
        <w:t xml:space="preserve">the new </w:t>
      </w:r>
      <w:r w:rsidR="00215694">
        <w:rPr>
          <w:color w:val="000000"/>
          <w:sz w:val="32"/>
          <w:szCs w:val="32"/>
        </w:rPr>
        <w:t>dataset.</w:t>
      </w:r>
    </w:p>
    <w:p w14:paraId="3E5F6F51" w14:textId="7B19BA8B" w:rsidR="00135605" w:rsidRDefault="00DE6EC1" w:rsidP="00135605">
      <w:pPr>
        <w:pStyle w:val="ListParagraph"/>
        <w:numPr>
          <w:ilvl w:val="1"/>
          <w:numId w:val="23"/>
        </w:numPr>
        <w:spacing w:before="100" w:beforeAutospacing="1" w:after="100" w:afterAutospacing="1"/>
        <w:rPr>
          <w:color w:val="000000"/>
          <w:sz w:val="32"/>
          <w:szCs w:val="32"/>
        </w:rPr>
      </w:pPr>
      <w:r w:rsidRPr="00135605">
        <w:rPr>
          <w:color w:val="000000"/>
          <w:sz w:val="32"/>
          <w:szCs w:val="32"/>
        </w:rPr>
        <w:t xml:space="preserve">data </w:t>
      </w:r>
      <w:r w:rsidR="005655AE">
        <w:rPr>
          <w:color w:val="000000"/>
          <w:sz w:val="32"/>
          <w:szCs w:val="32"/>
        </w:rPr>
        <w:t>analysis</w:t>
      </w:r>
    </w:p>
    <w:p w14:paraId="3E136915" w14:textId="3ABCAB9B" w:rsidR="00DE6EC1" w:rsidRPr="00E313B7" w:rsidRDefault="00DE6EC1" w:rsidP="00E313B7">
      <w:pPr>
        <w:pStyle w:val="ListParagraph"/>
        <w:numPr>
          <w:ilvl w:val="1"/>
          <w:numId w:val="23"/>
        </w:numPr>
        <w:spacing w:before="100" w:beforeAutospacing="1" w:after="100" w:afterAutospacing="1"/>
        <w:rPr>
          <w:color w:val="000000"/>
          <w:sz w:val="32"/>
          <w:szCs w:val="32"/>
        </w:rPr>
      </w:pPr>
      <w:r w:rsidRPr="00135605">
        <w:rPr>
          <w:color w:val="000000"/>
          <w:sz w:val="32"/>
          <w:szCs w:val="32"/>
        </w:rPr>
        <w:t>processing</w:t>
      </w:r>
      <w:r w:rsidR="00E313B7">
        <w:rPr>
          <w:color w:val="000000"/>
          <w:sz w:val="32"/>
          <w:szCs w:val="32"/>
        </w:rPr>
        <w:t xml:space="preserve"> by using new measures by what I read from </w:t>
      </w:r>
      <w:r w:rsidR="00B3067A">
        <w:rPr>
          <w:color w:val="000000"/>
          <w:sz w:val="32"/>
          <w:szCs w:val="32"/>
        </w:rPr>
        <w:t>papers.</w:t>
      </w:r>
    </w:p>
    <w:sectPr w:rsidR="00DE6EC1" w:rsidRPr="00E31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URWPalladioL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9F7"/>
    <w:multiLevelType w:val="hybridMultilevel"/>
    <w:tmpl w:val="8A2AF8CE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722A263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3227184"/>
    <w:multiLevelType w:val="hybridMultilevel"/>
    <w:tmpl w:val="EE8AAF72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05D208FF"/>
    <w:multiLevelType w:val="hybridMultilevel"/>
    <w:tmpl w:val="B5BA20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CF472D"/>
    <w:multiLevelType w:val="multilevel"/>
    <w:tmpl w:val="8CF61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44516E"/>
    <w:multiLevelType w:val="multilevel"/>
    <w:tmpl w:val="75E6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650821"/>
    <w:multiLevelType w:val="hybridMultilevel"/>
    <w:tmpl w:val="030ACE5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E975CA6"/>
    <w:multiLevelType w:val="hybridMultilevel"/>
    <w:tmpl w:val="CFF21642"/>
    <w:lvl w:ilvl="0" w:tplc="36B426B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F15CC0"/>
    <w:multiLevelType w:val="hybridMultilevel"/>
    <w:tmpl w:val="77E62000"/>
    <w:lvl w:ilvl="0" w:tplc="638EC88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47F7930"/>
    <w:multiLevelType w:val="hybridMultilevel"/>
    <w:tmpl w:val="66264186"/>
    <w:lvl w:ilvl="0" w:tplc="79288CA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CA6642"/>
    <w:multiLevelType w:val="hybridMultilevel"/>
    <w:tmpl w:val="EC5ACA64"/>
    <w:lvl w:ilvl="0" w:tplc="F3C8FB1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E12BC3"/>
    <w:multiLevelType w:val="hybridMultilevel"/>
    <w:tmpl w:val="2E9A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1757EC"/>
    <w:multiLevelType w:val="multilevel"/>
    <w:tmpl w:val="84C2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1B1CBC"/>
    <w:multiLevelType w:val="hybridMultilevel"/>
    <w:tmpl w:val="55422F76"/>
    <w:lvl w:ilvl="0" w:tplc="165E8CF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EFF74C3"/>
    <w:multiLevelType w:val="multilevel"/>
    <w:tmpl w:val="E2022C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29161C"/>
    <w:multiLevelType w:val="hybridMultilevel"/>
    <w:tmpl w:val="6660071C"/>
    <w:lvl w:ilvl="0" w:tplc="1158E14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1C42E6B"/>
    <w:multiLevelType w:val="multilevel"/>
    <w:tmpl w:val="034E3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BB626F"/>
    <w:multiLevelType w:val="multilevel"/>
    <w:tmpl w:val="1502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E27326"/>
    <w:multiLevelType w:val="hybridMultilevel"/>
    <w:tmpl w:val="EBD6212E"/>
    <w:lvl w:ilvl="0" w:tplc="8BE2D45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8" w15:restartNumberingAfterBreak="0">
    <w:nsid w:val="52641E99"/>
    <w:multiLevelType w:val="hybridMultilevel"/>
    <w:tmpl w:val="9B20C526"/>
    <w:lvl w:ilvl="0" w:tplc="938254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30B09F5"/>
    <w:multiLevelType w:val="hybridMultilevel"/>
    <w:tmpl w:val="A904AB2A"/>
    <w:lvl w:ilvl="0" w:tplc="722A263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9DCBA42">
      <w:numFmt w:val="bullet"/>
      <w:lvlText w:val=""/>
      <w:lvlJc w:val="left"/>
      <w:pPr>
        <w:ind w:left="2520" w:hanging="360"/>
      </w:pPr>
      <w:rPr>
        <w:rFonts w:ascii="Wingdings" w:eastAsia="Times New Roman" w:hAnsi="Wingdings" w:cs="Times New Roman" w:hint="default"/>
        <w:color w:val="000000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48B29EC"/>
    <w:multiLevelType w:val="hybridMultilevel"/>
    <w:tmpl w:val="FB9AF14C"/>
    <w:lvl w:ilvl="0" w:tplc="722A2630">
      <w:numFmt w:val="bullet"/>
      <w:lvlText w:val="-"/>
      <w:lvlJc w:val="left"/>
      <w:pPr>
        <w:ind w:left="14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1" w15:restartNumberingAfterBreak="0">
    <w:nsid w:val="58E808C8"/>
    <w:multiLevelType w:val="multilevel"/>
    <w:tmpl w:val="05B091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2160" w:hanging="360"/>
      </w:pPr>
      <w:rPr>
        <w:rFonts w:eastAsiaTheme="majorEastAsia"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FE7A12"/>
    <w:multiLevelType w:val="hybridMultilevel"/>
    <w:tmpl w:val="533A64E4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722A263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FFFFFFFF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681665721">
    <w:abstractNumId w:val="10"/>
  </w:num>
  <w:num w:numId="2" w16cid:durableId="68621853">
    <w:abstractNumId w:val="9"/>
  </w:num>
  <w:num w:numId="3" w16cid:durableId="1033383366">
    <w:abstractNumId w:val="19"/>
  </w:num>
  <w:num w:numId="4" w16cid:durableId="1996955483">
    <w:abstractNumId w:val="5"/>
  </w:num>
  <w:num w:numId="5" w16cid:durableId="1677881796">
    <w:abstractNumId w:val="13"/>
  </w:num>
  <w:num w:numId="6" w16cid:durableId="1368868733">
    <w:abstractNumId w:val="2"/>
  </w:num>
  <w:num w:numId="7" w16cid:durableId="975329747">
    <w:abstractNumId w:val="3"/>
  </w:num>
  <w:num w:numId="8" w16cid:durableId="1975332100">
    <w:abstractNumId w:val="21"/>
  </w:num>
  <w:num w:numId="9" w16cid:durableId="5598687">
    <w:abstractNumId w:val="15"/>
  </w:num>
  <w:num w:numId="10" w16cid:durableId="162933559">
    <w:abstractNumId w:val="6"/>
  </w:num>
  <w:num w:numId="11" w16cid:durableId="2036420800">
    <w:abstractNumId w:val="12"/>
  </w:num>
  <w:num w:numId="12" w16cid:durableId="349331183">
    <w:abstractNumId w:val="7"/>
  </w:num>
  <w:num w:numId="13" w16cid:durableId="443041528">
    <w:abstractNumId w:val="18"/>
  </w:num>
  <w:num w:numId="14" w16cid:durableId="342245204">
    <w:abstractNumId w:val="17"/>
  </w:num>
  <w:num w:numId="15" w16cid:durableId="253980827">
    <w:abstractNumId w:val="0"/>
  </w:num>
  <w:num w:numId="16" w16cid:durableId="418907872">
    <w:abstractNumId w:val="1"/>
  </w:num>
  <w:num w:numId="17" w16cid:durableId="1551454457">
    <w:abstractNumId w:val="22"/>
  </w:num>
  <w:num w:numId="18" w16cid:durableId="1270506140">
    <w:abstractNumId w:val="20"/>
  </w:num>
  <w:num w:numId="19" w16cid:durableId="1226913609">
    <w:abstractNumId w:val="11"/>
  </w:num>
  <w:num w:numId="20" w16cid:durableId="1226453480">
    <w:abstractNumId w:val="8"/>
  </w:num>
  <w:num w:numId="21" w16cid:durableId="788008033">
    <w:abstractNumId w:val="14"/>
  </w:num>
  <w:num w:numId="22" w16cid:durableId="224992004">
    <w:abstractNumId w:val="16"/>
  </w:num>
  <w:num w:numId="23" w16cid:durableId="4954604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B3"/>
    <w:rsid w:val="00002734"/>
    <w:rsid w:val="00032BCE"/>
    <w:rsid w:val="00033CE3"/>
    <w:rsid w:val="00040A86"/>
    <w:rsid w:val="00055AB3"/>
    <w:rsid w:val="000618A6"/>
    <w:rsid w:val="00070EE6"/>
    <w:rsid w:val="000809A9"/>
    <w:rsid w:val="00086005"/>
    <w:rsid w:val="00090528"/>
    <w:rsid w:val="000960EF"/>
    <w:rsid w:val="000A51B7"/>
    <w:rsid w:val="000F7C69"/>
    <w:rsid w:val="000F7D29"/>
    <w:rsid w:val="0010351B"/>
    <w:rsid w:val="00106FA2"/>
    <w:rsid w:val="0011430B"/>
    <w:rsid w:val="00115AB5"/>
    <w:rsid w:val="0011650B"/>
    <w:rsid w:val="001224B9"/>
    <w:rsid w:val="00135605"/>
    <w:rsid w:val="001450F4"/>
    <w:rsid w:val="00145748"/>
    <w:rsid w:val="00163A3A"/>
    <w:rsid w:val="00164EF7"/>
    <w:rsid w:val="00166543"/>
    <w:rsid w:val="00167DF6"/>
    <w:rsid w:val="00173573"/>
    <w:rsid w:val="0017614E"/>
    <w:rsid w:val="001A712C"/>
    <w:rsid w:val="001B2AAB"/>
    <w:rsid w:val="001B2C6B"/>
    <w:rsid w:val="001B3924"/>
    <w:rsid w:val="001D4DA1"/>
    <w:rsid w:val="001D73A6"/>
    <w:rsid w:val="001E44E2"/>
    <w:rsid w:val="001F40CA"/>
    <w:rsid w:val="0020106F"/>
    <w:rsid w:val="00215694"/>
    <w:rsid w:val="00244EE9"/>
    <w:rsid w:val="0025024F"/>
    <w:rsid w:val="00253073"/>
    <w:rsid w:val="0026515D"/>
    <w:rsid w:val="00276DFB"/>
    <w:rsid w:val="0027747F"/>
    <w:rsid w:val="002A26AC"/>
    <w:rsid w:val="002A39D5"/>
    <w:rsid w:val="002A5445"/>
    <w:rsid w:val="002D3723"/>
    <w:rsid w:val="002E61A6"/>
    <w:rsid w:val="002E72E6"/>
    <w:rsid w:val="00311D75"/>
    <w:rsid w:val="00325F56"/>
    <w:rsid w:val="00334C6D"/>
    <w:rsid w:val="00341E2E"/>
    <w:rsid w:val="00345B6D"/>
    <w:rsid w:val="00346CB2"/>
    <w:rsid w:val="003521DA"/>
    <w:rsid w:val="00376088"/>
    <w:rsid w:val="00381CB4"/>
    <w:rsid w:val="00382ED1"/>
    <w:rsid w:val="003952B3"/>
    <w:rsid w:val="003B3C1C"/>
    <w:rsid w:val="003E279D"/>
    <w:rsid w:val="003F098B"/>
    <w:rsid w:val="003F2593"/>
    <w:rsid w:val="0043138B"/>
    <w:rsid w:val="0043588E"/>
    <w:rsid w:val="00447989"/>
    <w:rsid w:val="00450208"/>
    <w:rsid w:val="0045398A"/>
    <w:rsid w:val="00455B6B"/>
    <w:rsid w:val="004725C4"/>
    <w:rsid w:val="00473367"/>
    <w:rsid w:val="00483B90"/>
    <w:rsid w:val="00490198"/>
    <w:rsid w:val="00491BE3"/>
    <w:rsid w:val="004937EC"/>
    <w:rsid w:val="004A051A"/>
    <w:rsid w:val="004A25A9"/>
    <w:rsid w:val="004B2E63"/>
    <w:rsid w:val="004B3C58"/>
    <w:rsid w:val="004C6D07"/>
    <w:rsid w:val="004F2D36"/>
    <w:rsid w:val="004F6477"/>
    <w:rsid w:val="005041EB"/>
    <w:rsid w:val="00513EC8"/>
    <w:rsid w:val="0051767B"/>
    <w:rsid w:val="00520097"/>
    <w:rsid w:val="00520CCD"/>
    <w:rsid w:val="005240EC"/>
    <w:rsid w:val="00532C3E"/>
    <w:rsid w:val="005451B2"/>
    <w:rsid w:val="00557814"/>
    <w:rsid w:val="00561DE2"/>
    <w:rsid w:val="00562B12"/>
    <w:rsid w:val="005655AE"/>
    <w:rsid w:val="00566D85"/>
    <w:rsid w:val="005A4329"/>
    <w:rsid w:val="005C4B42"/>
    <w:rsid w:val="005D0F45"/>
    <w:rsid w:val="005D4A7A"/>
    <w:rsid w:val="005D5E74"/>
    <w:rsid w:val="006000B0"/>
    <w:rsid w:val="00600312"/>
    <w:rsid w:val="00603965"/>
    <w:rsid w:val="00606414"/>
    <w:rsid w:val="00606E70"/>
    <w:rsid w:val="00614FED"/>
    <w:rsid w:val="00623BF6"/>
    <w:rsid w:val="00640869"/>
    <w:rsid w:val="006432EC"/>
    <w:rsid w:val="006440F0"/>
    <w:rsid w:val="00663515"/>
    <w:rsid w:val="00664DDE"/>
    <w:rsid w:val="006837B3"/>
    <w:rsid w:val="00683AD8"/>
    <w:rsid w:val="0069139C"/>
    <w:rsid w:val="00692FC4"/>
    <w:rsid w:val="00695B1E"/>
    <w:rsid w:val="006B591C"/>
    <w:rsid w:val="006B7AE6"/>
    <w:rsid w:val="006D3AB3"/>
    <w:rsid w:val="006E1C57"/>
    <w:rsid w:val="006E2211"/>
    <w:rsid w:val="006F0398"/>
    <w:rsid w:val="00711813"/>
    <w:rsid w:val="007221DF"/>
    <w:rsid w:val="00724F35"/>
    <w:rsid w:val="007338CA"/>
    <w:rsid w:val="007430B4"/>
    <w:rsid w:val="00765A13"/>
    <w:rsid w:val="00785D3F"/>
    <w:rsid w:val="00791858"/>
    <w:rsid w:val="007A292D"/>
    <w:rsid w:val="007B6896"/>
    <w:rsid w:val="007C3964"/>
    <w:rsid w:val="007D4BB8"/>
    <w:rsid w:val="007D60CB"/>
    <w:rsid w:val="007E19A1"/>
    <w:rsid w:val="007E269B"/>
    <w:rsid w:val="00802CD8"/>
    <w:rsid w:val="0080564A"/>
    <w:rsid w:val="00811279"/>
    <w:rsid w:val="00813263"/>
    <w:rsid w:val="00825FCD"/>
    <w:rsid w:val="008725BA"/>
    <w:rsid w:val="00872A66"/>
    <w:rsid w:val="00883AA2"/>
    <w:rsid w:val="00884B86"/>
    <w:rsid w:val="008B3CAA"/>
    <w:rsid w:val="008B4BB4"/>
    <w:rsid w:val="008B7472"/>
    <w:rsid w:val="008C2D63"/>
    <w:rsid w:val="008D41C3"/>
    <w:rsid w:val="008E132A"/>
    <w:rsid w:val="00911D12"/>
    <w:rsid w:val="0091390F"/>
    <w:rsid w:val="00917709"/>
    <w:rsid w:val="0092201B"/>
    <w:rsid w:val="00924821"/>
    <w:rsid w:val="00932C9F"/>
    <w:rsid w:val="009369F9"/>
    <w:rsid w:val="00941D90"/>
    <w:rsid w:val="0094303D"/>
    <w:rsid w:val="00952EF7"/>
    <w:rsid w:val="009738BD"/>
    <w:rsid w:val="00985693"/>
    <w:rsid w:val="009A0038"/>
    <w:rsid w:val="009A0883"/>
    <w:rsid w:val="009A236D"/>
    <w:rsid w:val="009A291F"/>
    <w:rsid w:val="009B544D"/>
    <w:rsid w:val="009D03DA"/>
    <w:rsid w:val="009D582D"/>
    <w:rsid w:val="00A102E7"/>
    <w:rsid w:val="00A16250"/>
    <w:rsid w:val="00A30A65"/>
    <w:rsid w:val="00A32C17"/>
    <w:rsid w:val="00A45A52"/>
    <w:rsid w:val="00A54EEA"/>
    <w:rsid w:val="00A634E8"/>
    <w:rsid w:val="00A6798F"/>
    <w:rsid w:val="00A91E35"/>
    <w:rsid w:val="00A92253"/>
    <w:rsid w:val="00AA163A"/>
    <w:rsid w:val="00AC0323"/>
    <w:rsid w:val="00AE1439"/>
    <w:rsid w:val="00AE2192"/>
    <w:rsid w:val="00AE5DFC"/>
    <w:rsid w:val="00AF66FB"/>
    <w:rsid w:val="00B03809"/>
    <w:rsid w:val="00B05A43"/>
    <w:rsid w:val="00B06E08"/>
    <w:rsid w:val="00B06FD1"/>
    <w:rsid w:val="00B14401"/>
    <w:rsid w:val="00B165B6"/>
    <w:rsid w:val="00B22CE7"/>
    <w:rsid w:val="00B3067A"/>
    <w:rsid w:val="00B31F9A"/>
    <w:rsid w:val="00B329EE"/>
    <w:rsid w:val="00B47E85"/>
    <w:rsid w:val="00B50E86"/>
    <w:rsid w:val="00B52198"/>
    <w:rsid w:val="00B61AC5"/>
    <w:rsid w:val="00B65DF2"/>
    <w:rsid w:val="00B66688"/>
    <w:rsid w:val="00B70A4F"/>
    <w:rsid w:val="00B82104"/>
    <w:rsid w:val="00B83B84"/>
    <w:rsid w:val="00B94848"/>
    <w:rsid w:val="00BA2E29"/>
    <w:rsid w:val="00BA6C82"/>
    <w:rsid w:val="00BB0A30"/>
    <w:rsid w:val="00BC7C4D"/>
    <w:rsid w:val="00BD3529"/>
    <w:rsid w:val="00BE1CAF"/>
    <w:rsid w:val="00BF326B"/>
    <w:rsid w:val="00BF4479"/>
    <w:rsid w:val="00C12053"/>
    <w:rsid w:val="00C21DAB"/>
    <w:rsid w:val="00C27FFA"/>
    <w:rsid w:val="00C427FD"/>
    <w:rsid w:val="00C554F8"/>
    <w:rsid w:val="00C61112"/>
    <w:rsid w:val="00C76278"/>
    <w:rsid w:val="00C8564B"/>
    <w:rsid w:val="00C911AE"/>
    <w:rsid w:val="00C97A0E"/>
    <w:rsid w:val="00CB2AA6"/>
    <w:rsid w:val="00CB6910"/>
    <w:rsid w:val="00CC265E"/>
    <w:rsid w:val="00CC3689"/>
    <w:rsid w:val="00CD50C2"/>
    <w:rsid w:val="00CE2452"/>
    <w:rsid w:val="00CE38D4"/>
    <w:rsid w:val="00CF1B79"/>
    <w:rsid w:val="00D026F5"/>
    <w:rsid w:val="00D113CA"/>
    <w:rsid w:val="00D642F0"/>
    <w:rsid w:val="00D6795A"/>
    <w:rsid w:val="00D7790A"/>
    <w:rsid w:val="00D84AFA"/>
    <w:rsid w:val="00D87CE0"/>
    <w:rsid w:val="00D97472"/>
    <w:rsid w:val="00DA63E4"/>
    <w:rsid w:val="00DE48B8"/>
    <w:rsid w:val="00DE6EC1"/>
    <w:rsid w:val="00DE70DB"/>
    <w:rsid w:val="00E044F8"/>
    <w:rsid w:val="00E10271"/>
    <w:rsid w:val="00E26C8B"/>
    <w:rsid w:val="00E313B7"/>
    <w:rsid w:val="00E378EC"/>
    <w:rsid w:val="00E41793"/>
    <w:rsid w:val="00E435E6"/>
    <w:rsid w:val="00E7097C"/>
    <w:rsid w:val="00E71E84"/>
    <w:rsid w:val="00E73BFF"/>
    <w:rsid w:val="00E82ECD"/>
    <w:rsid w:val="00E975AC"/>
    <w:rsid w:val="00EA4F28"/>
    <w:rsid w:val="00EB0B4F"/>
    <w:rsid w:val="00EB1080"/>
    <w:rsid w:val="00EC4DE0"/>
    <w:rsid w:val="00EE4B17"/>
    <w:rsid w:val="00EE5769"/>
    <w:rsid w:val="00EE7EF0"/>
    <w:rsid w:val="00EF689B"/>
    <w:rsid w:val="00F026FD"/>
    <w:rsid w:val="00F13A56"/>
    <w:rsid w:val="00F2435A"/>
    <w:rsid w:val="00F40409"/>
    <w:rsid w:val="00F444A6"/>
    <w:rsid w:val="00F7029D"/>
    <w:rsid w:val="00F755B5"/>
    <w:rsid w:val="00F75C4E"/>
    <w:rsid w:val="00F75CAC"/>
    <w:rsid w:val="00F86C5D"/>
    <w:rsid w:val="00FC3868"/>
    <w:rsid w:val="00FD3B9A"/>
    <w:rsid w:val="00FE6FA4"/>
    <w:rsid w:val="00FF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A84F"/>
  <w15:chartTrackingRefBased/>
  <w15:docId w15:val="{B2761D0B-878E-BD49-AD64-D4DA811B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91F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A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A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A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A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5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A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A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A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A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A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02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5781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44F8"/>
    <w:rPr>
      <w:b/>
      <w:bCs/>
    </w:rPr>
  </w:style>
  <w:style w:type="character" w:customStyle="1" w:styleId="apple-converted-space">
    <w:name w:val="apple-converted-space"/>
    <w:basedOn w:val="DefaultParagraphFont"/>
    <w:rsid w:val="00E044F8"/>
  </w:style>
  <w:style w:type="character" w:styleId="Hyperlink">
    <w:name w:val="Hyperlink"/>
    <w:basedOn w:val="DefaultParagraphFont"/>
    <w:uiPriority w:val="99"/>
    <w:semiHidden/>
    <w:unhideWhenUsed/>
    <w:rsid w:val="004C6D0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6D0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5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7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4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1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9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1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XIAOTING MAY</dc:creator>
  <cp:keywords/>
  <dc:description/>
  <cp:lastModifiedBy>XIAOTING MAY</cp:lastModifiedBy>
  <cp:revision>140</cp:revision>
  <cp:lastPrinted>2024-05-05T23:02:00Z</cp:lastPrinted>
  <dcterms:created xsi:type="dcterms:W3CDTF">2024-04-26T17:29:00Z</dcterms:created>
  <dcterms:modified xsi:type="dcterms:W3CDTF">2024-05-13T21:28:00Z</dcterms:modified>
</cp:coreProperties>
</file>