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5B248C7B" w:rsidR="00055AB3" w:rsidRDefault="00055AB3" w:rsidP="00507517">
      <w:pPr>
        <w:jc w:val="center"/>
        <w:rPr>
          <w:b/>
          <w:bCs/>
          <w:sz w:val="32"/>
          <w:szCs w:val="32"/>
        </w:rPr>
      </w:pPr>
      <w:bookmarkStart w:id="0" w:name="_Hlk165015577"/>
      <w:bookmarkEnd w:id="0"/>
      <w:r w:rsidRPr="00FC3868">
        <w:rPr>
          <w:b/>
          <w:bCs/>
          <w:sz w:val="32"/>
          <w:szCs w:val="32"/>
        </w:rPr>
        <w:t xml:space="preserve">Weekly Work Report </w:t>
      </w:r>
      <w:r w:rsidR="005B5BA6">
        <w:rPr>
          <w:b/>
          <w:bCs/>
          <w:sz w:val="32"/>
          <w:szCs w:val="32"/>
        </w:rPr>
        <w:t>6</w:t>
      </w:r>
      <w:r w:rsidRPr="00FC3868">
        <w:rPr>
          <w:b/>
          <w:bCs/>
          <w:sz w:val="32"/>
          <w:szCs w:val="32"/>
        </w:rPr>
        <w:t>/</w:t>
      </w:r>
      <w:r w:rsidR="00507517">
        <w:rPr>
          <w:b/>
          <w:bCs/>
          <w:sz w:val="32"/>
          <w:szCs w:val="32"/>
        </w:rPr>
        <w:t>14</w:t>
      </w:r>
      <w:r w:rsidRPr="00FC3868">
        <w:rPr>
          <w:b/>
          <w:bCs/>
          <w:sz w:val="32"/>
          <w:szCs w:val="32"/>
        </w:rPr>
        <w:t>/2024</w:t>
      </w:r>
    </w:p>
    <w:p w14:paraId="6D704652" w14:textId="77777777" w:rsidR="0026134B" w:rsidRDefault="0026134B" w:rsidP="0026134B">
      <w:pPr>
        <w:pStyle w:val="NormalWeb"/>
        <w:rPr>
          <w:rStyle w:val="Strong"/>
          <w:rFonts w:eastAsiaTheme="majorEastAsia"/>
          <w:color w:val="000000"/>
        </w:rPr>
      </w:pPr>
      <w:r>
        <w:rPr>
          <w:rStyle w:val="Strong"/>
          <w:rFonts w:eastAsiaTheme="majorEastAsia"/>
          <w:color w:val="000000"/>
        </w:rPr>
        <w:t>This Week:</w:t>
      </w:r>
    </w:p>
    <w:p w14:paraId="13B78A31" w14:textId="08CBB1E0" w:rsidR="00F41B59" w:rsidRDefault="00F41B59" w:rsidP="0026134B">
      <w:pPr>
        <w:pStyle w:val="NormalWeb"/>
        <w:rPr>
          <w:rStyle w:val="Strong"/>
          <w:rFonts w:eastAsiaTheme="majorEastAsia"/>
          <w:color w:val="000000"/>
        </w:rPr>
      </w:pPr>
      <w:r>
        <w:rPr>
          <w:rStyle w:val="Strong"/>
          <w:rFonts w:eastAsiaTheme="majorEastAsia"/>
          <w:color w:val="000000"/>
        </w:rPr>
        <w:t>Paper:</w:t>
      </w:r>
    </w:p>
    <w:p w14:paraId="44DBBAB9" w14:textId="77777777" w:rsidR="00F41B59" w:rsidRPr="00F41B59" w:rsidRDefault="00F41B59" w:rsidP="00F41B59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 w:rsidRPr="00F41B59">
        <w:rPr>
          <w:color w:val="000000"/>
        </w:rPr>
        <w:t>Soleymani, M., Villaro-Dixon, F., Pun, T., &amp; Chanel, G. (2017). </w:t>
      </w:r>
      <w:r w:rsidRPr="00F41B59">
        <w:rPr>
          <w:i/>
          <w:iCs/>
          <w:color w:val="000000"/>
        </w:rPr>
        <w:t>Toolbox for Emotional feAture extraction from Physiological signals (TEAP)</w:t>
      </w:r>
    </w:p>
    <w:p w14:paraId="18616F8B" w14:textId="453BB4C6" w:rsidR="00F41B59" w:rsidRDefault="00F41B59" w:rsidP="0026134B">
      <w:pPr>
        <w:pStyle w:val="NormalWeb"/>
        <w:rPr>
          <w:color w:val="000000"/>
        </w:rPr>
      </w:pPr>
      <w:r>
        <w:rPr>
          <w:color w:val="000000"/>
        </w:rPr>
        <w:t>EEG data preprocessing: Data analysis</w:t>
      </w:r>
    </w:p>
    <w:p w14:paraId="047E1A7D" w14:textId="30887F6E" w:rsidR="00F41B59" w:rsidRDefault="00F41B59" w:rsidP="0026134B">
      <w:pPr>
        <w:pStyle w:val="NormalWeb"/>
        <w:rPr>
          <w:color w:val="000000"/>
        </w:rPr>
      </w:pPr>
      <w:r>
        <w:rPr>
          <w:color w:val="000000"/>
        </w:rPr>
        <w:t>Stage_1: result summary table</w:t>
      </w:r>
    </w:p>
    <w:p w14:paraId="79749CF1" w14:textId="1FB53444" w:rsidR="00956784" w:rsidRDefault="00956784" w:rsidP="0026134B">
      <w:pPr>
        <w:pStyle w:val="NormalWeb"/>
        <w:rPr>
          <w:color w:val="000000"/>
        </w:rPr>
      </w:pPr>
      <w:r>
        <w:rPr>
          <w:color w:val="000000"/>
        </w:rPr>
        <w:t>WMC data extraction</w:t>
      </w:r>
    </w:p>
    <w:p w14:paraId="52E6075D" w14:textId="2C7ECB59" w:rsidR="00956784" w:rsidRDefault="00956784" w:rsidP="0026134B">
      <w:pPr>
        <w:pStyle w:val="NormalWeb"/>
        <w:rPr>
          <w:color w:val="000000"/>
        </w:rPr>
      </w:pPr>
      <w:r>
        <w:rPr>
          <w:color w:val="000000"/>
        </w:rPr>
        <w:t>Meeting with Wiam</w:t>
      </w:r>
      <w:r w:rsidR="009B5199">
        <w:rPr>
          <w:color w:val="000000"/>
        </w:rPr>
        <w:t xml:space="preserve"> (Wedesday)</w:t>
      </w:r>
    </w:p>
    <w:p w14:paraId="117C910B" w14:textId="77777777" w:rsidR="00F41B59" w:rsidRDefault="00F41B59" w:rsidP="0026134B">
      <w:pPr>
        <w:pStyle w:val="NormalWeb"/>
        <w:rPr>
          <w:color w:val="000000"/>
        </w:rPr>
      </w:pPr>
    </w:p>
    <w:p w14:paraId="0746B0F4" w14:textId="77777777" w:rsidR="0026134B" w:rsidRDefault="0026134B" w:rsidP="0026134B">
      <w:pPr>
        <w:numPr>
          <w:ilvl w:val="0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Working on the EEG Dataset</w:t>
      </w:r>
    </w:p>
    <w:p w14:paraId="3DFF292D" w14:textId="77777777" w:rsidR="0026134B" w:rsidRDefault="0026134B" w:rsidP="0026134B">
      <w:pPr>
        <w:numPr>
          <w:ilvl w:val="1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Dataset Discussion:</w:t>
      </w:r>
    </w:p>
    <w:p w14:paraId="00DB8775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Gained a deeper understanding of our new experimental dataset.</w:t>
      </w:r>
    </w:p>
    <w:p w14:paraId="00E83A65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Learned about the specific brain regions represented by each channel.</w:t>
      </w:r>
    </w:p>
    <w:p w14:paraId="7C98325E" w14:textId="0419E723" w:rsidR="00B34301" w:rsidRPr="00B34301" w:rsidRDefault="00B34301" w:rsidP="00B34301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Channel 0 to Channel 15</w:t>
      </w:r>
    </w:p>
    <w:p w14:paraId="112134B1" w14:textId="67BA080D" w:rsidR="00A40DFF" w:rsidRDefault="00B34301" w:rsidP="00E97E12">
      <w:pPr>
        <w:spacing w:before="100" w:beforeAutospacing="1" w:after="100" w:afterAutospacing="1"/>
        <w:ind w:left="1440"/>
        <w:rPr>
          <w:color w:val="000000"/>
        </w:rPr>
      </w:pPr>
      <w:r w:rsidRPr="00B34301">
        <w:rPr>
          <w:noProof/>
          <w:color w:val="000000"/>
        </w:rPr>
        <w:lastRenderedPageBreak/>
        <w:drawing>
          <wp:inline distT="0" distB="0" distL="0" distR="0" wp14:anchorId="4959DD27" wp14:editId="63185963">
            <wp:extent cx="2003013" cy="2166079"/>
            <wp:effectExtent l="0" t="0" r="3810" b="5715"/>
            <wp:docPr id="1087744490" name="Picture 1" descr="A close-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44490" name="Picture 1" descr="A close-up of a devi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1758" cy="22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E12" w:rsidRPr="00E97E12">
        <w:rPr>
          <w:noProof/>
          <w14:ligatures w14:val="standardContextual"/>
        </w:rPr>
        <w:t xml:space="preserve"> </w:t>
      </w:r>
      <w:r w:rsidR="00E97E12" w:rsidRPr="00E97E12">
        <w:rPr>
          <w:noProof/>
          <w:color w:val="000000"/>
        </w:rPr>
        <w:drawing>
          <wp:inline distT="0" distB="0" distL="0" distR="0" wp14:anchorId="3995E6F9" wp14:editId="5FE0AD50">
            <wp:extent cx="4354643" cy="2732352"/>
            <wp:effectExtent l="0" t="0" r="1905" b="0"/>
            <wp:docPr id="622281486" name="Picture 1" descr="A diagram of a circular object with numbers and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1486" name="Picture 1" descr="A diagram of a circular object with numbers and a numb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7052" cy="274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F295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Explored the approach for extracting WMC (Working Memory Capacity) data.</w:t>
      </w:r>
    </w:p>
    <w:p w14:paraId="06AB24D2" w14:textId="77777777" w:rsidR="0026134B" w:rsidRDefault="0026134B" w:rsidP="0026134B">
      <w:pPr>
        <w:numPr>
          <w:ilvl w:val="1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Data Preprocessing (EEG):</w:t>
      </w:r>
    </w:p>
    <w:p w14:paraId="6EB0399E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Successfully converted the txt files to csv format.</w:t>
      </w:r>
    </w:p>
    <w:p w14:paraId="799F5E7A" w14:textId="7E0A312C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Removed irrelevant columns that didn’t contribute much information.</w:t>
      </w:r>
    </w:p>
    <w:p w14:paraId="63F87F4E" w14:textId="64947F01" w:rsidR="00281278" w:rsidRDefault="00281278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 xml:space="preserve">Example: </w:t>
      </w:r>
      <w:r w:rsidRPr="00281278">
        <w:rPr>
          <w:color w:val="000000"/>
        </w:rPr>
        <w:t>Subject_12</w:t>
      </w:r>
    </w:p>
    <w:p w14:paraId="25EECBA2" w14:textId="15CABE91" w:rsidR="00B34301" w:rsidRDefault="00692B19" w:rsidP="00B34301">
      <w:pPr>
        <w:spacing w:before="100" w:beforeAutospacing="1" w:after="100" w:afterAutospacing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0B90117" wp14:editId="6D91ADFC">
            <wp:extent cx="5943600" cy="5943600"/>
            <wp:effectExtent l="0" t="0" r="0" b="0"/>
            <wp:docPr id="987440096" name="Picture 5" descr="A group of graphs showing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40096" name="Picture 5" descr="A group of graphs showing different colo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C4847" w14:textId="6674EE54" w:rsidR="00E41613" w:rsidRPr="00AF17F9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Remove begin and end</w:t>
      </w:r>
    </w:p>
    <w:p w14:paraId="11CA9F3E" w14:textId="1A1A57BC" w:rsidR="00E41613" w:rsidRPr="00AF17F9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Filter, high, low (0.5 – 65) (Xuanchang, Wiam)</w:t>
      </w:r>
    </w:p>
    <w:p w14:paraId="7EC3B838" w14:textId="62005FC2" w:rsidR="00E41613" w:rsidRPr="00AF17F9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Other approaches (paper, software, etc.)</w:t>
      </w:r>
    </w:p>
    <w:p w14:paraId="4E6CC9B5" w14:textId="0966C3A1" w:rsidR="00E41613" w:rsidRDefault="00E41613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 w:rsidRPr="00AF17F9">
        <w:rPr>
          <w:color w:val="000000"/>
          <w:highlight w:val="yellow"/>
        </w:rPr>
        <w:t>Related papers (EEG data preprocessing), open source</w:t>
      </w:r>
    </w:p>
    <w:p w14:paraId="1545569B" w14:textId="1D2E711D" w:rsidR="00F45B8C" w:rsidRDefault="00F45B8C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>Timestamp</w:t>
      </w:r>
    </w:p>
    <w:p w14:paraId="2D5A1695" w14:textId="3E2682BB" w:rsidR="00863ED6" w:rsidRDefault="00863ED6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>Label</w:t>
      </w:r>
      <w:r w:rsidR="004B0A03">
        <w:rPr>
          <w:color w:val="000000"/>
          <w:highlight w:val="yellow"/>
        </w:rPr>
        <w:t>: is it possible to use EEG to label Impasse?</w:t>
      </w:r>
      <w:r w:rsidR="003E6887">
        <w:rPr>
          <w:color w:val="000000"/>
          <w:highlight w:val="yellow"/>
        </w:rPr>
        <w:t xml:space="preserve"> Attention</w:t>
      </w:r>
    </w:p>
    <w:p w14:paraId="445EBB10" w14:textId="58A3C1D8" w:rsidR="003E6887" w:rsidRDefault="003E6887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 xml:space="preserve">Clicker vs EEG special? </w:t>
      </w:r>
      <w:r w:rsidR="00FE6AF9">
        <w:rPr>
          <w:color w:val="000000"/>
          <w:highlight w:val="yellow"/>
        </w:rPr>
        <w:t>Normal? (</w:t>
      </w:r>
      <w:r>
        <w:rPr>
          <w:color w:val="000000"/>
          <w:highlight w:val="yellow"/>
        </w:rPr>
        <w:t xml:space="preserve">time) </w:t>
      </w:r>
    </w:p>
    <w:p w14:paraId="677BAA07" w14:textId="4F089758" w:rsidR="00903DC2" w:rsidRPr="00AF17F9" w:rsidRDefault="00065A6A" w:rsidP="00E41613">
      <w:pPr>
        <w:pStyle w:val="ListParagraph"/>
        <w:numPr>
          <w:ilvl w:val="0"/>
          <w:numId w:val="39"/>
        </w:numPr>
        <w:spacing w:before="100" w:beforeAutospacing="1" w:after="100" w:afterAutospacing="1"/>
        <w:rPr>
          <w:color w:val="000000"/>
          <w:highlight w:val="yellow"/>
        </w:rPr>
      </w:pPr>
      <w:r>
        <w:rPr>
          <w:color w:val="000000"/>
          <w:highlight w:val="yellow"/>
        </w:rPr>
        <w:t>The m</w:t>
      </w:r>
      <w:r w:rsidR="00903DC2">
        <w:rPr>
          <w:color w:val="000000"/>
          <w:highlight w:val="yellow"/>
        </w:rPr>
        <w:t>eaning of regions</w:t>
      </w:r>
    </w:p>
    <w:p w14:paraId="60E0CF5B" w14:textId="5FF58F86" w:rsidR="00B34301" w:rsidRDefault="00B87583" w:rsidP="00B87583">
      <w:pPr>
        <w:spacing w:before="100" w:beforeAutospacing="1" w:after="100" w:afterAutospacing="1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D750A64" wp14:editId="7F8D5F65">
            <wp:extent cx="5943600" cy="5943600"/>
            <wp:effectExtent l="0" t="0" r="0" b="0"/>
            <wp:docPr id="792622275" name="Picture 6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22275" name="Picture 6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2F38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3E581935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B893417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1A7DCDD" w14:textId="77777777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4906713D" w14:textId="33BB1834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82F44F" wp14:editId="1FFF86FA">
            <wp:simplePos x="0" y="0"/>
            <wp:positionH relativeFrom="column">
              <wp:posOffset>1013460</wp:posOffset>
            </wp:positionH>
            <wp:positionV relativeFrom="paragraph">
              <wp:posOffset>510</wp:posOffset>
            </wp:positionV>
            <wp:extent cx="3834765" cy="2517775"/>
            <wp:effectExtent l="0" t="0" r="635" b="0"/>
            <wp:wrapSquare wrapText="bothSides"/>
            <wp:docPr id="1258159614" name="Picture 2" descr="A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59614" name="Picture 2" descr="A graph with red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394E25" w14:textId="023FA1CC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C5C18BE" w14:textId="291D3A21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2F6661A8" w14:textId="44C4248D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  <w:r>
        <w:rPr>
          <w:color w:val="000000"/>
        </w:rPr>
        <w:br w:type="textWrapping" w:clear="all"/>
      </w:r>
      <w:r>
        <w:rPr>
          <w:noProof/>
        </w:rPr>
        <w:drawing>
          <wp:inline distT="0" distB="0" distL="0" distR="0" wp14:anchorId="106B0E20" wp14:editId="3629E42B">
            <wp:extent cx="3994785" cy="2623185"/>
            <wp:effectExtent l="0" t="0" r="5715" b="5715"/>
            <wp:docPr id="1675006956" name="Picture 4" descr="A graph with red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06956" name="Picture 4" descr="A graph with red dots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8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CFCEC" w14:textId="7C71EC16" w:rsidR="00B34301" w:rsidRDefault="00B34301" w:rsidP="00B34301">
      <w:pPr>
        <w:spacing w:before="100" w:beforeAutospacing="1" w:after="100" w:afterAutospacing="1"/>
        <w:ind w:left="1440"/>
        <w:rPr>
          <w:color w:val="000000"/>
        </w:rPr>
      </w:pPr>
    </w:p>
    <w:p w14:paraId="71F866BA" w14:textId="348ECF1F" w:rsidR="0026134B" w:rsidRDefault="00D47372" w:rsidP="0026134B">
      <w:pPr>
        <w:numPr>
          <w:ilvl w:val="1"/>
          <w:numId w:val="37"/>
        </w:numPr>
        <w:spacing w:before="100" w:beforeAutospacing="1" w:after="100" w:afterAutospacing="1"/>
        <w:rPr>
          <w:color w:val="000000"/>
        </w:rPr>
      </w:pPr>
      <w:r>
        <w:rPr>
          <w:rStyle w:val="Strong"/>
          <w:rFonts w:eastAsiaTheme="majorEastAsia"/>
          <w:color w:val="000000"/>
        </w:rPr>
        <w:t>Jupiter</w:t>
      </w:r>
      <w:r w:rsidR="0026134B">
        <w:rPr>
          <w:rStyle w:val="Strong"/>
          <w:rFonts w:eastAsiaTheme="majorEastAsia"/>
          <w:color w:val="000000"/>
        </w:rPr>
        <w:t xml:space="preserve"> Notebook Creation for Models in Stage I:</w:t>
      </w:r>
    </w:p>
    <w:p w14:paraId="6189E9E0" w14:textId="77777777" w:rsidR="0026134B" w:rsidRDefault="0026134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Created separate Python files for each step (data preprocessing, processing, feature extraction, and model selection).</w:t>
      </w:r>
    </w:p>
    <w:p w14:paraId="02DE1D68" w14:textId="629C5CD6" w:rsidR="0026134B" w:rsidRDefault="007D1AEB" w:rsidP="0026134B">
      <w:pPr>
        <w:numPr>
          <w:ilvl w:val="2"/>
          <w:numId w:val="37"/>
        </w:numPr>
        <w:spacing w:before="100" w:beforeAutospacing="1" w:after="100" w:afterAutospacing="1"/>
        <w:rPr>
          <w:color w:val="000000"/>
        </w:rPr>
      </w:pPr>
      <w:r>
        <w:rPr>
          <w:rFonts w:eastAsiaTheme="minorEastAsia"/>
          <w14:ligatures w14:val="standardContextual"/>
        </w:rPr>
        <w:t>As requested by Gai, I merged all functions into a single notebook for a better result summary.</w:t>
      </w:r>
    </w:p>
    <w:p w14:paraId="1E1AC8E5" w14:textId="77777777" w:rsidR="0026134B" w:rsidRDefault="0026134B" w:rsidP="0026134B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Next Week:</w:t>
      </w:r>
    </w:p>
    <w:p w14:paraId="0499AFD2" w14:textId="77777777" w:rsidR="0026134B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Review literature on EEG signal features.</w:t>
      </w:r>
    </w:p>
    <w:p w14:paraId="16FABF5E" w14:textId="77777777" w:rsidR="0026134B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Schedule a meeting with Wiam and Gai to discuss EEG signal noise reduction and feature extraction.</w:t>
      </w:r>
    </w:p>
    <w:p w14:paraId="2C8C35D8" w14:textId="77777777" w:rsidR="0026134B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Continue data processing for OSHA.</w:t>
      </w:r>
    </w:p>
    <w:p w14:paraId="0A3DBEFE" w14:textId="4C589DFB" w:rsidR="0026134B" w:rsidRPr="00BB39C0" w:rsidRDefault="0026134B" w:rsidP="0026134B">
      <w:pPr>
        <w:numPr>
          <w:ilvl w:val="0"/>
          <w:numId w:val="38"/>
        </w:numPr>
        <w:spacing w:before="100" w:beforeAutospacing="1" w:after="100" w:afterAutospacing="1"/>
        <w:rPr>
          <w:color w:val="000000"/>
        </w:rPr>
      </w:pPr>
      <w:r>
        <w:rPr>
          <w:color w:val="000000"/>
        </w:rPr>
        <w:t>Consider label settings.</w:t>
      </w:r>
    </w:p>
    <w:sectPr w:rsidR="0026134B" w:rsidRPr="00BB3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8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8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15"/>
  </w:num>
  <w:num w:numId="2" w16cid:durableId="68621853">
    <w:abstractNumId w:val="14"/>
  </w:num>
  <w:num w:numId="3" w16cid:durableId="1033383366">
    <w:abstractNumId w:val="30"/>
  </w:num>
  <w:num w:numId="4" w16cid:durableId="1996955483">
    <w:abstractNumId w:val="6"/>
  </w:num>
  <w:num w:numId="5" w16cid:durableId="1677881796">
    <w:abstractNumId w:val="21"/>
  </w:num>
  <w:num w:numId="6" w16cid:durableId="1368868733">
    <w:abstractNumId w:val="3"/>
  </w:num>
  <w:num w:numId="7" w16cid:durableId="975329747">
    <w:abstractNumId w:val="4"/>
  </w:num>
  <w:num w:numId="8" w16cid:durableId="1975332100">
    <w:abstractNumId w:val="33"/>
  </w:num>
  <w:num w:numId="9" w16cid:durableId="5598687">
    <w:abstractNumId w:val="23"/>
  </w:num>
  <w:num w:numId="10" w16cid:durableId="162933559">
    <w:abstractNumId w:val="7"/>
  </w:num>
  <w:num w:numId="11" w16cid:durableId="2036420800">
    <w:abstractNumId w:val="20"/>
  </w:num>
  <w:num w:numId="12" w16cid:durableId="349331183">
    <w:abstractNumId w:val="9"/>
  </w:num>
  <w:num w:numId="13" w16cid:durableId="443041528">
    <w:abstractNumId w:val="29"/>
  </w:num>
  <w:num w:numId="14" w16cid:durableId="342245204">
    <w:abstractNumId w:val="27"/>
  </w:num>
  <w:num w:numId="15" w16cid:durableId="253980827">
    <w:abstractNumId w:val="1"/>
  </w:num>
  <w:num w:numId="16" w16cid:durableId="418907872">
    <w:abstractNumId w:val="2"/>
  </w:num>
  <w:num w:numId="17" w16cid:durableId="1551454457">
    <w:abstractNumId w:val="38"/>
  </w:num>
  <w:num w:numId="18" w16cid:durableId="1270506140">
    <w:abstractNumId w:val="32"/>
  </w:num>
  <w:num w:numId="19" w16cid:durableId="1226913609">
    <w:abstractNumId w:val="16"/>
  </w:num>
  <w:num w:numId="20" w16cid:durableId="1226453480">
    <w:abstractNumId w:val="10"/>
  </w:num>
  <w:num w:numId="21" w16cid:durableId="788008033">
    <w:abstractNumId w:val="22"/>
  </w:num>
  <w:num w:numId="22" w16cid:durableId="224992004">
    <w:abstractNumId w:val="25"/>
  </w:num>
  <w:num w:numId="23" w16cid:durableId="495460464">
    <w:abstractNumId w:val="5"/>
  </w:num>
  <w:num w:numId="24" w16cid:durableId="283313125">
    <w:abstractNumId w:val="17"/>
  </w:num>
  <w:num w:numId="25" w16cid:durableId="1289894057">
    <w:abstractNumId w:val="31"/>
  </w:num>
  <w:num w:numId="26" w16cid:durableId="902839317">
    <w:abstractNumId w:val="18"/>
  </w:num>
  <w:num w:numId="27" w16cid:durableId="1568494208">
    <w:abstractNumId w:val="19"/>
  </w:num>
  <w:num w:numId="28" w16cid:durableId="1045108414">
    <w:abstractNumId w:val="11"/>
  </w:num>
  <w:num w:numId="29" w16cid:durableId="208493411">
    <w:abstractNumId w:val="34"/>
  </w:num>
  <w:num w:numId="30" w16cid:durableId="2035692683">
    <w:abstractNumId w:val="26"/>
  </w:num>
  <w:num w:numId="31" w16cid:durableId="286157723">
    <w:abstractNumId w:val="24"/>
  </w:num>
  <w:num w:numId="32" w16cid:durableId="362286306">
    <w:abstractNumId w:val="28"/>
  </w:num>
  <w:num w:numId="33" w16cid:durableId="828865342">
    <w:abstractNumId w:val="35"/>
  </w:num>
  <w:num w:numId="34" w16cid:durableId="1383287601">
    <w:abstractNumId w:val="36"/>
  </w:num>
  <w:num w:numId="35" w16cid:durableId="994607009">
    <w:abstractNumId w:val="0"/>
  </w:num>
  <w:num w:numId="36" w16cid:durableId="1705520253">
    <w:abstractNumId w:val="37"/>
  </w:num>
  <w:num w:numId="37" w16cid:durableId="1717389266">
    <w:abstractNumId w:val="8"/>
  </w:num>
  <w:num w:numId="38" w16cid:durableId="553657910">
    <w:abstractNumId w:val="12"/>
  </w:num>
  <w:num w:numId="39" w16cid:durableId="18193771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32BCE"/>
    <w:rsid w:val="00033CE3"/>
    <w:rsid w:val="00040A86"/>
    <w:rsid w:val="00055AB3"/>
    <w:rsid w:val="000618A6"/>
    <w:rsid w:val="00065A6A"/>
    <w:rsid w:val="00070EE6"/>
    <w:rsid w:val="000809A9"/>
    <w:rsid w:val="00086005"/>
    <w:rsid w:val="00090528"/>
    <w:rsid w:val="000960EF"/>
    <w:rsid w:val="000A51B7"/>
    <w:rsid w:val="000C17EA"/>
    <w:rsid w:val="000F7C69"/>
    <w:rsid w:val="000F7D29"/>
    <w:rsid w:val="0010351B"/>
    <w:rsid w:val="00106FA2"/>
    <w:rsid w:val="0011430B"/>
    <w:rsid w:val="00115AB5"/>
    <w:rsid w:val="0011650B"/>
    <w:rsid w:val="001224B9"/>
    <w:rsid w:val="00135605"/>
    <w:rsid w:val="001450F4"/>
    <w:rsid w:val="00145748"/>
    <w:rsid w:val="00163A3A"/>
    <w:rsid w:val="00164EF7"/>
    <w:rsid w:val="00166543"/>
    <w:rsid w:val="00167DF6"/>
    <w:rsid w:val="00173573"/>
    <w:rsid w:val="001741FE"/>
    <w:rsid w:val="0017614E"/>
    <w:rsid w:val="001A712C"/>
    <w:rsid w:val="001B2AAB"/>
    <w:rsid w:val="001B2C6B"/>
    <w:rsid w:val="001B3924"/>
    <w:rsid w:val="001D4DA1"/>
    <w:rsid w:val="001D73A6"/>
    <w:rsid w:val="001E44E2"/>
    <w:rsid w:val="001F40CA"/>
    <w:rsid w:val="0020106F"/>
    <w:rsid w:val="00215694"/>
    <w:rsid w:val="00244EE9"/>
    <w:rsid w:val="00245A76"/>
    <w:rsid w:val="0025024F"/>
    <w:rsid w:val="00253073"/>
    <w:rsid w:val="0026134B"/>
    <w:rsid w:val="0026515D"/>
    <w:rsid w:val="00271EFC"/>
    <w:rsid w:val="00276DFB"/>
    <w:rsid w:val="0027747F"/>
    <w:rsid w:val="00281278"/>
    <w:rsid w:val="002A26AC"/>
    <w:rsid w:val="002A39D5"/>
    <w:rsid w:val="002A5445"/>
    <w:rsid w:val="002D3723"/>
    <w:rsid w:val="002E61A6"/>
    <w:rsid w:val="002E72E6"/>
    <w:rsid w:val="00311D75"/>
    <w:rsid w:val="00325F56"/>
    <w:rsid w:val="00334C6D"/>
    <w:rsid w:val="00341E2E"/>
    <w:rsid w:val="00345B6D"/>
    <w:rsid w:val="00346CB2"/>
    <w:rsid w:val="003521DA"/>
    <w:rsid w:val="00376088"/>
    <w:rsid w:val="003809FB"/>
    <w:rsid w:val="00381CB4"/>
    <w:rsid w:val="00382ED1"/>
    <w:rsid w:val="003952B3"/>
    <w:rsid w:val="003A4D2E"/>
    <w:rsid w:val="003B27C2"/>
    <w:rsid w:val="003B3C1C"/>
    <w:rsid w:val="003C6D57"/>
    <w:rsid w:val="003D23AC"/>
    <w:rsid w:val="003E279D"/>
    <w:rsid w:val="003E6887"/>
    <w:rsid w:val="003F098B"/>
    <w:rsid w:val="003F2593"/>
    <w:rsid w:val="003F2874"/>
    <w:rsid w:val="00422C1A"/>
    <w:rsid w:val="0043138B"/>
    <w:rsid w:val="0043588E"/>
    <w:rsid w:val="00447989"/>
    <w:rsid w:val="00450208"/>
    <w:rsid w:val="0045398A"/>
    <w:rsid w:val="00455B6B"/>
    <w:rsid w:val="004725C4"/>
    <w:rsid w:val="00473367"/>
    <w:rsid w:val="00483B90"/>
    <w:rsid w:val="00490198"/>
    <w:rsid w:val="00491BE3"/>
    <w:rsid w:val="004937EC"/>
    <w:rsid w:val="004A051A"/>
    <w:rsid w:val="004A25A9"/>
    <w:rsid w:val="004A7C46"/>
    <w:rsid w:val="004B0A03"/>
    <w:rsid w:val="004B2E63"/>
    <w:rsid w:val="004B3C58"/>
    <w:rsid w:val="004C6BE2"/>
    <w:rsid w:val="004C6D07"/>
    <w:rsid w:val="004F2D36"/>
    <w:rsid w:val="004F6477"/>
    <w:rsid w:val="005041EB"/>
    <w:rsid w:val="00507517"/>
    <w:rsid w:val="00510136"/>
    <w:rsid w:val="00511398"/>
    <w:rsid w:val="00513EC8"/>
    <w:rsid w:val="0051767B"/>
    <w:rsid w:val="00520097"/>
    <w:rsid w:val="00520CCD"/>
    <w:rsid w:val="005240EC"/>
    <w:rsid w:val="00532C3E"/>
    <w:rsid w:val="005451B2"/>
    <w:rsid w:val="00557814"/>
    <w:rsid w:val="00561DE2"/>
    <w:rsid w:val="00562B12"/>
    <w:rsid w:val="005655AE"/>
    <w:rsid w:val="00566D85"/>
    <w:rsid w:val="005A4329"/>
    <w:rsid w:val="005B5BA6"/>
    <w:rsid w:val="005C4B42"/>
    <w:rsid w:val="005D0F45"/>
    <w:rsid w:val="005D4A7A"/>
    <w:rsid w:val="005D5E74"/>
    <w:rsid w:val="005E0900"/>
    <w:rsid w:val="006000B0"/>
    <w:rsid w:val="00600312"/>
    <w:rsid w:val="00603965"/>
    <w:rsid w:val="00606414"/>
    <w:rsid w:val="00606E70"/>
    <w:rsid w:val="00614FED"/>
    <w:rsid w:val="00623BF6"/>
    <w:rsid w:val="00640869"/>
    <w:rsid w:val="006432EC"/>
    <w:rsid w:val="006440F0"/>
    <w:rsid w:val="00646878"/>
    <w:rsid w:val="0064730E"/>
    <w:rsid w:val="0066181C"/>
    <w:rsid w:val="00663515"/>
    <w:rsid w:val="00664DDE"/>
    <w:rsid w:val="006837B3"/>
    <w:rsid w:val="00683AD8"/>
    <w:rsid w:val="0068508D"/>
    <w:rsid w:val="006855FC"/>
    <w:rsid w:val="0069139C"/>
    <w:rsid w:val="00692B19"/>
    <w:rsid w:val="00692FC4"/>
    <w:rsid w:val="00694D75"/>
    <w:rsid w:val="00695B1E"/>
    <w:rsid w:val="006970B1"/>
    <w:rsid w:val="006A3920"/>
    <w:rsid w:val="006A6647"/>
    <w:rsid w:val="006B4D68"/>
    <w:rsid w:val="006B591C"/>
    <w:rsid w:val="006B7AE6"/>
    <w:rsid w:val="006D3AB3"/>
    <w:rsid w:val="006D4E07"/>
    <w:rsid w:val="006D4E29"/>
    <w:rsid w:val="006D5D54"/>
    <w:rsid w:val="006E1C57"/>
    <w:rsid w:val="006E2211"/>
    <w:rsid w:val="006F0398"/>
    <w:rsid w:val="00711813"/>
    <w:rsid w:val="007221DF"/>
    <w:rsid w:val="00724F35"/>
    <w:rsid w:val="007338CA"/>
    <w:rsid w:val="007430B4"/>
    <w:rsid w:val="00743D6A"/>
    <w:rsid w:val="007475D3"/>
    <w:rsid w:val="00765A13"/>
    <w:rsid w:val="007770C5"/>
    <w:rsid w:val="00785D3F"/>
    <w:rsid w:val="00791858"/>
    <w:rsid w:val="00795F0D"/>
    <w:rsid w:val="007A1891"/>
    <w:rsid w:val="007A292D"/>
    <w:rsid w:val="007A2C56"/>
    <w:rsid w:val="007A5070"/>
    <w:rsid w:val="007B1474"/>
    <w:rsid w:val="007B2362"/>
    <w:rsid w:val="007B6896"/>
    <w:rsid w:val="007C3964"/>
    <w:rsid w:val="007C4600"/>
    <w:rsid w:val="007D1AEB"/>
    <w:rsid w:val="007D4BB8"/>
    <w:rsid w:val="007D60CB"/>
    <w:rsid w:val="007E19A1"/>
    <w:rsid w:val="007E269B"/>
    <w:rsid w:val="00802CD8"/>
    <w:rsid w:val="0080564A"/>
    <w:rsid w:val="00811279"/>
    <w:rsid w:val="00813263"/>
    <w:rsid w:val="008156E2"/>
    <w:rsid w:val="00825FCD"/>
    <w:rsid w:val="00863ED6"/>
    <w:rsid w:val="008641CE"/>
    <w:rsid w:val="008725BA"/>
    <w:rsid w:val="00872A66"/>
    <w:rsid w:val="00881353"/>
    <w:rsid w:val="00883AA2"/>
    <w:rsid w:val="00884B86"/>
    <w:rsid w:val="00886A62"/>
    <w:rsid w:val="00897360"/>
    <w:rsid w:val="008A40DF"/>
    <w:rsid w:val="008B3CAA"/>
    <w:rsid w:val="008B4BB4"/>
    <w:rsid w:val="008B7472"/>
    <w:rsid w:val="008C2D63"/>
    <w:rsid w:val="008D41C3"/>
    <w:rsid w:val="008D5CD8"/>
    <w:rsid w:val="008D6C8D"/>
    <w:rsid w:val="008E132A"/>
    <w:rsid w:val="008E2139"/>
    <w:rsid w:val="008F303B"/>
    <w:rsid w:val="00903DC2"/>
    <w:rsid w:val="00911D12"/>
    <w:rsid w:val="0091390F"/>
    <w:rsid w:val="00917709"/>
    <w:rsid w:val="0092201B"/>
    <w:rsid w:val="0092437C"/>
    <w:rsid w:val="00924821"/>
    <w:rsid w:val="00926B32"/>
    <w:rsid w:val="00931CB6"/>
    <w:rsid w:val="00932C9F"/>
    <w:rsid w:val="009369F9"/>
    <w:rsid w:val="00941D90"/>
    <w:rsid w:val="0094303D"/>
    <w:rsid w:val="00952EF7"/>
    <w:rsid w:val="0095625D"/>
    <w:rsid w:val="00956784"/>
    <w:rsid w:val="009738BD"/>
    <w:rsid w:val="00985693"/>
    <w:rsid w:val="009A0038"/>
    <w:rsid w:val="009A0883"/>
    <w:rsid w:val="009A236D"/>
    <w:rsid w:val="009A291F"/>
    <w:rsid w:val="009B5199"/>
    <w:rsid w:val="009B544D"/>
    <w:rsid w:val="009D03DA"/>
    <w:rsid w:val="009D0903"/>
    <w:rsid w:val="009D1B13"/>
    <w:rsid w:val="009D582D"/>
    <w:rsid w:val="009E46FF"/>
    <w:rsid w:val="009F20B2"/>
    <w:rsid w:val="00A07588"/>
    <w:rsid w:val="00A102E7"/>
    <w:rsid w:val="00A16250"/>
    <w:rsid w:val="00A26501"/>
    <w:rsid w:val="00A30A65"/>
    <w:rsid w:val="00A32C17"/>
    <w:rsid w:val="00A40DFF"/>
    <w:rsid w:val="00A45A52"/>
    <w:rsid w:val="00A50DDF"/>
    <w:rsid w:val="00A54EEA"/>
    <w:rsid w:val="00A634E8"/>
    <w:rsid w:val="00A6798F"/>
    <w:rsid w:val="00A91E35"/>
    <w:rsid w:val="00A92253"/>
    <w:rsid w:val="00A97A05"/>
    <w:rsid w:val="00AA163A"/>
    <w:rsid w:val="00AA6E33"/>
    <w:rsid w:val="00AC0323"/>
    <w:rsid w:val="00AC157E"/>
    <w:rsid w:val="00AC39A2"/>
    <w:rsid w:val="00AC63C2"/>
    <w:rsid w:val="00AE1439"/>
    <w:rsid w:val="00AE2192"/>
    <w:rsid w:val="00AE5DFC"/>
    <w:rsid w:val="00AF17F9"/>
    <w:rsid w:val="00AF66FB"/>
    <w:rsid w:val="00B03809"/>
    <w:rsid w:val="00B05A43"/>
    <w:rsid w:val="00B06E08"/>
    <w:rsid w:val="00B06FD1"/>
    <w:rsid w:val="00B14401"/>
    <w:rsid w:val="00B165B6"/>
    <w:rsid w:val="00B22CE7"/>
    <w:rsid w:val="00B3067A"/>
    <w:rsid w:val="00B31F9A"/>
    <w:rsid w:val="00B329EE"/>
    <w:rsid w:val="00B34301"/>
    <w:rsid w:val="00B47E85"/>
    <w:rsid w:val="00B50E86"/>
    <w:rsid w:val="00B52198"/>
    <w:rsid w:val="00B61AC5"/>
    <w:rsid w:val="00B6365A"/>
    <w:rsid w:val="00B65DF2"/>
    <w:rsid w:val="00B66688"/>
    <w:rsid w:val="00B70A4F"/>
    <w:rsid w:val="00B82104"/>
    <w:rsid w:val="00B83B84"/>
    <w:rsid w:val="00B842E1"/>
    <w:rsid w:val="00B84F55"/>
    <w:rsid w:val="00B87583"/>
    <w:rsid w:val="00B94848"/>
    <w:rsid w:val="00BA2E29"/>
    <w:rsid w:val="00BA4015"/>
    <w:rsid w:val="00BA6C82"/>
    <w:rsid w:val="00BB0A30"/>
    <w:rsid w:val="00BB39C0"/>
    <w:rsid w:val="00BC0BF8"/>
    <w:rsid w:val="00BC1695"/>
    <w:rsid w:val="00BC1BA4"/>
    <w:rsid w:val="00BC7C4D"/>
    <w:rsid w:val="00BD3529"/>
    <w:rsid w:val="00BE1CAF"/>
    <w:rsid w:val="00BF326B"/>
    <w:rsid w:val="00BF4479"/>
    <w:rsid w:val="00BF733C"/>
    <w:rsid w:val="00C12053"/>
    <w:rsid w:val="00C16E46"/>
    <w:rsid w:val="00C21DAB"/>
    <w:rsid w:val="00C278D1"/>
    <w:rsid w:val="00C27993"/>
    <w:rsid w:val="00C27FFA"/>
    <w:rsid w:val="00C427FD"/>
    <w:rsid w:val="00C554F8"/>
    <w:rsid w:val="00C61112"/>
    <w:rsid w:val="00C76278"/>
    <w:rsid w:val="00C8564B"/>
    <w:rsid w:val="00C911AE"/>
    <w:rsid w:val="00C97A0E"/>
    <w:rsid w:val="00CB2AA6"/>
    <w:rsid w:val="00CB6910"/>
    <w:rsid w:val="00CC265E"/>
    <w:rsid w:val="00CC3689"/>
    <w:rsid w:val="00CC4B08"/>
    <w:rsid w:val="00CD50C2"/>
    <w:rsid w:val="00CE2452"/>
    <w:rsid w:val="00CE38D4"/>
    <w:rsid w:val="00CF1B79"/>
    <w:rsid w:val="00D026F5"/>
    <w:rsid w:val="00D113CA"/>
    <w:rsid w:val="00D33799"/>
    <w:rsid w:val="00D40140"/>
    <w:rsid w:val="00D40B60"/>
    <w:rsid w:val="00D41312"/>
    <w:rsid w:val="00D47372"/>
    <w:rsid w:val="00D642F0"/>
    <w:rsid w:val="00D6795A"/>
    <w:rsid w:val="00D7790A"/>
    <w:rsid w:val="00D829A5"/>
    <w:rsid w:val="00D84AFA"/>
    <w:rsid w:val="00D87CE0"/>
    <w:rsid w:val="00D97472"/>
    <w:rsid w:val="00DA22C9"/>
    <w:rsid w:val="00DA63E4"/>
    <w:rsid w:val="00DB085F"/>
    <w:rsid w:val="00DC6009"/>
    <w:rsid w:val="00DE0205"/>
    <w:rsid w:val="00DE48B8"/>
    <w:rsid w:val="00DE6EC1"/>
    <w:rsid w:val="00DE70DB"/>
    <w:rsid w:val="00E044F8"/>
    <w:rsid w:val="00E06FA1"/>
    <w:rsid w:val="00E10271"/>
    <w:rsid w:val="00E11F48"/>
    <w:rsid w:val="00E12DB0"/>
    <w:rsid w:val="00E26C8B"/>
    <w:rsid w:val="00E26DB9"/>
    <w:rsid w:val="00E313B7"/>
    <w:rsid w:val="00E378EC"/>
    <w:rsid w:val="00E41613"/>
    <w:rsid w:val="00E41793"/>
    <w:rsid w:val="00E435E6"/>
    <w:rsid w:val="00E50FE1"/>
    <w:rsid w:val="00E7097C"/>
    <w:rsid w:val="00E71E84"/>
    <w:rsid w:val="00E73BFF"/>
    <w:rsid w:val="00E82ECD"/>
    <w:rsid w:val="00E841F2"/>
    <w:rsid w:val="00E8687C"/>
    <w:rsid w:val="00E939F7"/>
    <w:rsid w:val="00E94295"/>
    <w:rsid w:val="00E975AC"/>
    <w:rsid w:val="00E97E12"/>
    <w:rsid w:val="00EA4F28"/>
    <w:rsid w:val="00EB0B4F"/>
    <w:rsid w:val="00EB1080"/>
    <w:rsid w:val="00EB7E76"/>
    <w:rsid w:val="00EC4DE0"/>
    <w:rsid w:val="00ED3CF5"/>
    <w:rsid w:val="00EE4B17"/>
    <w:rsid w:val="00EE5769"/>
    <w:rsid w:val="00EE7EF0"/>
    <w:rsid w:val="00EF689B"/>
    <w:rsid w:val="00F026FD"/>
    <w:rsid w:val="00F13A56"/>
    <w:rsid w:val="00F2435A"/>
    <w:rsid w:val="00F40409"/>
    <w:rsid w:val="00F41B59"/>
    <w:rsid w:val="00F444A6"/>
    <w:rsid w:val="00F45B8C"/>
    <w:rsid w:val="00F7029D"/>
    <w:rsid w:val="00F755B5"/>
    <w:rsid w:val="00F75C4E"/>
    <w:rsid w:val="00F75CAC"/>
    <w:rsid w:val="00F86C5D"/>
    <w:rsid w:val="00FB12CF"/>
    <w:rsid w:val="00FB55E6"/>
    <w:rsid w:val="00FB5E6E"/>
    <w:rsid w:val="00FC0151"/>
    <w:rsid w:val="00FC3868"/>
    <w:rsid w:val="00FD3B9A"/>
    <w:rsid w:val="00FE6AF9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14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39</cp:revision>
  <cp:lastPrinted>2024-05-05T23:02:00Z</cp:lastPrinted>
  <dcterms:created xsi:type="dcterms:W3CDTF">2024-06-10T22:09:00Z</dcterms:created>
  <dcterms:modified xsi:type="dcterms:W3CDTF">2024-06-17T21:03:00Z</dcterms:modified>
</cp:coreProperties>
</file>