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4C839E4C" w:rsidR="00055AB3" w:rsidRPr="00C97BD0" w:rsidRDefault="00055AB3" w:rsidP="00507517">
      <w:pPr>
        <w:jc w:val="center"/>
      </w:pPr>
      <w:bookmarkStart w:id="0" w:name="_Hlk165015577"/>
      <w:bookmarkEnd w:id="0"/>
      <w:r w:rsidRPr="00C97BD0">
        <w:t xml:space="preserve">Weekly Work Report </w:t>
      </w:r>
      <w:r w:rsidR="003A3D34" w:rsidRPr="00C97BD0">
        <w:t>7</w:t>
      </w:r>
      <w:r w:rsidRPr="00C97BD0">
        <w:t>/</w:t>
      </w:r>
      <w:r w:rsidR="00BB0611">
        <w:t>1</w:t>
      </w:r>
      <w:r w:rsidR="00A91665">
        <w:t>9</w:t>
      </w:r>
      <w:r w:rsidRPr="00C97BD0">
        <w:t>/2024</w:t>
      </w:r>
    </w:p>
    <w:p w14:paraId="001C6457" w14:textId="4679446F" w:rsidR="00A91665" w:rsidRDefault="00BB0611" w:rsidP="00A91665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>
        <w:rPr>
          <w:rStyle w:val="Strong"/>
          <w:rFonts w:eastAsiaTheme="majorEastAsia"/>
          <w:color w:val="000000"/>
        </w:rPr>
        <w:t xml:space="preserve">This </w:t>
      </w:r>
      <w:r w:rsidR="0026134B" w:rsidRPr="00C97BD0">
        <w:rPr>
          <w:rStyle w:val="Strong"/>
          <w:rFonts w:eastAsiaTheme="majorEastAsia"/>
          <w:color w:val="000000"/>
        </w:rPr>
        <w:t>Week</w:t>
      </w:r>
      <w:r w:rsidR="003A3D34" w:rsidRPr="00C97BD0">
        <w:rPr>
          <w:rStyle w:val="Strong"/>
          <w:rFonts w:eastAsiaTheme="majorEastAsia"/>
          <w:color w:val="000000"/>
        </w:rPr>
        <w:t>:</w:t>
      </w:r>
      <w:r w:rsidR="003A3D34" w:rsidRPr="00C97BD0">
        <w:rPr>
          <w:rStyle w:val="Strong"/>
          <w:rFonts w:eastAsiaTheme="majorEastAsia"/>
          <w:b w:val="0"/>
          <w:bCs w:val="0"/>
          <w:color w:val="000000"/>
        </w:rPr>
        <w:t xml:space="preserve"> working on </w:t>
      </w:r>
      <w:r w:rsidR="004B324D">
        <w:rPr>
          <w:rFonts w:eastAsiaTheme="majorEastAsia"/>
          <w:color w:val="000000"/>
        </w:rPr>
        <w:t>EEG Signals Literature Review</w:t>
      </w:r>
      <w:r w:rsidR="004B324D">
        <w:rPr>
          <w:rStyle w:val="Strong"/>
          <w:rFonts w:eastAsiaTheme="majorEastAsia"/>
          <w:b w:val="0"/>
          <w:bCs w:val="0"/>
          <w:color w:val="000000"/>
        </w:rPr>
        <w:t xml:space="preserve"> </w:t>
      </w:r>
      <w:r w:rsidR="00A91665">
        <w:rPr>
          <w:rStyle w:val="Strong"/>
          <w:rFonts w:eastAsiaTheme="majorEastAsia"/>
          <w:b w:val="0"/>
          <w:bCs w:val="0"/>
          <w:color w:val="000000"/>
        </w:rPr>
        <w:t>&amp; WMC data extraction</w:t>
      </w:r>
    </w:p>
    <w:p w14:paraId="0A7F5F2A" w14:textId="5C421593" w:rsidR="0023493D" w:rsidRDefault="008504F8" w:rsidP="00A91665">
      <w:pPr>
        <w:pStyle w:val="NormalWeb"/>
        <w:rPr>
          <w:rStyle w:val="Strong"/>
          <w:rFonts w:eastAsiaTheme="majorEastAsia"/>
          <w:color w:val="000000"/>
        </w:rPr>
      </w:pPr>
      <w:r>
        <w:rPr>
          <w:rStyle w:val="Strong"/>
          <w:rFonts w:eastAsiaTheme="majorEastAsia"/>
          <w:color w:val="000000"/>
        </w:rPr>
        <w:t>WMC</w:t>
      </w:r>
    </w:p>
    <w:p w14:paraId="5AA2A56C" w14:textId="0895FCCB" w:rsidR="00A91665" w:rsidRPr="00A91665" w:rsidRDefault="00A91665" w:rsidP="00A91665">
      <w:pPr>
        <w:pStyle w:val="NormalWeb"/>
        <w:numPr>
          <w:ilvl w:val="0"/>
          <w:numId w:val="86"/>
        </w:numPr>
        <w:rPr>
          <w:rFonts w:eastAsiaTheme="majorEastAsia"/>
          <w:color w:val="000000"/>
          <w:sz w:val="32"/>
          <w:szCs w:val="32"/>
        </w:rPr>
      </w:pPr>
      <w:r w:rsidRPr="00A91665">
        <w:rPr>
          <w:color w:val="222222"/>
          <w:sz w:val="22"/>
          <w:szCs w:val="22"/>
          <w:shd w:val="clear" w:color="auto" w:fill="FFFFFF"/>
        </w:rPr>
        <w:t>The data has been converted into three separate CSV files, organized by session. </w:t>
      </w:r>
    </w:p>
    <w:p w14:paraId="0207DFCE" w14:textId="77777777" w:rsidR="00A91665" w:rsidRPr="00C66DAB" w:rsidRDefault="00A91665" w:rsidP="00A91665">
      <w:pPr>
        <w:numPr>
          <w:ilvl w:val="0"/>
          <w:numId w:val="83"/>
        </w:numPr>
        <w:shd w:val="clear" w:color="auto" w:fill="FFFFFF"/>
        <w:spacing w:before="100" w:beforeAutospacing="1" w:after="100" w:afterAutospacing="1"/>
        <w:ind w:left="945"/>
        <w:rPr>
          <w:b/>
          <w:bCs/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All_Subject_Session_1_Scores.csv</w:t>
      </w:r>
    </w:p>
    <w:p w14:paraId="0321A2BA" w14:textId="77777777" w:rsidR="00A91665" w:rsidRPr="00C66DAB" w:rsidRDefault="00A91665" w:rsidP="00A91665">
      <w:pPr>
        <w:numPr>
          <w:ilvl w:val="1"/>
          <w:numId w:val="83"/>
        </w:numPr>
        <w:shd w:val="clear" w:color="auto" w:fill="FFFFFF"/>
        <w:spacing w:before="100" w:beforeAutospacing="1" w:after="100" w:afterAutospacing="1"/>
        <w:ind w:left="166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Session_1: 36 rows</w:t>
      </w:r>
    </w:p>
    <w:p w14:paraId="3C6C7897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columns</w:t>
      </w:r>
      <w:r w:rsidRPr="00C66DAB">
        <w:rPr>
          <w:color w:val="222222"/>
          <w:sz w:val="20"/>
          <w:szCs w:val="20"/>
        </w:rPr>
        <w:t>: ['Subject', 'Session', '</w:t>
      </w:r>
      <w:proofErr w:type="spellStart"/>
      <w:r w:rsidRPr="00C66DAB">
        <w:rPr>
          <w:color w:val="222222"/>
          <w:sz w:val="20"/>
          <w:szCs w:val="20"/>
        </w:rPr>
        <w:t>OSpan.EditDistanceScore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285AFA1D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 '</w:t>
      </w:r>
      <w:proofErr w:type="spellStart"/>
      <w:r w:rsidRPr="00C66DAB">
        <w:rPr>
          <w:color w:val="222222"/>
          <w:sz w:val="20"/>
          <w:szCs w:val="20"/>
        </w:rPr>
        <w:t>OSpan.EditDistanceUnit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OSpan.EditDistanceLoad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453A04C0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OSpan.PartialScore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OSpan.PartialUnit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OSpan.PartialLoad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5DD507E6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Ospan.AbsoluteScore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OSpan.AbsoluteUnit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OSpan.AbsoluteLoad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509CEDB4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</w:t>
      </w:r>
      <w:r w:rsidRPr="004B7AAC">
        <w:rPr>
          <w:color w:val="156082" w:themeColor="accent1"/>
          <w:sz w:val="20"/>
          <w:szCs w:val="20"/>
        </w:rPr>
        <w:t>'</w:t>
      </w:r>
      <w:proofErr w:type="spellStart"/>
      <w:r w:rsidRPr="004B7AAC">
        <w:rPr>
          <w:color w:val="156082" w:themeColor="accent1"/>
          <w:sz w:val="20"/>
          <w:szCs w:val="20"/>
        </w:rPr>
        <w:t>Math</w:t>
      </w:r>
      <w:r w:rsidRPr="00C66DAB">
        <w:rPr>
          <w:color w:val="222222"/>
          <w:sz w:val="20"/>
          <w:szCs w:val="20"/>
        </w:rPr>
        <w:t>.ACC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Math.RT_mean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Math.RT_sd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OSpan.Trials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2F57E27E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OSpan.MemoryItems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SessionDate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SessionTime</w:t>
      </w:r>
      <w:proofErr w:type="spellEnd"/>
      <w:r w:rsidRPr="00C66DAB">
        <w:rPr>
          <w:color w:val="222222"/>
          <w:sz w:val="20"/>
          <w:szCs w:val="20"/>
        </w:rPr>
        <w:t>']</w:t>
      </w:r>
    </w:p>
    <w:p w14:paraId="5998B5EB" w14:textId="4539D452" w:rsidR="00A91665" w:rsidRPr="00C66DAB" w:rsidRDefault="00A91665" w:rsidP="00A91665">
      <w:pPr>
        <w:numPr>
          <w:ilvl w:val="0"/>
          <w:numId w:val="84"/>
        </w:numPr>
        <w:shd w:val="clear" w:color="auto" w:fill="FFFFFF"/>
        <w:spacing w:before="100" w:beforeAutospacing="1" w:after="100" w:afterAutospacing="1"/>
        <w:ind w:left="945"/>
        <w:rPr>
          <w:b/>
          <w:bCs/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All_Subject_Session_</w:t>
      </w:r>
      <w:r w:rsidRPr="00C66DAB">
        <w:rPr>
          <w:b/>
          <w:bCs/>
          <w:color w:val="222222"/>
          <w:sz w:val="20"/>
          <w:szCs w:val="20"/>
        </w:rPr>
        <w:t>2</w:t>
      </w:r>
      <w:r w:rsidRPr="00C66DAB">
        <w:rPr>
          <w:b/>
          <w:bCs/>
          <w:color w:val="222222"/>
          <w:sz w:val="20"/>
          <w:szCs w:val="20"/>
        </w:rPr>
        <w:t>_Scores.csv</w:t>
      </w:r>
    </w:p>
    <w:p w14:paraId="5287D069" w14:textId="77777777" w:rsidR="00A91665" w:rsidRPr="00C66DAB" w:rsidRDefault="00A91665" w:rsidP="00A91665">
      <w:pPr>
        <w:numPr>
          <w:ilvl w:val="1"/>
          <w:numId w:val="84"/>
        </w:numPr>
        <w:shd w:val="clear" w:color="auto" w:fill="FFFFFF"/>
        <w:spacing w:before="100" w:beforeAutospacing="1" w:after="100" w:afterAutospacing="1"/>
        <w:ind w:left="166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Session_2: 35 rows</w:t>
      </w:r>
    </w:p>
    <w:p w14:paraId="3F533665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columns</w:t>
      </w:r>
      <w:r w:rsidRPr="00C66DAB">
        <w:rPr>
          <w:color w:val="222222"/>
          <w:sz w:val="20"/>
          <w:szCs w:val="20"/>
        </w:rPr>
        <w:t>: ['Subject', 'Session', '</w:t>
      </w:r>
      <w:proofErr w:type="spellStart"/>
      <w:r w:rsidRPr="00C66DAB">
        <w:rPr>
          <w:color w:val="222222"/>
          <w:sz w:val="20"/>
          <w:szCs w:val="20"/>
        </w:rPr>
        <w:t>RotSpan.EditDistanceScore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765A89E5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RotSpan.EditDistanceUnit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RotSpan.EditDistanceLoad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0A6901CB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RotSpan.PartialScore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RotSpan.PartialUnit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RotSpan.PartialLoad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797675ED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RotSpan.AbsoluteScore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RotSpan.AbsoluteUnit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RotSpan.AbsoluteLoad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5096F33E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</w:t>
      </w:r>
      <w:r w:rsidRPr="004B7AAC">
        <w:rPr>
          <w:color w:val="156082" w:themeColor="accent1"/>
          <w:sz w:val="20"/>
          <w:szCs w:val="20"/>
        </w:rPr>
        <w:t>'</w:t>
      </w:r>
      <w:proofErr w:type="spellStart"/>
      <w:r w:rsidRPr="004B7AAC">
        <w:rPr>
          <w:color w:val="156082" w:themeColor="accent1"/>
          <w:sz w:val="20"/>
          <w:szCs w:val="20"/>
        </w:rPr>
        <w:t>Rotation</w:t>
      </w:r>
      <w:r w:rsidRPr="00C66DAB">
        <w:rPr>
          <w:color w:val="222222"/>
          <w:sz w:val="20"/>
          <w:szCs w:val="20"/>
        </w:rPr>
        <w:t>.ACC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Rotation.RT_mean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Rotation.RT_sd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RotSpan.Trials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49FE6BD0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RotSpan.MemoryItems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SessionDate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SessionTime</w:t>
      </w:r>
      <w:proofErr w:type="spellEnd"/>
      <w:r w:rsidRPr="00C66DAB">
        <w:rPr>
          <w:color w:val="222222"/>
          <w:sz w:val="20"/>
          <w:szCs w:val="20"/>
        </w:rPr>
        <w:t>']</w:t>
      </w:r>
    </w:p>
    <w:p w14:paraId="407ADFAE" w14:textId="65392A9C" w:rsidR="00A91665" w:rsidRPr="00C66DAB" w:rsidRDefault="00A91665" w:rsidP="00A91665">
      <w:pPr>
        <w:numPr>
          <w:ilvl w:val="0"/>
          <w:numId w:val="85"/>
        </w:numPr>
        <w:shd w:val="clear" w:color="auto" w:fill="FFFFFF"/>
        <w:spacing w:before="100" w:beforeAutospacing="1" w:after="100" w:afterAutospacing="1"/>
        <w:ind w:left="945"/>
        <w:rPr>
          <w:b/>
          <w:bCs/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All_Subject_Session_</w:t>
      </w:r>
      <w:r w:rsidRPr="00C66DAB">
        <w:rPr>
          <w:b/>
          <w:bCs/>
          <w:color w:val="222222"/>
          <w:sz w:val="20"/>
          <w:szCs w:val="20"/>
        </w:rPr>
        <w:t>3</w:t>
      </w:r>
      <w:r w:rsidRPr="00C66DAB">
        <w:rPr>
          <w:b/>
          <w:bCs/>
          <w:color w:val="222222"/>
          <w:sz w:val="20"/>
          <w:szCs w:val="20"/>
        </w:rPr>
        <w:t>_Scores.csv</w:t>
      </w:r>
    </w:p>
    <w:p w14:paraId="44E3FD3D" w14:textId="77777777" w:rsidR="00A91665" w:rsidRPr="00C66DAB" w:rsidRDefault="00A91665" w:rsidP="00A91665">
      <w:pPr>
        <w:numPr>
          <w:ilvl w:val="1"/>
          <w:numId w:val="85"/>
        </w:numPr>
        <w:shd w:val="clear" w:color="auto" w:fill="FFFFFF"/>
        <w:spacing w:before="100" w:beforeAutospacing="1" w:after="100" w:afterAutospacing="1"/>
        <w:ind w:left="166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Session_3: 35 rows</w:t>
      </w:r>
    </w:p>
    <w:p w14:paraId="7976DDA1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columns</w:t>
      </w:r>
      <w:r w:rsidRPr="00C66DAB">
        <w:rPr>
          <w:color w:val="222222"/>
          <w:sz w:val="20"/>
          <w:szCs w:val="20"/>
        </w:rPr>
        <w:t>: [‘Subject', 'Session', '</w:t>
      </w:r>
      <w:proofErr w:type="spellStart"/>
      <w:r w:rsidRPr="00C66DAB">
        <w:rPr>
          <w:color w:val="222222"/>
          <w:sz w:val="20"/>
          <w:szCs w:val="20"/>
        </w:rPr>
        <w:t>SymSpan.EditDistanceScore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60216CD6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SymSpan.EditDistanceUnit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SymSpan.EditDistanceLoad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7D59379D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SymSpan.PartialScore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SymSpan.PartialUnit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SymSpan.PartialLoad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62B77520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SymSpan.AbsoluteScore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SymSpan.AbsoluteUnit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SymSpan.AbsoluteLoad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33152677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</w:t>
      </w:r>
      <w:r w:rsidRPr="004B7AAC">
        <w:rPr>
          <w:color w:val="156082" w:themeColor="accent1"/>
          <w:sz w:val="20"/>
          <w:szCs w:val="20"/>
        </w:rPr>
        <w:t>'</w:t>
      </w:r>
      <w:proofErr w:type="spellStart"/>
      <w:r w:rsidRPr="004B7AAC">
        <w:rPr>
          <w:color w:val="156082" w:themeColor="accent1"/>
          <w:sz w:val="20"/>
          <w:szCs w:val="20"/>
        </w:rPr>
        <w:t>Symmetry</w:t>
      </w:r>
      <w:r w:rsidRPr="00C66DAB">
        <w:rPr>
          <w:color w:val="222222"/>
          <w:sz w:val="20"/>
          <w:szCs w:val="20"/>
        </w:rPr>
        <w:t>.ACC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Symmetry.RT_mean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Symmetry.RT_sd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SymSpan.Trials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4D7174E7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SymSpan.MemoryItems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SessionDate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SessionTime</w:t>
      </w:r>
      <w:proofErr w:type="spellEnd"/>
      <w:r w:rsidRPr="00C66DAB">
        <w:rPr>
          <w:color w:val="222222"/>
          <w:sz w:val="20"/>
          <w:szCs w:val="20"/>
        </w:rPr>
        <w:t>']</w:t>
      </w:r>
    </w:p>
    <w:p w14:paraId="7C36DE64" w14:textId="77777777" w:rsidR="00A91665" w:rsidRDefault="00A91665" w:rsidP="00A91665">
      <w:pPr>
        <w:pStyle w:val="NormalWeb"/>
        <w:rPr>
          <w:rFonts w:eastAsiaTheme="majorEastAsia"/>
          <w:color w:val="000000"/>
        </w:rPr>
      </w:pPr>
    </w:p>
    <w:p w14:paraId="68EF1A5A" w14:textId="764000C1" w:rsidR="004B324D" w:rsidRDefault="004B324D" w:rsidP="00A91665">
      <w:pPr>
        <w:pStyle w:val="NormalWeb"/>
        <w:rPr>
          <w:rFonts w:eastAsiaTheme="majorEastAsia"/>
          <w:b/>
          <w:bCs/>
          <w:color w:val="000000"/>
        </w:rPr>
      </w:pPr>
      <w:r w:rsidRPr="004707C5">
        <w:rPr>
          <w:rFonts w:eastAsiaTheme="majorEastAsia"/>
          <w:b/>
          <w:bCs/>
          <w:color w:val="000000"/>
        </w:rPr>
        <w:t>EEG Signals Literature Review:</w:t>
      </w:r>
    </w:p>
    <w:p w14:paraId="3C5D38A3" w14:textId="5448CF80" w:rsidR="00D645E8" w:rsidRPr="00D35CC8" w:rsidRDefault="00D2105D" w:rsidP="00A91665">
      <w:pPr>
        <w:pStyle w:val="NormalWeb"/>
        <w:rPr>
          <w:i/>
          <w:iCs/>
          <w:color w:val="156082" w:themeColor="accent1"/>
          <w:sz w:val="20"/>
          <w:szCs w:val="20"/>
        </w:rPr>
      </w:pPr>
      <w:r w:rsidRPr="00D645E8">
        <w:rPr>
          <w:i/>
          <w:iCs/>
          <w:color w:val="111111"/>
          <w:sz w:val="20"/>
          <w:szCs w:val="20"/>
        </w:rPr>
        <w:t xml:space="preserve">Chai, T. Y., &amp; Chai, T. Y. (2015). </w:t>
      </w:r>
      <w:r w:rsidRPr="00D35CC8">
        <w:rPr>
          <w:b/>
          <w:bCs/>
          <w:i/>
          <w:iCs/>
          <w:color w:val="156082" w:themeColor="accent1"/>
          <w:sz w:val="20"/>
          <w:szCs w:val="20"/>
        </w:rPr>
        <w:t>Classification of Human Emotions from EEG Signals using Statistical Features and Neural Network</w:t>
      </w:r>
      <w:r w:rsidRPr="00D35CC8">
        <w:rPr>
          <w:i/>
          <w:iCs/>
          <w:color w:val="156082" w:themeColor="accent1"/>
          <w:sz w:val="20"/>
          <w:szCs w:val="20"/>
        </w:rPr>
        <w:t>.</w:t>
      </w:r>
    </w:p>
    <w:p w14:paraId="5ECCFBAC" w14:textId="77777777" w:rsidR="004521AA" w:rsidRDefault="004521AA" w:rsidP="00A91665">
      <w:pPr>
        <w:pStyle w:val="NormalWeb"/>
        <w:rPr>
          <w:i/>
          <w:iCs/>
          <w:color w:val="333333"/>
          <w:sz w:val="20"/>
          <w:szCs w:val="20"/>
          <w:shd w:val="clear" w:color="auto" w:fill="FFFFFF"/>
        </w:rPr>
      </w:pPr>
    </w:p>
    <w:p w14:paraId="7818FF9F" w14:textId="1D171FA8" w:rsidR="00EE5BDF" w:rsidRPr="00EE5BDF" w:rsidRDefault="00655769" w:rsidP="0035561F">
      <w:pPr>
        <w:pStyle w:val="NormalWeb"/>
        <w:jc w:val="center"/>
        <w:rPr>
          <w:color w:val="333333"/>
          <w:sz w:val="20"/>
          <w:szCs w:val="20"/>
          <w:shd w:val="clear" w:color="auto" w:fill="FFFFFF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B547E" wp14:editId="445A1D6E">
                <wp:simplePos x="0" y="0"/>
                <wp:positionH relativeFrom="column">
                  <wp:posOffset>2432341</wp:posOffset>
                </wp:positionH>
                <wp:positionV relativeFrom="paragraph">
                  <wp:posOffset>3078480</wp:posOffset>
                </wp:positionV>
                <wp:extent cx="3565321" cy="411060"/>
                <wp:effectExtent l="0" t="0" r="3810" b="0"/>
                <wp:wrapNone/>
                <wp:docPr id="19365359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5321" cy="41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BCA0E1" w14:textId="35A8C3ED" w:rsidR="00655769" w:rsidRPr="00655769" w:rsidRDefault="00655769">
                            <w:pP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>BACK–PROPAGATION NEURAL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9B547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1.5pt;margin-top:242.4pt;width:280.75pt;height:3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" fillcolor="white [3201]" stroked="f" strokeweight=".5pt">
                <v:textbox>
                  <w:txbxContent>
                    <w:p w14:paraId="12BCA0E1" w14:textId="35A8C3ED" w:rsidR="00655769" w:rsidRPr="00655769" w:rsidRDefault="00655769">
                      <w:pP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</w:pP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 xml:space="preserve">Model: </w:t>
                      </w: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>BACK–PROPAGATION NEURAL NETWORK</w:t>
                      </w:r>
                    </w:p>
                  </w:txbxContent>
                </v:textbox>
              </v:shape>
            </w:pict>
          </mc:Fallback>
        </mc:AlternateContent>
      </w:r>
      <w:r w:rsidR="00EE5BDF" w:rsidRPr="00EE5BDF">
        <w:rPr>
          <w:color w:val="333333"/>
          <w:sz w:val="20"/>
          <w:szCs w:val="20"/>
          <w:shd w:val="clear" w:color="auto" w:fill="FFFFFF"/>
        </w:rPr>
        <w:drawing>
          <wp:inline distT="0" distB="0" distL="0" distR="0" wp14:anchorId="3279E983" wp14:editId="1250FFE6">
            <wp:extent cx="4704735" cy="2328241"/>
            <wp:effectExtent l="0" t="0" r="0" b="0"/>
            <wp:docPr id="1808427105" name="Picture 1" descr="A table with numbers and a number of emo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7105" name="Picture 1" descr="A table with numbers and a number of emotion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939" cy="23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0780" w14:textId="277DB861" w:rsidR="0023493D" w:rsidRDefault="00EE5BDF" w:rsidP="00655769">
      <w:pPr>
        <w:pStyle w:val="NormalWeb"/>
        <w:tabs>
          <w:tab w:val="center" w:pos="4680"/>
        </w:tabs>
        <w:rPr>
          <w:b/>
          <w:bCs/>
          <w:color w:val="156082" w:themeColor="accent1"/>
          <w:sz w:val="20"/>
          <w:szCs w:val="20"/>
          <w:shd w:val="clear" w:color="auto" w:fill="FFFFFF"/>
        </w:rPr>
      </w:pPr>
      <w:r w:rsidRPr="00EE5BDF">
        <w:rPr>
          <w:b/>
          <w:bCs/>
          <w:color w:val="156082" w:themeColor="accent1"/>
          <w:sz w:val="20"/>
          <w:szCs w:val="20"/>
          <w:shd w:val="clear" w:color="auto" w:fill="FFFFFF"/>
        </w:rPr>
        <w:t>STATISTICAL</w:t>
      </w:r>
      <w:r w:rsidRPr="00EE5BDF">
        <w:rPr>
          <w:b/>
          <w:bCs/>
          <w:color w:val="156082" w:themeColor="accent1"/>
          <w:sz w:val="20"/>
          <w:szCs w:val="20"/>
          <w:shd w:val="clear" w:color="auto" w:fill="FFFFFF"/>
        </w:rPr>
        <w:t xml:space="preserve"> F</w:t>
      </w:r>
      <w:r w:rsidRPr="00EE5BDF">
        <w:rPr>
          <w:b/>
          <w:bCs/>
          <w:color w:val="156082" w:themeColor="accent1"/>
          <w:sz w:val="20"/>
          <w:szCs w:val="20"/>
          <w:shd w:val="clear" w:color="auto" w:fill="FFFFFF"/>
        </w:rPr>
        <w:t>EATURES</w:t>
      </w:r>
      <w:r w:rsidR="00655769" w:rsidRPr="00655769">
        <w:rPr>
          <w:noProof/>
          <w14:ligatures w14:val="standardContextual"/>
        </w:rPr>
        <w:t xml:space="preserve"> </w:t>
      </w:r>
      <w:r w:rsidR="00655769">
        <w:rPr>
          <w:noProof/>
          <w14:ligatures w14:val="standardContextual"/>
        </w:rPr>
        <w:tab/>
      </w:r>
    </w:p>
    <w:p w14:paraId="5F745936" w14:textId="18C44E5F" w:rsidR="00655769" w:rsidRPr="00655769" w:rsidRDefault="000421D2" w:rsidP="0023493D">
      <w:pPr>
        <w:pStyle w:val="NormalWeb"/>
        <w:rPr>
          <w:b/>
          <w:bCs/>
          <w:color w:val="156082" w:themeColor="accent1"/>
          <w:sz w:val="20"/>
          <w:szCs w:val="20"/>
          <w:shd w:val="clear" w:color="auto" w:fill="FFFFFF"/>
        </w:rPr>
      </w:pPr>
      <w:r w:rsidRPr="00655769">
        <w:rPr>
          <w:b/>
          <w:bCs/>
          <w:color w:val="156082" w:themeColor="accent1"/>
          <w:sz w:val="20"/>
          <w:szCs w:val="2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EEB9317" wp14:editId="3DFF513A">
            <wp:simplePos x="0" y="0"/>
            <wp:positionH relativeFrom="column">
              <wp:posOffset>2600325</wp:posOffset>
            </wp:positionH>
            <wp:positionV relativeFrom="paragraph">
              <wp:posOffset>2972046</wp:posOffset>
            </wp:positionV>
            <wp:extent cx="3392778" cy="964734"/>
            <wp:effectExtent l="0" t="0" r="0" b="635"/>
            <wp:wrapNone/>
            <wp:docPr id="1643714750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14750" name="Picture 1" descr="A table with numbers and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778" cy="964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9A27DB" wp14:editId="0D9373BB">
                <wp:simplePos x="0" y="0"/>
                <wp:positionH relativeFrom="column">
                  <wp:posOffset>3967009</wp:posOffset>
                </wp:positionH>
                <wp:positionV relativeFrom="paragraph">
                  <wp:posOffset>2420825</wp:posOffset>
                </wp:positionV>
                <wp:extent cx="870155" cy="324464"/>
                <wp:effectExtent l="0" t="0" r="6350" b="6350"/>
                <wp:wrapNone/>
                <wp:docPr id="10190059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155" cy="324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A4ED8" w14:textId="22E34992" w:rsidR="00655769" w:rsidRPr="00655769" w:rsidRDefault="00655769" w:rsidP="00655769">
                            <w:pP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27DB" id="_x0000_s1027" type="#_x0000_t202" style="position:absolute;margin-left:312.35pt;margin-top:190.6pt;width:68.5pt;height:2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" fillcolor="white [3201]" stroked="f" strokeweight=".5pt">
                <v:textbox>
                  <w:txbxContent>
                    <w:p w14:paraId="766A4ED8" w14:textId="22E34992" w:rsidR="00655769" w:rsidRPr="00655769" w:rsidRDefault="00655769" w:rsidP="00655769">
                      <w:pP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Pr="00655769">
        <w:rPr>
          <w:b/>
          <w:bCs/>
          <w:color w:val="156082" w:themeColor="accent1"/>
          <w:sz w:val="20"/>
          <w:szCs w:val="2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0FD14E9" wp14:editId="21ECDFCE">
            <wp:simplePos x="0" y="0"/>
            <wp:positionH relativeFrom="column">
              <wp:posOffset>2860040</wp:posOffset>
            </wp:positionH>
            <wp:positionV relativeFrom="paragraph">
              <wp:posOffset>714758</wp:posOffset>
            </wp:positionV>
            <wp:extent cx="2541864" cy="1521597"/>
            <wp:effectExtent l="0" t="0" r="0" b="2540"/>
            <wp:wrapNone/>
            <wp:docPr id="190330376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03766" name="Picture 1" descr="A table with text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64" cy="1521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769" w:rsidRPr="00655769">
        <w:rPr>
          <w:b/>
          <w:bCs/>
          <w:color w:val="156082" w:themeColor="accent1"/>
          <w:sz w:val="20"/>
          <w:szCs w:val="20"/>
          <w:shd w:val="clear" w:color="auto" w:fill="FFFFFF"/>
        </w:rPr>
        <w:drawing>
          <wp:inline distT="0" distB="0" distL="0" distR="0" wp14:anchorId="17A1B165" wp14:editId="2E53B1D7">
            <wp:extent cx="2273417" cy="4592185"/>
            <wp:effectExtent l="0" t="0" r="0" b="5715"/>
            <wp:docPr id="76354531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45315" name="Picture 1" descr="A math equations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229" cy="46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769" w:rsidRPr="00655769">
        <w:rPr>
          <w:noProof/>
          <w14:ligatures w14:val="standardContextual"/>
        </w:rPr>
        <w:t xml:space="preserve"> </w:t>
      </w:r>
    </w:p>
    <w:p w14:paraId="7546D7FB" w14:textId="0839AFCE" w:rsidR="00567EF4" w:rsidRPr="00AE3D4B" w:rsidRDefault="00567EF4" w:rsidP="0023493D">
      <w:pPr>
        <w:pStyle w:val="NormalWeb"/>
        <w:rPr>
          <w:i/>
          <w:iCs/>
          <w:color w:val="333333"/>
          <w:sz w:val="20"/>
          <w:szCs w:val="20"/>
          <w:shd w:val="clear" w:color="auto" w:fill="FFFFFF"/>
        </w:rPr>
      </w:pPr>
      <w:r w:rsidRPr="00D645E8">
        <w:rPr>
          <w:i/>
          <w:iCs/>
          <w:color w:val="333333"/>
          <w:sz w:val="20"/>
          <w:szCs w:val="20"/>
          <w:shd w:val="clear" w:color="auto" w:fill="FFFFFF"/>
        </w:rPr>
        <w:t xml:space="preserve">M. K. </w:t>
      </w:r>
      <w:proofErr w:type="spellStart"/>
      <w:r w:rsidRPr="00D645E8">
        <w:rPr>
          <w:i/>
          <w:iCs/>
          <w:color w:val="333333"/>
          <w:sz w:val="20"/>
          <w:szCs w:val="20"/>
          <w:shd w:val="clear" w:color="auto" w:fill="FFFFFF"/>
        </w:rPr>
        <w:t>Ahirwal</w:t>
      </w:r>
      <w:proofErr w:type="spellEnd"/>
      <w:r w:rsidRPr="00D645E8">
        <w:rPr>
          <w:i/>
          <w:iCs/>
          <w:color w:val="333333"/>
          <w:sz w:val="20"/>
          <w:szCs w:val="20"/>
          <w:shd w:val="clear" w:color="auto" w:fill="FFFFFF"/>
        </w:rPr>
        <w:t xml:space="preserve"> and M. R. </w:t>
      </w:r>
      <w:proofErr w:type="spellStart"/>
      <w:r w:rsidRPr="00D645E8">
        <w:rPr>
          <w:i/>
          <w:iCs/>
          <w:color w:val="333333"/>
          <w:sz w:val="20"/>
          <w:szCs w:val="20"/>
          <w:shd w:val="clear" w:color="auto" w:fill="FFFFFF"/>
        </w:rPr>
        <w:t>Kose</w:t>
      </w:r>
      <w:proofErr w:type="spellEnd"/>
      <w:r w:rsidRPr="00D645E8">
        <w:rPr>
          <w:i/>
          <w:iCs/>
          <w:color w:val="333333"/>
          <w:sz w:val="20"/>
          <w:szCs w:val="20"/>
          <w:shd w:val="clear" w:color="auto" w:fill="FFFFFF"/>
        </w:rPr>
        <w:t>, "</w:t>
      </w:r>
      <w:r w:rsidRPr="00D35CC8">
        <w:rPr>
          <w:b/>
          <w:bCs/>
          <w:i/>
          <w:iCs/>
          <w:color w:val="156082" w:themeColor="accent1"/>
          <w:sz w:val="20"/>
          <w:szCs w:val="20"/>
          <w:shd w:val="clear" w:color="auto" w:fill="FFFFFF"/>
        </w:rPr>
        <w:t>Emotion Recognition System based on EEG signal: A Comparative Study of Different Features and Classifiers</w:t>
      </w:r>
      <w:r w:rsidRPr="00D645E8">
        <w:rPr>
          <w:i/>
          <w:iCs/>
          <w:color w:val="333333"/>
          <w:sz w:val="20"/>
          <w:szCs w:val="20"/>
          <w:shd w:val="clear" w:color="auto" w:fill="FFFFFF"/>
        </w:rPr>
        <w:t>," </w:t>
      </w:r>
      <w:r w:rsidRPr="00AF1AFB">
        <w:rPr>
          <w:rStyle w:val="Emphasis"/>
          <w:rFonts w:eastAsiaTheme="majorEastAsia"/>
          <w:color w:val="333333"/>
          <w:sz w:val="20"/>
          <w:szCs w:val="20"/>
          <w:shd w:val="clear" w:color="auto" w:fill="FFFFFF"/>
        </w:rPr>
        <w:t>2018 Second International Conference on Computing Methodologies and Communication (ICCMC)</w:t>
      </w:r>
      <w:r w:rsidRPr="00D645E8">
        <w:rPr>
          <w:i/>
          <w:iCs/>
          <w:color w:val="333333"/>
          <w:sz w:val="20"/>
          <w:szCs w:val="20"/>
          <w:shd w:val="clear" w:color="auto" w:fill="FFFFFF"/>
        </w:rPr>
        <w:t xml:space="preserve">, Erode, India, 2018, pp. 472-476, </w:t>
      </w:r>
      <w:proofErr w:type="spellStart"/>
      <w:r w:rsidRPr="00D645E8">
        <w:rPr>
          <w:i/>
          <w:iCs/>
          <w:color w:val="333333"/>
          <w:sz w:val="20"/>
          <w:szCs w:val="20"/>
          <w:shd w:val="clear" w:color="auto" w:fill="FFFFFF"/>
        </w:rPr>
        <w:t>doi</w:t>
      </w:r>
      <w:proofErr w:type="spellEnd"/>
      <w:r w:rsidRPr="00D645E8">
        <w:rPr>
          <w:i/>
          <w:iCs/>
          <w:color w:val="333333"/>
          <w:sz w:val="20"/>
          <w:szCs w:val="20"/>
          <w:shd w:val="clear" w:color="auto" w:fill="FFFFFF"/>
        </w:rPr>
        <w:t>: 10.1109/ICCMC.2018.8488044.</w:t>
      </w:r>
    </w:p>
    <w:p w14:paraId="47384164" w14:textId="1F2DD778" w:rsidR="00567EF4" w:rsidRDefault="00AE3D4B" w:rsidP="00AE3D4B">
      <w:pPr>
        <w:pStyle w:val="NormalWeb"/>
        <w:jc w:val="center"/>
        <w:rPr>
          <w:b/>
          <w:bCs/>
        </w:rPr>
      </w:pPr>
      <w:r w:rsidRPr="00AE3D4B">
        <w:rPr>
          <w:b/>
          <w:bCs/>
        </w:rPr>
        <w:lastRenderedPageBreak/>
        <w:drawing>
          <wp:inline distT="0" distB="0" distL="0" distR="0" wp14:anchorId="3CAFE5A5" wp14:editId="38F7D609">
            <wp:extent cx="2946488" cy="2496118"/>
            <wp:effectExtent l="0" t="0" r="0" b="6350"/>
            <wp:docPr id="1252440118" name="Picture 1" descr="A diagram of a positive m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40118" name="Picture 1" descr="A diagram of a positive moo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88" cy="25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24B" w14:textId="1E15BA0F" w:rsidR="00AE3D4B" w:rsidRDefault="0014305F" w:rsidP="0014305F">
      <w:pPr>
        <w:pStyle w:val="NormalWeb"/>
        <w:tabs>
          <w:tab w:val="center" w:pos="4680"/>
        </w:tabs>
        <w:rPr>
          <w:b/>
          <w:bCs/>
        </w:rPr>
      </w:pPr>
      <w:r w:rsidRPr="0014305F">
        <w:rPr>
          <w:b/>
          <w:bCs/>
          <w:color w:val="156082" w:themeColor="accent1"/>
          <w:sz w:val="20"/>
          <w:szCs w:val="20"/>
          <w:shd w:val="clear" w:color="auto" w:fill="FFFFFF"/>
        </w:rPr>
        <w:t>Feature</w:t>
      </w:r>
      <w:r>
        <w:rPr>
          <w:b/>
          <w:bCs/>
        </w:rPr>
        <w:t xml:space="preserve"> </w:t>
      </w:r>
      <w:r w:rsidRPr="0014305F">
        <w:rPr>
          <w:b/>
          <w:bCs/>
          <w:color w:val="156082" w:themeColor="accent1"/>
          <w:sz w:val="20"/>
          <w:szCs w:val="20"/>
          <w:shd w:val="clear" w:color="auto" w:fill="FFFFFF"/>
        </w:rPr>
        <w:t>Extraction</w:t>
      </w:r>
    </w:p>
    <w:p w14:paraId="16AEEC7D" w14:textId="6F186054" w:rsidR="0014305F" w:rsidRPr="0014305F" w:rsidRDefault="0014305F" w:rsidP="0014305F">
      <w:pPr>
        <w:pStyle w:val="NormalWeb"/>
        <w:numPr>
          <w:ilvl w:val="0"/>
          <w:numId w:val="86"/>
        </w:numPr>
        <w:rPr>
          <w:color w:val="222222"/>
          <w:sz w:val="22"/>
          <w:szCs w:val="22"/>
          <w:shd w:val="clear" w:color="auto" w:fill="FFFFFF"/>
        </w:rPr>
      </w:pPr>
      <w:r>
        <w:rPr>
          <w:color w:val="222222"/>
          <w:sz w:val="22"/>
          <w:szCs w:val="22"/>
          <w:shd w:val="clear" w:color="auto" w:fill="FFFFFF"/>
        </w:rPr>
        <w:t>F</w:t>
      </w:r>
      <w:r w:rsidRPr="0014305F">
        <w:rPr>
          <w:color w:val="222222"/>
          <w:sz w:val="22"/>
          <w:szCs w:val="22"/>
          <w:shd w:val="clear" w:color="auto" w:fill="FFFFFF"/>
        </w:rPr>
        <w:t xml:space="preserve">eatures are extracted in </w:t>
      </w:r>
      <w:r w:rsidRPr="0014305F">
        <w:rPr>
          <w:color w:val="156082" w:themeColor="accent1"/>
          <w:sz w:val="22"/>
          <w:szCs w:val="22"/>
          <w:shd w:val="clear" w:color="auto" w:fill="FFFFFF"/>
        </w:rPr>
        <w:t>time domain and frequency domain</w:t>
      </w:r>
      <w:r w:rsidRPr="0014305F">
        <w:rPr>
          <w:color w:val="222222"/>
          <w:sz w:val="22"/>
          <w:szCs w:val="22"/>
          <w:shd w:val="clear" w:color="auto" w:fill="FFFFFF"/>
        </w:rPr>
        <w:t xml:space="preserve">. </w:t>
      </w:r>
      <w:r w:rsidRPr="0014305F">
        <w:rPr>
          <w:color w:val="156082" w:themeColor="accent1"/>
          <w:sz w:val="22"/>
          <w:szCs w:val="22"/>
          <w:shd w:val="clear" w:color="auto" w:fill="FFFFFF"/>
        </w:rPr>
        <w:t xml:space="preserve">Entropy </w:t>
      </w:r>
      <w:r w:rsidRPr="0014305F">
        <w:rPr>
          <w:color w:val="222222"/>
          <w:sz w:val="22"/>
          <w:szCs w:val="22"/>
          <w:shd w:val="clear" w:color="auto" w:fill="FFFFFF"/>
        </w:rPr>
        <w:t>based features are also extracted.</w:t>
      </w:r>
    </w:p>
    <w:p w14:paraId="3D870FC4" w14:textId="61AD3F9B" w:rsidR="00AE40EB" w:rsidRDefault="00C37998" w:rsidP="0023493D">
      <w:pPr>
        <w:pStyle w:val="NormalWeb"/>
      </w:pPr>
      <w:r w:rsidRPr="00C37998">
        <w:drawing>
          <wp:anchor distT="0" distB="0" distL="114300" distR="114300" simplePos="0" relativeHeight="251664384" behindDoc="0" locked="0" layoutInCell="1" allowOverlap="1" wp14:anchorId="7BAE769A" wp14:editId="517D1B15">
            <wp:simplePos x="0" y="0"/>
            <wp:positionH relativeFrom="column">
              <wp:posOffset>2959735</wp:posOffset>
            </wp:positionH>
            <wp:positionV relativeFrom="paragraph">
              <wp:posOffset>76431</wp:posOffset>
            </wp:positionV>
            <wp:extent cx="2778987" cy="4071086"/>
            <wp:effectExtent l="0" t="0" r="2540" b="5715"/>
            <wp:wrapNone/>
            <wp:docPr id="134721377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3773" name="Picture 1" descr="A paper with text and numb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87" cy="4071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998">
        <w:drawing>
          <wp:anchor distT="0" distB="0" distL="114300" distR="114300" simplePos="0" relativeHeight="251663360" behindDoc="0" locked="0" layoutInCell="1" allowOverlap="1" wp14:anchorId="3F53057B" wp14:editId="1A628B0C">
            <wp:simplePos x="0" y="0"/>
            <wp:positionH relativeFrom="column">
              <wp:posOffset>0</wp:posOffset>
            </wp:positionH>
            <wp:positionV relativeFrom="paragraph">
              <wp:posOffset>2169628</wp:posOffset>
            </wp:positionV>
            <wp:extent cx="2649102" cy="1917032"/>
            <wp:effectExtent l="0" t="0" r="5715" b="1270"/>
            <wp:wrapNone/>
            <wp:docPr id="82685073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0731" name="Picture 1" descr="A math equations and formula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102" cy="1917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998">
        <w:drawing>
          <wp:inline distT="0" distB="0" distL="0" distR="0" wp14:anchorId="35C03FDD" wp14:editId="1C65CDC3">
            <wp:extent cx="2621238" cy="2245895"/>
            <wp:effectExtent l="0" t="0" r="0" b="2540"/>
            <wp:docPr id="50100603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6034" name="Picture 1" descr="A white paper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491" cy="23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998">
        <w:t xml:space="preserve"> </w:t>
      </w:r>
    </w:p>
    <w:p w14:paraId="41E81A1C" w14:textId="11AE2AD1" w:rsidR="00C37998" w:rsidRDefault="00C37998" w:rsidP="0023493D">
      <w:pPr>
        <w:pStyle w:val="NormalWeb"/>
      </w:pPr>
    </w:p>
    <w:p w14:paraId="7449700B" w14:textId="751A0719" w:rsidR="00AE40EB" w:rsidRDefault="00AE40EB" w:rsidP="0023493D">
      <w:pPr>
        <w:pStyle w:val="NormalWeb"/>
      </w:pPr>
    </w:p>
    <w:p w14:paraId="314700F5" w14:textId="0138661F" w:rsidR="00AE40EB" w:rsidRDefault="00AE40EB" w:rsidP="0023493D">
      <w:pPr>
        <w:pStyle w:val="NormalWeb"/>
      </w:pPr>
    </w:p>
    <w:p w14:paraId="7275E9D6" w14:textId="77777777" w:rsidR="00AE40EB" w:rsidRPr="00C97BD0" w:rsidRDefault="00AE40EB" w:rsidP="0023493D">
      <w:pPr>
        <w:pStyle w:val="NormalWeb"/>
      </w:pPr>
    </w:p>
    <w:p w14:paraId="7E7CFCEC" w14:textId="56799F08" w:rsidR="00B34301" w:rsidRPr="00C97BD0" w:rsidRDefault="00B34301" w:rsidP="00895F5F">
      <w:pPr>
        <w:spacing w:before="100" w:beforeAutospacing="1" w:after="100" w:afterAutospacing="1"/>
        <w:rPr>
          <w:color w:val="000000"/>
        </w:rPr>
      </w:pPr>
    </w:p>
    <w:p w14:paraId="294E30B7" w14:textId="31766653" w:rsidR="00DC1FFA" w:rsidRDefault="00DC1FFA" w:rsidP="0026134B">
      <w:pPr>
        <w:pStyle w:val="NormalWeb"/>
        <w:rPr>
          <w:rStyle w:val="Strong"/>
          <w:rFonts w:eastAsiaTheme="majorEastAsia"/>
          <w:color w:val="000000"/>
        </w:rPr>
      </w:pPr>
      <w:r w:rsidRPr="00DC1FFA">
        <w:rPr>
          <w:rStyle w:val="Strong"/>
          <w:rFonts w:eastAsiaTheme="majorEastAsia"/>
          <w:color w:val="000000"/>
        </w:rPr>
        <w:lastRenderedPageBreak/>
        <w:drawing>
          <wp:anchor distT="0" distB="0" distL="114300" distR="114300" simplePos="0" relativeHeight="251665408" behindDoc="0" locked="0" layoutInCell="1" allowOverlap="1" wp14:anchorId="5F181E2A" wp14:editId="364E24EE">
            <wp:simplePos x="0" y="0"/>
            <wp:positionH relativeFrom="column">
              <wp:posOffset>2967355</wp:posOffset>
            </wp:positionH>
            <wp:positionV relativeFrom="paragraph">
              <wp:posOffset>80110</wp:posOffset>
            </wp:positionV>
            <wp:extent cx="2585144" cy="1002631"/>
            <wp:effectExtent l="0" t="0" r="0" b="1270"/>
            <wp:wrapNone/>
            <wp:docPr id="93157235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2353" name="Picture 1" descr="A math equations and formula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44" cy="1002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FFA">
        <w:rPr>
          <w:rStyle w:val="Strong"/>
          <w:rFonts w:eastAsiaTheme="majorEastAsia"/>
          <w:color w:val="000000"/>
        </w:rPr>
        <w:drawing>
          <wp:inline distT="0" distB="0" distL="0" distR="0" wp14:anchorId="5341421F" wp14:editId="42A1BB56">
            <wp:extent cx="2903621" cy="1129947"/>
            <wp:effectExtent l="0" t="0" r="5080" b="635"/>
            <wp:docPr id="1193986528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6528" name="Picture 1" descr="A math equations and formula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3898" cy="11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8A2B" w14:textId="58AB2CB9" w:rsidR="00DC1FFA" w:rsidRDefault="006A1BD3" w:rsidP="00AD7399">
      <w:pPr>
        <w:pStyle w:val="NormalWeb"/>
        <w:rPr>
          <w:rStyle w:val="Strong"/>
          <w:rFonts w:eastAsiaTheme="majorEastAsia"/>
          <w:color w:val="000000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09368F" wp14:editId="6C03BB52">
                <wp:simplePos x="0" y="0"/>
                <wp:positionH relativeFrom="column">
                  <wp:posOffset>0</wp:posOffset>
                </wp:positionH>
                <wp:positionV relativeFrom="paragraph">
                  <wp:posOffset>143744</wp:posOffset>
                </wp:positionV>
                <wp:extent cx="3565321" cy="411060"/>
                <wp:effectExtent l="0" t="0" r="3810" b="0"/>
                <wp:wrapNone/>
                <wp:docPr id="259015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5321" cy="41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2B8D14" w14:textId="579A365F" w:rsidR="006A1BD3" w:rsidRPr="00655769" w:rsidRDefault="006A1BD3" w:rsidP="006A1BD3">
                            <w:pP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 xml:space="preserve">SVM, Naïve Bayes, </w:t>
                            </w: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>NEURAL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9368F" id="_x0000_s1028" type="#_x0000_t202" style="position:absolute;margin-left:0;margin-top:11.3pt;width:280.75pt;height:3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" fillcolor="white [3201]" stroked="f" strokeweight=".5pt">
                <v:textbox>
                  <w:txbxContent>
                    <w:p w14:paraId="5B2B8D14" w14:textId="579A365F" w:rsidR="006A1BD3" w:rsidRPr="00655769" w:rsidRDefault="006A1BD3" w:rsidP="006A1BD3">
                      <w:pP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</w:pP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 xml:space="preserve">Model: </w:t>
                      </w:r>
                      <w: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 xml:space="preserve">SVM, Naïve Bayes, </w:t>
                      </w: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>NEURAL NETWORK</w:t>
                      </w:r>
                    </w:p>
                  </w:txbxContent>
                </v:textbox>
              </v:shape>
            </w:pict>
          </mc:Fallback>
        </mc:AlternateContent>
      </w:r>
    </w:p>
    <w:p w14:paraId="711A02C6" w14:textId="351BA98B" w:rsidR="00DC1FFA" w:rsidRDefault="00AD7399" w:rsidP="0026134B">
      <w:pPr>
        <w:pStyle w:val="NormalWeb"/>
        <w:rPr>
          <w:rStyle w:val="Strong"/>
          <w:rFonts w:eastAsiaTheme="majorEastAsia"/>
          <w:color w:val="000000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440A0C" wp14:editId="79E49CD4">
                <wp:simplePos x="0" y="0"/>
                <wp:positionH relativeFrom="column">
                  <wp:posOffset>3056021</wp:posOffset>
                </wp:positionH>
                <wp:positionV relativeFrom="paragraph">
                  <wp:posOffset>199724</wp:posOffset>
                </wp:positionV>
                <wp:extent cx="3208421" cy="3344779"/>
                <wp:effectExtent l="0" t="0" r="5080" b="0"/>
                <wp:wrapNone/>
                <wp:docPr id="13134331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421" cy="3344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17E59" w14:textId="77777777" w:rsidR="00366F0B" w:rsidRPr="00366F0B" w:rsidRDefault="00366F0B" w:rsidP="00366F0B">
                            <w:pPr>
                              <w:pStyle w:val="NormalWeb"/>
                              <w:numPr>
                                <w:ilvl w:val="0"/>
                                <w:numId w:val="90"/>
                              </w:numPr>
                              <w:spacing w:before="0" w:beforeAutospacing="0" w:after="0" w:afterAutospacing="0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rStyle w:val="Strong"/>
                                <w:rFonts w:eastAsiaTheme="majorEastAsia"/>
                                <w:b w:val="0"/>
                                <w:bCs w:val="0"/>
                                <w:color w:val="156082" w:themeColor="accent1"/>
                              </w:rPr>
                              <w:t>Entropy-Based Features:</w:t>
                            </w:r>
                          </w:p>
                          <w:p w14:paraId="4F392394" w14:textId="77777777" w:rsidR="00366F0B" w:rsidRPr="00366F0B" w:rsidRDefault="00366F0B" w:rsidP="00366F0B">
                            <w:pPr>
                              <w:numPr>
                                <w:ilvl w:val="1"/>
                                <w:numId w:val="90"/>
                              </w:numPr>
                              <w:spacing w:before="100" w:beforeAutospacing="1" w:after="100" w:afterAutospacing="1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color w:val="156082" w:themeColor="accent1"/>
                              </w:rPr>
                              <w:t>Entropy-based features achieved the best performance.</w:t>
                            </w:r>
                          </w:p>
                          <w:p w14:paraId="5E16B95C" w14:textId="77777777" w:rsidR="00366F0B" w:rsidRPr="00366F0B" w:rsidRDefault="00366F0B" w:rsidP="00366F0B">
                            <w:pPr>
                              <w:pStyle w:val="NormalWeb"/>
                              <w:numPr>
                                <w:ilvl w:val="0"/>
                                <w:numId w:val="90"/>
                              </w:numPr>
                              <w:spacing w:before="0" w:beforeAutospacing="0" w:after="0" w:afterAutospacing="0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rStyle w:val="Strong"/>
                                <w:rFonts w:eastAsiaTheme="majorEastAsia"/>
                                <w:b w:val="0"/>
                                <w:bCs w:val="0"/>
                                <w:color w:val="156082" w:themeColor="accent1"/>
                              </w:rPr>
                              <w:t>Comparison of Models for Domain-Based Features:</w:t>
                            </w:r>
                          </w:p>
                          <w:p w14:paraId="08E0EFCB" w14:textId="568F366D" w:rsidR="00366F0B" w:rsidRPr="00366F0B" w:rsidRDefault="00366F0B" w:rsidP="00366F0B">
                            <w:pPr>
                              <w:numPr>
                                <w:ilvl w:val="1"/>
                                <w:numId w:val="90"/>
                              </w:numPr>
                              <w:spacing w:before="100" w:beforeAutospacing="1" w:after="100" w:afterAutospacing="1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color w:val="156082" w:themeColor="accent1"/>
                              </w:rPr>
                              <w:t>Among the three models, Neural Networks outperformed the others in domain-based features.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0A0C" id="_x0000_s1029" type="#_x0000_t202" style="position:absolute;margin-left:240.65pt;margin-top:15.75pt;width:252.65pt;height:26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" fillcolor="white [3201]" stroked="f" strokeweight=".5pt">
                <v:textbox>
                  <w:txbxContent>
                    <w:p w14:paraId="78617E59" w14:textId="77777777" w:rsidR="00366F0B" w:rsidRPr="00366F0B" w:rsidRDefault="00366F0B" w:rsidP="00366F0B">
                      <w:pPr>
                        <w:pStyle w:val="NormalWeb"/>
                        <w:numPr>
                          <w:ilvl w:val="0"/>
                          <w:numId w:val="90"/>
                        </w:numPr>
                        <w:spacing w:before="0" w:beforeAutospacing="0" w:after="0" w:afterAutospacing="0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rStyle w:val="Strong"/>
                          <w:rFonts w:eastAsiaTheme="majorEastAsia"/>
                          <w:b w:val="0"/>
                          <w:bCs w:val="0"/>
                          <w:color w:val="156082" w:themeColor="accent1"/>
                        </w:rPr>
                        <w:t>Entropy-Based Features:</w:t>
                      </w:r>
                    </w:p>
                    <w:p w14:paraId="4F392394" w14:textId="77777777" w:rsidR="00366F0B" w:rsidRPr="00366F0B" w:rsidRDefault="00366F0B" w:rsidP="00366F0B">
                      <w:pPr>
                        <w:numPr>
                          <w:ilvl w:val="1"/>
                          <w:numId w:val="90"/>
                        </w:numPr>
                        <w:spacing w:before="100" w:beforeAutospacing="1" w:after="100" w:afterAutospacing="1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color w:val="156082" w:themeColor="accent1"/>
                        </w:rPr>
                        <w:t>Entropy-based features achieved the best performance.</w:t>
                      </w:r>
                    </w:p>
                    <w:p w14:paraId="5E16B95C" w14:textId="77777777" w:rsidR="00366F0B" w:rsidRPr="00366F0B" w:rsidRDefault="00366F0B" w:rsidP="00366F0B">
                      <w:pPr>
                        <w:pStyle w:val="NormalWeb"/>
                        <w:numPr>
                          <w:ilvl w:val="0"/>
                          <w:numId w:val="90"/>
                        </w:numPr>
                        <w:spacing w:before="0" w:beforeAutospacing="0" w:after="0" w:afterAutospacing="0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rStyle w:val="Strong"/>
                          <w:rFonts w:eastAsiaTheme="majorEastAsia"/>
                          <w:b w:val="0"/>
                          <w:bCs w:val="0"/>
                          <w:color w:val="156082" w:themeColor="accent1"/>
                        </w:rPr>
                        <w:t>Comparison of Models for Domain-Based Features:</w:t>
                      </w:r>
                    </w:p>
                    <w:p w14:paraId="08E0EFCB" w14:textId="568F366D" w:rsidR="00366F0B" w:rsidRPr="00366F0B" w:rsidRDefault="00366F0B" w:rsidP="00366F0B">
                      <w:pPr>
                        <w:numPr>
                          <w:ilvl w:val="1"/>
                          <w:numId w:val="90"/>
                        </w:numPr>
                        <w:spacing w:before="100" w:beforeAutospacing="1" w:after="100" w:afterAutospacing="1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color w:val="156082" w:themeColor="accent1"/>
                        </w:rPr>
                        <w:t>Among the three models, Neural Networks outperformed the others in domain-based features.</w:t>
                      </w:r>
                    </w:p>
                  </w:txbxContent>
                </v:textbox>
              </v:shape>
            </w:pict>
          </mc:Fallback>
        </mc:AlternateContent>
      </w:r>
      <w:r w:rsidR="002F44DA" w:rsidRPr="002F44DA">
        <w:rPr>
          <w:rStyle w:val="Strong"/>
          <w:rFonts w:eastAsiaTheme="majorEastAsia"/>
          <w:color w:val="000000"/>
        </w:rPr>
        <w:drawing>
          <wp:inline distT="0" distB="0" distL="0" distR="0" wp14:anchorId="6E8DF721" wp14:editId="69B0362E">
            <wp:extent cx="2903220" cy="4116055"/>
            <wp:effectExtent l="0" t="0" r="5080" b="0"/>
            <wp:docPr id="198293263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32635" name="Picture 1" descr="A screenshot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869" cy="41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7016" w14:textId="77777777" w:rsidR="006A1BD3" w:rsidRDefault="006A1BD3" w:rsidP="0026134B">
      <w:pPr>
        <w:pStyle w:val="NormalWeb"/>
        <w:rPr>
          <w:rStyle w:val="Strong"/>
          <w:rFonts w:eastAsiaTheme="majorEastAsia"/>
          <w:color w:val="000000"/>
        </w:rPr>
      </w:pPr>
    </w:p>
    <w:p w14:paraId="1E5CDED4" w14:textId="77777777" w:rsidR="006A1BD3" w:rsidRDefault="006A1BD3" w:rsidP="0026134B">
      <w:pPr>
        <w:pStyle w:val="NormalWeb"/>
        <w:rPr>
          <w:rStyle w:val="Strong"/>
          <w:rFonts w:eastAsiaTheme="majorEastAsia"/>
          <w:color w:val="000000"/>
        </w:rPr>
      </w:pPr>
    </w:p>
    <w:p w14:paraId="1E1AC8E5" w14:textId="3F9C7AA6" w:rsidR="0026134B" w:rsidRPr="00396ABB" w:rsidRDefault="00CF035D" w:rsidP="0026134B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Next</w:t>
      </w:r>
      <w:r w:rsidR="0026134B" w:rsidRPr="00396ABB">
        <w:rPr>
          <w:rStyle w:val="Strong"/>
          <w:rFonts w:eastAsiaTheme="majorEastAsia"/>
          <w:color w:val="000000"/>
        </w:rPr>
        <w:t xml:space="preserve"> Week:</w:t>
      </w:r>
    </w:p>
    <w:p w14:paraId="17DFF929" w14:textId="78E3EAEA" w:rsidR="00C135C9" w:rsidRPr="00C135C9" w:rsidRDefault="00C135C9" w:rsidP="00C135C9">
      <w:pPr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135C9">
        <w:rPr>
          <w:color w:val="000000" w:themeColor="text1"/>
          <w:sz w:val="28"/>
          <w:szCs w:val="28"/>
        </w:rPr>
        <w:t xml:space="preserve">Continue EEG signal processing using </w:t>
      </w:r>
      <w:r w:rsidRPr="008B6E50">
        <w:rPr>
          <w:color w:val="156082" w:themeColor="accent1"/>
          <w:sz w:val="28"/>
          <w:szCs w:val="28"/>
        </w:rPr>
        <w:t xml:space="preserve">Python </w:t>
      </w:r>
      <w:r w:rsidRPr="00C135C9">
        <w:rPr>
          <w:color w:val="000000" w:themeColor="text1"/>
          <w:sz w:val="28"/>
          <w:szCs w:val="28"/>
        </w:rPr>
        <w:t>packages.</w:t>
      </w:r>
    </w:p>
    <w:p w14:paraId="7EA6CAFF" w14:textId="0511D333" w:rsidR="00CF035D" w:rsidRPr="00CF035D" w:rsidRDefault="00CF035D" w:rsidP="00CF035D">
      <w:pPr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F035D">
        <w:rPr>
          <w:color w:val="000000" w:themeColor="text1"/>
          <w:sz w:val="28"/>
          <w:szCs w:val="28"/>
        </w:rPr>
        <w:t xml:space="preserve">Conduct a </w:t>
      </w:r>
      <w:r w:rsidRPr="008B6E50">
        <w:rPr>
          <w:color w:val="156082" w:themeColor="accent1"/>
          <w:sz w:val="28"/>
          <w:szCs w:val="28"/>
        </w:rPr>
        <w:t xml:space="preserve">literature review </w:t>
      </w:r>
      <w:r w:rsidRPr="00CF035D">
        <w:rPr>
          <w:color w:val="000000" w:themeColor="text1"/>
          <w:sz w:val="28"/>
          <w:szCs w:val="28"/>
        </w:rPr>
        <w:t xml:space="preserve">on EEG signal processing using </w:t>
      </w:r>
      <w:proofErr w:type="spellStart"/>
      <w:r w:rsidRPr="008B6E50">
        <w:rPr>
          <w:color w:val="156082" w:themeColor="accent1"/>
          <w:sz w:val="28"/>
          <w:szCs w:val="28"/>
        </w:rPr>
        <w:t>EEGLab</w:t>
      </w:r>
      <w:proofErr w:type="spellEnd"/>
      <w:r w:rsidRPr="00CF035D">
        <w:rPr>
          <w:color w:val="000000" w:themeColor="text1"/>
          <w:sz w:val="28"/>
          <w:szCs w:val="28"/>
        </w:rPr>
        <w:t>.</w:t>
      </w:r>
    </w:p>
    <w:p w14:paraId="0DD239D5" w14:textId="2DD1A006" w:rsidR="00C135C9" w:rsidRPr="00C135C9" w:rsidRDefault="00CF035D" w:rsidP="00C135C9">
      <w:pPr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F035D">
        <w:rPr>
          <w:color w:val="000000" w:themeColor="text1"/>
          <w:sz w:val="28"/>
          <w:szCs w:val="28"/>
        </w:rPr>
        <w:t xml:space="preserve">Perform EEG signal data processing using </w:t>
      </w:r>
      <w:r w:rsidRPr="008B6E50">
        <w:rPr>
          <w:color w:val="156082" w:themeColor="accent1"/>
          <w:sz w:val="28"/>
          <w:szCs w:val="28"/>
        </w:rPr>
        <w:t xml:space="preserve">MATLAB </w:t>
      </w:r>
      <w:r w:rsidRPr="00CF035D">
        <w:rPr>
          <w:color w:val="000000" w:themeColor="text1"/>
          <w:sz w:val="28"/>
          <w:szCs w:val="28"/>
        </w:rPr>
        <w:t xml:space="preserve">and </w:t>
      </w:r>
      <w:proofErr w:type="spellStart"/>
      <w:r w:rsidRPr="00CF035D">
        <w:rPr>
          <w:color w:val="000000" w:themeColor="text1"/>
          <w:sz w:val="28"/>
          <w:szCs w:val="28"/>
        </w:rPr>
        <w:t>EEGLab</w:t>
      </w:r>
      <w:proofErr w:type="spellEnd"/>
      <w:r w:rsidRPr="00CF035D">
        <w:rPr>
          <w:color w:val="000000" w:themeColor="text1"/>
          <w:sz w:val="28"/>
          <w:szCs w:val="28"/>
        </w:rPr>
        <w:t>.</w:t>
      </w:r>
    </w:p>
    <w:p w14:paraId="215F3DC8" w14:textId="6C36C380" w:rsidR="00CF035D" w:rsidRPr="00CF035D" w:rsidRDefault="004B7AAC" w:rsidP="00CF035D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Another company for free: </w:t>
      </w:r>
      <w:r w:rsidRPr="004B7AAC">
        <w:rPr>
          <w:color w:val="000000" w:themeColor="text1"/>
          <w:sz w:val="28"/>
          <w:szCs w:val="28"/>
          <w:highlight w:val="yellow"/>
        </w:rPr>
        <w:t>octave</w:t>
      </w:r>
    </w:p>
    <w:sectPr w:rsidR="00CF035D" w:rsidRPr="00CF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7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0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9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28"/>
  </w:num>
  <w:num w:numId="2" w16cid:durableId="68621853">
    <w:abstractNumId w:val="27"/>
  </w:num>
  <w:num w:numId="3" w16cid:durableId="1033383366">
    <w:abstractNumId w:val="70"/>
  </w:num>
  <w:num w:numId="4" w16cid:durableId="1996955483">
    <w:abstractNumId w:val="15"/>
  </w:num>
  <w:num w:numId="5" w16cid:durableId="1677881796">
    <w:abstractNumId w:val="55"/>
  </w:num>
  <w:num w:numId="6" w16cid:durableId="1368868733">
    <w:abstractNumId w:val="10"/>
  </w:num>
  <w:num w:numId="7" w16cid:durableId="975329747">
    <w:abstractNumId w:val="13"/>
  </w:num>
  <w:num w:numId="8" w16cid:durableId="1975332100">
    <w:abstractNumId w:val="73"/>
  </w:num>
  <w:num w:numId="9" w16cid:durableId="5598687">
    <w:abstractNumId w:val="57"/>
  </w:num>
  <w:num w:numId="10" w16cid:durableId="162933559">
    <w:abstractNumId w:val="16"/>
  </w:num>
  <w:num w:numId="11" w16cid:durableId="2036420800">
    <w:abstractNumId w:val="52"/>
  </w:num>
  <w:num w:numId="12" w16cid:durableId="349331183">
    <w:abstractNumId w:val="20"/>
  </w:num>
  <w:num w:numId="13" w16cid:durableId="443041528">
    <w:abstractNumId w:val="68"/>
  </w:num>
  <w:num w:numId="14" w16cid:durableId="342245204">
    <w:abstractNumId w:val="66"/>
  </w:num>
  <w:num w:numId="15" w16cid:durableId="253980827">
    <w:abstractNumId w:val="1"/>
  </w:num>
  <w:num w:numId="16" w16cid:durableId="418907872">
    <w:abstractNumId w:val="7"/>
  </w:num>
  <w:num w:numId="17" w16cid:durableId="1551454457">
    <w:abstractNumId w:val="90"/>
  </w:num>
  <w:num w:numId="18" w16cid:durableId="1270506140">
    <w:abstractNumId w:val="72"/>
  </w:num>
  <w:num w:numId="19" w16cid:durableId="1226913609">
    <w:abstractNumId w:val="38"/>
  </w:num>
  <w:num w:numId="20" w16cid:durableId="1226453480">
    <w:abstractNumId w:val="22"/>
  </w:num>
  <w:num w:numId="21" w16cid:durableId="788008033">
    <w:abstractNumId w:val="56"/>
  </w:num>
  <w:num w:numId="22" w16cid:durableId="224992004">
    <w:abstractNumId w:val="61"/>
  </w:num>
  <w:num w:numId="23" w16cid:durableId="495460464">
    <w:abstractNumId w:val="14"/>
  </w:num>
  <w:num w:numId="24" w16cid:durableId="283313125">
    <w:abstractNumId w:val="42"/>
  </w:num>
  <w:num w:numId="25" w16cid:durableId="1289894057">
    <w:abstractNumId w:val="71"/>
  </w:num>
  <w:num w:numId="26" w16cid:durableId="902839317">
    <w:abstractNumId w:val="43"/>
  </w:num>
  <w:num w:numId="27" w16cid:durableId="1568494208">
    <w:abstractNumId w:val="51"/>
  </w:num>
  <w:num w:numId="28" w16cid:durableId="1045108414">
    <w:abstractNumId w:val="23"/>
  </w:num>
  <w:num w:numId="29" w16cid:durableId="208493411">
    <w:abstractNumId w:val="74"/>
  </w:num>
  <w:num w:numId="30" w16cid:durableId="2035692683">
    <w:abstractNumId w:val="64"/>
  </w:num>
  <w:num w:numId="31" w16cid:durableId="286157723">
    <w:abstractNumId w:val="59"/>
  </w:num>
  <w:num w:numId="32" w16cid:durableId="362286306">
    <w:abstractNumId w:val="67"/>
  </w:num>
  <w:num w:numId="33" w16cid:durableId="828865342">
    <w:abstractNumId w:val="80"/>
  </w:num>
  <w:num w:numId="34" w16cid:durableId="1383287601">
    <w:abstractNumId w:val="87"/>
  </w:num>
  <w:num w:numId="35" w16cid:durableId="994607009">
    <w:abstractNumId w:val="0"/>
  </w:num>
  <w:num w:numId="36" w16cid:durableId="1705520253">
    <w:abstractNumId w:val="88"/>
  </w:num>
  <w:num w:numId="37" w16cid:durableId="1717389266">
    <w:abstractNumId w:val="18"/>
  </w:num>
  <w:num w:numId="38" w16cid:durableId="553657910">
    <w:abstractNumId w:val="25"/>
  </w:num>
  <w:num w:numId="39" w16cid:durableId="1819377178">
    <w:abstractNumId w:val="26"/>
  </w:num>
  <w:num w:numId="40" w16cid:durableId="961767035">
    <w:abstractNumId w:val="53"/>
  </w:num>
  <w:num w:numId="41" w16cid:durableId="284703755">
    <w:abstractNumId w:val="3"/>
  </w:num>
  <w:num w:numId="42" w16cid:durableId="1458260293">
    <w:abstractNumId w:val="58"/>
  </w:num>
  <w:num w:numId="43" w16cid:durableId="201599859">
    <w:abstractNumId w:val="83"/>
  </w:num>
  <w:num w:numId="44" w16cid:durableId="1559435761">
    <w:abstractNumId w:val="32"/>
  </w:num>
  <w:num w:numId="45" w16cid:durableId="1443065351">
    <w:abstractNumId w:val="69"/>
  </w:num>
  <w:num w:numId="46" w16cid:durableId="413206067">
    <w:abstractNumId w:val="44"/>
  </w:num>
  <w:num w:numId="47" w16cid:durableId="113211067">
    <w:abstractNumId w:val="89"/>
  </w:num>
  <w:num w:numId="48" w16cid:durableId="1387676793">
    <w:abstractNumId w:val="47"/>
  </w:num>
  <w:num w:numId="49" w16cid:durableId="1829008402">
    <w:abstractNumId w:val="48"/>
  </w:num>
  <w:num w:numId="50" w16cid:durableId="290134020">
    <w:abstractNumId w:val="12"/>
  </w:num>
  <w:num w:numId="51" w16cid:durableId="1698771785">
    <w:abstractNumId w:val="46"/>
  </w:num>
  <w:num w:numId="52" w16cid:durableId="2087219558">
    <w:abstractNumId w:val="79"/>
  </w:num>
  <w:num w:numId="53" w16cid:durableId="756290912">
    <w:abstractNumId w:val="30"/>
  </w:num>
  <w:num w:numId="54" w16cid:durableId="672924302">
    <w:abstractNumId w:val="62"/>
  </w:num>
  <w:num w:numId="55" w16cid:durableId="1905412750">
    <w:abstractNumId w:val="49"/>
  </w:num>
  <w:num w:numId="56" w16cid:durableId="262300091">
    <w:abstractNumId w:val="2"/>
  </w:num>
  <w:num w:numId="57" w16cid:durableId="1503667709">
    <w:abstractNumId w:val="50"/>
  </w:num>
  <w:num w:numId="58" w16cid:durableId="27150587">
    <w:abstractNumId w:val="63"/>
  </w:num>
  <w:num w:numId="59" w16cid:durableId="29845122">
    <w:abstractNumId w:val="11"/>
  </w:num>
  <w:num w:numId="60" w16cid:durableId="1806580713">
    <w:abstractNumId w:val="86"/>
  </w:num>
  <w:num w:numId="61" w16cid:durableId="591280168">
    <w:abstractNumId w:val="40"/>
  </w:num>
  <w:num w:numId="62" w16cid:durableId="496314054">
    <w:abstractNumId w:val="6"/>
  </w:num>
  <w:num w:numId="63" w16cid:durableId="1535654586">
    <w:abstractNumId w:val="76"/>
  </w:num>
  <w:num w:numId="64" w16cid:durableId="1731147630">
    <w:abstractNumId w:val="35"/>
  </w:num>
  <w:num w:numId="65" w16cid:durableId="745420846">
    <w:abstractNumId w:val="78"/>
  </w:num>
  <w:num w:numId="66" w16cid:durableId="503059621">
    <w:abstractNumId w:val="33"/>
  </w:num>
  <w:num w:numId="67" w16cid:durableId="742338914">
    <w:abstractNumId w:val="5"/>
  </w:num>
  <w:num w:numId="68" w16cid:durableId="2071296858">
    <w:abstractNumId w:val="34"/>
  </w:num>
  <w:num w:numId="69" w16cid:durableId="987973326">
    <w:abstractNumId w:val="17"/>
  </w:num>
  <w:num w:numId="70" w16cid:durableId="952326932">
    <w:abstractNumId w:val="45"/>
  </w:num>
  <w:num w:numId="71" w16cid:durableId="678854549">
    <w:abstractNumId w:val="4"/>
  </w:num>
  <w:num w:numId="72" w16cid:durableId="1347246662">
    <w:abstractNumId w:val="82"/>
  </w:num>
  <w:num w:numId="73" w16cid:durableId="217593693">
    <w:abstractNumId w:val="31"/>
  </w:num>
  <w:num w:numId="74" w16cid:durableId="1349673449">
    <w:abstractNumId w:val="65"/>
  </w:num>
  <w:num w:numId="75" w16cid:durableId="76093577">
    <w:abstractNumId w:val="21"/>
  </w:num>
  <w:num w:numId="76" w16cid:durableId="329137937">
    <w:abstractNumId w:val="77"/>
  </w:num>
  <w:num w:numId="77" w16cid:durableId="1864709277">
    <w:abstractNumId w:val="19"/>
  </w:num>
  <w:num w:numId="78" w16cid:durableId="83840439">
    <w:abstractNumId w:val="29"/>
  </w:num>
  <w:num w:numId="79" w16cid:durableId="12415521">
    <w:abstractNumId w:val="39"/>
  </w:num>
  <w:num w:numId="80" w16cid:durableId="137042361">
    <w:abstractNumId w:val="37"/>
  </w:num>
  <w:num w:numId="81" w16cid:durableId="757948505">
    <w:abstractNumId w:val="85"/>
  </w:num>
  <w:num w:numId="82" w16cid:durableId="1180124048">
    <w:abstractNumId w:val="84"/>
  </w:num>
  <w:num w:numId="83" w16cid:durableId="342779907">
    <w:abstractNumId w:val="24"/>
  </w:num>
  <w:num w:numId="84" w16cid:durableId="2100711418">
    <w:abstractNumId w:val="36"/>
  </w:num>
  <w:num w:numId="85" w16cid:durableId="726027816">
    <w:abstractNumId w:val="8"/>
  </w:num>
  <w:num w:numId="86" w16cid:durableId="461971239">
    <w:abstractNumId w:val="54"/>
  </w:num>
  <w:num w:numId="87" w16cid:durableId="1801998274">
    <w:abstractNumId w:val="41"/>
  </w:num>
  <w:num w:numId="88" w16cid:durableId="162673176">
    <w:abstractNumId w:val="75"/>
  </w:num>
  <w:num w:numId="89" w16cid:durableId="968510240">
    <w:abstractNumId w:val="9"/>
  </w:num>
  <w:num w:numId="90" w16cid:durableId="2020034675">
    <w:abstractNumId w:val="60"/>
  </w:num>
  <w:num w:numId="91" w16cid:durableId="275598888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32BCE"/>
    <w:rsid w:val="00032E7E"/>
    <w:rsid w:val="00033CE3"/>
    <w:rsid w:val="00040A86"/>
    <w:rsid w:val="000421D2"/>
    <w:rsid w:val="00050B44"/>
    <w:rsid w:val="00055AB3"/>
    <w:rsid w:val="000618A6"/>
    <w:rsid w:val="00065A6A"/>
    <w:rsid w:val="00070EE6"/>
    <w:rsid w:val="00073835"/>
    <w:rsid w:val="000749EC"/>
    <w:rsid w:val="00075B11"/>
    <w:rsid w:val="000809A9"/>
    <w:rsid w:val="00086005"/>
    <w:rsid w:val="00090528"/>
    <w:rsid w:val="000960EF"/>
    <w:rsid w:val="000A51B7"/>
    <w:rsid w:val="000A5DCC"/>
    <w:rsid w:val="000C17EA"/>
    <w:rsid w:val="000C477C"/>
    <w:rsid w:val="000E2842"/>
    <w:rsid w:val="000E2F59"/>
    <w:rsid w:val="000F3934"/>
    <w:rsid w:val="000F7C69"/>
    <w:rsid w:val="000F7D29"/>
    <w:rsid w:val="0010351B"/>
    <w:rsid w:val="00106FA2"/>
    <w:rsid w:val="0011430B"/>
    <w:rsid w:val="00114706"/>
    <w:rsid w:val="001147CD"/>
    <w:rsid w:val="00114BA0"/>
    <w:rsid w:val="00115AB5"/>
    <w:rsid w:val="0011650B"/>
    <w:rsid w:val="001224B9"/>
    <w:rsid w:val="00135605"/>
    <w:rsid w:val="00135FCF"/>
    <w:rsid w:val="001404BC"/>
    <w:rsid w:val="0014305F"/>
    <w:rsid w:val="001450F4"/>
    <w:rsid w:val="00145748"/>
    <w:rsid w:val="00163A3A"/>
    <w:rsid w:val="00164EF7"/>
    <w:rsid w:val="00166543"/>
    <w:rsid w:val="00166D37"/>
    <w:rsid w:val="00166E95"/>
    <w:rsid w:val="00167DF6"/>
    <w:rsid w:val="00173573"/>
    <w:rsid w:val="001741FE"/>
    <w:rsid w:val="0017614E"/>
    <w:rsid w:val="00180EC5"/>
    <w:rsid w:val="00183037"/>
    <w:rsid w:val="0019753B"/>
    <w:rsid w:val="001A712C"/>
    <w:rsid w:val="001B1E70"/>
    <w:rsid w:val="001B2AAB"/>
    <w:rsid w:val="001B2C6B"/>
    <w:rsid w:val="001B3924"/>
    <w:rsid w:val="001B6BF5"/>
    <w:rsid w:val="001C53A1"/>
    <w:rsid w:val="001D4DA1"/>
    <w:rsid w:val="001D5F77"/>
    <w:rsid w:val="001D73A6"/>
    <w:rsid w:val="001E076F"/>
    <w:rsid w:val="001E2A05"/>
    <w:rsid w:val="001E44E2"/>
    <w:rsid w:val="001E71D6"/>
    <w:rsid w:val="001F16EF"/>
    <w:rsid w:val="001F31BE"/>
    <w:rsid w:val="001F40CA"/>
    <w:rsid w:val="0020106F"/>
    <w:rsid w:val="00207297"/>
    <w:rsid w:val="0020756D"/>
    <w:rsid w:val="00215694"/>
    <w:rsid w:val="00224B3A"/>
    <w:rsid w:val="0022635D"/>
    <w:rsid w:val="0023493D"/>
    <w:rsid w:val="00244EE9"/>
    <w:rsid w:val="00245A76"/>
    <w:rsid w:val="0025024F"/>
    <w:rsid w:val="00250F91"/>
    <w:rsid w:val="00253073"/>
    <w:rsid w:val="0026134B"/>
    <w:rsid w:val="0026506E"/>
    <w:rsid w:val="0026515D"/>
    <w:rsid w:val="00265A5E"/>
    <w:rsid w:val="00266ADB"/>
    <w:rsid w:val="00271EFC"/>
    <w:rsid w:val="00276DFB"/>
    <w:rsid w:val="0027747F"/>
    <w:rsid w:val="00281278"/>
    <w:rsid w:val="002A26AC"/>
    <w:rsid w:val="002A39D5"/>
    <w:rsid w:val="002A5445"/>
    <w:rsid w:val="002A6E5F"/>
    <w:rsid w:val="002B0C33"/>
    <w:rsid w:val="002B3AF6"/>
    <w:rsid w:val="002B7B4E"/>
    <w:rsid w:val="002C7555"/>
    <w:rsid w:val="002D3723"/>
    <w:rsid w:val="002D7695"/>
    <w:rsid w:val="002E61A6"/>
    <w:rsid w:val="002E72E6"/>
    <w:rsid w:val="002F44DA"/>
    <w:rsid w:val="00300AE7"/>
    <w:rsid w:val="00307340"/>
    <w:rsid w:val="00310F40"/>
    <w:rsid w:val="00311D75"/>
    <w:rsid w:val="003140FA"/>
    <w:rsid w:val="00321D33"/>
    <w:rsid w:val="00322FA2"/>
    <w:rsid w:val="00325F56"/>
    <w:rsid w:val="00334C6D"/>
    <w:rsid w:val="00341E2E"/>
    <w:rsid w:val="003449DD"/>
    <w:rsid w:val="00345B6D"/>
    <w:rsid w:val="00346CB2"/>
    <w:rsid w:val="003521DA"/>
    <w:rsid w:val="0035561F"/>
    <w:rsid w:val="0035582C"/>
    <w:rsid w:val="00361B2F"/>
    <w:rsid w:val="0036201E"/>
    <w:rsid w:val="00366F0B"/>
    <w:rsid w:val="00376088"/>
    <w:rsid w:val="003809FB"/>
    <w:rsid w:val="00380AB1"/>
    <w:rsid w:val="00380C04"/>
    <w:rsid w:val="00381CB4"/>
    <w:rsid w:val="00382ED1"/>
    <w:rsid w:val="0039190C"/>
    <w:rsid w:val="003952B3"/>
    <w:rsid w:val="003963F6"/>
    <w:rsid w:val="00396ABB"/>
    <w:rsid w:val="003A3D34"/>
    <w:rsid w:val="003A404E"/>
    <w:rsid w:val="003A4D2E"/>
    <w:rsid w:val="003B27C2"/>
    <w:rsid w:val="003B3C1C"/>
    <w:rsid w:val="003C6D57"/>
    <w:rsid w:val="003D23AC"/>
    <w:rsid w:val="003D6319"/>
    <w:rsid w:val="003E1C94"/>
    <w:rsid w:val="003E279D"/>
    <w:rsid w:val="003E2D4F"/>
    <w:rsid w:val="003E42F0"/>
    <w:rsid w:val="003E49C7"/>
    <w:rsid w:val="003E6887"/>
    <w:rsid w:val="003E6B29"/>
    <w:rsid w:val="003F098B"/>
    <w:rsid w:val="003F2593"/>
    <w:rsid w:val="003F2874"/>
    <w:rsid w:val="00422C1A"/>
    <w:rsid w:val="0043138B"/>
    <w:rsid w:val="0043588E"/>
    <w:rsid w:val="00447989"/>
    <w:rsid w:val="00450208"/>
    <w:rsid w:val="004521AA"/>
    <w:rsid w:val="0045398A"/>
    <w:rsid w:val="00455B6B"/>
    <w:rsid w:val="004570C5"/>
    <w:rsid w:val="004707BC"/>
    <w:rsid w:val="004707C5"/>
    <w:rsid w:val="004711BD"/>
    <w:rsid w:val="004725C4"/>
    <w:rsid w:val="00473367"/>
    <w:rsid w:val="004819D8"/>
    <w:rsid w:val="00483B90"/>
    <w:rsid w:val="00490198"/>
    <w:rsid w:val="00491BE3"/>
    <w:rsid w:val="004937EC"/>
    <w:rsid w:val="004953BF"/>
    <w:rsid w:val="004A051A"/>
    <w:rsid w:val="004A1185"/>
    <w:rsid w:val="004A25A9"/>
    <w:rsid w:val="004A562E"/>
    <w:rsid w:val="004A7C46"/>
    <w:rsid w:val="004B0086"/>
    <w:rsid w:val="004B0A03"/>
    <w:rsid w:val="004B2E63"/>
    <w:rsid w:val="004B324D"/>
    <w:rsid w:val="004B3C58"/>
    <w:rsid w:val="004B46D2"/>
    <w:rsid w:val="004B7AAC"/>
    <w:rsid w:val="004C2953"/>
    <w:rsid w:val="004C6BE2"/>
    <w:rsid w:val="004C6D07"/>
    <w:rsid w:val="004E581D"/>
    <w:rsid w:val="004F2D36"/>
    <w:rsid w:val="004F36A7"/>
    <w:rsid w:val="004F415A"/>
    <w:rsid w:val="004F6477"/>
    <w:rsid w:val="005041EB"/>
    <w:rsid w:val="00507517"/>
    <w:rsid w:val="0051011A"/>
    <w:rsid w:val="00510136"/>
    <w:rsid w:val="00511398"/>
    <w:rsid w:val="0051169D"/>
    <w:rsid w:val="00513EC8"/>
    <w:rsid w:val="0051767B"/>
    <w:rsid w:val="00520097"/>
    <w:rsid w:val="0052043D"/>
    <w:rsid w:val="00520CCD"/>
    <w:rsid w:val="005240EC"/>
    <w:rsid w:val="00527547"/>
    <w:rsid w:val="0053049F"/>
    <w:rsid w:val="00532C3E"/>
    <w:rsid w:val="00543D23"/>
    <w:rsid w:val="005451B2"/>
    <w:rsid w:val="00557814"/>
    <w:rsid w:val="00561DE2"/>
    <w:rsid w:val="00562B12"/>
    <w:rsid w:val="005655AE"/>
    <w:rsid w:val="00566D85"/>
    <w:rsid w:val="00567EF4"/>
    <w:rsid w:val="00572319"/>
    <w:rsid w:val="00574558"/>
    <w:rsid w:val="005814C1"/>
    <w:rsid w:val="00581706"/>
    <w:rsid w:val="00594E74"/>
    <w:rsid w:val="005A4329"/>
    <w:rsid w:val="005A4997"/>
    <w:rsid w:val="005B04A4"/>
    <w:rsid w:val="005B16A3"/>
    <w:rsid w:val="005B5BA6"/>
    <w:rsid w:val="005C4310"/>
    <w:rsid w:val="005C4B42"/>
    <w:rsid w:val="005D0F45"/>
    <w:rsid w:val="005D4A7A"/>
    <w:rsid w:val="005D5E74"/>
    <w:rsid w:val="005E0900"/>
    <w:rsid w:val="005E53B0"/>
    <w:rsid w:val="005F4B60"/>
    <w:rsid w:val="005F54F5"/>
    <w:rsid w:val="005F5947"/>
    <w:rsid w:val="006000B0"/>
    <w:rsid w:val="00600312"/>
    <w:rsid w:val="00603965"/>
    <w:rsid w:val="00605AB9"/>
    <w:rsid w:val="00606414"/>
    <w:rsid w:val="00606E70"/>
    <w:rsid w:val="00614FED"/>
    <w:rsid w:val="006178BA"/>
    <w:rsid w:val="00622AA3"/>
    <w:rsid w:val="00623BF6"/>
    <w:rsid w:val="00630A6F"/>
    <w:rsid w:val="00640869"/>
    <w:rsid w:val="00640AF6"/>
    <w:rsid w:val="00642A77"/>
    <w:rsid w:val="006432EC"/>
    <w:rsid w:val="006440F0"/>
    <w:rsid w:val="0064667B"/>
    <w:rsid w:val="00646878"/>
    <w:rsid w:val="0064730E"/>
    <w:rsid w:val="00655769"/>
    <w:rsid w:val="0066181C"/>
    <w:rsid w:val="00663515"/>
    <w:rsid w:val="00664DDE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6CE3"/>
    <w:rsid w:val="006970B1"/>
    <w:rsid w:val="006A005E"/>
    <w:rsid w:val="006A1BD3"/>
    <w:rsid w:val="006A3920"/>
    <w:rsid w:val="006A54B8"/>
    <w:rsid w:val="006A6647"/>
    <w:rsid w:val="006B04D7"/>
    <w:rsid w:val="006B4D68"/>
    <w:rsid w:val="006B591C"/>
    <w:rsid w:val="006B7AE6"/>
    <w:rsid w:val="006C164C"/>
    <w:rsid w:val="006C4367"/>
    <w:rsid w:val="006C58A8"/>
    <w:rsid w:val="006D2335"/>
    <w:rsid w:val="006D3AB3"/>
    <w:rsid w:val="006D4E07"/>
    <w:rsid w:val="006D4E29"/>
    <w:rsid w:val="006D5D54"/>
    <w:rsid w:val="006E183D"/>
    <w:rsid w:val="006E1C57"/>
    <w:rsid w:val="006E2211"/>
    <w:rsid w:val="006E4BE1"/>
    <w:rsid w:val="006F0398"/>
    <w:rsid w:val="006F529E"/>
    <w:rsid w:val="0070052B"/>
    <w:rsid w:val="00710808"/>
    <w:rsid w:val="00711813"/>
    <w:rsid w:val="007221DF"/>
    <w:rsid w:val="00724CC1"/>
    <w:rsid w:val="00724F35"/>
    <w:rsid w:val="007338CA"/>
    <w:rsid w:val="00736733"/>
    <w:rsid w:val="007430B4"/>
    <w:rsid w:val="00743D3C"/>
    <w:rsid w:val="00743D6A"/>
    <w:rsid w:val="007475D3"/>
    <w:rsid w:val="0076543B"/>
    <w:rsid w:val="00765A13"/>
    <w:rsid w:val="00775A4C"/>
    <w:rsid w:val="007770C5"/>
    <w:rsid w:val="00785D3F"/>
    <w:rsid w:val="00791858"/>
    <w:rsid w:val="00795F0D"/>
    <w:rsid w:val="007A1891"/>
    <w:rsid w:val="007A292D"/>
    <w:rsid w:val="007A2C56"/>
    <w:rsid w:val="007A4100"/>
    <w:rsid w:val="007A5070"/>
    <w:rsid w:val="007B1474"/>
    <w:rsid w:val="007B2362"/>
    <w:rsid w:val="007B6896"/>
    <w:rsid w:val="007C2900"/>
    <w:rsid w:val="007C3964"/>
    <w:rsid w:val="007C4600"/>
    <w:rsid w:val="007D1AEB"/>
    <w:rsid w:val="007D32AF"/>
    <w:rsid w:val="007D4BB8"/>
    <w:rsid w:val="007D60CB"/>
    <w:rsid w:val="007E19A1"/>
    <w:rsid w:val="007E269B"/>
    <w:rsid w:val="007F7C45"/>
    <w:rsid w:val="007F7F24"/>
    <w:rsid w:val="00802CD8"/>
    <w:rsid w:val="0080564A"/>
    <w:rsid w:val="00811279"/>
    <w:rsid w:val="00813263"/>
    <w:rsid w:val="008156E2"/>
    <w:rsid w:val="00825FCD"/>
    <w:rsid w:val="008411DA"/>
    <w:rsid w:val="0084447C"/>
    <w:rsid w:val="0084530C"/>
    <w:rsid w:val="008504F8"/>
    <w:rsid w:val="00863ED6"/>
    <w:rsid w:val="008641CE"/>
    <w:rsid w:val="008725BA"/>
    <w:rsid w:val="00872A66"/>
    <w:rsid w:val="00876C09"/>
    <w:rsid w:val="00881353"/>
    <w:rsid w:val="00883AA2"/>
    <w:rsid w:val="00884459"/>
    <w:rsid w:val="00884B86"/>
    <w:rsid w:val="00886A62"/>
    <w:rsid w:val="00891623"/>
    <w:rsid w:val="0089181F"/>
    <w:rsid w:val="00895F5F"/>
    <w:rsid w:val="00897360"/>
    <w:rsid w:val="008A40DF"/>
    <w:rsid w:val="008A45AB"/>
    <w:rsid w:val="008B3CAA"/>
    <w:rsid w:val="008B4BB4"/>
    <w:rsid w:val="008B6E50"/>
    <w:rsid w:val="008B7472"/>
    <w:rsid w:val="008C20BD"/>
    <w:rsid w:val="008C2D63"/>
    <w:rsid w:val="008D379F"/>
    <w:rsid w:val="008D41C3"/>
    <w:rsid w:val="008D5CD8"/>
    <w:rsid w:val="008D6C8D"/>
    <w:rsid w:val="008E132A"/>
    <w:rsid w:val="008E2139"/>
    <w:rsid w:val="008F1187"/>
    <w:rsid w:val="008F303B"/>
    <w:rsid w:val="008F5F06"/>
    <w:rsid w:val="00903DC2"/>
    <w:rsid w:val="00911D12"/>
    <w:rsid w:val="009124BA"/>
    <w:rsid w:val="0091390F"/>
    <w:rsid w:val="00917709"/>
    <w:rsid w:val="0092201B"/>
    <w:rsid w:val="0092237C"/>
    <w:rsid w:val="0092437C"/>
    <w:rsid w:val="00924821"/>
    <w:rsid w:val="00926B32"/>
    <w:rsid w:val="00931CB6"/>
    <w:rsid w:val="00932C9F"/>
    <w:rsid w:val="00934093"/>
    <w:rsid w:val="009369F9"/>
    <w:rsid w:val="00941D90"/>
    <w:rsid w:val="0094303D"/>
    <w:rsid w:val="009449BA"/>
    <w:rsid w:val="00944EB9"/>
    <w:rsid w:val="00952EF7"/>
    <w:rsid w:val="0095625D"/>
    <w:rsid w:val="00956784"/>
    <w:rsid w:val="009629C3"/>
    <w:rsid w:val="00967F00"/>
    <w:rsid w:val="009738BD"/>
    <w:rsid w:val="0097554D"/>
    <w:rsid w:val="0098416A"/>
    <w:rsid w:val="00985693"/>
    <w:rsid w:val="0098669B"/>
    <w:rsid w:val="00996F87"/>
    <w:rsid w:val="009A0038"/>
    <w:rsid w:val="009A0883"/>
    <w:rsid w:val="009A1DD8"/>
    <w:rsid w:val="009A236D"/>
    <w:rsid w:val="009A2476"/>
    <w:rsid w:val="009A291F"/>
    <w:rsid w:val="009B2E62"/>
    <w:rsid w:val="009B5199"/>
    <w:rsid w:val="009B544D"/>
    <w:rsid w:val="009D03DA"/>
    <w:rsid w:val="009D0903"/>
    <w:rsid w:val="009D1B13"/>
    <w:rsid w:val="009D582D"/>
    <w:rsid w:val="009E46FF"/>
    <w:rsid w:val="009E4811"/>
    <w:rsid w:val="009F20B2"/>
    <w:rsid w:val="009F473F"/>
    <w:rsid w:val="009F4A50"/>
    <w:rsid w:val="009F7CE1"/>
    <w:rsid w:val="00A0391B"/>
    <w:rsid w:val="00A04023"/>
    <w:rsid w:val="00A07588"/>
    <w:rsid w:val="00A078DA"/>
    <w:rsid w:val="00A102E7"/>
    <w:rsid w:val="00A12D07"/>
    <w:rsid w:val="00A13624"/>
    <w:rsid w:val="00A16250"/>
    <w:rsid w:val="00A23B3F"/>
    <w:rsid w:val="00A26501"/>
    <w:rsid w:val="00A265EF"/>
    <w:rsid w:val="00A30277"/>
    <w:rsid w:val="00A30A65"/>
    <w:rsid w:val="00A320F3"/>
    <w:rsid w:val="00A32C17"/>
    <w:rsid w:val="00A33D2D"/>
    <w:rsid w:val="00A40DFF"/>
    <w:rsid w:val="00A4268B"/>
    <w:rsid w:val="00A45A52"/>
    <w:rsid w:val="00A50DDF"/>
    <w:rsid w:val="00A54EEA"/>
    <w:rsid w:val="00A555DC"/>
    <w:rsid w:val="00A634E8"/>
    <w:rsid w:val="00A6798F"/>
    <w:rsid w:val="00A91665"/>
    <w:rsid w:val="00A91E35"/>
    <w:rsid w:val="00A92253"/>
    <w:rsid w:val="00A936C4"/>
    <w:rsid w:val="00A97A05"/>
    <w:rsid w:val="00AA163A"/>
    <w:rsid w:val="00AA694A"/>
    <w:rsid w:val="00AA6E33"/>
    <w:rsid w:val="00AA77EC"/>
    <w:rsid w:val="00AA78B9"/>
    <w:rsid w:val="00AB4221"/>
    <w:rsid w:val="00AB5249"/>
    <w:rsid w:val="00AB7747"/>
    <w:rsid w:val="00AC0323"/>
    <w:rsid w:val="00AC157E"/>
    <w:rsid w:val="00AC39A2"/>
    <w:rsid w:val="00AC51D0"/>
    <w:rsid w:val="00AC5AF3"/>
    <w:rsid w:val="00AC63C2"/>
    <w:rsid w:val="00AD7399"/>
    <w:rsid w:val="00AD786D"/>
    <w:rsid w:val="00AE1439"/>
    <w:rsid w:val="00AE2192"/>
    <w:rsid w:val="00AE3D4B"/>
    <w:rsid w:val="00AE40EB"/>
    <w:rsid w:val="00AE5DFC"/>
    <w:rsid w:val="00AE76AE"/>
    <w:rsid w:val="00AF03D5"/>
    <w:rsid w:val="00AF1156"/>
    <w:rsid w:val="00AF17F9"/>
    <w:rsid w:val="00AF1AFB"/>
    <w:rsid w:val="00AF2431"/>
    <w:rsid w:val="00AF66FB"/>
    <w:rsid w:val="00B0065A"/>
    <w:rsid w:val="00B03809"/>
    <w:rsid w:val="00B05A43"/>
    <w:rsid w:val="00B06E08"/>
    <w:rsid w:val="00B06FD1"/>
    <w:rsid w:val="00B07151"/>
    <w:rsid w:val="00B12E77"/>
    <w:rsid w:val="00B14401"/>
    <w:rsid w:val="00B165B6"/>
    <w:rsid w:val="00B22CE7"/>
    <w:rsid w:val="00B3067A"/>
    <w:rsid w:val="00B31F9A"/>
    <w:rsid w:val="00B329EE"/>
    <w:rsid w:val="00B34301"/>
    <w:rsid w:val="00B347B7"/>
    <w:rsid w:val="00B44E2B"/>
    <w:rsid w:val="00B46397"/>
    <w:rsid w:val="00B47E85"/>
    <w:rsid w:val="00B50179"/>
    <w:rsid w:val="00B50E86"/>
    <w:rsid w:val="00B52198"/>
    <w:rsid w:val="00B61AC5"/>
    <w:rsid w:val="00B61F89"/>
    <w:rsid w:val="00B6211D"/>
    <w:rsid w:val="00B6365A"/>
    <w:rsid w:val="00B65DF2"/>
    <w:rsid w:val="00B66688"/>
    <w:rsid w:val="00B70A4F"/>
    <w:rsid w:val="00B7425D"/>
    <w:rsid w:val="00B819AE"/>
    <w:rsid w:val="00B82104"/>
    <w:rsid w:val="00B83B84"/>
    <w:rsid w:val="00B842E1"/>
    <w:rsid w:val="00B84F55"/>
    <w:rsid w:val="00B851B4"/>
    <w:rsid w:val="00B87583"/>
    <w:rsid w:val="00B94848"/>
    <w:rsid w:val="00BA2E29"/>
    <w:rsid w:val="00BA4015"/>
    <w:rsid w:val="00BA6C82"/>
    <w:rsid w:val="00BB0611"/>
    <w:rsid w:val="00BB0A30"/>
    <w:rsid w:val="00BB39C0"/>
    <w:rsid w:val="00BC0BF8"/>
    <w:rsid w:val="00BC1695"/>
    <w:rsid w:val="00BC1BA4"/>
    <w:rsid w:val="00BC7C4D"/>
    <w:rsid w:val="00BD3529"/>
    <w:rsid w:val="00BE1CAF"/>
    <w:rsid w:val="00BF1F8E"/>
    <w:rsid w:val="00BF326B"/>
    <w:rsid w:val="00BF4479"/>
    <w:rsid w:val="00BF733C"/>
    <w:rsid w:val="00C0556C"/>
    <w:rsid w:val="00C12053"/>
    <w:rsid w:val="00C135C9"/>
    <w:rsid w:val="00C1489D"/>
    <w:rsid w:val="00C159AD"/>
    <w:rsid w:val="00C15DA6"/>
    <w:rsid w:val="00C16E46"/>
    <w:rsid w:val="00C21DAB"/>
    <w:rsid w:val="00C278D1"/>
    <w:rsid w:val="00C27993"/>
    <w:rsid w:val="00C27FFA"/>
    <w:rsid w:val="00C367F2"/>
    <w:rsid w:val="00C37998"/>
    <w:rsid w:val="00C427FD"/>
    <w:rsid w:val="00C43B17"/>
    <w:rsid w:val="00C554F8"/>
    <w:rsid w:val="00C61112"/>
    <w:rsid w:val="00C66DAB"/>
    <w:rsid w:val="00C760B3"/>
    <w:rsid w:val="00C76278"/>
    <w:rsid w:val="00C8564B"/>
    <w:rsid w:val="00C90418"/>
    <w:rsid w:val="00C911AE"/>
    <w:rsid w:val="00C97A0E"/>
    <w:rsid w:val="00C97BD0"/>
    <w:rsid w:val="00CA5463"/>
    <w:rsid w:val="00CB2AA6"/>
    <w:rsid w:val="00CB354F"/>
    <w:rsid w:val="00CB4874"/>
    <w:rsid w:val="00CB6652"/>
    <w:rsid w:val="00CB6910"/>
    <w:rsid w:val="00CB746E"/>
    <w:rsid w:val="00CC265E"/>
    <w:rsid w:val="00CC3589"/>
    <w:rsid w:val="00CC3689"/>
    <w:rsid w:val="00CC40A7"/>
    <w:rsid w:val="00CC4B08"/>
    <w:rsid w:val="00CD0C14"/>
    <w:rsid w:val="00CD50C2"/>
    <w:rsid w:val="00CD6892"/>
    <w:rsid w:val="00CE2452"/>
    <w:rsid w:val="00CE38D4"/>
    <w:rsid w:val="00CF035D"/>
    <w:rsid w:val="00CF0DA0"/>
    <w:rsid w:val="00CF1B79"/>
    <w:rsid w:val="00D026F5"/>
    <w:rsid w:val="00D1112C"/>
    <w:rsid w:val="00D113CA"/>
    <w:rsid w:val="00D17CDC"/>
    <w:rsid w:val="00D20FA0"/>
    <w:rsid w:val="00D2105D"/>
    <w:rsid w:val="00D21228"/>
    <w:rsid w:val="00D24D76"/>
    <w:rsid w:val="00D31A99"/>
    <w:rsid w:val="00D33799"/>
    <w:rsid w:val="00D35CC8"/>
    <w:rsid w:val="00D40140"/>
    <w:rsid w:val="00D40B60"/>
    <w:rsid w:val="00D41312"/>
    <w:rsid w:val="00D424D0"/>
    <w:rsid w:val="00D47372"/>
    <w:rsid w:val="00D501E9"/>
    <w:rsid w:val="00D60A49"/>
    <w:rsid w:val="00D63587"/>
    <w:rsid w:val="00D642F0"/>
    <w:rsid w:val="00D645E8"/>
    <w:rsid w:val="00D64CA2"/>
    <w:rsid w:val="00D6725F"/>
    <w:rsid w:val="00D6795A"/>
    <w:rsid w:val="00D67EE6"/>
    <w:rsid w:val="00D67FF2"/>
    <w:rsid w:val="00D7393F"/>
    <w:rsid w:val="00D74D1A"/>
    <w:rsid w:val="00D77315"/>
    <w:rsid w:val="00D7790A"/>
    <w:rsid w:val="00D829A5"/>
    <w:rsid w:val="00D84AFA"/>
    <w:rsid w:val="00D87CE0"/>
    <w:rsid w:val="00D903D5"/>
    <w:rsid w:val="00D91C18"/>
    <w:rsid w:val="00D97472"/>
    <w:rsid w:val="00DA22C9"/>
    <w:rsid w:val="00DA63E4"/>
    <w:rsid w:val="00DB00EF"/>
    <w:rsid w:val="00DB085F"/>
    <w:rsid w:val="00DB4A5B"/>
    <w:rsid w:val="00DC1FFA"/>
    <w:rsid w:val="00DC6009"/>
    <w:rsid w:val="00DD2880"/>
    <w:rsid w:val="00DE0205"/>
    <w:rsid w:val="00DE48B8"/>
    <w:rsid w:val="00DE6EC1"/>
    <w:rsid w:val="00DE70DB"/>
    <w:rsid w:val="00E02EE2"/>
    <w:rsid w:val="00E03163"/>
    <w:rsid w:val="00E044F8"/>
    <w:rsid w:val="00E06FA1"/>
    <w:rsid w:val="00E10271"/>
    <w:rsid w:val="00E11F48"/>
    <w:rsid w:val="00E12DB0"/>
    <w:rsid w:val="00E1495A"/>
    <w:rsid w:val="00E26C8B"/>
    <w:rsid w:val="00E26DB9"/>
    <w:rsid w:val="00E313B7"/>
    <w:rsid w:val="00E33F28"/>
    <w:rsid w:val="00E378EC"/>
    <w:rsid w:val="00E41613"/>
    <w:rsid w:val="00E41793"/>
    <w:rsid w:val="00E42365"/>
    <w:rsid w:val="00E435E6"/>
    <w:rsid w:val="00E44E43"/>
    <w:rsid w:val="00E50FE1"/>
    <w:rsid w:val="00E63B7E"/>
    <w:rsid w:val="00E6458D"/>
    <w:rsid w:val="00E65FC9"/>
    <w:rsid w:val="00E7097C"/>
    <w:rsid w:val="00E71E84"/>
    <w:rsid w:val="00E7353E"/>
    <w:rsid w:val="00E73BFF"/>
    <w:rsid w:val="00E82ECD"/>
    <w:rsid w:val="00E841F2"/>
    <w:rsid w:val="00E8687C"/>
    <w:rsid w:val="00E90571"/>
    <w:rsid w:val="00E922D5"/>
    <w:rsid w:val="00E939F7"/>
    <w:rsid w:val="00E94295"/>
    <w:rsid w:val="00E975AC"/>
    <w:rsid w:val="00E97E12"/>
    <w:rsid w:val="00EA4F28"/>
    <w:rsid w:val="00EB0B4F"/>
    <w:rsid w:val="00EB1080"/>
    <w:rsid w:val="00EB3F42"/>
    <w:rsid w:val="00EB49D5"/>
    <w:rsid w:val="00EB6FFF"/>
    <w:rsid w:val="00EB7E76"/>
    <w:rsid w:val="00EC4DE0"/>
    <w:rsid w:val="00ED3CF5"/>
    <w:rsid w:val="00ED4D6C"/>
    <w:rsid w:val="00EE4B17"/>
    <w:rsid w:val="00EE5769"/>
    <w:rsid w:val="00EE5BDF"/>
    <w:rsid w:val="00EE7EF0"/>
    <w:rsid w:val="00EF689B"/>
    <w:rsid w:val="00EF7CD8"/>
    <w:rsid w:val="00F01B4A"/>
    <w:rsid w:val="00F026FD"/>
    <w:rsid w:val="00F13A56"/>
    <w:rsid w:val="00F20698"/>
    <w:rsid w:val="00F2435A"/>
    <w:rsid w:val="00F269C6"/>
    <w:rsid w:val="00F3106C"/>
    <w:rsid w:val="00F31504"/>
    <w:rsid w:val="00F35371"/>
    <w:rsid w:val="00F40409"/>
    <w:rsid w:val="00F41B59"/>
    <w:rsid w:val="00F444A6"/>
    <w:rsid w:val="00F45B8C"/>
    <w:rsid w:val="00F47EB5"/>
    <w:rsid w:val="00F540B0"/>
    <w:rsid w:val="00F7029D"/>
    <w:rsid w:val="00F70CF8"/>
    <w:rsid w:val="00F755B5"/>
    <w:rsid w:val="00F75C4E"/>
    <w:rsid w:val="00F75CAC"/>
    <w:rsid w:val="00F86C5D"/>
    <w:rsid w:val="00F931BF"/>
    <w:rsid w:val="00FA27CB"/>
    <w:rsid w:val="00FB12CF"/>
    <w:rsid w:val="00FB55E6"/>
    <w:rsid w:val="00FB5E6E"/>
    <w:rsid w:val="00FC0151"/>
    <w:rsid w:val="00FC3868"/>
    <w:rsid w:val="00FC49BC"/>
    <w:rsid w:val="00FD3B9A"/>
    <w:rsid w:val="00FD54B7"/>
    <w:rsid w:val="00FE235E"/>
    <w:rsid w:val="00FE274A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70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363</cp:revision>
  <cp:lastPrinted>2024-05-05T23:02:00Z</cp:lastPrinted>
  <dcterms:created xsi:type="dcterms:W3CDTF">2024-06-10T22:09:00Z</dcterms:created>
  <dcterms:modified xsi:type="dcterms:W3CDTF">2024-07-19T16:37:00Z</dcterms:modified>
</cp:coreProperties>
</file>