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152F4C13" w:rsidR="00055AB3" w:rsidRPr="00816A69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816A69">
        <w:rPr>
          <w:sz w:val="36"/>
          <w:szCs w:val="36"/>
        </w:rPr>
        <w:t xml:space="preserve">Weekly Work Report </w:t>
      </w:r>
      <w:r w:rsidR="00C361AF">
        <w:rPr>
          <w:sz w:val="36"/>
          <w:szCs w:val="36"/>
        </w:rPr>
        <w:t>9</w:t>
      </w:r>
      <w:r w:rsidR="00BB3BDB" w:rsidRPr="00816A69">
        <w:rPr>
          <w:sz w:val="36"/>
          <w:szCs w:val="36"/>
        </w:rPr>
        <w:t>/</w:t>
      </w:r>
      <w:r w:rsidR="00267C3C">
        <w:rPr>
          <w:sz w:val="36"/>
          <w:szCs w:val="36"/>
        </w:rPr>
        <w:t>2</w:t>
      </w:r>
      <w:r w:rsidR="001841B4">
        <w:rPr>
          <w:rFonts w:hint="eastAsia"/>
          <w:sz w:val="36"/>
          <w:szCs w:val="36"/>
        </w:rPr>
        <w:t>7</w:t>
      </w:r>
      <w:r w:rsidRPr="00816A69">
        <w:rPr>
          <w:sz w:val="36"/>
          <w:szCs w:val="36"/>
        </w:rPr>
        <w:t>/2024</w:t>
      </w:r>
    </w:p>
    <w:p w14:paraId="1A7CEC57" w14:textId="6C28A16A" w:rsidR="00F07C93" w:rsidRPr="000B5564" w:rsidRDefault="00BB0611" w:rsidP="00EE2920">
      <w:pPr>
        <w:pStyle w:val="NormalWeb"/>
        <w:rPr>
          <w:rFonts w:eastAsiaTheme="majorEastAsia"/>
          <w:color w:val="000000"/>
          <w:sz w:val="28"/>
          <w:szCs w:val="28"/>
        </w:rPr>
      </w:pPr>
      <w:r w:rsidRPr="000B5564">
        <w:rPr>
          <w:rStyle w:val="Strong"/>
          <w:rFonts w:eastAsiaTheme="majorEastAsia"/>
          <w:color w:val="000000"/>
          <w:sz w:val="28"/>
          <w:szCs w:val="28"/>
        </w:rPr>
        <w:t xml:space="preserve">This </w:t>
      </w:r>
      <w:r w:rsidR="0026134B" w:rsidRPr="000B5564">
        <w:rPr>
          <w:rStyle w:val="Strong"/>
          <w:rFonts w:eastAsiaTheme="majorEastAsia"/>
          <w:color w:val="000000"/>
          <w:sz w:val="28"/>
          <w:szCs w:val="28"/>
        </w:rPr>
        <w:t>Week</w:t>
      </w:r>
      <w:r w:rsidR="003A3D34" w:rsidRPr="000B5564">
        <w:rPr>
          <w:rStyle w:val="Strong"/>
          <w:rFonts w:eastAsiaTheme="majorEastAsia"/>
          <w:color w:val="000000"/>
          <w:sz w:val="28"/>
          <w:szCs w:val="28"/>
        </w:rPr>
        <w:t>:</w:t>
      </w:r>
      <w:r w:rsidR="003A3D34" w:rsidRPr="000B5564">
        <w:rPr>
          <w:rStyle w:val="Strong"/>
          <w:rFonts w:eastAsiaTheme="majorEastAsia"/>
          <w:b w:val="0"/>
          <w:bCs w:val="0"/>
          <w:color w:val="000000"/>
          <w:sz w:val="28"/>
          <w:szCs w:val="28"/>
        </w:rPr>
        <w:t xml:space="preserve"> </w:t>
      </w:r>
      <w:bookmarkStart w:id="1" w:name="OLE_LINK1"/>
      <w:r w:rsidR="00B85BEF" w:rsidRPr="000B5564">
        <w:rPr>
          <w:rFonts w:eastAsiaTheme="majorEastAsia"/>
          <w:color w:val="000000"/>
          <w:sz w:val="28"/>
          <w:szCs w:val="28"/>
        </w:rPr>
        <w:t>Comparison of Time-Frequency and Frequency Band Features in RF and KNN Classifiers</w:t>
      </w:r>
      <w:bookmarkEnd w:id="1"/>
    </w:p>
    <w:p w14:paraId="016C24D9" w14:textId="77777777" w:rsidR="00494AA7" w:rsidRDefault="00494AA7" w:rsidP="00A804AA">
      <w:pPr>
        <w:pStyle w:val="NormalWeb"/>
        <w:spacing w:line="360" w:lineRule="auto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Label</w:t>
      </w:r>
    </w:p>
    <w:p w14:paraId="2CCE4A36" w14:textId="77777777" w:rsidR="00494AA7" w:rsidRPr="001A6D32" w:rsidRDefault="00494AA7" w:rsidP="00494AA7">
      <w:pPr>
        <w:pStyle w:val="ListParagraph"/>
        <w:shd w:val="clear" w:color="auto" w:fill="F7F7F7"/>
        <w:spacing w:line="285" w:lineRule="atLeast"/>
        <w:ind w:left="360"/>
        <w:rPr>
          <w:rStyle w:val="Strong"/>
          <w:rFonts w:ascii="Courier New" w:hAnsi="Courier New" w:cs="Courier New"/>
          <w:b w:val="0"/>
          <w:bCs w:val="0"/>
          <w:color w:val="000000"/>
          <w:sz w:val="21"/>
          <w:szCs w:val="21"/>
        </w:rPr>
      </w:pPr>
      <w:r w:rsidRPr="001A6D32">
        <w:rPr>
          <w:rFonts w:ascii="Courier New" w:hAnsi="Courier New" w:cs="Courier New"/>
          <w:color w:val="008000"/>
          <w:sz w:val="21"/>
          <w:szCs w:val="21"/>
        </w:rPr>
        <w:t>Label = 0: Baseline, 1: Body Movement, 2: Aha Moment, 3: Confirmation Menu</w:t>
      </w:r>
    </w:p>
    <w:p w14:paraId="2CE4BBC8" w14:textId="40A0E123" w:rsidR="00E5708F" w:rsidRDefault="00494AA7" w:rsidP="00E75167">
      <w:pPr>
        <w:pStyle w:val="NormalWeb"/>
        <w:jc w:val="center"/>
        <w:rPr>
          <w:rStyle w:val="Strong"/>
          <w:rFonts w:eastAsiaTheme="majorEastAsia"/>
          <w:b w:val="0"/>
          <w:bCs w:val="0"/>
          <w:color w:val="000000"/>
          <w:sz w:val="28"/>
          <w:szCs w:val="28"/>
        </w:rPr>
      </w:pPr>
      <w:r w:rsidRPr="0093644B">
        <w:rPr>
          <w:rFonts w:eastAsiaTheme="majorEastAsia"/>
          <w:noProof/>
          <w:color w:val="595959" w:themeColor="text1" w:themeTint="A6"/>
          <w:sz w:val="28"/>
          <w:szCs w:val="28"/>
        </w:rPr>
        <w:drawing>
          <wp:inline distT="0" distB="0" distL="0" distR="0" wp14:anchorId="76E9CBA9" wp14:editId="5E792EE5">
            <wp:extent cx="5130856" cy="1526650"/>
            <wp:effectExtent l="0" t="0" r="0" b="0"/>
            <wp:docPr id="241716244" name="Picture 1" descr="A bar of numbers with green and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6244" name="Picture 1" descr="A bar of numbers with green and orange squar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6" cy="156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699" w14:textId="773622C7" w:rsidR="001841B4" w:rsidRPr="00A804AA" w:rsidRDefault="001841B4" w:rsidP="00EE2920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 w:rsidRPr="00A804AA">
        <w:rPr>
          <w:rStyle w:val="Strong"/>
          <w:rFonts w:eastAsiaTheme="majorEastAsia"/>
          <w:color w:val="0070C0"/>
          <w:sz w:val="28"/>
          <w:szCs w:val="28"/>
        </w:rPr>
        <w:t>Classification</w:t>
      </w:r>
    </w:p>
    <w:p w14:paraId="3F89A2F2" w14:textId="750C4D87" w:rsidR="001841B4" w:rsidRDefault="001841B4" w:rsidP="001841B4">
      <w:pPr>
        <w:pStyle w:val="NormalWeb"/>
        <w:numPr>
          <w:ilvl w:val="0"/>
          <w:numId w:val="119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>Relax</w:t>
      </w:r>
      <w:r w:rsidR="0045717A">
        <w:rPr>
          <w:rStyle w:val="Strong"/>
          <w:b w:val="0"/>
          <w:bCs w:val="0"/>
          <w:color w:val="000000" w:themeColor="text1"/>
          <w:sz w:val="28"/>
          <w:szCs w:val="28"/>
        </w:rPr>
        <w:t>ed</w:t>
      </w:r>
      <w:r w:rsidR="002F5FF8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</w:t>
      </w:r>
      <w:r w:rsidR="00FA7F7B">
        <w:rPr>
          <w:rStyle w:val="Strong"/>
          <w:b w:val="0"/>
          <w:bCs w:val="0"/>
          <w:color w:val="000000" w:themeColor="text1"/>
          <w:sz w:val="28"/>
          <w:szCs w:val="28"/>
        </w:rPr>
        <w:t>(baseline)</w:t>
      </w: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vs Active state</w:t>
      </w:r>
      <w:r w:rsidR="002C35C8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</w:t>
      </w:r>
      <w:r w:rsidR="00FA7F7B">
        <w:rPr>
          <w:rStyle w:val="Strong"/>
          <w:b w:val="0"/>
          <w:bCs w:val="0"/>
          <w:color w:val="000000" w:themeColor="text1"/>
          <w:sz w:val="28"/>
          <w:szCs w:val="28"/>
        </w:rPr>
        <w:t>(Exam)</w:t>
      </w:r>
    </w:p>
    <w:p w14:paraId="6825864D" w14:textId="77777777" w:rsidR="009D7745" w:rsidRDefault="00E27CFC" w:rsidP="009D7745">
      <w:pPr>
        <w:pStyle w:val="NormalWeb"/>
        <w:numPr>
          <w:ilvl w:val="0"/>
          <w:numId w:val="119"/>
        </w:numPr>
        <w:rPr>
          <w:color w:val="000000" w:themeColor="text1"/>
          <w:sz w:val="28"/>
          <w:szCs w:val="28"/>
        </w:rPr>
      </w:pPr>
      <w:r w:rsidRPr="0049432E">
        <w:rPr>
          <w:color w:val="E97132" w:themeColor="accent2"/>
          <w:sz w:val="28"/>
          <w:szCs w:val="28"/>
        </w:rPr>
        <w:t xml:space="preserve">Before Aha! Moment </w:t>
      </w:r>
      <w:r w:rsidRPr="00E27CFC">
        <w:rPr>
          <w:color w:val="000000" w:themeColor="text1"/>
          <w:sz w:val="28"/>
          <w:szCs w:val="28"/>
        </w:rPr>
        <w:t xml:space="preserve">(Physical Body Movement) vs. </w:t>
      </w:r>
      <w:r w:rsidRPr="0049432E">
        <w:rPr>
          <w:color w:val="00B050"/>
          <w:sz w:val="28"/>
          <w:szCs w:val="28"/>
        </w:rPr>
        <w:t xml:space="preserve">Aha! Moment </w:t>
      </w:r>
    </w:p>
    <w:p w14:paraId="7A0F7246" w14:textId="5DC8692C" w:rsidR="005877DC" w:rsidRDefault="005877DC" w:rsidP="009D7745">
      <w:pPr>
        <w:pStyle w:val="NormalWeb"/>
        <w:numPr>
          <w:ilvl w:val="0"/>
          <w:numId w:val="119"/>
        </w:numPr>
        <w:rPr>
          <w:color w:val="000000" w:themeColor="text1"/>
          <w:sz w:val="28"/>
          <w:szCs w:val="28"/>
        </w:rPr>
      </w:pPr>
      <w:r w:rsidRPr="0049432E">
        <w:rPr>
          <w:color w:val="00B050"/>
          <w:sz w:val="28"/>
          <w:szCs w:val="28"/>
        </w:rPr>
        <w:t>Aha! Moment</w:t>
      </w:r>
      <w:r w:rsidR="000F24D7" w:rsidRPr="0049432E">
        <w:rPr>
          <w:color w:val="00B050"/>
          <w:sz w:val="28"/>
          <w:szCs w:val="28"/>
        </w:rPr>
        <w:t xml:space="preserve"> </w:t>
      </w:r>
      <w:r w:rsidR="000F24D7">
        <w:rPr>
          <w:color w:val="000000" w:themeColor="text1"/>
          <w:sz w:val="28"/>
          <w:szCs w:val="28"/>
        </w:rPr>
        <w:t xml:space="preserve">vs </w:t>
      </w:r>
      <w:r w:rsidR="000F24D7" w:rsidRPr="0049432E">
        <w:rPr>
          <w:color w:val="C00000"/>
          <w:sz w:val="28"/>
          <w:szCs w:val="28"/>
        </w:rPr>
        <w:t xml:space="preserve">After Aha! Moment </w:t>
      </w:r>
      <w:r w:rsidR="000F24D7" w:rsidRPr="009D7745">
        <w:rPr>
          <w:color w:val="000000" w:themeColor="text1"/>
          <w:sz w:val="28"/>
          <w:szCs w:val="28"/>
        </w:rPr>
        <w:t>(Menu Confirmation)</w:t>
      </w:r>
    </w:p>
    <w:p w14:paraId="6434D329" w14:textId="77777777" w:rsidR="00D73435" w:rsidRDefault="00D73435" w:rsidP="00D73435">
      <w:pPr>
        <w:pStyle w:val="NormalWeb"/>
        <w:ind w:left="720"/>
        <w:rPr>
          <w:color w:val="00B050"/>
          <w:sz w:val="28"/>
          <w:szCs w:val="28"/>
        </w:rPr>
      </w:pPr>
    </w:p>
    <w:p w14:paraId="183633C3" w14:textId="2BEC2D99" w:rsidR="00D73435" w:rsidRDefault="00D73435" w:rsidP="00795519">
      <w:pPr>
        <w:pStyle w:val="NormalWeb"/>
        <w:numPr>
          <w:ilvl w:val="0"/>
          <w:numId w:val="124"/>
        </w:numPr>
        <w:rPr>
          <w:color w:val="00B050"/>
          <w:sz w:val="28"/>
          <w:szCs w:val="28"/>
        </w:rPr>
      </w:pPr>
      <w:r w:rsidRPr="00D768CB">
        <w:rPr>
          <w:b/>
          <w:bCs/>
          <w:color w:val="00B050"/>
          <w:sz w:val="28"/>
          <w:szCs w:val="28"/>
        </w:rPr>
        <w:t>Preprocessing</w:t>
      </w:r>
      <w:r>
        <w:rPr>
          <w:color w:val="00B050"/>
          <w:sz w:val="28"/>
          <w:szCs w:val="28"/>
        </w:rPr>
        <w:t xml:space="preserve"> of EEG in </w:t>
      </w:r>
      <w:proofErr w:type="spellStart"/>
      <w:r>
        <w:rPr>
          <w:color w:val="00B050"/>
          <w:sz w:val="28"/>
          <w:szCs w:val="28"/>
        </w:rPr>
        <w:t>eeglab</w:t>
      </w:r>
      <w:proofErr w:type="spellEnd"/>
      <w:r w:rsidR="00795519">
        <w:rPr>
          <w:color w:val="00B050"/>
          <w:sz w:val="28"/>
          <w:szCs w:val="28"/>
        </w:rPr>
        <w:t>, cleaned your signals</w:t>
      </w:r>
    </w:p>
    <w:p w14:paraId="156A1082" w14:textId="66B853F1" w:rsidR="002A6673" w:rsidRPr="002A6673" w:rsidRDefault="002A6673" w:rsidP="002A6673">
      <w:pPr>
        <w:pStyle w:val="NormalWeb"/>
        <w:numPr>
          <w:ilvl w:val="0"/>
          <w:numId w:val="124"/>
        </w:numPr>
        <w:rPr>
          <w:rFonts w:eastAsiaTheme="majorEastAsia"/>
          <w:b/>
          <w:bCs/>
          <w:color w:val="0070C0"/>
          <w:sz w:val="28"/>
          <w:szCs w:val="28"/>
        </w:rPr>
      </w:pPr>
      <w:r w:rsidRPr="00A804AA">
        <w:rPr>
          <w:rStyle w:val="Strong"/>
          <w:rFonts w:eastAsiaTheme="majorEastAsia"/>
          <w:color w:val="0070C0"/>
          <w:sz w:val="28"/>
          <w:szCs w:val="28"/>
        </w:rPr>
        <w:t>Classification</w:t>
      </w:r>
      <w:r>
        <w:rPr>
          <w:rStyle w:val="Strong"/>
          <w:rFonts w:eastAsiaTheme="majorEastAsia"/>
          <w:color w:val="0070C0"/>
          <w:sz w:val="28"/>
          <w:szCs w:val="28"/>
        </w:rPr>
        <w:t>, Prediction</w:t>
      </w:r>
    </w:p>
    <w:p w14:paraId="339C3D6A" w14:textId="16925F6A" w:rsidR="00795519" w:rsidRPr="00795519" w:rsidRDefault="00795519" w:rsidP="00795519">
      <w:pPr>
        <w:pStyle w:val="NormalWeb"/>
        <w:numPr>
          <w:ilvl w:val="0"/>
          <w:numId w:val="124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Analysis, explore correlation between signal &amp; labels, </w:t>
      </w:r>
      <w:r w:rsidRPr="00795519">
        <w:rPr>
          <w:b/>
          <w:bCs/>
          <w:color w:val="00B050"/>
          <w:sz w:val="28"/>
          <w:szCs w:val="28"/>
        </w:rPr>
        <w:t>other signals</w:t>
      </w:r>
    </w:p>
    <w:p w14:paraId="48C11D00" w14:textId="753D4DF6" w:rsidR="00795519" w:rsidRPr="00953C8F" w:rsidRDefault="00795519" w:rsidP="00795519">
      <w:pPr>
        <w:pStyle w:val="NormalWeb"/>
        <w:numPr>
          <w:ilvl w:val="0"/>
          <w:numId w:val="124"/>
        </w:numPr>
        <w:rPr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Use EEG signals to label our dataset</w:t>
      </w:r>
    </w:p>
    <w:p w14:paraId="5CD5E159" w14:textId="0865BF32" w:rsidR="00953C8F" w:rsidRPr="00590391" w:rsidRDefault="00953C8F" w:rsidP="00795519">
      <w:pPr>
        <w:pStyle w:val="NormalWeb"/>
        <w:numPr>
          <w:ilvl w:val="0"/>
          <w:numId w:val="124"/>
        </w:numPr>
        <w:rPr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Models, ML, DL</w:t>
      </w:r>
    </w:p>
    <w:p w14:paraId="27A72EB1" w14:textId="77777777" w:rsidR="00590391" w:rsidRDefault="00590391" w:rsidP="00795519">
      <w:pPr>
        <w:pStyle w:val="NormalWeb"/>
        <w:numPr>
          <w:ilvl w:val="0"/>
          <w:numId w:val="124"/>
        </w:numPr>
        <w:rPr>
          <w:color w:val="00B050"/>
          <w:sz w:val="28"/>
          <w:szCs w:val="28"/>
        </w:rPr>
      </w:pPr>
    </w:p>
    <w:p w14:paraId="660B39B1" w14:textId="77777777" w:rsidR="00795519" w:rsidRPr="009D7745" w:rsidRDefault="00795519" w:rsidP="00D73435">
      <w:pPr>
        <w:pStyle w:val="NormalWeb"/>
        <w:ind w:left="720"/>
        <w:rPr>
          <w:color w:val="000000" w:themeColor="text1"/>
          <w:sz w:val="28"/>
          <w:szCs w:val="28"/>
        </w:rPr>
      </w:pPr>
    </w:p>
    <w:p w14:paraId="2C35D695" w14:textId="77777777" w:rsidR="002F7576" w:rsidRPr="00A804AA" w:rsidRDefault="002F7576" w:rsidP="002F7576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 w:rsidRPr="00A804AA">
        <w:rPr>
          <w:rStyle w:val="Strong"/>
          <w:rFonts w:eastAsiaTheme="majorEastAsia"/>
          <w:color w:val="0070C0"/>
          <w:sz w:val="28"/>
          <w:szCs w:val="28"/>
        </w:rPr>
        <w:t>Features</w:t>
      </w:r>
    </w:p>
    <w:p w14:paraId="7999B416" w14:textId="77777777" w:rsidR="002F7576" w:rsidRDefault="002F7576" w:rsidP="002F7576">
      <w:pPr>
        <w:pStyle w:val="NormalWeb"/>
        <w:numPr>
          <w:ilvl w:val="0"/>
          <w:numId w:val="122"/>
        </w:numPr>
        <w:rPr>
          <w:rFonts w:eastAsiaTheme="majorEastAsia"/>
          <w:color w:val="000000"/>
          <w:sz w:val="28"/>
          <w:szCs w:val="28"/>
        </w:rPr>
      </w:pPr>
      <w:r w:rsidRPr="00B85BEF">
        <w:rPr>
          <w:rFonts w:eastAsiaTheme="majorEastAsia"/>
          <w:color w:val="000000"/>
          <w:sz w:val="28"/>
          <w:szCs w:val="28"/>
        </w:rPr>
        <w:t>Time-Frequency</w:t>
      </w:r>
    </w:p>
    <w:p w14:paraId="121012BB" w14:textId="3369B041" w:rsidR="002F7576" w:rsidRDefault="002F7576" w:rsidP="002F7576">
      <w:pPr>
        <w:pStyle w:val="NormalWeb"/>
        <w:numPr>
          <w:ilvl w:val="1"/>
          <w:numId w:val="122"/>
        </w:numPr>
        <w:rPr>
          <w:rFonts w:eastAsiaTheme="majorEastAsia"/>
          <w:color w:val="000000"/>
          <w:sz w:val="28"/>
          <w:szCs w:val="28"/>
        </w:rPr>
      </w:pPr>
      <w:r>
        <w:rPr>
          <w:rFonts w:eastAsiaTheme="majorEastAsia"/>
          <w:color w:val="000000"/>
          <w:sz w:val="28"/>
          <w:szCs w:val="28"/>
        </w:rPr>
        <w:t>time window size = 3s</w:t>
      </w:r>
    </w:p>
    <w:p w14:paraId="232063C9" w14:textId="69630459" w:rsidR="002F7576" w:rsidRDefault="002230A7" w:rsidP="002F7576">
      <w:pPr>
        <w:pStyle w:val="NormalWeb"/>
        <w:numPr>
          <w:ilvl w:val="1"/>
          <w:numId w:val="122"/>
        </w:numPr>
        <w:rPr>
          <w:rFonts w:eastAsiaTheme="majorEastAsia"/>
          <w:color w:val="000000"/>
          <w:sz w:val="28"/>
          <w:szCs w:val="28"/>
        </w:rPr>
      </w:pPr>
      <w:r>
        <w:rPr>
          <w:rFonts w:eastAsiaTheme="majorEastAsia"/>
          <w:color w:val="000000"/>
          <w:sz w:val="28"/>
          <w:szCs w:val="28"/>
        </w:rPr>
        <w:lastRenderedPageBreak/>
        <w:t xml:space="preserve">16 Channels: </w:t>
      </w:r>
      <w:r w:rsidR="002F7576">
        <w:rPr>
          <w:rFonts w:eastAsiaTheme="majorEastAsia"/>
          <w:color w:val="000000"/>
          <w:sz w:val="28"/>
          <w:szCs w:val="28"/>
        </w:rPr>
        <w:t>max, min, std, mean</w:t>
      </w:r>
    </w:p>
    <w:p w14:paraId="7CF5D59E" w14:textId="72FCF3EF" w:rsidR="00540BB0" w:rsidRDefault="00DB0A57" w:rsidP="002F7576">
      <w:pPr>
        <w:pStyle w:val="NormalWeb"/>
        <w:numPr>
          <w:ilvl w:val="0"/>
          <w:numId w:val="122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>Frequency</w:t>
      </w:r>
      <w:r w:rsidR="00332F0C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band</w:t>
      </w:r>
    </w:p>
    <w:p w14:paraId="01B85100" w14:textId="65D4F4AF" w:rsidR="002230A7" w:rsidRDefault="002230A7" w:rsidP="002230A7">
      <w:pPr>
        <w:pStyle w:val="NormalWeb"/>
        <w:numPr>
          <w:ilvl w:val="1"/>
          <w:numId w:val="122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16 Channels: </w:t>
      </w:r>
      <w:r w:rsidR="003D1577">
        <w:rPr>
          <w:rStyle w:val="Strong"/>
          <w:b w:val="0"/>
          <w:bCs w:val="0"/>
          <w:color w:val="000000" w:themeColor="text1"/>
          <w:sz w:val="28"/>
          <w:szCs w:val="28"/>
        </w:rPr>
        <w:t>frequency</w:t>
      </w:r>
    </w:p>
    <w:p w14:paraId="2DBBA672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Pr="00233849">
        <w:rPr>
          <w:rFonts w:ascii="Courier New" w:hAnsi="Courier New" w:cs="Courier New"/>
          <w:color w:val="008000"/>
          <w:sz w:val="21"/>
          <w:szCs w:val="21"/>
        </w:rPr>
        <w:t># Define frequency bands</w:t>
      </w:r>
    </w:p>
    <w:p w14:paraId="12ED33AA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bands = {</w:t>
      </w:r>
    </w:p>
    <w:p w14:paraId="30E3C8D7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233849">
        <w:rPr>
          <w:rFonts w:ascii="Courier New" w:hAnsi="Courier New" w:cs="Courier New"/>
          <w:color w:val="A31515"/>
          <w:sz w:val="21"/>
          <w:szCs w:val="21"/>
        </w:rPr>
        <w:t>'delta'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: (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0.5</w:t>
      </w: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4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),</w:t>
      </w:r>
    </w:p>
    <w:p w14:paraId="2D9CAFE8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233849">
        <w:rPr>
          <w:rFonts w:ascii="Courier New" w:hAnsi="Courier New" w:cs="Courier New"/>
          <w:color w:val="A31515"/>
          <w:sz w:val="21"/>
          <w:szCs w:val="21"/>
        </w:rPr>
        <w:t>'theta'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: (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4</w:t>
      </w: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8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),</w:t>
      </w:r>
    </w:p>
    <w:p w14:paraId="6F151BEA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233849">
        <w:rPr>
          <w:rFonts w:ascii="Courier New" w:hAnsi="Courier New" w:cs="Courier New"/>
          <w:color w:val="A31515"/>
          <w:sz w:val="21"/>
          <w:szCs w:val="21"/>
        </w:rPr>
        <w:t>'alpha'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: (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8</w:t>
      </w: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12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),</w:t>
      </w:r>
    </w:p>
    <w:p w14:paraId="17DCC889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233849">
        <w:rPr>
          <w:rFonts w:ascii="Courier New" w:hAnsi="Courier New" w:cs="Courier New"/>
          <w:color w:val="A31515"/>
          <w:sz w:val="21"/>
          <w:szCs w:val="21"/>
        </w:rPr>
        <w:t>'beta'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: (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12</w:t>
      </w: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30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),</w:t>
      </w:r>
    </w:p>
    <w:p w14:paraId="0C05F23C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233849">
        <w:rPr>
          <w:rFonts w:ascii="Courier New" w:hAnsi="Courier New" w:cs="Courier New"/>
          <w:color w:val="A31515"/>
          <w:sz w:val="21"/>
          <w:szCs w:val="21"/>
        </w:rPr>
        <w:t>'gamma'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: (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30</w:t>
      </w: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233849">
        <w:rPr>
          <w:rFonts w:ascii="Courier New" w:hAnsi="Courier New" w:cs="Courier New"/>
          <w:color w:val="116644"/>
          <w:sz w:val="21"/>
          <w:szCs w:val="21"/>
        </w:rPr>
        <w:t>45</w:t>
      </w:r>
      <w:r w:rsidRPr="00233849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B2A9FB1" w14:textId="77777777" w:rsidR="00233849" w:rsidRPr="00233849" w:rsidRDefault="00233849" w:rsidP="00233849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233849">
        <w:rPr>
          <w:rFonts w:ascii="Courier New" w:hAnsi="Courier New" w:cs="Courier New"/>
          <w:color w:val="000000"/>
          <w:sz w:val="21"/>
          <w:szCs w:val="21"/>
        </w:rPr>
        <w:t xml:space="preserve">  }</w:t>
      </w:r>
    </w:p>
    <w:p w14:paraId="0EDBDC3E" w14:textId="2580D0A5" w:rsidR="00307D90" w:rsidRDefault="00307D90" w:rsidP="00307D90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Feature Importance</w:t>
      </w:r>
      <w:r w:rsidR="00A016CF">
        <w:rPr>
          <w:rStyle w:val="Strong"/>
          <w:rFonts w:eastAsiaTheme="majorEastAsia"/>
          <w:color w:val="0070C0"/>
          <w:sz w:val="28"/>
          <w:szCs w:val="28"/>
        </w:rPr>
        <w:t xml:space="preserve">: </w:t>
      </w:r>
      <w:r w:rsidR="00A016CF" w:rsidRPr="00AD58DD">
        <w:rPr>
          <w:rStyle w:val="Strong"/>
          <w:rFonts w:eastAsiaTheme="majorEastAsia"/>
          <w:color w:val="196B24" w:themeColor="accent3"/>
          <w:sz w:val="28"/>
          <w:szCs w:val="28"/>
        </w:rPr>
        <w:t>Relaxed vs Active state</w:t>
      </w:r>
    </w:p>
    <w:p w14:paraId="3CE3BFA2" w14:textId="77777777" w:rsidR="006F6858" w:rsidRDefault="006F6858" w:rsidP="006F6858">
      <w:pPr>
        <w:pStyle w:val="NormalWeb"/>
        <w:numPr>
          <w:ilvl w:val="0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728D3">
        <w:rPr>
          <w:color w:val="000000" w:themeColor="text1"/>
          <w:sz w:val="28"/>
          <w:szCs w:val="28"/>
        </w:rPr>
        <w:t>Feature importance from RF</w:t>
      </w:r>
    </w:p>
    <w:p w14:paraId="083B814C" w14:textId="77777777" w:rsidR="006F6858" w:rsidRPr="00C826A1" w:rsidRDefault="006F6858" w:rsidP="006F685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t>All Time-Frequency features</w:t>
      </w:r>
    </w:p>
    <w:p w14:paraId="6DDBF31C" w14:textId="77777777" w:rsidR="006F6858" w:rsidRDefault="006F6858" w:rsidP="006F6858">
      <w:pPr>
        <w:pStyle w:val="NormalWeb"/>
        <w:ind w:left="360" w:firstLine="360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57CAE9" wp14:editId="689A15FC">
            <wp:extent cx="4627659" cy="3275849"/>
            <wp:effectExtent l="0" t="0" r="0" b="1270"/>
            <wp:docPr id="1556431568" name="Picture 14" descr="A graph of blue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1568" name="Picture 14" descr="A graph of blue colum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85" cy="35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6359" w14:textId="77777777" w:rsidR="006F6858" w:rsidRPr="00836B4F" w:rsidRDefault="006F6858" w:rsidP="006F685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836B4F">
        <w:rPr>
          <w:rStyle w:val="Strong"/>
          <w:b w:val="0"/>
          <w:bCs w:val="0"/>
          <w:color w:val="0070C0"/>
          <w:sz w:val="28"/>
          <w:szCs w:val="28"/>
        </w:rPr>
        <w:t xml:space="preserve">All </w:t>
      </w:r>
      <w:r w:rsidRPr="00836B4F">
        <w:rPr>
          <w:rFonts w:eastAsiaTheme="majorEastAsia"/>
          <w:color w:val="0070C0"/>
          <w:sz w:val="28"/>
          <w:szCs w:val="28"/>
        </w:rPr>
        <w:t xml:space="preserve">Frequency Band </w:t>
      </w:r>
      <w:r w:rsidRPr="00836B4F">
        <w:rPr>
          <w:rStyle w:val="Strong"/>
          <w:b w:val="0"/>
          <w:bCs w:val="0"/>
          <w:color w:val="0070C0"/>
          <w:sz w:val="28"/>
          <w:szCs w:val="28"/>
        </w:rPr>
        <w:t>features</w:t>
      </w:r>
    </w:p>
    <w:p w14:paraId="6B920FA4" w14:textId="77777777" w:rsidR="006F6858" w:rsidRDefault="006F6858" w:rsidP="006F6858">
      <w:pPr>
        <w:pStyle w:val="NormalWeb"/>
        <w:ind w:left="720" w:firstLine="360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A8FAC7" wp14:editId="62A99F40">
            <wp:extent cx="4383405" cy="3102947"/>
            <wp:effectExtent l="0" t="0" r="0" b="0"/>
            <wp:docPr id="1768279606" name="Picture 37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9606" name="Picture 37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64" cy="31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FD43" w14:textId="77777777" w:rsidR="006F6858" w:rsidRPr="00375D48" w:rsidRDefault="006F6858" w:rsidP="006F6858">
      <w:pPr>
        <w:pStyle w:val="NormalWeb"/>
        <w:numPr>
          <w:ilvl w:val="0"/>
          <w:numId w:val="123"/>
        </w:numPr>
      </w:pPr>
      <w:r w:rsidRPr="00375D48">
        <w:rPr>
          <w:color w:val="000000" w:themeColor="text1"/>
          <w:sz w:val="28"/>
          <w:szCs w:val="28"/>
        </w:rPr>
        <w:t>Feature</w:t>
      </w:r>
      <w:r w:rsidRPr="00375D48">
        <w:t xml:space="preserve"> importance from KNN</w:t>
      </w:r>
    </w:p>
    <w:p w14:paraId="05F6E8C2" w14:textId="77777777" w:rsidR="006F6858" w:rsidRPr="00C826A1" w:rsidRDefault="006F6858" w:rsidP="006F685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t>All Time-Frequency features</w:t>
      </w:r>
    </w:p>
    <w:p w14:paraId="6C4BFFCA" w14:textId="77777777" w:rsidR="006F6858" w:rsidRDefault="006F6858" w:rsidP="006F6858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4F36F0" wp14:editId="32E0A0F3">
            <wp:extent cx="5200153" cy="3681109"/>
            <wp:effectExtent l="0" t="0" r="0" b="1905"/>
            <wp:docPr id="956304102" name="Picture 15" descr="A graph of blue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04102" name="Picture 15" descr="A graph of blue and white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02" cy="381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3C1" w14:textId="77777777" w:rsidR="006F6858" w:rsidRPr="00836B4F" w:rsidRDefault="006F6858" w:rsidP="006F685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836B4F">
        <w:rPr>
          <w:rStyle w:val="Strong"/>
          <w:b w:val="0"/>
          <w:bCs w:val="0"/>
          <w:color w:val="0070C0"/>
          <w:sz w:val="28"/>
          <w:szCs w:val="28"/>
        </w:rPr>
        <w:t xml:space="preserve">All </w:t>
      </w:r>
      <w:r w:rsidRPr="00836B4F">
        <w:rPr>
          <w:rFonts w:eastAsiaTheme="majorEastAsia"/>
          <w:color w:val="0070C0"/>
          <w:sz w:val="28"/>
          <w:szCs w:val="28"/>
        </w:rPr>
        <w:t xml:space="preserve">Frequency Band </w:t>
      </w:r>
      <w:r w:rsidRPr="00836B4F">
        <w:rPr>
          <w:rStyle w:val="Strong"/>
          <w:b w:val="0"/>
          <w:bCs w:val="0"/>
          <w:color w:val="0070C0"/>
          <w:sz w:val="28"/>
          <w:szCs w:val="28"/>
        </w:rPr>
        <w:t>features</w:t>
      </w:r>
    </w:p>
    <w:p w14:paraId="2E60CE63" w14:textId="1CBB6328" w:rsidR="00A016CF" w:rsidRDefault="006F6858" w:rsidP="00017244">
      <w:pPr>
        <w:pStyle w:val="NormalWeb"/>
        <w:ind w:left="1440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625C7" wp14:editId="58B41FC1">
            <wp:extent cx="4411142" cy="3122579"/>
            <wp:effectExtent l="0" t="0" r="0" b="1905"/>
            <wp:docPr id="19197556" name="Picture 38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556" name="Picture 38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65" cy="320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BF43" w14:textId="0D6EEF5B" w:rsidR="00307D90" w:rsidRDefault="00BB333A" w:rsidP="00307D90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Result:</w:t>
      </w:r>
      <w:r w:rsidR="00A016CF">
        <w:rPr>
          <w:rStyle w:val="Strong"/>
          <w:rFonts w:eastAsiaTheme="majorEastAsia"/>
          <w:color w:val="0070C0"/>
          <w:sz w:val="28"/>
          <w:szCs w:val="28"/>
        </w:rPr>
        <w:t xml:space="preserve"> </w:t>
      </w:r>
      <w:r w:rsidR="00A016CF" w:rsidRPr="00AD58DD">
        <w:rPr>
          <w:rStyle w:val="Strong"/>
          <w:rFonts w:eastAsiaTheme="majorEastAsia"/>
          <w:color w:val="196B24" w:themeColor="accent3"/>
          <w:sz w:val="28"/>
          <w:szCs w:val="28"/>
        </w:rPr>
        <w:t>Relaxed vs Active state</w:t>
      </w:r>
    </w:p>
    <w:p w14:paraId="7F145CCC" w14:textId="41E19481" w:rsidR="00BB333A" w:rsidRDefault="00BB333A" w:rsidP="00307D90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60AE093" wp14:editId="40D35109">
            <wp:extent cx="5943600" cy="667385"/>
            <wp:effectExtent l="0" t="0" r="0" b="571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587F301-EC52-FF05-1421-3382596BEE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587F301-EC52-FF05-1421-3382596BEE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11B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548B9FFE" w14:textId="524C21AF" w:rsidR="00B40796" w:rsidRDefault="00B40796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B51FEC" wp14:editId="0B0BEA79">
            <wp:extent cx="5943600" cy="3068955"/>
            <wp:effectExtent l="0" t="0" r="12700" b="17145"/>
            <wp:docPr id="16221794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8F79E9-BE25-3635-07B2-4DA395D40B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F39F4AE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262E321E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61E9F58D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6C29AAB5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719D30ED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3C56CBBF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07F053F7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72E78D31" w14:textId="77777777" w:rsidR="00307D90" w:rsidRDefault="00307D90" w:rsidP="00A86B4D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</w:p>
    <w:p w14:paraId="0FFC6112" w14:textId="155A2A3F" w:rsidR="0022677D" w:rsidRPr="003B6C85" w:rsidRDefault="0022677D" w:rsidP="0022677D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 xml:space="preserve">Feature Importance: </w:t>
      </w:r>
      <w:r w:rsidRPr="003B6C85">
        <w:rPr>
          <w:rStyle w:val="Strong"/>
          <w:rFonts w:eastAsiaTheme="majorEastAsia"/>
          <w:color w:val="196B24" w:themeColor="accent3"/>
        </w:rPr>
        <w:t>Before Aha! Moment</w:t>
      </w:r>
      <w:r>
        <w:rPr>
          <w:rStyle w:val="Strong"/>
          <w:rFonts w:eastAsiaTheme="majorEastAsia"/>
          <w:color w:val="196B24" w:themeColor="accent3"/>
        </w:rPr>
        <w:t xml:space="preserve"> </w:t>
      </w:r>
      <w:r w:rsidRPr="003B6C85">
        <w:rPr>
          <w:rStyle w:val="Strong"/>
          <w:rFonts w:eastAsiaTheme="majorEastAsia"/>
          <w:color w:val="196B24" w:themeColor="accent3"/>
        </w:rPr>
        <w:t xml:space="preserve">vs Aha! Moment </w:t>
      </w:r>
    </w:p>
    <w:p w14:paraId="6024AFD3" w14:textId="77777777" w:rsidR="0022677D" w:rsidRDefault="0022677D" w:rsidP="0022677D">
      <w:pPr>
        <w:pStyle w:val="NormalWeb"/>
        <w:numPr>
          <w:ilvl w:val="0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728D3">
        <w:rPr>
          <w:color w:val="000000" w:themeColor="text1"/>
          <w:sz w:val="28"/>
          <w:szCs w:val="28"/>
        </w:rPr>
        <w:t>Feature importance from RF</w:t>
      </w:r>
    </w:p>
    <w:p w14:paraId="7A7A2C02" w14:textId="77777777" w:rsidR="0022677D" w:rsidRPr="00C826A1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t>All Time-Frequency features</w:t>
      </w:r>
    </w:p>
    <w:p w14:paraId="3BF73A52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B85F9" wp14:editId="2CFD9F65">
            <wp:extent cx="4548147" cy="3190823"/>
            <wp:effectExtent l="0" t="0" r="0" b="0"/>
            <wp:docPr id="705970416" name="Picture 17" descr="A graph of blue lin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0416" name="Picture 17" descr="A graph of blue lin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59" cy="325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1D5B" w14:textId="77777777" w:rsidR="0022677D" w:rsidRPr="00C826A1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00B6C">
        <w:rPr>
          <w:color w:val="000000" w:themeColor="text1"/>
          <w:sz w:val="28"/>
          <w:szCs w:val="28"/>
        </w:rPr>
        <w:t>Removed low-importance features</w:t>
      </w:r>
    </w:p>
    <w:p w14:paraId="0BC3DD11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13B291" wp14:editId="2CB62291">
            <wp:extent cx="4369914" cy="3093396"/>
            <wp:effectExtent l="0" t="0" r="0" b="5715"/>
            <wp:docPr id="1155614332" name="Picture 32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4332" name="Picture 32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68" cy="311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80B5" w14:textId="77777777" w:rsidR="0022677D" w:rsidRPr="00F43043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rStyle w:val="Strong"/>
          <w:b w:val="0"/>
          <w:bCs w:val="0"/>
          <w:color w:val="0070C0"/>
          <w:sz w:val="28"/>
          <w:szCs w:val="28"/>
        </w:rPr>
        <w:t>All Frequency Band features</w:t>
      </w:r>
    </w:p>
    <w:p w14:paraId="6BCA8E0C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8EFDD" wp14:editId="3E659CD6">
            <wp:extent cx="4823396" cy="3414408"/>
            <wp:effectExtent l="0" t="0" r="3175" b="1905"/>
            <wp:docPr id="210815923" name="Picture 41" descr="A graph of blue vertical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040" name="Picture 41" descr="A graph of blue vertical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59" cy="34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4A95" w14:textId="48382ED1" w:rsidR="0022677D" w:rsidRPr="00F43043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color w:val="0070C0"/>
          <w:sz w:val="28"/>
          <w:szCs w:val="28"/>
        </w:rPr>
        <w:t>Removed low-importance features</w:t>
      </w:r>
    </w:p>
    <w:p w14:paraId="3D122972" w14:textId="133A87A7" w:rsidR="0022677D" w:rsidRDefault="00234E65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72DD58" wp14:editId="440EE1A5">
            <wp:extent cx="4521073" cy="3200400"/>
            <wp:effectExtent l="0" t="0" r="635" b="0"/>
            <wp:docPr id="889053266" name="Picture 46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266" name="Picture 46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01" cy="32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C2CB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5659D16B" w14:textId="77777777" w:rsidR="0022677D" w:rsidRPr="00741311" w:rsidRDefault="0022677D" w:rsidP="0022677D">
      <w:pPr>
        <w:pStyle w:val="NormalWeb"/>
        <w:numPr>
          <w:ilvl w:val="0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728D3">
        <w:rPr>
          <w:color w:val="000000" w:themeColor="text1"/>
          <w:sz w:val="28"/>
          <w:szCs w:val="28"/>
        </w:rPr>
        <w:t xml:space="preserve">Feature importance from </w:t>
      </w:r>
      <w:r>
        <w:rPr>
          <w:color w:val="000000" w:themeColor="text1"/>
          <w:sz w:val="28"/>
          <w:szCs w:val="28"/>
        </w:rPr>
        <w:t>KNN</w:t>
      </w:r>
    </w:p>
    <w:p w14:paraId="4EC3D075" w14:textId="77777777" w:rsidR="0022677D" w:rsidRPr="00C826A1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lastRenderedPageBreak/>
        <w:t>All Time-Frequency features</w:t>
      </w:r>
    </w:p>
    <w:p w14:paraId="4921097F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B5491C" wp14:editId="463AA34C">
            <wp:extent cx="4977516" cy="3479950"/>
            <wp:effectExtent l="0" t="0" r="1270" b="0"/>
            <wp:docPr id="413831069" name="Picture 18" descr="A graph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1069" name="Picture 18" descr="A graph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96" cy="35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23AF" w14:textId="77777777" w:rsidR="0022677D" w:rsidRPr="00C826A1" w:rsidRDefault="0022677D" w:rsidP="0022677D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00B6C">
        <w:rPr>
          <w:color w:val="000000" w:themeColor="text1"/>
          <w:sz w:val="28"/>
          <w:szCs w:val="28"/>
        </w:rPr>
        <w:t>Removed low-importance features</w:t>
      </w:r>
    </w:p>
    <w:p w14:paraId="36439C2F" w14:textId="77777777" w:rsidR="0022677D" w:rsidRDefault="0022677D" w:rsidP="0022677D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5715EB" wp14:editId="09F0A2EE">
            <wp:extent cx="4694749" cy="3239311"/>
            <wp:effectExtent l="0" t="0" r="4445" b="0"/>
            <wp:docPr id="1469760908" name="Picture 34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0908" name="Picture 34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51" cy="331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4F0D" w14:textId="0C361A91" w:rsidR="005B6C34" w:rsidRDefault="005B6C34" w:rsidP="005B6C34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>
        <w:rPr>
          <w:rFonts w:eastAsiaTheme="majorEastAsia"/>
          <w:b/>
          <w:bCs/>
          <w:color w:val="0070C0"/>
          <w:sz w:val="28"/>
          <w:szCs w:val="28"/>
        </w:rPr>
        <w:lastRenderedPageBreak/>
        <w:tab/>
      </w:r>
      <w:r w:rsidRPr="00F43043">
        <w:rPr>
          <w:rStyle w:val="Strong"/>
          <w:b w:val="0"/>
          <w:bCs w:val="0"/>
          <w:color w:val="0070C0"/>
          <w:sz w:val="28"/>
          <w:szCs w:val="28"/>
        </w:rPr>
        <w:t>All Frequency Band features</w:t>
      </w:r>
    </w:p>
    <w:p w14:paraId="0842A26B" w14:textId="1C273A4C" w:rsidR="005B6C34" w:rsidRDefault="00FE4949" w:rsidP="00087A57">
      <w:pPr>
        <w:pStyle w:val="NormalWeb"/>
        <w:jc w:val="center"/>
        <w:rPr>
          <w:rStyle w:val="Strong"/>
          <w:b w:val="0"/>
          <w:bCs w:val="0"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C9517BD" wp14:editId="454514ED">
            <wp:extent cx="4659465" cy="3298366"/>
            <wp:effectExtent l="0" t="0" r="1905" b="3810"/>
            <wp:docPr id="638233572" name="Picture 42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3572" name="Picture 42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72" cy="335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62B3" w14:textId="74F8A728" w:rsidR="005B6C34" w:rsidRPr="00087A57" w:rsidRDefault="005B6C34" w:rsidP="00087A57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color w:val="0070C0"/>
          <w:sz w:val="28"/>
          <w:szCs w:val="28"/>
        </w:rPr>
        <w:t>Removed low-importance features</w:t>
      </w:r>
    </w:p>
    <w:p w14:paraId="51B8A3F1" w14:textId="3EFB5AA6" w:rsidR="00307D90" w:rsidRDefault="00160CA5" w:rsidP="00087A57">
      <w:pPr>
        <w:pStyle w:val="NormalWeb"/>
        <w:tabs>
          <w:tab w:val="left" w:pos="3615"/>
        </w:tabs>
        <w:jc w:val="center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BD165C6" wp14:editId="63326F67">
            <wp:extent cx="5235650" cy="3706238"/>
            <wp:effectExtent l="0" t="0" r="0" b="2540"/>
            <wp:docPr id="1246196151" name="Picture 47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6151" name="Picture 47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54" cy="37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A752" w14:textId="77AF6C03" w:rsidR="00017244" w:rsidRDefault="00017244" w:rsidP="00017244">
      <w:pPr>
        <w:pStyle w:val="NormalWeb"/>
        <w:rPr>
          <w:rStyle w:val="Strong"/>
          <w:rFonts w:eastAsiaTheme="majorEastAsia"/>
          <w:color w:val="196B24" w:themeColor="accent3"/>
        </w:rPr>
      </w:pPr>
      <w:r>
        <w:rPr>
          <w:rStyle w:val="Strong"/>
          <w:rFonts w:eastAsiaTheme="majorEastAsia"/>
          <w:color w:val="0070C0"/>
          <w:sz w:val="28"/>
          <w:szCs w:val="28"/>
        </w:rPr>
        <w:lastRenderedPageBreak/>
        <w:t xml:space="preserve">Result: </w:t>
      </w:r>
      <w:r w:rsidRPr="003B6C85">
        <w:rPr>
          <w:rStyle w:val="Strong"/>
          <w:rFonts w:eastAsiaTheme="majorEastAsia"/>
          <w:color w:val="196B24" w:themeColor="accent3"/>
        </w:rPr>
        <w:t>Before Aha! Moment</w:t>
      </w:r>
      <w:r>
        <w:rPr>
          <w:rStyle w:val="Strong"/>
          <w:rFonts w:eastAsiaTheme="majorEastAsia"/>
          <w:color w:val="196B24" w:themeColor="accent3"/>
        </w:rPr>
        <w:t xml:space="preserve"> </w:t>
      </w:r>
      <w:r w:rsidRPr="003B6C85">
        <w:rPr>
          <w:rStyle w:val="Strong"/>
          <w:rFonts w:eastAsiaTheme="majorEastAsia"/>
          <w:color w:val="196B24" w:themeColor="accent3"/>
        </w:rPr>
        <w:t>vs Aha! Moment</w:t>
      </w:r>
    </w:p>
    <w:p w14:paraId="069CFF34" w14:textId="550B3DF3" w:rsidR="00F2328F" w:rsidRDefault="0005379E" w:rsidP="00017244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5466F9" wp14:editId="271DBE6A">
            <wp:extent cx="5943600" cy="667385"/>
            <wp:effectExtent l="0" t="0" r="0" b="571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D746B89-5D32-E4F5-144E-A3F0C93741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D746B89-5D32-E4F5-144E-A3F0C93741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4E3" w14:textId="77777777" w:rsidR="0005379E" w:rsidRDefault="0005379E" w:rsidP="00017244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</w:p>
    <w:p w14:paraId="7F71D1BB" w14:textId="5392AFFD" w:rsidR="0005379E" w:rsidRDefault="0002634D" w:rsidP="00017244">
      <w:pPr>
        <w:pStyle w:val="NormalWeb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D7665E3" wp14:editId="632EE5D1">
            <wp:extent cx="5807413" cy="3677056"/>
            <wp:effectExtent l="0" t="0" r="9525" b="6350"/>
            <wp:docPr id="16802226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9F4402-272F-A6FF-4C69-6CE1B54CF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ACF828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7634784A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1738F0DE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26B4D48B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03BD008B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6856898F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139ED8BC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64827601" w14:textId="1E84D2DC" w:rsidR="000655AB" w:rsidRPr="00166A50" w:rsidRDefault="000655AB" w:rsidP="000655AB">
      <w:pPr>
        <w:pStyle w:val="NormalWeb"/>
        <w:rPr>
          <w:rStyle w:val="Strong"/>
          <w:rFonts w:eastAsiaTheme="majorEastAsia"/>
          <w:color w:val="196B24" w:themeColor="accent3"/>
        </w:rPr>
      </w:pPr>
      <w:r>
        <w:rPr>
          <w:rStyle w:val="Strong"/>
          <w:rFonts w:eastAsiaTheme="majorEastAsia"/>
          <w:color w:val="0070C0"/>
          <w:sz w:val="28"/>
          <w:szCs w:val="28"/>
        </w:rPr>
        <w:lastRenderedPageBreak/>
        <w:t xml:space="preserve">Feature Importance: </w:t>
      </w:r>
      <w:r w:rsidRPr="00166A50">
        <w:rPr>
          <w:rStyle w:val="Strong"/>
          <w:rFonts w:eastAsiaTheme="majorEastAsia"/>
          <w:color w:val="196B24" w:themeColor="accent3"/>
        </w:rPr>
        <w:t>Aha! Moment</w:t>
      </w:r>
      <w:r>
        <w:rPr>
          <w:rStyle w:val="Strong"/>
          <w:rFonts w:eastAsiaTheme="majorEastAsia"/>
          <w:color w:val="196B24" w:themeColor="accent3"/>
        </w:rPr>
        <w:t xml:space="preserve"> </w:t>
      </w:r>
      <w:r w:rsidRPr="00166A50">
        <w:rPr>
          <w:rStyle w:val="Strong"/>
          <w:rFonts w:eastAsiaTheme="majorEastAsia"/>
          <w:color w:val="196B24" w:themeColor="accent3"/>
        </w:rPr>
        <w:t xml:space="preserve">vs </w:t>
      </w:r>
      <w:r w:rsidR="00593529" w:rsidRPr="00166A50">
        <w:rPr>
          <w:rStyle w:val="Strong"/>
          <w:rFonts w:eastAsiaTheme="majorEastAsia"/>
          <w:color w:val="196B24" w:themeColor="accent3"/>
        </w:rPr>
        <w:t xml:space="preserve">After </w:t>
      </w:r>
      <w:r w:rsidRPr="00166A50">
        <w:rPr>
          <w:rStyle w:val="Strong"/>
          <w:rFonts w:eastAsiaTheme="majorEastAsia"/>
          <w:color w:val="196B24" w:themeColor="accent3"/>
        </w:rPr>
        <w:t>Aha! Moment</w:t>
      </w:r>
    </w:p>
    <w:p w14:paraId="123016FF" w14:textId="77777777" w:rsidR="00CD345B" w:rsidRDefault="00CD345B" w:rsidP="00CD345B">
      <w:pPr>
        <w:pStyle w:val="NormalWeb"/>
        <w:numPr>
          <w:ilvl w:val="0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728D3">
        <w:rPr>
          <w:color w:val="000000" w:themeColor="text1"/>
          <w:sz w:val="28"/>
          <w:szCs w:val="28"/>
        </w:rPr>
        <w:t>Feature importance from RF</w:t>
      </w:r>
    </w:p>
    <w:p w14:paraId="59EEF78C" w14:textId="77777777" w:rsidR="00CD345B" w:rsidRPr="00C826A1" w:rsidRDefault="00CD345B" w:rsidP="00CD345B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t>All Time-Frequency features</w:t>
      </w:r>
    </w:p>
    <w:p w14:paraId="3F9B9791" w14:textId="77777777" w:rsidR="00CD345B" w:rsidRDefault="00CD345B" w:rsidP="00CD345B">
      <w:pPr>
        <w:pStyle w:val="NormalWeb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628E72" wp14:editId="7A1C180D">
            <wp:extent cx="4826442" cy="3386062"/>
            <wp:effectExtent l="0" t="0" r="0" b="5080"/>
            <wp:docPr id="269251354" name="Picture 21" descr="A graph of blue lin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1354" name="Picture 21" descr="A graph of blue lin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06" cy="353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6A1F" w14:textId="77777777" w:rsidR="00CD345B" w:rsidRPr="00123719" w:rsidRDefault="00CD345B" w:rsidP="00CD345B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00B6C">
        <w:rPr>
          <w:color w:val="000000" w:themeColor="text1"/>
          <w:sz w:val="28"/>
          <w:szCs w:val="28"/>
        </w:rPr>
        <w:t>Removed low-importance features</w:t>
      </w:r>
    </w:p>
    <w:p w14:paraId="107DF5F1" w14:textId="77777777" w:rsidR="00CD345B" w:rsidRDefault="00CD345B" w:rsidP="00CD345B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E262C2" wp14:editId="0F14F047">
            <wp:extent cx="4325749" cy="3015574"/>
            <wp:effectExtent l="0" t="0" r="5080" b="0"/>
            <wp:docPr id="197899444" name="Picture 28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444" name="Picture 28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82" cy="303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C3A7" w14:textId="1B4B7BEA" w:rsidR="00E62FF8" w:rsidRPr="00AA56E8" w:rsidRDefault="00E62FF8" w:rsidP="00AA56E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rStyle w:val="Strong"/>
          <w:b w:val="0"/>
          <w:bCs w:val="0"/>
          <w:color w:val="0070C0"/>
          <w:sz w:val="28"/>
          <w:szCs w:val="28"/>
        </w:rPr>
        <w:lastRenderedPageBreak/>
        <w:t>All Frequency Band features</w:t>
      </w:r>
    </w:p>
    <w:p w14:paraId="179B50EC" w14:textId="3C7C367E" w:rsidR="00E62FF8" w:rsidRDefault="00E62FF8" w:rsidP="00CD345B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434190" wp14:editId="5D6B20FD">
            <wp:extent cx="4852432" cy="3434963"/>
            <wp:effectExtent l="0" t="0" r="0" b="0"/>
            <wp:docPr id="355389268" name="Picture 49" descr="A graph of blue vertical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89268" name="Picture 49" descr="A graph of blue vertical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75" cy="34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3082" w14:textId="77777777" w:rsidR="00AA56E8" w:rsidRPr="00087A57" w:rsidRDefault="00AA56E8" w:rsidP="00AA56E8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color w:val="0070C0"/>
          <w:sz w:val="28"/>
          <w:szCs w:val="28"/>
        </w:rPr>
        <w:t>Removed low-importance features</w:t>
      </w:r>
    </w:p>
    <w:p w14:paraId="1F371295" w14:textId="50C1254F" w:rsidR="00E62FF8" w:rsidRDefault="00065A17" w:rsidP="00AD1C96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964F20" wp14:editId="596D254D">
            <wp:extent cx="4974553" cy="3521412"/>
            <wp:effectExtent l="0" t="0" r="4445" b="0"/>
            <wp:docPr id="1627730368" name="Picture 55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0368" name="Picture 55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79" cy="36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C763" w14:textId="77777777" w:rsidR="00CD345B" w:rsidRPr="00741311" w:rsidRDefault="00CD345B" w:rsidP="00CD345B">
      <w:pPr>
        <w:pStyle w:val="NormalWeb"/>
        <w:numPr>
          <w:ilvl w:val="0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728D3">
        <w:rPr>
          <w:color w:val="000000" w:themeColor="text1"/>
          <w:sz w:val="28"/>
          <w:szCs w:val="28"/>
        </w:rPr>
        <w:lastRenderedPageBreak/>
        <w:t xml:space="preserve">Feature importance from </w:t>
      </w:r>
      <w:r>
        <w:rPr>
          <w:color w:val="000000" w:themeColor="text1"/>
          <w:sz w:val="28"/>
          <w:szCs w:val="28"/>
        </w:rPr>
        <w:t>KNN</w:t>
      </w:r>
    </w:p>
    <w:p w14:paraId="74FDFA94" w14:textId="77777777" w:rsidR="00CD345B" w:rsidRDefault="00CD345B" w:rsidP="00CD345B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C826A1">
        <w:rPr>
          <w:rStyle w:val="Strong"/>
          <w:b w:val="0"/>
          <w:bCs w:val="0"/>
          <w:color w:val="000000" w:themeColor="text1"/>
          <w:sz w:val="28"/>
          <w:szCs w:val="28"/>
        </w:rPr>
        <w:t>All Time-Frequency features</w:t>
      </w:r>
    </w:p>
    <w:p w14:paraId="3EBAD6A9" w14:textId="2F62CA44" w:rsidR="00CD345B" w:rsidRDefault="00CD345B" w:rsidP="007B224D">
      <w:pPr>
        <w:pStyle w:val="NormalWeb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9F95A5" wp14:editId="32599172">
            <wp:extent cx="5180399" cy="3667125"/>
            <wp:effectExtent l="0" t="0" r="1270" b="3175"/>
            <wp:docPr id="1640634305" name="Picture 23" descr="A graph of blue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4305" name="Picture 23" descr="A graph of blue line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72" cy="38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F534" w14:textId="77777777" w:rsidR="00CD345B" w:rsidRPr="006007BC" w:rsidRDefault="00CD345B" w:rsidP="00CD345B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00B6C">
        <w:rPr>
          <w:color w:val="000000" w:themeColor="text1"/>
          <w:sz w:val="28"/>
          <w:szCs w:val="28"/>
        </w:rPr>
        <w:t>Removed low-importance features</w:t>
      </w:r>
    </w:p>
    <w:p w14:paraId="7ED07D44" w14:textId="77777777" w:rsidR="00CD345B" w:rsidRDefault="00CD345B" w:rsidP="00CD345B">
      <w:pPr>
        <w:pStyle w:val="NormalWeb"/>
        <w:ind w:left="36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A1B846" wp14:editId="75FF4392">
            <wp:extent cx="4426915" cy="3086100"/>
            <wp:effectExtent l="0" t="0" r="5715" b="0"/>
            <wp:docPr id="1839426375" name="Picture 30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6375" name="Picture 30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00" cy="31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4519" w14:textId="77777777" w:rsidR="00EE7659" w:rsidRPr="00AA56E8" w:rsidRDefault="00EE7659" w:rsidP="00EE7659">
      <w:pPr>
        <w:pStyle w:val="NormalWeb"/>
        <w:numPr>
          <w:ilvl w:val="1"/>
          <w:numId w:val="123"/>
        </w:numPr>
        <w:rPr>
          <w:rStyle w:val="Strong"/>
          <w:b w:val="0"/>
          <w:bCs w:val="0"/>
          <w:color w:val="0070C0"/>
          <w:sz w:val="28"/>
          <w:szCs w:val="28"/>
        </w:rPr>
      </w:pPr>
      <w:r w:rsidRPr="00F43043">
        <w:rPr>
          <w:rStyle w:val="Strong"/>
          <w:b w:val="0"/>
          <w:bCs w:val="0"/>
          <w:color w:val="0070C0"/>
          <w:sz w:val="28"/>
          <w:szCs w:val="28"/>
        </w:rPr>
        <w:lastRenderedPageBreak/>
        <w:t>All Frequency Band features</w:t>
      </w:r>
    </w:p>
    <w:p w14:paraId="1F294DF3" w14:textId="4F154E9F" w:rsidR="00307D90" w:rsidRPr="00554F88" w:rsidRDefault="00CD45DB" w:rsidP="00554F88">
      <w:pPr>
        <w:pStyle w:val="NormalWeb"/>
        <w:jc w:val="center"/>
        <w:rPr>
          <w:rFonts w:eastAsiaTheme="majorEastAsia"/>
          <w:b/>
          <w:bCs/>
          <w:color w:val="196B24" w:themeColor="accent3"/>
          <w:sz w:val="28"/>
          <w:szCs w:val="28"/>
        </w:rPr>
      </w:pPr>
      <w:r>
        <w:rPr>
          <w:noProof/>
        </w:rPr>
        <w:drawing>
          <wp:inline distT="0" distB="0" distL="0" distR="0" wp14:anchorId="545B63DF" wp14:editId="3D07040A">
            <wp:extent cx="4953000" cy="3506155"/>
            <wp:effectExtent l="0" t="0" r="0" b="0"/>
            <wp:docPr id="20912308" name="Picture 50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308" name="Picture 50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74" cy="3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563A" w14:textId="63C1D43E" w:rsidR="00307D90" w:rsidRPr="00B7060B" w:rsidRDefault="00EE7659" w:rsidP="00B7060B">
      <w:pPr>
        <w:pStyle w:val="NormalWeb"/>
        <w:numPr>
          <w:ilvl w:val="1"/>
          <w:numId w:val="123"/>
        </w:numPr>
        <w:rPr>
          <w:color w:val="0070C0"/>
          <w:sz w:val="28"/>
          <w:szCs w:val="28"/>
        </w:rPr>
      </w:pPr>
      <w:r w:rsidRPr="00F43043">
        <w:rPr>
          <w:color w:val="0070C0"/>
          <w:sz w:val="28"/>
          <w:szCs w:val="28"/>
        </w:rPr>
        <w:t>Removed low-importance features</w:t>
      </w:r>
    </w:p>
    <w:p w14:paraId="0BF8EE18" w14:textId="44499481" w:rsidR="00307D90" w:rsidRDefault="00B7060B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5D2E464" wp14:editId="31A2BBF2">
            <wp:extent cx="4743450" cy="3357816"/>
            <wp:effectExtent l="0" t="0" r="0" b="0"/>
            <wp:docPr id="1926739555" name="Picture 54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9555" name="Picture 54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69" cy="339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EA9" w14:textId="1F45F3D2" w:rsidR="00307D90" w:rsidRDefault="00891BF6" w:rsidP="00891BF6">
      <w:pPr>
        <w:pStyle w:val="NormalWeb"/>
        <w:rPr>
          <w:rStyle w:val="Strong"/>
          <w:rFonts w:eastAsiaTheme="majorEastAsia"/>
          <w:color w:val="196B24" w:themeColor="accent3"/>
        </w:rPr>
      </w:pPr>
      <w:r>
        <w:rPr>
          <w:rStyle w:val="Strong"/>
          <w:rFonts w:eastAsiaTheme="majorEastAsia"/>
          <w:color w:val="0070C0"/>
          <w:sz w:val="28"/>
          <w:szCs w:val="28"/>
        </w:rPr>
        <w:lastRenderedPageBreak/>
        <w:t xml:space="preserve">Result: </w:t>
      </w:r>
      <w:r w:rsidR="0050549D" w:rsidRPr="00166A50">
        <w:rPr>
          <w:rStyle w:val="Strong"/>
          <w:rFonts w:eastAsiaTheme="majorEastAsia"/>
          <w:color w:val="196B24" w:themeColor="accent3"/>
        </w:rPr>
        <w:t>Aha! Moment</w:t>
      </w:r>
      <w:r w:rsidR="0050549D">
        <w:rPr>
          <w:rStyle w:val="Strong"/>
          <w:rFonts w:eastAsiaTheme="majorEastAsia"/>
          <w:color w:val="196B24" w:themeColor="accent3"/>
        </w:rPr>
        <w:t xml:space="preserve"> </w:t>
      </w:r>
      <w:r w:rsidR="0050549D" w:rsidRPr="00166A50">
        <w:rPr>
          <w:rStyle w:val="Strong"/>
          <w:rFonts w:eastAsiaTheme="majorEastAsia"/>
          <w:color w:val="196B24" w:themeColor="accent3"/>
        </w:rPr>
        <w:t>vs</w:t>
      </w:r>
      <w:r w:rsidR="00593529" w:rsidRPr="00593529">
        <w:rPr>
          <w:rStyle w:val="Strong"/>
          <w:rFonts w:eastAsiaTheme="majorEastAsia"/>
          <w:color w:val="196B24" w:themeColor="accent3"/>
        </w:rPr>
        <w:t xml:space="preserve"> </w:t>
      </w:r>
      <w:r w:rsidR="00593529" w:rsidRPr="00166A50">
        <w:rPr>
          <w:rStyle w:val="Strong"/>
          <w:rFonts w:eastAsiaTheme="majorEastAsia"/>
          <w:color w:val="196B24" w:themeColor="accent3"/>
        </w:rPr>
        <w:t>After</w:t>
      </w:r>
      <w:r w:rsidR="0050549D" w:rsidRPr="00166A50">
        <w:rPr>
          <w:rStyle w:val="Strong"/>
          <w:rFonts w:eastAsiaTheme="majorEastAsia"/>
          <w:color w:val="196B24" w:themeColor="accent3"/>
        </w:rPr>
        <w:t xml:space="preserve"> Aha! Moment</w:t>
      </w:r>
    </w:p>
    <w:p w14:paraId="45AC3AAE" w14:textId="6F6F5FC5" w:rsidR="0050549D" w:rsidRDefault="00827FA0" w:rsidP="00891BF6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EBA09AC" wp14:editId="1262CBE6">
            <wp:extent cx="5943600" cy="667385"/>
            <wp:effectExtent l="0" t="0" r="0" b="571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21687AC-7E2F-C0A6-59EF-589507EF6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821687AC-7E2F-C0A6-59EF-589507EF6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20A" w14:textId="77777777" w:rsidR="00CF49C0" w:rsidRDefault="00CF49C0" w:rsidP="00891BF6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</w:p>
    <w:p w14:paraId="663C2893" w14:textId="20005E1D" w:rsidR="00CF49C0" w:rsidRDefault="00CC253F" w:rsidP="00891BF6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92731C9" wp14:editId="3C5BD0C3">
            <wp:extent cx="5768502" cy="3871609"/>
            <wp:effectExtent l="0" t="0" r="10160" b="14605"/>
            <wp:docPr id="13290578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531FADF-2B94-0D03-2CD1-03B3701E03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939A5EE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69C5413A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51981917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5E258174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4FB2C36B" w14:textId="77777777" w:rsidR="00307D90" w:rsidRDefault="00307D90" w:rsidP="008B2751">
      <w:pPr>
        <w:pStyle w:val="NormalWeb"/>
        <w:jc w:val="center"/>
        <w:rPr>
          <w:rFonts w:eastAsiaTheme="majorEastAsia"/>
          <w:b/>
          <w:bCs/>
          <w:color w:val="0070C0"/>
          <w:sz w:val="28"/>
          <w:szCs w:val="28"/>
        </w:rPr>
      </w:pPr>
    </w:p>
    <w:p w14:paraId="58ED05BD" w14:textId="77777777" w:rsidR="00307D90" w:rsidRDefault="00307D90" w:rsidP="00445103">
      <w:pPr>
        <w:pStyle w:val="NormalWeb"/>
        <w:rPr>
          <w:rFonts w:eastAsiaTheme="majorEastAsia"/>
          <w:b/>
          <w:bCs/>
          <w:color w:val="0070C0"/>
          <w:sz w:val="28"/>
          <w:szCs w:val="28"/>
        </w:rPr>
      </w:pPr>
    </w:p>
    <w:p w14:paraId="1B873D38" w14:textId="71E9E976" w:rsidR="00D1131F" w:rsidRPr="008B2751" w:rsidRDefault="001F3D1D" w:rsidP="00404D01">
      <w:pPr>
        <w:pStyle w:val="NormalWeb"/>
        <w:jc w:val="center"/>
        <w:rPr>
          <w:rStyle w:val="Strong"/>
          <w:rFonts w:eastAsiaTheme="majorEastAsia"/>
          <w:color w:val="0070C0"/>
          <w:sz w:val="28"/>
          <w:szCs w:val="28"/>
        </w:rPr>
      </w:pPr>
      <w:r w:rsidRPr="001F3D1D">
        <w:rPr>
          <w:rFonts w:eastAsiaTheme="majorEastAsia"/>
          <w:b/>
          <w:bCs/>
          <w:color w:val="0070C0"/>
          <w:sz w:val="28"/>
          <w:szCs w:val="28"/>
        </w:rPr>
        <w:lastRenderedPageBreak/>
        <w:t>Comparison of Time-Frequency and Frequency Band Features in RF and KNN Classifiers</w:t>
      </w:r>
      <w:r w:rsidRPr="008B2751">
        <w:rPr>
          <w:rFonts w:eastAsiaTheme="majorEastAsia"/>
          <w:b/>
          <w:bCs/>
          <w:color w:val="0070C0"/>
          <w:sz w:val="28"/>
          <w:szCs w:val="28"/>
        </w:rPr>
        <w:t xml:space="preserve"> - </w:t>
      </w:r>
      <w:r w:rsidRPr="001F3D1D">
        <w:rPr>
          <w:rFonts w:eastAsiaTheme="majorEastAsia"/>
          <w:b/>
          <w:bCs/>
          <w:color w:val="0070C0"/>
          <w:sz w:val="28"/>
          <w:szCs w:val="28"/>
        </w:rPr>
        <w:t>No features removed</w:t>
      </w:r>
    </w:p>
    <w:p w14:paraId="0FCD180B" w14:textId="56484B36" w:rsidR="00D1131F" w:rsidRDefault="00D1131F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 w:rsidRPr="00D1131F">
        <w:rPr>
          <w:rStyle w:val="Strong"/>
          <w:rFonts w:eastAsiaTheme="majorEastAsia"/>
          <w:noProof/>
          <w:color w:val="196B24" w:themeColor="accent3"/>
          <w:sz w:val="28"/>
          <w:szCs w:val="28"/>
        </w:rPr>
        <w:drawing>
          <wp:inline distT="0" distB="0" distL="0" distR="0" wp14:anchorId="2E7A2E0F" wp14:editId="726CDB23">
            <wp:extent cx="5943600" cy="1749425"/>
            <wp:effectExtent l="0" t="0" r="0" b="3175"/>
            <wp:docPr id="137018427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4271" name="Picture 1" descr="A table with numbers and lett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62C1" w14:textId="0750B3FF" w:rsidR="000F4F78" w:rsidRDefault="00811543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E160113" wp14:editId="467A6EDE">
            <wp:extent cx="5943600" cy="5037909"/>
            <wp:effectExtent l="0" t="0" r="12700" b="17145"/>
            <wp:docPr id="13788638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2263BC-56B1-B609-7BA3-393E97D466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FB72B27" w14:textId="4C965113" w:rsidR="001C23BA" w:rsidRPr="009950BD" w:rsidRDefault="00CA56B4" w:rsidP="00FC3EF6">
      <w:pPr>
        <w:pStyle w:val="NormalWeb"/>
        <w:jc w:val="center"/>
        <w:rPr>
          <w:rStyle w:val="Strong"/>
          <w:rFonts w:eastAsiaTheme="majorEastAsia"/>
          <w:color w:val="0070C0"/>
          <w:sz w:val="28"/>
          <w:szCs w:val="28"/>
        </w:rPr>
      </w:pPr>
      <w:r w:rsidRPr="001F3D1D">
        <w:rPr>
          <w:rFonts w:eastAsiaTheme="majorEastAsia"/>
          <w:b/>
          <w:bCs/>
          <w:color w:val="0070C0"/>
          <w:sz w:val="28"/>
          <w:szCs w:val="28"/>
        </w:rPr>
        <w:lastRenderedPageBreak/>
        <w:t>Comparison of Time-Frequency and Frequency Band Features in RF and KNN Classifiers</w:t>
      </w:r>
      <w:r w:rsidRPr="008B2751">
        <w:rPr>
          <w:rFonts w:eastAsiaTheme="majorEastAsia"/>
          <w:b/>
          <w:bCs/>
          <w:color w:val="0070C0"/>
          <w:sz w:val="28"/>
          <w:szCs w:val="28"/>
        </w:rPr>
        <w:t xml:space="preserve"> </w:t>
      </w:r>
      <w:r>
        <w:rPr>
          <w:rFonts w:eastAsiaTheme="majorEastAsia"/>
          <w:b/>
          <w:bCs/>
          <w:color w:val="0070C0"/>
          <w:sz w:val="28"/>
          <w:szCs w:val="28"/>
        </w:rPr>
        <w:t>–</w:t>
      </w:r>
      <w:r w:rsidRPr="008B2751">
        <w:rPr>
          <w:rFonts w:eastAsiaTheme="majorEastAsia"/>
          <w:b/>
          <w:bCs/>
          <w:color w:val="0070C0"/>
          <w:sz w:val="28"/>
          <w:szCs w:val="28"/>
        </w:rPr>
        <w:t xml:space="preserve"> </w:t>
      </w:r>
      <w:r>
        <w:rPr>
          <w:rFonts w:eastAsiaTheme="majorEastAsia"/>
          <w:b/>
          <w:bCs/>
          <w:color w:val="0070C0"/>
          <w:sz w:val="28"/>
          <w:szCs w:val="28"/>
        </w:rPr>
        <w:t>Low-importance</w:t>
      </w:r>
      <w:r w:rsidRPr="001F3D1D">
        <w:rPr>
          <w:rFonts w:eastAsiaTheme="majorEastAsia"/>
          <w:b/>
          <w:bCs/>
          <w:color w:val="0070C0"/>
          <w:sz w:val="28"/>
          <w:szCs w:val="28"/>
        </w:rPr>
        <w:t xml:space="preserve"> features removed</w:t>
      </w:r>
    </w:p>
    <w:p w14:paraId="3FD33474" w14:textId="5BF57546" w:rsidR="001C23BA" w:rsidRDefault="001C23BA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 w:rsidRPr="001C23BA">
        <w:rPr>
          <w:rStyle w:val="Strong"/>
          <w:rFonts w:eastAsiaTheme="majorEastAsia"/>
          <w:noProof/>
          <w:color w:val="196B24" w:themeColor="accent3"/>
          <w:sz w:val="28"/>
          <w:szCs w:val="28"/>
        </w:rPr>
        <w:drawing>
          <wp:inline distT="0" distB="0" distL="0" distR="0" wp14:anchorId="72A0F197" wp14:editId="573A39DE">
            <wp:extent cx="5943600" cy="1224280"/>
            <wp:effectExtent l="0" t="0" r="0" b="0"/>
            <wp:docPr id="37508211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82116" name="Picture 1" descr="A table with text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D580" w14:textId="77777777" w:rsidR="00FC495D" w:rsidRDefault="00FC495D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</w:p>
    <w:p w14:paraId="6FC76809" w14:textId="77777777" w:rsidR="00FC495D" w:rsidRDefault="00FC495D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</w:p>
    <w:p w14:paraId="67531F37" w14:textId="26AFD46A" w:rsidR="000E4B36" w:rsidRDefault="00FC495D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749F27" wp14:editId="66491108">
            <wp:extent cx="5943600" cy="4677410"/>
            <wp:effectExtent l="0" t="0" r="12700" b="8890"/>
            <wp:docPr id="5636032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48B45B-F52F-053D-6027-344683F6FF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559F9F3" w14:textId="77777777" w:rsidR="000E4B36" w:rsidRDefault="000E4B36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</w:p>
    <w:p w14:paraId="620756E6" w14:textId="77777777" w:rsidR="000E4B36" w:rsidRDefault="000E4B36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</w:p>
    <w:p w14:paraId="0A7B4FCA" w14:textId="0BD9A241" w:rsidR="007D442A" w:rsidRPr="00E80F42" w:rsidRDefault="007D442A" w:rsidP="00E80F42">
      <w:pPr>
        <w:pStyle w:val="NormalWeb"/>
        <w:jc w:val="center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Fonts w:eastAsiaTheme="majorEastAsia"/>
          <w:b/>
          <w:bCs/>
          <w:color w:val="0070C0"/>
          <w:sz w:val="28"/>
          <w:szCs w:val="28"/>
        </w:rPr>
        <w:t>Overall results</w:t>
      </w:r>
    </w:p>
    <w:p w14:paraId="0FC64E05" w14:textId="73524BA2" w:rsidR="000E4B36" w:rsidRDefault="00306877" w:rsidP="00750AD9">
      <w:pPr>
        <w:pStyle w:val="NormalWeb"/>
        <w:rPr>
          <w:rStyle w:val="Strong"/>
          <w:rFonts w:eastAsiaTheme="majorEastAsia"/>
          <w:color w:val="196B24" w:themeColor="accent3"/>
          <w:sz w:val="28"/>
          <w:szCs w:val="28"/>
        </w:rPr>
      </w:pPr>
      <w:r w:rsidRPr="00306877">
        <w:rPr>
          <w:rStyle w:val="Strong"/>
          <w:rFonts w:eastAsiaTheme="majorEastAsia"/>
          <w:noProof/>
          <w:color w:val="196B24" w:themeColor="accent3"/>
          <w:sz w:val="28"/>
          <w:szCs w:val="28"/>
        </w:rPr>
        <w:drawing>
          <wp:inline distT="0" distB="0" distL="0" distR="0" wp14:anchorId="372C7738" wp14:editId="0E29673F">
            <wp:extent cx="5943600" cy="2452370"/>
            <wp:effectExtent l="0" t="0" r="0" b="0"/>
            <wp:docPr id="1918380822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80822" name="Picture 1" descr="A table with text and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434" w14:textId="77777777" w:rsidR="00A33815" w:rsidRDefault="00A33815" w:rsidP="0034192C">
      <w:pPr>
        <w:pStyle w:val="NormalWeb"/>
        <w:rPr>
          <w:rStyle w:val="Strong"/>
          <w:rFonts w:eastAsiaTheme="majorEastAsia"/>
          <w:color w:val="000000"/>
          <w:sz w:val="28"/>
          <w:szCs w:val="28"/>
        </w:rPr>
      </w:pPr>
    </w:p>
    <w:p w14:paraId="2BC1892D" w14:textId="77777777" w:rsidR="00A33815" w:rsidRDefault="00A33815" w:rsidP="0034192C">
      <w:pPr>
        <w:pStyle w:val="NormalWeb"/>
        <w:rPr>
          <w:rStyle w:val="Strong"/>
          <w:rFonts w:eastAsiaTheme="majorEastAsia"/>
          <w:color w:val="000000"/>
          <w:sz w:val="28"/>
          <w:szCs w:val="28"/>
        </w:rPr>
      </w:pPr>
    </w:p>
    <w:p w14:paraId="61CD03B8" w14:textId="087C8330" w:rsidR="0034192C" w:rsidRPr="00E8650E" w:rsidRDefault="0034192C" w:rsidP="0034192C">
      <w:pPr>
        <w:pStyle w:val="NormalWeb"/>
        <w:rPr>
          <w:rStyle w:val="Strong"/>
          <w:rFonts w:eastAsiaTheme="majorEastAsia"/>
          <w:sz w:val="28"/>
          <w:szCs w:val="28"/>
        </w:rPr>
      </w:pPr>
      <w:r w:rsidRPr="00E8650E">
        <w:rPr>
          <w:rStyle w:val="Strong"/>
          <w:rFonts w:eastAsiaTheme="majorEastAsia"/>
          <w:color w:val="000000"/>
          <w:sz w:val="28"/>
          <w:szCs w:val="28"/>
        </w:rPr>
        <w:t>Next Week:</w:t>
      </w:r>
    </w:p>
    <w:p w14:paraId="7E641ADF" w14:textId="7E581E33" w:rsidR="00BF3940" w:rsidRPr="00BF3940" w:rsidRDefault="00BF3940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3940">
        <w:rPr>
          <w:color w:val="000000" w:themeColor="text1"/>
          <w:sz w:val="28"/>
          <w:szCs w:val="28"/>
        </w:rPr>
        <w:t>Conduct a literature review on labeling, brain structure, and functionality.</w:t>
      </w:r>
    </w:p>
    <w:p w14:paraId="6167E647" w14:textId="275B6267" w:rsidR="00BF3940" w:rsidRPr="00BF3940" w:rsidRDefault="00BF3940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3940">
        <w:rPr>
          <w:color w:val="000000" w:themeColor="text1"/>
          <w:sz w:val="28"/>
          <w:szCs w:val="28"/>
        </w:rPr>
        <w:t>Continue processing EEG data for the remaining subjects in the dataset.</w:t>
      </w:r>
    </w:p>
    <w:p w14:paraId="69FA2900" w14:textId="2258D7A5" w:rsidR="00BF3940" w:rsidRPr="00BF3940" w:rsidRDefault="00BF3940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3940">
        <w:rPr>
          <w:color w:val="000000" w:themeColor="text1"/>
          <w:sz w:val="28"/>
          <w:szCs w:val="28"/>
        </w:rPr>
        <w:t>Begin processing additional signals, including EDA and pupil data.</w:t>
      </w:r>
    </w:p>
    <w:p w14:paraId="3D03E4D4" w14:textId="7E117A85" w:rsidR="00BF3940" w:rsidRPr="00BF3940" w:rsidRDefault="00BF3940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BF3940">
        <w:rPr>
          <w:color w:val="000000" w:themeColor="text1"/>
          <w:sz w:val="28"/>
          <w:szCs w:val="28"/>
        </w:rPr>
        <w:t xml:space="preserve">Engage in knowledge transfer with </w:t>
      </w:r>
      <w:proofErr w:type="spellStart"/>
      <w:r w:rsidRPr="00BF3940">
        <w:rPr>
          <w:color w:val="000000" w:themeColor="text1"/>
          <w:sz w:val="28"/>
          <w:szCs w:val="28"/>
        </w:rPr>
        <w:t>Wiam</w:t>
      </w:r>
      <w:proofErr w:type="spellEnd"/>
      <w:r w:rsidRPr="00BF3940">
        <w:rPr>
          <w:color w:val="000000" w:themeColor="text1"/>
          <w:sz w:val="28"/>
          <w:szCs w:val="28"/>
        </w:rPr>
        <w:t>, gaining insights from her expertise.</w:t>
      </w:r>
    </w:p>
    <w:p w14:paraId="67162894" w14:textId="4418EA56" w:rsidR="00B35EA0" w:rsidRPr="006726AE" w:rsidRDefault="00BF3940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6726AE">
        <w:rPr>
          <w:b/>
          <w:bCs/>
          <w:color w:val="000000" w:themeColor="text1"/>
          <w:sz w:val="28"/>
          <w:szCs w:val="28"/>
        </w:rPr>
        <w:t>Explore the dynamics of attention, stuck states, and the "Aha!" moment.</w:t>
      </w:r>
    </w:p>
    <w:p w14:paraId="63AA2E48" w14:textId="36473E8A" w:rsidR="00B263EF" w:rsidRDefault="00697A01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 w:rsidRPr="00BD1844">
        <w:rPr>
          <w:b/>
          <w:bCs/>
          <w:color w:val="C00000"/>
          <w:sz w:val="28"/>
          <w:szCs w:val="28"/>
        </w:rPr>
        <w:t>ROC Curve</w:t>
      </w:r>
      <w:r w:rsidR="00F342A1" w:rsidRPr="00BD1844">
        <w:rPr>
          <w:b/>
          <w:bCs/>
          <w:color w:val="C00000"/>
          <w:sz w:val="28"/>
          <w:szCs w:val="28"/>
        </w:rPr>
        <w:t>:</w:t>
      </w:r>
      <w:r w:rsidR="00D92109">
        <w:rPr>
          <w:color w:val="C00000"/>
          <w:sz w:val="28"/>
          <w:szCs w:val="28"/>
        </w:rPr>
        <w:t xml:space="preserve"> </w:t>
      </w:r>
      <w:r w:rsidR="009B0F17">
        <w:rPr>
          <w:color w:val="C00000"/>
          <w:sz w:val="28"/>
          <w:szCs w:val="28"/>
        </w:rPr>
        <w:t>plot Precision</w:t>
      </w:r>
      <w:r w:rsidR="00D92109">
        <w:rPr>
          <w:color w:val="C00000"/>
          <w:sz w:val="28"/>
          <w:szCs w:val="28"/>
        </w:rPr>
        <w:t>/Recall</w:t>
      </w:r>
      <w:r w:rsidR="00436106">
        <w:rPr>
          <w:color w:val="C00000"/>
          <w:sz w:val="28"/>
          <w:szCs w:val="28"/>
        </w:rPr>
        <w:t xml:space="preserve"> for</w:t>
      </w:r>
      <w:r w:rsidR="00652DD5">
        <w:rPr>
          <w:color w:val="C00000"/>
          <w:sz w:val="28"/>
          <w:szCs w:val="28"/>
        </w:rPr>
        <w:t xml:space="preserve"> KNN, RF</w:t>
      </w:r>
    </w:p>
    <w:p w14:paraId="0F8C6AF4" w14:textId="389D0B05" w:rsidR="001956BD" w:rsidRDefault="001956BD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To treat as detection problem</w:t>
      </w:r>
    </w:p>
    <w:p w14:paraId="0C2265CC" w14:textId="015B3061" w:rsidR="001956BD" w:rsidRDefault="001956BD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Consider</w:t>
      </w:r>
      <w:r w:rsidR="007717BC">
        <w:rPr>
          <w:color w:val="C00000"/>
          <w:sz w:val="28"/>
          <w:szCs w:val="28"/>
        </w:rPr>
        <w:t xml:space="preserve"> </w:t>
      </w:r>
      <w:r w:rsidR="00B260DB">
        <w:rPr>
          <w:color w:val="C00000"/>
          <w:sz w:val="28"/>
          <w:szCs w:val="28"/>
        </w:rPr>
        <w:t>using</w:t>
      </w:r>
      <w:r w:rsidR="007717BC">
        <w:rPr>
          <w:color w:val="C00000"/>
          <w:sz w:val="28"/>
          <w:szCs w:val="28"/>
        </w:rPr>
        <w:t xml:space="preserve"> larger window size 10 </w:t>
      </w:r>
      <w:r w:rsidR="002832F9">
        <w:rPr>
          <w:color w:val="C00000"/>
          <w:sz w:val="28"/>
          <w:szCs w:val="28"/>
        </w:rPr>
        <w:t>seconds</w:t>
      </w:r>
      <w:r w:rsidR="007717BC">
        <w:rPr>
          <w:color w:val="C00000"/>
          <w:sz w:val="28"/>
          <w:szCs w:val="28"/>
        </w:rPr>
        <w:t>?</w:t>
      </w:r>
    </w:p>
    <w:p w14:paraId="4A8F7BA9" w14:textId="30E1AD66" w:rsidR="00697A01" w:rsidRDefault="00181BEE" w:rsidP="00BF394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Add more architectures /models/ NN: </w:t>
      </w:r>
      <w:proofErr w:type="spellStart"/>
      <w:r w:rsidR="00697A01" w:rsidRPr="002A6673">
        <w:rPr>
          <w:b/>
          <w:bCs/>
          <w:color w:val="C00000"/>
          <w:sz w:val="28"/>
          <w:szCs w:val="28"/>
        </w:rPr>
        <w:t>TSCeption</w:t>
      </w:r>
      <w:proofErr w:type="spellEnd"/>
      <w:r w:rsidR="00A55710" w:rsidRPr="002A6673">
        <w:rPr>
          <w:b/>
          <w:bCs/>
          <w:color w:val="C00000"/>
          <w:sz w:val="28"/>
          <w:szCs w:val="28"/>
        </w:rPr>
        <w:t xml:space="preserve">, </w:t>
      </w:r>
      <w:proofErr w:type="spellStart"/>
      <w:r w:rsidR="00A55710" w:rsidRPr="002A6673">
        <w:rPr>
          <w:b/>
          <w:bCs/>
          <w:color w:val="C00000"/>
          <w:sz w:val="28"/>
          <w:szCs w:val="28"/>
        </w:rPr>
        <w:t>EEGNet</w:t>
      </w:r>
      <w:proofErr w:type="spellEnd"/>
    </w:p>
    <w:p w14:paraId="397ED46B" w14:textId="0FE8181B" w:rsidR="00127EA7" w:rsidRDefault="00127EA7" w:rsidP="00127EA7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Choose the best one</w:t>
      </w:r>
      <w:r w:rsidR="003770CF">
        <w:rPr>
          <w:color w:val="C00000"/>
          <w:sz w:val="28"/>
          <w:szCs w:val="28"/>
        </w:rPr>
        <w:t>: model selection: pupil, EDA, EEG</w:t>
      </w:r>
    </w:p>
    <w:p w14:paraId="0E4EE529" w14:textId="08401980" w:rsidR="009A624B" w:rsidRDefault="00F308D8" w:rsidP="00127EA7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C00000"/>
          <w:sz w:val="28"/>
          <w:szCs w:val="28"/>
        </w:rPr>
      </w:pPr>
      <w:r w:rsidRPr="00F308D8">
        <w:rPr>
          <w:color w:val="C00000"/>
          <w:sz w:val="28"/>
          <w:szCs w:val="28"/>
        </w:rPr>
        <w:t>frequency bands</w:t>
      </w:r>
    </w:p>
    <w:p w14:paraId="30BF647D" w14:textId="77777777" w:rsidR="00127EA7" w:rsidRDefault="00127EA7" w:rsidP="003770CF">
      <w:pPr>
        <w:spacing w:before="100" w:beforeAutospacing="1" w:after="100" w:afterAutospacing="1"/>
        <w:rPr>
          <w:color w:val="C00000"/>
          <w:sz w:val="28"/>
          <w:szCs w:val="28"/>
        </w:rPr>
      </w:pPr>
    </w:p>
    <w:p w14:paraId="2861FD4B" w14:textId="05F02D36" w:rsidR="00F342A1" w:rsidRPr="00697A01" w:rsidRDefault="00F342A1" w:rsidP="00F342A1">
      <w:pPr>
        <w:spacing w:before="100" w:beforeAutospacing="1" w:after="100" w:afterAutospacing="1"/>
        <w:ind w:left="1080"/>
        <w:rPr>
          <w:color w:val="C00000"/>
          <w:sz w:val="28"/>
          <w:szCs w:val="28"/>
        </w:rPr>
      </w:pPr>
      <w:r w:rsidRPr="00F342A1">
        <w:rPr>
          <w:noProof/>
          <w:color w:val="C00000"/>
          <w:sz w:val="28"/>
          <w:szCs w:val="28"/>
        </w:rPr>
        <w:lastRenderedPageBreak/>
        <w:drawing>
          <wp:inline distT="0" distB="0" distL="0" distR="0" wp14:anchorId="6A03279D" wp14:editId="63F97165">
            <wp:extent cx="3704094" cy="2119961"/>
            <wp:effectExtent l="0" t="0" r="4445" b="1270"/>
            <wp:docPr id="20728649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4955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845" cy="21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A1" w:rsidRPr="00697A01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39FA56" w14:textId="77777777" w:rsidR="00A871B5" w:rsidRDefault="00A871B5" w:rsidP="00FF652E">
      <w:r>
        <w:separator/>
      </w:r>
    </w:p>
  </w:endnote>
  <w:endnote w:type="continuationSeparator" w:id="0">
    <w:p w14:paraId="7275B980" w14:textId="77777777" w:rsidR="00A871B5" w:rsidRDefault="00A871B5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A851B8" w14:textId="77777777" w:rsidR="00A871B5" w:rsidRDefault="00A871B5" w:rsidP="00FF652E">
      <w:r>
        <w:separator/>
      </w:r>
    </w:p>
  </w:footnote>
  <w:footnote w:type="continuationSeparator" w:id="0">
    <w:p w14:paraId="112B79C9" w14:textId="77777777" w:rsidR="00A871B5" w:rsidRDefault="00A871B5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6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8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1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4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B436126"/>
    <w:multiLevelType w:val="hybridMultilevel"/>
    <w:tmpl w:val="63587C50"/>
    <w:lvl w:ilvl="0" w:tplc="6F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6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1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3"/>
  </w:num>
  <w:num w:numId="2" w16cid:durableId="68621853">
    <w:abstractNumId w:val="32"/>
  </w:num>
  <w:num w:numId="3" w16cid:durableId="1033383366">
    <w:abstractNumId w:val="91"/>
  </w:num>
  <w:num w:numId="4" w16cid:durableId="1996955483">
    <w:abstractNumId w:val="18"/>
  </w:num>
  <w:num w:numId="5" w16cid:durableId="1677881796">
    <w:abstractNumId w:val="72"/>
  </w:num>
  <w:num w:numId="6" w16cid:durableId="1368868733">
    <w:abstractNumId w:val="11"/>
  </w:num>
  <w:num w:numId="7" w16cid:durableId="975329747">
    <w:abstractNumId w:val="16"/>
  </w:num>
  <w:num w:numId="8" w16cid:durableId="1975332100">
    <w:abstractNumId w:val="96"/>
  </w:num>
  <w:num w:numId="9" w16cid:durableId="5598687">
    <w:abstractNumId w:val="74"/>
  </w:num>
  <w:num w:numId="10" w16cid:durableId="162933559">
    <w:abstractNumId w:val="19"/>
  </w:num>
  <w:num w:numId="11" w16cid:durableId="2036420800">
    <w:abstractNumId w:val="68"/>
  </w:num>
  <w:num w:numId="12" w16cid:durableId="349331183">
    <w:abstractNumId w:val="24"/>
  </w:num>
  <w:num w:numId="13" w16cid:durableId="443041528">
    <w:abstractNumId w:val="89"/>
  </w:num>
  <w:num w:numId="14" w16cid:durableId="342245204">
    <w:abstractNumId w:val="87"/>
  </w:num>
  <w:num w:numId="15" w16cid:durableId="253980827">
    <w:abstractNumId w:val="1"/>
  </w:num>
  <w:num w:numId="16" w16cid:durableId="418907872">
    <w:abstractNumId w:val="8"/>
  </w:num>
  <w:num w:numId="17" w16cid:durableId="1551454457">
    <w:abstractNumId w:val="123"/>
  </w:num>
  <w:num w:numId="18" w16cid:durableId="1270506140">
    <w:abstractNumId w:val="93"/>
  </w:num>
  <w:num w:numId="19" w16cid:durableId="1226913609">
    <w:abstractNumId w:val="45"/>
  </w:num>
  <w:num w:numId="20" w16cid:durableId="1226453480">
    <w:abstractNumId w:val="26"/>
  </w:num>
  <w:num w:numId="21" w16cid:durableId="788008033">
    <w:abstractNumId w:val="73"/>
  </w:num>
  <w:num w:numId="22" w16cid:durableId="224992004">
    <w:abstractNumId w:val="81"/>
  </w:num>
  <w:num w:numId="23" w16cid:durableId="495460464">
    <w:abstractNumId w:val="17"/>
  </w:num>
  <w:num w:numId="24" w16cid:durableId="283313125">
    <w:abstractNumId w:val="51"/>
  </w:num>
  <w:num w:numId="25" w16cid:durableId="1289894057">
    <w:abstractNumId w:val="92"/>
  </w:num>
  <w:num w:numId="26" w16cid:durableId="902839317">
    <w:abstractNumId w:val="53"/>
  </w:num>
  <w:num w:numId="27" w16cid:durableId="1568494208">
    <w:abstractNumId w:val="67"/>
  </w:num>
  <w:num w:numId="28" w16cid:durableId="1045108414">
    <w:abstractNumId w:val="27"/>
  </w:num>
  <w:num w:numId="29" w16cid:durableId="208493411">
    <w:abstractNumId w:val="97"/>
  </w:num>
  <w:num w:numId="30" w16cid:durableId="2035692683">
    <w:abstractNumId w:val="84"/>
  </w:num>
  <w:num w:numId="31" w16cid:durableId="286157723">
    <w:abstractNumId w:val="78"/>
  </w:num>
  <w:num w:numId="32" w16cid:durableId="362286306">
    <w:abstractNumId w:val="88"/>
  </w:num>
  <w:num w:numId="33" w16cid:durableId="828865342">
    <w:abstractNumId w:val="105"/>
  </w:num>
  <w:num w:numId="34" w16cid:durableId="1383287601">
    <w:abstractNumId w:val="118"/>
  </w:num>
  <w:num w:numId="35" w16cid:durableId="994607009">
    <w:abstractNumId w:val="0"/>
  </w:num>
  <w:num w:numId="36" w16cid:durableId="1705520253">
    <w:abstractNumId w:val="120"/>
  </w:num>
  <w:num w:numId="37" w16cid:durableId="1717389266">
    <w:abstractNumId w:val="22"/>
  </w:num>
  <w:num w:numId="38" w16cid:durableId="553657910">
    <w:abstractNumId w:val="29"/>
  </w:num>
  <w:num w:numId="39" w16cid:durableId="1819377178">
    <w:abstractNumId w:val="31"/>
  </w:num>
  <w:num w:numId="40" w16cid:durableId="961767035">
    <w:abstractNumId w:val="69"/>
  </w:num>
  <w:num w:numId="41" w16cid:durableId="284703755">
    <w:abstractNumId w:val="4"/>
  </w:num>
  <w:num w:numId="42" w16cid:durableId="1458260293">
    <w:abstractNumId w:val="76"/>
  </w:num>
  <w:num w:numId="43" w16cid:durableId="201599859">
    <w:abstractNumId w:val="110"/>
  </w:num>
  <w:num w:numId="44" w16cid:durableId="1559435761">
    <w:abstractNumId w:val="38"/>
  </w:num>
  <w:num w:numId="45" w16cid:durableId="1443065351">
    <w:abstractNumId w:val="90"/>
  </w:num>
  <w:num w:numId="46" w16cid:durableId="413206067">
    <w:abstractNumId w:val="54"/>
  </w:num>
  <w:num w:numId="47" w16cid:durableId="113211067">
    <w:abstractNumId w:val="121"/>
  </w:num>
  <w:num w:numId="48" w16cid:durableId="1387676793">
    <w:abstractNumId w:val="58"/>
  </w:num>
  <w:num w:numId="49" w16cid:durableId="1829008402">
    <w:abstractNumId w:val="60"/>
  </w:num>
  <w:num w:numId="50" w16cid:durableId="290134020">
    <w:abstractNumId w:val="13"/>
  </w:num>
  <w:num w:numId="51" w16cid:durableId="1698771785">
    <w:abstractNumId w:val="57"/>
  </w:num>
  <w:num w:numId="52" w16cid:durableId="2087219558">
    <w:abstractNumId w:val="104"/>
  </w:num>
  <w:num w:numId="53" w16cid:durableId="756290912">
    <w:abstractNumId w:val="36"/>
  </w:num>
  <w:num w:numId="54" w16cid:durableId="672924302">
    <w:abstractNumId w:val="82"/>
  </w:num>
  <w:num w:numId="55" w16cid:durableId="1905412750">
    <w:abstractNumId w:val="61"/>
  </w:num>
  <w:num w:numId="56" w16cid:durableId="262300091">
    <w:abstractNumId w:val="3"/>
  </w:num>
  <w:num w:numId="57" w16cid:durableId="1503667709">
    <w:abstractNumId w:val="63"/>
  </w:num>
  <w:num w:numId="58" w16cid:durableId="27150587">
    <w:abstractNumId w:val="83"/>
  </w:num>
  <w:num w:numId="59" w16cid:durableId="29845122">
    <w:abstractNumId w:val="12"/>
  </w:num>
  <w:num w:numId="60" w16cid:durableId="1806580713">
    <w:abstractNumId w:val="117"/>
  </w:num>
  <w:num w:numId="61" w16cid:durableId="591280168">
    <w:abstractNumId w:val="48"/>
  </w:num>
  <w:num w:numId="62" w16cid:durableId="496314054">
    <w:abstractNumId w:val="7"/>
  </w:num>
  <w:num w:numId="63" w16cid:durableId="1535654586">
    <w:abstractNumId w:val="101"/>
  </w:num>
  <w:num w:numId="64" w16cid:durableId="1731147630">
    <w:abstractNumId w:val="42"/>
  </w:num>
  <w:num w:numId="65" w16cid:durableId="745420846">
    <w:abstractNumId w:val="103"/>
  </w:num>
  <w:num w:numId="66" w16cid:durableId="503059621">
    <w:abstractNumId w:val="39"/>
  </w:num>
  <w:num w:numId="67" w16cid:durableId="742338914">
    <w:abstractNumId w:val="6"/>
  </w:num>
  <w:num w:numId="68" w16cid:durableId="2071296858">
    <w:abstractNumId w:val="40"/>
  </w:num>
  <w:num w:numId="69" w16cid:durableId="987973326">
    <w:abstractNumId w:val="21"/>
  </w:num>
  <w:num w:numId="70" w16cid:durableId="952326932">
    <w:abstractNumId w:val="56"/>
  </w:num>
  <w:num w:numId="71" w16cid:durableId="678854549">
    <w:abstractNumId w:val="5"/>
  </w:num>
  <w:num w:numId="72" w16cid:durableId="1347246662">
    <w:abstractNumId w:val="108"/>
  </w:num>
  <w:num w:numId="73" w16cid:durableId="217593693">
    <w:abstractNumId w:val="37"/>
  </w:num>
  <w:num w:numId="74" w16cid:durableId="1349673449">
    <w:abstractNumId w:val="86"/>
  </w:num>
  <w:num w:numId="75" w16cid:durableId="76093577">
    <w:abstractNumId w:val="25"/>
  </w:num>
  <w:num w:numId="76" w16cid:durableId="329137937">
    <w:abstractNumId w:val="102"/>
  </w:num>
  <w:num w:numId="77" w16cid:durableId="1864709277">
    <w:abstractNumId w:val="23"/>
  </w:num>
  <w:num w:numId="78" w16cid:durableId="83840439">
    <w:abstractNumId w:val="35"/>
  </w:num>
  <w:num w:numId="79" w16cid:durableId="12415521">
    <w:abstractNumId w:val="47"/>
  </w:num>
  <w:num w:numId="80" w16cid:durableId="137042361">
    <w:abstractNumId w:val="44"/>
  </w:num>
  <w:num w:numId="81" w16cid:durableId="757948505">
    <w:abstractNumId w:val="114"/>
  </w:num>
  <w:num w:numId="82" w16cid:durableId="1180124048">
    <w:abstractNumId w:val="112"/>
  </w:num>
  <w:num w:numId="83" w16cid:durableId="342779907">
    <w:abstractNumId w:val="28"/>
  </w:num>
  <w:num w:numId="84" w16cid:durableId="2100711418">
    <w:abstractNumId w:val="43"/>
  </w:num>
  <w:num w:numId="85" w16cid:durableId="726027816">
    <w:abstractNumId w:val="9"/>
  </w:num>
  <w:num w:numId="86" w16cid:durableId="461971239">
    <w:abstractNumId w:val="70"/>
  </w:num>
  <w:num w:numId="87" w16cid:durableId="1801998274">
    <w:abstractNumId w:val="50"/>
  </w:num>
  <w:num w:numId="88" w16cid:durableId="162673176">
    <w:abstractNumId w:val="98"/>
  </w:num>
  <w:num w:numId="89" w16cid:durableId="968510240">
    <w:abstractNumId w:val="10"/>
  </w:num>
  <w:num w:numId="90" w16cid:durableId="2020034675">
    <w:abstractNumId w:val="79"/>
  </w:num>
  <w:num w:numId="91" w16cid:durableId="275598888">
    <w:abstractNumId w:val="106"/>
  </w:num>
  <w:num w:numId="92" w16cid:durableId="1323772051">
    <w:abstractNumId w:val="55"/>
  </w:num>
  <w:num w:numId="93" w16cid:durableId="327944410">
    <w:abstractNumId w:val="49"/>
  </w:num>
  <w:num w:numId="94" w16cid:durableId="1843467854">
    <w:abstractNumId w:val="85"/>
  </w:num>
  <w:num w:numId="95" w16cid:durableId="483159154">
    <w:abstractNumId w:val="2"/>
  </w:num>
  <w:num w:numId="96" w16cid:durableId="1344891061">
    <w:abstractNumId w:val="64"/>
  </w:num>
  <w:num w:numId="97" w16cid:durableId="273095239">
    <w:abstractNumId w:val="66"/>
  </w:num>
  <w:num w:numId="98" w16cid:durableId="989790442">
    <w:abstractNumId w:val="107"/>
  </w:num>
  <w:num w:numId="99" w16cid:durableId="128518219">
    <w:abstractNumId w:val="109"/>
  </w:num>
  <w:num w:numId="100" w16cid:durableId="608125862">
    <w:abstractNumId w:val="94"/>
  </w:num>
  <w:num w:numId="101" w16cid:durableId="76681332">
    <w:abstractNumId w:val="95"/>
  </w:num>
  <w:num w:numId="102" w16cid:durableId="1803840965">
    <w:abstractNumId w:val="111"/>
  </w:num>
  <w:num w:numId="103" w16cid:durableId="796145512">
    <w:abstractNumId w:val="65"/>
  </w:num>
  <w:num w:numId="104" w16cid:durableId="1931657">
    <w:abstractNumId w:val="119"/>
  </w:num>
  <w:num w:numId="105" w16cid:durableId="1617133476">
    <w:abstractNumId w:val="115"/>
  </w:num>
  <w:num w:numId="106" w16cid:durableId="1636132291">
    <w:abstractNumId w:val="75"/>
  </w:num>
  <w:num w:numId="107" w16cid:durableId="634526111">
    <w:abstractNumId w:val="46"/>
  </w:num>
  <w:num w:numId="108" w16cid:durableId="161043869">
    <w:abstractNumId w:val="80"/>
  </w:num>
  <w:num w:numId="109" w16cid:durableId="1465778441">
    <w:abstractNumId w:val="15"/>
  </w:num>
  <w:num w:numId="110" w16cid:durableId="433021391">
    <w:abstractNumId w:val="14"/>
  </w:num>
  <w:num w:numId="111" w16cid:durableId="2028484647">
    <w:abstractNumId w:val="113"/>
  </w:num>
  <w:num w:numId="112" w16cid:durableId="1141843931">
    <w:abstractNumId w:val="116"/>
  </w:num>
  <w:num w:numId="113" w16cid:durableId="528643877">
    <w:abstractNumId w:val="34"/>
  </w:num>
  <w:num w:numId="114" w16cid:durableId="1636644462">
    <w:abstractNumId w:val="41"/>
  </w:num>
  <w:num w:numId="115" w16cid:durableId="1374235310">
    <w:abstractNumId w:val="20"/>
  </w:num>
  <w:num w:numId="116" w16cid:durableId="900990286">
    <w:abstractNumId w:val="52"/>
  </w:num>
  <w:num w:numId="117" w16cid:durableId="25252233">
    <w:abstractNumId w:val="77"/>
  </w:num>
  <w:num w:numId="118" w16cid:durableId="1208570969">
    <w:abstractNumId w:val="71"/>
  </w:num>
  <w:num w:numId="119" w16cid:durableId="1695233307">
    <w:abstractNumId w:val="122"/>
  </w:num>
  <w:num w:numId="120" w16cid:durableId="1745567648">
    <w:abstractNumId w:val="30"/>
  </w:num>
  <w:num w:numId="121" w16cid:durableId="1178159125">
    <w:abstractNumId w:val="99"/>
  </w:num>
  <w:num w:numId="122" w16cid:durableId="942034586">
    <w:abstractNumId w:val="59"/>
  </w:num>
  <w:num w:numId="123" w16cid:durableId="168910488">
    <w:abstractNumId w:val="62"/>
  </w:num>
  <w:num w:numId="124" w16cid:durableId="420297532">
    <w:abstractNumId w:val="10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0762F"/>
    <w:rsid w:val="0001003C"/>
    <w:rsid w:val="000120A0"/>
    <w:rsid w:val="00012F54"/>
    <w:rsid w:val="00013167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57B2"/>
    <w:rsid w:val="00025F9C"/>
    <w:rsid w:val="0002634D"/>
    <w:rsid w:val="0003189A"/>
    <w:rsid w:val="00032ABA"/>
    <w:rsid w:val="00032BCE"/>
    <w:rsid w:val="00032E7E"/>
    <w:rsid w:val="00033CE3"/>
    <w:rsid w:val="00037899"/>
    <w:rsid w:val="000409E0"/>
    <w:rsid w:val="000409EA"/>
    <w:rsid w:val="00040A86"/>
    <w:rsid w:val="000416EF"/>
    <w:rsid w:val="000421D2"/>
    <w:rsid w:val="00042D3C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D2D"/>
    <w:rsid w:val="000618A6"/>
    <w:rsid w:val="00061913"/>
    <w:rsid w:val="00063D17"/>
    <w:rsid w:val="00064A57"/>
    <w:rsid w:val="000655AB"/>
    <w:rsid w:val="00065A14"/>
    <w:rsid w:val="00065A17"/>
    <w:rsid w:val="00065A6A"/>
    <w:rsid w:val="0006661A"/>
    <w:rsid w:val="00066CBB"/>
    <w:rsid w:val="00070EE6"/>
    <w:rsid w:val="00073835"/>
    <w:rsid w:val="000749EC"/>
    <w:rsid w:val="00074ED2"/>
    <w:rsid w:val="00075B11"/>
    <w:rsid w:val="000800C7"/>
    <w:rsid w:val="000809A9"/>
    <w:rsid w:val="00086005"/>
    <w:rsid w:val="00087A57"/>
    <w:rsid w:val="00090528"/>
    <w:rsid w:val="00090E2E"/>
    <w:rsid w:val="00093274"/>
    <w:rsid w:val="00093871"/>
    <w:rsid w:val="00094A37"/>
    <w:rsid w:val="000960EF"/>
    <w:rsid w:val="000A1529"/>
    <w:rsid w:val="000A1B4E"/>
    <w:rsid w:val="000A2907"/>
    <w:rsid w:val="000A51B7"/>
    <w:rsid w:val="000A5DCC"/>
    <w:rsid w:val="000B08DC"/>
    <w:rsid w:val="000B0EAA"/>
    <w:rsid w:val="000B5564"/>
    <w:rsid w:val="000B7AD8"/>
    <w:rsid w:val="000C16F8"/>
    <w:rsid w:val="000C17EA"/>
    <w:rsid w:val="000C477C"/>
    <w:rsid w:val="000C6E9F"/>
    <w:rsid w:val="000D366A"/>
    <w:rsid w:val="000D6B25"/>
    <w:rsid w:val="000D6BAC"/>
    <w:rsid w:val="000D6F35"/>
    <w:rsid w:val="000E2842"/>
    <w:rsid w:val="000E2F59"/>
    <w:rsid w:val="000E3526"/>
    <w:rsid w:val="000E3885"/>
    <w:rsid w:val="000E3DE4"/>
    <w:rsid w:val="000E4B36"/>
    <w:rsid w:val="000F24D7"/>
    <w:rsid w:val="000F2CAA"/>
    <w:rsid w:val="000F366E"/>
    <w:rsid w:val="000F3934"/>
    <w:rsid w:val="000F4F78"/>
    <w:rsid w:val="000F50EB"/>
    <w:rsid w:val="000F5299"/>
    <w:rsid w:val="000F7C69"/>
    <w:rsid w:val="000F7D29"/>
    <w:rsid w:val="000F7E13"/>
    <w:rsid w:val="0010107E"/>
    <w:rsid w:val="0010351B"/>
    <w:rsid w:val="0010468F"/>
    <w:rsid w:val="00106FA2"/>
    <w:rsid w:val="00106FB9"/>
    <w:rsid w:val="00107A05"/>
    <w:rsid w:val="00110611"/>
    <w:rsid w:val="00111600"/>
    <w:rsid w:val="00111D76"/>
    <w:rsid w:val="001128E2"/>
    <w:rsid w:val="0011430B"/>
    <w:rsid w:val="00114706"/>
    <w:rsid w:val="001147CD"/>
    <w:rsid w:val="00114BA0"/>
    <w:rsid w:val="00115AB5"/>
    <w:rsid w:val="0011650B"/>
    <w:rsid w:val="0012118E"/>
    <w:rsid w:val="001224B9"/>
    <w:rsid w:val="001231E0"/>
    <w:rsid w:val="00123719"/>
    <w:rsid w:val="00127EA7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25FD"/>
    <w:rsid w:val="001578B8"/>
    <w:rsid w:val="00160BE8"/>
    <w:rsid w:val="00160CA5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52C6"/>
    <w:rsid w:val="0017614E"/>
    <w:rsid w:val="00177758"/>
    <w:rsid w:val="00177765"/>
    <w:rsid w:val="00180EC5"/>
    <w:rsid w:val="00181BEE"/>
    <w:rsid w:val="00183037"/>
    <w:rsid w:val="001841B4"/>
    <w:rsid w:val="0018479C"/>
    <w:rsid w:val="001855BE"/>
    <w:rsid w:val="0018725D"/>
    <w:rsid w:val="001902BA"/>
    <w:rsid w:val="00191E67"/>
    <w:rsid w:val="00191EEE"/>
    <w:rsid w:val="001956BD"/>
    <w:rsid w:val="00195A53"/>
    <w:rsid w:val="0019753B"/>
    <w:rsid w:val="00197C49"/>
    <w:rsid w:val="001A2EAF"/>
    <w:rsid w:val="001A5A44"/>
    <w:rsid w:val="001A6D32"/>
    <w:rsid w:val="001A712C"/>
    <w:rsid w:val="001A77C8"/>
    <w:rsid w:val="001A7D86"/>
    <w:rsid w:val="001B0F9C"/>
    <w:rsid w:val="001B1E70"/>
    <w:rsid w:val="001B2AAB"/>
    <w:rsid w:val="001B2C6B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522"/>
    <w:rsid w:val="001D4DA1"/>
    <w:rsid w:val="001D5F77"/>
    <w:rsid w:val="001D73A6"/>
    <w:rsid w:val="001E076F"/>
    <w:rsid w:val="001E2A05"/>
    <w:rsid w:val="001E44E2"/>
    <w:rsid w:val="001E50A9"/>
    <w:rsid w:val="001E71D6"/>
    <w:rsid w:val="001F16EF"/>
    <w:rsid w:val="001F2C55"/>
    <w:rsid w:val="001F2DEE"/>
    <w:rsid w:val="001F31BE"/>
    <w:rsid w:val="001F3D1D"/>
    <w:rsid w:val="001F40C2"/>
    <w:rsid w:val="001F40CA"/>
    <w:rsid w:val="0020106F"/>
    <w:rsid w:val="002059B7"/>
    <w:rsid w:val="00205E70"/>
    <w:rsid w:val="0020637F"/>
    <w:rsid w:val="00207297"/>
    <w:rsid w:val="0020756D"/>
    <w:rsid w:val="00207FF9"/>
    <w:rsid w:val="00213D64"/>
    <w:rsid w:val="0021401C"/>
    <w:rsid w:val="00215694"/>
    <w:rsid w:val="0021659F"/>
    <w:rsid w:val="002230A7"/>
    <w:rsid w:val="00224B3A"/>
    <w:rsid w:val="002262CE"/>
    <w:rsid w:val="0022635D"/>
    <w:rsid w:val="00226506"/>
    <w:rsid w:val="0022677D"/>
    <w:rsid w:val="00230AAB"/>
    <w:rsid w:val="002319DF"/>
    <w:rsid w:val="00233849"/>
    <w:rsid w:val="00233C81"/>
    <w:rsid w:val="0023493D"/>
    <w:rsid w:val="00234E55"/>
    <w:rsid w:val="00234E65"/>
    <w:rsid w:val="0023583A"/>
    <w:rsid w:val="00235AED"/>
    <w:rsid w:val="00236C9C"/>
    <w:rsid w:val="002417BA"/>
    <w:rsid w:val="00244EE9"/>
    <w:rsid w:val="00245A76"/>
    <w:rsid w:val="00247594"/>
    <w:rsid w:val="0025024F"/>
    <w:rsid w:val="00250F91"/>
    <w:rsid w:val="002518F4"/>
    <w:rsid w:val="002529A6"/>
    <w:rsid w:val="00253073"/>
    <w:rsid w:val="002564BF"/>
    <w:rsid w:val="00257759"/>
    <w:rsid w:val="00257D39"/>
    <w:rsid w:val="0026134B"/>
    <w:rsid w:val="00261C5D"/>
    <w:rsid w:val="00263EB5"/>
    <w:rsid w:val="0026506E"/>
    <w:rsid w:val="0026515D"/>
    <w:rsid w:val="00265A5E"/>
    <w:rsid w:val="00266ADB"/>
    <w:rsid w:val="002671ED"/>
    <w:rsid w:val="00267C3C"/>
    <w:rsid w:val="00271EFC"/>
    <w:rsid w:val="00272949"/>
    <w:rsid w:val="00272955"/>
    <w:rsid w:val="00275CBA"/>
    <w:rsid w:val="00276303"/>
    <w:rsid w:val="00276DFB"/>
    <w:rsid w:val="0027747F"/>
    <w:rsid w:val="002775B1"/>
    <w:rsid w:val="00277DB9"/>
    <w:rsid w:val="0028027C"/>
    <w:rsid w:val="00281278"/>
    <w:rsid w:val="00281C7D"/>
    <w:rsid w:val="00282C19"/>
    <w:rsid w:val="002832F9"/>
    <w:rsid w:val="00284CEF"/>
    <w:rsid w:val="00290022"/>
    <w:rsid w:val="00291436"/>
    <w:rsid w:val="002921D7"/>
    <w:rsid w:val="00295FEA"/>
    <w:rsid w:val="00297FF9"/>
    <w:rsid w:val="002A26AC"/>
    <w:rsid w:val="002A339C"/>
    <w:rsid w:val="002A3434"/>
    <w:rsid w:val="002A39D5"/>
    <w:rsid w:val="002A41A6"/>
    <w:rsid w:val="002A53D9"/>
    <w:rsid w:val="002A5445"/>
    <w:rsid w:val="002A6673"/>
    <w:rsid w:val="002A6E5F"/>
    <w:rsid w:val="002B0C33"/>
    <w:rsid w:val="002B2B85"/>
    <w:rsid w:val="002B3AF6"/>
    <w:rsid w:val="002B7B4E"/>
    <w:rsid w:val="002C2609"/>
    <w:rsid w:val="002C2EF0"/>
    <w:rsid w:val="002C35C8"/>
    <w:rsid w:val="002C6540"/>
    <w:rsid w:val="002C7555"/>
    <w:rsid w:val="002C77AB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A51"/>
    <w:rsid w:val="00321D33"/>
    <w:rsid w:val="00322BE1"/>
    <w:rsid w:val="00322FA2"/>
    <w:rsid w:val="00325F56"/>
    <w:rsid w:val="00330706"/>
    <w:rsid w:val="00330AC2"/>
    <w:rsid w:val="003315C6"/>
    <w:rsid w:val="00332F0C"/>
    <w:rsid w:val="003330C0"/>
    <w:rsid w:val="00334C6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B0C"/>
    <w:rsid w:val="0035561F"/>
    <w:rsid w:val="0035582C"/>
    <w:rsid w:val="003572A2"/>
    <w:rsid w:val="003579EB"/>
    <w:rsid w:val="00361B2F"/>
    <w:rsid w:val="0036201E"/>
    <w:rsid w:val="00366F0B"/>
    <w:rsid w:val="00367AD8"/>
    <w:rsid w:val="00372C5B"/>
    <w:rsid w:val="00372F70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91189"/>
    <w:rsid w:val="0039190C"/>
    <w:rsid w:val="00391D02"/>
    <w:rsid w:val="00392597"/>
    <w:rsid w:val="00394C51"/>
    <w:rsid w:val="003952B3"/>
    <w:rsid w:val="003963F6"/>
    <w:rsid w:val="00396ABB"/>
    <w:rsid w:val="0039788D"/>
    <w:rsid w:val="003A0A99"/>
    <w:rsid w:val="003A12DB"/>
    <w:rsid w:val="003A3AD1"/>
    <w:rsid w:val="003A3D34"/>
    <w:rsid w:val="003A404E"/>
    <w:rsid w:val="003A4D2E"/>
    <w:rsid w:val="003A6EE7"/>
    <w:rsid w:val="003A79B9"/>
    <w:rsid w:val="003B10FB"/>
    <w:rsid w:val="003B27C2"/>
    <w:rsid w:val="003B3C1C"/>
    <w:rsid w:val="003B623C"/>
    <w:rsid w:val="003B6569"/>
    <w:rsid w:val="003B6C85"/>
    <w:rsid w:val="003C107F"/>
    <w:rsid w:val="003C1B61"/>
    <w:rsid w:val="003C6D57"/>
    <w:rsid w:val="003D1577"/>
    <w:rsid w:val="003D23AC"/>
    <w:rsid w:val="003D3062"/>
    <w:rsid w:val="003D3482"/>
    <w:rsid w:val="003D4435"/>
    <w:rsid w:val="003D4FD7"/>
    <w:rsid w:val="003D6319"/>
    <w:rsid w:val="003D7849"/>
    <w:rsid w:val="003D796E"/>
    <w:rsid w:val="003E1AC1"/>
    <w:rsid w:val="003E1C94"/>
    <w:rsid w:val="003E279D"/>
    <w:rsid w:val="003E2B7B"/>
    <w:rsid w:val="003E2D4F"/>
    <w:rsid w:val="003E42F0"/>
    <w:rsid w:val="003E49C7"/>
    <w:rsid w:val="003E6887"/>
    <w:rsid w:val="003E6B29"/>
    <w:rsid w:val="003E79C0"/>
    <w:rsid w:val="003E7DF8"/>
    <w:rsid w:val="003F098B"/>
    <w:rsid w:val="003F2593"/>
    <w:rsid w:val="003F2874"/>
    <w:rsid w:val="003F5ADC"/>
    <w:rsid w:val="003F5CDF"/>
    <w:rsid w:val="003F6AB1"/>
    <w:rsid w:val="00402C8B"/>
    <w:rsid w:val="00404D01"/>
    <w:rsid w:val="00404F3C"/>
    <w:rsid w:val="00404FB2"/>
    <w:rsid w:val="00406521"/>
    <w:rsid w:val="00412D6E"/>
    <w:rsid w:val="00414C28"/>
    <w:rsid w:val="004152D2"/>
    <w:rsid w:val="004160C5"/>
    <w:rsid w:val="004167B3"/>
    <w:rsid w:val="0041708D"/>
    <w:rsid w:val="004229A2"/>
    <w:rsid w:val="00422C1A"/>
    <w:rsid w:val="0042416C"/>
    <w:rsid w:val="00426623"/>
    <w:rsid w:val="00427954"/>
    <w:rsid w:val="00430E2B"/>
    <w:rsid w:val="0043138B"/>
    <w:rsid w:val="00432280"/>
    <w:rsid w:val="00434AF8"/>
    <w:rsid w:val="0043588E"/>
    <w:rsid w:val="00436106"/>
    <w:rsid w:val="00440422"/>
    <w:rsid w:val="00442110"/>
    <w:rsid w:val="0044252E"/>
    <w:rsid w:val="0044392C"/>
    <w:rsid w:val="00445103"/>
    <w:rsid w:val="00445387"/>
    <w:rsid w:val="00445C05"/>
    <w:rsid w:val="00447989"/>
    <w:rsid w:val="00450208"/>
    <w:rsid w:val="00450440"/>
    <w:rsid w:val="00450647"/>
    <w:rsid w:val="004513C0"/>
    <w:rsid w:val="00451612"/>
    <w:rsid w:val="00451E15"/>
    <w:rsid w:val="00452088"/>
    <w:rsid w:val="004521AA"/>
    <w:rsid w:val="0045398A"/>
    <w:rsid w:val="00453A68"/>
    <w:rsid w:val="004556B1"/>
    <w:rsid w:val="00455B6B"/>
    <w:rsid w:val="004570C5"/>
    <w:rsid w:val="0045717A"/>
    <w:rsid w:val="004600C1"/>
    <w:rsid w:val="00461104"/>
    <w:rsid w:val="00464A98"/>
    <w:rsid w:val="004667DE"/>
    <w:rsid w:val="00466AA8"/>
    <w:rsid w:val="004707BC"/>
    <w:rsid w:val="004707C5"/>
    <w:rsid w:val="0047099A"/>
    <w:rsid w:val="004711BD"/>
    <w:rsid w:val="004725C4"/>
    <w:rsid w:val="00473367"/>
    <w:rsid w:val="004733B7"/>
    <w:rsid w:val="00474741"/>
    <w:rsid w:val="00481882"/>
    <w:rsid w:val="004819D8"/>
    <w:rsid w:val="00482B81"/>
    <w:rsid w:val="00483B90"/>
    <w:rsid w:val="004860F7"/>
    <w:rsid w:val="00490036"/>
    <w:rsid w:val="00490198"/>
    <w:rsid w:val="00491366"/>
    <w:rsid w:val="00491BE3"/>
    <w:rsid w:val="004923F3"/>
    <w:rsid w:val="004937EC"/>
    <w:rsid w:val="00494302"/>
    <w:rsid w:val="0049432E"/>
    <w:rsid w:val="00494AA7"/>
    <w:rsid w:val="004953BF"/>
    <w:rsid w:val="004A051A"/>
    <w:rsid w:val="004A1185"/>
    <w:rsid w:val="004A25A9"/>
    <w:rsid w:val="004A2AF9"/>
    <w:rsid w:val="004A3DC5"/>
    <w:rsid w:val="004A562E"/>
    <w:rsid w:val="004A71EA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AAC"/>
    <w:rsid w:val="004C2953"/>
    <w:rsid w:val="004C48EB"/>
    <w:rsid w:val="004C4DF9"/>
    <w:rsid w:val="004C62C4"/>
    <w:rsid w:val="004C6BE2"/>
    <w:rsid w:val="004C6D07"/>
    <w:rsid w:val="004C7256"/>
    <w:rsid w:val="004C7414"/>
    <w:rsid w:val="004C7E38"/>
    <w:rsid w:val="004D017A"/>
    <w:rsid w:val="004D0392"/>
    <w:rsid w:val="004D636D"/>
    <w:rsid w:val="004D7F85"/>
    <w:rsid w:val="004E3268"/>
    <w:rsid w:val="004E4D5E"/>
    <w:rsid w:val="004E581D"/>
    <w:rsid w:val="004F1F63"/>
    <w:rsid w:val="004F2D36"/>
    <w:rsid w:val="004F36A7"/>
    <w:rsid w:val="004F3C33"/>
    <w:rsid w:val="004F415A"/>
    <w:rsid w:val="004F5931"/>
    <w:rsid w:val="004F6477"/>
    <w:rsid w:val="0050107B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5254"/>
    <w:rsid w:val="005157BF"/>
    <w:rsid w:val="00516A81"/>
    <w:rsid w:val="0051767B"/>
    <w:rsid w:val="00517D58"/>
    <w:rsid w:val="00520097"/>
    <w:rsid w:val="0052043D"/>
    <w:rsid w:val="00520CCD"/>
    <w:rsid w:val="00523FD5"/>
    <w:rsid w:val="005240EC"/>
    <w:rsid w:val="00525447"/>
    <w:rsid w:val="00526AFB"/>
    <w:rsid w:val="00527547"/>
    <w:rsid w:val="0053049F"/>
    <w:rsid w:val="00532C3E"/>
    <w:rsid w:val="00535F37"/>
    <w:rsid w:val="005408DF"/>
    <w:rsid w:val="00540BB0"/>
    <w:rsid w:val="0054213F"/>
    <w:rsid w:val="00543D23"/>
    <w:rsid w:val="0054417A"/>
    <w:rsid w:val="005451B2"/>
    <w:rsid w:val="00551787"/>
    <w:rsid w:val="005531D2"/>
    <w:rsid w:val="005539C9"/>
    <w:rsid w:val="00554F88"/>
    <w:rsid w:val="005555F8"/>
    <w:rsid w:val="0055733C"/>
    <w:rsid w:val="00557814"/>
    <w:rsid w:val="00561DE2"/>
    <w:rsid w:val="005622AA"/>
    <w:rsid w:val="00562B12"/>
    <w:rsid w:val="00564DD5"/>
    <w:rsid w:val="005655AE"/>
    <w:rsid w:val="00566D85"/>
    <w:rsid w:val="00567EF4"/>
    <w:rsid w:val="00567F20"/>
    <w:rsid w:val="00572319"/>
    <w:rsid w:val="00574558"/>
    <w:rsid w:val="005745EE"/>
    <w:rsid w:val="005755D7"/>
    <w:rsid w:val="00575E4D"/>
    <w:rsid w:val="0057671F"/>
    <w:rsid w:val="0058001B"/>
    <w:rsid w:val="0058009B"/>
    <w:rsid w:val="005814C1"/>
    <w:rsid w:val="00581706"/>
    <w:rsid w:val="00581D53"/>
    <w:rsid w:val="00582C6E"/>
    <w:rsid w:val="005830BF"/>
    <w:rsid w:val="00584480"/>
    <w:rsid w:val="00584978"/>
    <w:rsid w:val="005877DC"/>
    <w:rsid w:val="00590029"/>
    <w:rsid w:val="00590391"/>
    <w:rsid w:val="0059221B"/>
    <w:rsid w:val="00593529"/>
    <w:rsid w:val="005947BD"/>
    <w:rsid w:val="00594E74"/>
    <w:rsid w:val="00595BAA"/>
    <w:rsid w:val="005A3731"/>
    <w:rsid w:val="005A4329"/>
    <w:rsid w:val="005A4997"/>
    <w:rsid w:val="005B04A4"/>
    <w:rsid w:val="005B16A3"/>
    <w:rsid w:val="005B30BC"/>
    <w:rsid w:val="005B35C3"/>
    <w:rsid w:val="005B5BA6"/>
    <w:rsid w:val="005B6C34"/>
    <w:rsid w:val="005C023E"/>
    <w:rsid w:val="005C0DBD"/>
    <w:rsid w:val="005C4310"/>
    <w:rsid w:val="005C4B42"/>
    <w:rsid w:val="005C64F9"/>
    <w:rsid w:val="005C720D"/>
    <w:rsid w:val="005C7F67"/>
    <w:rsid w:val="005D098A"/>
    <w:rsid w:val="005D0F45"/>
    <w:rsid w:val="005D13B7"/>
    <w:rsid w:val="005D4A7A"/>
    <w:rsid w:val="005D5E74"/>
    <w:rsid w:val="005E0900"/>
    <w:rsid w:val="005E49B7"/>
    <w:rsid w:val="005E53B0"/>
    <w:rsid w:val="005E5DFA"/>
    <w:rsid w:val="005F0A8D"/>
    <w:rsid w:val="005F2726"/>
    <w:rsid w:val="005F38F9"/>
    <w:rsid w:val="005F4B60"/>
    <w:rsid w:val="005F54F5"/>
    <w:rsid w:val="005F550A"/>
    <w:rsid w:val="005F5947"/>
    <w:rsid w:val="005F5C95"/>
    <w:rsid w:val="006000B0"/>
    <w:rsid w:val="00600312"/>
    <w:rsid w:val="0060055E"/>
    <w:rsid w:val="006007BC"/>
    <w:rsid w:val="0060203C"/>
    <w:rsid w:val="00603965"/>
    <w:rsid w:val="00605AB9"/>
    <w:rsid w:val="00606414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E73"/>
    <w:rsid w:val="00621433"/>
    <w:rsid w:val="00622AA3"/>
    <w:rsid w:val="00623BF6"/>
    <w:rsid w:val="00627AD3"/>
    <w:rsid w:val="00630A6F"/>
    <w:rsid w:val="00630BA9"/>
    <w:rsid w:val="00634CA0"/>
    <w:rsid w:val="00635F91"/>
    <w:rsid w:val="00640869"/>
    <w:rsid w:val="00640AF6"/>
    <w:rsid w:val="00640D4B"/>
    <w:rsid w:val="00642A77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1580"/>
    <w:rsid w:val="006521BE"/>
    <w:rsid w:val="00652C14"/>
    <w:rsid w:val="00652DD5"/>
    <w:rsid w:val="00655769"/>
    <w:rsid w:val="00655E52"/>
    <w:rsid w:val="0065716F"/>
    <w:rsid w:val="0066094A"/>
    <w:rsid w:val="00661480"/>
    <w:rsid w:val="0066181C"/>
    <w:rsid w:val="00662F84"/>
    <w:rsid w:val="00663515"/>
    <w:rsid w:val="00664735"/>
    <w:rsid w:val="00664DDE"/>
    <w:rsid w:val="00664EA0"/>
    <w:rsid w:val="00666230"/>
    <w:rsid w:val="006701D5"/>
    <w:rsid w:val="00670745"/>
    <w:rsid w:val="006726AE"/>
    <w:rsid w:val="006739EB"/>
    <w:rsid w:val="006745B5"/>
    <w:rsid w:val="00680A79"/>
    <w:rsid w:val="00680DBF"/>
    <w:rsid w:val="00680EE9"/>
    <w:rsid w:val="006810DD"/>
    <w:rsid w:val="00682305"/>
    <w:rsid w:val="006837B3"/>
    <w:rsid w:val="00683AD8"/>
    <w:rsid w:val="00683CC1"/>
    <w:rsid w:val="00684397"/>
    <w:rsid w:val="0068508D"/>
    <w:rsid w:val="006855FC"/>
    <w:rsid w:val="00690C50"/>
    <w:rsid w:val="0069139C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3920"/>
    <w:rsid w:val="006A54B8"/>
    <w:rsid w:val="006A6647"/>
    <w:rsid w:val="006B04D7"/>
    <w:rsid w:val="006B298B"/>
    <w:rsid w:val="006B4349"/>
    <w:rsid w:val="006B4D68"/>
    <w:rsid w:val="006B4EFF"/>
    <w:rsid w:val="006B591C"/>
    <w:rsid w:val="006B7AE6"/>
    <w:rsid w:val="006C164C"/>
    <w:rsid w:val="006C1C9B"/>
    <w:rsid w:val="006C1D88"/>
    <w:rsid w:val="006C2B9A"/>
    <w:rsid w:val="006C42A2"/>
    <w:rsid w:val="006C4367"/>
    <w:rsid w:val="006C4FAC"/>
    <w:rsid w:val="006C58A8"/>
    <w:rsid w:val="006D130F"/>
    <w:rsid w:val="006D2335"/>
    <w:rsid w:val="006D3AB3"/>
    <w:rsid w:val="006D4E07"/>
    <w:rsid w:val="006D4E29"/>
    <w:rsid w:val="006D5D54"/>
    <w:rsid w:val="006E183D"/>
    <w:rsid w:val="006E1C57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18F5"/>
    <w:rsid w:val="006F430D"/>
    <w:rsid w:val="006F529E"/>
    <w:rsid w:val="006F54DB"/>
    <w:rsid w:val="006F5DAE"/>
    <w:rsid w:val="006F6858"/>
    <w:rsid w:val="006F758B"/>
    <w:rsid w:val="006F7DCB"/>
    <w:rsid w:val="007003BC"/>
    <w:rsid w:val="0070052B"/>
    <w:rsid w:val="00701D9F"/>
    <w:rsid w:val="00702C6B"/>
    <w:rsid w:val="007065C7"/>
    <w:rsid w:val="007100C9"/>
    <w:rsid w:val="0071038F"/>
    <w:rsid w:val="00710808"/>
    <w:rsid w:val="00711813"/>
    <w:rsid w:val="007175E1"/>
    <w:rsid w:val="00721C8F"/>
    <w:rsid w:val="007221DF"/>
    <w:rsid w:val="00724CC1"/>
    <w:rsid w:val="00724F35"/>
    <w:rsid w:val="00725630"/>
    <w:rsid w:val="0072733F"/>
    <w:rsid w:val="007311E3"/>
    <w:rsid w:val="00731613"/>
    <w:rsid w:val="00731970"/>
    <w:rsid w:val="0073248B"/>
    <w:rsid w:val="007338CA"/>
    <w:rsid w:val="007358E0"/>
    <w:rsid w:val="00736733"/>
    <w:rsid w:val="0073739E"/>
    <w:rsid w:val="00741311"/>
    <w:rsid w:val="00743029"/>
    <w:rsid w:val="007430B4"/>
    <w:rsid w:val="00743D3C"/>
    <w:rsid w:val="00743D6A"/>
    <w:rsid w:val="0074642A"/>
    <w:rsid w:val="007475D3"/>
    <w:rsid w:val="00750AD9"/>
    <w:rsid w:val="007616BB"/>
    <w:rsid w:val="00762EBB"/>
    <w:rsid w:val="007636CA"/>
    <w:rsid w:val="0076448D"/>
    <w:rsid w:val="0076543B"/>
    <w:rsid w:val="00765A13"/>
    <w:rsid w:val="00767AB4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70C5"/>
    <w:rsid w:val="00777A65"/>
    <w:rsid w:val="007812BB"/>
    <w:rsid w:val="00785961"/>
    <w:rsid w:val="00785D3F"/>
    <w:rsid w:val="007904CF"/>
    <w:rsid w:val="0079135C"/>
    <w:rsid w:val="00791858"/>
    <w:rsid w:val="00793D44"/>
    <w:rsid w:val="0079510E"/>
    <w:rsid w:val="00795519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B0002"/>
    <w:rsid w:val="007B1474"/>
    <w:rsid w:val="007B2190"/>
    <w:rsid w:val="007B224D"/>
    <w:rsid w:val="007B2362"/>
    <w:rsid w:val="007B25F7"/>
    <w:rsid w:val="007B6896"/>
    <w:rsid w:val="007B75EB"/>
    <w:rsid w:val="007C1D0E"/>
    <w:rsid w:val="007C1D54"/>
    <w:rsid w:val="007C2900"/>
    <w:rsid w:val="007C3964"/>
    <w:rsid w:val="007C4600"/>
    <w:rsid w:val="007C56C9"/>
    <w:rsid w:val="007C646D"/>
    <w:rsid w:val="007C7151"/>
    <w:rsid w:val="007C7297"/>
    <w:rsid w:val="007C7837"/>
    <w:rsid w:val="007C7A53"/>
    <w:rsid w:val="007C7E04"/>
    <w:rsid w:val="007C7F0C"/>
    <w:rsid w:val="007D1AEB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7F8F"/>
    <w:rsid w:val="007F3019"/>
    <w:rsid w:val="007F55B7"/>
    <w:rsid w:val="007F5F32"/>
    <w:rsid w:val="007F7C45"/>
    <w:rsid w:val="007F7F24"/>
    <w:rsid w:val="00800A77"/>
    <w:rsid w:val="00802CD8"/>
    <w:rsid w:val="00804109"/>
    <w:rsid w:val="0080564A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5FCD"/>
    <w:rsid w:val="008273C7"/>
    <w:rsid w:val="008277C4"/>
    <w:rsid w:val="00827FA0"/>
    <w:rsid w:val="00831AE3"/>
    <w:rsid w:val="00832343"/>
    <w:rsid w:val="008341BC"/>
    <w:rsid w:val="00836B4F"/>
    <w:rsid w:val="008411DA"/>
    <w:rsid w:val="00842B71"/>
    <w:rsid w:val="00842C37"/>
    <w:rsid w:val="0084447C"/>
    <w:rsid w:val="0084530C"/>
    <w:rsid w:val="008459AD"/>
    <w:rsid w:val="008474DA"/>
    <w:rsid w:val="008504F8"/>
    <w:rsid w:val="00851188"/>
    <w:rsid w:val="00851F40"/>
    <w:rsid w:val="0085224E"/>
    <w:rsid w:val="00852B0A"/>
    <w:rsid w:val="00855FAC"/>
    <w:rsid w:val="00863ED6"/>
    <w:rsid w:val="008641CE"/>
    <w:rsid w:val="008725BA"/>
    <w:rsid w:val="00872A66"/>
    <w:rsid w:val="008764EC"/>
    <w:rsid w:val="00876C09"/>
    <w:rsid w:val="00881353"/>
    <w:rsid w:val="0088325D"/>
    <w:rsid w:val="00883AA2"/>
    <w:rsid w:val="00884459"/>
    <w:rsid w:val="00884B86"/>
    <w:rsid w:val="00884C5B"/>
    <w:rsid w:val="00886A62"/>
    <w:rsid w:val="00890611"/>
    <w:rsid w:val="00890EB4"/>
    <w:rsid w:val="00890EE0"/>
    <w:rsid w:val="00891623"/>
    <w:rsid w:val="0089181F"/>
    <w:rsid w:val="00891BF6"/>
    <w:rsid w:val="0089391F"/>
    <w:rsid w:val="00893C03"/>
    <w:rsid w:val="00895F5F"/>
    <w:rsid w:val="00897360"/>
    <w:rsid w:val="008979D9"/>
    <w:rsid w:val="008A1BA7"/>
    <w:rsid w:val="008A40DF"/>
    <w:rsid w:val="008A45AB"/>
    <w:rsid w:val="008A5D40"/>
    <w:rsid w:val="008A6CDE"/>
    <w:rsid w:val="008B0C31"/>
    <w:rsid w:val="008B0F88"/>
    <w:rsid w:val="008B2751"/>
    <w:rsid w:val="008B2924"/>
    <w:rsid w:val="008B37DB"/>
    <w:rsid w:val="008B3CAA"/>
    <w:rsid w:val="008B4688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461C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55B3"/>
    <w:rsid w:val="00907242"/>
    <w:rsid w:val="00911D12"/>
    <w:rsid w:val="00912305"/>
    <w:rsid w:val="009124BA"/>
    <w:rsid w:val="0091390F"/>
    <w:rsid w:val="00916349"/>
    <w:rsid w:val="00917709"/>
    <w:rsid w:val="00920B2D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E2D"/>
    <w:rsid w:val="0093644B"/>
    <w:rsid w:val="009369F9"/>
    <w:rsid w:val="00937026"/>
    <w:rsid w:val="00941D90"/>
    <w:rsid w:val="0094303D"/>
    <w:rsid w:val="0094403A"/>
    <w:rsid w:val="00944379"/>
    <w:rsid w:val="009449BA"/>
    <w:rsid w:val="00944EB9"/>
    <w:rsid w:val="00950E9D"/>
    <w:rsid w:val="00952EF7"/>
    <w:rsid w:val="00953C8F"/>
    <w:rsid w:val="0095625D"/>
    <w:rsid w:val="009565A8"/>
    <w:rsid w:val="00956784"/>
    <w:rsid w:val="009629C3"/>
    <w:rsid w:val="009652C0"/>
    <w:rsid w:val="00965EFA"/>
    <w:rsid w:val="0096695C"/>
    <w:rsid w:val="00967F00"/>
    <w:rsid w:val="009728D3"/>
    <w:rsid w:val="00973091"/>
    <w:rsid w:val="009738BD"/>
    <w:rsid w:val="0097409D"/>
    <w:rsid w:val="00974D4C"/>
    <w:rsid w:val="0097554D"/>
    <w:rsid w:val="00976AB8"/>
    <w:rsid w:val="00981D32"/>
    <w:rsid w:val="009831CE"/>
    <w:rsid w:val="0098416A"/>
    <w:rsid w:val="00985693"/>
    <w:rsid w:val="0098669B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B002D"/>
    <w:rsid w:val="009B0F17"/>
    <w:rsid w:val="009B2D81"/>
    <w:rsid w:val="009B2E62"/>
    <w:rsid w:val="009B5199"/>
    <w:rsid w:val="009B544D"/>
    <w:rsid w:val="009B5DC0"/>
    <w:rsid w:val="009B65E5"/>
    <w:rsid w:val="009B68FF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543A"/>
    <w:rsid w:val="009D582D"/>
    <w:rsid w:val="009D7745"/>
    <w:rsid w:val="009D7C99"/>
    <w:rsid w:val="009E10FD"/>
    <w:rsid w:val="009E46FF"/>
    <w:rsid w:val="009E4811"/>
    <w:rsid w:val="009E56E1"/>
    <w:rsid w:val="009E7547"/>
    <w:rsid w:val="009F20B2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D09"/>
    <w:rsid w:val="00A16250"/>
    <w:rsid w:val="00A17C8A"/>
    <w:rsid w:val="00A23B3F"/>
    <w:rsid w:val="00A24F09"/>
    <w:rsid w:val="00A252DC"/>
    <w:rsid w:val="00A26501"/>
    <w:rsid w:val="00A265EF"/>
    <w:rsid w:val="00A30242"/>
    <w:rsid w:val="00A30277"/>
    <w:rsid w:val="00A30A65"/>
    <w:rsid w:val="00A31FEC"/>
    <w:rsid w:val="00A320F3"/>
    <w:rsid w:val="00A32C17"/>
    <w:rsid w:val="00A33815"/>
    <w:rsid w:val="00A33D2D"/>
    <w:rsid w:val="00A34F6D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322B"/>
    <w:rsid w:val="00A54EEA"/>
    <w:rsid w:val="00A555DC"/>
    <w:rsid w:val="00A55710"/>
    <w:rsid w:val="00A602A6"/>
    <w:rsid w:val="00A634E8"/>
    <w:rsid w:val="00A63B40"/>
    <w:rsid w:val="00A6798F"/>
    <w:rsid w:val="00A7123B"/>
    <w:rsid w:val="00A71B5E"/>
    <w:rsid w:val="00A75236"/>
    <w:rsid w:val="00A76AE8"/>
    <w:rsid w:val="00A804AA"/>
    <w:rsid w:val="00A83167"/>
    <w:rsid w:val="00A86095"/>
    <w:rsid w:val="00A86B4D"/>
    <w:rsid w:val="00A871B5"/>
    <w:rsid w:val="00A91665"/>
    <w:rsid w:val="00A91A72"/>
    <w:rsid w:val="00A91E35"/>
    <w:rsid w:val="00A92253"/>
    <w:rsid w:val="00A936C4"/>
    <w:rsid w:val="00A959E0"/>
    <w:rsid w:val="00A960BF"/>
    <w:rsid w:val="00A970BF"/>
    <w:rsid w:val="00A97A05"/>
    <w:rsid w:val="00AA163A"/>
    <w:rsid w:val="00AA2BB5"/>
    <w:rsid w:val="00AA56E8"/>
    <w:rsid w:val="00AA694A"/>
    <w:rsid w:val="00AA6E33"/>
    <w:rsid w:val="00AA7162"/>
    <w:rsid w:val="00AA77EC"/>
    <w:rsid w:val="00AA78B9"/>
    <w:rsid w:val="00AA7B0D"/>
    <w:rsid w:val="00AB00E1"/>
    <w:rsid w:val="00AB11AF"/>
    <w:rsid w:val="00AB2354"/>
    <w:rsid w:val="00AB2EEE"/>
    <w:rsid w:val="00AB4025"/>
    <w:rsid w:val="00AB4221"/>
    <w:rsid w:val="00AB4498"/>
    <w:rsid w:val="00AB5118"/>
    <w:rsid w:val="00AB5249"/>
    <w:rsid w:val="00AB5439"/>
    <w:rsid w:val="00AB7747"/>
    <w:rsid w:val="00AC0323"/>
    <w:rsid w:val="00AC157E"/>
    <w:rsid w:val="00AC1D78"/>
    <w:rsid w:val="00AC39A2"/>
    <w:rsid w:val="00AC4479"/>
    <w:rsid w:val="00AC51D0"/>
    <w:rsid w:val="00AC570D"/>
    <w:rsid w:val="00AC5AF3"/>
    <w:rsid w:val="00AC5BE8"/>
    <w:rsid w:val="00AC63C2"/>
    <w:rsid w:val="00AC6736"/>
    <w:rsid w:val="00AD04E4"/>
    <w:rsid w:val="00AD1C96"/>
    <w:rsid w:val="00AD54E7"/>
    <w:rsid w:val="00AD5521"/>
    <w:rsid w:val="00AD58DD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EB"/>
    <w:rsid w:val="00AE5DFC"/>
    <w:rsid w:val="00AE6B2A"/>
    <w:rsid w:val="00AE76AE"/>
    <w:rsid w:val="00AF03D5"/>
    <w:rsid w:val="00AF0B84"/>
    <w:rsid w:val="00AF1156"/>
    <w:rsid w:val="00AF17F9"/>
    <w:rsid w:val="00AF1AFB"/>
    <w:rsid w:val="00AF1B77"/>
    <w:rsid w:val="00AF2431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5EA0"/>
    <w:rsid w:val="00B40796"/>
    <w:rsid w:val="00B43B0C"/>
    <w:rsid w:val="00B44E2B"/>
    <w:rsid w:val="00B4512A"/>
    <w:rsid w:val="00B46397"/>
    <w:rsid w:val="00B466C7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FF2"/>
    <w:rsid w:val="00B61AC5"/>
    <w:rsid w:val="00B61F89"/>
    <w:rsid w:val="00B6211D"/>
    <w:rsid w:val="00B6365A"/>
    <w:rsid w:val="00B64E70"/>
    <w:rsid w:val="00B65DF2"/>
    <w:rsid w:val="00B66688"/>
    <w:rsid w:val="00B67B6F"/>
    <w:rsid w:val="00B7060B"/>
    <w:rsid w:val="00B70A4F"/>
    <w:rsid w:val="00B71D29"/>
    <w:rsid w:val="00B7425D"/>
    <w:rsid w:val="00B74BC9"/>
    <w:rsid w:val="00B766DB"/>
    <w:rsid w:val="00B819AE"/>
    <w:rsid w:val="00B8210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A2E29"/>
    <w:rsid w:val="00BA4015"/>
    <w:rsid w:val="00BA6C82"/>
    <w:rsid w:val="00BA72D7"/>
    <w:rsid w:val="00BB0611"/>
    <w:rsid w:val="00BB0A30"/>
    <w:rsid w:val="00BB19ED"/>
    <w:rsid w:val="00BB333A"/>
    <w:rsid w:val="00BB39C0"/>
    <w:rsid w:val="00BB3BDB"/>
    <w:rsid w:val="00BB5D76"/>
    <w:rsid w:val="00BC0BF8"/>
    <w:rsid w:val="00BC1695"/>
    <w:rsid w:val="00BC1BA4"/>
    <w:rsid w:val="00BC2BFF"/>
    <w:rsid w:val="00BC4B90"/>
    <w:rsid w:val="00BC6395"/>
    <w:rsid w:val="00BC782F"/>
    <w:rsid w:val="00BC7C4D"/>
    <w:rsid w:val="00BD1844"/>
    <w:rsid w:val="00BD1D15"/>
    <w:rsid w:val="00BD3130"/>
    <w:rsid w:val="00BD3529"/>
    <w:rsid w:val="00BD4728"/>
    <w:rsid w:val="00BE0126"/>
    <w:rsid w:val="00BE1CAF"/>
    <w:rsid w:val="00BE22F4"/>
    <w:rsid w:val="00BE4293"/>
    <w:rsid w:val="00BE55CD"/>
    <w:rsid w:val="00BE6645"/>
    <w:rsid w:val="00BE6B13"/>
    <w:rsid w:val="00BF1F8E"/>
    <w:rsid w:val="00BF20C4"/>
    <w:rsid w:val="00BF326B"/>
    <w:rsid w:val="00BF3940"/>
    <w:rsid w:val="00BF4479"/>
    <w:rsid w:val="00BF4CF1"/>
    <w:rsid w:val="00BF6ABD"/>
    <w:rsid w:val="00BF733C"/>
    <w:rsid w:val="00BF7630"/>
    <w:rsid w:val="00C01472"/>
    <w:rsid w:val="00C03C43"/>
    <w:rsid w:val="00C0556C"/>
    <w:rsid w:val="00C062E8"/>
    <w:rsid w:val="00C0676E"/>
    <w:rsid w:val="00C1036D"/>
    <w:rsid w:val="00C1193A"/>
    <w:rsid w:val="00C12053"/>
    <w:rsid w:val="00C135C9"/>
    <w:rsid w:val="00C136BF"/>
    <w:rsid w:val="00C1489D"/>
    <w:rsid w:val="00C14BDD"/>
    <w:rsid w:val="00C159AD"/>
    <w:rsid w:val="00C15DA6"/>
    <w:rsid w:val="00C1650F"/>
    <w:rsid w:val="00C16E46"/>
    <w:rsid w:val="00C2078E"/>
    <w:rsid w:val="00C21DAB"/>
    <w:rsid w:val="00C22C80"/>
    <w:rsid w:val="00C22DB2"/>
    <w:rsid w:val="00C2345E"/>
    <w:rsid w:val="00C257FE"/>
    <w:rsid w:val="00C278D1"/>
    <w:rsid w:val="00C2799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7531"/>
    <w:rsid w:val="00C52188"/>
    <w:rsid w:val="00C554F8"/>
    <w:rsid w:val="00C600EA"/>
    <w:rsid w:val="00C61112"/>
    <w:rsid w:val="00C61329"/>
    <w:rsid w:val="00C6598E"/>
    <w:rsid w:val="00C66DAB"/>
    <w:rsid w:val="00C70F98"/>
    <w:rsid w:val="00C73B59"/>
    <w:rsid w:val="00C747AD"/>
    <w:rsid w:val="00C75852"/>
    <w:rsid w:val="00C75C0D"/>
    <w:rsid w:val="00C760B3"/>
    <w:rsid w:val="00C76278"/>
    <w:rsid w:val="00C76EAD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2F03"/>
    <w:rsid w:val="00C9468C"/>
    <w:rsid w:val="00C97A0E"/>
    <w:rsid w:val="00C97BD0"/>
    <w:rsid w:val="00CA05F4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253F"/>
    <w:rsid w:val="00CC265E"/>
    <w:rsid w:val="00CC3589"/>
    <w:rsid w:val="00CC3689"/>
    <w:rsid w:val="00CC40A7"/>
    <w:rsid w:val="00CC4B08"/>
    <w:rsid w:val="00CC7A9C"/>
    <w:rsid w:val="00CD0431"/>
    <w:rsid w:val="00CD0C14"/>
    <w:rsid w:val="00CD345B"/>
    <w:rsid w:val="00CD45DB"/>
    <w:rsid w:val="00CD50C2"/>
    <w:rsid w:val="00CD51D7"/>
    <w:rsid w:val="00CD5775"/>
    <w:rsid w:val="00CD6892"/>
    <w:rsid w:val="00CD68FF"/>
    <w:rsid w:val="00CE2452"/>
    <w:rsid w:val="00CE2BF7"/>
    <w:rsid w:val="00CE2DD6"/>
    <w:rsid w:val="00CE38D4"/>
    <w:rsid w:val="00CE6F24"/>
    <w:rsid w:val="00CE76FD"/>
    <w:rsid w:val="00CF035D"/>
    <w:rsid w:val="00CF0A82"/>
    <w:rsid w:val="00CF0DA0"/>
    <w:rsid w:val="00CF1B79"/>
    <w:rsid w:val="00CF2A9F"/>
    <w:rsid w:val="00CF37AD"/>
    <w:rsid w:val="00CF4414"/>
    <w:rsid w:val="00CF4753"/>
    <w:rsid w:val="00CF49C0"/>
    <w:rsid w:val="00CF62DC"/>
    <w:rsid w:val="00D01864"/>
    <w:rsid w:val="00D026F5"/>
    <w:rsid w:val="00D03123"/>
    <w:rsid w:val="00D03A8E"/>
    <w:rsid w:val="00D03BD7"/>
    <w:rsid w:val="00D05839"/>
    <w:rsid w:val="00D075D9"/>
    <w:rsid w:val="00D1112C"/>
    <w:rsid w:val="00D1131F"/>
    <w:rsid w:val="00D113CA"/>
    <w:rsid w:val="00D12500"/>
    <w:rsid w:val="00D17CB4"/>
    <w:rsid w:val="00D17CDC"/>
    <w:rsid w:val="00D20FA0"/>
    <w:rsid w:val="00D2105D"/>
    <w:rsid w:val="00D21228"/>
    <w:rsid w:val="00D2362B"/>
    <w:rsid w:val="00D23779"/>
    <w:rsid w:val="00D24C2A"/>
    <w:rsid w:val="00D24D76"/>
    <w:rsid w:val="00D2509D"/>
    <w:rsid w:val="00D26ED2"/>
    <w:rsid w:val="00D31A99"/>
    <w:rsid w:val="00D33799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5800"/>
    <w:rsid w:val="00D60A49"/>
    <w:rsid w:val="00D61C10"/>
    <w:rsid w:val="00D6278A"/>
    <w:rsid w:val="00D63587"/>
    <w:rsid w:val="00D642F0"/>
    <w:rsid w:val="00D645E8"/>
    <w:rsid w:val="00D64CA2"/>
    <w:rsid w:val="00D6725F"/>
    <w:rsid w:val="00D6795A"/>
    <w:rsid w:val="00D67EE6"/>
    <w:rsid w:val="00D67FF2"/>
    <w:rsid w:val="00D70448"/>
    <w:rsid w:val="00D73435"/>
    <w:rsid w:val="00D7393F"/>
    <w:rsid w:val="00D74D1A"/>
    <w:rsid w:val="00D753FF"/>
    <w:rsid w:val="00D768CB"/>
    <w:rsid w:val="00D77315"/>
    <w:rsid w:val="00D7790A"/>
    <w:rsid w:val="00D80487"/>
    <w:rsid w:val="00D80A02"/>
    <w:rsid w:val="00D80F9A"/>
    <w:rsid w:val="00D829A5"/>
    <w:rsid w:val="00D84473"/>
    <w:rsid w:val="00D84AFA"/>
    <w:rsid w:val="00D87CE0"/>
    <w:rsid w:val="00D903D5"/>
    <w:rsid w:val="00D91C18"/>
    <w:rsid w:val="00D92109"/>
    <w:rsid w:val="00D957EF"/>
    <w:rsid w:val="00D97472"/>
    <w:rsid w:val="00DA047A"/>
    <w:rsid w:val="00DA07ED"/>
    <w:rsid w:val="00DA1B7E"/>
    <w:rsid w:val="00DA22C9"/>
    <w:rsid w:val="00DA5C69"/>
    <w:rsid w:val="00DA63E4"/>
    <w:rsid w:val="00DB00EF"/>
    <w:rsid w:val="00DB085F"/>
    <w:rsid w:val="00DB0A57"/>
    <w:rsid w:val="00DB0DA8"/>
    <w:rsid w:val="00DB375B"/>
    <w:rsid w:val="00DB4A5B"/>
    <w:rsid w:val="00DB5644"/>
    <w:rsid w:val="00DC06D2"/>
    <w:rsid w:val="00DC1FFA"/>
    <w:rsid w:val="00DC2BD4"/>
    <w:rsid w:val="00DC3D50"/>
    <w:rsid w:val="00DC4928"/>
    <w:rsid w:val="00DC5A27"/>
    <w:rsid w:val="00DC6009"/>
    <w:rsid w:val="00DD27AB"/>
    <w:rsid w:val="00DD2880"/>
    <w:rsid w:val="00DD3D5B"/>
    <w:rsid w:val="00DD76F5"/>
    <w:rsid w:val="00DD773D"/>
    <w:rsid w:val="00DD7FB7"/>
    <w:rsid w:val="00DE0205"/>
    <w:rsid w:val="00DE295F"/>
    <w:rsid w:val="00DE3223"/>
    <w:rsid w:val="00DE48B8"/>
    <w:rsid w:val="00DE5006"/>
    <w:rsid w:val="00DE6EC1"/>
    <w:rsid w:val="00DE70DB"/>
    <w:rsid w:val="00DE7E0D"/>
    <w:rsid w:val="00DF09C2"/>
    <w:rsid w:val="00DF0B99"/>
    <w:rsid w:val="00E02EE2"/>
    <w:rsid w:val="00E03163"/>
    <w:rsid w:val="00E03529"/>
    <w:rsid w:val="00E044F8"/>
    <w:rsid w:val="00E06FA1"/>
    <w:rsid w:val="00E10088"/>
    <w:rsid w:val="00E10271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6C8B"/>
    <w:rsid w:val="00E26DB9"/>
    <w:rsid w:val="00E27CFC"/>
    <w:rsid w:val="00E305D7"/>
    <w:rsid w:val="00E30813"/>
    <w:rsid w:val="00E30B77"/>
    <w:rsid w:val="00E313B7"/>
    <w:rsid w:val="00E33F28"/>
    <w:rsid w:val="00E34630"/>
    <w:rsid w:val="00E358B8"/>
    <w:rsid w:val="00E378EC"/>
    <w:rsid w:val="00E37E42"/>
    <w:rsid w:val="00E41613"/>
    <w:rsid w:val="00E41669"/>
    <w:rsid w:val="00E41793"/>
    <w:rsid w:val="00E41DC2"/>
    <w:rsid w:val="00E42365"/>
    <w:rsid w:val="00E42A68"/>
    <w:rsid w:val="00E435E6"/>
    <w:rsid w:val="00E44E43"/>
    <w:rsid w:val="00E464A1"/>
    <w:rsid w:val="00E467EB"/>
    <w:rsid w:val="00E46A23"/>
    <w:rsid w:val="00E474B6"/>
    <w:rsid w:val="00E4782E"/>
    <w:rsid w:val="00E4783F"/>
    <w:rsid w:val="00E50FE1"/>
    <w:rsid w:val="00E53A10"/>
    <w:rsid w:val="00E5708F"/>
    <w:rsid w:val="00E61305"/>
    <w:rsid w:val="00E62FF8"/>
    <w:rsid w:val="00E63B41"/>
    <w:rsid w:val="00E63B7E"/>
    <w:rsid w:val="00E6458D"/>
    <w:rsid w:val="00E64EEE"/>
    <w:rsid w:val="00E65FC9"/>
    <w:rsid w:val="00E70650"/>
    <w:rsid w:val="00E7097C"/>
    <w:rsid w:val="00E70A85"/>
    <w:rsid w:val="00E71E84"/>
    <w:rsid w:val="00E7353E"/>
    <w:rsid w:val="00E73BFF"/>
    <w:rsid w:val="00E74410"/>
    <w:rsid w:val="00E75167"/>
    <w:rsid w:val="00E757CD"/>
    <w:rsid w:val="00E7629A"/>
    <w:rsid w:val="00E76917"/>
    <w:rsid w:val="00E77833"/>
    <w:rsid w:val="00E80737"/>
    <w:rsid w:val="00E80F42"/>
    <w:rsid w:val="00E82ECD"/>
    <w:rsid w:val="00E82FE2"/>
    <w:rsid w:val="00E84080"/>
    <w:rsid w:val="00E841F2"/>
    <w:rsid w:val="00E84C5E"/>
    <w:rsid w:val="00E8650E"/>
    <w:rsid w:val="00E8687C"/>
    <w:rsid w:val="00E90571"/>
    <w:rsid w:val="00E922D5"/>
    <w:rsid w:val="00E9240E"/>
    <w:rsid w:val="00E92A47"/>
    <w:rsid w:val="00E939F7"/>
    <w:rsid w:val="00E94295"/>
    <w:rsid w:val="00E96109"/>
    <w:rsid w:val="00E9687F"/>
    <w:rsid w:val="00E975AC"/>
    <w:rsid w:val="00E97E12"/>
    <w:rsid w:val="00EA0070"/>
    <w:rsid w:val="00EA2067"/>
    <w:rsid w:val="00EA2C6A"/>
    <w:rsid w:val="00EA325E"/>
    <w:rsid w:val="00EA3EE5"/>
    <w:rsid w:val="00EA4D17"/>
    <w:rsid w:val="00EA4F28"/>
    <w:rsid w:val="00EA581F"/>
    <w:rsid w:val="00EB0168"/>
    <w:rsid w:val="00EB031C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1286"/>
    <w:rsid w:val="00EC3ADB"/>
    <w:rsid w:val="00EC4DE0"/>
    <w:rsid w:val="00EC4FAE"/>
    <w:rsid w:val="00EC5E7F"/>
    <w:rsid w:val="00EC6551"/>
    <w:rsid w:val="00ED0614"/>
    <w:rsid w:val="00ED0FCC"/>
    <w:rsid w:val="00ED26DE"/>
    <w:rsid w:val="00ED295C"/>
    <w:rsid w:val="00ED2BBA"/>
    <w:rsid w:val="00ED2C8D"/>
    <w:rsid w:val="00ED3CF5"/>
    <w:rsid w:val="00ED4D6C"/>
    <w:rsid w:val="00ED4E9F"/>
    <w:rsid w:val="00ED6275"/>
    <w:rsid w:val="00EE1983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65D6"/>
    <w:rsid w:val="00EF689B"/>
    <w:rsid w:val="00EF75C1"/>
    <w:rsid w:val="00EF7B76"/>
    <w:rsid w:val="00EF7CD8"/>
    <w:rsid w:val="00F01B4A"/>
    <w:rsid w:val="00F026FD"/>
    <w:rsid w:val="00F03D92"/>
    <w:rsid w:val="00F0569B"/>
    <w:rsid w:val="00F05D71"/>
    <w:rsid w:val="00F06626"/>
    <w:rsid w:val="00F07C93"/>
    <w:rsid w:val="00F07D6D"/>
    <w:rsid w:val="00F11EE3"/>
    <w:rsid w:val="00F13A56"/>
    <w:rsid w:val="00F1533D"/>
    <w:rsid w:val="00F1534A"/>
    <w:rsid w:val="00F15F0B"/>
    <w:rsid w:val="00F16A82"/>
    <w:rsid w:val="00F20698"/>
    <w:rsid w:val="00F21AA6"/>
    <w:rsid w:val="00F2328F"/>
    <w:rsid w:val="00F2435A"/>
    <w:rsid w:val="00F24A33"/>
    <w:rsid w:val="00F25562"/>
    <w:rsid w:val="00F269C6"/>
    <w:rsid w:val="00F27C5F"/>
    <w:rsid w:val="00F308D8"/>
    <w:rsid w:val="00F30F9A"/>
    <w:rsid w:val="00F3106C"/>
    <w:rsid w:val="00F31504"/>
    <w:rsid w:val="00F342A1"/>
    <w:rsid w:val="00F35371"/>
    <w:rsid w:val="00F40409"/>
    <w:rsid w:val="00F41B59"/>
    <w:rsid w:val="00F43043"/>
    <w:rsid w:val="00F444A6"/>
    <w:rsid w:val="00F454DD"/>
    <w:rsid w:val="00F45B8C"/>
    <w:rsid w:val="00F47EB5"/>
    <w:rsid w:val="00F51F6A"/>
    <w:rsid w:val="00F5375C"/>
    <w:rsid w:val="00F540B0"/>
    <w:rsid w:val="00F54FD9"/>
    <w:rsid w:val="00F609E8"/>
    <w:rsid w:val="00F636E1"/>
    <w:rsid w:val="00F66E7C"/>
    <w:rsid w:val="00F7029D"/>
    <w:rsid w:val="00F70CF8"/>
    <w:rsid w:val="00F7340B"/>
    <w:rsid w:val="00F7525D"/>
    <w:rsid w:val="00F755B5"/>
    <w:rsid w:val="00F75C4E"/>
    <w:rsid w:val="00F75CAC"/>
    <w:rsid w:val="00F777E4"/>
    <w:rsid w:val="00F82C3A"/>
    <w:rsid w:val="00F834BA"/>
    <w:rsid w:val="00F86B3F"/>
    <w:rsid w:val="00F86C5D"/>
    <w:rsid w:val="00F90AC1"/>
    <w:rsid w:val="00F90F3F"/>
    <w:rsid w:val="00F92A60"/>
    <w:rsid w:val="00F931BF"/>
    <w:rsid w:val="00FA0D5F"/>
    <w:rsid w:val="00FA27CB"/>
    <w:rsid w:val="00FA3809"/>
    <w:rsid w:val="00FA418E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3059"/>
    <w:rsid w:val="00FC3868"/>
    <w:rsid w:val="00FC3EF6"/>
    <w:rsid w:val="00FC495D"/>
    <w:rsid w:val="00FC49BC"/>
    <w:rsid w:val="00FD3B9A"/>
    <w:rsid w:val="00FD54B7"/>
    <w:rsid w:val="00FE1FE0"/>
    <w:rsid w:val="00FE235E"/>
    <w:rsid w:val="00FE274A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A68"/>
    <w:rsid w:val="00FF60FB"/>
    <w:rsid w:val="00FF652E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849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chart" Target="charts/chart5.xm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hart" Target="charts/chart4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Baseline (Relaxed State) vs Exam (Active State)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Sheet3!$H$46:$I$46</c:f>
              <c:strCache>
                <c:ptCount val="2"/>
                <c:pt idx="0">
                  <c:v>RF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Sheet3!$J$45:$M$45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Sheet3!$J$46:$M$46</c:f>
              <c:numCache>
                <c:formatCode>0.000</c:formatCode>
                <c:ptCount val="4"/>
                <c:pt idx="0">
                  <c:v>0.9375</c:v>
                </c:pt>
                <c:pt idx="1">
                  <c:v>0.9375</c:v>
                </c:pt>
                <c:pt idx="2">
                  <c:v>0.9375</c:v>
                </c:pt>
                <c:pt idx="3">
                  <c:v>0.9375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34-9847-8AF1-F465F3C0388F}"/>
            </c:ext>
          </c:extLst>
        </c:ser>
        <c:ser>
          <c:idx val="1"/>
          <c:order val="1"/>
          <c:tx>
            <c:strRef>
              <c:f>Sheet3!$H$47:$I$47</c:f>
              <c:strCache>
                <c:ptCount val="2"/>
                <c:pt idx="0">
                  <c:v>RF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Sheet3!$J$45:$M$45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Sheet3!$J$47:$M$47</c:f>
              <c:numCache>
                <c:formatCode>0.000</c:formatCode>
                <c:ptCount val="4"/>
                <c:pt idx="0">
                  <c:v>0.97890295358649704</c:v>
                </c:pt>
                <c:pt idx="1">
                  <c:v>0.97890295358649704</c:v>
                </c:pt>
                <c:pt idx="2">
                  <c:v>0.97890295358649704</c:v>
                </c:pt>
                <c:pt idx="3">
                  <c:v>0.97890295358649704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934-9847-8AF1-F465F3C0388F}"/>
            </c:ext>
          </c:extLst>
        </c:ser>
        <c:ser>
          <c:idx val="2"/>
          <c:order val="2"/>
          <c:tx>
            <c:strRef>
              <c:f>Sheet3!$H$48:$I$48</c:f>
              <c:strCache>
                <c:ptCount val="2"/>
                <c:pt idx="0">
                  <c:v>KNN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Sheet3!$J$45:$M$45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Sheet3!$J$48:$M$48</c:f>
              <c:numCache>
                <c:formatCode>0.000</c:formatCode>
                <c:ptCount val="4"/>
                <c:pt idx="0">
                  <c:v>0.8125</c:v>
                </c:pt>
                <c:pt idx="1">
                  <c:v>0.80803571428571397</c:v>
                </c:pt>
                <c:pt idx="2">
                  <c:v>0.86607142857142805</c:v>
                </c:pt>
                <c:pt idx="3">
                  <c:v>0.8125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934-9847-8AF1-F465F3C0388F}"/>
            </c:ext>
          </c:extLst>
        </c:ser>
        <c:ser>
          <c:idx val="3"/>
          <c:order val="3"/>
          <c:tx>
            <c:strRef>
              <c:f>Sheet3!$H$49:$I$49</c:f>
              <c:strCache>
                <c:ptCount val="2"/>
                <c:pt idx="0">
                  <c:v>KNN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Sheet3!$J$45:$M$45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Sheet3!$J$49:$M$49</c:f>
              <c:numCache>
                <c:formatCode>0.000</c:formatCode>
                <c:ptCount val="4"/>
                <c:pt idx="0">
                  <c:v>0.81223628691983096</c:v>
                </c:pt>
                <c:pt idx="1">
                  <c:v>0.80761237310226097</c:v>
                </c:pt>
                <c:pt idx="2">
                  <c:v>0.83411594623413998</c:v>
                </c:pt>
                <c:pt idx="3">
                  <c:v>0.81223628691983096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934-9847-8AF1-F465F3C038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47711327"/>
        <c:axId val="1886442159"/>
      </c:barChart>
      <c:catAx>
        <c:axId val="1747711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6442159"/>
        <c:crosses val="autoZero"/>
        <c:auto val="1"/>
        <c:lblAlgn val="ctr"/>
        <c:lblOffset val="100"/>
        <c:noMultiLvlLbl val="0"/>
      </c:catAx>
      <c:valAx>
        <c:axId val="1886442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77113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Before Aha! Moment vs Aha! Moment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Sheet3!$H$61:$I$61</c:f>
              <c:strCache>
                <c:ptCount val="2"/>
                <c:pt idx="0">
                  <c:v>RF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Sheet3!$J$60:$M$60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Sheet3!$J$61:$M$61</c:f>
              <c:numCache>
                <c:formatCode>0.000</c:formatCode>
                <c:ptCount val="4"/>
                <c:pt idx="0">
                  <c:v>0.71428571428571397</c:v>
                </c:pt>
                <c:pt idx="1">
                  <c:v>0.71428571428571397</c:v>
                </c:pt>
                <c:pt idx="2">
                  <c:v>0.71428571428571397</c:v>
                </c:pt>
                <c:pt idx="3">
                  <c:v>0.71428571428571397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AF-CB40-A5E2-035FEC5EA7C3}"/>
            </c:ext>
          </c:extLst>
        </c:ser>
        <c:ser>
          <c:idx val="1"/>
          <c:order val="1"/>
          <c:tx>
            <c:strRef>
              <c:f>Sheet3!$H$62:$I$62</c:f>
              <c:strCache>
                <c:ptCount val="2"/>
                <c:pt idx="0">
                  <c:v>RF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Sheet3!$J$60:$M$60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Sheet3!$J$62:$M$62</c:f>
              <c:numCache>
                <c:formatCode>0.000</c:formatCode>
                <c:ptCount val="4"/>
                <c:pt idx="0">
                  <c:v>0.86919831223628696</c:v>
                </c:pt>
                <c:pt idx="1">
                  <c:v>0.86911442466998001</c:v>
                </c:pt>
                <c:pt idx="2">
                  <c:v>0.87014725568942397</c:v>
                </c:pt>
                <c:pt idx="3">
                  <c:v>0.86919831223628696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AF-CB40-A5E2-035FEC5EA7C3}"/>
            </c:ext>
          </c:extLst>
        </c:ser>
        <c:ser>
          <c:idx val="2"/>
          <c:order val="2"/>
          <c:tx>
            <c:strRef>
              <c:f>Sheet3!$H$63:$I$63</c:f>
              <c:strCache>
                <c:ptCount val="2"/>
                <c:pt idx="0">
                  <c:v>KNN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Sheet3!$J$60:$M$60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Sheet3!$J$63:$M$63</c:f>
              <c:numCache>
                <c:formatCode>0.000</c:formatCode>
                <c:ptCount val="4"/>
                <c:pt idx="0">
                  <c:v>0.66666666666666596</c:v>
                </c:pt>
                <c:pt idx="1">
                  <c:v>0.65725490196078395</c:v>
                </c:pt>
                <c:pt idx="2">
                  <c:v>0.67687074829931904</c:v>
                </c:pt>
                <c:pt idx="3">
                  <c:v>0.66666666666666596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1AF-CB40-A5E2-035FEC5EA7C3}"/>
            </c:ext>
          </c:extLst>
        </c:ser>
        <c:ser>
          <c:idx val="3"/>
          <c:order val="3"/>
          <c:tx>
            <c:strRef>
              <c:f>Sheet3!$H$64:$I$64</c:f>
              <c:strCache>
                <c:ptCount val="2"/>
                <c:pt idx="0">
                  <c:v>KNN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Sheet3!$J$60:$M$60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Sheet3!$J$64:$M$64</c:f>
              <c:numCache>
                <c:formatCode>0.000</c:formatCode>
                <c:ptCount val="4"/>
                <c:pt idx="0">
                  <c:v>0.52953586497890204</c:v>
                </c:pt>
                <c:pt idx="1">
                  <c:v>0.52695669296624303</c:v>
                </c:pt>
                <c:pt idx="2">
                  <c:v>0.53019437973209005</c:v>
                </c:pt>
                <c:pt idx="3">
                  <c:v>0.52953586497890204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1AF-CB40-A5E2-035FEC5EA7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6136175"/>
        <c:axId val="2067434767"/>
      </c:barChart>
      <c:catAx>
        <c:axId val="17761361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7434767"/>
        <c:crosses val="autoZero"/>
        <c:auto val="1"/>
        <c:lblAlgn val="ctr"/>
        <c:lblOffset val="100"/>
        <c:noMultiLvlLbl val="0"/>
      </c:catAx>
      <c:valAx>
        <c:axId val="2067434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61361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Aha! Moment vs  After Aha! Moment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Sheet3!$H$78:$I$78</c:f>
              <c:strCache>
                <c:ptCount val="2"/>
                <c:pt idx="0">
                  <c:v>RF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Sheet3!$J$77:$M$77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Sheet3!$J$78:$M$78</c:f>
              <c:numCache>
                <c:formatCode>0.000</c:formatCode>
                <c:ptCount val="4"/>
                <c:pt idx="0">
                  <c:v>0.61904761904761896</c:v>
                </c:pt>
                <c:pt idx="1">
                  <c:v>0.61385281385281298</c:v>
                </c:pt>
                <c:pt idx="2">
                  <c:v>0.72108843537414902</c:v>
                </c:pt>
                <c:pt idx="3">
                  <c:v>0.61904761904761896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56-F244-BA8B-8BB7F1ADE342}"/>
            </c:ext>
          </c:extLst>
        </c:ser>
        <c:ser>
          <c:idx val="1"/>
          <c:order val="1"/>
          <c:tx>
            <c:strRef>
              <c:f>Sheet3!$H$79:$I$79</c:f>
              <c:strCache>
                <c:ptCount val="2"/>
                <c:pt idx="0">
                  <c:v>RF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Sheet3!$J$77:$M$77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Sheet3!$J$79:$M$79</c:f>
              <c:numCache>
                <c:formatCode>0.000</c:formatCode>
                <c:ptCount val="4"/>
                <c:pt idx="0">
                  <c:v>0.83122362869198296</c:v>
                </c:pt>
                <c:pt idx="1">
                  <c:v>0.83121160865307497</c:v>
                </c:pt>
                <c:pt idx="2">
                  <c:v>0.83131800616173601</c:v>
                </c:pt>
                <c:pt idx="3">
                  <c:v>0.83122362869198296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F56-F244-BA8B-8BB7F1ADE342}"/>
            </c:ext>
          </c:extLst>
        </c:ser>
        <c:ser>
          <c:idx val="2"/>
          <c:order val="2"/>
          <c:tx>
            <c:strRef>
              <c:f>Sheet3!$H$80:$I$80</c:f>
              <c:strCache>
                <c:ptCount val="2"/>
                <c:pt idx="0">
                  <c:v>KNN</c:v>
                </c:pt>
                <c:pt idx="1">
                  <c:v>Time-Frequency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Sheet3!$J$77:$M$77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Sheet3!$J$80:$M$80</c:f>
              <c:numCache>
                <c:formatCode>0.000</c:formatCode>
                <c:ptCount val="4"/>
                <c:pt idx="0">
                  <c:v>0.57142857142857095</c:v>
                </c:pt>
                <c:pt idx="1">
                  <c:v>0.57546218487394896</c:v>
                </c:pt>
                <c:pt idx="2">
                  <c:v>0.58201058201058198</c:v>
                </c:pt>
                <c:pt idx="3">
                  <c:v>0.57142857142857095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F56-F244-BA8B-8BB7F1ADE342}"/>
            </c:ext>
          </c:extLst>
        </c:ser>
        <c:ser>
          <c:idx val="3"/>
          <c:order val="3"/>
          <c:tx>
            <c:strRef>
              <c:f>Sheet3!$H$81:$I$81</c:f>
              <c:strCache>
                <c:ptCount val="2"/>
                <c:pt idx="0">
                  <c:v>KNN</c:v>
                </c:pt>
                <c:pt idx="1">
                  <c:v>Frequency Band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Sheet3!$J$77:$M$77</c:f>
              <c:strCache>
                <c:ptCount val="4"/>
                <c:pt idx="0">
                  <c:v>Accuracy</c:v>
                </c:pt>
                <c:pt idx="1">
                  <c:v>F1 Score</c:v>
                </c:pt>
                <c:pt idx="2">
                  <c:v>Precision</c:v>
                </c:pt>
                <c:pt idx="3">
                  <c:v>Recall</c:v>
                </c:pt>
              </c:strCache>
            </c:strRef>
          </c:cat>
          <c:val>
            <c:numRef>
              <c:f>Sheet3!$J$81:$M$81</c:f>
              <c:numCache>
                <c:formatCode>0.000</c:formatCode>
                <c:ptCount val="4"/>
                <c:pt idx="0">
                  <c:v>0.51054852320675104</c:v>
                </c:pt>
                <c:pt idx="1">
                  <c:v>0.50667527993109296</c:v>
                </c:pt>
                <c:pt idx="2">
                  <c:v>0.51089054314860705</c:v>
                </c:pt>
                <c:pt idx="3">
                  <c:v>0.51054852320675104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F56-F244-BA8B-8BB7F1ADE3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13106864"/>
        <c:axId val="1775770927"/>
      </c:barChart>
      <c:catAx>
        <c:axId val="1313106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5770927"/>
        <c:crosses val="autoZero"/>
        <c:auto val="1"/>
        <c:lblAlgn val="ctr"/>
        <c:lblOffset val="100"/>
        <c:noMultiLvlLbl val="0"/>
      </c:catAx>
      <c:valAx>
        <c:axId val="1775770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13106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Comparison of Time-Frequency and Frequency Band Features in RF and KNN Classifiers</a:t>
            </a:r>
          </a:p>
          <a:p>
            <a:pPr>
              <a:defRPr/>
            </a:pPr>
            <a:r>
              <a:rPr lang="en-US" sz="1400" b="0" i="0" u="none" strike="noStrike" baseline="0">
                <a:effectLst/>
              </a:rPr>
              <a:t>No features removed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Sheet3!$J$45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Sheet3!$G$46:$I$57</c:f>
              <c:multiLvlStrCache>
                <c:ptCount val="12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  <c:pt idx="8">
                    <c:v>Time-Frequency  </c:v>
                  </c:pt>
                  <c:pt idx="9">
                    <c:v>Frequency Band</c:v>
                  </c:pt>
                  <c:pt idx="10">
                    <c:v>Time-Frequency  </c:v>
                  </c:pt>
                  <c:pt idx="11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  <c:pt idx="8">
                    <c:v>RF</c:v>
                  </c:pt>
                  <c:pt idx="9">
                    <c:v>RF</c:v>
                  </c:pt>
                  <c:pt idx="10">
                    <c:v>KNN</c:v>
                  </c:pt>
                  <c:pt idx="11">
                    <c:v>KNN</c:v>
                  </c:pt>
                </c:lvl>
                <c:lvl>
                  <c:pt idx="0">
                    <c:v>Baseline (Relaxed State) vs Exam (Active State)</c:v>
                  </c:pt>
                  <c:pt idx="1">
                    <c:v>Baseline (Relaxed State) vs Exam (Active State)</c:v>
                  </c:pt>
                  <c:pt idx="2">
                    <c:v>Baseline (Relaxed State) vs Exam (Active State)</c:v>
                  </c:pt>
                  <c:pt idx="3">
                    <c:v>Baseline (Relaxed State) vs Exam (Active State)</c:v>
                  </c:pt>
                  <c:pt idx="4">
                    <c:v>Before Aha! Moment vs Aha! Moment </c:v>
                  </c:pt>
                  <c:pt idx="5">
                    <c:v>Before Aha! Moment vs Aha! Moment </c:v>
                  </c:pt>
                  <c:pt idx="6">
                    <c:v>Before Aha! Moment vs Aha! Moment </c:v>
                  </c:pt>
                  <c:pt idx="7">
                    <c:v>Before Aha! Moment vs Aha! Moment </c:v>
                  </c:pt>
                  <c:pt idx="8">
                    <c:v>Aha! Moment vs  After Aha! Moment </c:v>
                  </c:pt>
                  <c:pt idx="9">
                    <c:v>Aha! Moment vs  After Aha! Moment </c:v>
                  </c:pt>
                  <c:pt idx="10">
                    <c:v>Aha! Moment vs  After Aha! Moment </c:v>
                  </c:pt>
                  <c:pt idx="11">
                    <c:v>Aha! Moment vs  After Aha! Moment </c:v>
                  </c:pt>
                </c:lvl>
              </c:multiLvlStrCache>
            </c:multiLvlStrRef>
          </c:cat>
          <c:val>
            <c:numRef>
              <c:f>Sheet3!$J$46:$J$57</c:f>
              <c:numCache>
                <c:formatCode>0.000</c:formatCode>
                <c:ptCount val="12"/>
                <c:pt idx="0">
                  <c:v>0.9375</c:v>
                </c:pt>
                <c:pt idx="1">
                  <c:v>0.97890295358649704</c:v>
                </c:pt>
                <c:pt idx="2">
                  <c:v>0.8125</c:v>
                </c:pt>
                <c:pt idx="3">
                  <c:v>0.81223628691983096</c:v>
                </c:pt>
                <c:pt idx="4">
                  <c:v>0.57142857142857095</c:v>
                </c:pt>
                <c:pt idx="5">
                  <c:v>0.84599156118143404</c:v>
                </c:pt>
                <c:pt idx="6">
                  <c:v>0.38095238095237999</c:v>
                </c:pt>
                <c:pt idx="7">
                  <c:v>0.52953586497890204</c:v>
                </c:pt>
                <c:pt idx="8">
                  <c:v>0.42857142857142799</c:v>
                </c:pt>
                <c:pt idx="9">
                  <c:v>0.82489451476793196</c:v>
                </c:pt>
                <c:pt idx="10">
                  <c:v>0.42857142857142799</c:v>
                </c:pt>
                <c:pt idx="11">
                  <c:v>0.49578059071729902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C1-2643-84C8-9F262F8F01C5}"/>
            </c:ext>
          </c:extLst>
        </c:ser>
        <c:ser>
          <c:idx val="1"/>
          <c:order val="1"/>
          <c:tx>
            <c:strRef>
              <c:f>Sheet3!$K$45</c:f>
              <c:strCache>
                <c:ptCount val="1"/>
                <c:pt idx="0">
                  <c:v>F1 Score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Sheet3!$G$46:$I$57</c:f>
              <c:multiLvlStrCache>
                <c:ptCount val="12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  <c:pt idx="8">
                    <c:v>Time-Frequency  </c:v>
                  </c:pt>
                  <c:pt idx="9">
                    <c:v>Frequency Band</c:v>
                  </c:pt>
                  <c:pt idx="10">
                    <c:v>Time-Frequency  </c:v>
                  </c:pt>
                  <c:pt idx="11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  <c:pt idx="8">
                    <c:v>RF</c:v>
                  </c:pt>
                  <c:pt idx="9">
                    <c:v>RF</c:v>
                  </c:pt>
                  <c:pt idx="10">
                    <c:v>KNN</c:v>
                  </c:pt>
                  <c:pt idx="11">
                    <c:v>KNN</c:v>
                  </c:pt>
                </c:lvl>
                <c:lvl>
                  <c:pt idx="0">
                    <c:v>Baseline (Relaxed State) vs Exam (Active State)</c:v>
                  </c:pt>
                  <c:pt idx="1">
                    <c:v>Baseline (Relaxed State) vs Exam (Active State)</c:v>
                  </c:pt>
                  <c:pt idx="2">
                    <c:v>Baseline (Relaxed State) vs Exam (Active State)</c:v>
                  </c:pt>
                  <c:pt idx="3">
                    <c:v>Baseline (Relaxed State) vs Exam (Active State)</c:v>
                  </c:pt>
                  <c:pt idx="4">
                    <c:v>Before Aha! Moment vs Aha! Moment </c:v>
                  </c:pt>
                  <c:pt idx="5">
                    <c:v>Before Aha! Moment vs Aha! Moment </c:v>
                  </c:pt>
                  <c:pt idx="6">
                    <c:v>Before Aha! Moment vs Aha! Moment </c:v>
                  </c:pt>
                  <c:pt idx="7">
                    <c:v>Before Aha! Moment vs Aha! Moment </c:v>
                  </c:pt>
                  <c:pt idx="8">
                    <c:v>Aha! Moment vs  After Aha! Moment </c:v>
                  </c:pt>
                  <c:pt idx="9">
                    <c:v>Aha! Moment vs  After Aha! Moment </c:v>
                  </c:pt>
                  <c:pt idx="10">
                    <c:v>Aha! Moment vs  After Aha! Moment </c:v>
                  </c:pt>
                  <c:pt idx="11">
                    <c:v>Aha! Moment vs  After Aha! Moment </c:v>
                  </c:pt>
                </c:lvl>
              </c:multiLvlStrCache>
            </c:multiLvlStrRef>
          </c:cat>
          <c:val>
            <c:numRef>
              <c:f>Sheet3!$K$46:$K$57</c:f>
              <c:numCache>
                <c:formatCode>0.000</c:formatCode>
                <c:ptCount val="12"/>
                <c:pt idx="0">
                  <c:v>0.9375</c:v>
                </c:pt>
                <c:pt idx="1">
                  <c:v>0.97890295358649704</c:v>
                </c:pt>
                <c:pt idx="2">
                  <c:v>0.80803571428571397</c:v>
                </c:pt>
                <c:pt idx="3">
                  <c:v>0.80761237310226097</c:v>
                </c:pt>
                <c:pt idx="4">
                  <c:v>0.56554429552141205</c:v>
                </c:pt>
                <c:pt idx="5">
                  <c:v>0.84568867482774701</c:v>
                </c:pt>
                <c:pt idx="6">
                  <c:v>0.38095238095237999</c:v>
                </c:pt>
                <c:pt idx="7">
                  <c:v>0.52695669296624303</c:v>
                </c:pt>
                <c:pt idx="8">
                  <c:v>0.39682539682539603</c:v>
                </c:pt>
                <c:pt idx="9">
                  <c:v>0.82488750016691303</c:v>
                </c:pt>
                <c:pt idx="10">
                  <c:v>0.43376623376623302</c:v>
                </c:pt>
                <c:pt idx="11">
                  <c:v>0.49077391253534203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C1-2643-84C8-9F262F8F01C5}"/>
            </c:ext>
          </c:extLst>
        </c:ser>
        <c:ser>
          <c:idx val="2"/>
          <c:order val="2"/>
          <c:tx>
            <c:strRef>
              <c:f>Sheet3!$L$45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Sheet3!$G$46:$I$57</c:f>
              <c:multiLvlStrCache>
                <c:ptCount val="12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  <c:pt idx="8">
                    <c:v>Time-Frequency  </c:v>
                  </c:pt>
                  <c:pt idx="9">
                    <c:v>Frequency Band</c:v>
                  </c:pt>
                  <c:pt idx="10">
                    <c:v>Time-Frequency  </c:v>
                  </c:pt>
                  <c:pt idx="11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  <c:pt idx="8">
                    <c:v>RF</c:v>
                  </c:pt>
                  <c:pt idx="9">
                    <c:v>RF</c:v>
                  </c:pt>
                  <c:pt idx="10">
                    <c:v>KNN</c:v>
                  </c:pt>
                  <c:pt idx="11">
                    <c:v>KNN</c:v>
                  </c:pt>
                </c:lvl>
                <c:lvl>
                  <c:pt idx="0">
                    <c:v>Baseline (Relaxed State) vs Exam (Active State)</c:v>
                  </c:pt>
                  <c:pt idx="1">
                    <c:v>Baseline (Relaxed State) vs Exam (Active State)</c:v>
                  </c:pt>
                  <c:pt idx="2">
                    <c:v>Baseline (Relaxed State) vs Exam (Active State)</c:v>
                  </c:pt>
                  <c:pt idx="3">
                    <c:v>Baseline (Relaxed State) vs Exam (Active State)</c:v>
                  </c:pt>
                  <c:pt idx="4">
                    <c:v>Before Aha! Moment vs Aha! Moment </c:v>
                  </c:pt>
                  <c:pt idx="5">
                    <c:v>Before Aha! Moment vs Aha! Moment </c:v>
                  </c:pt>
                  <c:pt idx="6">
                    <c:v>Before Aha! Moment vs Aha! Moment </c:v>
                  </c:pt>
                  <c:pt idx="7">
                    <c:v>Before Aha! Moment vs Aha! Moment </c:v>
                  </c:pt>
                  <c:pt idx="8">
                    <c:v>Aha! Moment vs  After Aha! Moment </c:v>
                  </c:pt>
                  <c:pt idx="9">
                    <c:v>Aha! Moment vs  After Aha! Moment </c:v>
                  </c:pt>
                  <c:pt idx="10">
                    <c:v>Aha! Moment vs  After Aha! Moment </c:v>
                  </c:pt>
                  <c:pt idx="11">
                    <c:v>Aha! Moment vs  After Aha! Moment </c:v>
                  </c:pt>
                </c:lvl>
              </c:multiLvlStrCache>
            </c:multiLvlStrRef>
          </c:cat>
          <c:val>
            <c:numRef>
              <c:f>Sheet3!$L$46:$L$57</c:f>
              <c:numCache>
                <c:formatCode>0.000</c:formatCode>
                <c:ptCount val="12"/>
                <c:pt idx="0">
                  <c:v>0.9375</c:v>
                </c:pt>
                <c:pt idx="1">
                  <c:v>0.97890295358649704</c:v>
                </c:pt>
                <c:pt idx="2">
                  <c:v>0.86607142857142805</c:v>
                </c:pt>
                <c:pt idx="3">
                  <c:v>0.83411594623413998</c:v>
                </c:pt>
                <c:pt idx="4">
                  <c:v>0.58379120879120805</c:v>
                </c:pt>
                <c:pt idx="5">
                  <c:v>0.84872954349698504</c:v>
                </c:pt>
                <c:pt idx="6">
                  <c:v>0.38268398268398202</c:v>
                </c:pt>
                <c:pt idx="7">
                  <c:v>0.53019437973209005</c:v>
                </c:pt>
                <c:pt idx="8">
                  <c:v>0.51428571428571401</c:v>
                </c:pt>
                <c:pt idx="9">
                  <c:v>0.82494658119658104</c:v>
                </c:pt>
                <c:pt idx="10">
                  <c:v>0.47089947089946999</c:v>
                </c:pt>
                <c:pt idx="11">
                  <c:v>0.49560785767234899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C1-2643-84C8-9F262F8F01C5}"/>
            </c:ext>
          </c:extLst>
        </c:ser>
        <c:ser>
          <c:idx val="3"/>
          <c:order val="3"/>
          <c:tx>
            <c:strRef>
              <c:f>Sheet3!$M$45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Sheet3!$G$46:$I$57</c:f>
              <c:multiLvlStrCache>
                <c:ptCount val="12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  <c:pt idx="8">
                    <c:v>Time-Frequency  </c:v>
                  </c:pt>
                  <c:pt idx="9">
                    <c:v>Frequency Band</c:v>
                  </c:pt>
                  <c:pt idx="10">
                    <c:v>Time-Frequency  </c:v>
                  </c:pt>
                  <c:pt idx="11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  <c:pt idx="8">
                    <c:v>RF</c:v>
                  </c:pt>
                  <c:pt idx="9">
                    <c:v>RF</c:v>
                  </c:pt>
                  <c:pt idx="10">
                    <c:v>KNN</c:v>
                  </c:pt>
                  <c:pt idx="11">
                    <c:v>KNN</c:v>
                  </c:pt>
                </c:lvl>
                <c:lvl>
                  <c:pt idx="0">
                    <c:v>Baseline (Relaxed State) vs Exam (Active State)</c:v>
                  </c:pt>
                  <c:pt idx="1">
                    <c:v>Baseline (Relaxed State) vs Exam (Active State)</c:v>
                  </c:pt>
                  <c:pt idx="2">
                    <c:v>Baseline (Relaxed State) vs Exam (Active State)</c:v>
                  </c:pt>
                  <c:pt idx="3">
                    <c:v>Baseline (Relaxed State) vs Exam (Active State)</c:v>
                  </c:pt>
                  <c:pt idx="4">
                    <c:v>Before Aha! Moment vs Aha! Moment </c:v>
                  </c:pt>
                  <c:pt idx="5">
                    <c:v>Before Aha! Moment vs Aha! Moment </c:v>
                  </c:pt>
                  <c:pt idx="6">
                    <c:v>Before Aha! Moment vs Aha! Moment </c:v>
                  </c:pt>
                  <c:pt idx="7">
                    <c:v>Before Aha! Moment vs Aha! Moment </c:v>
                  </c:pt>
                  <c:pt idx="8">
                    <c:v>Aha! Moment vs  After Aha! Moment </c:v>
                  </c:pt>
                  <c:pt idx="9">
                    <c:v>Aha! Moment vs  After Aha! Moment </c:v>
                  </c:pt>
                  <c:pt idx="10">
                    <c:v>Aha! Moment vs  After Aha! Moment </c:v>
                  </c:pt>
                  <c:pt idx="11">
                    <c:v>Aha! Moment vs  After Aha! Moment </c:v>
                  </c:pt>
                </c:lvl>
              </c:multiLvlStrCache>
            </c:multiLvlStrRef>
          </c:cat>
          <c:val>
            <c:numRef>
              <c:f>Sheet3!$M$46:$M$57</c:f>
              <c:numCache>
                <c:formatCode>0.000</c:formatCode>
                <c:ptCount val="12"/>
                <c:pt idx="0">
                  <c:v>0.9375</c:v>
                </c:pt>
                <c:pt idx="1">
                  <c:v>0.97890295358649704</c:v>
                </c:pt>
                <c:pt idx="2">
                  <c:v>0.8125</c:v>
                </c:pt>
                <c:pt idx="3">
                  <c:v>0.81223628691983096</c:v>
                </c:pt>
                <c:pt idx="4">
                  <c:v>0.57142857142857095</c:v>
                </c:pt>
                <c:pt idx="5">
                  <c:v>0.84599156118143404</c:v>
                </c:pt>
                <c:pt idx="6">
                  <c:v>0.38095238095237999</c:v>
                </c:pt>
                <c:pt idx="7">
                  <c:v>0.52953586497890204</c:v>
                </c:pt>
                <c:pt idx="8">
                  <c:v>0.42857142857142799</c:v>
                </c:pt>
                <c:pt idx="9">
                  <c:v>0.82489451476793196</c:v>
                </c:pt>
                <c:pt idx="10">
                  <c:v>0.42857142857142799</c:v>
                </c:pt>
                <c:pt idx="11">
                  <c:v>0.49578059071729902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4C1-2643-84C8-9F262F8F01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77989679"/>
        <c:axId val="2040937935"/>
      </c:barChart>
      <c:catAx>
        <c:axId val="2077989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0937935"/>
        <c:crosses val="autoZero"/>
        <c:auto val="1"/>
        <c:lblAlgn val="ctr"/>
        <c:lblOffset val="100"/>
        <c:noMultiLvlLbl val="0"/>
      </c:catAx>
      <c:valAx>
        <c:axId val="2040937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7989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Comparison of Time-Frequency and Frequency Band Features in RF and KNN Classifiers</a:t>
            </a:r>
          </a:p>
          <a:p>
            <a:pPr>
              <a:defRPr/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Low-importance features removed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Sheet3!$J$60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Sheet3!$G$61:$I$68</c:f>
              <c:multiLvlStrCache>
                <c:ptCount val="8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</c:lvl>
                <c:lvl>
                  <c:pt idx="0">
                    <c:v>Before Aha! Moment vs Aha! Moment </c:v>
                  </c:pt>
                  <c:pt idx="1">
                    <c:v>Before Aha! Moment vs Aha! Moment </c:v>
                  </c:pt>
                  <c:pt idx="2">
                    <c:v>Before Aha! Moment vs Aha! Moment </c:v>
                  </c:pt>
                  <c:pt idx="3">
                    <c:v>Before Aha! Moment vs Aha! Moment </c:v>
                  </c:pt>
                  <c:pt idx="4">
                    <c:v>Aha! Moment vs  After Aha! Moment </c:v>
                  </c:pt>
                  <c:pt idx="5">
                    <c:v>Aha! Moment vs  After Aha! Moment </c:v>
                  </c:pt>
                  <c:pt idx="6">
                    <c:v>Aha! Moment vs  After Aha! Moment </c:v>
                  </c:pt>
                  <c:pt idx="7">
                    <c:v>Aha! Moment vs  After Aha! Moment </c:v>
                  </c:pt>
                </c:lvl>
              </c:multiLvlStrCache>
            </c:multiLvlStrRef>
          </c:cat>
          <c:val>
            <c:numRef>
              <c:f>Sheet3!$J$61:$J$68</c:f>
              <c:numCache>
                <c:formatCode>0.000</c:formatCode>
                <c:ptCount val="8"/>
                <c:pt idx="0">
                  <c:v>0.71428571428571397</c:v>
                </c:pt>
                <c:pt idx="1">
                  <c:v>0.86919831223628696</c:v>
                </c:pt>
                <c:pt idx="2">
                  <c:v>0.66666666666666596</c:v>
                </c:pt>
                <c:pt idx="3">
                  <c:v>0.52953586497890204</c:v>
                </c:pt>
                <c:pt idx="4">
                  <c:v>0.61904761904761896</c:v>
                </c:pt>
                <c:pt idx="5">
                  <c:v>0.83122362869198296</c:v>
                </c:pt>
                <c:pt idx="6">
                  <c:v>0.57142857142857095</c:v>
                </c:pt>
                <c:pt idx="7">
                  <c:v>0.51054852320675104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BA-584F-B6F9-E406471A9DCD}"/>
            </c:ext>
          </c:extLst>
        </c:ser>
        <c:ser>
          <c:idx val="1"/>
          <c:order val="1"/>
          <c:tx>
            <c:strRef>
              <c:f>Sheet3!$K$60</c:f>
              <c:strCache>
                <c:ptCount val="1"/>
                <c:pt idx="0">
                  <c:v>F1 Score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Sheet3!$G$61:$I$68</c:f>
              <c:multiLvlStrCache>
                <c:ptCount val="8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</c:lvl>
                <c:lvl>
                  <c:pt idx="0">
                    <c:v>Before Aha! Moment vs Aha! Moment </c:v>
                  </c:pt>
                  <c:pt idx="1">
                    <c:v>Before Aha! Moment vs Aha! Moment </c:v>
                  </c:pt>
                  <c:pt idx="2">
                    <c:v>Before Aha! Moment vs Aha! Moment </c:v>
                  </c:pt>
                  <c:pt idx="3">
                    <c:v>Before Aha! Moment vs Aha! Moment </c:v>
                  </c:pt>
                  <c:pt idx="4">
                    <c:v>Aha! Moment vs  After Aha! Moment </c:v>
                  </c:pt>
                  <c:pt idx="5">
                    <c:v>Aha! Moment vs  After Aha! Moment </c:v>
                  </c:pt>
                  <c:pt idx="6">
                    <c:v>Aha! Moment vs  After Aha! Moment </c:v>
                  </c:pt>
                  <c:pt idx="7">
                    <c:v>Aha! Moment vs  After Aha! Moment </c:v>
                  </c:pt>
                </c:lvl>
              </c:multiLvlStrCache>
            </c:multiLvlStrRef>
          </c:cat>
          <c:val>
            <c:numRef>
              <c:f>Sheet3!$K$61:$K$68</c:f>
              <c:numCache>
                <c:formatCode>0.000</c:formatCode>
                <c:ptCount val="8"/>
                <c:pt idx="0">
                  <c:v>0.71428571428571397</c:v>
                </c:pt>
                <c:pt idx="1">
                  <c:v>0.86911442466998001</c:v>
                </c:pt>
                <c:pt idx="2">
                  <c:v>0.65725490196078395</c:v>
                </c:pt>
                <c:pt idx="3">
                  <c:v>0.52695669296624303</c:v>
                </c:pt>
                <c:pt idx="4">
                  <c:v>0.61385281385281298</c:v>
                </c:pt>
                <c:pt idx="5">
                  <c:v>0.83121160865307497</c:v>
                </c:pt>
                <c:pt idx="6">
                  <c:v>0.57546218487394896</c:v>
                </c:pt>
                <c:pt idx="7">
                  <c:v>0.50667527993109296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DBA-584F-B6F9-E406471A9DCD}"/>
            </c:ext>
          </c:extLst>
        </c:ser>
        <c:ser>
          <c:idx val="2"/>
          <c:order val="2"/>
          <c:tx>
            <c:strRef>
              <c:f>Sheet3!$L$60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Sheet3!$G$61:$I$68</c:f>
              <c:multiLvlStrCache>
                <c:ptCount val="8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</c:lvl>
                <c:lvl>
                  <c:pt idx="0">
                    <c:v>Before Aha! Moment vs Aha! Moment </c:v>
                  </c:pt>
                  <c:pt idx="1">
                    <c:v>Before Aha! Moment vs Aha! Moment </c:v>
                  </c:pt>
                  <c:pt idx="2">
                    <c:v>Before Aha! Moment vs Aha! Moment </c:v>
                  </c:pt>
                  <c:pt idx="3">
                    <c:v>Before Aha! Moment vs Aha! Moment </c:v>
                  </c:pt>
                  <c:pt idx="4">
                    <c:v>Aha! Moment vs  After Aha! Moment </c:v>
                  </c:pt>
                  <c:pt idx="5">
                    <c:v>Aha! Moment vs  After Aha! Moment </c:v>
                  </c:pt>
                  <c:pt idx="6">
                    <c:v>Aha! Moment vs  After Aha! Moment </c:v>
                  </c:pt>
                  <c:pt idx="7">
                    <c:v>Aha! Moment vs  After Aha! Moment </c:v>
                  </c:pt>
                </c:lvl>
              </c:multiLvlStrCache>
            </c:multiLvlStrRef>
          </c:cat>
          <c:val>
            <c:numRef>
              <c:f>Sheet3!$L$61:$L$68</c:f>
              <c:numCache>
                <c:formatCode>0.000</c:formatCode>
                <c:ptCount val="8"/>
                <c:pt idx="0">
                  <c:v>0.71428571428571397</c:v>
                </c:pt>
                <c:pt idx="1">
                  <c:v>0.87014725568942397</c:v>
                </c:pt>
                <c:pt idx="2">
                  <c:v>0.67687074829931904</c:v>
                </c:pt>
                <c:pt idx="3">
                  <c:v>0.53019437973209005</c:v>
                </c:pt>
                <c:pt idx="4">
                  <c:v>0.72108843537414902</c:v>
                </c:pt>
                <c:pt idx="5">
                  <c:v>0.83131800616173601</c:v>
                </c:pt>
                <c:pt idx="6">
                  <c:v>0.58201058201058198</c:v>
                </c:pt>
                <c:pt idx="7">
                  <c:v>0.51089054314860705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DBA-584F-B6F9-E406471A9DCD}"/>
            </c:ext>
          </c:extLst>
        </c:ser>
        <c:ser>
          <c:idx val="3"/>
          <c:order val="3"/>
          <c:tx>
            <c:strRef>
              <c:f>Sheet3!$M$60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Sheet3!$G$61:$I$68</c:f>
              <c:multiLvlStrCache>
                <c:ptCount val="8"/>
                <c:lvl>
                  <c:pt idx="0">
                    <c:v>Time-Frequency  </c:v>
                  </c:pt>
                  <c:pt idx="1">
                    <c:v>Frequency Band</c:v>
                  </c:pt>
                  <c:pt idx="2">
                    <c:v>Time-Frequency  </c:v>
                  </c:pt>
                  <c:pt idx="3">
                    <c:v>Frequency Band</c:v>
                  </c:pt>
                  <c:pt idx="4">
                    <c:v>Time-Frequency  </c:v>
                  </c:pt>
                  <c:pt idx="5">
                    <c:v>Frequency Band</c:v>
                  </c:pt>
                  <c:pt idx="6">
                    <c:v>Time-Frequency  </c:v>
                  </c:pt>
                  <c:pt idx="7">
                    <c:v>Frequency Band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KNN</c:v>
                  </c:pt>
                  <c:pt idx="3">
                    <c:v>KNN</c:v>
                  </c:pt>
                  <c:pt idx="4">
                    <c:v>RF</c:v>
                  </c:pt>
                  <c:pt idx="5">
                    <c:v>RF</c:v>
                  </c:pt>
                  <c:pt idx="6">
                    <c:v>KNN</c:v>
                  </c:pt>
                  <c:pt idx="7">
                    <c:v>KNN</c:v>
                  </c:pt>
                </c:lvl>
                <c:lvl>
                  <c:pt idx="0">
                    <c:v>Before Aha! Moment vs Aha! Moment </c:v>
                  </c:pt>
                  <c:pt idx="1">
                    <c:v>Before Aha! Moment vs Aha! Moment </c:v>
                  </c:pt>
                  <c:pt idx="2">
                    <c:v>Before Aha! Moment vs Aha! Moment </c:v>
                  </c:pt>
                  <c:pt idx="3">
                    <c:v>Before Aha! Moment vs Aha! Moment </c:v>
                  </c:pt>
                  <c:pt idx="4">
                    <c:v>Aha! Moment vs  After Aha! Moment </c:v>
                  </c:pt>
                  <c:pt idx="5">
                    <c:v>Aha! Moment vs  After Aha! Moment </c:v>
                  </c:pt>
                  <c:pt idx="6">
                    <c:v>Aha! Moment vs  After Aha! Moment </c:v>
                  </c:pt>
                  <c:pt idx="7">
                    <c:v>Aha! Moment vs  After Aha! Moment </c:v>
                  </c:pt>
                </c:lvl>
              </c:multiLvlStrCache>
            </c:multiLvlStrRef>
          </c:cat>
          <c:val>
            <c:numRef>
              <c:f>Sheet3!$M$61:$M$68</c:f>
              <c:numCache>
                <c:formatCode>0.000</c:formatCode>
                <c:ptCount val="8"/>
                <c:pt idx="0">
                  <c:v>0.71428571428571397</c:v>
                </c:pt>
                <c:pt idx="1">
                  <c:v>0.86919831223628696</c:v>
                </c:pt>
                <c:pt idx="2">
                  <c:v>0.66666666666666596</c:v>
                </c:pt>
                <c:pt idx="3">
                  <c:v>0.52953586497890204</c:v>
                </c:pt>
                <c:pt idx="4">
                  <c:v>0.61904761904761896</c:v>
                </c:pt>
                <c:pt idx="5">
                  <c:v>0.83122362869198296</c:v>
                </c:pt>
                <c:pt idx="6">
                  <c:v>0.57142857142857095</c:v>
                </c:pt>
                <c:pt idx="7">
                  <c:v>0.51054852320675104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DBA-584F-B6F9-E406471A9D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77311775"/>
        <c:axId val="1739318671"/>
      </c:barChart>
      <c:catAx>
        <c:axId val="20773117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9318671"/>
        <c:crosses val="autoZero"/>
        <c:auto val="1"/>
        <c:lblAlgn val="ctr"/>
        <c:lblOffset val="100"/>
        <c:noMultiLvlLbl val="0"/>
      </c:catAx>
      <c:valAx>
        <c:axId val="17393186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73117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19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1706</cp:revision>
  <cp:lastPrinted>2024-05-05T23:02:00Z</cp:lastPrinted>
  <dcterms:created xsi:type="dcterms:W3CDTF">2024-06-10T22:09:00Z</dcterms:created>
  <dcterms:modified xsi:type="dcterms:W3CDTF">2024-10-01T20:11:00Z</dcterms:modified>
</cp:coreProperties>
</file>