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AC2B3" w14:textId="14F575D7" w:rsidR="00287B83" w:rsidRDefault="00F14897" w:rsidP="00F14897">
      <w:pPr>
        <w:jc w:val="center"/>
      </w:pPr>
      <w:r>
        <w:t>GIFFLOWER</w:t>
      </w:r>
    </w:p>
    <w:p w14:paraId="38DBDA34" w14:textId="248CBF7F" w:rsidR="00287B83" w:rsidRDefault="00287B83">
      <w:r>
        <w:t xml:space="preserve">Introducción </w:t>
      </w:r>
    </w:p>
    <w:p w14:paraId="48CF94C0" w14:textId="76CB2D21" w:rsidR="00287B83" w:rsidRDefault="00287B83">
      <w:r>
        <w:t xml:space="preserve">El proyecto GIFFLOWER consiste en poder crear el desarrollo de una sistema para automatizar el proceso de costeo de productos de una florería, </w:t>
      </w:r>
      <w:r w:rsidR="00F14897">
        <w:t>sustituyendo</w:t>
      </w:r>
      <w:r>
        <w:t xml:space="preserve"> el proceso manual realizado actualmente mediante la aplicación de </w:t>
      </w:r>
      <w:r w:rsidR="00F14897">
        <w:t>hojas</w:t>
      </w:r>
      <w:r>
        <w:t xml:space="preserve"> de calculo Excel. </w:t>
      </w:r>
    </w:p>
    <w:p w14:paraId="48A297C0" w14:textId="68B741E2" w:rsidR="00287B83" w:rsidRDefault="00287B83">
      <w:r>
        <w:t xml:space="preserve">Este sistema permitirá registrar las especies florales, administrar los </w:t>
      </w:r>
      <w:r w:rsidR="00F14897">
        <w:t>diferentes</w:t>
      </w:r>
      <w:r>
        <w:t xml:space="preserve"> factores involucrados en el </w:t>
      </w:r>
      <w:r w:rsidR="00F14897">
        <w:t>cálculo</w:t>
      </w:r>
      <w:r>
        <w:t xml:space="preserve"> del costo de venta y generar </w:t>
      </w:r>
      <w:r w:rsidR="00F14897">
        <w:t>automáticamente</w:t>
      </w:r>
      <w:r>
        <w:t xml:space="preserve"> el precio final de cada producto mediante reglas de negocio </w:t>
      </w:r>
      <w:r w:rsidR="00F14897">
        <w:t>definidas</w:t>
      </w:r>
      <w:r>
        <w:t xml:space="preserve"> </w:t>
      </w:r>
    </w:p>
    <w:p w14:paraId="0C93C43A" w14:textId="7CC8E5B4" w:rsidR="00287B83" w:rsidRDefault="00287B83">
      <w:r>
        <w:t xml:space="preserve">Además del calculo </w:t>
      </w:r>
      <w:r w:rsidR="00F14897">
        <w:t>automático</w:t>
      </w:r>
      <w:r>
        <w:t xml:space="preserve"> el sistema </w:t>
      </w:r>
      <w:r w:rsidR="00F14897">
        <w:t>almacena</w:t>
      </w:r>
      <w:r>
        <w:t xml:space="preserve"> un historial de las operaciones realizadas y permitirá </w:t>
      </w:r>
      <w:r w:rsidR="00F14897">
        <w:t>generar</w:t>
      </w:r>
      <w:r>
        <w:t xml:space="preserve"> un archivo de hojas de calculo individual por costeo, esto </w:t>
      </w:r>
      <w:r w:rsidR="00F14897">
        <w:t>funcionará</w:t>
      </w:r>
      <w:r>
        <w:t xml:space="preserve"> como un comprobante de la operación realizada. </w:t>
      </w:r>
    </w:p>
    <w:p w14:paraId="702D7D86" w14:textId="0F68A401" w:rsidR="00287B83" w:rsidRDefault="00287B83">
      <w:r>
        <w:t xml:space="preserve">La solución será implementada </w:t>
      </w:r>
      <w:r w:rsidR="00F14897">
        <w:t>mediante</w:t>
      </w:r>
      <w:r>
        <w:t xml:space="preserve"> una arquitectura basada en microservicios, esto buscar que el sistema sea escalable, mantenible y fácilmente extensible para incorporar nueva funcionalidades a futuro</w:t>
      </w:r>
    </w:p>
    <w:p w14:paraId="799A4BC5" w14:textId="2D79C109" w:rsidR="00287B83" w:rsidRDefault="00287B83">
      <w:r>
        <w:t xml:space="preserve">Objetivo general </w:t>
      </w:r>
    </w:p>
    <w:p w14:paraId="1E93F9DE" w14:textId="6DFC8C6D" w:rsidR="00287B83" w:rsidRDefault="00287B83">
      <w:r>
        <w:t xml:space="preserve">Diseñar una arquitectura de </w:t>
      </w:r>
      <w:r w:rsidR="00F14897">
        <w:t>software</w:t>
      </w:r>
      <w:r>
        <w:t xml:space="preserve"> basada en microservicios que permitan automatizar el proceso de costro de productos florales, garantizando modularidad, escalabilidad y facilidad de mantenimiento para futuras </w:t>
      </w:r>
      <w:r w:rsidR="00F14897">
        <w:t>aplicaciones</w:t>
      </w:r>
      <w:r>
        <w:t xml:space="preserve"> del sistema </w:t>
      </w:r>
    </w:p>
    <w:p w14:paraId="29713C39" w14:textId="4B72AF79" w:rsidR="00287B83" w:rsidRDefault="00287B83">
      <w:r>
        <w:t xml:space="preserve">Objetivos específicos </w:t>
      </w:r>
    </w:p>
    <w:p w14:paraId="08A4F182" w14:textId="4B363840" w:rsidR="00287B83" w:rsidRDefault="00287B83" w:rsidP="00287B83">
      <w:pPr>
        <w:pStyle w:val="Prrafodelista"/>
        <w:numPr>
          <w:ilvl w:val="0"/>
          <w:numId w:val="2"/>
        </w:numPr>
      </w:pPr>
      <w:r>
        <w:t xml:space="preserve">Diseñar una arquitectura realizada a base de microservicios </w:t>
      </w:r>
    </w:p>
    <w:p w14:paraId="255FD816" w14:textId="4B65F4D9" w:rsidR="00287B83" w:rsidRDefault="00287B83" w:rsidP="00287B83">
      <w:pPr>
        <w:pStyle w:val="Prrafodelista"/>
        <w:numPr>
          <w:ilvl w:val="0"/>
          <w:numId w:val="2"/>
        </w:numPr>
      </w:pPr>
      <w:r>
        <w:t xml:space="preserve">Definir los componentes principales del sistema </w:t>
      </w:r>
    </w:p>
    <w:p w14:paraId="3BA3A833" w14:textId="3568BF76" w:rsidR="00287B83" w:rsidRDefault="00287B83" w:rsidP="00287B83">
      <w:pPr>
        <w:pStyle w:val="Prrafodelista"/>
        <w:numPr>
          <w:ilvl w:val="0"/>
          <w:numId w:val="2"/>
        </w:numPr>
      </w:pPr>
      <w:r>
        <w:t xml:space="preserve">Modelar la </w:t>
      </w:r>
      <w:r w:rsidR="00F14897">
        <w:t>interacción</w:t>
      </w:r>
      <w:r>
        <w:t xml:space="preserve"> entre los servicios </w:t>
      </w:r>
    </w:p>
    <w:p w14:paraId="5E6D5258" w14:textId="209AEE2B" w:rsidR="00287B83" w:rsidRDefault="00287B83" w:rsidP="00287B83">
      <w:pPr>
        <w:pStyle w:val="Prrafodelista"/>
        <w:numPr>
          <w:ilvl w:val="0"/>
          <w:numId w:val="2"/>
        </w:numPr>
      </w:pPr>
      <w:r>
        <w:t xml:space="preserve">Establecer la comunicación entre los microservicios </w:t>
      </w:r>
    </w:p>
    <w:p w14:paraId="5ACEA6D9" w14:textId="6BB06C81" w:rsidR="00287B83" w:rsidRDefault="00287B83" w:rsidP="00287B83">
      <w:pPr>
        <w:pStyle w:val="Prrafodelista"/>
        <w:numPr>
          <w:ilvl w:val="0"/>
          <w:numId w:val="2"/>
        </w:numPr>
      </w:pPr>
      <w:r>
        <w:t xml:space="preserve">Diseñar la arquitectura de la base de datos No Relacional </w:t>
      </w:r>
    </w:p>
    <w:p w14:paraId="23960BF6" w14:textId="40070F14" w:rsidR="00287B83" w:rsidRDefault="00287B83" w:rsidP="00287B83">
      <w:pPr>
        <w:pStyle w:val="Prrafodelista"/>
        <w:numPr>
          <w:ilvl w:val="0"/>
          <w:numId w:val="2"/>
        </w:numPr>
      </w:pPr>
      <w:r>
        <w:t xml:space="preserve">Definir los endpoints </w:t>
      </w:r>
      <w:r w:rsidR="00FE4CA7">
        <w:t xml:space="preserve">que </w:t>
      </w:r>
      <w:r w:rsidR="00F14897">
        <w:t>expondrá</w:t>
      </w:r>
      <w:r w:rsidR="00FE4CA7">
        <w:t xml:space="preserve"> cada servicio </w:t>
      </w:r>
    </w:p>
    <w:p w14:paraId="18BAC65C" w14:textId="1367BDDB" w:rsidR="00FE4CA7" w:rsidRDefault="00FE4CA7" w:rsidP="00287B83">
      <w:pPr>
        <w:pStyle w:val="Prrafodelista"/>
        <w:numPr>
          <w:ilvl w:val="0"/>
          <w:numId w:val="2"/>
        </w:numPr>
      </w:pPr>
      <w:r>
        <w:t xml:space="preserve">Establecer una estructura de desarrollo basada en buenas practicas de desarrollo </w:t>
      </w:r>
    </w:p>
    <w:p w14:paraId="15909B92" w14:textId="1E2A2DD2" w:rsidR="00FE4CA7" w:rsidRDefault="00FE4CA7" w:rsidP="00FE4CA7">
      <w:r>
        <w:t xml:space="preserve">Requerimientos funcionales </w:t>
      </w:r>
    </w:p>
    <w:p w14:paraId="4F2239D4" w14:textId="4852A550" w:rsidR="00FE4CA7" w:rsidRDefault="00FE4CA7" w:rsidP="00FE4CA7">
      <w:pPr>
        <w:pStyle w:val="Prrafodelista"/>
        <w:numPr>
          <w:ilvl w:val="0"/>
          <w:numId w:val="3"/>
        </w:numPr>
      </w:pPr>
      <w:r>
        <w:t xml:space="preserve">El sistema permitirá el inicio de sesión del administrador </w:t>
      </w:r>
    </w:p>
    <w:p w14:paraId="0AE17844" w14:textId="3B331301" w:rsidR="00FE4CA7" w:rsidRDefault="00FE4CA7" w:rsidP="00FE4CA7">
      <w:pPr>
        <w:pStyle w:val="Prrafodelista"/>
        <w:numPr>
          <w:ilvl w:val="0"/>
          <w:numId w:val="3"/>
        </w:numPr>
      </w:pPr>
      <w:r>
        <w:t xml:space="preserve">El sistema deberá permitir registrar especies florales </w:t>
      </w:r>
    </w:p>
    <w:p w14:paraId="37C98044" w14:textId="26AFF4C2" w:rsidR="00FE4CA7" w:rsidRDefault="00FE4CA7" w:rsidP="00FE4CA7">
      <w:pPr>
        <w:pStyle w:val="Prrafodelista"/>
        <w:numPr>
          <w:ilvl w:val="0"/>
          <w:numId w:val="3"/>
        </w:numPr>
      </w:pPr>
      <w:r>
        <w:t xml:space="preserve">El sistema permitirá modificar la información de cualquier especie registrada </w:t>
      </w:r>
    </w:p>
    <w:p w14:paraId="0261CABC" w14:textId="06A0057A" w:rsidR="00FE4CA7" w:rsidRDefault="00FE4CA7" w:rsidP="00FE4CA7">
      <w:pPr>
        <w:pStyle w:val="Prrafodelista"/>
        <w:numPr>
          <w:ilvl w:val="0"/>
          <w:numId w:val="3"/>
        </w:numPr>
      </w:pPr>
      <w:r>
        <w:lastRenderedPageBreak/>
        <w:t xml:space="preserve">el sistema permitirá registrar nuevos productos </w:t>
      </w:r>
    </w:p>
    <w:p w14:paraId="2A317B62" w14:textId="2CA25C07" w:rsidR="00FE4CA7" w:rsidRDefault="00FE4CA7" w:rsidP="00FE4CA7">
      <w:pPr>
        <w:pStyle w:val="Prrafodelista"/>
        <w:numPr>
          <w:ilvl w:val="0"/>
          <w:numId w:val="3"/>
        </w:numPr>
      </w:pPr>
      <w:r>
        <w:t xml:space="preserve">el sistema deberá permitir modificar los factores para calcular el costo de venta </w:t>
      </w:r>
    </w:p>
    <w:p w14:paraId="0A3FA778" w14:textId="30E926AF" w:rsidR="00FE4CA7" w:rsidRDefault="00FE4CA7" w:rsidP="00FE4CA7">
      <w:pPr>
        <w:pStyle w:val="Prrafodelista"/>
        <w:numPr>
          <w:ilvl w:val="0"/>
          <w:numId w:val="3"/>
        </w:numPr>
      </w:pPr>
      <w:r>
        <w:t xml:space="preserve">el sistema deberá ejecutar de manera correcta todas las formulas de costeo </w:t>
      </w:r>
    </w:p>
    <w:p w14:paraId="23CDD8C1" w14:textId="7194EA95" w:rsidR="00FE4CA7" w:rsidRDefault="00FE4CA7" w:rsidP="00FE4CA7">
      <w:pPr>
        <w:pStyle w:val="Prrafodelista"/>
        <w:numPr>
          <w:ilvl w:val="0"/>
          <w:numId w:val="3"/>
        </w:numPr>
      </w:pPr>
      <w:r>
        <w:t xml:space="preserve">el sistema deberá almacenar cada calculo registrado </w:t>
      </w:r>
    </w:p>
    <w:p w14:paraId="68E41A55" w14:textId="03D8CB09" w:rsidR="00FE4CA7" w:rsidRDefault="00FE4CA7" w:rsidP="00FE4CA7">
      <w:pPr>
        <w:pStyle w:val="Prrafodelista"/>
        <w:numPr>
          <w:ilvl w:val="0"/>
          <w:numId w:val="3"/>
        </w:numPr>
      </w:pPr>
      <w:r>
        <w:t xml:space="preserve">el sistema deberá generar un archivo de hojas de calculo por cada calculo realizado </w:t>
      </w:r>
    </w:p>
    <w:p w14:paraId="0D1F5031" w14:textId="33186FD1" w:rsidR="00FE4CA7" w:rsidRDefault="00FE4CA7" w:rsidP="00FE4CA7">
      <w:pPr>
        <w:pStyle w:val="Prrafodelista"/>
        <w:numPr>
          <w:ilvl w:val="0"/>
          <w:numId w:val="3"/>
        </w:numPr>
      </w:pPr>
      <w:r>
        <w:t xml:space="preserve">el sistema deberá permitir actualizar parámetros generales para cambios de costos de operación </w:t>
      </w:r>
    </w:p>
    <w:p w14:paraId="7F8C4FF6" w14:textId="01ED7E0A" w:rsidR="00FE4CA7" w:rsidRDefault="00FE4CA7" w:rsidP="00FE4CA7">
      <w:r>
        <w:t xml:space="preserve">Requerimientos No Funcionales </w:t>
      </w:r>
    </w:p>
    <w:p w14:paraId="68885EFB" w14:textId="210C9416" w:rsidR="00FE4CA7" w:rsidRDefault="00FE4CA7" w:rsidP="00FE4CA7">
      <w:pPr>
        <w:pStyle w:val="Prrafodelista"/>
        <w:numPr>
          <w:ilvl w:val="0"/>
          <w:numId w:val="4"/>
        </w:numPr>
      </w:pPr>
      <w:r>
        <w:t xml:space="preserve">El sistema será desarrollado en Node:js </w:t>
      </w:r>
    </w:p>
    <w:p w14:paraId="7C143469" w14:textId="76A50A31" w:rsidR="00FE4CA7" w:rsidRDefault="00FE4CA7" w:rsidP="00FE4CA7">
      <w:pPr>
        <w:pStyle w:val="Prrafodelista"/>
        <w:numPr>
          <w:ilvl w:val="0"/>
          <w:numId w:val="4"/>
        </w:numPr>
      </w:pPr>
      <w:r>
        <w:t xml:space="preserve">El código fuente será implementado con TypeScript </w:t>
      </w:r>
    </w:p>
    <w:p w14:paraId="691970E8" w14:textId="7D90347F" w:rsidR="00FE4CA7" w:rsidRDefault="00FE4CA7" w:rsidP="00FE4CA7">
      <w:pPr>
        <w:pStyle w:val="Prrafodelista"/>
        <w:numPr>
          <w:ilvl w:val="0"/>
          <w:numId w:val="4"/>
        </w:numPr>
      </w:pPr>
      <w:r>
        <w:t xml:space="preserve">La api rest será desarrollada con Express </w:t>
      </w:r>
    </w:p>
    <w:p w14:paraId="0C285E5C" w14:textId="6EF2D940" w:rsidR="00FE4CA7" w:rsidRDefault="00FE4CA7" w:rsidP="00FE4CA7">
      <w:pPr>
        <w:pStyle w:val="Prrafodelista"/>
        <w:numPr>
          <w:ilvl w:val="0"/>
          <w:numId w:val="4"/>
        </w:numPr>
      </w:pPr>
      <w:r>
        <w:t>La información será almacenada en MongoDB</w:t>
      </w:r>
    </w:p>
    <w:p w14:paraId="36FB6FFA" w14:textId="7378FE14" w:rsidR="00FE4CA7" w:rsidRDefault="00FE4CA7" w:rsidP="00FE4CA7">
      <w:pPr>
        <w:pStyle w:val="Prrafodelista"/>
        <w:numPr>
          <w:ilvl w:val="0"/>
          <w:numId w:val="4"/>
        </w:numPr>
      </w:pPr>
      <w:r>
        <w:t xml:space="preserve">La arquitectura seguirá el </w:t>
      </w:r>
      <w:r w:rsidR="00F14897">
        <w:t>patrón</w:t>
      </w:r>
      <w:r>
        <w:t xml:space="preserve"> de microservicios </w:t>
      </w:r>
    </w:p>
    <w:p w14:paraId="13E7B54F" w14:textId="77777777" w:rsidR="00FE4CA7" w:rsidRDefault="00FE4CA7" w:rsidP="00FE4CA7"/>
    <w:p w14:paraId="4DF96337" w14:textId="10AC97BE" w:rsidR="00FE4CA7" w:rsidRDefault="00FE4CA7" w:rsidP="00FE4CA7">
      <w:r>
        <w:t xml:space="preserve">Diagrama de arquitectura general </w:t>
      </w:r>
    </w:p>
    <w:p w14:paraId="418C2BD2" w14:textId="5257272E" w:rsidR="00FE4CA7" w:rsidRDefault="009D38B9" w:rsidP="00FE4CA7">
      <w:r w:rsidRPr="009D38B9">
        <w:drawing>
          <wp:inline distT="0" distB="0" distL="0" distR="0" wp14:anchorId="7486FED4" wp14:editId="718F5641">
            <wp:extent cx="5612130" cy="216662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CE51" w14:textId="354BA324" w:rsidR="00F14897" w:rsidRDefault="00F14897" w:rsidP="00FE4CA7">
      <w:r>
        <w:t xml:space="preserve">Diagrama de componentes </w:t>
      </w:r>
    </w:p>
    <w:p w14:paraId="6FF5AA1D" w14:textId="0C6BDA44" w:rsidR="00F14897" w:rsidRDefault="00F14897" w:rsidP="00FE4CA7">
      <w:r w:rsidRPr="00F14897">
        <w:lastRenderedPageBreak/>
        <w:drawing>
          <wp:inline distT="0" distB="0" distL="0" distR="0" wp14:anchorId="20A11AAD" wp14:editId="5F892C9F">
            <wp:extent cx="5494496" cy="564690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66AB" w14:textId="7D8A577B" w:rsidR="00F14897" w:rsidRDefault="00F14897" w:rsidP="00FE4CA7">
      <w:r>
        <w:t xml:space="preserve">Diagrama de secuencia </w:t>
      </w:r>
    </w:p>
    <w:p w14:paraId="3BB327A1" w14:textId="045CE8FB" w:rsidR="00F14897" w:rsidRDefault="00F14897" w:rsidP="00FE4CA7">
      <w:r w:rsidRPr="00F14897">
        <w:lastRenderedPageBreak/>
        <w:drawing>
          <wp:inline distT="0" distB="0" distL="0" distR="0" wp14:anchorId="7B62A804" wp14:editId="05F1D036">
            <wp:extent cx="5612130" cy="287147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48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B383F"/>
    <w:multiLevelType w:val="hybridMultilevel"/>
    <w:tmpl w:val="0F58E4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CD033E"/>
    <w:multiLevelType w:val="hybridMultilevel"/>
    <w:tmpl w:val="3B8E1D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43B90"/>
    <w:multiLevelType w:val="hybridMultilevel"/>
    <w:tmpl w:val="72080D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F91FDD"/>
    <w:multiLevelType w:val="hybridMultilevel"/>
    <w:tmpl w:val="4A1203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6782657">
    <w:abstractNumId w:val="2"/>
  </w:num>
  <w:num w:numId="2" w16cid:durableId="944852088">
    <w:abstractNumId w:val="1"/>
  </w:num>
  <w:num w:numId="3" w16cid:durableId="441996400">
    <w:abstractNumId w:val="0"/>
  </w:num>
  <w:num w:numId="4" w16cid:durableId="133643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83"/>
    <w:rsid w:val="00287B83"/>
    <w:rsid w:val="002A1E30"/>
    <w:rsid w:val="009D38B9"/>
    <w:rsid w:val="00F14897"/>
    <w:rsid w:val="00FE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841BA"/>
  <w15:chartTrackingRefBased/>
  <w15:docId w15:val="{3FBEFC82-89BB-415A-B53F-B2BA0F06F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7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7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7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7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7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7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7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7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7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7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7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7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7B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7B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7B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7B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7B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7B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7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7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7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7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7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7B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7B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7B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7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7B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7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405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hannia jimenez</dc:creator>
  <cp:keywords/>
  <dc:description/>
  <cp:lastModifiedBy>hannia jimenez</cp:lastModifiedBy>
  <cp:revision>1</cp:revision>
  <dcterms:created xsi:type="dcterms:W3CDTF">2026-07-09T00:39:00Z</dcterms:created>
  <dcterms:modified xsi:type="dcterms:W3CDTF">2026-07-09T01:14:00Z</dcterms:modified>
</cp:coreProperties>
</file>