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0E1" w:rsidRPr="009E10E1" w:rsidRDefault="009E10E1" w:rsidP="009E10E1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0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</w:t>
      </w:r>
    </w:p>
    <w:p w:rsidR="008243EC" w:rsidRPr="00233733" w:rsidRDefault="008243EC" w:rsidP="009E10E1">
      <w:pPr>
        <w:spacing w:before="20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The flask framework was used to design t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grade book app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t includes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login page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4345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with a protected password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teachers to access the ap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9E10E1"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9E10E1" w:rsidRDefault="009E10E1" w:rsidP="009E10E1">
      <w:pPr>
        <w:spacing w:before="200"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After login you will be able to navigate the different forms via links which allow you to ac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 different areas within  the gradebook such </w:t>
      </w:r>
      <w:r w:rsid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the roster, adding/removing assignments, etc.  </w:t>
      </w:r>
    </w:p>
    <w:p w:rsidR="00590E08" w:rsidRPr="009E10E1" w:rsidRDefault="00590E08" w:rsidP="009E10E1">
      <w:pPr>
        <w:spacing w:before="2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P</w:t>
      </w:r>
      <w:r>
        <w:rPr>
          <w:rFonts w:ascii="Calibri" w:hAnsi="Calibri" w:cs="Calibri"/>
          <w:color w:val="000000"/>
        </w:rPr>
        <w:t xml:space="preserve">ython classes and objects </w:t>
      </w:r>
      <w:r>
        <w:rPr>
          <w:rFonts w:ascii="Calibri" w:hAnsi="Calibri" w:cs="Calibri"/>
          <w:color w:val="000000"/>
        </w:rPr>
        <w:t xml:space="preserve"> are  used</w:t>
      </w:r>
      <w:r>
        <w:rPr>
          <w:rFonts w:ascii="Calibri" w:hAnsi="Calibri" w:cs="Calibri"/>
          <w:color w:val="000000"/>
        </w:rPr>
        <w:t xml:space="preserve"> </w:t>
      </w:r>
    </w:p>
    <w:p w:rsidR="009E10E1" w:rsidRDefault="009E10E1" w:rsidP="003116A2">
      <w:pPr>
        <w:spacing w:before="200"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terms of the structure, </w:t>
      </w:r>
      <w:r w:rsidR="00A44345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 </w:t>
      </w:r>
      <w:r w:rsidR="00DE089D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stored in a </w:t>
      </w: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 database  with multiple tables </w:t>
      </w:r>
      <w:r w:rsidR="00DE089D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Students, Assignments, </w:t>
      </w:r>
      <w:r w:rsidR="00DE089D" w:rsidRP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Grades and </w:t>
      </w:r>
      <w:r w:rsidRPr="009E10E1">
        <w:rPr>
          <w:rFonts w:ascii="Times New Roman" w:eastAsia="Times New Roman" w:hAnsi="Times New Roman" w:cs="Times New Roman"/>
          <w:color w:val="000000"/>
          <w:sz w:val="24"/>
          <w:szCs w:val="24"/>
        </w:rPr>
        <w:t>Classrooms</w:t>
      </w:r>
      <w:r w:rsidR="002337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33733">
        <w:rPr>
          <w:rFonts w:ascii="Calibri" w:hAnsi="Calibri" w:cs="Calibri"/>
          <w:color w:val="000000"/>
        </w:rPr>
        <w:t xml:space="preserve">  </w:t>
      </w:r>
      <w:proofErr w:type="spellStart"/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>SQLAlchemy</w:t>
      </w:r>
      <w:proofErr w:type="spellEnd"/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 xml:space="preserve"> is used </w:t>
      </w:r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 xml:space="preserve"> to connect to </w:t>
      </w:r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 xml:space="preserve"> SQL database </w:t>
      </w:r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>in order</w:t>
      </w:r>
      <w:r w:rsidR="00233733" w:rsidRPr="00233733">
        <w:rPr>
          <w:rFonts w:ascii="Times New Roman" w:hAnsi="Times New Roman" w:cs="Times New Roman"/>
          <w:color w:val="000000"/>
          <w:sz w:val="24"/>
          <w:szCs w:val="24"/>
        </w:rPr>
        <w:t xml:space="preserve"> to perform querying and editing tasks.</w:t>
      </w:r>
      <w:bookmarkStart w:id="0" w:name="_GoBack"/>
      <w:bookmarkEnd w:id="0"/>
    </w:p>
    <w:sectPr w:rsidR="009E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10C84"/>
    <w:multiLevelType w:val="multilevel"/>
    <w:tmpl w:val="BFE4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E1"/>
    <w:rsid w:val="00233733"/>
    <w:rsid w:val="003116A2"/>
    <w:rsid w:val="00590E08"/>
    <w:rsid w:val="007830E3"/>
    <w:rsid w:val="008243EC"/>
    <w:rsid w:val="009E10E1"/>
    <w:rsid w:val="00A44345"/>
    <w:rsid w:val="00D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46B"/>
  <w15:chartTrackingRefBased/>
  <w15:docId w15:val="{F4A7BD35-627E-4B07-84C1-7E20455F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Roberts</dc:creator>
  <cp:keywords/>
  <dc:description/>
  <cp:lastModifiedBy>Maureen Roberts</cp:lastModifiedBy>
  <cp:revision>1</cp:revision>
  <dcterms:created xsi:type="dcterms:W3CDTF">2019-05-17T17:34:00Z</dcterms:created>
  <dcterms:modified xsi:type="dcterms:W3CDTF">2019-05-17T21:20:00Z</dcterms:modified>
</cp:coreProperties>
</file>