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FA86E0" w14:textId="77777777" w:rsidR="00083322" w:rsidRPr="00E008B0" w:rsidRDefault="00E008B0" w:rsidP="00E008B0">
      <w:r w:rsidRPr="00E008B0">
        <w:rPr>
          <w:rFonts w:hint="eastAsia"/>
        </w:rPr>
        <w:t>05.1</w:t>
      </w:r>
    </w:p>
    <w:p w14:paraId="46150642" w14:textId="77777777" w:rsidR="00083322" w:rsidRPr="00E008B0" w:rsidRDefault="00E008B0" w:rsidP="00E008B0">
      <w:r w:rsidRPr="00E008B0">
        <w:t xml:space="preserve">Everybody loves a fat pay rise. </w:t>
      </w:r>
    </w:p>
    <w:p w14:paraId="2F9DE560" w14:textId="77777777" w:rsidR="00083322" w:rsidRPr="00E008B0" w:rsidRDefault="00E008B0" w:rsidP="00E008B0">
      <w:r w:rsidRPr="00E008B0">
        <w:rPr>
          <w:rFonts w:hint="eastAsia"/>
        </w:rPr>
        <w:t>每个人都喜欢大幅度的加薪。</w:t>
      </w:r>
    </w:p>
    <w:p w14:paraId="57754DB8" w14:textId="77777777" w:rsidR="00083322" w:rsidRPr="00E008B0" w:rsidRDefault="00083322" w:rsidP="00E008B0"/>
    <w:p w14:paraId="4A336E60" w14:textId="77777777" w:rsidR="00083322" w:rsidRPr="00E008B0" w:rsidRDefault="00E008B0" w:rsidP="00E008B0">
      <w:r w:rsidRPr="00E008B0">
        <w:t xml:space="preserve">Yet pleasure at your own can vanish if you learn that a colleague has been given a bigger one. </w:t>
      </w:r>
    </w:p>
    <w:p w14:paraId="321E2D3F" w14:textId="77777777" w:rsidR="00083322" w:rsidRPr="00E008B0" w:rsidRDefault="00E008B0" w:rsidP="00E008B0">
      <w:r w:rsidRPr="00E008B0">
        <w:t>但是如果你知道你的同事加得比你还多，你最初的喜悦可能会消失。</w:t>
      </w:r>
    </w:p>
    <w:p w14:paraId="4ABA9198" w14:textId="77777777" w:rsidR="00083322" w:rsidRPr="00E008B0" w:rsidRDefault="00083322" w:rsidP="00E008B0"/>
    <w:p w14:paraId="72704789" w14:textId="77777777" w:rsidR="00083322" w:rsidRPr="00E008B0" w:rsidRDefault="00E008B0" w:rsidP="00E008B0">
      <w:r w:rsidRPr="00E008B0">
        <w:t>Indeed, if he has a reputation for slacking</w:t>
      </w:r>
      <w:r w:rsidRPr="00E008B0">
        <w:rPr>
          <w:rFonts w:hint="eastAsia"/>
        </w:rPr>
        <w:t>懒散</w:t>
      </w:r>
      <w:r w:rsidRPr="00E008B0">
        <w:t xml:space="preserve">, you might even be </w:t>
      </w:r>
      <w:r w:rsidRPr="00E008B0">
        <w:t>outraged</w:t>
      </w:r>
      <w:r w:rsidRPr="00E008B0">
        <w:rPr>
          <w:rFonts w:hint="eastAsia"/>
        </w:rPr>
        <w:t>愤怒</w:t>
      </w:r>
      <w:r w:rsidRPr="00E008B0">
        <w:t xml:space="preserve">. </w:t>
      </w:r>
    </w:p>
    <w:p w14:paraId="5875525F" w14:textId="77777777" w:rsidR="00083322" w:rsidRPr="00E008B0" w:rsidRDefault="00E008B0" w:rsidP="00E008B0">
      <w:r w:rsidRPr="00E008B0">
        <w:t>事实上，如果他是出了名的懒散之人，你甚至会感到愤怒。</w:t>
      </w:r>
    </w:p>
    <w:p w14:paraId="27E5ED3D" w14:textId="77777777" w:rsidR="00083322" w:rsidRPr="00E008B0" w:rsidRDefault="00083322" w:rsidP="00E008B0"/>
    <w:p w14:paraId="3ACB1820" w14:textId="77777777" w:rsidR="00083322" w:rsidRPr="00E008B0" w:rsidRDefault="00E008B0" w:rsidP="00E008B0">
      <w:r w:rsidRPr="00E008B0">
        <w:t xml:space="preserve">Such </w:t>
      </w:r>
      <w:proofErr w:type="spellStart"/>
      <w:r w:rsidRPr="00E008B0">
        <w:t>behaviour</w:t>
      </w:r>
      <w:proofErr w:type="spellEnd"/>
      <w:r w:rsidRPr="00E008B0">
        <w:t xml:space="preserve"> is regarded as “all too human”, with the underlying</w:t>
      </w:r>
      <w:r w:rsidRPr="00E008B0">
        <w:rPr>
          <w:rFonts w:hint="eastAsia"/>
        </w:rPr>
        <w:t>潜在的</w:t>
      </w:r>
      <w:r w:rsidRPr="00E008B0">
        <w:t xml:space="preserve"> assumption</w:t>
      </w:r>
      <w:r w:rsidRPr="00E008B0">
        <w:rPr>
          <w:rFonts w:hint="eastAsia"/>
        </w:rPr>
        <w:t>含义</w:t>
      </w:r>
      <w:r w:rsidRPr="00E008B0">
        <w:t xml:space="preserve"> that other animals would not be capable of this finely developed sense of grievance.</w:t>
      </w:r>
      <w:r w:rsidRPr="00E008B0">
        <w:rPr>
          <w:rFonts w:hint="eastAsia"/>
        </w:rPr>
        <w:t>不满</w:t>
      </w:r>
    </w:p>
    <w:p w14:paraId="1C694ABC" w14:textId="77777777" w:rsidR="00083322" w:rsidRPr="00E008B0" w:rsidRDefault="00E008B0" w:rsidP="00E008B0">
      <w:r w:rsidRPr="00E008B0">
        <w:t>这种行为被称为</w:t>
      </w:r>
      <w:r w:rsidRPr="00E008B0">
        <w:t>“</w:t>
      </w:r>
      <w:r w:rsidRPr="00E008B0">
        <w:t>人之常情（意译）</w:t>
      </w:r>
      <w:r w:rsidRPr="00E008B0">
        <w:t>”</w:t>
      </w:r>
      <w:r w:rsidRPr="00E008B0">
        <w:t>。言下之意就是其他的动物不会拥有这种已经进化得非常完美的</w:t>
      </w:r>
      <w:r w:rsidRPr="00E008B0">
        <w:t>不满感。</w:t>
      </w:r>
    </w:p>
    <w:p w14:paraId="0E64D03D" w14:textId="77777777" w:rsidR="00083322" w:rsidRPr="00E008B0" w:rsidRDefault="00083322" w:rsidP="00E008B0"/>
    <w:p w14:paraId="4C9561A4" w14:textId="77777777" w:rsidR="00083322" w:rsidRPr="00E008B0" w:rsidRDefault="00E008B0" w:rsidP="00E008B0">
      <w:r w:rsidRPr="00E008B0">
        <w:t xml:space="preserve">But a study by Sarah </w:t>
      </w:r>
      <w:proofErr w:type="spellStart"/>
      <w:r w:rsidRPr="00E008B0">
        <w:t>Brosnan</w:t>
      </w:r>
      <w:proofErr w:type="spellEnd"/>
      <w:r w:rsidRPr="00E008B0">
        <w:t xml:space="preserve"> and Frans de Waal of Emory University in Atlanta, Georgia, which has just been published in</w:t>
      </w:r>
      <w:r w:rsidRPr="00E008B0">
        <w:t> </w:t>
      </w:r>
      <w:r w:rsidRPr="00E008B0">
        <w:t xml:space="preserve">Nature, suggests that it is </w:t>
      </w:r>
      <w:proofErr w:type="gramStart"/>
      <w:r w:rsidRPr="00E008B0">
        <w:rPr>
          <w:rFonts w:hint="eastAsia"/>
        </w:rPr>
        <w:t>“</w:t>
      </w:r>
      <w:proofErr w:type="gramEnd"/>
      <w:r w:rsidRPr="00E008B0">
        <w:t>all too monkey</w:t>
      </w:r>
      <w:r w:rsidRPr="00E008B0">
        <w:rPr>
          <w:rFonts w:hint="eastAsia"/>
        </w:rPr>
        <w:t>“</w:t>
      </w:r>
      <w:r w:rsidRPr="00E008B0">
        <w:t xml:space="preserve">, as well. </w:t>
      </w:r>
    </w:p>
    <w:p w14:paraId="19CFB43C" w14:textId="77777777" w:rsidR="00083322" w:rsidRPr="00E008B0" w:rsidRDefault="00E008B0" w:rsidP="00E008B0">
      <w:r w:rsidRPr="00E008B0">
        <w:t>但是佐治</w:t>
      </w:r>
      <w:proofErr w:type="gramStart"/>
      <w:r w:rsidRPr="00E008B0">
        <w:t>亚州</w:t>
      </w:r>
      <w:proofErr w:type="gramEnd"/>
      <w:r w:rsidRPr="00E008B0">
        <w:t>亚特兰大埃默里大学的莎拉</w:t>
      </w:r>
      <w:r w:rsidRPr="00E008B0">
        <w:t>·</w:t>
      </w:r>
      <w:r w:rsidRPr="00E008B0">
        <w:t>布罗瓣</w:t>
      </w:r>
      <w:proofErr w:type="gramStart"/>
      <w:r w:rsidRPr="00E008B0">
        <w:t>娜</w:t>
      </w:r>
      <w:proofErr w:type="gramEnd"/>
      <w:r w:rsidRPr="00E008B0">
        <w:t>和弗兰斯</w:t>
      </w:r>
      <w:r w:rsidRPr="00E008B0">
        <w:t>·</w:t>
      </w:r>
      <w:r w:rsidRPr="00E008B0">
        <w:t>德</w:t>
      </w:r>
      <w:r w:rsidRPr="00E008B0">
        <w:t>·</w:t>
      </w:r>
      <w:r w:rsidRPr="00E008B0">
        <w:t>威尔的研究表明这种不满感也同样是</w:t>
      </w:r>
      <w:r w:rsidRPr="00E008B0">
        <w:t>“</w:t>
      </w:r>
      <w:r w:rsidRPr="00E008B0">
        <w:t>猴之常情</w:t>
      </w:r>
      <w:r w:rsidRPr="00E008B0">
        <w:t>”</w:t>
      </w:r>
      <w:r w:rsidRPr="00E008B0">
        <w:t>。这个研究刚刚在《自然》上发表。</w:t>
      </w:r>
    </w:p>
    <w:p w14:paraId="50422B9A" w14:textId="77777777" w:rsidR="00083322" w:rsidRPr="00E008B0" w:rsidRDefault="00083322" w:rsidP="00E008B0"/>
    <w:p w14:paraId="158F8991" w14:textId="77777777" w:rsidR="00083322" w:rsidRPr="00E008B0" w:rsidRDefault="00E008B0" w:rsidP="00E008B0">
      <w:r w:rsidRPr="00E008B0">
        <w:t>The</w:t>
      </w:r>
      <w:r w:rsidRPr="00E008B0">
        <w:t xml:space="preserve"> researchers studied the </w:t>
      </w:r>
      <w:proofErr w:type="spellStart"/>
      <w:r w:rsidRPr="00E008B0">
        <w:t>behaviour</w:t>
      </w:r>
      <w:proofErr w:type="spellEnd"/>
      <w:r w:rsidRPr="00E008B0">
        <w:t xml:space="preserve"> of female brown capuchin monkeys. </w:t>
      </w:r>
    </w:p>
    <w:p w14:paraId="3E9D3241" w14:textId="77777777" w:rsidR="00083322" w:rsidRPr="00E008B0" w:rsidRDefault="00E008B0" w:rsidP="00E008B0">
      <w:r w:rsidRPr="00E008B0">
        <w:t>他们研究雌性棕色卷尾猴</w:t>
      </w:r>
      <w:r w:rsidRPr="00E008B0">
        <w:t>（</w:t>
      </w:r>
      <w:r w:rsidRPr="00E008B0">
        <w:t>根据上下文</w:t>
      </w:r>
      <w:r w:rsidRPr="00E008B0">
        <w:t>，</w:t>
      </w:r>
      <w:r w:rsidRPr="00E008B0">
        <w:t>The researchers</w:t>
      </w:r>
      <w:r w:rsidRPr="00E008B0">
        <w:t>应该指的是上面提到的两位学者</w:t>
      </w:r>
      <w:r w:rsidRPr="00E008B0">
        <w:t>）</w:t>
      </w:r>
      <w:r w:rsidRPr="00E008B0">
        <w:t>。</w:t>
      </w:r>
    </w:p>
    <w:p w14:paraId="2F9DB265" w14:textId="77777777" w:rsidR="00083322" w:rsidRPr="00E008B0" w:rsidRDefault="00083322" w:rsidP="00E008B0"/>
    <w:p w14:paraId="4FD18ACE" w14:textId="77777777" w:rsidR="00083322" w:rsidRPr="00E008B0" w:rsidRDefault="00E008B0" w:rsidP="00E008B0">
      <w:r w:rsidRPr="00E008B0">
        <w:t>They look cute.</w:t>
      </w:r>
    </w:p>
    <w:p w14:paraId="34C6F0EE" w14:textId="77777777" w:rsidR="00083322" w:rsidRPr="00E008B0" w:rsidRDefault="00E008B0" w:rsidP="00E008B0">
      <w:r w:rsidRPr="00E008B0">
        <w:t>它们看起来很可爱。</w:t>
      </w:r>
    </w:p>
    <w:p w14:paraId="4F15AA1C" w14:textId="77777777" w:rsidR="00083322" w:rsidRPr="00E008B0" w:rsidRDefault="00083322" w:rsidP="00E008B0"/>
    <w:p w14:paraId="0D2BD13C" w14:textId="77777777" w:rsidR="00083322" w:rsidRPr="00E008B0" w:rsidRDefault="00E008B0" w:rsidP="00E008B0">
      <w:r w:rsidRPr="00E008B0">
        <w:t xml:space="preserve">They are good-natured, co-operative creatures, and they share their food readily. </w:t>
      </w:r>
    </w:p>
    <w:p w14:paraId="6506B533" w14:textId="77777777" w:rsidR="00083322" w:rsidRPr="00E008B0" w:rsidRDefault="00E008B0" w:rsidP="00E008B0">
      <w:r w:rsidRPr="00E008B0">
        <w:t>它们不但脾气温和，合作性好，也乐于分享自己的食物。</w:t>
      </w:r>
    </w:p>
    <w:p w14:paraId="4D624D87" w14:textId="77777777" w:rsidR="00083322" w:rsidRPr="00E008B0" w:rsidRDefault="00083322" w:rsidP="00E008B0"/>
    <w:p w14:paraId="4F451261" w14:textId="77777777" w:rsidR="00083322" w:rsidRPr="00E008B0" w:rsidRDefault="00E008B0" w:rsidP="00E008B0">
      <w:r w:rsidRPr="00E008B0">
        <w:t xml:space="preserve">Above all, like their female human counterparts, they tend to pay much closer attention to the value of “goods and services” than males. </w:t>
      </w:r>
    </w:p>
    <w:p w14:paraId="27DEE104" w14:textId="77777777" w:rsidR="00083322" w:rsidRPr="00E008B0" w:rsidRDefault="00E008B0" w:rsidP="00E008B0">
      <w:r w:rsidRPr="00E008B0">
        <w:t>最重要的是，就像人类女性一样，它们也会比雄性猴子更容易关注</w:t>
      </w:r>
      <w:r w:rsidRPr="00E008B0">
        <w:t>“</w:t>
      </w:r>
      <w:r w:rsidRPr="00E008B0">
        <w:t>商品和服务</w:t>
      </w:r>
      <w:r w:rsidRPr="00E008B0">
        <w:t>”</w:t>
      </w:r>
      <w:r w:rsidRPr="00E008B0">
        <w:t>的价值。</w:t>
      </w:r>
    </w:p>
    <w:p w14:paraId="2C6B1EC3" w14:textId="77777777" w:rsidR="00083322" w:rsidRPr="00E008B0" w:rsidRDefault="00083322" w:rsidP="00E008B0"/>
    <w:p w14:paraId="2487DD2F" w14:textId="77777777" w:rsidR="00083322" w:rsidRPr="00E008B0" w:rsidRDefault="00E008B0" w:rsidP="00E008B0">
      <w:r w:rsidRPr="00E008B0">
        <w:t xml:space="preserve">Such characteristics make them perfect candidates </w:t>
      </w:r>
      <w:r w:rsidRPr="00E008B0">
        <w:rPr>
          <w:rFonts w:hint="eastAsia"/>
        </w:rPr>
        <w:t>候选人</w:t>
      </w:r>
      <w:r w:rsidRPr="00E008B0">
        <w:t xml:space="preserve">for Dr. </w:t>
      </w:r>
      <w:proofErr w:type="spellStart"/>
      <w:r w:rsidRPr="00E008B0">
        <w:t>Brosnan’s</w:t>
      </w:r>
      <w:proofErr w:type="spellEnd"/>
      <w:r w:rsidRPr="00E008B0">
        <w:t xml:space="preserve"> and</w:t>
      </w:r>
      <w:r w:rsidRPr="00E008B0">
        <w:t xml:space="preserve"> Dr. de Waal’s study. </w:t>
      </w:r>
    </w:p>
    <w:p w14:paraId="0B3D0C59" w14:textId="77777777" w:rsidR="00083322" w:rsidRPr="00E008B0" w:rsidRDefault="00E008B0" w:rsidP="00E008B0">
      <w:r w:rsidRPr="00E008B0">
        <w:t>这些特点使雌性棕色卷尾猴（注意代词的指代对象，这对文章的理解很重要）成为</w:t>
      </w:r>
      <w:proofErr w:type="gramStart"/>
      <w:r w:rsidRPr="00E008B0">
        <w:t>布罗烯娇和</w:t>
      </w:r>
      <w:proofErr w:type="gramEnd"/>
      <w:r w:rsidRPr="00E008B0">
        <w:t>德</w:t>
      </w:r>
      <w:r w:rsidRPr="00E008B0">
        <w:t>·</w:t>
      </w:r>
      <w:r w:rsidRPr="00E008B0">
        <w:t>成尔博士最</w:t>
      </w:r>
      <w:r w:rsidRPr="00E008B0">
        <w:rPr>
          <w:rFonts w:hint="eastAsia"/>
        </w:rPr>
        <w:t>佳</w:t>
      </w:r>
      <w:r w:rsidRPr="00E008B0">
        <w:t>的研究对象。</w:t>
      </w:r>
    </w:p>
    <w:p w14:paraId="400F759E" w14:textId="77777777" w:rsidR="00083322" w:rsidRPr="00E008B0" w:rsidRDefault="00083322" w:rsidP="00E008B0"/>
    <w:p w14:paraId="2C200C96" w14:textId="77777777" w:rsidR="00083322" w:rsidRPr="00E008B0" w:rsidRDefault="00E008B0" w:rsidP="00E008B0">
      <w:r w:rsidRPr="00E008B0">
        <w:t>The researchers spent two years teaching their monkeys to exchange tokens for food.</w:t>
      </w:r>
    </w:p>
    <w:p w14:paraId="648F9654" w14:textId="77777777" w:rsidR="00083322" w:rsidRPr="00E008B0" w:rsidRDefault="00E008B0" w:rsidP="00E008B0">
      <w:r w:rsidRPr="00E008B0">
        <w:t>他们花了两年的时间教这些猴子用代币（注；不是真正的钱币，性质就像</w:t>
      </w:r>
      <w:proofErr w:type="gramStart"/>
      <w:r w:rsidRPr="00E008B0">
        <w:t>电玩室里</w:t>
      </w:r>
      <w:proofErr w:type="gramEnd"/>
      <w:r w:rsidRPr="00E008B0">
        <w:t>的那种）交换食物。</w:t>
      </w:r>
    </w:p>
    <w:p w14:paraId="73870B6D" w14:textId="77777777" w:rsidR="00083322" w:rsidRPr="00E008B0" w:rsidRDefault="00083322" w:rsidP="00E008B0"/>
    <w:p w14:paraId="1ECE388E" w14:textId="77777777" w:rsidR="00083322" w:rsidRPr="00E008B0" w:rsidRDefault="00E008B0" w:rsidP="00E008B0">
      <w:r w:rsidRPr="00E008B0">
        <w:t xml:space="preserve">Normally, the monkeys were happy enough to exchange pieces of rock for slices of cucumber. </w:t>
      </w:r>
    </w:p>
    <w:p w14:paraId="685C5F0C" w14:textId="77777777" w:rsidR="00083322" w:rsidRPr="00E008B0" w:rsidRDefault="00E008B0" w:rsidP="00E008B0">
      <w:r w:rsidRPr="00E008B0">
        <w:t>一般情况下，这些猴子非常乐意用几个岩石碎块换几片黄瓜。</w:t>
      </w:r>
    </w:p>
    <w:p w14:paraId="3AB749CB" w14:textId="77777777" w:rsidR="00083322" w:rsidRPr="00E008B0" w:rsidRDefault="00083322" w:rsidP="00E008B0"/>
    <w:p w14:paraId="2496C2F2" w14:textId="77777777" w:rsidR="00083322" w:rsidRPr="00E008B0" w:rsidRDefault="00E008B0" w:rsidP="00E008B0">
      <w:r w:rsidRPr="00E008B0">
        <w:t>However, when two monkeys were placed in separate but adjoining</w:t>
      </w:r>
      <w:r w:rsidRPr="00E008B0">
        <w:rPr>
          <w:rFonts w:hint="eastAsia"/>
        </w:rPr>
        <w:t>相邻的</w:t>
      </w:r>
      <w:r w:rsidRPr="00E008B0">
        <w:t xml:space="preserve"> chambers</w:t>
      </w:r>
      <w:r w:rsidRPr="00E008B0">
        <w:rPr>
          <w:rFonts w:hint="eastAsia"/>
        </w:rPr>
        <w:t>房间</w:t>
      </w:r>
      <w:r w:rsidRPr="00E008B0">
        <w:t xml:space="preserve">, so that each could observe what the other was getting in return for its rock, their </w:t>
      </w:r>
      <w:proofErr w:type="spellStart"/>
      <w:r w:rsidRPr="00E008B0">
        <w:t>behaviour</w:t>
      </w:r>
      <w:proofErr w:type="spellEnd"/>
      <w:r w:rsidRPr="00E008B0">
        <w:t xml:space="preserve"> became markedly different. </w:t>
      </w:r>
    </w:p>
    <w:p w14:paraId="46C17B5B" w14:textId="77777777" w:rsidR="00083322" w:rsidRPr="00E008B0" w:rsidRDefault="00E008B0" w:rsidP="00E008B0">
      <w:r w:rsidRPr="00E008B0">
        <w:t>但是，当两只猴子被分别放在两个相邻的房间里，并且可以互相看到对方用若石碎块换回来的东西时，它们的行为变</w:t>
      </w:r>
      <w:r w:rsidRPr="00E008B0">
        <w:lastRenderedPageBreak/>
        <w:t>得明显不同。</w:t>
      </w:r>
    </w:p>
    <w:p w14:paraId="07A629CE" w14:textId="77777777" w:rsidR="00083322" w:rsidRPr="00E008B0" w:rsidRDefault="00083322" w:rsidP="00E008B0"/>
    <w:p w14:paraId="0C9E6BDA" w14:textId="77777777" w:rsidR="00083322" w:rsidRPr="00E008B0" w:rsidRDefault="00E008B0" w:rsidP="00E008B0">
      <w:r w:rsidRPr="00E008B0">
        <w:t>In the world of capuchins grapes are luxury goods (and much preferable to</w:t>
      </w:r>
      <w:r w:rsidRPr="00E008B0">
        <w:t xml:space="preserve"> cucumbers). </w:t>
      </w:r>
    </w:p>
    <w:p w14:paraId="349C3D86" w14:textId="77777777" w:rsidR="00083322" w:rsidRPr="00E008B0" w:rsidRDefault="00E008B0" w:rsidP="00E008B0">
      <w:r w:rsidRPr="00E008B0">
        <w:t>在卷尾猴的世界里，葡萄是</w:t>
      </w:r>
      <w:proofErr w:type="gramStart"/>
      <w:r w:rsidRPr="00E008B0">
        <w:t>奢</w:t>
      </w:r>
      <w:proofErr w:type="gramEnd"/>
      <w:r w:rsidRPr="00E008B0">
        <w:t>修品（比黄瓜要受欢迎得多）。</w:t>
      </w:r>
    </w:p>
    <w:p w14:paraId="68F1016A" w14:textId="77777777" w:rsidR="00083322" w:rsidRPr="00E008B0" w:rsidRDefault="00083322" w:rsidP="00E008B0"/>
    <w:p w14:paraId="00D02125" w14:textId="77777777" w:rsidR="00083322" w:rsidRPr="00E008B0" w:rsidRDefault="00E008B0" w:rsidP="00E008B0">
      <w:proofErr w:type="gramStart"/>
      <w:r w:rsidRPr="00E008B0">
        <w:t>So</w:t>
      </w:r>
      <w:proofErr w:type="gramEnd"/>
      <w:r w:rsidRPr="00E008B0">
        <w:t xml:space="preserve"> when one monkey was handed a grape in exchange for her token, the second was reluctant to hand hers over for a mere piece of cucumber. </w:t>
      </w:r>
    </w:p>
    <w:p w14:paraId="4B942F8E" w14:textId="77777777" w:rsidR="00083322" w:rsidRPr="00E008B0" w:rsidRDefault="00E008B0" w:rsidP="00E008B0">
      <w:r w:rsidRPr="00E008B0">
        <w:t>因此，当一只猴子用代币换一颗葡萄，另一只会不愿意因为仅仅一片黄瓜就把她手中的代币交出去。</w:t>
      </w:r>
    </w:p>
    <w:p w14:paraId="0EF12D63" w14:textId="77777777" w:rsidR="00083322" w:rsidRPr="00E008B0" w:rsidRDefault="00083322" w:rsidP="00E008B0"/>
    <w:p w14:paraId="5566E2E4" w14:textId="77777777" w:rsidR="00083322" w:rsidRPr="00E008B0" w:rsidRDefault="00E008B0" w:rsidP="00E008B0">
      <w:r w:rsidRPr="00E008B0">
        <w:t xml:space="preserve">And if one received a grape </w:t>
      </w:r>
      <w:r w:rsidRPr="00E008B0">
        <w:t xml:space="preserve">without having to provide her token in exchange at all, the other either tossed her own token at the researcher or out of the </w:t>
      </w:r>
      <w:proofErr w:type="gramStart"/>
      <w:r w:rsidRPr="00E008B0">
        <w:t>chamber, or</w:t>
      </w:r>
      <w:proofErr w:type="gramEnd"/>
      <w:r w:rsidRPr="00E008B0">
        <w:t xml:space="preserve"> refused to accept the slice of cucumber. </w:t>
      </w:r>
    </w:p>
    <w:p w14:paraId="671B19F2" w14:textId="77777777" w:rsidR="00083322" w:rsidRPr="00E008B0" w:rsidRDefault="00E008B0" w:rsidP="00E008B0">
      <w:r w:rsidRPr="00E008B0">
        <w:t>如果一只猴子没有使用任何代币就得到一颗葡萄，另一只会把代币砸向研究者或者扔出房间外，或者拒</w:t>
      </w:r>
      <w:r w:rsidRPr="00E008B0">
        <w:rPr>
          <w:rFonts w:hint="eastAsia"/>
        </w:rPr>
        <w:t>绝</w:t>
      </w:r>
      <w:r w:rsidRPr="00E008B0">
        <w:t>接受那片黄瓜。</w:t>
      </w:r>
    </w:p>
    <w:p w14:paraId="15BF3FF2" w14:textId="77777777" w:rsidR="00083322" w:rsidRPr="00E008B0" w:rsidRDefault="00083322" w:rsidP="00E008B0"/>
    <w:p w14:paraId="6504D106" w14:textId="77777777" w:rsidR="00083322" w:rsidRPr="00E008B0" w:rsidRDefault="00E008B0" w:rsidP="00E008B0">
      <w:r w:rsidRPr="00E008B0">
        <w:t>Indeed, the mere pres</w:t>
      </w:r>
      <w:r w:rsidRPr="00E008B0">
        <w:t xml:space="preserve">ence of a grape in the other chamber (without an actual monkey to eat it) was enough to induce resentment in a female capuchin. </w:t>
      </w:r>
    </w:p>
    <w:p w14:paraId="04D3B02B" w14:textId="77777777" w:rsidR="00083322" w:rsidRPr="00E008B0" w:rsidRDefault="00E008B0" w:rsidP="00E008B0">
      <w:r w:rsidRPr="00E008B0">
        <w:t>实际上，只需在另外一个笼子里放上一颗葡萄（甚至不需要一只真正的猴子吃它），已经足够让一只牌性卷尾猴愤怒。</w:t>
      </w:r>
    </w:p>
    <w:p w14:paraId="481A250E" w14:textId="77777777" w:rsidR="00083322" w:rsidRPr="00E008B0" w:rsidRDefault="00083322" w:rsidP="00E008B0"/>
    <w:p w14:paraId="2E0C7635" w14:textId="77777777" w:rsidR="00083322" w:rsidRPr="00E008B0" w:rsidRDefault="00E008B0" w:rsidP="00E008B0">
      <w:r w:rsidRPr="00E008B0">
        <w:t>The researchers suggest that capuchin monkeys, like humans, are guided by</w:t>
      </w:r>
      <w:r w:rsidRPr="00E008B0">
        <w:t xml:space="preserve"> social emotions. </w:t>
      </w:r>
    </w:p>
    <w:p w14:paraId="2F1FAD37" w14:textId="77777777" w:rsidR="00083322" w:rsidRPr="00E008B0" w:rsidRDefault="00E008B0" w:rsidP="00E008B0">
      <w:r w:rsidRPr="00E008B0">
        <w:t>研究者指出卷尾猴像人类一样是由社会情绪支配的。</w:t>
      </w:r>
    </w:p>
    <w:p w14:paraId="6D44E846" w14:textId="77777777" w:rsidR="00083322" w:rsidRPr="00E008B0" w:rsidRDefault="00083322" w:rsidP="00E008B0"/>
    <w:p w14:paraId="078FC8B5" w14:textId="77777777" w:rsidR="00083322" w:rsidRPr="00E008B0" w:rsidRDefault="00E008B0" w:rsidP="00E008B0">
      <w:r w:rsidRPr="00E008B0">
        <w:t xml:space="preserve">In the wild, they are a co-operative, group-living species. Such co-operation is likely to be stable only when each animal feels it is </w:t>
      </w:r>
      <w:r w:rsidRPr="00E008B0">
        <w:t xml:space="preserve">not being cheated. </w:t>
      </w:r>
    </w:p>
    <w:p w14:paraId="32138439" w14:textId="77777777" w:rsidR="00083322" w:rsidRPr="00E008B0" w:rsidRDefault="00E008B0" w:rsidP="00E008B0">
      <w:r w:rsidRPr="00E008B0">
        <w:t>在野外，它们是互相合作群居的物种。而只有在每个动物感到没有被欺骗时，这种合作性才会稳定。</w:t>
      </w:r>
    </w:p>
    <w:p w14:paraId="31C44896" w14:textId="77777777" w:rsidR="00083322" w:rsidRPr="00E008B0" w:rsidRDefault="00083322" w:rsidP="00E008B0"/>
    <w:p w14:paraId="52218014" w14:textId="77777777" w:rsidR="00083322" w:rsidRPr="00E008B0" w:rsidRDefault="00E008B0" w:rsidP="00E008B0">
      <w:r w:rsidRPr="00E008B0">
        <w:t>Refusing a lesser reward completely makes these feelings abundantly clear to other members of the group</w:t>
      </w:r>
      <w:r w:rsidRPr="00E008B0">
        <w:rPr>
          <w:rFonts w:hint="eastAsia"/>
        </w:rPr>
        <w:t>。</w:t>
      </w:r>
      <w:r w:rsidRPr="00E008B0">
        <w:t xml:space="preserve"> Feelings of righteous indignation, it seems, are not the preserve of people alone.</w:t>
      </w:r>
    </w:p>
    <w:p w14:paraId="6A3B5415" w14:textId="77777777" w:rsidR="00083322" w:rsidRPr="00E008B0" w:rsidRDefault="00E008B0" w:rsidP="00E008B0">
      <w:r w:rsidRPr="00E008B0">
        <w:t>看起来，</w:t>
      </w:r>
      <w:proofErr w:type="gramStart"/>
      <w:r w:rsidRPr="00E008B0">
        <w:t>义愤填鹰</w:t>
      </w:r>
      <w:proofErr w:type="gramEnd"/>
      <w:r w:rsidRPr="00E008B0">
        <w:t>的情绪并不是只有人类才拥有的。拒绝接受较少的奖赏可以使这些情绪完全、充分地让群体中其他成员所了解。</w:t>
      </w:r>
    </w:p>
    <w:p w14:paraId="01159B26" w14:textId="77777777" w:rsidR="00083322" w:rsidRPr="00E008B0" w:rsidRDefault="00083322" w:rsidP="00E008B0"/>
    <w:p w14:paraId="34EDBB66" w14:textId="77777777" w:rsidR="00083322" w:rsidRPr="00E008B0" w:rsidRDefault="00E008B0" w:rsidP="00E008B0">
      <w:r w:rsidRPr="00E008B0">
        <w:t xml:space="preserve">However, </w:t>
      </w:r>
      <w:r w:rsidRPr="00E008B0">
        <w:t xml:space="preserve">whether such a sense of fairness evolved independently in capuchins and humans, or whether it stems from the common ancestor that the species had 35 million years ago, is, </w:t>
      </w:r>
      <w:proofErr w:type="gramStart"/>
      <w:r w:rsidRPr="00E008B0">
        <w:t>as yet,</w:t>
      </w:r>
      <w:proofErr w:type="gramEnd"/>
      <w:r w:rsidRPr="00E008B0">
        <w:t xml:space="preserve"> an unanswered question.</w:t>
      </w:r>
    </w:p>
    <w:p w14:paraId="1F3B138C" w14:textId="77777777" w:rsidR="00083322" w:rsidRPr="00E008B0" w:rsidRDefault="00E008B0" w:rsidP="00E008B0">
      <w:r w:rsidRPr="00E008B0">
        <w:t>但是，这样的公平意识是否是卷尾猴或者人类各自独立演化发展起来的，或者这是否是源于</w:t>
      </w:r>
      <w:r w:rsidRPr="00E008B0">
        <w:t>3.5</w:t>
      </w:r>
      <w:r w:rsidRPr="00E008B0">
        <w:t>亿年前他们的同一个</w:t>
      </w:r>
      <w:r w:rsidRPr="00E008B0">
        <w:t>祖先，迄今为止还是一个未解之谜。</w:t>
      </w:r>
    </w:p>
    <w:p w14:paraId="38699885" w14:textId="77777777" w:rsidR="00083322" w:rsidRPr="00E008B0" w:rsidRDefault="00083322" w:rsidP="00E008B0">
      <w:pPr>
        <w:sectPr w:rsidR="00083322" w:rsidRPr="00E008B0">
          <w:pgSz w:w="11906" w:h="16838"/>
          <w:pgMar w:top="720" w:right="720" w:bottom="720" w:left="720" w:header="851" w:footer="992" w:gutter="0"/>
          <w:cols w:num="2" w:space="425"/>
          <w:docGrid w:type="lines" w:linePitch="312"/>
        </w:sectPr>
      </w:pPr>
    </w:p>
    <w:p w14:paraId="460D006B" w14:textId="77777777" w:rsidR="00083322" w:rsidRPr="00E008B0" w:rsidRDefault="00E008B0" w:rsidP="00E008B0">
      <w:r w:rsidRPr="00E008B0">
        <w:rPr>
          <w:rFonts w:hint="eastAsia"/>
        </w:rPr>
        <w:lastRenderedPageBreak/>
        <w:t>05.2</w:t>
      </w:r>
    </w:p>
    <w:p w14:paraId="7BD5DFC9" w14:textId="77777777" w:rsidR="00083322" w:rsidRPr="00E008B0" w:rsidRDefault="00E008B0" w:rsidP="00E008B0">
      <w:r w:rsidRPr="00E008B0">
        <w:t xml:space="preserve">Do you remember all those years when scientists argued that smoking would kill </w:t>
      </w:r>
      <w:proofErr w:type="gramStart"/>
      <w:r w:rsidRPr="00E008B0">
        <w:t>us</w:t>
      </w:r>
      <w:proofErr w:type="gramEnd"/>
      <w:r w:rsidRPr="00E008B0">
        <w:t xml:space="preserve"> but the doubters insisted that we didn’t know for sure? </w:t>
      </w:r>
    </w:p>
    <w:p w14:paraId="56F716D5" w14:textId="77777777" w:rsidR="00083322" w:rsidRPr="00E008B0" w:rsidRDefault="00E008B0" w:rsidP="00E008B0">
      <w:r w:rsidRPr="00E008B0">
        <w:rPr>
          <w:rFonts w:hint="eastAsia"/>
        </w:rPr>
        <w:t>你还记得当科学家们认为吸烟会致人死亡而怀疑者们却坚持说还没有定论的那些时候吗？</w:t>
      </w:r>
    </w:p>
    <w:p w14:paraId="6033CA1C" w14:textId="77777777" w:rsidR="00083322" w:rsidRPr="00E008B0" w:rsidRDefault="00083322" w:rsidP="00E008B0"/>
    <w:p w14:paraId="3DDD811E" w14:textId="77777777" w:rsidR="00083322" w:rsidRPr="00E008B0" w:rsidRDefault="00E008B0" w:rsidP="00E008B0">
      <w:r w:rsidRPr="00E008B0">
        <w:t>That the evidence was inconc</w:t>
      </w:r>
      <w:r w:rsidRPr="00E008B0">
        <w:t xml:space="preserve">lusive, the science uncertain? That the antismoking lobby was out to destroy our way of life and the government should stay out of the way? </w:t>
      </w:r>
    </w:p>
    <w:p w14:paraId="75AF39C8" w14:textId="77777777" w:rsidR="00083322" w:rsidRPr="00E008B0" w:rsidRDefault="00E008B0" w:rsidP="00E008B0">
      <w:r w:rsidRPr="00E008B0">
        <w:rPr>
          <w:rFonts w:hint="eastAsia"/>
        </w:rPr>
        <w:t>还记得他们整天坚持说没有足够的证据证明吸烟会致人死亡，科学也有其不确定性的那些</w:t>
      </w:r>
      <w:proofErr w:type="gramStart"/>
      <w:r w:rsidRPr="00E008B0">
        <w:rPr>
          <w:rFonts w:hint="eastAsia"/>
        </w:rPr>
        <w:t>时侯</w:t>
      </w:r>
      <w:proofErr w:type="gramEnd"/>
      <w:r w:rsidRPr="00E008B0">
        <w:rPr>
          <w:rFonts w:hint="eastAsia"/>
        </w:rPr>
        <w:t>吗</w:t>
      </w:r>
      <w:r w:rsidRPr="00E008B0">
        <w:t>？</w:t>
      </w:r>
      <w:r w:rsidRPr="00E008B0">
        <w:t xml:space="preserve"> </w:t>
      </w:r>
    </w:p>
    <w:p w14:paraId="5E489E59" w14:textId="77777777" w:rsidR="00083322" w:rsidRPr="00E008B0" w:rsidRDefault="00083322" w:rsidP="00E008B0"/>
    <w:p w14:paraId="22EF9D5E" w14:textId="77777777" w:rsidR="00083322" w:rsidRPr="00E008B0" w:rsidRDefault="00E008B0" w:rsidP="00E008B0">
      <w:r w:rsidRPr="00E008B0">
        <w:t>Lots of Americans bought that nonsense</w:t>
      </w:r>
      <w:r w:rsidRPr="00E008B0">
        <w:rPr>
          <w:rFonts w:hint="eastAsia"/>
        </w:rPr>
        <w:t>废话</w:t>
      </w:r>
      <w:r w:rsidRPr="00E008B0">
        <w:t xml:space="preserve">, and over three </w:t>
      </w:r>
      <w:r w:rsidRPr="00E008B0">
        <w:t>decades, some 10 million smokers went to early graves.</w:t>
      </w:r>
    </w:p>
    <w:p w14:paraId="5D74DB3D" w14:textId="77777777" w:rsidR="00083322" w:rsidRPr="00E008B0" w:rsidRDefault="00E008B0" w:rsidP="00E008B0">
      <w:r w:rsidRPr="00E008B0">
        <w:rPr>
          <w:rFonts w:hint="eastAsia"/>
        </w:rPr>
        <w:t>许多美国人相信那些胡言乱语，结果在过去的</w:t>
      </w:r>
      <w:r w:rsidRPr="00E008B0">
        <w:rPr>
          <w:rFonts w:hint="eastAsia"/>
        </w:rPr>
        <w:t>30</w:t>
      </w:r>
      <w:r w:rsidRPr="00E008B0">
        <w:rPr>
          <w:rFonts w:hint="eastAsia"/>
        </w:rPr>
        <w:t>多年，大概有</w:t>
      </w:r>
      <w:r w:rsidRPr="00E008B0">
        <w:rPr>
          <w:rFonts w:hint="eastAsia"/>
        </w:rPr>
        <w:t>1000</w:t>
      </w:r>
      <w:r w:rsidRPr="00E008B0">
        <w:rPr>
          <w:rFonts w:hint="eastAsia"/>
        </w:rPr>
        <w:t>万吸烟者早早地进了坟墓。</w:t>
      </w:r>
    </w:p>
    <w:p w14:paraId="670BA6EC" w14:textId="77777777" w:rsidR="00083322" w:rsidRPr="00E008B0" w:rsidRDefault="00083322" w:rsidP="00E008B0"/>
    <w:p w14:paraId="450F9DED" w14:textId="77777777" w:rsidR="00083322" w:rsidRPr="00E008B0" w:rsidRDefault="00E008B0" w:rsidP="00E008B0">
      <w:r w:rsidRPr="00E008B0">
        <w:t xml:space="preserve">There are upsetting parallels today, as scientists in one wave after another try to awaken us to the growing threat of global warming. </w:t>
      </w:r>
    </w:p>
    <w:p w14:paraId="032A600C" w14:textId="77777777" w:rsidR="00083322" w:rsidRPr="00E008B0" w:rsidRDefault="00E008B0" w:rsidP="00E008B0">
      <w:r w:rsidRPr="00E008B0">
        <w:rPr>
          <w:rFonts w:hint="eastAsia"/>
        </w:rPr>
        <w:t>今天，当一波又一波的科学家们试图让我们</w:t>
      </w:r>
      <w:r w:rsidRPr="00E008B0">
        <w:rPr>
          <w:rFonts w:hint="eastAsia"/>
        </w:rPr>
        <w:t>意识到全球变暖带来的日益严峻的威胁时，同样令人不安的事情发生了</w:t>
      </w:r>
      <w:r w:rsidRPr="00E008B0">
        <w:t>。</w:t>
      </w:r>
    </w:p>
    <w:p w14:paraId="0BB362C3" w14:textId="77777777" w:rsidR="00083322" w:rsidRPr="00E008B0" w:rsidRDefault="00083322" w:rsidP="00E008B0"/>
    <w:p w14:paraId="7BE0815F" w14:textId="77777777" w:rsidR="00083322" w:rsidRPr="00E008B0" w:rsidRDefault="00E008B0" w:rsidP="00E008B0">
      <w:r w:rsidRPr="00E008B0">
        <w:t>The latest was a panel from the National Academy of Sciences, enlisted</w:t>
      </w:r>
      <w:r w:rsidRPr="00E008B0">
        <w:rPr>
          <w:rFonts w:hint="eastAsia"/>
        </w:rPr>
        <w:t>入伍</w:t>
      </w:r>
      <w:r w:rsidRPr="00E008B0">
        <w:t xml:space="preserve"> by the White House, to tell us that the Earth</w:t>
      </w:r>
      <w:proofErr w:type="gramStart"/>
      <w:r w:rsidRPr="00E008B0">
        <w:t>’</w:t>
      </w:r>
      <w:proofErr w:type="gramEnd"/>
      <w:r w:rsidRPr="00E008B0">
        <w:t xml:space="preserve">s atmosphere is definitely warming and that the problem is largely man-made. </w:t>
      </w:r>
    </w:p>
    <w:p w14:paraId="6ED002A0" w14:textId="77777777" w:rsidR="00083322" w:rsidRPr="00E008B0" w:rsidRDefault="00E008B0" w:rsidP="00E008B0">
      <w:r w:rsidRPr="00E008B0">
        <w:rPr>
          <w:rFonts w:hint="eastAsia"/>
        </w:rPr>
        <w:t>最近，由白宫任命的国家科学院的小组成员告诉我们地球</w:t>
      </w:r>
      <w:r w:rsidRPr="00E008B0">
        <w:rPr>
          <w:rFonts w:hint="eastAsia"/>
        </w:rPr>
        <w:t>的大气毫无疑问正在变暖，而且这个问题很大程度上是由人类造成的。</w:t>
      </w:r>
    </w:p>
    <w:p w14:paraId="3D019F0C" w14:textId="77777777" w:rsidR="00083322" w:rsidRPr="00E008B0" w:rsidRDefault="00083322" w:rsidP="00E008B0"/>
    <w:p w14:paraId="023F70FF" w14:textId="77777777" w:rsidR="00083322" w:rsidRPr="00E008B0" w:rsidRDefault="00E008B0" w:rsidP="00E008B0">
      <w:r w:rsidRPr="00E008B0">
        <w:t xml:space="preserve">The clear message is that we should get moving to protect ourselves. </w:t>
      </w:r>
    </w:p>
    <w:p w14:paraId="56DE8DC0" w14:textId="77777777" w:rsidR="00083322" w:rsidRPr="00E008B0" w:rsidRDefault="00E008B0" w:rsidP="00E008B0">
      <w:r w:rsidRPr="00E008B0">
        <w:rPr>
          <w:rFonts w:hint="eastAsia"/>
        </w:rPr>
        <w:t>很显然，我们应该行动起来保护自己。</w:t>
      </w:r>
    </w:p>
    <w:p w14:paraId="32F0D18D" w14:textId="77777777" w:rsidR="00083322" w:rsidRPr="00E008B0" w:rsidRDefault="00083322" w:rsidP="00E008B0"/>
    <w:p w14:paraId="5BA3CDB0" w14:textId="77777777" w:rsidR="00083322" w:rsidRPr="00E008B0" w:rsidRDefault="00E008B0" w:rsidP="00E008B0">
      <w:r w:rsidRPr="00E008B0">
        <w:t>The president of the National Academy, Bruce Alberts, added this key point in the preface</w:t>
      </w:r>
      <w:r w:rsidRPr="00E008B0">
        <w:rPr>
          <w:rFonts w:hint="eastAsia"/>
        </w:rPr>
        <w:t>前言</w:t>
      </w:r>
      <w:r w:rsidRPr="00E008B0">
        <w:t xml:space="preserve"> to the panel</w:t>
      </w:r>
      <w:proofErr w:type="gramStart"/>
      <w:r w:rsidRPr="00E008B0">
        <w:t>’</w:t>
      </w:r>
      <w:proofErr w:type="gramEnd"/>
      <w:r w:rsidRPr="00E008B0">
        <w:t xml:space="preserve">s report: “Science never has </w:t>
      </w:r>
      <w:r w:rsidRPr="00E008B0">
        <w:t xml:space="preserve">all the answers. </w:t>
      </w:r>
    </w:p>
    <w:p w14:paraId="3616AD02" w14:textId="77777777" w:rsidR="00083322" w:rsidRPr="00E008B0" w:rsidRDefault="00E008B0" w:rsidP="00E008B0">
      <w:r w:rsidRPr="00E008B0">
        <w:t>But science does provide us with the best available guide to the future, and it is critical that our nation and the world base important policies on the best judgments that science can provide concerning the future consequences of present</w:t>
      </w:r>
      <w:r w:rsidRPr="00E008B0">
        <w:t xml:space="preserve"> actions.”</w:t>
      </w:r>
    </w:p>
    <w:p w14:paraId="1EF7F7ED" w14:textId="77777777" w:rsidR="00083322" w:rsidRPr="00E008B0" w:rsidRDefault="00E008B0" w:rsidP="00E008B0">
      <w:r w:rsidRPr="00E008B0">
        <w:t>国家科学院的院长布鲁斯，</w:t>
      </w:r>
      <w:proofErr w:type="gramStart"/>
      <w:r w:rsidRPr="00E008B0">
        <w:t>艾伯获在</w:t>
      </w:r>
      <w:proofErr w:type="gramEnd"/>
      <w:r w:rsidRPr="00E008B0">
        <w:t>小组报告的前言里专门对这一点进行了补充说明：</w:t>
      </w:r>
      <w:r w:rsidRPr="00E008B0">
        <w:t>“</w:t>
      </w:r>
      <w:r w:rsidRPr="00E008B0">
        <w:t>科学从来就不能解答所有的问题，但是科学确实为我们的未来提供了最有效的指导。</w:t>
      </w:r>
      <w:r w:rsidRPr="00E008B0">
        <w:rPr>
          <w:rFonts w:hint="eastAsia"/>
        </w:rPr>
        <w:t>重要的是，科学可以对人类现在的行为在未来会造成什么样的后采做出最好的判断，我们的国家乃至整个世界在制定重要决策时都应当以这些信息为依据。</w:t>
      </w:r>
      <w:r w:rsidRPr="00E008B0">
        <w:rPr>
          <w:rFonts w:hint="eastAsia"/>
        </w:rPr>
        <w:t>”</w:t>
      </w:r>
    </w:p>
    <w:p w14:paraId="29EEFC8A" w14:textId="77777777" w:rsidR="00083322" w:rsidRPr="00E008B0" w:rsidRDefault="00083322" w:rsidP="00E008B0"/>
    <w:p w14:paraId="505B11E0" w14:textId="77777777" w:rsidR="00083322" w:rsidRPr="00E008B0" w:rsidRDefault="00E008B0" w:rsidP="00E008B0">
      <w:r w:rsidRPr="00E008B0">
        <w:t xml:space="preserve">Just as on smoking, voices now come from many quarters insisting that the science about </w:t>
      </w:r>
      <w:r w:rsidRPr="00E008B0">
        <w:t xml:space="preserve">global warming is incomplete, that </w:t>
      </w:r>
      <w:proofErr w:type="gramStart"/>
      <w:r w:rsidRPr="00E008B0">
        <w:t>it’s</w:t>
      </w:r>
      <w:proofErr w:type="gramEnd"/>
      <w:r w:rsidRPr="00E008B0">
        <w:t xml:space="preserve"> OK to keep pouring fumes into the air until we know for sure.</w:t>
      </w:r>
    </w:p>
    <w:p w14:paraId="50C98CC0" w14:textId="77777777" w:rsidR="00083322" w:rsidRPr="00E008B0" w:rsidRDefault="00E008B0" w:rsidP="00E008B0">
      <w:r w:rsidRPr="00E008B0">
        <w:rPr>
          <w:rFonts w:hint="eastAsia"/>
        </w:rPr>
        <w:t>就像吸烟一样，现在来自不同社会领域的声音坚称关于全球变暖的科学依据还不完善，所以在有定论之前，我们仍可以往空气里排放废气。</w:t>
      </w:r>
    </w:p>
    <w:p w14:paraId="5F297B70" w14:textId="77777777" w:rsidR="00083322" w:rsidRPr="00E008B0" w:rsidRDefault="00083322" w:rsidP="00E008B0"/>
    <w:p w14:paraId="557161C9" w14:textId="77777777" w:rsidR="00083322" w:rsidRPr="00E008B0" w:rsidRDefault="00E008B0" w:rsidP="00E008B0">
      <w:r w:rsidRPr="00E008B0">
        <w:t>This is a dangerous game: by the time 100 percent of the evidence is in, it may be too late</w:t>
      </w:r>
      <w:r w:rsidRPr="00E008B0">
        <w:t xml:space="preserve">. </w:t>
      </w:r>
    </w:p>
    <w:p w14:paraId="79C13DA6" w14:textId="77777777" w:rsidR="00083322" w:rsidRPr="00E008B0" w:rsidRDefault="00E008B0" w:rsidP="00E008B0">
      <w:r w:rsidRPr="00E008B0">
        <w:rPr>
          <w:rFonts w:hint="eastAsia"/>
        </w:rPr>
        <w:t>这是一个危险的游戏：等有证据</w:t>
      </w:r>
      <w:r w:rsidRPr="00E008B0">
        <w:rPr>
          <w:rFonts w:hint="eastAsia"/>
        </w:rPr>
        <w:t>100%</w:t>
      </w:r>
      <w:r w:rsidRPr="00E008B0">
        <w:rPr>
          <w:rFonts w:hint="eastAsia"/>
        </w:rPr>
        <w:t>证明全球变暖时，可能为时已晚。</w:t>
      </w:r>
      <w:r w:rsidRPr="00E008B0">
        <w:t>。</w:t>
      </w:r>
    </w:p>
    <w:p w14:paraId="0566FD26" w14:textId="77777777" w:rsidR="00083322" w:rsidRPr="00E008B0" w:rsidRDefault="00083322" w:rsidP="00E008B0"/>
    <w:p w14:paraId="5B0A4763" w14:textId="77777777" w:rsidR="00083322" w:rsidRPr="00E008B0" w:rsidRDefault="00E008B0" w:rsidP="00E008B0">
      <w:r w:rsidRPr="00E008B0">
        <w:t xml:space="preserve">With the risks obvious and growing, a prudent </w:t>
      </w:r>
      <w:r w:rsidRPr="00E008B0">
        <w:rPr>
          <w:rFonts w:hint="eastAsia"/>
        </w:rPr>
        <w:t>谨慎的</w:t>
      </w:r>
      <w:r w:rsidRPr="00E008B0">
        <w:t xml:space="preserve">people would take out an </w:t>
      </w:r>
      <w:r w:rsidRPr="00E008B0">
        <w:lastRenderedPageBreak/>
        <w:t>insurance</w:t>
      </w:r>
      <w:r w:rsidRPr="00E008B0">
        <w:rPr>
          <w:rFonts w:hint="eastAsia"/>
        </w:rPr>
        <w:t>保险</w:t>
      </w:r>
      <w:r w:rsidRPr="00E008B0">
        <w:t xml:space="preserve"> policy now.</w:t>
      </w:r>
    </w:p>
    <w:p w14:paraId="34617DBA" w14:textId="77777777" w:rsidR="00083322" w:rsidRPr="00E008B0" w:rsidRDefault="00E008B0" w:rsidP="00E008B0">
      <w:r w:rsidRPr="00E008B0">
        <w:rPr>
          <w:rFonts w:hint="eastAsia"/>
        </w:rPr>
        <w:t>随着风险越来越明显并且不断增大，</w:t>
      </w:r>
      <w:proofErr w:type="gramStart"/>
      <w:r w:rsidRPr="00E008B0">
        <w:rPr>
          <w:rFonts w:hint="eastAsia"/>
        </w:rPr>
        <w:t>谨填的</w:t>
      </w:r>
      <w:proofErr w:type="gramEnd"/>
      <w:r w:rsidRPr="00E008B0">
        <w:rPr>
          <w:rFonts w:hint="eastAsia"/>
        </w:rPr>
        <w:t>人现在就会开始采取保护措施了。</w:t>
      </w:r>
    </w:p>
    <w:p w14:paraId="1B211D77" w14:textId="77777777" w:rsidR="00083322" w:rsidRPr="00E008B0" w:rsidRDefault="00083322" w:rsidP="00E008B0"/>
    <w:p w14:paraId="6074305A" w14:textId="77777777" w:rsidR="00083322" w:rsidRPr="00E008B0" w:rsidRDefault="00E008B0" w:rsidP="00E008B0">
      <w:r w:rsidRPr="00E008B0">
        <w:t xml:space="preserve">Fortunately, the White House is starting to pay attention. But </w:t>
      </w:r>
      <w:proofErr w:type="gramStart"/>
      <w:r w:rsidRPr="00E008B0">
        <w:t>it’s</w:t>
      </w:r>
      <w:proofErr w:type="gramEnd"/>
      <w:r w:rsidRPr="00E008B0">
        <w:t xml:space="preserve"> obvious </w:t>
      </w:r>
      <w:r w:rsidRPr="00E008B0">
        <w:t>that a majority of the president’s advisers still don’t take global warming seriously.</w:t>
      </w:r>
    </w:p>
    <w:p w14:paraId="646FC988" w14:textId="77777777" w:rsidR="00083322" w:rsidRPr="00E008B0" w:rsidRDefault="00E008B0" w:rsidP="00E008B0">
      <w:r w:rsidRPr="00E008B0">
        <w:t>幸运的是，这件事已经开始引起白宫的关注了。但是，很显然，总统的大多</w:t>
      </w:r>
      <w:r w:rsidRPr="00E008B0">
        <w:rPr>
          <w:rFonts w:hint="eastAsia"/>
        </w:rPr>
        <w:t>数</w:t>
      </w:r>
      <w:r w:rsidRPr="00E008B0">
        <w:t>顾问仍然没把全球变暖当回事。</w:t>
      </w:r>
    </w:p>
    <w:p w14:paraId="2F934245" w14:textId="77777777" w:rsidR="00083322" w:rsidRPr="00E008B0" w:rsidRDefault="00083322" w:rsidP="00E008B0"/>
    <w:p w14:paraId="3F621F11" w14:textId="77777777" w:rsidR="00083322" w:rsidRPr="00E008B0" w:rsidRDefault="00E008B0" w:rsidP="00E008B0">
      <w:r w:rsidRPr="00E008B0">
        <w:t>Instead of a plan of action, they continue to press for more research—a classic case of “paralysis by analysis”.</w:t>
      </w:r>
    </w:p>
    <w:p w14:paraId="324EAC63" w14:textId="77777777" w:rsidR="00083322" w:rsidRPr="00E008B0" w:rsidRDefault="00E008B0" w:rsidP="00E008B0">
      <w:r w:rsidRPr="00E008B0">
        <w:t>他们没有制订</w:t>
      </w:r>
      <w:r w:rsidRPr="00E008B0">
        <w:t>行动计划，而是继续迫切要求进行更多的研究（证明全球变暖）</w:t>
      </w:r>
      <w:r w:rsidRPr="00E008B0">
        <w:t>——</w:t>
      </w:r>
      <w:r w:rsidRPr="00E008B0">
        <w:t>这是一个典型的</w:t>
      </w:r>
      <w:r w:rsidRPr="00E008B0">
        <w:t>“</w:t>
      </w:r>
      <w:r w:rsidRPr="00E008B0">
        <w:t>分析导致瘫疾</w:t>
      </w:r>
      <w:r w:rsidRPr="00E008B0">
        <w:t>”</w:t>
      </w:r>
      <w:r w:rsidRPr="00E008B0">
        <w:t>的例子。</w:t>
      </w:r>
    </w:p>
    <w:p w14:paraId="0F382A4F" w14:textId="77777777" w:rsidR="00083322" w:rsidRPr="00E008B0" w:rsidRDefault="00083322" w:rsidP="00E008B0"/>
    <w:p w14:paraId="78BBD217" w14:textId="77777777" w:rsidR="00083322" w:rsidRPr="00E008B0" w:rsidRDefault="00E008B0" w:rsidP="00E008B0">
      <w:r w:rsidRPr="00E008B0">
        <w:t xml:space="preserve">To serve as responsible stewards </w:t>
      </w:r>
      <w:r w:rsidRPr="00E008B0">
        <w:rPr>
          <w:rFonts w:hint="eastAsia"/>
        </w:rPr>
        <w:t>管家</w:t>
      </w:r>
      <w:r w:rsidRPr="00E008B0">
        <w:t xml:space="preserve">of the planet, we must press forward on deeper atmospheric and oceanic research. </w:t>
      </w:r>
    </w:p>
    <w:p w14:paraId="5877C1CD" w14:textId="77777777" w:rsidR="00083322" w:rsidRPr="00E008B0" w:rsidRDefault="00E008B0" w:rsidP="00E008B0">
      <w:r w:rsidRPr="00E008B0">
        <w:rPr>
          <w:rFonts w:hint="eastAsia"/>
        </w:rPr>
        <w:t>作为这个星球上有责任心的一员，我们必须进一步加紧关于大气和海洋方面的研究。</w:t>
      </w:r>
    </w:p>
    <w:p w14:paraId="0552C2A6" w14:textId="77777777" w:rsidR="00083322" w:rsidRPr="00E008B0" w:rsidRDefault="00083322" w:rsidP="00E008B0"/>
    <w:p w14:paraId="5302005E" w14:textId="77777777" w:rsidR="00083322" w:rsidRPr="00E008B0" w:rsidRDefault="00E008B0" w:rsidP="00E008B0">
      <w:r w:rsidRPr="00E008B0">
        <w:t xml:space="preserve">But research alone is inadequate. If the </w:t>
      </w:r>
      <w:r w:rsidRPr="00E008B0">
        <w:t>Administ</w:t>
      </w:r>
      <w:r w:rsidRPr="00E008B0">
        <w:t>ration</w:t>
      </w:r>
      <w:r w:rsidRPr="00E008B0">
        <w:rPr>
          <w:rFonts w:hint="eastAsia"/>
        </w:rPr>
        <w:t>政府</w:t>
      </w:r>
      <w:r w:rsidRPr="00E008B0">
        <w:t xml:space="preserve"> won</w:t>
      </w:r>
      <w:proofErr w:type="gramStart"/>
      <w:r w:rsidRPr="00E008B0">
        <w:t>’</w:t>
      </w:r>
      <w:proofErr w:type="gramEnd"/>
      <w:r w:rsidRPr="00E008B0">
        <w:t>t take the legislative initiative</w:t>
      </w:r>
      <w:r w:rsidRPr="00E008B0">
        <w:rPr>
          <w:rFonts w:hint="eastAsia"/>
        </w:rPr>
        <w:t>倡议</w:t>
      </w:r>
      <w:r w:rsidRPr="00E008B0">
        <w:rPr>
          <w:rFonts w:hint="eastAsia"/>
        </w:rPr>
        <w:t xml:space="preserve"> </w:t>
      </w:r>
      <w:r w:rsidRPr="00E008B0">
        <w:rPr>
          <w:rFonts w:hint="eastAsia"/>
        </w:rPr>
        <w:t>行动</w:t>
      </w:r>
      <w:r w:rsidRPr="00E008B0">
        <w:t>, Congress should help to begin fashioning conservation</w:t>
      </w:r>
      <w:r w:rsidRPr="00E008B0">
        <w:rPr>
          <w:rFonts w:hint="eastAsia"/>
        </w:rPr>
        <w:t>保护</w:t>
      </w:r>
      <w:r w:rsidRPr="00E008B0">
        <w:t xml:space="preserve"> measures. </w:t>
      </w:r>
    </w:p>
    <w:p w14:paraId="0ED4FA7B" w14:textId="77777777" w:rsidR="00083322" w:rsidRPr="00E008B0" w:rsidRDefault="00E008B0" w:rsidP="00E008B0">
      <w:r w:rsidRPr="00E008B0">
        <w:rPr>
          <w:rFonts w:hint="eastAsia"/>
        </w:rPr>
        <w:t>但是只有科研是不够的。如果政府不采取法律手段，那么国会就应该帮助推行保护的措施。</w:t>
      </w:r>
    </w:p>
    <w:p w14:paraId="1B99FC7B" w14:textId="77777777" w:rsidR="00083322" w:rsidRPr="00E008B0" w:rsidRDefault="00083322" w:rsidP="00E008B0"/>
    <w:p w14:paraId="7D77AC35" w14:textId="77777777" w:rsidR="00083322" w:rsidRPr="00E008B0" w:rsidRDefault="00E008B0" w:rsidP="00E008B0">
      <w:r w:rsidRPr="00E008B0">
        <w:t>A bill by Democratic Senator Robert Byrd of West Virginia, which would offer financial incenti</w:t>
      </w:r>
      <w:r w:rsidRPr="00E008B0">
        <w:t xml:space="preserve">ves </w:t>
      </w:r>
      <w:r w:rsidRPr="00E008B0">
        <w:rPr>
          <w:rFonts w:hint="eastAsia"/>
        </w:rPr>
        <w:t>激励</w:t>
      </w:r>
      <w:r w:rsidRPr="00E008B0">
        <w:t xml:space="preserve"> for private industry, is a promising start. </w:t>
      </w:r>
    </w:p>
    <w:p w14:paraId="73166FED" w14:textId="77777777" w:rsidR="00083322" w:rsidRPr="00E008B0" w:rsidRDefault="00E008B0" w:rsidP="00E008B0">
      <w:r w:rsidRPr="00E008B0">
        <w:rPr>
          <w:rFonts w:hint="eastAsia"/>
        </w:rPr>
        <w:t>西弗吉尼亚州民主党议员罗伯特·伯德提出的议案就是一个理想的开始，它可以为私营工业（的发展）提供财务激励。</w:t>
      </w:r>
    </w:p>
    <w:p w14:paraId="3ED0CEE9" w14:textId="77777777" w:rsidR="00083322" w:rsidRPr="00E008B0" w:rsidRDefault="00083322" w:rsidP="00E008B0"/>
    <w:p w14:paraId="6B9E8534" w14:textId="77777777" w:rsidR="00083322" w:rsidRPr="00E008B0" w:rsidRDefault="00E008B0" w:rsidP="00E008B0">
      <w:r w:rsidRPr="00E008B0">
        <w:t>Many see that the country is getting ready to build lots of new power plants</w:t>
      </w:r>
      <w:r w:rsidRPr="00E008B0">
        <w:rPr>
          <w:rFonts w:hint="eastAsia"/>
        </w:rPr>
        <w:t>厂</w:t>
      </w:r>
      <w:r w:rsidRPr="00E008B0">
        <w:t xml:space="preserve"> to meet our energy needs. </w:t>
      </w:r>
    </w:p>
    <w:p w14:paraId="3B68FD73" w14:textId="77777777" w:rsidR="00083322" w:rsidRPr="00E008B0" w:rsidRDefault="00E008B0" w:rsidP="00E008B0">
      <w:r w:rsidRPr="00E008B0">
        <w:rPr>
          <w:rFonts w:hint="eastAsia"/>
        </w:rPr>
        <w:t>很多人看到我们国家正准备建造很多新型的发电厂以满足我们对能源的需求。</w:t>
      </w:r>
    </w:p>
    <w:p w14:paraId="45CFEB6F" w14:textId="77777777" w:rsidR="00083322" w:rsidRPr="00E008B0" w:rsidRDefault="00083322" w:rsidP="00E008B0"/>
    <w:p w14:paraId="5487E62D" w14:textId="77777777" w:rsidR="00083322" w:rsidRPr="00E008B0" w:rsidRDefault="00E008B0" w:rsidP="00E008B0">
      <w:r w:rsidRPr="00E008B0">
        <w:t>If we are</w:t>
      </w:r>
      <w:r w:rsidRPr="00E008B0">
        <w:t xml:space="preserve"> ever going to protect the atmosphere, it is crucial that those new plants be environmentally sound.</w:t>
      </w:r>
      <w:r w:rsidRPr="00E008B0">
        <w:rPr>
          <w:rFonts w:hint="eastAsia"/>
        </w:rPr>
        <w:t>健康的</w:t>
      </w:r>
    </w:p>
    <w:p w14:paraId="7C9638EA" w14:textId="77777777" w:rsidR="00083322" w:rsidRPr="00E008B0" w:rsidRDefault="00E008B0" w:rsidP="00E008B0">
      <w:r w:rsidRPr="00E008B0">
        <w:t>如果我们真要保护大气环境，那么至关重要的是要确保这些新型的发电厂对环境无害。</w:t>
      </w:r>
    </w:p>
    <w:p w14:paraId="2A1270C8" w14:textId="77777777" w:rsidR="00083322" w:rsidRPr="00E008B0" w:rsidRDefault="00083322" w:rsidP="00E008B0">
      <w:pPr>
        <w:sectPr w:rsidR="00083322" w:rsidRPr="00E008B0">
          <w:pgSz w:w="11906" w:h="16838"/>
          <w:pgMar w:top="720" w:right="720" w:bottom="720" w:left="720" w:header="851" w:footer="992" w:gutter="0"/>
          <w:cols w:num="2" w:space="425"/>
          <w:docGrid w:type="lines" w:linePitch="312"/>
        </w:sectPr>
      </w:pPr>
    </w:p>
    <w:p w14:paraId="207D613B" w14:textId="77777777" w:rsidR="00083322" w:rsidRPr="00E008B0" w:rsidRDefault="00083322" w:rsidP="00E008B0"/>
    <w:p w14:paraId="0507CD3C" w14:textId="77777777" w:rsidR="00083322" w:rsidRPr="00E008B0" w:rsidRDefault="00083322" w:rsidP="00E008B0">
      <w:pPr>
        <w:sectPr w:rsidR="00083322" w:rsidRPr="00E008B0">
          <w:type w:val="continuous"/>
          <w:pgSz w:w="11906" w:h="16838"/>
          <w:pgMar w:top="720" w:right="720" w:bottom="720" w:left="720" w:header="851" w:footer="992" w:gutter="0"/>
          <w:cols w:space="425"/>
          <w:docGrid w:type="lines" w:linePitch="312"/>
        </w:sectPr>
      </w:pPr>
    </w:p>
    <w:p w14:paraId="17591E23" w14:textId="77777777" w:rsidR="00083322" w:rsidRPr="00E008B0" w:rsidRDefault="00E008B0" w:rsidP="00E008B0">
      <w:r w:rsidRPr="00E008B0">
        <w:rPr>
          <w:rFonts w:hint="eastAsia"/>
        </w:rPr>
        <w:lastRenderedPageBreak/>
        <w:t>05.3</w:t>
      </w:r>
    </w:p>
    <w:p w14:paraId="50E5E60D" w14:textId="77777777" w:rsidR="00083322" w:rsidRPr="00E008B0" w:rsidRDefault="00E008B0" w:rsidP="00E008B0">
      <w:r w:rsidRPr="00E008B0">
        <w:t xml:space="preserve">Of all the components </w:t>
      </w:r>
      <w:r w:rsidRPr="00E008B0">
        <w:rPr>
          <w:rFonts w:hint="eastAsia"/>
        </w:rPr>
        <w:t>零部件</w:t>
      </w:r>
      <w:r w:rsidRPr="00E008B0">
        <w:t>of a good night</w:t>
      </w:r>
      <w:proofErr w:type="gramStart"/>
      <w:r w:rsidRPr="00E008B0">
        <w:t>’</w:t>
      </w:r>
      <w:proofErr w:type="gramEnd"/>
      <w:r w:rsidRPr="00E008B0">
        <w:t xml:space="preserve">s sleep, </w:t>
      </w:r>
      <w:r w:rsidRPr="00E008B0">
        <w:t>dreams seem to be least within our control.</w:t>
      </w:r>
    </w:p>
    <w:p w14:paraId="1EB7698D" w14:textId="77777777" w:rsidR="00083322" w:rsidRPr="00E008B0" w:rsidRDefault="00E008B0" w:rsidP="00E008B0">
      <w:r w:rsidRPr="00E008B0">
        <w:t>在构成良好睡眠的所有因素中，梦好像是最不受我们控制的因素。</w:t>
      </w:r>
    </w:p>
    <w:p w14:paraId="7D58FE1E" w14:textId="77777777" w:rsidR="00083322" w:rsidRPr="00E008B0" w:rsidRDefault="00083322" w:rsidP="00E008B0"/>
    <w:p w14:paraId="5A19B211" w14:textId="77777777" w:rsidR="00083322" w:rsidRPr="00E008B0" w:rsidRDefault="00E008B0" w:rsidP="00E008B0">
      <w:r w:rsidRPr="00E008B0">
        <w:t>In dreams, a window opens into a world where logic</w:t>
      </w:r>
      <w:r w:rsidRPr="00E008B0">
        <w:rPr>
          <w:rFonts w:hint="eastAsia"/>
        </w:rPr>
        <w:t>逻辑</w:t>
      </w:r>
      <w:r w:rsidRPr="00E008B0">
        <w:t xml:space="preserve"> is suspended </w:t>
      </w:r>
      <w:r w:rsidRPr="00E008B0">
        <w:rPr>
          <w:rFonts w:hint="eastAsia"/>
        </w:rPr>
        <w:t>暂停的</w:t>
      </w:r>
      <w:r w:rsidRPr="00E008B0">
        <w:t>and dead people speak.</w:t>
      </w:r>
    </w:p>
    <w:p w14:paraId="26D1290B" w14:textId="77777777" w:rsidR="00083322" w:rsidRPr="00E008B0" w:rsidRDefault="00E008B0" w:rsidP="00E008B0">
      <w:r w:rsidRPr="00E008B0">
        <w:t>在梦里，通向另一个世界的窗户打开了，在那个世界里，逻辑暂时不起作用，死人也能张口说话。</w:t>
      </w:r>
    </w:p>
    <w:p w14:paraId="41204FEE" w14:textId="77777777" w:rsidR="00083322" w:rsidRPr="00E008B0" w:rsidRDefault="00083322" w:rsidP="00E008B0"/>
    <w:p w14:paraId="0FA73B80" w14:textId="77777777" w:rsidR="00083322" w:rsidRPr="00E008B0" w:rsidRDefault="00E008B0" w:rsidP="00E008B0">
      <w:r w:rsidRPr="00E008B0">
        <w:t xml:space="preserve">A century </w:t>
      </w:r>
      <w:r w:rsidRPr="00E008B0">
        <w:rPr>
          <w:rFonts w:hint="eastAsia"/>
        </w:rPr>
        <w:t>世纪</w:t>
      </w:r>
      <w:r w:rsidRPr="00E008B0">
        <w:t>ago, Freud formulated</w:t>
      </w:r>
      <w:r w:rsidRPr="00E008B0">
        <w:rPr>
          <w:rFonts w:hint="eastAsia"/>
        </w:rPr>
        <w:t>制定</w:t>
      </w:r>
      <w:r w:rsidRPr="00E008B0">
        <w:t xml:space="preserve"> his revo</w:t>
      </w:r>
      <w:r w:rsidRPr="00E008B0">
        <w:t xml:space="preserve">lutionary theory that dreams were the disguised shadows of our unconscious </w:t>
      </w:r>
      <w:r w:rsidRPr="00E008B0">
        <w:rPr>
          <w:rFonts w:hint="eastAsia"/>
        </w:rPr>
        <w:t>无意识</w:t>
      </w:r>
      <w:r w:rsidRPr="00E008B0">
        <w:t xml:space="preserve"> desires and fears; by the late 1970s, neurologists </w:t>
      </w:r>
      <w:r w:rsidRPr="00E008B0">
        <w:rPr>
          <w:rFonts w:hint="eastAsia"/>
        </w:rPr>
        <w:t>神经科医生</w:t>
      </w:r>
      <w:r w:rsidRPr="00E008B0">
        <w:t xml:space="preserve"> had switched to thinking of them as just “mental noise”—the random byproducts </w:t>
      </w:r>
      <w:r w:rsidRPr="00E008B0">
        <w:rPr>
          <w:rFonts w:hint="eastAsia"/>
        </w:rPr>
        <w:t>副产品</w:t>
      </w:r>
      <w:r w:rsidRPr="00E008B0">
        <w:t xml:space="preserve">of the neural-repair work that goes on </w:t>
      </w:r>
      <w:r w:rsidRPr="00E008B0">
        <w:t xml:space="preserve">during sleep. </w:t>
      </w:r>
    </w:p>
    <w:p w14:paraId="1DA24F68" w14:textId="77777777" w:rsidR="00083322" w:rsidRPr="00E008B0" w:rsidRDefault="00E008B0" w:rsidP="00E008B0">
      <w:r w:rsidRPr="00E008B0">
        <w:t>一个世纪以前，弗洛伊德提出了他具有革命性意义的理论，即梦是我们潜在的欲望和恐惧经过伪装后的影像。到</w:t>
      </w:r>
      <w:r w:rsidRPr="00E008B0">
        <w:t>20</w:t>
      </w:r>
      <w:r w:rsidRPr="00E008B0">
        <w:t>世纪</w:t>
      </w:r>
      <w:r w:rsidRPr="00E008B0">
        <w:t>70</w:t>
      </w:r>
      <w:r w:rsidRPr="00E008B0">
        <w:t>年代末，神经学家们已经改变了观点，认为梦仅仅是</w:t>
      </w:r>
      <w:r w:rsidRPr="00E008B0">
        <w:t>“</w:t>
      </w:r>
      <w:r w:rsidRPr="00E008B0">
        <w:t>大脑中的噪音</w:t>
      </w:r>
      <w:r w:rsidRPr="00E008B0">
        <w:t>”</w:t>
      </w:r>
      <w:r w:rsidRPr="00E008B0">
        <w:rPr>
          <w:rFonts w:hint="eastAsia"/>
        </w:rPr>
        <w:t>--</w:t>
      </w:r>
      <w:r w:rsidRPr="00E008B0">
        <w:t>即睡眠过程中，大脑神经修复时随机产生的附加物。</w:t>
      </w:r>
    </w:p>
    <w:p w14:paraId="76CCFB34" w14:textId="77777777" w:rsidR="00083322" w:rsidRPr="00E008B0" w:rsidRDefault="00083322" w:rsidP="00E008B0"/>
    <w:p w14:paraId="30CE0376" w14:textId="77777777" w:rsidR="00083322" w:rsidRPr="00E008B0" w:rsidRDefault="00E008B0" w:rsidP="00E008B0">
      <w:r w:rsidRPr="00E008B0">
        <w:t>Now researchers suspect</w:t>
      </w:r>
      <w:r w:rsidRPr="00E008B0">
        <w:rPr>
          <w:rFonts w:hint="eastAsia"/>
        </w:rPr>
        <w:t>怀疑</w:t>
      </w:r>
      <w:r w:rsidRPr="00E008B0">
        <w:t xml:space="preserve"> that dreams are part of the mind</w:t>
      </w:r>
      <w:proofErr w:type="gramStart"/>
      <w:r w:rsidRPr="00E008B0">
        <w:t>’</w:t>
      </w:r>
      <w:proofErr w:type="gramEnd"/>
      <w:r w:rsidRPr="00E008B0">
        <w:t>s emotional thermostat</w:t>
      </w:r>
      <w:r w:rsidRPr="00E008B0">
        <w:rPr>
          <w:rFonts w:hint="eastAsia"/>
        </w:rPr>
        <w:t>恒温器</w:t>
      </w:r>
      <w:r w:rsidRPr="00E008B0">
        <w:t>, regulating moods while the brain is “off-l</w:t>
      </w:r>
      <w:r w:rsidRPr="00E008B0">
        <w:t xml:space="preserve">ine.” </w:t>
      </w:r>
    </w:p>
    <w:p w14:paraId="6A678C39" w14:textId="77777777" w:rsidR="00083322" w:rsidRPr="00E008B0" w:rsidRDefault="00E008B0" w:rsidP="00E008B0">
      <w:r w:rsidRPr="00E008B0">
        <w:t>现在，研究者猜测梦是大脑情感自动调节的一部分，当大脑处于</w:t>
      </w:r>
      <w:r w:rsidRPr="00E008B0">
        <w:t>“</w:t>
      </w:r>
      <w:r w:rsidRPr="00E008B0">
        <w:t>离线</w:t>
      </w:r>
      <w:r w:rsidRPr="00E008B0">
        <w:t>”</w:t>
      </w:r>
      <w:r w:rsidRPr="00E008B0">
        <w:t>（就是休息、睡觉的意思）状态时，用于调节情绪。</w:t>
      </w:r>
    </w:p>
    <w:p w14:paraId="217B560D" w14:textId="77777777" w:rsidR="00083322" w:rsidRPr="00E008B0" w:rsidRDefault="00083322" w:rsidP="00E008B0"/>
    <w:p w14:paraId="13A1076B" w14:textId="77777777" w:rsidR="00083322" w:rsidRPr="00E008B0" w:rsidRDefault="00E008B0" w:rsidP="00E008B0">
      <w:r w:rsidRPr="00E008B0">
        <w:t>And one leading authority</w:t>
      </w:r>
      <w:r w:rsidRPr="00E008B0">
        <w:rPr>
          <w:rFonts w:hint="eastAsia"/>
        </w:rPr>
        <w:t>专家</w:t>
      </w:r>
      <w:r w:rsidRPr="00E008B0">
        <w:t xml:space="preserve"> says that these intensely</w:t>
      </w:r>
      <w:r w:rsidRPr="00E008B0">
        <w:rPr>
          <w:rFonts w:hint="eastAsia"/>
        </w:rPr>
        <w:t>强烈的</w:t>
      </w:r>
      <w:r w:rsidRPr="00E008B0">
        <w:t xml:space="preserve"> powerful mental events can be not only harnessed</w:t>
      </w:r>
      <w:r w:rsidRPr="00E008B0">
        <w:rPr>
          <w:rFonts w:hint="eastAsia"/>
        </w:rPr>
        <w:t>治理</w:t>
      </w:r>
      <w:r w:rsidRPr="00E008B0">
        <w:rPr>
          <w:rFonts w:hint="eastAsia"/>
        </w:rPr>
        <w:t xml:space="preserve"> </w:t>
      </w:r>
      <w:r w:rsidRPr="00E008B0">
        <w:rPr>
          <w:rFonts w:hint="eastAsia"/>
        </w:rPr>
        <w:t>利用</w:t>
      </w:r>
      <w:r w:rsidRPr="00E008B0">
        <w:t xml:space="preserve"> </w:t>
      </w:r>
      <w:r w:rsidRPr="00E008B0">
        <w:t>but actually brought under conscious control, to help us sleep and feel better.</w:t>
      </w:r>
    </w:p>
    <w:p w14:paraId="23A64D6B" w14:textId="77777777" w:rsidR="00083322" w:rsidRPr="00E008B0" w:rsidRDefault="00E008B0" w:rsidP="00E008B0">
      <w:r w:rsidRPr="00E008B0">
        <w:t>有</w:t>
      </w:r>
      <w:r w:rsidRPr="00E008B0">
        <w:t>一位非常权</w:t>
      </w:r>
      <w:r w:rsidRPr="00E008B0">
        <w:rPr>
          <w:rFonts w:hint="eastAsia"/>
        </w:rPr>
        <w:t>威</w:t>
      </w:r>
      <w:r w:rsidRPr="00E008B0">
        <w:t>的专家声称这些激烈的精神活动不仅能被驾驭，事实上，我们的意识还能控制它们以帮助我们获得更好的睡眠和心情。</w:t>
      </w:r>
    </w:p>
    <w:p w14:paraId="3DF4C887" w14:textId="77777777" w:rsidR="00083322" w:rsidRPr="00E008B0" w:rsidRDefault="00083322" w:rsidP="00E008B0"/>
    <w:p w14:paraId="72BDC7E5" w14:textId="77777777" w:rsidR="00083322" w:rsidRPr="00E008B0" w:rsidRDefault="00E008B0" w:rsidP="00E008B0">
      <w:r w:rsidRPr="00E008B0">
        <w:t>“It’s your dream,” says Rosalind Cartwright, chair of psychology at Chicago’s Medical Center. “If you don’t like it, change it.”</w:t>
      </w:r>
    </w:p>
    <w:p w14:paraId="75AA88C2" w14:textId="77777777" w:rsidR="00083322" w:rsidRPr="00E008B0" w:rsidRDefault="00E008B0" w:rsidP="00E008B0">
      <w:r w:rsidRPr="00E008B0">
        <w:rPr>
          <w:rFonts w:hint="eastAsia"/>
        </w:rPr>
        <w:t>“这是你的梦，”芝加哥医疗中心的心理学主席罗莎琳德·卡特赖特这样说，“如果你不喜欢它，就改变它。”</w:t>
      </w:r>
    </w:p>
    <w:p w14:paraId="2A4D8253" w14:textId="77777777" w:rsidR="00083322" w:rsidRPr="00E008B0" w:rsidRDefault="00083322" w:rsidP="00E008B0"/>
    <w:p w14:paraId="7A8D69C3" w14:textId="77777777" w:rsidR="00083322" w:rsidRPr="00E008B0" w:rsidRDefault="00E008B0" w:rsidP="00E008B0">
      <w:r w:rsidRPr="00E008B0">
        <w:t>Evidence from br</w:t>
      </w:r>
      <w:r w:rsidRPr="00E008B0">
        <w:t xml:space="preserve">ain imaging supports this view. The brain is as active during REM (rapid eye movement) sleep—when most vivid dreams occur—as it is when fully awake, says Dr. Eric </w:t>
      </w:r>
      <w:proofErr w:type="spellStart"/>
      <w:r w:rsidRPr="00E008B0">
        <w:t>Nofzinger</w:t>
      </w:r>
      <w:proofErr w:type="spellEnd"/>
      <w:r w:rsidRPr="00E008B0">
        <w:t xml:space="preserve"> at the University of Pittsburgh. </w:t>
      </w:r>
    </w:p>
    <w:p w14:paraId="1E1F6636" w14:textId="77777777" w:rsidR="00083322" w:rsidRPr="00E008B0" w:rsidRDefault="00E008B0" w:rsidP="00E008B0">
      <w:r w:rsidRPr="00E008B0">
        <w:rPr>
          <w:rFonts w:hint="eastAsia"/>
        </w:rPr>
        <w:t>大脑造影技术提供的证据证明这个观点是可信的。匹兹堡</w:t>
      </w:r>
      <w:r w:rsidRPr="00E008B0">
        <w:t>大学的埃里克</w:t>
      </w:r>
      <w:r w:rsidRPr="00E008B0">
        <w:t>·</w:t>
      </w:r>
      <w:r w:rsidRPr="00E008B0">
        <w:t>诺福兹高尔博士指出，大脑在快速眼动</w:t>
      </w:r>
      <w:r w:rsidRPr="00E008B0">
        <w:t>睡眠中</w:t>
      </w:r>
      <w:r w:rsidRPr="00E008B0">
        <w:t>——</w:t>
      </w:r>
      <w:r w:rsidRPr="00E008B0">
        <w:t>大部分生动的梦境在此时产生</w:t>
      </w:r>
      <w:r w:rsidRPr="00E008B0">
        <w:t>——</w:t>
      </w:r>
      <w:r w:rsidRPr="00E008B0">
        <w:t>与我们在完全清醒时一样活跃。</w:t>
      </w:r>
    </w:p>
    <w:p w14:paraId="35A0EF93" w14:textId="77777777" w:rsidR="00083322" w:rsidRPr="00E008B0" w:rsidRDefault="00083322" w:rsidP="00E008B0"/>
    <w:p w14:paraId="7A139897" w14:textId="77777777" w:rsidR="00083322" w:rsidRPr="00E008B0" w:rsidRDefault="00E008B0" w:rsidP="00E008B0">
      <w:r w:rsidRPr="00E008B0">
        <w:t xml:space="preserve">But not all parts of the brain are equally involved; the limbic </w:t>
      </w:r>
      <w:r w:rsidRPr="00E008B0">
        <w:rPr>
          <w:rFonts w:hint="eastAsia"/>
        </w:rPr>
        <w:t>边缘的</w:t>
      </w:r>
      <w:r w:rsidRPr="00E008B0">
        <w:t xml:space="preserve">system (the “emotional brain”) is especially active, while the prefrontal </w:t>
      </w:r>
      <w:r w:rsidRPr="00E008B0">
        <w:rPr>
          <w:rFonts w:hint="eastAsia"/>
        </w:rPr>
        <w:t>前额叶</w:t>
      </w:r>
      <w:r w:rsidRPr="00E008B0">
        <w:t>cortex</w:t>
      </w:r>
      <w:r w:rsidRPr="00E008B0">
        <w:rPr>
          <w:rFonts w:hint="eastAsia"/>
        </w:rPr>
        <w:t>皮层</w:t>
      </w:r>
      <w:r w:rsidRPr="00E008B0">
        <w:t xml:space="preserve"> (the center of intellect and reasoning) is relatively quiet. </w:t>
      </w:r>
    </w:p>
    <w:p w14:paraId="5CD1CFEA" w14:textId="77777777" w:rsidR="00083322" w:rsidRPr="00E008B0" w:rsidRDefault="00E008B0" w:rsidP="00E008B0">
      <w:r w:rsidRPr="00E008B0">
        <w:rPr>
          <w:rFonts w:hint="eastAsia"/>
        </w:rPr>
        <w:t>但是，不是大脑所有的部分都一样（活跃）。边缘系统（即“情绪大脑”）特别的活跃，而前额皮质（负责思维和推理的中心部分）则相对较平稳。</w:t>
      </w:r>
    </w:p>
    <w:p w14:paraId="782235F8" w14:textId="77777777" w:rsidR="00083322" w:rsidRPr="00E008B0" w:rsidRDefault="00083322" w:rsidP="00E008B0"/>
    <w:p w14:paraId="537D75DC" w14:textId="77777777" w:rsidR="00083322" w:rsidRPr="00E008B0" w:rsidRDefault="00E008B0" w:rsidP="00E008B0">
      <w:r w:rsidRPr="00E008B0">
        <w:t>“We wake up from dreams happy or depressed</w:t>
      </w:r>
      <w:r w:rsidRPr="00E008B0">
        <w:rPr>
          <w:rFonts w:hint="eastAsia"/>
        </w:rPr>
        <w:t>沮丧</w:t>
      </w:r>
      <w:r w:rsidRPr="00E008B0">
        <w:t>, and those feelings can stay with us all day.” says Stanford sleep researcher Dr. William Dement.</w:t>
      </w:r>
    </w:p>
    <w:p w14:paraId="0F1F620D" w14:textId="77777777" w:rsidR="00083322" w:rsidRPr="00E008B0" w:rsidRDefault="00E008B0" w:rsidP="00E008B0">
      <w:r w:rsidRPr="00E008B0">
        <w:rPr>
          <w:rFonts w:hint="eastAsia"/>
        </w:rPr>
        <w:t>”我们从梦中醒来时会感到开心或者</w:t>
      </w:r>
      <w:bookmarkStart w:id="0" w:name="_Hlk45994069"/>
      <w:r w:rsidRPr="00E008B0">
        <w:rPr>
          <w:rFonts w:hint="eastAsia"/>
        </w:rPr>
        <w:t>沮</w:t>
      </w:r>
      <w:r w:rsidRPr="00E008B0">
        <w:rPr>
          <w:rFonts w:hint="eastAsia"/>
        </w:rPr>
        <w:lastRenderedPageBreak/>
        <w:t>丧</w:t>
      </w:r>
      <w:bookmarkEnd w:id="0"/>
      <w:r w:rsidRPr="00E008B0">
        <w:rPr>
          <w:rFonts w:hint="eastAsia"/>
        </w:rPr>
        <w:t>，而这些情绪可能会伴随我们一整天，</w:t>
      </w:r>
      <w:proofErr w:type="gramStart"/>
      <w:r w:rsidRPr="00E008B0">
        <w:rPr>
          <w:rFonts w:hint="eastAsia"/>
        </w:rPr>
        <w:t>”新坦福</w:t>
      </w:r>
      <w:proofErr w:type="gramEnd"/>
      <w:r w:rsidRPr="00E008B0">
        <w:rPr>
          <w:rFonts w:hint="eastAsia"/>
        </w:rPr>
        <w:t>大学的睡眼研究</w:t>
      </w:r>
      <w:r w:rsidRPr="00E008B0">
        <w:rPr>
          <w:rFonts w:hint="eastAsia"/>
        </w:rPr>
        <w:t>员成素·</w:t>
      </w:r>
      <w:proofErr w:type="gramStart"/>
      <w:r w:rsidRPr="00E008B0">
        <w:rPr>
          <w:rFonts w:hint="eastAsia"/>
        </w:rPr>
        <w:t>迪象特</w:t>
      </w:r>
      <w:proofErr w:type="gramEnd"/>
      <w:r w:rsidRPr="00E008B0">
        <w:rPr>
          <w:rFonts w:hint="eastAsia"/>
        </w:rPr>
        <w:t>博士这样说。</w:t>
      </w:r>
    </w:p>
    <w:p w14:paraId="42013A21" w14:textId="77777777" w:rsidR="00083322" w:rsidRPr="00E008B0" w:rsidRDefault="00083322" w:rsidP="00E008B0"/>
    <w:p w14:paraId="441FE0AD" w14:textId="77777777" w:rsidR="00083322" w:rsidRPr="00E008B0" w:rsidRDefault="00E008B0" w:rsidP="00E008B0">
      <w:r w:rsidRPr="00E008B0">
        <w:t xml:space="preserve">The link between dreams and emotions shows up among the patients in Cartwright’s clinic. </w:t>
      </w:r>
    </w:p>
    <w:p w14:paraId="15FB1AC7" w14:textId="77777777" w:rsidR="00083322" w:rsidRPr="00E008B0" w:rsidRDefault="00E008B0" w:rsidP="00E008B0">
      <w:r w:rsidRPr="00E008B0">
        <w:rPr>
          <w:rFonts w:hint="eastAsia"/>
        </w:rPr>
        <w:t>梦和情绪之间的联系在卡特赖特门诊部的病人身上被表现了出来。</w:t>
      </w:r>
    </w:p>
    <w:p w14:paraId="5D3EF42C" w14:textId="77777777" w:rsidR="00083322" w:rsidRPr="00E008B0" w:rsidRDefault="00083322" w:rsidP="00E008B0"/>
    <w:p w14:paraId="532A1872" w14:textId="77777777" w:rsidR="00083322" w:rsidRPr="00E008B0" w:rsidRDefault="00E008B0" w:rsidP="00E008B0">
      <w:r w:rsidRPr="00E008B0">
        <w:t>Most people seem to have more bad dreams early in the night, progressing toward happier ones before awakening, suggestin</w:t>
      </w:r>
      <w:r w:rsidRPr="00E008B0">
        <w:t xml:space="preserve">g that they are working through negative feelings generated during the day. </w:t>
      </w:r>
    </w:p>
    <w:p w14:paraId="10F8ACCD" w14:textId="77777777" w:rsidR="00083322" w:rsidRPr="00E008B0" w:rsidRDefault="00E008B0" w:rsidP="00E008B0">
      <w:r w:rsidRPr="00E008B0">
        <w:rPr>
          <w:rFonts w:hint="eastAsia"/>
        </w:rPr>
        <w:t>大部分人似乎更容易在前半夜微噩梦，而到快睡醒时，梦境会逐渐变得让人开心。这说明人们（在做梦时）可以处理白天产生的负面的情绪。</w:t>
      </w:r>
    </w:p>
    <w:p w14:paraId="2F09F0B7" w14:textId="77777777" w:rsidR="00083322" w:rsidRPr="00E008B0" w:rsidRDefault="00083322" w:rsidP="00E008B0"/>
    <w:p w14:paraId="2B6477D2" w14:textId="77777777" w:rsidR="00083322" w:rsidRPr="00E008B0" w:rsidRDefault="00E008B0" w:rsidP="00E008B0">
      <w:r w:rsidRPr="00E008B0">
        <w:t xml:space="preserve">Because our conscious mind is occupied with daily life we </w:t>
      </w:r>
      <w:proofErr w:type="gramStart"/>
      <w:r w:rsidRPr="00E008B0">
        <w:t>don’t</w:t>
      </w:r>
      <w:proofErr w:type="gramEnd"/>
      <w:r w:rsidRPr="00E008B0">
        <w:t xml:space="preserve"> always think about the emotional significance of th</w:t>
      </w:r>
      <w:r w:rsidRPr="00E008B0">
        <w:t>e day’s events—until, it appears, we begin to dream.</w:t>
      </w:r>
    </w:p>
    <w:p w14:paraId="485576E0" w14:textId="77777777" w:rsidR="00083322" w:rsidRPr="00E008B0" w:rsidRDefault="00E008B0" w:rsidP="00E008B0">
      <w:r w:rsidRPr="00E008B0">
        <w:rPr>
          <w:rFonts w:hint="eastAsia"/>
        </w:rPr>
        <w:t>因为当我们的意识被白天的琐事占满时，我们并不总是会想到白天所发生的事情对我们情绪的影响，直到我们开始做梦，它们的重要性似乎才会显现出来。</w:t>
      </w:r>
    </w:p>
    <w:p w14:paraId="11BE4313" w14:textId="77777777" w:rsidR="00083322" w:rsidRPr="00E008B0" w:rsidRDefault="00083322" w:rsidP="00E008B0"/>
    <w:p w14:paraId="4B1FDF42" w14:textId="77777777" w:rsidR="00083322" w:rsidRPr="00E008B0" w:rsidRDefault="00E008B0" w:rsidP="00E008B0">
      <w:r w:rsidRPr="00E008B0">
        <w:t>And this process need not be left to the unconscious. Cartwright believes one can exercise conscious control over recurring bad dream</w:t>
      </w:r>
      <w:r w:rsidRPr="00E008B0">
        <w:t xml:space="preserve">s. </w:t>
      </w:r>
    </w:p>
    <w:p w14:paraId="20C4B906" w14:textId="77777777" w:rsidR="00083322" w:rsidRPr="00E008B0" w:rsidRDefault="00E008B0" w:rsidP="00E008B0">
      <w:r w:rsidRPr="00E008B0">
        <w:rPr>
          <w:rFonts w:hint="eastAsia"/>
        </w:rPr>
        <w:t>这个过程并不总是无意识的。卡特赖特相信我们可以通过训练有意识地控制噩梦的重现。</w:t>
      </w:r>
    </w:p>
    <w:p w14:paraId="35FAF10C" w14:textId="77777777" w:rsidR="00083322" w:rsidRPr="00E008B0" w:rsidRDefault="00083322" w:rsidP="00E008B0"/>
    <w:p w14:paraId="76FE3957" w14:textId="77777777" w:rsidR="00083322" w:rsidRPr="00E008B0" w:rsidRDefault="00E008B0" w:rsidP="00E008B0">
      <w:r w:rsidRPr="00E008B0">
        <w:t xml:space="preserve">As soon as you awaken, identify what is upsetting about the dream. </w:t>
      </w:r>
    </w:p>
    <w:p w14:paraId="11EAB299" w14:textId="77777777" w:rsidR="00083322" w:rsidRPr="00E008B0" w:rsidRDefault="00E008B0" w:rsidP="00E008B0">
      <w:r w:rsidRPr="00E008B0">
        <w:t>只要你一醒，就把梦中让你觉得不安的地方找出来。</w:t>
      </w:r>
    </w:p>
    <w:p w14:paraId="73D251F3" w14:textId="77777777" w:rsidR="00083322" w:rsidRPr="00E008B0" w:rsidRDefault="00083322" w:rsidP="00E008B0"/>
    <w:p w14:paraId="669EC439" w14:textId="77777777" w:rsidR="00083322" w:rsidRPr="00E008B0" w:rsidRDefault="00E008B0" w:rsidP="00E008B0">
      <w:r w:rsidRPr="00E008B0">
        <w:t xml:space="preserve">Visualize how you would like it to end instead; the next time it occurs, try to wake up just enough to control its </w:t>
      </w:r>
      <w:r w:rsidRPr="00E008B0">
        <w:t>course. With much practice people can learn to, literally</w:t>
      </w:r>
      <w:r w:rsidRPr="00E008B0">
        <w:rPr>
          <w:rFonts w:hint="eastAsia"/>
        </w:rPr>
        <w:t>从字面上看</w:t>
      </w:r>
      <w:r w:rsidRPr="00E008B0">
        <w:t>, do it in their sleep.</w:t>
      </w:r>
    </w:p>
    <w:p w14:paraId="73DA9CBD" w14:textId="77777777" w:rsidR="00083322" w:rsidRPr="00E008B0" w:rsidRDefault="00E008B0" w:rsidP="00E008B0">
      <w:r w:rsidRPr="00E008B0">
        <w:t>将你想要的梦的结局想象出来。当下次做盛梦时，试着让自己清醒一点以控制梦的进程。通过大量的训练，人们可以真正地学会在梦里做这一切。</w:t>
      </w:r>
    </w:p>
    <w:p w14:paraId="24BBFD4A" w14:textId="77777777" w:rsidR="00083322" w:rsidRPr="00E008B0" w:rsidRDefault="00083322" w:rsidP="00E008B0"/>
    <w:p w14:paraId="5AF0D8D2" w14:textId="77777777" w:rsidR="00083322" w:rsidRPr="00E008B0" w:rsidRDefault="00E008B0" w:rsidP="00E008B0">
      <w:r w:rsidRPr="00E008B0">
        <w:t xml:space="preserve">At the end of the day, there’s probably little reason to pay attention to our dreams at all unless they </w:t>
      </w:r>
      <w:r w:rsidRPr="00E008B0">
        <w:t xml:space="preserve">keep us from sleeping or “we wake up in a panic,” Cartwright says. Terrorism, economic uncertainties and general feelings of insecurity have increased people’s anxiety. </w:t>
      </w:r>
    </w:p>
    <w:p w14:paraId="64BAE16E" w14:textId="77777777" w:rsidR="00083322" w:rsidRPr="00E008B0" w:rsidRDefault="00E008B0" w:rsidP="00E008B0">
      <w:r w:rsidRPr="00E008B0">
        <w:t>最后，卡特赖特说，</w:t>
      </w:r>
      <w:proofErr w:type="gramStart"/>
      <w:r w:rsidRPr="00E008B0">
        <w:t>除非梦让我们</w:t>
      </w:r>
      <w:proofErr w:type="gramEnd"/>
      <w:r w:rsidRPr="00E008B0">
        <w:t>无法入睡或者</w:t>
      </w:r>
      <w:r w:rsidRPr="00E008B0">
        <w:t>“</w:t>
      </w:r>
      <w:r w:rsidRPr="00E008B0">
        <w:t>总是让我们在极度恐惧中惊醒</w:t>
      </w:r>
      <w:r w:rsidRPr="00E008B0">
        <w:t>”</w:t>
      </w:r>
      <w:r w:rsidRPr="00E008B0">
        <w:t>，否则我们可能就没有理由去关注梦境。恐怖主义、经济的不确定性和缺乏安全感加深了人们的焦虑。</w:t>
      </w:r>
    </w:p>
    <w:p w14:paraId="70671D70" w14:textId="77777777" w:rsidR="00083322" w:rsidRPr="00E008B0" w:rsidRDefault="00083322" w:rsidP="00E008B0"/>
    <w:p w14:paraId="3EE141C8" w14:textId="77777777" w:rsidR="00083322" w:rsidRPr="00E008B0" w:rsidRDefault="00E008B0" w:rsidP="00E008B0">
      <w:r w:rsidRPr="00E008B0">
        <w:t>Tho</w:t>
      </w:r>
      <w:r w:rsidRPr="00E008B0">
        <w:t>se suffering from persistent</w:t>
      </w:r>
      <w:r w:rsidRPr="00E008B0">
        <w:rPr>
          <w:rFonts w:hint="eastAsia"/>
        </w:rPr>
        <w:t>持久的</w:t>
      </w:r>
      <w:r w:rsidRPr="00E008B0">
        <w:t xml:space="preserve"> nightmares should seek help from a therapist</w:t>
      </w:r>
      <w:r w:rsidRPr="00E008B0">
        <w:rPr>
          <w:rFonts w:hint="eastAsia"/>
        </w:rPr>
        <w:t>治疗师</w:t>
      </w:r>
      <w:r w:rsidRPr="00E008B0">
        <w:t xml:space="preserve">. </w:t>
      </w:r>
    </w:p>
    <w:p w14:paraId="62A5654E" w14:textId="77777777" w:rsidR="00083322" w:rsidRPr="00E008B0" w:rsidRDefault="00E008B0" w:rsidP="00E008B0">
      <w:r w:rsidRPr="00E008B0">
        <w:t>那些长期受到</w:t>
      </w:r>
      <w:r w:rsidRPr="00E008B0">
        <w:rPr>
          <w:rFonts w:hint="eastAsia"/>
        </w:rPr>
        <w:t>噩</w:t>
      </w:r>
      <w:r w:rsidRPr="00E008B0">
        <w:t>梦</w:t>
      </w:r>
      <w:r w:rsidRPr="00E008B0">
        <w:rPr>
          <w:rFonts w:hint="eastAsia"/>
        </w:rPr>
        <w:t>困</w:t>
      </w:r>
      <w:r w:rsidRPr="00E008B0">
        <w:t>扰的人需要在医生那里寻求帮助。</w:t>
      </w:r>
    </w:p>
    <w:p w14:paraId="7E2C3E65" w14:textId="77777777" w:rsidR="00083322" w:rsidRPr="00E008B0" w:rsidRDefault="00083322" w:rsidP="00E008B0"/>
    <w:p w14:paraId="02629976" w14:textId="77777777" w:rsidR="00083322" w:rsidRPr="00E008B0" w:rsidRDefault="00E008B0" w:rsidP="00E008B0">
      <w:r w:rsidRPr="00E008B0">
        <w:t xml:space="preserve">For the rest of us, the brain has its ways of working through bad feelings. Sleep—or rather dream—on it and </w:t>
      </w:r>
      <w:proofErr w:type="gramStart"/>
      <w:r w:rsidRPr="00E008B0">
        <w:t>you’ll</w:t>
      </w:r>
      <w:proofErr w:type="gramEnd"/>
      <w:r w:rsidRPr="00E008B0">
        <w:t xml:space="preserve"> feel better in the </w:t>
      </w:r>
      <w:r w:rsidRPr="00E008B0">
        <w:t>morning.</w:t>
      </w:r>
    </w:p>
    <w:p w14:paraId="1BA60595" w14:textId="77777777" w:rsidR="00083322" w:rsidRPr="00E008B0" w:rsidRDefault="00E008B0" w:rsidP="00E008B0">
      <w:r w:rsidRPr="00E008B0">
        <w:t>对于其他的人来说，大脑有自己处理负面情绪的方式。在睡眠中</w:t>
      </w:r>
      <w:r w:rsidRPr="00E008B0">
        <w:t>——</w:t>
      </w:r>
      <w:r w:rsidRPr="00E008B0">
        <w:t>或者确切地说在梦境中</w:t>
      </w:r>
      <w:r w:rsidRPr="00E008B0">
        <w:t>——</w:t>
      </w:r>
      <w:r w:rsidRPr="00E008B0">
        <w:t>处理完那些情绪，平上醒来时，你会感觉好多了。</w:t>
      </w:r>
    </w:p>
    <w:p w14:paraId="4B30E412" w14:textId="77777777" w:rsidR="00083322" w:rsidRPr="00E008B0" w:rsidRDefault="00083322" w:rsidP="00E008B0">
      <w:pPr>
        <w:sectPr w:rsidR="00083322" w:rsidRPr="00E008B0">
          <w:pgSz w:w="11906" w:h="16838"/>
          <w:pgMar w:top="720" w:right="720" w:bottom="720" w:left="720" w:header="851" w:footer="992" w:gutter="0"/>
          <w:cols w:num="2" w:space="425"/>
          <w:docGrid w:type="lines" w:linePitch="312"/>
        </w:sectPr>
      </w:pPr>
    </w:p>
    <w:p w14:paraId="2DAA6733" w14:textId="77777777" w:rsidR="00083322" w:rsidRPr="00E008B0" w:rsidRDefault="00083322" w:rsidP="00E008B0"/>
    <w:p w14:paraId="7D45CF23" w14:textId="77777777" w:rsidR="00083322" w:rsidRPr="00E008B0" w:rsidRDefault="00E008B0" w:rsidP="00E008B0">
      <w:r w:rsidRPr="00E008B0">
        <w:br w:type="page"/>
      </w:r>
    </w:p>
    <w:p w14:paraId="7A287A15" w14:textId="77777777" w:rsidR="00083322" w:rsidRPr="00E008B0" w:rsidRDefault="00E008B0" w:rsidP="00E008B0">
      <w:r w:rsidRPr="00E008B0">
        <w:rPr>
          <w:rFonts w:hint="eastAsia"/>
        </w:rPr>
        <w:lastRenderedPageBreak/>
        <w:t>05.4</w:t>
      </w:r>
    </w:p>
    <w:p w14:paraId="7DE067F1" w14:textId="77777777" w:rsidR="00083322" w:rsidRPr="00E008B0" w:rsidRDefault="00083322" w:rsidP="00E008B0">
      <w:pPr>
        <w:sectPr w:rsidR="00083322" w:rsidRPr="00E008B0">
          <w:type w:val="continuous"/>
          <w:pgSz w:w="11906" w:h="16838"/>
          <w:pgMar w:top="720" w:right="720" w:bottom="720" w:left="720" w:header="851" w:footer="992" w:gutter="0"/>
          <w:cols w:space="425"/>
          <w:docGrid w:type="lines" w:linePitch="312"/>
        </w:sectPr>
      </w:pPr>
    </w:p>
    <w:p w14:paraId="2500938B" w14:textId="77777777" w:rsidR="00083322" w:rsidRPr="00E008B0" w:rsidRDefault="00E008B0" w:rsidP="00E008B0">
      <w:r w:rsidRPr="00E008B0">
        <w:t>Americans no longer expect public figures, whether in speech or in writing, to command the English language with skill and</w:t>
      </w:r>
      <w:r w:rsidRPr="00E008B0">
        <w:t xml:space="preserve"> gift. </w:t>
      </w:r>
    </w:p>
    <w:p w14:paraId="2229133D" w14:textId="77777777" w:rsidR="00083322" w:rsidRPr="00E008B0" w:rsidRDefault="00E008B0" w:rsidP="00E008B0">
      <w:r w:rsidRPr="00E008B0">
        <w:t>美国人不再期待社会名流在演讲或者写作时有技巧、有天就地使用英语。</w:t>
      </w:r>
    </w:p>
    <w:p w14:paraId="1CD3D98A" w14:textId="77777777" w:rsidR="00083322" w:rsidRPr="00E008B0" w:rsidRDefault="00083322" w:rsidP="00E008B0"/>
    <w:p w14:paraId="064D3676" w14:textId="77777777" w:rsidR="00083322" w:rsidRPr="00E008B0" w:rsidRDefault="00E008B0" w:rsidP="00E008B0">
      <w:r w:rsidRPr="00E008B0">
        <w:t xml:space="preserve">Nor do they aspire to such command themselves. </w:t>
      </w:r>
    </w:p>
    <w:p w14:paraId="5B2F109A" w14:textId="77777777" w:rsidR="00083322" w:rsidRPr="00E008B0" w:rsidRDefault="00E008B0" w:rsidP="00E008B0">
      <w:r w:rsidRPr="00E008B0">
        <w:t>而社会名流们自己也不再有这种渴求。</w:t>
      </w:r>
    </w:p>
    <w:p w14:paraId="379CC594" w14:textId="77777777" w:rsidR="00083322" w:rsidRPr="00E008B0" w:rsidRDefault="00083322" w:rsidP="00E008B0"/>
    <w:p w14:paraId="14548C3F" w14:textId="77777777" w:rsidR="00083322" w:rsidRPr="00E008B0" w:rsidRDefault="00E008B0" w:rsidP="00E008B0">
      <w:r w:rsidRPr="00E008B0">
        <w:t>In his latest book, Doing Our Own Thing: The Degradation</w:t>
      </w:r>
      <w:r w:rsidRPr="00E008B0">
        <w:rPr>
          <w:rFonts w:hint="eastAsia"/>
        </w:rPr>
        <w:t>退化</w:t>
      </w:r>
      <w:r w:rsidRPr="00E008B0">
        <w:t xml:space="preserve"> of language and Music and Why We Should  Like, Care, John McWhorter, a linguist </w:t>
      </w:r>
      <w:r w:rsidRPr="00E008B0">
        <w:rPr>
          <w:rFonts w:hint="eastAsia"/>
        </w:rPr>
        <w:t>自由派</w:t>
      </w:r>
      <w:r w:rsidRPr="00E008B0">
        <w:t xml:space="preserve"> and </w:t>
      </w:r>
      <w:r w:rsidRPr="00E008B0">
        <w:t xml:space="preserve">controversialist </w:t>
      </w:r>
      <w:r w:rsidRPr="00E008B0">
        <w:rPr>
          <w:rFonts w:hint="eastAsia"/>
        </w:rPr>
        <w:t>保守派</w:t>
      </w:r>
      <w:r w:rsidRPr="00E008B0">
        <w:t xml:space="preserve"> of mixed liberal and conservative views, sees the triumph </w:t>
      </w:r>
      <w:r w:rsidRPr="00E008B0">
        <w:rPr>
          <w:rFonts w:hint="eastAsia"/>
        </w:rPr>
        <w:t>胜利</w:t>
      </w:r>
      <w:r w:rsidRPr="00E008B0">
        <w:t xml:space="preserve"> of 1960s counter-culture as responsible for the decline of formal English.</w:t>
      </w:r>
    </w:p>
    <w:p w14:paraId="0A94F953" w14:textId="77777777" w:rsidR="00083322" w:rsidRPr="00E008B0" w:rsidRDefault="00E008B0" w:rsidP="00E008B0">
      <w:r w:rsidRPr="00E008B0">
        <w:t>而社会名流们自己也不再有这种渴求。喜好争辩的语言学家的输</w:t>
      </w:r>
      <w:r w:rsidRPr="00E008B0">
        <w:t>·</w:t>
      </w:r>
      <w:proofErr w:type="gramStart"/>
      <w:r w:rsidRPr="00E008B0">
        <w:t>麦充沃特</w:t>
      </w:r>
      <w:proofErr w:type="gramEnd"/>
      <w:r w:rsidRPr="00E008B0">
        <w:t>最近出版了</w:t>
      </w:r>
      <w:proofErr w:type="gramStart"/>
      <w:r w:rsidRPr="00E008B0">
        <w:t>一</w:t>
      </w:r>
      <w:proofErr w:type="gramEnd"/>
      <w:r w:rsidRPr="00E008B0">
        <w:t>本名为《做自己的事：语吉和音乐的退化，以及为什么我们应该喜欢和在意》的书。（关于语言和音乐为何会退化）他的观点介于自由派</w:t>
      </w:r>
      <w:r w:rsidRPr="00E008B0">
        <w:t>和保守派之间，他认为</w:t>
      </w:r>
      <w:r w:rsidRPr="00E008B0">
        <w:t>20</w:t>
      </w:r>
      <w:r w:rsidRPr="00E008B0">
        <w:t>世纪</w:t>
      </w:r>
      <w:r w:rsidRPr="00E008B0">
        <w:t>60</w:t>
      </w:r>
      <w:r w:rsidRPr="00E008B0">
        <w:t>年代反文化运动的胜利导致了标准英语的衰落。</w:t>
      </w:r>
    </w:p>
    <w:p w14:paraId="102D8D9E" w14:textId="77777777" w:rsidR="00083322" w:rsidRPr="00E008B0" w:rsidRDefault="00083322" w:rsidP="00E008B0"/>
    <w:p w14:paraId="3E9E9D2C" w14:textId="77777777" w:rsidR="00083322" w:rsidRPr="00E008B0" w:rsidRDefault="00E008B0" w:rsidP="00E008B0">
      <w:r w:rsidRPr="00E008B0">
        <w:t>Blaming the permissive 1960s is nothing new, but this is not yet another criticism</w:t>
      </w:r>
      <w:r w:rsidRPr="00E008B0">
        <w:rPr>
          <w:rFonts w:hint="eastAsia"/>
        </w:rPr>
        <w:t>批评</w:t>
      </w:r>
      <w:r w:rsidRPr="00E008B0">
        <w:t xml:space="preserve"> against the decline in education. </w:t>
      </w:r>
    </w:p>
    <w:p w14:paraId="6600725B" w14:textId="77777777" w:rsidR="00083322" w:rsidRPr="00E008B0" w:rsidRDefault="00E008B0" w:rsidP="00E008B0">
      <w:r w:rsidRPr="00E008B0">
        <w:t>责备</w:t>
      </w:r>
      <w:r w:rsidRPr="00E008B0">
        <w:t>20</w:t>
      </w:r>
      <w:r w:rsidRPr="00E008B0">
        <w:t>世纪</w:t>
      </w:r>
      <w:r w:rsidRPr="00E008B0">
        <w:t>60</w:t>
      </w:r>
      <w:r w:rsidRPr="00E008B0">
        <w:t>年代所崇尚的纵容已经不是什么新鲜事，但这还算不上对教育衰退的再一次批评。</w:t>
      </w:r>
    </w:p>
    <w:p w14:paraId="3A2FF0F0" w14:textId="77777777" w:rsidR="00083322" w:rsidRPr="00E008B0" w:rsidRDefault="00083322" w:rsidP="00E008B0"/>
    <w:p w14:paraId="5C3B05E5" w14:textId="77777777" w:rsidR="00083322" w:rsidRPr="00E008B0" w:rsidRDefault="00E008B0" w:rsidP="00E008B0">
      <w:r w:rsidRPr="00E008B0">
        <w:t>Mr. McWhorter’s academic</w:t>
      </w:r>
      <w:r w:rsidRPr="00E008B0">
        <w:rPr>
          <w:rFonts w:hint="eastAsia"/>
        </w:rPr>
        <w:t>专业</w:t>
      </w:r>
      <w:r w:rsidRPr="00E008B0">
        <w:t xml:space="preserve"> </w:t>
      </w:r>
      <w:proofErr w:type="spellStart"/>
      <w:r w:rsidRPr="00E008B0">
        <w:t>speciality</w:t>
      </w:r>
      <w:proofErr w:type="spellEnd"/>
      <w:r w:rsidRPr="00E008B0">
        <w:rPr>
          <w:rFonts w:hint="eastAsia"/>
        </w:rPr>
        <w:t>特长</w:t>
      </w:r>
      <w:r w:rsidRPr="00E008B0">
        <w:t xml:space="preserve"> is language</w:t>
      </w:r>
      <w:r w:rsidRPr="00E008B0">
        <w:t xml:space="preserve"> history and change, and he sees the gradual disappearance of “whom”, for example, to be natural and no more regrettable</w:t>
      </w:r>
      <w:r w:rsidRPr="00E008B0">
        <w:rPr>
          <w:rFonts w:hint="eastAsia"/>
        </w:rPr>
        <w:t>令人遗憾的</w:t>
      </w:r>
      <w:r w:rsidRPr="00E008B0">
        <w:t xml:space="preserve"> than the loss of the case-endings of Old English.</w:t>
      </w:r>
    </w:p>
    <w:p w14:paraId="5F5E12CF" w14:textId="77777777" w:rsidR="00083322" w:rsidRPr="00E008B0" w:rsidRDefault="00E008B0" w:rsidP="00E008B0">
      <w:r w:rsidRPr="00E008B0">
        <w:t>麦克惠特先生的学术专业是语言历史和变化，他认为</w:t>
      </w:r>
      <w:r w:rsidRPr="00E008B0">
        <w:t>"</w:t>
      </w:r>
      <w:r w:rsidRPr="00E008B0">
        <w:t>谁</w:t>
      </w:r>
      <w:r w:rsidRPr="00E008B0">
        <w:t>"</w:t>
      </w:r>
      <w:r w:rsidRPr="00E008B0">
        <w:t>的逐渐消失，例如，是自然的，没有比旧英语的个案结局的丧失更令人遗憾。</w:t>
      </w:r>
    </w:p>
    <w:p w14:paraId="37046944" w14:textId="77777777" w:rsidR="00083322" w:rsidRPr="00E008B0" w:rsidRDefault="00E008B0" w:rsidP="00E008B0">
      <w:r w:rsidRPr="00E008B0">
        <w:t>麦克沃特先生的学术专长是语言历史和变迁</w:t>
      </w:r>
      <w:r w:rsidRPr="00E008B0">
        <w:t>，他把逐渐消失的（语言用法），比如</w:t>
      </w:r>
      <w:r w:rsidRPr="00E008B0">
        <w:t>“whom”</w:t>
      </w:r>
      <w:r w:rsidRPr="00E008B0">
        <w:t>，看成是很自然的事情，就像古</w:t>
      </w:r>
      <w:proofErr w:type="gramStart"/>
      <w:r w:rsidRPr="00E008B0">
        <w:t>英语愿格的</w:t>
      </w:r>
      <w:proofErr w:type="gramEnd"/>
      <w:r w:rsidRPr="00E008B0">
        <w:t>消失一样，没有什么值得惋惜的。</w:t>
      </w:r>
    </w:p>
    <w:p w14:paraId="3F4715EB" w14:textId="77777777" w:rsidR="00083322" w:rsidRPr="00E008B0" w:rsidRDefault="00083322" w:rsidP="00E008B0"/>
    <w:p w14:paraId="2520A566" w14:textId="77777777" w:rsidR="00083322" w:rsidRPr="00E008B0" w:rsidRDefault="00E008B0" w:rsidP="00E008B0">
      <w:r w:rsidRPr="00E008B0">
        <w:t>But the cult</w:t>
      </w:r>
      <w:r w:rsidRPr="00E008B0">
        <w:rPr>
          <w:rFonts w:hint="eastAsia"/>
        </w:rPr>
        <w:t>崇拜</w:t>
      </w:r>
      <w:r w:rsidRPr="00E008B0">
        <w:rPr>
          <w:rFonts w:hint="eastAsia"/>
        </w:rPr>
        <w:t xml:space="preserve"> </w:t>
      </w:r>
      <w:r w:rsidRPr="00E008B0">
        <w:rPr>
          <w:rFonts w:hint="eastAsia"/>
        </w:rPr>
        <w:t>信仰</w:t>
      </w:r>
      <w:r w:rsidRPr="00E008B0">
        <w:t xml:space="preserve"> of the authentic</w:t>
      </w:r>
      <w:r w:rsidRPr="00E008B0">
        <w:rPr>
          <w:rFonts w:hint="eastAsia"/>
        </w:rPr>
        <w:t>可靠的</w:t>
      </w:r>
      <w:r w:rsidRPr="00E008B0">
        <w:t xml:space="preserve"> and the personal, “doing our own thing”, has spelt the death of formal speech, writing, poetry and music.</w:t>
      </w:r>
    </w:p>
    <w:p w14:paraId="70760967" w14:textId="77777777" w:rsidR="00083322" w:rsidRPr="00E008B0" w:rsidRDefault="00E008B0" w:rsidP="00E008B0">
      <w:r w:rsidRPr="00E008B0">
        <w:t>但是对真实和个人的条科（也就是提倡语言应该反映出真实生活中的使用情况、具有个性色彩），即</w:t>
      </w:r>
      <w:r w:rsidRPr="00E008B0">
        <w:t>“</w:t>
      </w:r>
      <w:r w:rsidRPr="00E008B0">
        <w:t>做自己的事</w:t>
      </w:r>
      <w:r w:rsidRPr="00E008B0">
        <w:t>”</w:t>
      </w:r>
      <w:r w:rsidRPr="00E008B0">
        <w:t>导致</w:t>
      </w:r>
      <w:r w:rsidRPr="00E008B0">
        <w:t>了正式演讲、写作、诗歌和音乐的消亡。</w:t>
      </w:r>
    </w:p>
    <w:p w14:paraId="7B539BF7" w14:textId="77777777" w:rsidR="00083322" w:rsidRPr="00E008B0" w:rsidRDefault="00083322" w:rsidP="00E008B0"/>
    <w:p w14:paraId="51935422" w14:textId="77777777" w:rsidR="00083322" w:rsidRPr="00E008B0" w:rsidRDefault="00E008B0" w:rsidP="00E008B0">
      <w:r w:rsidRPr="00E008B0">
        <w:t>While even the modestly</w:t>
      </w:r>
      <w:r w:rsidRPr="00E008B0">
        <w:rPr>
          <w:rFonts w:hint="eastAsia"/>
        </w:rPr>
        <w:t>谦逊的</w:t>
      </w:r>
      <w:r w:rsidRPr="00E008B0">
        <w:rPr>
          <w:rFonts w:hint="eastAsia"/>
        </w:rPr>
        <w:t xml:space="preserve"> </w:t>
      </w:r>
      <w:r w:rsidRPr="00E008B0">
        <w:rPr>
          <w:rFonts w:hint="eastAsia"/>
        </w:rPr>
        <w:t>质朴的</w:t>
      </w:r>
      <w:r w:rsidRPr="00E008B0">
        <w:t xml:space="preserve"> educated sought</w:t>
      </w:r>
      <w:r w:rsidRPr="00E008B0">
        <w:rPr>
          <w:rFonts w:hint="eastAsia"/>
        </w:rPr>
        <w:t>寻求</w:t>
      </w:r>
      <w:r w:rsidRPr="00E008B0">
        <w:t xml:space="preserve"> an elevated</w:t>
      </w:r>
      <w:r w:rsidRPr="00E008B0">
        <w:rPr>
          <w:rFonts w:hint="eastAsia"/>
        </w:rPr>
        <w:t>举起</w:t>
      </w:r>
      <w:r w:rsidRPr="00E008B0">
        <w:rPr>
          <w:rFonts w:hint="eastAsia"/>
        </w:rPr>
        <w:t xml:space="preserve"> </w:t>
      </w:r>
      <w:r w:rsidRPr="00E008B0">
        <w:rPr>
          <w:rFonts w:hint="eastAsia"/>
        </w:rPr>
        <w:t>提起</w:t>
      </w:r>
      <w:r w:rsidRPr="00E008B0">
        <w:t xml:space="preserve"> tone</w:t>
      </w:r>
      <w:r w:rsidRPr="00E008B0">
        <w:rPr>
          <w:rFonts w:hint="eastAsia"/>
        </w:rPr>
        <w:t>音调</w:t>
      </w:r>
      <w:r w:rsidRPr="00E008B0">
        <w:t xml:space="preserve"> when they put pen to paper before the 1960s, even the most well regarded writing since then has sought to capture</w:t>
      </w:r>
      <w:r w:rsidRPr="00E008B0">
        <w:rPr>
          <w:rFonts w:hint="eastAsia"/>
        </w:rPr>
        <w:t>俘获</w:t>
      </w:r>
      <w:r w:rsidRPr="00E008B0">
        <w:t xml:space="preserve"> spoken English on the page. </w:t>
      </w:r>
    </w:p>
    <w:p w14:paraId="1C0F6A81" w14:textId="77777777" w:rsidR="00083322" w:rsidRPr="00E008B0" w:rsidRDefault="00E008B0" w:rsidP="00E008B0">
      <w:r w:rsidRPr="00E008B0">
        <w:t>在</w:t>
      </w:r>
      <w:r w:rsidRPr="00E008B0">
        <w:t>20</w:t>
      </w:r>
      <w:r w:rsidRPr="00E008B0">
        <w:t>世纪</w:t>
      </w:r>
      <w:r w:rsidRPr="00E008B0">
        <w:t>60</w:t>
      </w:r>
      <w:r w:rsidRPr="00E008B0">
        <w:t>年代前，甚至是那些只受过一般教育的人在下笔前都会遗词造句一番，然而自那以后，甚至是最受推崇的作品也会设法在纸张上留下口语的特征。</w:t>
      </w:r>
    </w:p>
    <w:p w14:paraId="16759BA6" w14:textId="77777777" w:rsidR="00083322" w:rsidRPr="00E008B0" w:rsidRDefault="00083322" w:rsidP="00E008B0"/>
    <w:p w14:paraId="38E0FF67" w14:textId="77777777" w:rsidR="00083322" w:rsidRPr="00E008B0" w:rsidRDefault="00E008B0" w:rsidP="00E008B0">
      <w:r w:rsidRPr="00E008B0">
        <w:t>Equally, in poetry, the highly personal, performative</w:t>
      </w:r>
      <w:r w:rsidRPr="00E008B0">
        <w:rPr>
          <w:rFonts w:hint="eastAsia"/>
        </w:rPr>
        <w:t>设计行为的</w:t>
      </w:r>
      <w:r w:rsidRPr="00E008B0">
        <w:t xml:space="preserve"> genre</w:t>
      </w:r>
      <w:r w:rsidRPr="00E008B0">
        <w:rPr>
          <w:rFonts w:hint="eastAsia"/>
        </w:rPr>
        <w:t>类型</w:t>
      </w:r>
      <w:r w:rsidRPr="00E008B0">
        <w:t xml:space="preserve"> is the only form that could claim real liveliness. In both oral and written English, talking is triumphing over speaking, spontaneity over craft</w:t>
      </w:r>
      <w:r w:rsidRPr="00E008B0">
        <w:rPr>
          <w:rFonts w:hint="eastAsia"/>
        </w:rPr>
        <w:t>工艺</w:t>
      </w:r>
      <w:r w:rsidRPr="00E008B0">
        <w:t>.</w:t>
      </w:r>
    </w:p>
    <w:p w14:paraId="2AB2F2ED" w14:textId="77777777" w:rsidR="00083322" w:rsidRPr="00E008B0" w:rsidRDefault="00E008B0" w:rsidP="00E008B0">
      <w:r w:rsidRPr="00E008B0">
        <w:t>同样，在诗歌中，高度个性化的、表述性的文体是表达真实生活的唯一形式。不管在英语口语还是书面语中，都是随</w:t>
      </w:r>
      <w:r w:rsidRPr="00E008B0">
        <w:lastRenderedPageBreak/>
        <w:t>意的言谈胜于有准备的讲话，自然发挥胜于精心雕琢。</w:t>
      </w:r>
    </w:p>
    <w:p w14:paraId="2E1E4624" w14:textId="77777777" w:rsidR="00083322" w:rsidRPr="00E008B0" w:rsidRDefault="00083322" w:rsidP="00E008B0"/>
    <w:p w14:paraId="5A7596F6" w14:textId="77777777" w:rsidR="00083322" w:rsidRPr="00E008B0" w:rsidRDefault="00E008B0" w:rsidP="00E008B0">
      <w:r w:rsidRPr="00E008B0">
        <w:t xml:space="preserve">Illustrated </w:t>
      </w:r>
      <w:r w:rsidRPr="00E008B0">
        <w:rPr>
          <w:rFonts w:hint="eastAsia"/>
        </w:rPr>
        <w:t>插图</w:t>
      </w:r>
      <w:r w:rsidRPr="00E008B0">
        <w:t>with an entertai</w:t>
      </w:r>
      <w:r w:rsidRPr="00E008B0">
        <w:t xml:space="preserve">ning </w:t>
      </w:r>
      <w:r w:rsidRPr="00E008B0">
        <w:rPr>
          <w:rFonts w:hint="eastAsia"/>
        </w:rPr>
        <w:t>娱乐性</w:t>
      </w:r>
      <w:r w:rsidRPr="00E008B0">
        <w:t>array of examples from both high and low culture, the trend that Mr. McWhorter documents</w:t>
      </w:r>
      <w:r w:rsidRPr="00E008B0">
        <w:rPr>
          <w:rFonts w:hint="eastAsia"/>
        </w:rPr>
        <w:t>文件</w:t>
      </w:r>
      <w:r w:rsidRPr="00E008B0">
        <w:t xml:space="preserve"> is unmistakable. </w:t>
      </w:r>
    </w:p>
    <w:p w14:paraId="6C2D4AEF" w14:textId="77777777" w:rsidR="00083322" w:rsidRPr="00E008B0" w:rsidRDefault="00E008B0" w:rsidP="00E008B0">
      <w:r w:rsidRPr="00E008B0">
        <w:t>麦克沃特先生从上层文化和下层文化中找来一系列有趣的例子来证明他书中记载的这个趋势是准确无</w:t>
      </w:r>
      <w:r w:rsidRPr="00E008B0">
        <w:rPr>
          <w:rFonts w:hint="eastAsia"/>
        </w:rPr>
        <w:t>误</w:t>
      </w:r>
      <w:r w:rsidRPr="00E008B0">
        <w:t>的。</w:t>
      </w:r>
    </w:p>
    <w:p w14:paraId="20A09E6C" w14:textId="77777777" w:rsidR="00083322" w:rsidRPr="00E008B0" w:rsidRDefault="00083322" w:rsidP="00E008B0"/>
    <w:p w14:paraId="4CEA68C7" w14:textId="77777777" w:rsidR="00083322" w:rsidRPr="00E008B0" w:rsidRDefault="00E008B0" w:rsidP="00E008B0">
      <w:r w:rsidRPr="00E008B0">
        <w:t>But it is less clear, to take the question of his subtitle</w:t>
      </w:r>
      <w:r w:rsidRPr="00E008B0">
        <w:rPr>
          <w:rFonts w:hint="eastAsia"/>
        </w:rPr>
        <w:t>副标题</w:t>
      </w:r>
      <w:r w:rsidRPr="00E008B0">
        <w:t xml:space="preserve">, why we should, like, care. </w:t>
      </w:r>
    </w:p>
    <w:p w14:paraId="57C28870" w14:textId="77777777" w:rsidR="00083322" w:rsidRPr="00E008B0" w:rsidRDefault="00E008B0" w:rsidP="00E008B0">
      <w:r w:rsidRPr="00E008B0">
        <w:t>但是，对于他书上副标题的那个问题</w:t>
      </w:r>
      <w:r w:rsidRPr="00E008B0">
        <w:t>——</w:t>
      </w:r>
      <w:r w:rsidRPr="00E008B0">
        <w:t>为什么我们应该喜欢、在意，他并没有给出明确的答案。</w:t>
      </w:r>
    </w:p>
    <w:p w14:paraId="5CF90AFA" w14:textId="77777777" w:rsidR="00083322" w:rsidRPr="00E008B0" w:rsidRDefault="00083322" w:rsidP="00E008B0"/>
    <w:p w14:paraId="5926EDF0" w14:textId="77777777" w:rsidR="00083322" w:rsidRPr="00E008B0" w:rsidRDefault="00E008B0" w:rsidP="00E008B0">
      <w:r w:rsidRPr="00E008B0">
        <w:t>As a linguist, he acknowledges that all varieties of human language, including non-standard ones like Black English, can be powerfully expressive—there exists no language or dialec</w:t>
      </w:r>
      <w:r w:rsidRPr="00E008B0">
        <w:rPr>
          <w:rFonts w:hint="eastAsia"/>
        </w:rPr>
        <w:t>t</w:t>
      </w:r>
      <w:r w:rsidRPr="00E008B0">
        <w:rPr>
          <w:rFonts w:hint="eastAsia"/>
        </w:rPr>
        <w:t>方言</w:t>
      </w:r>
      <w:r w:rsidRPr="00E008B0">
        <w:t>in the world that cannot co</w:t>
      </w:r>
      <w:r w:rsidRPr="00E008B0">
        <w:t>nvey</w:t>
      </w:r>
      <w:r w:rsidRPr="00E008B0">
        <w:rPr>
          <w:rFonts w:hint="eastAsia"/>
        </w:rPr>
        <w:t>传达</w:t>
      </w:r>
      <w:r w:rsidRPr="00E008B0">
        <w:t xml:space="preserve"> complex ideas.</w:t>
      </w:r>
    </w:p>
    <w:p w14:paraId="4582F737" w14:textId="77777777" w:rsidR="00083322" w:rsidRPr="00E008B0" w:rsidRDefault="00E008B0" w:rsidP="00E008B0">
      <w:r w:rsidRPr="00E008B0">
        <w:t>作为一个语言学家，他承认所有的人类语言变体，包括像黑人英语一样的非规范语言都可以作为强有力的表达方式（意译，形容词名词化）</w:t>
      </w:r>
      <w:r w:rsidRPr="00E008B0">
        <w:t>——</w:t>
      </w:r>
      <w:r w:rsidRPr="00E008B0">
        <w:t>世界上没有一种语言或者方言不能传达复杂的思想。</w:t>
      </w:r>
    </w:p>
    <w:p w14:paraId="4C52C974" w14:textId="77777777" w:rsidR="00083322" w:rsidRPr="00E008B0" w:rsidRDefault="00083322" w:rsidP="00E008B0"/>
    <w:p w14:paraId="1F074421" w14:textId="77777777" w:rsidR="00083322" w:rsidRPr="00E008B0" w:rsidRDefault="00E008B0" w:rsidP="00E008B0">
      <w:r w:rsidRPr="00E008B0">
        <w:t>He is not arguing, as many do, that we can no longer think straight because we do not talk proper.</w:t>
      </w:r>
    </w:p>
    <w:p w14:paraId="74CD696C" w14:textId="77777777" w:rsidR="00083322" w:rsidRPr="00E008B0" w:rsidRDefault="00E008B0" w:rsidP="00E008B0">
      <w:r w:rsidRPr="00E008B0">
        <w:t>不像其他许多人，他并不认为，我们使</w:t>
      </w:r>
      <w:r w:rsidRPr="00E008B0">
        <w:t>用不规范的语言说话会导致我们不能正确地思考。</w:t>
      </w:r>
    </w:p>
    <w:p w14:paraId="0752405C" w14:textId="77777777" w:rsidR="00083322" w:rsidRPr="00E008B0" w:rsidRDefault="00083322" w:rsidP="00E008B0"/>
    <w:p w14:paraId="797BC117" w14:textId="77777777" w:rsidR="00083322" w:rsidRPr="00E008B0" w:rsidRDefault="00E008B0" w:rsidP="00E008B0">
      <w:r w:rsidRPr="00E008B0">
        <w:t>Russia</w:t>
      </w:r>
      <w:r w:rsidRPr="00E008B0">
        <w:t>ns have a deep love for their own language and carry large chunks of memorized poetry in their heads, while Italian politicians tend to elaborate</w:t>
      </w:r>
      <w:r w:rsidRPr="00E008B0">
        <w:rPr>
          <w:rFonts w:hint="eastAsia"/>
        </w:rPr>
        <w:t>详细说明</w:t>
      </w:r>
      <w:r w:rsidRPr="00E008B0">
        <w:t xml:space="preserve"> speech that would seem old-fashioned</w:t>
      </w:r>
      <w:r w:rsidRPr="00E008B0">
        <w:rPr>
          <w:rFonts w:hint="eastAsia"/>
        </w:rPr>
        <w:t>老式的</w:t>
      </w:r>
      <w:r w:rsidRPr="00E008B0">
        <w:t xml:space="preserve"> to most English-speakers. </w:t>
      </w:r>
    </w:p>
    <w:p w14:paraId="1BAB8DFD" w14:textId="77777777" w:rsidR="00083322" w:rsidRPr="00E008B0" w:rsidRDefault="00E008B0" w:rsidP="00E008B0">
      <w:r w:rsidRPr="00E008B0">
        <w:rPr>
          <w:rFonts w:hint="eastAsia"/>
        </w:rPr>
        <w:t>俄罗斯国人深深热爱他们自己的语言，他们脑袋里装了很多背诵过的诗句，而意大利政客</w:t>
      </w:r>
      <w:r w:rsidRPr="00E008B0">
        <w:rPr>
          <w:rFonts w:hint="eastAsia"/>
        </w:rPr>
        <w:t>会精心设计自己的演讲，可这对大部分讲英语的人来说，好像已经过时。</w:t>
      </w:r>
    </w:p>
    <w:p w14:paraId="1F72D57D" w14:textId="77777777" w:rsidR="00083322" w:rsidRPr="00E008B0" w:rsidRDefault="00083322" w:rsidP="00E008B0"/>
    <w:p w14:paraId="1374E731" w14:textId="77777777" w:rsidR="00083322" w:rsidRPr="00E008B0" w:rsidRDefault="00E008B0" w:rsidP="00E008B0">
      <w:r w:rsidRPr="00E008B0">
        <w:t>Mr. McWhorter acknowledges that formal language is not strictly necessary, and proposes</w:t>
      </w:r>
      <w:r w:rsidRPr="00E008B0">
        <w:rPr>
          <w:rFonts w:hint="eastAsia"/>
        </w:rPr>
        <w:t>提议</w:t>
      </w:r>
      <w:r w:rsidRPr="00E008B0">
        <w:t xml:space="preserve"> no radical</w:t>
      </w:r>
      <w:r w:rsidRPr="00E008B0">
        <w:rPr>
          <w:rFonts w:hint="eastAsia"/>
        </w:rPr>
        <w:t>根本的</w:t>
      </w:r>
      <w:r w:rsidRPr="00E008B0">
        <w:t xml:space="preserve"> education reforms—he is really grieving</w:t>
      </w:r>
      <w:r w:rsidRPr="00E008B0">
        <w:rPr>
          <w:rFonts w:hint="eastAsia"/>
        </w:rPr>
        <w:t>使伤心</w:t>
      </w:r>
      <w:r w:rsidRPr="00E008B0">
        <w:t xml:space="preserve"> over the loss of something beautiful more than useful. </w:t>
      </w:r>
    </w:p>
    <w:p w14:paraId="06D600EC" w14:textId="77777777" w:rsidR="00083322" w:rsidRPr="00E008B0" w:rsidRDefault="00E008B0" w:rsidP="00E008B0">
      <w:r w:rsidRPr="00E008B0">
        <w:rPr>
          <w:rFonts w:hint="eastAsia"/>
        </w:rPr>
        <w:t>麦克沃特先生指出</w:t>
      </w:r>
      <w:proofErr w:type="gramStart"/>
      <w:r w:rsidRPr="00E008B0">
        <w:rPr>
          <w:rFonts w:hint="eastAsia"/>
        </w:rPr>
        <w:t>正规语吉并不是</w:t>
      </w:r>
      <w:proofErr w:type="gramEnd"/>
      <w:r w:rsidRPr="00E008B0">
        <w:rPr>
          <w:rFonts w:hint="eastAsia"/>
        </w:rPr>
        <w:t>不可或缺</w:t>
      </w:r>
      <w:r w:rsidRPr="00E008B0">
        <w:rPr>
          <w:rFonts w:hint="eastAsia"/>
        </w:rPr>
        <w:t>的，他也并没有</w:t>
      </w:r>
      <w:proofErr w:type="gramStart"/>
      <w:r w:rsidRPr="00E008B0">
        <w:rPr>
          <w:rFonts w:hint="eastAsia"/>
        </w:rPr>
        <w:t>提出激递的</w:t>
      </w:r>
      <w:proofErr w:type="gramEnd"/>
      <w:r w:rsidRPr="00E008B0">
        <w:rPr>
          <w:rFonts w:hint="eastAsia"/>
        </w:rPr>
        <w:t>教育改革方案</w:t>
      </w:r>
      <w:proofErr w:type="gramStart"/>
      <w:r w:rsidRPr="00E008B0">
        <w:rPr>
          <w:rFonts w:hint="eastAsia"/>
        </w:rPr>
        <w:t>一</w:t>
      </w:r>
      <w:proofErr w:type="gramEnd"/>
      <w:r w:rsidRPr="00E008B0">
        <w:rPr>
          <w:rFonts w:hint="eastAsia"/>
        </w:rPr>
        <w:t>—他是真正地在为那些已经消融的东西而哀悼，更多的是哀悼它们的美丽而不是其实用性。</w:t>
      </w:r>
      <w:r w:rsidRPr="00E008B0">
        <w:t xml:space="preserve"> </w:t>
      </w:r>
    </w:p>
    <w:p w14:paraId="5AEE0119" w14:textId="77777777" w:rsidR="00083322" w:rsidRPr="00E008B0" w:rsidRDefault="00083322" w:rsidP="00E008B0"/>
    <w:p w14:paraId="77AD1217" w14:textId="77777777" w:rsidR="00083322" w:rsidRPr="00E008B0" w:rsidRDefault="00E008B0" w:rsidP="00E008B0">
      <w:r w:rsidRPr="00E008B0">
        <w:t xml:space="preserve">We now take our English “on paper plates </w:t>
      </w:r>
      <w:r w:rsidRPr="00E008B0">
        <w:rPr>
          <w:rFonts w:hint="eastAsia"/>
        </w:rPr>
        <w:t>盘子</w:t>
      </w:r>
      <w:r w:rsidRPr="00E008B0">
        <w:t xml:space="preserve"> instead of china</w:t>
      </w:r>
      <w:r w:rsidRPr="00E008B0">
        <w:rPr>
          <w:rFonts w:hint="eastAsia"/>
        </w:rPr>
        <w:t>瓷器</w:t>
      </w:r>
      <w:r w:rsidRPr="00E008B0">
        <w:t xml:space="preserve">”. A shame, perhaps, but probably an inevitable </w:t>
      </w:r>
      <w:r w:rsidRPr="00E008B0">
        <w:rPr>
          <w:rFonts w:hint="eastAsia"/>
        </w:rPr>
        <w:t>不可避免的</w:t>
      </w:r>
      <w:r w:rsidRPr="00E008B0">
        <w:t>one.</w:t>
      </w:r>
    </w:p>
    <w:p w14:paraId="459BFFC8" w14:textId="77777777" w:rsidR="00083322" w:rsidRPr="00E008B0" w:rsidRDefault="00E008B0" w:rsidP="00E008B0">
      <w:pPr>
        <w:sectPr w:rsidR="00083322" w:rsidRPr="00E008B0">
          <w:type w:val="continuous"/>
          <w:pgSz w:w="11906" w:h="16838"/>
          <w:pgMar w:top="720" w:right="720" w:bottom="720" w:left="720" w:header="851" w:footer="992" w:gutter="0"/>
          <w:cols w:num="2" w:space="425"/>
          <w:docGrid w:type="lines" w:linePitch="312"/>
        </w:sectPr>
      </w:pPr>
      <w:r w:rsidRPr="00E008B0">
        <w:t>现在，我们用</w:t>
      </w:r>
      <w:r w:rsidRPr="00E008B0">
        <w:t>“</w:t>
      </w:r>
      <w:r w:rsidRPr="00E008B0">
        <w:t>纸碟子而不是瓷盘</w:t>
      </w:r>
      <w:r w:rsidRPr="00E008B0">
        <w:t>”</w:t>
      </w:r>
      <w:r w:rsidRPr="00E008B0">
        <w:t>来盛我们的英语。这或者是一件令人感到</w:t>
      </w:r>
      <w:r w:rsidRPr="00E008B0">
        <w:rPr>
          <w:rFonts w:hint="eastAsia"/>
        </w:rPr>
        <w:t>遗</w:t>
      </w:r>
      <w:r w:rsidRPr="00E008B0">
        <w:t>憾的事，但是，却很可能是</w:t>
      </w:r>
      <w:r w:rsidRPr="00E008B0">
        <w:t>无法避免的。</w:t>
      </w:r>
    </w:p>
    <w:p w14:paraId="0CB06637" w14:textId="77777777" w:rsidR="00083322" w:rsidRPr="00E008B0" w:rsidRDefault="00083322" w:rsidP="00E008B0"/>
    <w:sectPr w:rsidR="00083322" w:rsidRPr="00E008B0">
      <w:type w:val="continuous"/>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Light">
    <w:altName w:val="Microsoft YaHei Light"/>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A5A"/>
    <w:rsid w:val="BF77D22D"/>
    <w:rsid w:val="E57D6715"/>
    <w:rsid w:val="00000ABA"/>
    <w:rsid w:val="00083322"/>
    <w:rsid w:val="000D3132"/>
    <w:rsid w:val="0021403B"/>
    <w:rsid w:val="002454CC"/>
    <w:rsid w:val="002A6538"/>
    <w:rsid w:val="002C2A20"/>
    <w:rsid w:val="002E2E99"/>
    <w:rsid w:val="00355486"/>
    <w:rsid w:val="00384C47"/>
    <w:rsid w:val="00472504"/>
    <w:rsid w:val="004768E2"/>
    <w:rsid w:val="004A3F50"/>
    <w:rsid w:val="004D2780"/>
    <w:rsid w:val="00553A5A"/>
    <w:rsid w:val="005679D7"/>
    <w:rsid w:val="00634E4D"/>
    <w:rsid w:val="006666EE"/>
    <w:rsid w:val="00675C60"/>
    <w:rsid w:val="006846D2"/>
    <w:rsid w:val="006D01C3"/>
    <w:rsid w:val="0077101E"/>
    <w:rsid w:val="00780093"/>
    <w:rsid w:val="007A762F"/>
    <w:rsid w:val="0085214E"/>
    <w:rsid w:val="00856B8D"/>
    <w:rsid w:val="00872D8A"/>
    <w:rsid w:val="009425CA"/>
    <w:rsid w:val="00986458"/>
    <w:rsid w:val="00992C0E"/>
    <w:rsid w:val="00A05CA1"/>
    <w:rsid w:val="00A14747"/>
    <w:rsid w:val="00A85A3F"/>
    <w:rsid w:val="00AF1E0B"/>
    <w:rsid w:val="00B232EF"/>
    <w:rsid w:val="00B64193"/>
    <w:rsid w:val="00B948D2"/>
    <w:rsid w:val="00C169F5"/>
    <w:rsid w:val="00C70CE6"/>
    <w:rsid w:val="00CF43BD"/>
    <w:rsid w:val="00D6321A"/>
    <w:rsid w:val="00DB7F5D"/>
    <w:rsid w:val="00DE31C4"/>
    <w:rsid w:val="00E008B0"/>
    <w:rsid w:val="00E10EC2"/>
    <w:rsid w:val="00E13A99"/>
    <w:rsid w:val="00E42FED"/>
    <w:rsid w:val="00EE4BF4"/>
    <w:rsid w:val="00FE13EA"/>
    <w:rsid w:val="00FE3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42EE4"/>
  <w15:docId w15:val="{9CC8B25A-73EE-40DA-95E5-41A84D3C3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08B0"/>
    <w:pPr>
      <w:widowControl w:val="0"/>
      <w:spacing w:line="360" w:lineRule="exact"/>
    </w:pPr>
    <w:rPr>
      <w:rFonts w:ascii="Times New Roman" w:eastAsia="Microsoft YaHei Light" w:hAnsi="Times New Roman" w:cs="Times New Roman"/>
      <w:kern w:val="2"/>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pPr>
    <w:rPr>
      <w:rFonts w:asciiTheme="minorHAnsi" w:eastAsiaTheme="minorEastAsia" w:hAnsiTheme="minorHAnsi" w:cstheme="minorBidi"/>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ts-alignment-element">
    <w:name w:val="ts-alignment-element"/>
    <w:basedOn w:val="a0"/>
  </w:style>
  <w:style w:type="character" w:customStyle="1" w:styleId="ts-alignment-element-highlighted">
    <w:name w:val="ts-alignment-element-highlighted"/>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2147</Words>
  <Characters>12242</Characters>
  <Application>Microsoft Office Word</Application>
  <DocSecurity>0</DocSecurity>
  <Lines>102</Lines>
  <Paragraphs>28</Paragraphs>
  <ScaleCrop>false</ScaleCrop>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田 振男</dc:creator>
  <cp:lastModifiedBy>田 振男</cp:lastModifiedBy>
  <cp:revision>10</cp:revision>
  <dcterms:created xsi:type="dcterms:W3CDTF">2020-07-11T07:10:00Z</dcterms:created>
  <dcterms:modified xsi:type="dcterms:W3CDTF">2020-07-19T14:41:00Z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2052-2.5.0.4070</vt:lpwstr>
  </property>
</Properties>
</file>