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06.1</w:t>
      </w:r>
    </w:p>
    <w:p>
      <w:r>
        <w:t>In spite of “endless talk of difference,” American society is an amazing machine for homogenizing</w:t>
      </w:r>
      <w:r>
        <w:rPr>
          <w:rFonts w:hint="eastAsia"/>
        </w:rPr>
        <w:t>使均质 同化</w:t>
      </w:r>
      <w:r>
        <w:t xml:space="preserve"> people. </w:t>
      </w:r>
    </w:p>
    <w:p>
      <w:r>
        <w:t>虽然关于差异的讨论一直存在，美国社会却是一个令人惊叹的同化人们的机器。</w:t>
      </w:r>
    </w:p>
    <w:p/>
    <w:p>
      <w:r>
        <w:t xml:space="preserve">There is </w:t>
      </w:r>
      <w:r>
        <w:rPr>
          <w:rFonts w:hint="eastAsia"/>
        </w:rPr>
        <w:t>“</w:t>
      </w:r>
      <w:r>
        <w:t>the democratizing</w:t>
      </w:r>
      <w:r>
        <w:rPr>
          <w:rFonts w:hint="eastAsia"/>
        </w:rPr>
        <w:t>民主的</w:t>
      </w:r>
      <w:r>
        <w:t xml:space="preserve"> uniformity</w:t>
      </w:r>
      <w:r>
        <w:rPr>
          <w:rFonts w:hint="eastAsia"/>
        </w:rPr>
        <w:t>统一 一致</w:t>
      </w:r>
      <w:r>
        <w:t xml:space="preserve"> of dress and discourse</w:t>
      </w:r>
      <w:r>
        <w:rPr>
          <w:rFonts w:hint="eastAsia"/>
        </w:rPr>
        <w:t>论述</w:t>
      </w:r>
      <w:r>
        <w:t>, and the casualness</w:t>
      </w:r>
      <w:r>
        <w:rPr>
          <w:rFonts w:hint="eastAsia"/>
        </w:rPr>
        <w:t>随意的</w:t>
      </w:r>
      <w:r>
        <w:t xml:space="preserve"> and absence of deference</w:t>
      </w:r>
      <w:r>
        <w:rPr>
          <w:rFonts w:hint="eastAsia"/>
        </w:rPr>
        <w:t>顺从尊重”</w:t>
      </w:r>
      <w:r>
        <w:t xml:space="preserve"> characteristic </w:t>
      </w:r>
      <w:r>
        <w:rPr>
          <w:rFonts w:hint="eastAsia"/>
        </w:rPr>
        <w:t>特征 特色</w:t>
      </w:r>
      <w:r>
        <w:t xml:space="preserve">of popular culture. </w:t>
      </w:r>
    </w:p>
    <w:p>
      <w:r>
        <w:t>这里既有“民主化统一的着装和言谈举止，也有以随意和缺乏顺从为特点”的大众文化。</w:t>
      </w:r>
    </w:p>
    <w:p/>
    <w:p>
      <w:r>
        <w:t>People are absorbed into “a culture of consumption” launched</w:t>
      </w:r>
      <w:r>
        <w:rPr>
          <w:rFonts w:hint="eastAsia"/>
        </w:rPr>
        <w:t>发动开展</w:t>
      </w:r>
      <w:r>
        <w:t xml:space="preserve"> by the 19th-century department stores that offered “vast arrays of goods in an elegant</w:t>
      </w:r>
      <w:r>
        <w:rPr>
          <w:rFonts w:hint="eastAsia"/>
        </w:rPr>
        <w:t>高雅的简洁的</w:t>
      </w:r>
      <w:r>
        <w:t xml:space="preserve"> atmosphere. </w:t>
      </w:r>
    </w:p>
    <w:p>
      <w:r>
        <w:t>人们深深被“消费文化”所吸引。这种文化是由19世纪的百货公司倡导的，它“将各式各样的商品陈列在一种高雅的</w:t>
      </w:r>
      <w:r>
        <w:rPr>
          <w:rFonts w:hint="eastAsia"/>
        </w:rPr>
        <w:t>氛围</w:t>
      </w:r>
      <w:r>
        <w:t>中。</w:t>
      </w:r>
    </w:p>
    <w:p/>
    <w:p>
      <w:r>
        <w:t>Instead of intimate</w:t>
      </w:r>
      <w:r>
        <w:rPr>
          <w:rFonts w:hint="eastAsia"/>
        </w:rPr>
        <w:t>个人的</w:t>
      </w:r>
      <w:r>
        <w:t xml:space="preserve"> shops catering</w:t>
      </w:r>
      <w:r>
        <w:rPr>
          <w:rFonts w:hint="eastAsia"/>
        </w:rPr>
        <w:t>提供服务</w:t>
      </w:r>
      <w:r>
        <w:t xml:space="preserve"> to a knowledgeable elite</w:t>
      </w:r>
      <w:r>
        <w:rPr>
          <w:rFonts w:hint="eastAsia"/>
        </w:rPr>
        <w:t>经营</w:t>
      </w:r>
      <w:r>
        <w:t>” these were stores “anyone could enter, regardless of class or background.</w:t>
      </w:r>
    </w:p>
    <w:p>
      <w:r>
        <w:t>与其他专为学识渊博的社会精英服务的私人商店不同”，这些商店“是任何人，任何社会阶层和社会背景的人都可以进入的商店。</w:t>
      </w:r>
    </w:p>
    <w:p/>
    <w:p>
      <w:r>
        <w:t xml:space="preserve">This turned shopping into a public and democratic act.” </w:t>
      </w:r>
    </w:p>
    <w:p>
      <w:r>
        <w:t>这种经营模式使购物变成了一个大众的、民主的行为”。</w:t>
      </w:r>
    </w:p>
    <w:p/>
    <w:p>
      <w:r>
        <w:t xml:space="preserve">The mass media, advertising and sports are other forces for homogenization. </w:t>
      </w:r>
    </w:p>
    <w:p>
      <w:r>
        <w:t>大众媒体、广告和运动也同样使这种同化加剧（意译：这里把force这个名词动词化，force本</w:t>
      </w:r>
      <w:r>
        <w:rPr>
          <w:rFonts w:hint="eastAsia"/>
        </w:rPr>
        <w:t>来</w:t>
      </w:r>
      <w:r>
        <w:t>就指“引起变化的力量”，动词化后可以让文章读起来更通顺）。</w:t>
      </w:r>
    </w:p>
    <w:p/>
    <w:p>
      <w:r>
        <w:t>Immigrants are quickly fitting into this common culture, which may not be altogether</w:t>
      </w:r>
      <w:r>
        <w:rPr>
          <w:rFonts w:hint="eastAsia"/>
        </w:rPr>
        <w:t>完全的 鼓舞的</w:t>
      </w:r>
      <w:r>
        <w:t xml:space="preserve"> elevating </w:t>
      </w:r>
      <w:r>
        <w:rPr>
          <w:rFonts w:hint="eastAsia"/>
        </w:rPr>
        <w:t>提升</w:t>
      </w:r>
      <w:r>
        <w:t>but is hardly poisonous</w:t>
      </w:r>
      <w:r>
        <w:rPr>
          <w:rFonts w:hint="eastAsia"/>
        </w:rPr>
        <w:t>有毒的</w:t>
      </w:r>
      <w:r>
        <w:t xml:space="preserve">. </w:t>
      </w:r>
    </w:p>
    <w:p>
      <w:r>
        <w:t>移民们很快地就适应了这种大众文化，虽然这种现象可能并非完全令人振奋但却无害。</w:t>
      </w:r>
    </w:p>
    <w:p/>
    <w:p>
      <w:r>
        <w:t>Writing for the National Immigration Forum,</w:t>
      </w:r>
      <w:r>
        <w:rPr>
          <w:rFonts w:hint="eastAsia"/>
        </w:rPr>
        <w:t>法院 论坛</w:t>
      </w:r>
      <w:r>
        <w:t xml:space="preserve"> Gregory Rodriguez reports that today’s immigration is neither at unprecedented </w:t>
      </w:r>
      <w:r>
        <w:rPr>
          <w:rFonts w:hint="eastAsia"/>
        </w:rPr>
        <w:t>前所未有的</w:t>
      </w:r>
      <w:r>
        <w:t>levels nor resistant</w:t>
      </w:r>
      <w:r>
        <w:rPr>
          <w:rFonts w:hint="eastAsia"/>
        </w:rPr>
        <w:t>抵抗</w:t>
      </w:r>
      <w:r>
        <w:t xml:space="preserve"> to assimilation</w:t>
      </w:r>
      <w:r>
        <w:rPr>
          <w:rFonts w:hint="eastAsia"/>
        </w:rPr>
        <w:t>同化</w:t>
      </w:r>
      <w:r>
        <w:t xml:space="preserve">. </w:t>
      </w:r>
    </w:p>
    <w:p>
      <w:r>
        <w:t>乔治·罗德里格斯在为国家移民研讨会撰写的报道中指出，今天的移民并没有达到一个空前的水平，移民们也没有抵制同化。</w:t>
      </w:r>
    </w:p>
    <w:p/>
    <w:p>
      <w:r>
        <w:t>In 1998 immigrants were 9.8 percent of the population; in 1900, 13.6 percent. In the 10 years prior</w:t>
      </w:r>
      <w:r>
        <w:rPr>
          <w:rFonts w:hint="eastAsia"/>
        </w:rPr>
        <w:t>在之前</w:t>
      </w:r>
      <w:r>
        <w:t xml:space="preserve"> to 1990, 3.1 immigrants arrived for every 1,000 residents; in the 10 years prior to 1890, 9.2 for every 1,000. </w:t>
      </w:r>
    </w:p>
    <w:p>
      <w:r>
        <w:t>在1998年，移民只占总人口的9.8%；而在1900年，移民却占总人口的13.6%。在1990年之前的10年里，每1000个居民中只有3.1个移民；而在1890年之前的10年里，1000个居民中却有9.2个移民。</w:t>
      </w:r>
    </w:p>
    <w:p/>
    <w:p>
      <w:r>
        <w:t>Now, consider three indices</w:t>
      </w:r>
      <w:r>
        <w:rPr>
          <w:rFonts w:hint="eastAsia"/>
        </w:rPr>
        <w:t>索引</w:t>
      </w:r>
      <w:r>
        <w:t xml:space="preserve"> of assimilation</w:t>
      </w:r>
      <w:r>
        <w:rPr>
          <w:rFonts w:hint="eastAsia"/>
        </w:rPr>
        <w:t>同化</w:t>
      </w:r>
      <w:r>
        <w:t>—language, home ownership</w:t>
      </w:r>
      <w:r>
        <w:rPr>
          <w:rFonts w:hint="eastAsia"/>
        </w:rPr>
        <w:t>所有权</w:t>
      </w:r>
      <w:r>
        <w:t xml:space="preserve"> and intermarriage</w:t>
      </w:r>
      <w:r>
        <w:rPr>
          <w:rFonts w:hint="eastAsia"/>
        </w:rPr>
        <w:t>种族婚姻</w:t>
      </w:r>
      <w:r>
        <w:t xml:space="preserve">. </w:t>
      </w:r>
    </w:p>
    <w:p>
      <w:r>
        <w:t>现在，让我们看看这3个同化指标——语言、房屋所有权和跨种族婚姻。</w:t>
      </w:r>
    </w:p>
    <w:p/>
    <w:p>
      <w:r>
        <w:t>The 1990 Census revealed that “a majority of immigrants from each of the fifteen most common countries of origin spoke English ‘well’ or ‘very well’ after ten years of residence.”</w:t>
      </w:r>
    </w:p>
    <w:p>
      <w:r>
        <w:t>1990年的人口善查数据显示“从15个最常见国家来的移民在美国居住10年后，大部分英语都说得‘不错’或者‘很好”。</w:t>
      </w:r>
    </w:p>
    <w:p/>
    <w:p>
      <w:r>
        <w:t xml:space="preserve">The children of immigrants tend to be bilingual and proficient in English. </w:t>
      </w:r>
    </w:p>
    <w:p>
      <w:r>
        <w:t>这些移民的孩子们一般都是双语使用者或者能够非常</w:t>
      </w:r>
      <w:r>
        <w:rPr>
          <w:rFonts w:hint="eastAsia"/>
        </w:rPr>
        <w:t>熟练</w:t>
      </w:r>
      <w:r>
        <w:t>地使用英语。</w:t>
      </w:r>
    </w:p>
    <w:p/>
    <w:p>
      <w:r>
        <w:t>“By the third generation, the original language is lost in the majority of immigrant families.”</w:t>
      </w:r>
    </w:p>
    <w:p>
      <w:r>
        <w:t>“在第三代移民家庭中，大部分人都不会说他们的母语了。”</w:t>
      </w:r>
    </w:p>
    <w:p/>
    <w:p>
      <w:r>
        <w:t xml:space="preserve">Hence the description of America as a “graveyard” for languages. </w:t>
      </w:r>
    </w:p>
    <w:p>
      <w:r>
        <w:t>也因此，美国被描述成语言的“坟慕”。</w:t>
      </w:r>
    </w:p>
    <w:p/>
    <w:p>
      <w:r>
        <w:t xml:space="preserve">By 1996 foreign-born immigrants who had arrived before 1970 had a home ownership rate of 75.6 percent, higher than the 69.8 percent rate among native-born Americans. </w:t>
      </w:r>
    </w:p>
    <w:p>
      <w:r>
        <w:t>到1996年，在1970年前到美国的非本土出生的移民中，有75.6%的人拥有房屋所有权，这个比例高于当时美圆本土出生居民69.8%的房屋所有权持有率。</w:t>
      </w:r>
    </w:p>
    <w:p/>
    <w:p>
      <w:r>
        <w:t xml:space="preserve">Foreign-born Asians and Hispanics “have higher rates of intermarriage than do U.S.-born whites and blacks.” </w:t>
      </w:r>
    </w:p>
    <w:p>
      <w:r>
        <w:t>非本土出生的亚裔或者西班牙裔的移民们“比美国本土出生的白人和黑人有更高比率的跨种族婚烟”。</w:t>
      </w:r>
    </w:p>
    <w:p/>
    <w:p>
      <w:r>
        <w:t xml:space="preserve">By the third generation, one third of Hispanic women are married to non-Hispanics, and 41 percent of Asian-American women are married to non-Asians. </w:t>
      </w:r>
    </w:p>
    <w:p>
      <w:r>
        <w:t>到第三代移民，有三分之一的西班牙奇妇女与非西班牙奇的人通婚，而41%的亚奇美幕妇女与非亚高的人通婚。</w:t>
      </w:r>
    </w:p>
    <w:p/>
    <w:p>
      <w:r>
        <w:t xml:space="preserve">Rodriguez notes that children in remote villages around the world are fans of superstars like Arnold Schwarzenegger and Garth Brooks, yet “some Americans fear that immigrants living within the United States remain somehow immune to the nation’s assimilative power.” </w:t>
      </w:r>
    </w:p>
    <w:p>
      <w:r>
        <w:t>罗德里格斯指出世界上偏远地区的孩子们是诸如阿诺德·施瓦辛格和加思·布鲁充斯等超级明星的粉丝，但是“有一些美国人却害怕生活在美国的移民们出于某种原因对这个国家的同化力量免疫。”</w:t>
      </w:r>
    </w:p>
    <w:p/>
    <w:p>
      <w:r>
        <w:t>Are there divisive</w:t>
      </w:r>
      <w:r>
        <w:rPr>
          <w:rFonts w:hint="eastAsia"/>
        </w:rPr>
        <w:t>分裂的 离间的</w:t>
      </w:r>
      <w:r>
        <w:t xml:space="preserve"> issues and pockets of seething</w:t>
      </w:r>
      <w:r>
        <w:rPr>
          <w:rFonts w:hint="eastAsia"/>
        </w:rPr>
        <w:t>沸腾</w:t>
      </w:r>
      <w:r>
        <w:t xml:space="preserve"> anger in America? Indeed. It is big enough to have a bit of everything. </w:t>
      </w:r>
    </w:p>
    <w:p>
      <w:pPr>
        <w:rPr>
          <w:rFonts w:hint="eastAsia"/>
        </w:rPr>
      </w:pPr>
      <w:r>
        <w:rPr>
          <w:rFonts w:hint="eastAsia"/>
        </w:rPr>
        <w:t>美国存在分裂问题和极端愤恨的人群吗？的确存在。作为一个大国，它足以拥有一切。</w:t>
      </w:r>
    </w:p>
    <w:p>
      <w:pPr>
        <w:rPr>
          <w:rFonts w:hint="eastAsia"/>
        </w:rPr>
      </w:pPr>
    </w:p>
    <w:p>
      <w:r>
        <w:t xml:space="preserve">But particularly when viewed against America’s turbulent past, today’s social indices hardly suggest a dark and deteriorating </w:t>
      </w:r>
      <w:r>
        <w:rPr>
          <w:rFonts w:hint="eastAsia"/>
        </w:rPr>
        <w:t>恶化</w:t>
      </w:r>
      <w:r>
        <w:t>social environment.</w:t>
      </w:r>
    </w:p>
    <w:p>
      <w:r>
        <w:rPr>
          <w:rFonts w:hint="eastAsia"/>
        </w:rPr>
        <w:t>然而，当把美国现在的社会指标与其跌宕起伏的过去相比较，这些指标很难说明现在的社会环境是阴暗和败坏的。</w:t>
      </w:r>
    </w:p>
    <w:p>
      <w:pPr>
        <w:spacing w:line="300" w:lineRule="exact"/>
        <w:rPr>
          <w:rFonts w:ascii="Microsoft YaHei Light" w:hAnsi="Microsoft YaHei Light" w:eastAsia="Microsoft YaHei Light"/>
          <w:szCs w:val="21"/>
        </w:rPr>
      </w:pPr>
    </w:p>
    <w:p>
      <w:pPr>
        <w:spacing w:line="300" w:lineRule="exact"/>
        <w:rPr>
          <w:rFonts w:ascii="Microsoft YaHei Light" w:hAnsi="Microsoft YaHei Light" w:eastAsia="Microsoft YaHei Light"/>
          <w:szCs w:val="21"/>
        </w:rPr>
      </w:pPr>
    </w:p>
    <w:p>
      <w:r>
        <w:br w:type="page"/>
      </w:r>
      <w:r>
        <w:t>Text 2</w:t>
      </w:r>
    </w:p>
    <w:p>
      <w:r>
        <w:t>Stratford-on-Avon, as we all know, has only one industry—William Shakespeare—but there are two distinctly</w:t>
      </w:r>
      <w:r>
        <w:rPr>
          <w:rFonts w:hint="eastAsia"/>
        </w:rPr>
        <w:t>明显的</w:t>
      </w:r>
      <w:r>
        <w:t xml:space="preserve"> separate</w:t>
      </w:r>
      <w:r>
        <w:rPr>
          <w:rFonts w:hint="eastAsia"/>
        </w:rPr>
        <w:t>独立</w:t>
      </w:r>
      <w:r>
        <w:t xml:space="preserve"> and increasingly hostile</w:t>
      </w:r>
      <w:r>
        <w:rPr>
          <w:rFonts w:hint="eastAsia"/>
        </w:rPr>
        <w:t>敌对的</w:t>
      </w:r>
      <w:r>
        <w:t xml:space="preserve"> branches.</w:t>
      </w:r>
      <w:r>
        <w:rPr>
          <w:rFonts w:hint="eastAsia"/>
        </w:rPr>
        <w:t>分支</w:t>
      </w:r>
      <w:r>
        <w:t xml:space="preserve"> </w:t>
      </w:r>
    </w:p>
    <w:p>
      <w:r>
        <w:t>众所周知，埃文河碎的斯特拉特福德只有一个产业——威廉·莎士比亚——但是它却有两个截然不同、相互独立且关系日渐敌对的分支。</w:t>
      </w:r>
    </w:p>
    <w:p/>
    <w:p>
      <w:r>
        <w:t>There is the Royal Shakespeare Company (RSC), which presents superb productions of the plays at the Shakespeare Memorial</w:t>
      </w:r>
      <w:r>
        <w:rPr>
          <w:rFonts w:hint="eastAsia"/>
        </w:rPr>
        <w:t>纪念</w:t>
      </w:r>
      <w:r>
        <w:t xml:space="preserve"> Theatre</w:t>
      </w:r>
      <w:r>
        <w:rPr>
          <w:rFonts w:hint="eastAsia"/>
        </w:rPr>
        <w:t>剧院</w:t>
      </w:r>
      <w:r>
        <w:t xml:space="preserve"> on the Avon.</w:t>
      </w:r>
    </w:p>
    <w:p>
      <w:r>
        <w:t>其中一个分支是复家莎士比亚公司（RSC），它代表了埃文河畔的莎士比亚纪念剧院的出色戏剧表演。</w:t>
      </w:r>
    </w:p>
    <w:p/>
    <w:p>
      <w:r>
        <w:t>And there are the townsfolk</w:t>
      </w:r>
      <w:r>
        <w:rPr>
          <w:rFonts w:hint="eastAsia"/>
        </w:rPr>
        <w:t>小镇居民</w:t>
      </w:r>
      <w:r>
        <w:t xml:space="preserve"> who largely live off the tourists who come, not to see the plays, but to look at Anne Hathaway’s Cottage</w:t>
      </w:r>
      <w:r>
        <w:rPr>
          <w:rFonts w:hint="eastAsia"/>
        </w:rPr>
        <w:t>农舍</w:t>
      </w:r>
      <w:r>
        <w:t xml:space="preserve">, Shakespeare’s birthplace and the other sights. </w:t>
      </w:r>
    </w:p>
    <w:p>
      <w:r>
        <w:t>而另一个分支是素观光客为生的小镇居民。这些观光客不看戏刷，只参观安妮·海易薇的农舍、莎士比亚的出生地和其他的景点。</w:t>
      </w:r>
    </w:p>
    <w:p/>
    <w:p>
      <w:r>
        <w:t>The worthy residents of Stratford doubt that the theatre adds a penny</w:t>
      </w:r>
      <w:r>
        <w:rPr>
          <w:rFonts w:hint="eastAsia"/>
        </w:rPr>
        <w:t>便士</w:t>
      </w:r>
      <w:r>
        <w:t xml:space="preserve"> to their revenue. </w:t>
      </w:r>
    </w:p>
    <w:p>
      <w:r>
        <w:t>受人尊</w:t>
      </w:r>
      <w:r>
        <w:rPr>
          <w:rFonts w:hint="eastAsia"/>
        </w:rPr>
        <w:t>敬</w:t>
      </w:r>
      <w:r>
        <w:t>的斯特拉特福德居民对</w:t>
      </w:r>
      <w:r>
        <w:rPr>
          <w:rFonts w:hint="eastAsia"/>
        </w:rPr>
        <w:t>剧</w:t>
      </w:r>
      <w:r>
        <w:t>院能否使他们的收益增加一个使士表示怀疑。</w:t>
      </w:r>
    </w:p>
    <w:p/>
    <w:p>
      <w:r>
        <w:t>They frankly</w:t>
      </w:r>
      <w:r>
        <w:rPr>
          <w:rFonts w:hint="eastAsia"/>
        </w:rPr>
        <w:t>坦白的 明显的</w:t>
      </w:r>
      <w:r>
        <w:t xml:space="preserve"> dislike the RSC’s actors, them with their long hair and beards and sandals and noisiness. </w:t>
      </w:r>
    </w:p>
    <w:p>
      <w:r>
        <w:t>他们直白地表示对皇家莎士比亚公司演员的讨厌，讨厌他们的人连同他们的长头发、胡须、凉鞋和吵闹。</w:t>
      </w:r>
    </w:p>
    <w:p/>
    <w:p>
      <w:r>
        <w:t>It’s all deliciously ironic</w:t>
      </w:r>
      <w:r>
        <w:rPr>
          <w:rFonts w:hint="eastAsia"/>
        </w:rPr>
        <w:t>冷嘲的</w:t>
      </w:r>
      <w:r>
        <w:t xml:space="preserve"> when you consider that Shakespeare, who earns their living, was himself an actor (with a beard) and did his share of noise-making. </w:t>
      </w:r>
    </w:p>
    <w:p>
      <w:r>
        <w:t>可当你联想到莎士比亚，这个当地居民赖以为生的人本身也是一个演员（留着胡子）并且把制造嗓音当成分内的事来做，你会觉得这是一个有趣的讽</w:t>
      </w:r>
      <w:r>
        <w:rPr>
          <w:rFonts w:hint="eastAsia"/>
        </w:rPr>
        <w:t>刺</w:t>
      </w:r>
      <w:r>
        <w:t>。</w:t>
      </w:r>
    </w:p>
    <w:p/>
    <w:p>
      <w:r>
        <w:t>The tourist streams are not entirely separate.</w:t>
      </w:r>
    </w:p>
    <w:p>
      <w:r>
        <w:t xml:space="preserve"> 游客群并不是完全分开的。</w:t>
      </w:r>
    </w:p>
    <w:p/>
    <w:p>
      <w:r>
        <w:t>The sightseers</w:t>
      </w:r>
      <w:r>
        <w:rPr>
          <w:rFonts w:hint="eastAsia"/>
        </w:rPr>
        <w:t>游客</w:t>
      </w:r>
      <w:r>
        <w:t xml:space="preserve"> who come by bus—and often take in Warwick Castle</w:t>
      </w:r>
      <w:r>
        <w:rPr>
          <w:rFonts w:hint="eastAsia"/>
        </w:rPr>
        <w:t>城堡</w:t>
      </w:r>
      <w:r>
        <w:t xml:space="preserve"> and Blenheim Palace on the side—don’t usually see the plays, and some of them are even surprised to find a theatre in Stratford.</w:t>
      </w:r>
    </w:p>
    <w:p>
      <w:r>
        <w:t xml:space="preserve"> 搭汽车来的观光客—他们常常去华威城堡，除光之外，还去布莱尼姆宫—通常不会去看戏。他们中的一些甚至会对在新特拉特稀德我到戏院而感到意外。</w:t>
      </w:r>
    </w:p>
    <w:p/>
    <w:p>
      <w:r>
        <w:t>However, the playgoers</w:t>
      </w:r>
      <w:r>
        <w:rPr>
          <w:rFonts w:hint="eastAsia"/>
        </w:rPr>
        <w:t>爱看戏的人</w:t>
      </w:r>
      <w:r>
        <w:t xml:space="preserve"> do manage a little sight-seeing along with their playgoing. </w:t>
      </w:r>
    </w:p>
    <w:p>
      <w:r>
        <w:t>然而，看戏的人却会在他们看戏的同时设法参观一些景点。</w:t>
      </w:r>
    </w:p>
    <w:p/>
    <w:p>
      <w:r>
        <w:t>It is the playgoers</w:t>
      </w:r>
      <w:r>
        <w:rPr>
          <w:rFonts w:hint="eastAsia"/>
        </w:rPr>
        <w:t>看戏</w:t>
      </w:r>
      <w:r>
        <w:t>, the RSC contends</w:t>
      </w:r>
      <w:r>
        <w:rPr>
          <w:rFonts w:hint="eastAsia"/>
        </w:rPr>
        <w:t>竞争 奋斗</w:t>
      </w:r>
      <w:r>
        <w:t xml:space="preserve">, who bring in much of the town’s revenue because they spend the night (some of them four or five nights) pouring cash into the hotels and restaurants. </w:t>
      </w:r>
    </w:p>
    <w:p>
      <w:r>
        <w:t>复家莎士比亚剧院认为正是这些看戏的人为小镇带来了很大的收益。因为这些看戏的人会在小镇过夜（他们中的一些会待上4到5个晚上），在当地的旅馆和饭店里大肆消费。</w:t>
      </w:r>
    </w:p>
    <w:p/>
    <w:p>
      <w:r>
        <w:t>The sightseers can take in everything and get out of town by nightfall</w:t>
      </w:r>
      <w:r>
        <w:rPr>
          <w:rFonts w:hint="eastAsia"/>
        </w:rPr>
        <w:t>黄昏</w:t>
      </w:r>
      <w:r>
        <w:t xml:space="preserve">. </w:t>
      </w:r>
    </w:p>
    <w:p>
      <w:r>
        <w:t>而观光者可以在黄昏前游览完所有的景点并离开小镇。</w:t>
      </w:r>
    </w:p>
    <w:p/>
    <w:p>
      <w:r>
        <w:t>The townsfolk don’t see it this way and the local council</w:t>
      </w:r>
      <w:r>
        <w:rPr>
          <w:rFonts w:hint="eastAsia"/>
        </w:rPr>
        <w:t>政务会</w:t>
      </w:r>
      <w:r>
        <w:t xml:space="preserve"> does not contribute directly to the subsidy</w:t>
      </w:r>
      <w:r>
        <w:rPr>
          <w:rFonts w:hint="eastAsia"/>
        </w:rPr>
        <w:t>津贴 补助</w:t>
      </w:r>
      <w:r>
        <w:t xml:space="preserve"> of the Royal Shakespeare Company. </w:t>
      </w:r>
    </w:p>
    <w:p>
      <w:r>
        <w:t>小镇的居民却不这么想。当地的理事会并不直接为皇家莎士比亚公司提供补助。</w:t>
      </w:r>
    </w:p>
    <w:p/>
    <w:p>
      <w:r>
        <w:t xml:space="preserve">Stratford cries poor traditionally. </w:t>
      </w:r>
    </w:p>
    <w:p>
      <w:r>
        <w:t>斯特拉特福德习惯哭穷。</w:t>
      </w:r>
    </w:p>
    <w:p/>
    <w:p>
      <w:r>
        <w:t xml:space="preserve">Nevertheless </w:t>
      </w:r>
      <w:r>
        <w:rPr>
          <w:rFonts w:hint="eastAsia"/>
        </w:rPr>
        <w:t>然而 尽管如此</w:t>
      </w:r>
      <w:r>
        <w:t>every hotel in town seems to be adding a new wing</w:t>
      </w:r>
      <w:r>
        <w:rPr>
          <w:rFonts w:hint="eastAsia"/>
        </w:rPr>
        <w:t>侧翼</w:t>
      </w:r>
      <w:r>
        <w:t xml:space="preserve"> or cocktail</w:t>
      </w:r>
      <w:r>
        <w:rPr>
          <w:rFonts w:hint="eastAsia"/>
        </w:rPr>
        <w:t>鸡尾酒</w:t>
      </w:r>
      <w:r>
        <w:t xml:space="preserve"> lounge</w:t>
      </w:r>
      <w:r>
        <w:rPr>
          <w:rFonts w:hint="eastAsia"/>
        </w:rPr>
        <w:t>酒廊</w:t>
      </w:r>
      <w:r>
        <w:t>.</w:t>
      </w:r>
    </w:p>
    <w:p>
      <w:r>
        <w:t xml:space="preserve"> 但是，小镇上的每个旅馆似乎都会增加一个新的侧厅或者鸡尾酒厅。</w:t>
      </w:r>
    </w:p>
    <w:p/>
    <w:p>
      <w:r>
        <w:t xml:space="preserve">Hilton is building its own hotel there, which you may be sure will be decorated </w:t>
      </w:r>
      <w:r>
        <w:rPr>
          <w:rFonts w:hint="eastAsia"/>
        </w:rPr>
        <w:t>点缀</w:t>
      </w:r>
      <w:r>
        <w:t>with Hamlet Hamburger Bars, the Lear Lounge, the Banquo Banqueting</w:t>
      </w:r>
      <w:r>
        <w:rPr>
          <w:rFonts w:hint="eastAsia"/>
        </w:rPr>
        <w:t>宴请</w:t>
      </w:r>
      <w:r>
        <w:t xml:space="preserve"> Room, and so forth, and will be very expensive.</w:t>
      </w:r>
    </w:p>
    <w:p>
      <w:r>
        <w:t>希尔顿正在那儿建造自己的酒店，可以肯定，它将会装修成集“哈姆雷特”汉堡吧、“李尔王”休闲室、“班柯”实会厅于一身的酒店，而且会非常最贵。</w:t>
      </w:r>
    </w:p>
    <w:p/>
    <w:p>
      <w:r>
        <w:t xml:space="preserve">Anyway, the townsfolk can’t understand why the Royal Shakespeare Company needs a subsidy. </w:t>
      </w:r>
    </w:p>
    <w:p>
      <w:r>
        <w:t>小镇居民无论如何都不明白为什么皇家莎士比亚公司需要补助金。</w:t>
      </w:r>
    </w:p>
    <w:p/>
    <w:p>
      <w:r>
        <w:t>(The theatre has broken attendance</w:t>
      </w:r>
      <w:r>
        <w:rPr>
          <w:rFonts w:hint="eastAsia"/>
        </w:rPr>
        <w:t>出席率</w:t>
      </w:r>
      <w:r>
        <w:t xml:space="preserve"> records for three years in a row</w:t>
      </w:r>
      <w:r>
        <w:rPr>
          <w:rFonts w:hint="eastAsia"/>
        </w:rPr>
        <w:t>连续</w:t>
      </w:r>
      <w:r>
        <w:t xml:space="preserve">. Last year its 1,431 seats were 94 per cent occupied all year long and this year they’ll do better.) </w:t>
      </w:r>
    </w:p>
    <w:p>
      <w:r>
        <w:t>（剧院的上座率连续3年打破纪录。在去年一年的时间里，剧院的1431个座位达到了94%的上座率。今年入座</w:t>
      </w:r>
      <w:r>
        <w:rPr>
          <w:rFonts w:hint="eastAsia"/>
        </w:rPr>
        <w:t>率</w:t>
      </w:r>
      <w:r>
        <w:t>会更高。）</w:t>
      </w:r>
    </w:p>
    <w:p/>
    <w:p>
      <w:r>
        <w:t>The reason, of course, is that costs have rocketed and ticket prices have stayed low.</w:t>
      </w:r>
    </w:p>
    <w:p>
      <w:r>
        <w:t>这当然是</w:t>
      </w:r>
      <w:r>
        <w:rPr>
          <w:rFonts w:hint="eastAsia"/>
        </w:rPr>
        <w:t>剧</w:t>
      </w:r>
      <w:r>
        <w:t>院开销</w:t>
      </w:r>
      <w:r>
        <w:rPr>
          <w:rFonts w:hint="eastAsia"/>
        </w:rPr>
        <w:t>连</w:t>
      </w:r>
      <w:r>
        <w:t>续增长而票价却保持低廉的结果。</w:t>
      </w:r>
    </w:p>
    <w:p/>
    <w:p>
      <w:r>
        <w:t>It would be a shame to raise prices too much because it would drive away the young people who are Stratford’s most attractive clientele.</w:t>
      </w:r>
      <w:r>
        <w:rPr>
          <w:rFonts w:hint="eastAsia"/>
        </w:rPr>
        <w:t>顾客</w:t>
      </w:r>
      <w:r>
        <w:t xml:space="preserve"> </w:t>
      </w:r>
    </w:p>
    <w:p>
      <w:r>
        <w:t>大幅度提高票价会是一件羞耻的事，它会把斯特拉特福德最有吸引力的常客一年轻人——赶走。</w:t>
      </w:r>
    </w:p>
    <w:p/>
    <w:p>
      <w:r>
        <w:t xml:space="preserve">They come entirely for the plays, not the sights. </w:t>
      </w:r>
    </w:p>
    <w:p>
      <w:r>
        <w:t>他们来这里完全是为了看戏，而不是观光。</w:t>
      </w:r>
    </w:p>
    <w:p/>
    <w:p>
      <w:r>
        <w:t>They all seem to look alike (though they come from all over)—lean,</w:t>
      </w:r>
      <w:r>
        <w:rPr>
          <w:rFonts w:hint="eastAsia"/>
        </w:rPr>
        <w:t>消瘦</w:t>
      </w:r>
      <w:r>
        <w:t xml:space="preserve"> pointed</w:t>
      </w:r>
      <w:r>
        <w:rPr>
          <w:rFonts w:hint="eastAsia"/>
        </w:rPr>
        <w:t>敏锐</w:t>
      </w:r>
      <w:r>
        <w:t>, dedicated</w:t>
      </w:r>
      <w:r>
        <w:rPr>
          <w:rFonts w:hint="eastAsia"/>
        </w:rPr>
        <w:t>专注</w:t>
      </w:r>
      <w:r>
        <w:t xml:space="preserve"> faces, wearing jeans and sandals, eating their buns </w:t>
      </w:r>
      <w:r>
        <w:rPr>
          <w:rFonts w:hint="eastAsia"/>
        </w:rPr>
        <w:t>小圆面包</w:t>
      </w:r>
      <w:r>
        <w:t>and bedding down</w:t>
      </w:r>
      <w:r>
        <w:rPr>
          <w:rFonts w:hint="eastAsia"/>
        </w:rPr>
        <w:t>宿营</w:t>
      </w:r>
      <w:r>
        <w:t xml:space="preserve"> for the night on the flagstones</w:t>
      </w:r>
      <w:r>
        <w:rPr>
          <w:rFonts w:hint="eastAsia"/>
        </w:rPr>
        <w:t>石板台阶</w:t>
      </w:r>
      <w:r>
        <w:t xml:space="preserve"> outside the theatre to buy the 20 seats and 80 standing-room tickets held for the sleepers and sold to them when the box office opens at 10:30 a.m.</w:t>
      </w:r>
    </w:p>
    <w:p>
      <w:r>
        <w:t>他们看上去似乎都一个样（虽然来自不同的地方）——消瘦、敏锐、专注的脸庞，穿着牛仔裤和凉鞋，吃着们的小圆面包在剧院外面的台阶上过夜，只是为了在上午10：30售票处开始售票时买到预留给他们的那20张坐票和80张站票。</w:t>
      </w:r>
    </w:p>
    <w:p>
      <w:pPr>
        <w:rPr>
          <w:rFonts w:hint="eastAsia"/>
        </w:rPr>
        <w:sectPr>
          <w:type w:val="continuous"/>
          <w:pgSz w:w="11906" w:h="16838"/>
          <w:pgMar w:top="720" w:right="720" w:bottom="720" w:left="720" w:header="851" w:footer="992" w:gutter="0"/>
          <w:cols w:space="425" w:num="2"/>
          <w:docGrid w:type="lines" w:linePitch="312" w:charSpace="0"/>
        </w:sectPr>
      </w:pPr>
    </w:p>
    <w:p>
      <w:pPr>
        <w:spacing w:line="300" w:lineRule="exact"/>
        <w:rPr>
          <w:rFonts w:ascii="Microsoft YaHei Light" w:hAnsi="Microsoft YaHei Light" w:eastAsia="Microsoft YaHei Light"/>
          <w:szCs w:val="21"/>
        </w:rPr>
      </w:pPr>
    </w:p>
    <w:p>
      <w:pPr>
        <w:spacing w:line="300" w:lineRule="exact"/>
        <w:rPr>
          <w:rFonts w:ascii="Microsoft YaHei Light" w:hAnsi="Microsoft YaHei Light" w:eastAsia="Microsoft YaHei Light"/>
          <w:szCs w:val="21"/>
        </w:rPr>
      </w:pPr>
    </w:p>
    <w:p>
      <w:pPr>
        <w:spacing w:line="300" w:lineRule="exact"/>
        <w:rPr>
          <w:rFonts w:ascii="Microsoft YaHei Light" w:hAnsi="Microsoft YaHei Light" w:eastAsia="Microsoft YaHei Light"/>
          <w:szCs w:val="21"/>
        </w:rPr>
      </w:pPr>
      <w:r>
        <w:rPr>
          <w:rFonts w:ascii="Microsoft YaHei Light" w:hAnsi="Microsoft YaHei Light" w:eastAsia="Microsoft YaHei Light"/>
          <w:szCs w:val="21"/>
        </w:rPr>
        <w:tab/>
      </w:r>
    </w:p>
    <w:p>
      <w:pPr>
        <w:spacing w:line="300" w:lineRule="exact"/>
        <w:rPr>
          <w:rFonts w:ascii="Microsoft YaHei Light" w:hAnsi="Microsoft YaHei Light" w:eastAsia="Microsoft YaHei Light"/>
          <w:szCs w:val="21"/>
        </w:rPr>
      </w:pPr>
    </w:p>
    <w:p>
      <w:pPr>
        <w:spacing w:line="300" w:lineRule="exact"/>
        <w:rPr>
          <w:rFonts w:ascii="Microsoft YaHei Light" w:hAnsi="Microsoft YaHei Light" w:eastAsia="Microsoft YaHei Light"/>
          <w:szCs w:val="21"/>
        </w:rPr>
        <w:sectPr>
          <w:pgSz w:w="11906" w:h="16838"/>
          <w:pgMar w:top="720" w:right="720" w:bottom="720" w:left="720" w:header="851" w:footer="992" w:gutter="0"/>
          <w:cols w:space="425" w:num="2"/>
          <w:docGrid w:type="lines" w:linePitch="312" w:charSpace="0"/>
        </w:sectPr>
      </w:pPr>
    </w:p>
    <w:p>
      <w:r>
        <w:rPr>
          <w:rFonts w:hint="eastAsia"/>
        </w:rPr>
        <w:t>06.3</w:t>
      </w:r>
    </w:p>
    <w:p>
      <w:r>
        <w:t>When prehistoric</w:t>
      </w:r>
      <w:r>
        <w:rPr>
          <w:rFonts w:hint="eastAsia"/>
        </w:rPr>
        <w:t>史前的</w:t>
      </w:r>
      <w:r>
        <w:t xml:space="preserve"> man arrived in new parts of the world, something strange happened to the large animals: they suddenly became extinct</w:t>
      </w:r>
      <w:r>
        <w:rPr>
          <w:rFonts w:hint="eastAsia"/>
        </w:rPr>
        <w:t>灭绝</w:t>
      </w:r>
      <w:r>
        <w:t xml:space="preserve">. </w:t>
      </w:r>
    </w:p>
    <w:p>
      <w:r>
        <w:t>史前人类每到达世界上一个新的地方时，一些奇怪的事情就会发生在大型动物身上—它们会突然灭绝。</w:t>
      </w:r>
    </w:p>
    <w:p/>
    <w:p>
      <w:r>
        <w:t xml:space="preserve">Smaller species survived. </w:t>
      </w:r>
    </w:p>
    <w:p>
      <w:r>
        <w:t>而体型较小的物种却存活了下来。</w:t>
      </w:r>
    </w:p>
    <w:p/>
    <w:p>
      <w:r>
        <w:t>The large, slow-growing animals were easy game</w:t>
      </w:r>
      <w:r>
        <w:rPr>
          <w:rFonts w:hint="eastAsia"/>
        </w:rPr>
        <w:t>捕获</w:t>
      </w:r>
      <w:r>
        <w:t xml:space="preserve">, and were quickly hunted to extinction. </w:t>
      </w:r>
    </w:p>
    <w:p>
      <w:r>
        <w:t>因为这些大型的、生长缓慢的动物更容易被捕获，于是它们被大量猎捕，很快灭绝。</w:t>
      </w:r>
    </w:p>
    <w:p/>
    <w:p>
      <w:r>
        <w:t xml:space="preserve">Now something similar could be happening in the oceans. </w:t>
      </w:r>
    </w:p>
    <w:p>
      <w:r>
        <w:t>现在，类似的事情可能正在海洋中发生。</w:t>
      </w:r>
    </w:p>
    <w:p/>
    <w:p>
      <w:r>
        <w:t xml:space="preserve">That the seas are being overfished has been known for years. </w:t>
      </w:r>
    </w:p>
    <w:p>
      <w:r>
        <w:t>多年来，人们都知道海洋正在被过度捕捞。</w:t>
      </w:r>
    </w:p>
    <w:p/>
    <w:p>
      <w:r>
        <w:t xml:space="preserve">What researchers such as Ransom Myers and Boris Worm have shown is just how fast things are changing. </w:t>
      </w:r>
    </w:p>
    <w:p>
      <w:r>
        <w:t>研究者兰塞姆·迈尔新和绝里斯·沃姆表明的只是事情现在变化得有多快。</w:t>
      </w:r>
    </w:p>
    <w:p/>
    <w:p>
      <w:r>
        <w:t xml:space="preserve">They have looked at half a century of data from fisheries around the world. </w:t>
      </w:r>
    </w:p>
    <w:p>
      <w:r>
        <w:t>他们查看了从世界各地的渔场搜集到的差不多半个世纪的数据。</w:t>
      </w:r>
    </w:p>
    <w:p/>
    <w:p>
      <w:r>
        <w:t xml:space="preserve">Their methods do not attempt to estimate the actual biomass </w:t>
      </w:r>
      <w:r>
        <w:rPr>
          <w:rFonts w:hint="eastAsia"/>
        </w:rPr>
        <w:t>生物数量</w:t>
      </w:r>
      <w:r>
        <w:t xml:space="preserve">(the amount of living biological matter) of fish species in particular parts of the ocean, but rather changes in that biomass over time. </w:t>
      </w:r>
    </w:p>
    <w:p>
      <w:r>
        <w:t>他们的研究方法并不是为了估算在海洋某些区域鱼类的实际的生物量（存活的生物体数量），而是估算随着时间推移海</w:t>
      </w:r>
      <w:r>
        <w:rPr>
          <w:rFonts w:hint="eastAsia"/>
        </w:rPr>
        <w:t>洋</w:t>
      </w:r>
      <w:r>
        <w:t>生物量的变化。</w:t>
      </w:r>
    </w:p>
    <w:p/>
    <w:p>
      <w:r>
        <w:t xml:space="preserve">According to their latest paper published in Nature, the biomass of large predators (animals that kill and eat other animals) in a new fishery is reduced on average by 80% within 15 years of the start of exploitation. </w:t>
      </w:r>
    </w:p>
    <w:p>
      <w:r>
        <w:t>根据他们最近在《自然》上发表的文章，一个新的渔场里的大型捕食动物（杀死其他动物并将其吃掉的动物）的生物量在开发后的15年里平均减少了80%。</w:t>
      </w:r>
    </w:p>
    <w:p/>
    <w:p>
      <w:r>
        <w:t>In some long-fished areas, it has halved</w:t>
      </w:r>
      <w:r>
        <w:rPr>
          <w:rFonts w:hint="eastAsia"/>
        </w:rPr>
        <w:t>减半</w:t>
      </w:r>
      <w:r>
        <w:t xml:space="preserve"> again since then. </w:t>
      </w:r>
    </w:p>
    <w:p>
      <w:r>
        <w:t>在一些长期捕鱼的地区，大型捕食动物的生物量还得在此基础上减半</w:t>
      </w:r>
    </w:p>
    <w:p/>
    <w:p>
      <w:r>
        <w:t>Dr. Worm acknowledges that these figures are conservative</w:t>
      </w:r>
      <w:r>
        <w:rPr>
          <w:rFonts w:hint="eastAsia"/>
        </w:rPr>
        <w:t>保守的</w:t>
      </w:r>
      <w:r>
        <w:t xml:space="preserve">. </w:t>
      </w:r>
    </w:p>
    <w:p>
      <w:r>
        <w:t>沃姆博士表示这些还只是保守的数据。</w:t>
      </w:r>
    </w:p>
    <w:p/>
    <w:p>
      <w:r>
        <w:t xml:space="preserve">One reason for this is that fishing technology has improved. </w:t>
      </w:r>
    </w:p>
    <w:p>
      <w:pPr>
        <w:rPr>
          <w:rFonts w:hint="eastAsia"/>
        </w:rPr>
      </w:pPr>
      <w:r>
        <w:rPr>
          <w:rFonts w:hint="eastAsia"/>
        </w:rPr>
        <w:t>原因之一在于捕鱼技术已经得到改进。</w:t>
      </w:r>
    </w:p>
    <w:p>
      <w:pPr>
        <w:rPr>
          <w:rFonts w:hint="eastAsia"/>
        </w:rPr>
      </w:pPr>
    </w:p>
    <w:p>
      <w:r>
        <w:t xml:space="preserve">Today’s vessels </w:t>
      </w:r>
      <w:r>
        <w:rPr>
          <w:rFonts w:hint="eastAsia"/>
        </w:rPr>
        <w:t>船</w:t>
      </w:r>
      <w:r>
        <w:t>can find their prey</w:t>
      </w:r>
      <w:r>
        <w:rPr>
          <w:rFonts w:hint="eastAsia"/>
        </w:rPr>
        <w:t>猎物</w:t>
      </w:r>
      <w:r>
        <w:t xml:space="preserve"> using satellites</w:t>
      </w:r>
      <w:r>
        <w:rPr>
          <w:rFonts w:hint="eastAsia"/>
        </w:rPr>
        <w:t>卫星</w:t>
      </w:r>
      <w:r>
        <w:t xml:space="preserve"> and sonar</w:t>
      </w:r>
      <w:r>
        <w:rPr>
          <w:rFonts w:hint="eastAsia"/>
        </w:rPr>
        <w:t>声纳</w:t>
      </w:r>
      <w:r>
        <w:t xml:space="preserve">, which were not available 50 years ago. </w:t>
      </w:r>
    </w:p>
    <w:p>
      <w:r>
        <w:t>今天的船舶可以使用卫星和声响这些50年前没有的技术找到它们的猎物。</w:t>
      </w:r>
    </w:p>
    <w:p/>
    <w:p>
      <w:r>
        <w:t xml:space="preserve">That means a higher proportion </w:t>
      </w:r>
      <w:r>
        <w:rPr>
          <w:rFonts w:hint="eastAsia"/>
        </w:rPr>
        <w:t>比率</w:t>
      </w:r>
      <w:r>
        <w:t xml:space="preserve">of what is in the sea is being caught, so the real difference between present and past is likely to be worse than the one recorded by changes in catch sizes. </w:t>
      </w:r>
    </w:p>
    <w:p>
      <w:r>
        <w:t>这意味着海洋里有更大比例的生物正在被捕捉。所以现在和过去的生物量的真正差异有可能比在捕获区得到的记录显示的变化更精。</w:t>
      </w:r>
    </w:p>
    <w:p/>
    <w:p>
      <w:r>
        <w:t xml:space="preserve">In the early days, too, longlines would have been more saturated with fish. </w:t>
      </w:r>
    </w:p>
    <w:p>
      <w:r>
        <w:t>在平期的时候，多的长线或许就已经不能</w:t>
      </w:r>
      <w:r>
        <w:rPr>
          <w:rFonts w:hint="eastAsia"/>
        </w:rPr>
        <w:t>捕捉</w:t>
      </w:r>
      <w:r>
        <w:t>更多的鱼了。</w:t>
      </w:r>
    </w:p>
    <w:p/>
    <w:p>
      <w:r>
        <w:t>Some individuals</w:t>
      </w:r>
      <w:r>
        <w:rPr>
          <w:rFonts w:hint="eastAsia"/>
        </w:rPr>
        <w:t>独特的</w:t>
      </w:r>
      <w:r>
        <w:t xml:space="preserve"> would therefore not have been caught, since no baited </w:t>
      </w:r>
      <w:r>
        <w:rPr>
          <w:rFonts w:hint="eastAsia"/>
        </w:rPr>
        <w:t>饵</w:t>
      </w:r>
      <w:r>
        <w:t>hooks</w:t>
      </w:r>
      <w:r>
        <w:rPr>
          <w:rFonts w:hint="eastAsia"/>
        </w:rPr>
        <w:t>钩</w:t>
      </w:r>
      <w:r>
        <w:t xml:space="preserve"> would have been available to trap</w:t>
      </w:r>
      <w:r>
        <w:rPr>
          <w:rFonts w:hint="eastAsia"/>
        </w:rPr>
        <w:t>诱骗 捕捉</w:t>
      </w:r>
      <w:r>
        <w:t xml:space="preserve"> them, leading to an underestimate</w:t>
      </w:r>
      <w:r>
        <w:rPr>
          <w:rFonts w:hint="eastAsia"/>
        </w:rPr>
        <w:t>低估</w:t>
      </w:r>
      <w:r>
        <w:t xml:space="preserve"> of fish stocks in the past. </w:t>
      </w:r>
    </w:p>
    <w:p>
      <w:r>
        <w:t>因为没有</w:t>
      </w:r>
      <w:r>
        <w:rPr>
          <w:rFonts w:hint="eastAsia"/>
        </w:rPr>
        <w:t>饵</w:t>
      </w:r>
      <w:r>
        <w:t>钩去引诱鱼上钧，一些鱼可能因此未被抓住。这使得鱼类资源的数量在过去被低估了。</w:t>
      </w:r>
    </w:p>
    <w:p/>
    <w:p>
      <w:r>
        <w:t>Furthermore</w:t>
      </w:r>
      <w:r>
        <w:rPr>
          <w:rFonts w:hint="eastAsia"/>
        </w:rPr>
        <w:t>此外</w:t>
      </w:r>
      <w:r>
        <w:t xml:space="preserve">, in the early days of longline fishing, a lot of fish were lost to sharks after they had been hooked. </w:t>
      </w:r>
    </w:p>
    <w:p>
      <w:r>
        <w:t>此外，早期用多约长线捕鱼时，很多鱼在上的后被鲨鱼吃掉了。</w:t>
      </w:r>
    </w:p>
    <w:p>
      <w:pPr>
        <w:rPr>
          <w:rFonts w:hint="eastAsia"/>
        </w:rPr>
      </w:pPr>
    </w:p>
    <w:p>
      <w:r>
        <w:t>That is no longer a problem, because there are fewer sharks around now</w:t>
      </w:r>
    </w:p>
    <w:p>
      <w:r>
        <w:rPr>
          <w:rFonts w:hint="eastAsia"/>
        </w:rPr>
        <w:t>不</w:t>
      </w:r>
      <w:r>
        <w:t>过这已经不再是个问题，因为现在整鱼已经少多了。</w:t>
      </w:r>
    </w:p>
    <w:p/>
    <w:p>
      <w:r>
        <w:t xml:space="preserve">Dr. Myers and Dr. Worm argue that their work gives a correct baseline, which future management efforts must take into account. </w:t>
      </w:r>
    </w:p>
    <w:p>
      <w:pPr>
        <w:rPr>
          <w:rFonts w:hint="eastAsia"/>
        </w:rPr>
      </w:pPr>
      <w:r>
        <w:rPr>
          <w:rFonts w:hint="eastAsia"/>
        </w:rPr>
        <w:t>迈尔斯博士和沃姆博士声称他们的研究工作提供了一个正确的基线，将来的管理计划应该将这个基线考虑在内。</w:t>
      </w:r>
    </w:p>
    <w:p>
      <w:pPr>
        <w:rPr>
          <w:rFonts w:hint="eastAsia"/>
        </w:rPr>
      </w:pPr>
    </w:p>
    <w:p>
      <w:r>
        <w:t xml:space="preserve">They believe the data support an idea current among marine </w:t>
      </w:r>
      <w:r>
        <w:rPr>
          <w:rFonts w:hint="eastAsia"/>
        </w:rPr>
        <w:t>海产的</w:t>
      </w:r>
      <w:r>
        <w:t>biologists, that of the “shifting</w:t>
      </w:r>
      <w:r>
        <w:rPr>
          <w:rFonts w:hint="eastAsia"/>
        </w:rPr>
        <w:t>改变的</w:t>
      </w:r>
      <w:r>
        <w:t xml:space="preserve"> baseline”. </w:t>
      </w:r>
    </w:p>
    <w:p>
      <w:pPr>
        <w:rPr>
          <w:rFonts w:hint="eastAsia"/>
        </w:rPr>
      </w:pPr>
      <w:r>
        <w:rPr>
          <w:rFonts w:hint="eastAsia"/>
        </w:rPr>
        <w:t>他们相信这些数据支持了当前在海洋生物学家中被广泛支持的一个观点，即“变化的基线”。</w:t>
      </w:r>
    </w:p>
    <w:p>
      <w:pPr>
        <w:rPr>
          <w:rFonts w:hint="eastAsia"/>
        </w:rPr>
      </w:pPr>
    </w:p>
    <w:p>
      <w:r>
        <w:t>The notion</w:t>
      </w:r>
      <w:r>
        <w:rPr>
          <w:rFonts w:hint="eastAsia"/>
        </w:rPr>
        <w:t>概念</w:t>
      </w:r>
      <w:r>
        <w:t xml:space="preserve"> is that people have failed to detect </w:t>
      </w:r>
      <w:r>
        <w:rPr>
          <w:rFonts w:hint="eastAsia"/>
        </w:rPr>
        <w:t>发现</w:t>
      </w:r>
      <w:r>
        <w:t xml:space="preserve"> the massive </w:t>
      </w:r>
      <w:r>
        <w:rPr>
          <w:rFonts w:hint="eastAsia"/>
        </w:rPr>
        <w:t>大规模的</w:t>
      </w:r>
      <w:r>
        <w:t xml:space="preserve"> changes which have happened in the ocean because they have been looking back only a relatively</w:t>
      </w:r>
      <w:r>
        <w:rPr>
          <w:rFonts w:hint="eastAsia"/>
        </w:rPr>
        <w:t>生产</w:t>
      </w:r>
      <w:r>
        <w:t xml:space="preserve"> short time into the past.</w:t>
      </w:r>
    </w:p>
    <w:p>
      <w:pPr>
        <w:rPr>
          <w:rFonts w:hint="eastAsia"/>
        </w:rPr>
      </w:pPr>
      <w:r>
        <w:rPr>
          <w:rFonts w:hint="eastAsia"/>
        </w:rPr>
        <w:t>这个概念指的是人们尚未成功地探测到海洋里发生的大规模变化，因为他们的调查只是以相对短时间的过去作为参照来推测海洋中生物量发生的变化。</w:t>
      </w:r>
    </w:p>
    <w:p>
      <w:pPr>
        <w:rPr>
          <w:rFonts w:hint="eastAsia"/>
        </w:rPr>
      </w:pPr>
    </w:p>
    <w:p>
      <w:r>
        <w:t xml:space="preserve">That matters because theory suggests that the maximum sustainable yield that can be cropped from a fishery comes when the biomass of a target species is about 50% of its original levels. </w:t>
      </w:r>
    </w:p>
    <w:p>
      <w:pPr>
        <w:rPr>
          <w:rFonts w:hint="eastAsia"/>
        </w:rPr>
      </w:pPr>
      <w:r>
        <w:rPr>
          <w:rFonts w:hint="eastAsia"/>
        </w:rPr>
        <w:t>这很重要，因为理论告诉我们，只有在某个目标种类的生物量达到它最初水平的50%时，我们才可能从一个渔场获得最高的持续产量。</w:t>
      </w:r>
    </w:p>
    <w:p>
      <w:pPr>
        <w:rPr>
          <w:rFonts w:hint="eastAsia"/>
        </w:rPr>
      </w:pPr>
    </w:p>
    <w:p>
      <w:r>
        <w:t>Most fisheries are well below that, which is a bad way to do business.</w:t>
      </w:r>
    </w:p>
    <w:p>
      <w:r>
        <w:rPr>
          <w:rFonts w:hint="eastAsia"/>
        </w:rPr>
        <w:t>大部分渔场的指数远远低于50%，这对于捕渔业来说绝对是个糟糕的赚钱方式。</w:t>
      </w:r>
    </w:p>
    <w:p>
      <w:pPr>
        <w:spacing w:line="300" w:lineRule="exact"/>
        <w:rPr>
          <w:szCs w:val="21"/>
        </w:rPr>
      </w:pPr>
    </w:p>
    <w:p>
      <w:pPr>
        <w:autoSpaceDE w:val="0"/>
        <w:autoSpaceDN w:val="0"/>
        <w:adjustRightInd w:val="0"/>
        <w:spacing w:line="400" w:lineRule="exact"/>
        <w:ind w:firstLine="480"/>
        <w:rPr>
          <w:rFonts w:eastAsiaTheme="minorEastAsia"/>
          <w:kern w:val="0"/>
          <w:sz w:val="24"/>
          <w:lang w:val="zh-CN"/>
        </w:rPr>
      </w:pPr>
    </w:p>
    <w:p>
      <w:pPr>
        <w:autoSpaceDE w:val="0"/>
        <w:autoSpaceDN w:val="0"/>
        <w:adjustRightInd w:val="0"/>
        <w:spacing w:line="400" w:lineRule="exact"/>
        <w:ind w:firstLine="480"/>
        <w:rPr>
          <w:rFonts w:eastAsiaTheme="minorEastAsia"/>
          <w:kern w:val="0"/>
          <w:sz w:val="24"/>
          <w:lang w:val="zh-CN"/>
        </w:rPr>
      </w:pPr>
    </w:p>
    <w:p>
      <w:pPr>
        <w:autoSpaceDE w:val="0"/>
        <w:autoSpaceDN w:val="0"/>
        <w:adjustRightInd w:val="0"/>
        <w:spacing w:line="400" w:lineRule="exact"/>
        <w:ind w:firstLine="480"/>
        <w:rPr>
          <w:rFonts w:eastAsiaTheme="minorEastAsia"/>
          <w:kern w:val="0"/>
          <w:sz w:val="24"/>
          <w:lang w:val="zh-CN"/>
        </w:rPr>
      </w:pPr>
    </w:p>
    <w:p>
      <w:pPr>
        <w:spacing w:line="300" w:lineRule="exact"/>
        <w:rPr>
          <w:rFonts w:ascii="Microsoft YaHei Light" w:hAnsi="Microsoft YaHei Light" w:eastAsia="Microsoft YaHei Light"/>
          <w:szCs w:val="21"/>
        </w:rPr>
      </w:pPr>
      <w:r>
        <w:rPr>
          <w:rFonts w:ascii="Microsoft YaHei Light" w:hAnsi="Microsoft YaHei Light" w:eastAsia="Microsoft YaHei Light"/>
          <w:szCs w:val="21"/>
        </w:rPr>
        <w:br w:type="page"/>
      </w:r>
    </w:p>
    <w:p>
      <w:pPr>
        <w:spacing w:line="300" w:lineRule="exact"/>
        <w:rPr>
          <w:rFonts w:ascii="Microsoft YaHei Light" w:hAnsi="Microsoft YaHei Light" w:eastAsia="Microsoft YaHei Light"/>
          <w:szCs w:val="21"/>
        </w:rPr>
        <w:sectPr>
          <w:type w:val="continuous"/>
          <w:pgSz w:w="11906" w:h="16838"/>
          <w:pgMar w:top="720" w:right="720" w:bottom="720" w:left="720" w:header="851" w:footer="992" w:gutter="0"/>
          <w:cols w:space="425" w:num="2"/>
          <w:docGrid w:type="lines" w:linePitch="312" w:charSpace="0"/>
        </w:sectPr>
      </w:pPr>
    </w:p>
    <w:p>
      <w:r>
        <w:t>Text 4</w:t>
      </w:r>
    </w:p>
    <w:p>
      <w:r>
        <w:t>Many things make people think artists are weird</w:t>
      </w:r>
      <w:r>
        <w:rPr>
          <w:rFonts w:hint="eastAsia"/>
        </w:rPr>
        <w:t>圣诞的</w:t>
      </w:r>
      <w:r>
        <w:t xml:space="preserve">. </w:t>
      </w:r>
    </w:p>
    <w:p>
      <w:r>
        <w:t>有很多事情让人们觉得艺术家很古怪。</w:t>
      </w:r>
    </w:p>
    <w:p/>
    <w:p>
      <w:r>
        <w:t xml:space="preserve">But the weirdest may be this: artists’ only job is to explore emotions, and yet they choose to focus on the ones that feel bad. </w:t>
      </w:r>
    </w:p>
    <w:p>
      <w:r>
        <w:t>但让人感到最怪异的可能是这件事：艺术家们的唯一工作是研究情感，但是他们却总是选择关注负面的情感。</w:t>
      </w:r>
    </w:p>
    <w:p/>
    <w:p>
      <w:r>
        <w:t xml:space="preserve">This wasn’t always so. </w:t>
      </w:r>
    </w:p>
    <w:p>
      <w:r>
        <w:t>但事实并不总是如此。</w:t>
      </w:r>
    </w:p>
    <w:p/>
    <w:p>
      <w:r>
        <w:t xml:space="preserve">The earliest forms of art, like painting and music, are those best suited for expressing joy. </w:t>
      </w:r>
    </w:p>
    <w:p>
      <w:r>
        <w:t>最早的诸如绘画和音乐等艺术形式都是极其适合用来表达快乐的。</w:t>
      </w:r>
    </w:p>
    <w:p/>
    <w:p>
      <w:r>
        <w:t>But somewhere from the 19th century onward, more artists began seeing happiness as meaningless, phony</w:t>
      </w:r>
      <w:r>
        <w:rPr>
          <w:rFonts w:hint="eastAsia"/>
        </w:rPr>
        <w:t>假的</w:t>
      </w:r>
      <w:r>
        <w:t xml:space="preserve"> or, worst of all, boring, as we went from Wordsworth’s daffodils </w:t>
      </w:r>
      <w:r>
        <w:rPr>
          <w:rFonts w:hint="eastAsia"/>
        </w:rPr>
        <w:t>水仙花</w:t>
      </w:r>
      <w:r>
        <w:t xml:space="preserve">to Baudelaire’s flowers of evil. </w:t>
      </w:r>
    </w:p>
    <w:p>
      <w:r>
        <w:t>但是从19世纪的某个时候开始，越来越多的艺术家开始将快乐看作无意义的、虚假的，甚至无聊的东西。我们可以从华兹华斯的《水仙花》到波德莱尔的《恶之花》中看到这种转变。</w:t>
      </w:r>
    </w:p>
    <w:p/>
    <w:p>
      <w:r>
        <w:t xml:space="preserve">You could argue that art became more skeptical </w:t>
      </w:r>
      <w:r>
        <w:rPr>
          <w:rFonts w:hint="eastAsia"/>
        </w:rPr>
        <w:t>怀疑的</w:t>
      </w:r>
      <w:r>
        <w:t>of happiness because modern times have seen so much misery.</w:t>
      </w:r>
      <w:r>
        <w:rPr>
          <w:rFonts w:hint="eastAsia"/>
        </w:rPr>
        <w:t>痛苦的</w:t>
      </w:r>
      <w:r>
        <w:t xml:space="preserve"> </w:t>
      </w:r>
    </w:p>
    <w:p>
      <w:r>
        <w:t>你可能会反驳说，艺术对幸福持怀疑态度是因为现代社会见证了太多的苦难。</w:t>
      </w:r>
    </w:p>
    <w:p/>
    <w:p>
      <w:r>
        <w:t>But it’s not as if earlier times didn’t know perpetual</w:t>
      </w:r>
      <w:r>
        <w:rPr>
          <w:rFonts w:hint="eastAsia"/>
        </w:rPr>
        <w:t>永久的</w:t>
      </w:r>
      <w:r>
        <w:t xml:space="preserve"> war, disaster</w:t>
      </w:r>
      <w:r>
        <w:rPr>
          <w:rFonts w:hint="eastAsia"/>
        </w:rPr>
        <w:t>灾难</w:t>
      </w:r>
      <w:r>
        <w:t xml:space="preserve"> and the massacre</w:t>
      </w:r>
      <w:r>
        <w:rPr>
          <w:rFonts w:hint="eastAsia"/>
        </w:rPr>
        <w:t>大屠杀</w:t>
      </w:r>
      <w:r>
        <w:t xml:space="preserve"> of innocents</w:t>
      </w:r>
      <w:r>
        <w:rPr>
          <w:rFonts w:hint="eastAsia"/>
        </w:rPr>
        <w:t>无辜者</w:t>
      </w:r>
      <w:r>
        <w:t xml:space="preserve">. </w:t>
      </w:r>
    </w:p>
    <w:p>
      <w:r>
        <w:t>但是这并不是因为早期的社会就没有战争、灾难和对无辜者的杀戮。</w:t>
      </w:r>
    </w:p>
    <w:p/>
    <w:p>
      <w:r>
        <w:t>The reason, in fact, may be just the opposite</w:t>
      </w:r>
      <w:r>
        <w:rPr>
          <w:rFonts w:hint="eastAsia"/>
        </w:rPr>
        <w:t>对立的</w:t>
      </w:r>
      <w:r>
        <w:t xml:space="preserve">: there is too much damn </w:t>
      </w:r>
      <w:r>
        <w:rPr>
          <w:rFonts w:hint="eastAsia"/>
        </w:rPr>
        <w:t>该死的</w:t>
      </w:r>
      <w:r>
        <w:t>happiness in the world today.</w:t>
      </w:r>
    </w:p>
    <w:p>
      <w:r>
        <w:t xml:space="preserve"> 事实上，原因可能恰恰相反：这可能是因为当今的世界有太多可恶的幸福。</w:t>
      </w:r>
    </w:p>
    <w:p/>
    <w:p>
      <w:r>
        <w:t>After all, what is the one modern form of expression almost completely dedicated</w:t>
      </w:r>
      <w:r>
        <w:rPr>
          <w:rFonts w:hint="eastAsia"/>
        </w:rPr>
        <w:t>奉献</w:t>
      </w:r>
      <w:r>
        <w:t xml:space="preserve"> to depicting</w:t>
      </w:r>
      <w:r>
        <w:rPr>
          <w:rFonts w:hint="eastAsia"/>
        </w:rPr>
        <w:t>描绘</w:t>
      </w:r>
      <w:r>
        <w:t xml:space="preserve"> happiness? Advertising.</w:t>
      </w:r>
    </w:p>
    <w:p>
      <w:r>
        <w:t>归根到底，在现代，什么样的表达方式几乎完全是用来描述幸福的呢？广告。</w:t>
      </w:r>
    </w:p>
    <w:p/>
    <w:p>
      <w:r>
        <w:t>The rise of anti-happy art almost exactly tracks the emergence</w:t>
      </w:r>
      <w:r>
        <w:rPr>
          <w:rFonts w:hint="eastAsia"/>
        </w:rPr>
        <w:t>出现</w:t>
      </w:r>
      <w:r>
        <w:t xml:space="preserve"> of mass media, and with it, a commercial </w:t>
      </w:r>
      <w:r>
        <w:rPr>
          <w:rFonts w:hint="eastAsia"/>
        </w:rPr>
        <w:t>商业的</w:t>
      </w:r>
      <w:r>
        <w:t xml:space="preserve"> culture in which happiness is not just an ideal </w:t>
      </w:r>
      <w:r>
        <w:rPr>
          <w:rFonts w:hint="eastAsia"/>
        </w:rPr>
        <w:t>理想</w:t>
      </w:r>
      <w:r>
        <w:t xml:space="preserve"> but an ideology</w:t>
      </w:r>
      <w:r>
        <w:rPr>
          <w:rFonts w:hint="eastAsia"/>
        </w:rPr>
        <w:t>思想</w:t>
      </w:r>
      <w:r>
        <w:t xml:space="preserve">. </w:t>
      </w:r>
    </w:p>
    <w:p>
      <w:r>
        <w:t>反幸福艺术的兴起几乎与大众媒体的出现同步，同时随着大众媒体的出现，把幸福当作一种意识形态而不是理想的商业文化也随之产生。</w:t>
      </w:r>
    </w:p>
    <w:p/>
    <w:p>
      <w:r>
        <w:t>People in earlier eras</w:t>
      </w:r>
      <w:r>
        <w:rPr>
          <w:rFonts w:hint="eastAsia"/>
        </w:rPr>
        <w:t>纪元</w:t>
      </w:r>
      <w:r>
        <w:t xml:space="preserve"> were surrounded by reminders</w:t>
      </w:r>
      <w:r>
        <w:rPr>
          <w:rFonts w:hint="eastAsia"/>
        </w:rPr>
        <w:t>提醒</w:t>
      </w:r>
      <w:r>
        <w:t xml:space="preserve"> of misery</w:t>
      </w:r>
      <w:r>
        <w:rPr>
          <w:rFonts w:hint="eastAsia"/>
        </w:rPr>
        <w:t>苦难</w:t>
      </w:r>
      <w:r>
        <w:t xml:space="preserve">. </w:t>
      </w:r>
    </w:p>
    <w:p>
      <w:r>
        <w:t>生活在早期的人们无时无刻不感受到生活的痛苦。</w:t>
      </w:r>
    </w:p>
    <w:p/>
    <w:p>
      <w:r>
        <w:t>They worked until exhausted</w:t>
      </w:r>
      <w:r>
        <w:rPr>
          <w:rFonts w:hint="eastAsia"/>
        </w:rPr>
        <w:t>使劲疲力竭的</w:t>
      </w:r>
      <w:r>
        <w:t xml:space="preserve">, lived with few protections and died young. </w:t>
      </w:r>
    </w:p>
    <w:p>
      <w:r>
        <w:t>他们工作到筋疲力尽，生活没有足够保障，年纪轻轻就死去。</w:t>
      </w:r>
    </w:p>
    <w:p/>
    <w:p>
      <w:r>
        <w:t>In the West, before mass communication and literacy</w:t>
      </w:r>
      <w:r>
        <w:rPr>
          <w:rFonts w:hint="eastAsia"/>
        </w:rPr>
        <w:t>文化</w:t>
      </w:r>
      <w:r>
        <w:t>, the most powerful mass medium was the church</w:t>
      </w:r>
      <w:r>
        <w:rPr>
          <w:rFonts w:hint="eastAsia"/>
        </w:rPr>
        <w:t>教堂</w:t>
      </w:r>
      <w:r>
        <w:t>, which reminded worshippers</w:t>
      </w:r>
      <w:r>
        <w:rPr>
          <w:rFonts w:hint="eastAsia"/>
        </w:rPr>
        <w:t>信徒</w:t>
      </w:r>
      <w:r>
        <w:t xml:space="preserve"> that their souls were in danger and that they would someday be meat for worms</w:t>
      </w:r>
      <w:r>
        <w:rPr>
          <w:rFonts w:hint="eastAsia"/>
        </w:rPr>
        <w:t>蛆虫</w:t>
      </w:r>
      <w:r>
        <w:t xml:space="preserve">. </w:t>
      </w:r>
    </w:p>
    <w:p>
      <w:r>
        <w:t>在西方，在大众通信和文学出现前，最强有力的大众媒体是教堂，它提醒它的信徒们，他们的灵魂发发可危，他们总有一天会变成</w:t>
      </w:r>
      <w:r>
        <w:rPr>
          <w:rFonts w:hint="eastAsia"/>
        </w:rPr>
        <w:t>蛆</w:t>
      </w:r>
      <w:r>
        <w:t>虫的食物。</w:t>
      </w:r>
    </w:p>
    <w:p/>
    <w:p>
      <w:r>
        <w:t>Given all this, they did not exactly need their art to be a bummer</w:t>
      </w:r>
      <w:r>
        <w:rPr>
          <w:rFonts w:hint="eastAsia"/>
        </w:rPr>
        <w:t>媒介</w:t>
      </w:r>
      <w:r>
        <w:t xml:space="preserve"> too. </w:t>
      </w:r>
    </w:p>
    <w:p>
      <w:r>
        <w:t>有了这些警示，人们并不真的需要艺术也成为提醒他们痛苦确实存在的媒介。</w:t>
      </w:r>
    </w:p>
    <w:p/>
    <w:p>
      <w:r>
        <w:t>Today the messages the average</w:t>
      </w:r>
      <w:r>
        <w:rPr>
          <w:rFonts w:hint="eastAsia"/>
        </w:rPr>
        <w:t>平常的普遍的</w:t>
      </w:r>
      <w:r>
        <w:t xml:space="preserve"> Westerner is surrounded with are not religious</w:t>
      </w:r>
      <w:r>
        <w:rPr>
          <w:rFonts w:hint="eastAsia"/>
        </w:rPr>
        <w:t>宗教</w:t>
      </w:r>
      <w:r>
        <w:t xml:space="preserve"> but commercial, and forever happy. </w:t>
      </w:r>
    </w:p>
    <w:p>
      <w:r>
        <w:t>今天，围绕在普通的西方人身边的不是与宗教相关的信息，而是商业的、永远传达快乐的信息。</w:t>
      </w:r>
    </w:p>
    <w:p/>
    <w:p>
      <w:r>
        <w:t xml:space="preserve">Fast-food eaters, news anchors, text messengers, all smiling, smiling, smiling. </w:t>
      </w:r>
    </w:p>
    <w:p>
      <w:r>
        <w:t>快餐食用者、新闻主持人、发送信息的人都在不停地微笑、微笑、微笑。</w:t>
      </w:r>
    </w:p>
    <w:p/>
    <w:p>
      <w:r>
        <w:t>Our magazines feature beaming</w:t>
      </w:r>
      <w:r>
        <w:rPr>
          <w:rFonts w:hint="eastAsia"/>
        </w:rPr>
        <w:t>面露喜色的</w:t>
      </w:r>
      <w:r>
        <w:t xml:space="preserve"> celebrities </w:t>
      </w:r>
      <w:r>
        <w:rPr>
          <w:rFonts w:hint="eastAsia"/>
        </w:rPr>
        <w:t>名人名流</w:t>
      </w:r>
      <w:r>
        <w:t>and happy families in perfect homes.</w:t>
      </w:r>
    </w:p>
    <w:p>
      <w:r>
        <w:t>我们的杂志刊登的人物都是光彩照人的社会名流和生活在美满家庭的幸福成员。</w:t>
      </w:r>
    </w:p>
    <w:p/>
    <w:p>
      <w:r>
        <w:t>And since these messages have an agenda—to lure</w:t>
      </w:r>
      <w:r>
        <w:rPr>
          <w:rFonts w:hint="eastAsia"/>
        </w:rPr>
        <w:t>吸引</w:t>
      </w:r>
      <w:r>
        <w:t xml:space="preserve"> us to open our wallets—they make the very idea of happiness seem unreliable</w:t>
      </w:r>
      <w:r>
        <w:rPr>
          <w:rFonts w:hint="eastAsia"/>
        </w:rPr>
        <w:t>不可靠的</w:t>
      </w:r>
      <w:r>
        <w:t xml:space="preserve">. </w:t>
      </w:r>
    </w:p>
    <w:p>
      <w:r>
        <w:t>因为这些信息都是为了完成一个任务一—诱惑我们打开钱包一—他们使幸福这个想法显得不可靠。</w:t>
      </w:r>
    </w:p>
    <w:p/>
    <w:p>
      <w:r>
        <w:t>“Celebrate!”</w:t>
      </w:r>
    </w:p>
    <w:p>
      <w:r>
        <w:t xml:space="preserve"> "庆祝！"</w:t>
      </w:r>
    </w:p>
    <w:p/>
    <w:p>
      <w:r>
        <w:t>commanded the ads for the arthritis</w:t>
      </w:r>
      <w:r>
        <w:rPr>
          <w:rFonts w:hint="eastAsia"/>
        </w:rPr>
        <w:t>关节炎</w:t>
      </w:r>
      <w:r>
        <w:t xml:space="preserve"> drug Celebrex, before we found out it could increase the risk of heart attacks. </w:t>
      </w:r>
    </w:p>
    <w:p>
      <w:r>
        <w:t>治疗关节炎的药品Celebrex所打的广告这样发号指令，可随后我们却发现它可能会增加心脏病的发病概率。</w:t>
      </w:r>
    </w:p>
    <w:p/>
    <w:p>
      <w:r>
        <w:t xml:space="preserve">But what we forget—what our economy depends on us forgetting—is that happiness is more than pleasure without pain. </w:t>
      </w:r>
    </w:p>
    <w:p>
      <w:r>
        <w:t>但是我们忘了一件事——幸福不仅仅是没有痛苦的快乐一而这也是经济希望我们所忘记的。</w:t>
      </w:r>
    </w:p>
    <w:p/>
    <w:p>
      <w:r>
        <w:t>The things that bring the greatest joy carry the greatest potential</w:t>
      </w:r>
      <w:r>
        <w:rPr>
          <w:rFonts w:hint="eastAsia"/>
        </w:rPr>
        <w:t>可能的</w:t>
      </w:r>
      <w:r>
        <w:t xml:space="preserve"> for loss and disappointment. </w:t>
      </w:r>
    </w:p>
    <w:p>
      <w:r>
        <w:t>带来巨大快乐的可能会导致最大的损失和失望。</w:t>
      </w:r>
    </w:p>
    <w:p/>
    <w:p>
      <w:r>
        <w:t>Today, surrounded by promises of easy happiness, we need art to tell us, as religion once did, Memento</w:t>
      </w:r>
      <w:r>
        <w:rPr>
          <w:rFonts w:hint="eastAsia"/>
        </w:rPr>
        <w:t>纪念</w:t>
      </w:r>
      <w:r>
        <w:t xml:space="preserve"> mori</w:t>
      </w:r>
      <w:r>
        <w:rPr>
          <w:rFonts w:hint="eastAsia"/>
        </w:rPr>
        <w:t>末日</w:t>
      </w:r>
      <w:r>
        <w:t xml:space="preserve">: remember that you will die, that everything ends, and that happiness comes not in denying this but in living with it. </w:t>
      </w:r>
    </w:p>
    <w:p>
      <w:r>
        <w:t>在幸福可以轻易获得的承诺围绕在我们身边的今天，我们需要艺术像过去的宗教一样对我们提出“死亡警告”：记住你终会死去，任何事情都会有终结的一天，不要否认这一点，而要接受这一点，我们才能得到幸福。</w:t>
      </w:r>
    </w:p>
    <w:p>
      <w:bookmarkStart w:id="0" w:name="_GoBack"/>
      <w:bookmarkEnd w:id="0"/>
    </w:p>
    <w:p>
      <w:r>
        <w:t xml:space="preserve">It’s a message even more bitter than a clove </w:t>
      </w:r>
      <w:r>
        <w:rPr>
          <w:rFonts w:hint="eastAsia"/>
        </w:rPr>
        <w:t>丁香</w:t>
      </w:r>
      <w:r>
        <w:t>cigarette, yet, somehow, a breath of fresh air.</w:t>
      </w:r>
    </w:p>
    <w:p>
      <w:r>
        <w:t>这信息甚至比丁香烟还苦，但是，它却在某种意义上带来了一丝清新之风。</w:t>
      </w:r>
    </w:p>
    <w:sectPr>
      <w:type w:val="continuous"/>
      <w:pgSz w:w="11906" w:h="16838"/>
      <w:pgMar w:top="720" w:right="720" w:bottom="720" w:left="72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Microsoft YaHei Light">
    <w:altName w:val="苹方-简"/>
    <w:panose1 w:val="00000000000000000000"/>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329"/>
    <w:rsid w:val="00065C17"/>
    <w:rsid w:val="000B45F1"/>
    <w:rsid w:val="002955FB"/>
    <w:rsid w:val="002C5F16"/>
    <w:rsid w:val="00314EE8"/>
    <w:rsid w:val="00326329"/>
    <w:rsid w:val="00433278"/>
    <w:rsid w:val="004C7013"/>
    <w:rsid w:val="004D4694"/>
    <w:rsid w:val="00556D10"/>
    <w:rsid w:val="005A260C"/>
    <w:rsid w:val="005E28AA"/>
    <w:rsid w:val="007827F1"/>
    <w:rsid w:val="009517A9"/>
    <w:rsid w:val="00A1599A"/>
    <w:rsid w:val="00A34C6C"/>
    <w:rsid w:val="00B517F2"/>
    <w:rsid w:val="00BE5D75"/>
    <w:rsid w:val="00C01783"/>
    <w:rsid w:val="00C10727"/>
    <w:rsid w:val="00C403D1"/>
    <w:rsid w:val="00C53FD9"/>
    <w:rsid w:val="00C76B55"/>
    <w:rsid w:val="00CC068A"/>
    <w:rsid w:val="00DA7D65"/>
    <w:rsid w:val="00DD3E6A"/>
    <w:rsid w:val="00E50120"/>
    <w:rsid w:val="00EA61AC"/>
    <w:rsid w:val="00F20E02"/>
    <w:rsid w:val="5BDA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6">
    <w:name w:val="Normal Table"/>
    <w:unhideWhenUsed/>
    <w:uiPriority w:val="99"/>
    <w:tblPr>
      <w:tblCellMar>
        <w:top w:w="0" w:type="dxa"/>
        <w:left w:w="108" w:type="dxa"/>
        <w:bottom w:w="0" w:type="dxa"/>
        <w:right w:w="108" w:type="dxa"/>
      </w:tblCellMar>
    </w:tblPr>
  </w:style>
  <w:style w:type="paragraph" w:styleId="2">
    <w:name w:val="Balloon Text"/>
    <w:basedOn w:val="1"/>
    <w:link w:val="9"/>
    <w:unhideWhenUsed/>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字符"/>
    <w:basedOn w:val="5"/>
    <w:link w:val="4"/>
    <w:uiPriority w:val="99"/>
    <w:rPr>
      <w:sz w:val="18"/>
      <w:szCs w:val="18"/>
    </w:rPr>
  </w:style>
  <w:style w:type="character" w:customStyle="1" w:styleId="8">
    <w:name w:val="页脚 字符"/>
    <w:basedOn w:val="5"/>
    <w:link w:val="3"/>
    <w:uiPriority w:val="99"/>
    <w:rPr>
      <w:sz w:val="18"/>
      <w:szCs w:val="18"/>
    </w:rPr>
  </w:style>
  <w:style w:type="character" w:customStyle="1" w:styleId="9">
    <w:name w:val="批注框文本 字符"/>
    <w:basedOn w:val="5"/>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2195</Words>
  <Characters>12514</Characters>
  <Lines>104</Lines>
  <Paragraphs>29</Paragraphs>
  <TotalTime>0</TotalTime>
  <ScaleCrop>false</ScaleCrop>
  <LinksUpToDate>false</LinksUpToDate>
  <CharactersWithSpaces>14680</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2020-07-11T08:06:00Z</dcterms:created>
  <dc:creator>田 振男</dc:creator>
  <cp:lastModifiedBy>mingxuanhe</cp:lastModifiedBy>
  <cp:lastPrinted>2020-07-13T13:07:00Z</cp:lastPrinted>
  <dcterms:modified xsi:type="dcterms:W3CDTF">2020-07-19T22:49:12Z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