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73C9" w14:textId="714063D3" w:rsidR="001B7634" w:rsidRDefault="008036BF">
      <w:pPr>
        <w:pStyle w:val="Ttulo4"/>
        <w:spacing w:before="240" w:after="240" w:line="360" w:lineRule="auto"/>
        <w:jc w:val="both"/>
        <w:rPr>
          <w:sz w:val="21"/>
          <w:szCs w:val="21"/>
          <w:highlight w:val="cyan"/>
        </w:rPr>
      </w:pPr>
      <w:r>
        <w:rPr>
          <w:b/>
          <w:color w:val="000000"/>
        </w:rPr>
        <w:t>Trabajo Empatía</w:t>
      </w:r>
    </w:p>
    <w:p w14:paraId="4D95BE36" w14:textId="77777777" w:rsidR="001B7634" w:rsidRDefault="008036BF">
      <w:pPr>
        <w:spacing w:after="160" w:line="360" w:lineRule="auto"/>
        <w:jc w:val="both"/>
        <w:rPr>
          <w:sz w:val="21"/>
          <w:szCs w:val="21"/>
        </w:rPr>
      </w:pPr>
      <w:r>
        <w:rPr>
          <w:sz w:val="21"/>
          <w:szCs w:val="21"/>
        </w:rPr>
        <w:t>Para tu idea de proyecto, ¿Quiénes son los usuarios o clientes? Escoge un perfil de usuario, y utiliza al menos dos de las herramientas de la etapa Empatizar para conocerlo en profundidad en relación a tu idea de proyecto.</w:t>
      </w:r>
    </w:p>
    <w:p w14:paraId="04AEEF71" w14:textId="77777777" w:rsidR="001B7634" w:rsidRDefault="008036BF">
      <w:pPr>
        <w:spacing w:after="160" w:line="360" w:lineRule="auto"/>
        <w:jc w:val="both"/>
        <w:rPr>
          <w:sz w:val="21"/>
          <w:szCs w:val="21"/>
        </w:rPr>
      </w:pPr>
      <w:r>
        <w:rPr>
          <w:sz w:val="21"/>
          <w:szCs w:val="21"/>
        </w:rPr>
        <w:t>En dos páginas registra los resultados obtenidos</w:t>
      </w:r>
    </w:p>
    <w:p w14:paraId="46248303" w14:textId="77777777" w:rsidR="001B7634" w:rsidRDefault="008036BF">
      <w:pPr>
        <w:spacing w:after="160" w:line="259" w:lineRule="auto"/>
        <w:rPr>
          <w:rFonts w:ascii="Calibri" w:eastAsia="Calibri" w:hAnsi="Calibri" w:cs="Calibri"/>
          <w:b/>
          <w:u w:val="single"/>
        </w:rPr>
      </w:pPr>
      <w:r>
        <w:rPr>
          <w:rFonts w:ascii="Calibri" w:eastAsia="Calibri" w:hAnsi="Calibri" w:cs="Calibri"/>
          <w:b/>
          <w:u w:val="single"/>
        </w:rPr>
        <w:t>Respuestas</w:t>
      </w:r>
    </w:p>
    <w:p w14:paraId="01C2F671" w14:textId="77777777" w:rsidR="001B7634" w:rsidRDefault="008036BF">
      <w:pPr>
        <w:spacing w:after="160" w:line="259" w:lineRule="auto"/>
        <w:rPr>
          <w:rFonts w:ascii="Calibri" w:eastAsia="Calibri" w:hAnsi="Calibri" w:cs="Calibri"/>
          <w:b/>
        </w:rPr>
      </w:pPr>
      <w:r>
        <w:rPr>
          <w:rFonts w:ascii="Calibri" w:eastAsia="Calibri" w:hAnsi="Calibri" w:cs="Calibri"/>
          <w:b/>
        </w:rPr>
        <w:t>1.- Perfil de usuario</w:t>
      </w:r>
    </w:p>
    <w:p w14:paraId="2F74F331" w14:textId="77777777" w:rsidR="001B7634" w:rsidRDefault="008036BF">
      <w:pPr>
        <w:spacing w:after="160" w:line="360" w:lineRule="auto"/>
        <w:jc w:val="both"/>
        <w:rPr>
          <w:sz w:val="21"/>
          <w:szCs w:val="21"/>
          <w:highlight w:val="cyan"/>
        </w:rPr>
      </w:pPr>
      <w:r>
        <w:rPr>
          <w:noProof/>
        </w:rPr>
        <mc:AlternateContent>
          <mc:Choice Requires="wps">
            <w:drawing>
              <wp:anchor distT="0" distB="0" distL="114300" distR="114300" simplePos="0" relativeHeight="251658240" behindDoc="0" locked="0" layoutInCell="1" hidden="0" allowOverlap="1" wp14:anchorId="3B461C7B" wp14:editId="0BBF8144">
                <wp:simplePos x="0" y="0"/>
                <wp:positionH relativeFrom="column">
                  <wp:posOffset>-353849</wp:posOffset>
                </wp:positionH>
                <wp:positionV relativeFrom="paragraph">
                  <wp:posOffset>28575</wp:posOffset>
                </wp:positionV>
                <wp:extent cx="6438900" cy="1087633"/>
                <wp:effectExtent l="0" t="0" r="0" b="0"/>
                <wp:wrapNone/>
                <wp:docPr id="2" name="Rectángulo 2"/>
                <wp:cNvGraphicFramePr/>
                <a:graphic xmlns:a="http://schemas.openxmlformats.org/drawingml/2006/main">
                  <a:graphicData uri="http://schemas.microsoft.com/office/word/2010/wordprocessingShape">
                    <wps:wsp>
                      <wps:cNvSpPr/>
                      <wps:spPr>
                        <a:xfrm>
                          <a:off x="2134170" y="651990"/>
                          <a:ext cx="6423660" cy="6256020"/>
                        </a:xfrm>
                        <a:prstGeom prst="rect">
                          <a:avLst/>
                        </a:prstGeom>
                        <a:noFill/>
                        <a:ln w="12700" cap="flat" cmpd="sng">
                          <a:solidFill>
                            <a:schemeClr val="dk1"/>
                          </a:solidFill>
                          <a:prstDash val="solid"/>
                          <a:miter lim="800000"/>
                          <a:headEnd type="none" w="sm" len="sm"/>
                          <a:tailEnd type="none" w="sm" len="sm"/>
                        </a:ln>
                      </wps:spPr>
                      <wps:txbx>
                        <w:txbxContent>
                          <w:p w14:paraId="7702EB53" w14:textId="16415C49" w:rsidR="001B7634" w:rsidRDefault="008D20D4" w:rsidP="008D20D4">
                            <w:pPr>
                              <w:spacing w:after="160" w:line="258" w:lineRule="auto"/>
                              <w:textDirection w:val="btLr"/>
                            </w:pPr>
                            <w:r>
                              <w:t xml:space="preserve">El perfil del usuario es una persona de </w:t>
                            </w:r>
                            <w:r w:rsidR="00220EED">
                              <w:t xml:space="preserve">29 </w:t>
                            </w:r>
                            <w:r>
                              <w:t>años,</w:t>
                            </w:r>
                            <w:r w:rsidR="00220EED">
                              <w:t xml:space="preserve"> vive en Antofagasta, enseñanza media completa,</w:t>
                            </w:r>
                            <w:r>
                              <w:t xml:space="preserve"> dueña de casa,</w:t>
                            </w:r>
                            <w:r w:rsidR="00220EED">
                              <w:t xml:space="preserve"> utiliza </w:t>
                            </w:r>
                            <w:proofErr w:type="spellStart"/>
                            <w:r w:rsidR="00220EED">
                              <w:t>facebook</w:t>
                            </w:r>
                            <w:proofErr w:type="spellEnd"/>
                            <w:r w:rsidR="00220EED">
                              <w:t>, alegre, apasionada, solidaria, le gusta la cocina saludable y es animalista, practica la crianza respetuosa y le gusta ayudar en su comunidad, se dedica</w:t>
                            </w:r>
                            <w:r>
                              <w:t xml:space="preserve"> labores de</w:t>
                            </w:r>
                            <w:r w:rsidR="00220EED">
                              <w:t>l</w:t>
                            </w:r>
                            <w:r>
                              <w:t xml:space="preserve"> aseo y ornato de su hogar, el cuidado de los niños</w:t>
                            </w:r>
                            <w:r w:rsidR="00220EED">
                              <w:t xml:space="preserve"> y utiliza en </w:t>
                            </w:r>
                            <w:r w:rsidR="00D2472E">
                              <w:t>65</w:t>
                            </w:r>
                            <w:r w:rsidR="00220EED">
                              <w:t>% de su día en esas actividades lo que le genera un gran estrés a largo plazo.</w:t>
                            </w:r>
                            <w:r>
                              <w:t xml:space="preserve"> </w:t>
                            </w:r>
                          </w:p>
                          <w:p w14:paraId="460AB67A" w14:textId="77777777" w:rsidR="001B7634" w:rsidRDefault="001B7634">
                            <w:pPr>
                              <w:spacing w:after="160"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B461C7B" id="Rectángulo 2" o:spid="_x0000_s1026" style="position:absolute;left:0;text-align:left;margin-left:-27.85pt;margin-top:2.25pt;width:507pt;height:85.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" filled="f" strokecolor="black [3200]" strokeweight="1pt">
                <v:stroke startarrowwidth="narrow" startarrowlength="short" endarrowwidth="narrow" endarrowlength="short"/>
                <v:textbox inset="2.53958mm,1.2694mm,2.53958mm,1.2694mm">
                  <w:txbxContent>
                    <w:p w14:paraId="7702EB53" w14:textId="16415C49" w:rsidR="001B7634" w:rsidRDefault="008D20D4" w:rsidP="008D20D4">
                      <w:pPr>
                        <w:spacing w:after="160" w:line="258" w:lineRule="auto"/>
                        <w:textDirection w:val="btLr"/>
                      </w:pPr>
                      <w:r>
                        <w:t xml:space="preserve">El perfil del usuario es una persona de </w:t>
                      </w:r>
                      <w:r w:rsidR="00220EED">
                        <w:t xml:space="preserve">29 </w:t>
                      </w:r>
                      <w:r>
                        <w:t>años,</w:t>
                      </w:r>
                      <w:r w:rsidR="00220EED">
                        <w:t xml:space="preserve"> vive en Antofagasta, enseñanza media completa,</w:t>
                      </w:r>
                      <w:r>
                        <w:t xml:space="preserve"> dueña de casa,</w:t>
                      </w:r>
                      <w:r w:rsidR="00220EED">
                        <w:t xml:space="preserve"> utiliza </w:t>
                      </w:r>
                      <w:proofErr w:type="spellStart"/>
                      <w:r w:rsidR="00220EED">
                        <w:t>facebook</w:t>
                      </w:r>
                      <w:proofErr w:type="spellEnd"/>
                      <w:r w:rsidR="00220EED">
                        <w:t>, alegre, apasionada, solidaria, le gusta la cocina saludable y es animalista, practica la crianza respetuosa y le gusta ayudar en su comunidad, se dedica</w:t>
                      </w:r>
                      <w:r>
                        <w:t xml:space="preserve"> labores de</w:t>
                      </w:r>
                      <w:r w:rsidR="00220EED">
                        <w:t>l</w:t>
                      </w:r>
                      <w:r>
                        <w:t xml:space="preserve"> aseo y ornato de su hogar, el cuidado de los niños</w:t>
                      </w:r>
                      <w:r w:rsidR="00220EED">
                        <w:t xml:space="preserve"> y utiliza en </w:t>
                      </w:r>
                      <w:r w:rsidR="00D2472E">
                        <w:t>65</w:t>
                      </w:r>
                      <w:r w:rsidR="00220EED">
                        <w:t>% de su día en esas actividades lo que le genera un gran estrés a largo plazo.</w:t>
                      </w:r>
                      <w:r>
                        <w:t xml:space="preserve"> </w:t>
                      </w:r>
                    </w:p>
                    <w:p w14:paraId="460AB67A" w14:textId="77777777" w:rsidR="001B7634" w:rsidRDefault="001B7634">
                      <w:pPr>
                        <w:spacing w:after="160" w:line="258" w:lineRule="auto"/>
                        <w:jc w:val="center"/>
                        <w:textDirection w:val="btLr"/>
                      </w:pPr>
                    </w:p>
                  </w:txbxContent>
                </v:textbox>
              </v:rect>
            </w:pict>
          </mc:Fallback>
        </mc:AlternateContent>
      </w:r>
    </w:p>
    <w:p w14:paraId="34A263BD" w14:textId="77777777" w:rsidR="001B7634" w:rsidRDefault="001B7634"/>
    <w:p w14:paraId="54D91855" w14:textId="77777777" w:rsidR="001B7634" w:rsidRDefault="001B7634"/>
    <w:p w14:paraId="27876A71" w14:textId="77777777" w:rsidR="001B7634" w:rsidRDefault="001B7634"/>
    <w:p w14:paraId="110B4AAB" w14:textId="77777777" w:rsidR="001B7634" w:rsidRDefault="001B7634"/>
    <w:p w14:paraId="793C3EE3" w14:textId="77777777" w:rsidR="001B7634" w:rsidRDefault="001B7634"/>
    <w:p w14:paraId="17457038" w14:textId="77777777" w:rsidR="001B7634" w:rsidRDefault="001B7634">
      <w:pPr>
        <w:spacing w:after="160" w:line="259" w:lineRule="auto"/>
        <w:rPr>
          <w:rFonts w:ascii="Calibri" w:eastAsia="Calibri" w:hAnsi="Calibri" w:cs="Calibri"/>
          <w:b/>
        </w:rPr>
      </w:pPr>
    </w:p>
    <w:p w14:paraId="5DEEE198" w14:textId="77777777" w:rsidR="001B7634" w:rsidRDefault="008036BF">
      <w:pPr>
        <w:spacing w:after="160" w:line="259" w:lineRule="auto"/>
      </w:pPr>
      <w:r>
        <w:rPr>
          <w:rFonts w:ascii="Calibri" w:eastAsia="Calibri" w:hAnsi="Calibri" w:cs="Calibri"/>
          <w:b/>
        </w:rPr>
        <w:t>2.- Herramientas escogidas</w:t>
      </w:r>
    </w:p>
    <w:p w14:paraId="30516879" w14:textId="77777777" w:rsidR="001B7634" w:rsidRDefault="008036BF">
      <w:r>
        <w:rPr>
          <w:noProof/>
        </w:rPr>
        <mc:AlternateContent>
          <mc:Choice Requires="wps">
            <w:drawing>
              <wp:anchor distT="0" distB="0" distL="114300" distR="114300" simplePos="0" relativeHeight="251659264" behindDoc="0" locked="0" layoutInCell="1" hidden="0" allowOverlap="1" wp14:anchorId="4CCEB45E" wp14:editId="30EA4980">
                <wp:simplePos x="0" y="0"/>
                <wp:positionH relativeFrom="column">
                  <wp:posOffset>-352424</wp:posOffset>
                </wp:positionH>
                <wp:positionV relativeFrom="paragraph">
                  <wp:posOffset>57150</wp:posOffset>
                </wp:positionV>
                <wp:extent cx="6438900" cy="1087633"/>
                <wp:effectExtent l="0" t="0" r="0" b="0"/>
                <wp:wrapNone/>
                <wp:docPr id="1" name="Rectángulo 1"/>
                <wp:cNvGraphicFramePr/>
                <a:graphic xmlns:a="http://schemas.openxmlformats.org/drawingml/2006/main">
                  <a:graphicData uri="http://schemas.microsoft.com/office/word/2010/wordprocessingShape">
                    <wps:wsp>
                      <wps:cNvSpPr/>
                      <wps:spPr>
                        <a:xfrm>
                          <a:off x="2134170" y="651990"/>
                          <a:ext cx="6423660" cy="6256020"/>
                        </a:xfrm>
                        <a:prstGeom prst="rect">
                          <a:avLst/>
                        </a:prstGeom>
                        <a:noFill/>
                        <a:ln w="12700" cap="flat" cmpd="sng">
                          <a:solidFill>
                            <a:schemeClr val="dk1"/>
                          </a:solidFill>
                          <a:prstDash val="solid"/>
                          <a:miter lim="800000"/>
                          <a:headEnd type="none" w="sm" len="sm"/>
                          <a:tailEnd type="none" w="sm" len="sm"/>
                        </a:ln>
                      </wps:spPr>
                      <wps:txbx>
                        <w:txbxContent>
                          <w:p w14:paraId="79B1C6F2" w14:textId="3C36379A" w:rsidR="001B7634" w:rsidRPr="006137DC" w:rsidRDefault="006137DC">
                            <w:pPr>
                              <w:spacing w:after="160" w:line="258" w:lineRule="auto"/>
                              <w:jc w:val="center"/>
                              <w:textDirection w:val="btLr"/>
                              <w:rPr>
                                <w:lang w:val="es-ES"/>
                              </w:rPr>
                            </w:pPr>
                            <w:r>
                              <w:rPr>
                                <w:lang w:val="es-ES"/>
                              </w:rPr>
                              <w:t xml:space="preserve">Escogí la observación no participante, y luego decidí realizarle </w:t>
                            </w:r>
                            <w:proofErr w:type="gramStart"/>
                            <w:r>
                              <w:rPr>
                                <w:lang w:val="es-ES"/>
                              </w:rPr>
                              <w:t>un entrevista</w:t>
                            </w:r>
                            <w:proofErr w:type="gramEnd"/>
                            <w:r>
                              <w:rPr>
                                <w:lang w:val="es-ES"/>
                              </w:rPr>
                              <w:t>, desde ese punto generar un mapa de empatía y desde esa instancia comprender</w:t>
                            </w:r>
                            <w:r w:rsidR="00FD331B">
                              <w:rPr>
                                <w:lang w:val="es-ES"/>
                              </w:rPr>
                              <w:t xml:space="preserve"> profundamente al usuario y </w:t>
                            </w:r>
                            <w:proofErr w:type="spellStart"/>
                            <w:r w:rsidR="00FD331B">
                              <w:rPr>
                                <w:lang w:val="es-ES"/>
                              </w:rPr>
                              <w:t>cual</w:t>
                            </w:r>
                            <w:proofErr w:type="spellEnd"/>
                            <w:r w:rsidR="00FD331B">
                              <w:rPr>
                                <w:lang w:val="es-ES"/>
                              </w:rPr>
                              <w:t xml:space="preserve"> es su problema a resolver</w:t>
                            </w:r>
                            <w:r w:rsidR="007074D1">
                              <w:rPr>
                                <w:lang w:val="es-ES"/>
                              </w:rPr>
                              <w:t>.</w:t>
                            </w:r>
                          </w:p>
                        </w:txbxContent>
                      </wps:txbx>
                      <wps:bodyPr spcFirstLastPara="1" wrap="square" lIns="91425" tIns="45700" rIns="91425" bIns="45700" anchor="ctr" anchorCtr="0">
                        <a:noAutofit/>
                      </wps:bodyPr>
                    </wps:wsp>
                  </a:graphicData>
                </a:graphic>
              </wp:anchor>
            </w:drawing>
          </mc:Choice>
          <mc:Fallback>
            <w:pict>
              <v:rect w14:anchorId="4CCEB45E" id="Rectángulo 1" o:spid="_x0000_s1027" style="position:absolute;margin-left:-27.75pt;margin-top:4.5pt;width:507pt;height:8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" filled="f" strokecolor="black [3200]" strokeweight="1pt">
                <v:stroke startarrowwidth="narrow" startarrowlength="short" endarrowwidth="narrow" endarrowlength="short"/>
                <v:textbox inset="2.53958mm,1.2694mm,2.53958mm,1.2694mm">
                  <w:txbxContent>
                    <w:p w14:paraId="79B1C6F2" w14:textId="3C36379A" w:rsidR="001B7634" w:rsidRPr="006137DC" w:rsidRDefault="006137DC">
                      <w:pPr>
                        <w:spacing w:after="160" w:line="258" w:lineRule="auto"/>
                        <w:jc w:val="center"/>
                        <w:textDirection w:val="btLr"/>
                        <w:rPr>
                          <w:lang w:val="es-ES"/>
                        </w:rPr>
                      </w:pPr>
                      <w:r>
                        <w:rPr>
                          <w:lang w:val="es-ES"/>
                        </w:rPr>
                        <w:t xml:space="preserve">Escogí la observación no participante, y luego decidí realizarle </w:t>
                      </w:r>
                      <w:proofErr w:type="gramStart"/>
                      <w:r>
                        <w:rPr>
                          <w:lang w:val="es-ES"/>
                        </w:rPr>
                        <w:t>un entrevista</w:t>
                      </w:r>
                      <w:proofErr w:type="gramEnd"/>
                      <w:r>
                        <w:rPr>
                          <w:lang w:val="es-ES"/>
                        </w:rPr>
                        <w:t>, desde ese punto generar un mapa de empatía y desde esa instancia comprender</w:t>
                      </w:r>
                      <w:r w:rsidR="00FD331B">
                        <w:rPr>
                          <w:lang w:val="es-ES"/>
                        </w:rPr>
                        <w:t xml:space="preserve"> profundamente al usuario y </w:t>
                      </w:r>
                      <w:proofErr w:type="spellStart"/>
                      <w:r w:rsidR="00FD331B">
                        <w:rPr>
                          <w:lang w:val="es-ES"/>
                        </w:rPr>
                        <w:t>cual</w:t>
                      </w:r>
                      <w:proofErr w:type="spellEnd"/>
                      <w:r w:rsidR="00FD331B">
                        <w:rPr>
                          <w:lang w:val="es-ES"/>
                        </w:rPr>
                        <w:t xml:space="preserve"> es su problema a resolver</w:t>
                      </w:r>
                      <w:r w:rsidR="007074D1">
                        <w:rPr>
                          <w:lang w:val="es-ES"/>
                        </w:rPr>
                        <w:t>.</w:t>
                      </w:r>
                    </w:p>
                  </w:txbxContent>
                </v:textbox>
              </v:rect>
            </w:pict>
          </mc:Fallback>
        </mc:AlternateContent>
      </w:r>
    </w:p>
    <w:p w14:paraId="3E21C525" w14:textId="77777777" w:rsidR="001B7634" w:rsidRDefault="001B7634"/>
    <w:p w14:paraId="3094F874" w14:textId="77777777" w:rsidR="001B7634" w:rsidRDefault="001B7634"/>
    <w:p w14:paraId="5E0C5613" w14:textId="77777777" w:rsidR="001B7634" w:rsidRDefault="001B7634"/>
    <w:p w14:paraId="1A4F123D" w14:textId="77777777" w:rsidR="001B7634" w:rsidRDefault="001B7634"/>
    <w:p w14:paraId="667B60E2" w14:textId="77777777" w:rsidR="001B7634" w:rsidRDefault="001B7634"/>
    <w:p w14:paraId="2640BD2F" w14:textId="77777777" w:rsidR="001B7634" w:rsidRDefault="001B7634"/>
    <w:p w14:paraId="1CA669F3" w14:textId="77777777" w:rsidR="001B7634" w:rsidRDefault="001B7634">
      <w:pPr>
        <w:spacing w:after="160" w:line="259" w:lineRule="auto"/>
        <w:rPr>
          <w:rFonts w:ascii="Calibri" w:eastAsia="Calibri" w:hAnsi="Calibri" w:cs="Calibri"/>
          <w:b/>
        </w:rPr>
      </w:pPr>
    </w:p>
    <w:p w14:paraId="373B59C2" w14:textId="77777777" w:rsidR="001B7634" w:rsidRDefault="008036BF">
      <w:pPr>
        <w:spacing w:after="160" w:line="259" w:lineRule="auto"/>
      </w:pPr>
      <w:r>
        <w:rPr>
          <w:rFonts w:ascii="Calibri" w:eastAsia="Calibri" w:hAnsi="Calibri" w:cs="Calibri"/>
          <w:b/>
        </w:rPr>
        <w:t>3.- Resultados</w:t>
      </w:r>
    </w:p>
    <w:p w14:paraId="7AEF3014" w14:textId="77777777" w:rsidR="001B7634" w:rsidRDefault="008036BF">
      <w:r>
        <w:rPr>
          <w:noProof/>
        </w:rPr>
        <mc:AlternateContent>
          <mc:Choice Requires="wps">
            <w:drawing>
              <wp:anchor distT="0" distB="0" distL="114300" distR="114300" simplePos="0" relativeHeight="251660288" behindDoc="0" locked="0" layoutInCell="1" hidden="0" allowOverlap="1" wp14:anchorId="271274B1" wp14:editId="3E9C6FD6">
                <wp:simplePos x="0" y="0"/>
                <wp:positionH relativeFrom="column">
                  <wp:posOffset>-352425</wp:posOffset>
                </wp:positionH>
                <wp:positionV relativeFrom="paragraph">
                  <wp:posOffset>95250</wp:posOffset>
                </wp:positionV>
                <wp:extent cx="6423660" cy="2590800"/>
                <wp:effectExtent l="0" t="0" r="15240" b="19050"/>
                <wp:wrapNone/>
                <wp:docPr id="3" name="Rectángulo 3"/>
                <wp:cNvGraphicFramePr/>
                <a:graphic xmlns:a="http://schemas.openxmlformats.org/drawingml/2006/main">
                  <a:graphicData uri="http://schemas.microsoft.com/office/word/2010/wordprocessingShape">
                    <wps:wsp>
                      <wps:cNvSpPr/>
                      <wps:spPr>
                        <a:xfrm>
                          <a:off x="0" y="0"/>
                          <a:ext cx="6423660" cy="2590800"/>
                        </a:xfrm>
                        <a:prstGeom prst="rect">
                          <a:avLst/>
                        </a:prstGeom>
                        <a:noFill/>
                        <a:ln w="12700" cap="flat" cmpd="sng">
                          <a:solidFill>
                            <a:schemeClr val="dk1"/>
                          </a:solidFill>
                          <a:prstDash val="solid"/>
                          <a:miter lim="800000"/>
                          <a:headEnd type="none" w="sm" len="sm"/>
                          <a:tailEnd type="none" w="sm" len="sm"/>
                        </a:ln>
                      </wps:spPr>
                      <wps:txbx>
                        <w:txbxContent>
                          <w:p w14:paraId="39820FF7" w14:textId="404F7182" w:rsidR="00575531" w:rsidRDefault="00D2472E" w:rsidP="00FD331B">
                            <w:pPr>
                              <w:spacing w:after="160" w:line="258" w:lineRule="auto"/>
                              <w:textDirection w:val="btLr"/>
                            </w:pPr>
                            <w:r>
                              <w:t>Con el objetivo de buscar la problemática que afecta al usuario</w:t>
                            </w:r>
                            <w:r w:rsidR="002F66B4">
                              <w:t xml:space="preserve"> y conocerlo mucho mejor</w:t>
                            </w:r>
                            <w:r>
                              <w:t xml:space="preserve">, use el método de observación no participativa donde me di cuenta que este usuario se levanta muy temprano para cumplir con sus actividades diarias, dedicando un 30% de ese tiempo en realizar labores domésticas y que la actividad que mas le demanda tiempo </w:t>
                            </w:r>
                            <w:r w:rsidR="002F66B4">
                              <w:t>considerando un</w:t>
                            </w:r>
                            <w:r>
                              <w:t xml:space="preserve"> 70% </w:t>
                            </w:r>
                            <w:r w:rsidR="002F66B4">
                              <w:t xml:space="preserve">del total del tiempo, </w:t>
                            </w:r>
                            <w:r>
                              <w:t>refleja realizar actividades educativas y recreativas con los niños</w:t>
                            </w:r>
                            <w:r w:rsidR="002F66B4">
                              <w:t xml:space="preserve">, teniendo en cuenta esto, donde el mantener a los niños entretenidos en una actividad lúdica, mantener la atención de ellos en ella, que además sea educativa y que no se aburran genera un desgaste a nivel energético, físico, mental y psicológico que a largo plazo somatiza en enfermedades como colon irritable, dolor de cabeza, estrés, crisis de pánico, etc. </w:t>
                            </w:r>
                            <w:r w:rsidR="00575531">
                              <w:t>Este usuario adem</w:t>
                            </w:r>
                            <w:r w:rsidR="00BF6243">
                              <w:t>ás hay que considerarlo como un usuario preocupado por su entorno y en la relación que tiene con ello</w:t>
                            </w:r>
                            <w:r w:rsidR="005653C1">
                              <w:t>,</w:t>
                            </w:r>
                            <w:r w:rsidR="00BF6243">
                              <w:t xml:space="preserve"> se refleja en que se define como animalista y gusta de comer saludable y orgánico </w:t>
                            </w:r>
                            <w:r w:rsidR="005653C1">
                              <w:t>por todas las consecuencias que conlleva el no llevarlo a cabo, obesidad, productos transgénicos, uso de químicos para permitir las condiciones optimas para que se desarrolle el fruto o verdura, necesarios par</w:t>
                            </w:r>
                            <w:r w:rsidR="00D17B0D">
                              <w:t>a</w:t>
                            </w:r>
                            <w:r w:rsidR="005653C1">
                              <w:t xml:space="preserve"> una buena nutrición</w:t>
                            </w:r>
                            <w:r w:rsidR="00D17B0D">
                              <w:t>. El estudio del usuario también refle</w:t>
                            </w:r>
                            <w:r w:rsidR="003A5C9C">
                              <w:t>j</w:t>
                            </w:r>
                            <w:r w:rsidR="00D17B0D">
                              <w:t xml:space="preserve">a </w:t>
                            </w:r>
                            <w:r w:rsidR="003A5C9C">
                              <w:t xml:space="preserve">que es alegre, optimista y solidaria, lo que califica perfectamente con el </w:t>
                            </w:r>
                          </w:p>
                          <w:p w14:paraId="2BAF52B3" w14:textId="77777777" w:rsidR="003A5C9C" w:rsidRDefault="003A5C9C" w:rsidP="00FD331B">
                            <w:pPr>
                              <w:spacing w:after="160" w:line="258" w:lineRule="auto"/>
                              <w:textDirection w:val="btLr"/>
                            </w:pPr>
                          </w:p>
                          <w:p w14:paraId="331F47C3" w14:textId="77777777" w:rsidR="001B7634" w:rsidRDefault="001B7634">
                            <w:pPr>
                              <w:spacing w:after="160" w:line="258"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71274B1" id="Rectángulo 3" o:spid="_x0000_s1028" style="position:absolute;margin-left:-27.75pt;margin-top:7.5pt;width:505.8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" filled="f" strokecolor="black [3200]" strokeweight="1pt">
                <v:stroke startarrowwidth="narrow" startarrowlength="short" endarrowwidth="narrow" endarrowlength="short"/>
                <v:textbox inset="2.53958mm,1.2694mm,2.53958mm,1.2694mm">
                  <w:txbxContent>
                    <w:p w14:paraId="39820FF7" w14:textId="404F7182" w:rsidR="00575531" w:rsidRDefault="00D2472E" w:rsidP="00FD331B">
                      <w:pPr>
                        <w:spacing w:after="160" w:line="258" w:lineRule="auto"/>
                        <w:textDirection w:val="btLr"/>
                      </w:pPr>
                      <w:r>
                        <w:t>Con el objetivo de buscar la problemática que afecta al usuario</w:t>
                      </w:r>
                      <w:r w:rsidR="002F66B4">
                        <w:t xml:space="preserve"> y conocerlo mucho mejor</w:t>
                      </w:r>
                      <w:r>
                        <w:t xml:space="preserve">, use el método de observación no participativa donde me di cuenta que este usuario se levanta muy temprano para cumplir con sus actividades diarias, dedicando un 30% de ese tiempo en realizar labores domésticas y que la actividad que mas le demanda tiempo </w:t>
                      </w:r>
                      <w:r w:rsidR="002F66B4">
                        <w:t>considerando un</w:t>
                      </w:r>
                      <w:r>
                        <w:t xml:space="preserve"> 70% </w:t>
                      </w:r>
                      <w:r w:rsidR="002F66B4">
                        <w:t xml:space="preserve">del total del tiempo, </w:t>
                      </w:r>
                      <w:r>
                        <w:t>refleja realizar actividades educativas y recreativas con los niños</w:t>
                      </w:r>
                      <w:r w:rsidR="002F66B4">
                        <w:t xml:space="preserve">, teniendo en cuenta esto, donde el mantener a los niños entretenidos en una actividad lúdica, mantener la atención de ellos en ella, que además sea educativa y que no se aburran genera un desgaste a nivel energético, físico, mental y psicológico que a largo plazo somatiza en enfermedades como colon irritable, dolor de cabeza, estrés, crisis de pánico, etc. </w:t>
                      </w:r>
                      <w:r w:rsidR="00575531">
                        <w:t>Este usuario adem</w:t>
                      </w:r>
                      <w:r w:rsidR="00BF6243">
                        <w:t>ás hay que considerarlo como un usuario preocupado por su entorno y en la relación que tiene con ello</w:t>
                      </w:r>
                      <w:r w:rsidR="005653C1">
                        <w:t>,</w:t>
                      </w:r>
                      <w:r w:rsidR="00BF6243">
                        <w:t xml:space="preserve"> se refleja en que se define como animalista y gusta de comer saludable y orgánico </w:t>
                      </w:r>
                      <w:r w:rsidR="005653C1">
                        <w:t>por todas las consecuencias que conlleva el no llevarlo a cabo, obesidad, productos transgénicos, uso de químicos para permitir las condiciones optimas para que se desarrolle el fruto o verdura, necesarios par</w:t>
                      </w:r>
                      <w:r w:rsidR="00D17B0D">
                        <w:t>a</w:t>
                      </w:r>
                      <w:r w:rsidR="005653C1">
                        <w:t xml:space="preserve"> una buena nutrición</w:t>
                      </w:r>
                      <w:r w:rsidR="00D17B0D">
                        <w:t>. El estudio del usuario también refle</w:t>
                      </w:r>
                      <w:r w:rsidR="003A5C9C">
                        <w:t>j</w:t>
                      </w:r>
                      <w:r w:rsidR="00D17B0D">
                        <w:t xml:space="preserve">a </w:t>
                      </w:r>
                      <w:r w:rsidR="003A5C9C">
                        <w:t xml:space="preserve">que es alegre, optimista y solidaria, lo que califica perfectamente con el </w:t>
                      </w:r>
                    </w:p>
                    <w:p w14:paraId="2BAF52B3" w14:textId="77777777" w:rsidR="003A5C9C" w:rsidRDefault="003A5C9C" w:rsidP="00FD331B">
                      <w:pPr>
                        <w:spacing w:after="160" w:line="258" w:lineRule="auto"/>
                        <w:textDirection w:val="btLr"/>
                      </w:pPr>
                    </w:p>
                    <w:p w14:paraId="331F47C3" w14:textId="77777777" w:rsidR="001B7634" w:rsidRDefault="001B7634">
                      <w:pPr>
                        <w:spacing w:after="160" w:line="258" w:lineRule="auto"/>
                        <w:jc w:val="center"/>
                        <w:textDirection w:val="btLr"/>
                      </w:pPr>
                    </w:p>
                  </w:txbxContent>
                </v:textbox>
              </v:rect>
            </w:pict>
          </mc:Fallback>
        </mc:AlternateContent>
      </w:r>
    </w:p>
    <w:p w14:paraId="45146FD8" w14:textId="77777777" w:rsidR="001B7634" w:rsidRDefault="001B7634"/>
    <w:p w14:paraId="3C137F9F" w14:textId="77777777" w:rsidR="001B7634" w:rsidRDefault="001B7634"/>
    <w:p w14:paraId="5313BB8C" w14:textId="77777777" w:rsidR="001B7634" w:rsidRDefault="001B7634"/>
    <w:p w14:paraId="370EB9F5" w14:textId="77777777" w:rsidR="001B7634" w:rsidRDefault="001B7634"/>
    <w:p w14:paraId="4B00CC83" w14:textId="77777777" w:rsidR="001B7634" w:rsidRDefault="001B7634"/>
    <w:p w14:paraId="78B295A1" w14:textId="77777777" w:rsidR="001B7634" w:rsidRDefault="001B7634"/>
    <w:p w14:paraId="76232BBC" w14:textId="77777777" w:rsidR="001B7634" w:rsidRDefault="001B7634"/>
    <w:p w14:paraId="3E51BB04" w14:textId="77777777" w:rsidR="001B7634" w:rsidRDefault="001B7634"/>
    <w:p w14:paraId="60805BB2" w14:textId="77777777" w:rsidR="001B7634" w:rsidRDefault="001B7634"/>
    <w:p w14:paraId="374AB44D" w14:textId="77777777" w:rsidR="001B7634" w:rsidRDefault="001B7634"/>
    <w:p w14:paraId="47F3B262" w14:textId="77777777" w:rsidR="001B7634" w:rsidRDefault="001B7634"/>
    <w:p w14:paraId="6B0F2D38" w14:textId="77777777" w:rsidR="001B7634" w:rsidRDefault="001B7634"/>
    <w:p w14:paraId="4046B275" w14:textId="77777777" w:rsidR="001B7634" w:rsidRDefault="001B7634"/>
    <w:p w14:paraId="733908BE" w14:textId="77777777" w:rsidR="001B7634" w:rsidRDefault="001B7634"/>
    <w:p w14:paraId="6E1163D9" w14:textId="77777777" w:rsidR="001B7634" w:rsidRDefault="008036BF">
      <w:r>
        <w:rPr>
          <w:noProof/>
        </w:rPr>
        <w:lastRenderedPageBreak/>
        <mc:AlternateContent>
          <mc:Choice Requires="wps">
            <w:drawing>
              <wp:anchor distT="0" distB="0" distL="114300" distR="114300" simplePos="0" relativeHeight="251661312" behindDoc="0" locked="0" layoutInCell="1" hidden="0" allowOverlap="1" wp14:anchorId="2429AB28" wp14:editId="6D97E396">
                <wp:simplePos x="0" y="0"/>
                <wp:positionH relativeFrom="column">
                  <wp:posOffset>-352424</wp:posOffset>
                </wp:positionH>
                <wp:positionV relativeFrom="paragraph">
                  <wp:posOffset>0</wp:posOffset>
                </wp:positionV>
                <wp:extent cx="6438900" cy="9127713"/>
                <wp:effectExtent l="0" t="0" r="0" b="0"/>
                <wp:wrapNone/>
                <wp:docPr id="4" name="Rectángulo 4"/>
                <wp:cNvGraphicFramePr/>
                <a:graphic xmlns:a="http://schemas.openxmlformats.org/drawingml/2006/main">
                  <a:graphicData uri="http://schemas.microsoft.com/office/word/2010/wordprocessingShape">
                    <wps:wsp>
                      <wps:cNvSpPr/>
                      <wps:spPr>
                        <a:xfrm>
                          <a:off x="2134170" y="651990"/>
                          <a:ext cx="6423660" cy="6256020"/>
                        </a:xfrm>
                        <a:prstGeom prst="rect">
                          <a:avLst/>
                        </a:prstGeom>
                        <a:noFill/>
                        <a:ln w="12700" cap="flat" cmpd="sng">
                          <a:solidFill>
                            <a:schemeClr val="dk1"/>
                          </a:solidFill>
                          <a:prstDash val="solid"/>
                          <a:miter lim="800000"/>
                          <a:headEnd type="none" w="sm" len="sm"/>
                          <a:tailEnd type="none" w="sm" len="sm"/>
                        </a:ln>
                      </wps:spPr>
                      <wps:txbx>
                        <w:txbxContent>
                          <w:p w14:paraId="13FC5413" w14:textId="661BD9C9" w:rsidR="001B7634" w:rsidRDefault="003A5C9C" w:rsidP="003A5C9C">
                            <w:pPr>
                              <w:spacing w:after="160" w:line="258" w:lineRule="auto"/>
                              <w:textDirection w:val="btLr"/>
                            </w:pPr>
                            <w:r w:rsidRPr="003A5C9C">
                              <w:t>usuario al cual deseamos generar una solución en su vida</w:t>
                            </w:r>
                            <w:r>
                              <w:t>, dentro de sus metas personales le importa ayudar a su comunidad que le rodea, lo que la define como una persona</w:t>
                            </w:r>
                            <w:r w:rsidR="00D80B5A">
                              <w:t xml:space="preserve"> preocupada por el medio ambiente, pero no sabe como llevarlo a cabo ya que cuenta con poco tiempo libre, muchas responsabilidades y que le generan una tremenda carga física, emocional y mental, respecto a esto se siente frustrada porque indica que no sabe como realizar una actividad que la relaje, que sea un medio </w:t>
                            </w:r>
                            <w:r w:rsidR="009120B3">
                              <w:t>terapéutico</w:t>
                            </w:r>
                            <w:r w:rsidR="00D80B5A">
                              <w:t xml:space="preserve"> pa</w:t>
                            </w:r>
                            <w:r w:rsidR="009120B3">
                              <w:t xml:space="preserve">ra ella y también para su entorno familiar, se siente insegura que el día de mañana logre los objetivos diarios y que producto de la situación actual del mundo, donde nos encontramos en una situación crítica por la pandemia, esa ansiedad la refleja en el momento en que realiza sus actividades con los niños y estos al percibir ese ambiente actúan de manera desinteresada, distraída, enérgicos, desorientados, creándoles una gran confusión con un efecto en cadena, lo que ella escucha es que debe optimizar sus tiempos, comprar herramientas que le simplifiquen la vida o que automaticen </w:t>
                            </w:r>
                            <w:r w:rsidR="00247016">
                              <w:t xml:space="preserve">algunas acciones como una aspiradora robot, que contrate una asesora del hogar, pero no ella no lo ha considerado porque solo el 30% de su tiempo es enfocado a esas labores y en ese tiempo las cosas marchan bien, no mantiene conflicto con los objetos porque son inertes, lo que si le genera una instancia insatisfactoria es el 70% restante enfocado a los niños, donde tiene que lidiar con los problemas entre ellos que se generan debido a que al estar en ese ambiente los niños se ponen de mal humor y negativos a la hora de implementar un actividad porque les parece aburrido y repetitivo, ella ve que si prolonga el tiempo en el método que ya a determinado y que no funciona, terminará mucho peor, ve en </w:t>
                            </w:r>
                            <w:proofErr w:type="spellStart"/>
                            <w:r w:rsidR="00247016">
                              <w:t>facebook</w:t>
                            </w:r>
                            <w:proofErr w:type="spellEnd"/>
                            <w:r w:rsidR="00247016">
                              <w:t xml:space="preserve"> que hay mucha gente interesada en germinar plantas como una terapia para calmar sus afecciones psicológicas y que indirectamente esta actividad genera otros beneficios, como mantener una huerta que le permita consumir alimentos mas saludables, orgánicos y sin uso de químicos en el proceso de crecimiento</w:t>
                            </w:r>
                            <w:r w:rsidR="008735BF">
                              <w:t>, el usuario se siente muy entusiasmado ya que le llama la atención la posibilidad tomar una terapia que incluya estos beneficios, además escucha en los medios que habrían formas de cuidar al planeta reciclando diferentes desechos y que varios podrían conectar con su idea de plantar y crear un huerto urbano, ayudar al ecosistema, incluyendo los animales que ella tanto ama y protege, también ayudaría indirectamente a la comunidad que le rodea, a través de la crianza respetuosa ella le enseñaría estos valores a sus hijos, así ella determina que debe ser consecuente con lo que piensa, dice y hace</w:t>
                            </w:r>
                            <w:r w:rsidR="000C4D32">
                              <w:t>, no tiene los medios para comprarse una aspiradora robot, menos para pagar un sueldo a alguien que se encargue de limpiar y sea encargue de los niños, además por su modo de ver la crianza, una necesidad básica es participar en ese tiempo con sus hijos para darles un tiempo de calidad con la madre, así que busca como llevarlo a cabo sin afectar su salud y a la misma vez sea educativo para sus niños, evalúa la posibilidad de dedicarse al cultivo de una huerta para el efecto de todos sus beneficios y busca opciones de como ligarlo al cuidado del planeta.</w:t>
                            </w:r>
                          </w:p>
                          <w:p w14:paraId="5A027A9A" w14:textId="49138E15" w:rsidR="000C4D32" w:rsidRDefault="000C4D32" w:rsidP="003A5C9C">
                            <w:pPr>
                              <w:spacing w:after="160" w:line="258" w:lineRule="auto"/>
                              <w:textDirection w:val="btLr"/>
                            </w:pPr>
                            <w:r>
                              <w:t>Los sacrificios serian ligados a buscar métodos que abarquen las dos soluciones</w:t>
                            </w:r>
                            <w:r w:rsidR="002808CB">
                              <w:t>, el tiempo que implica buscar la forma de como llevarlo a cabo, la frustración de que no sea como ella lo imagina o que no de lo resultados esperados, pero al evaluar las ganancias le da valor a enfrentar esta situación de la mejor manera y con el optimismo que le caracteriza.</w:t>
                            </w:r>
                          </w:p>
                        </w:txbxContent>
                      </wps:txbx>
                      <wps:bodyPr spcFirstLastPara="1" wrap="square" lIns="91425" tIns="45700" rIns="91425" bIns="45700" anchor="ctr" anchorCtr="0">
                        <a:noAutofit/>
                      </wps:bodyPr>
                    </wps:wsp>
                  </a:graphicData>
                </a:graphic>
              </wp:anchor>
            </w:drawing>
          </mc:Choice>
          <mc:Fallback>
            <w:pict>
              <v:rect w14:anchorId="2429AB28" id="Rectángulo 4" o:spid="_x0000_s1029" style="position:absolute;margin-left:-27.75pt;margin-top:0;width:507pt;height:71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" filled="f" strokecolor="black [3200]" strokeweight="1pt">
                <v:stroke startarrowwidth="narrow" startarrowlength="short" endarrowwidth="narrow" endarrowlength="short"/>
                <v:textbox inset="2.53958mm,1.2694mm,2.53958mm,1.2694mm">
                  <w:txbxContent>
                    <w:p w14:paraId="13FC5413" w14:textId="661BD9C9" w:rsidR="001B7634" w:rsidRDefault="003A5C9C" w:rsidP="003A5C9C">
                      <w:pPr>
                        <w:spacing w:after="160" w:line="258" w:lineRule="auto"/>
                        <w:textDirection w:val="btLr"/>
                      </w:pPr>
                      <w:r w:rsidRPr="003A5C9C">
                        <w:t>usuario al cual deseamos generar una solución en su vida</w:t>
                      </w:r>
                      <w:r>
                        <w:t>, dentro de sus metas personales le importa ayudar a su comunidad que le rodea, lo que la define como una persona</w:t>
                      </w:r>
                      <w:r w:rsidR="00D80B5A">
                        <w:t xml:space="preserve"> preocupada por el medio ambiente, pero no sabe como llevarlo a cabo ya que cuenta con poco tiempo libre, muchas responsabilidades y que le generan una tremenda carga física, emocional y mental, respecto a esto se siente frustrada porque indica que no sabe como realizar una actividad que la relaje, que sea un medio </w:t>
                      </w:r>
                      <w:r w:rsidR="009120B3">
                        <w:t>terapéutico</w:t>
                      </w:r>
                      <w:r w:rsidR="00D80B5A">
                        <w:t xml:space="preserve"> pa</w:t>
                      </w:r>
                      <w:r w:rsidR="009120B3">
                        <w:t xml:space="preserve">ra ella y también para su entorno familiar, se siente insegura que el día de mañana logre los objetivos diarios y que producto de la situación actual del mundo, donde nos encontramos en una situación crítica por la pandemia, esa ansiedad la refleja en el momento en que realiza sus actividades con los niños y estos al percibir ese ambiente actúan de manera desinteresada, distraída, enérgicos, desorientados, creándoles una gran confusión con un efecto en cadena, lo que ella escucha es que debe optimizar sus tiempos, comprar herramientas que le simplifiquen la vida o que automaticen </w:t>
                      </w:r>
                      <w:r w:rsidR="00247016">
                        <w:t xml:space="preserve">algunas acciones como una aspiradora robot, que contrate una asesora del hogar, pero no ella no lo ha considerado porque solo el 30% de su tiempo es enfocado a esas labores y en ese tiempo las cosas marchan bien, no mantiene conflicto con los objetos porque son inertes, lo que si le genera una instancia insatisfactoria es el 70% restante enfocado a los niños, donde tiene que lidiar con los problemas entre ellos que se generan debido a que al estar en ese ambiente los niños se ponen de mal humor y negativos a la hora de implementar un actividad porque les parece aburrido y repetitivo, ella ve que si prolonga el tiempo en el método que ya a determinado y que no funciona, terminará mucho peor, ve en </w:t>
                      </w:r>
                      <w:proofErr w:type="spellStart"/>
                      <w:r w:rsidR="00247016">
                        <w:t>facebook</w:t>
                      </w:r>
                      <w:proofErr w:type="spellEnd"/>
                      <w:r w:rsidR="00247016">
                        <w:t xml:space="preserve"> que hay mucha gente interesada en germinar plantas como una terapia para calmar sus afecciones psicológicas y que indirectamente esta actividad genera otros beneficios, como mantener una huerta que le permita consumir alimentos mas saludables, orgánicos y sin uso de químicos en el proceso de crecimiento</w:t>
                      </w:r>
                      <w:r w:rsidR="008735BF">
                        <w:t>, el usuario se siente muy entusiasmado ya que le llama la atención la posibilidad tomar una terapia que incluya estos beneficios, además escucha en los medios que habrían formas de cuidar al planeta reciclando diferentes desechos y que varios podrían conectar con su idea de plantar y crear un huerto urbano, ayudar al ecosistema, incluyendo los animales que ella tanto ama y protege, también ayudaría indirectamente a la comunidad que le rodea, a través de la crianza respetuosa ella le enseñaría estos valores a sus hijos, así ella determina que debe ser consecuente con lo que piensa, dice y hace</w:t>
                      </w:r>
                      <w:r w:rsidR="000C4D32">
                        <w:t>, no tiene los medios para comprarse una aspiradora robot, menos para pagar un sueldo a alguien que se encargue de limpiar y sea encargue de los niños, además por su modo de ver la crianza, una necesidad básica es participar en ese tiempo con sus hijos para darles un tiempo de calidad con la madre, así que busca como llevarlo a cabo sin afectar su salud y a la misma vez sea educativo para sus niños, evalúa la posibilidad de dedicarse al cultivo de una huerta para el efecto de todos sus beneficios y busca opciones de como ligarlo al cuidado del planeta.</w:t>
                      </w:r>
                    </w:p>
                    <w:p w14:paraId="5A027A9A" w14:textId="49138E15" w:rsidR="000C4D32" w:rsidRDefault="000C4D32" w:rsidP="003A5C9C">
                      <w:pPr>
                        <w:spacing w:after="160" w:line="258" w:lineRule="auto"/>
                        <w:textDirection w:val="btLr"/>
                      </w:pPr>
                      <w:r>
                        <w:t>Los sacrificios serian ligados a buscar métodos que abarquen las dos soluciones</w:t>
                      </w:r>
                      <w:r w:rsidR="002808CB">
                        <w:t>, el tiempo que implica buscar la forma de como llevarlo a cabo, la frustración de que no sea como ella lo imagina o que no de lo resultados esperados, pero al evaluar las ganancias le da valor a enfrentar esta situación de la mejor manera y con el optimismo que le caracteriza.</w:t>
                      </w:r>
                    </w:p>
                  </w:txbxContent>
                </v:textbox>
              </v:rect>
            </w:pict>
          </mc:Fallback>
        </mc:AlternateContent>
      </w:r>
    </w:p>
    <w:p w14:paraId="2C305B5E" w14:textId="77777777" w:rsidR="001B7634" w:rsidRDefault="001B7634"/>
    <w:p w14:paraId="562DEF67" w14:textId="77777777" w:rsidR="001B7634" w:rsidRDefault="001B7634"/>
    <w:sectPr w:rsidR="001B76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34"/>
    <w:rsid w:val="000C4D32"/>
    <w:rsid w:val="001B7634"/>
    <w:rsid w:val="00220EED"/>
    <w:rsid w:val="00247016"/>
    <w:rsid w:val="002808CB"/>
    <w:rsid w:val="002F66B4"/>
    <w:rsid w:val="003A5C9C"/>
    <w:rsid w:val="005653C1"/>
    <w:rsid w:val="00575531"/>
    <w:rsid w:val="006137DC"/>
    <w:rsid w:val="007074D1"/>
    <w:rsid w:val="008036BF"/>
    <w:rsid w:val="008735BF"/>
    <w:rsid w:val="008D20D4"/>
    <w:rsid w:val="009120B3"/>
    <w:rsid w:val="00BF6243"/>
    <w:rsid w:val="00D17B0D"/>
    <w:rsid w:val="00D2472E"/>
    <w:rsid w:val="00D80B5A"/>
    <w:rsid w:val="00FD33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5653"/>
  <w15:docId w15:val="{A7993337-5C73-4B4D-A359-6A14F059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outlineLvl w:val="0"/>
    </w:pPr>
    <w:rPr>
      <w:color w:val="0000FF"/>
      <w:sz w:val="34"/>
      <w:szCs w:val="3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Words>
  <Characters>339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maikol almarza</dc:creator>
  <cp:lastModifiedBy>maikol almarza</cp:lastModifiedBy>
  <cp:revision>2</cp:revision>
  <dcterms:created xsi:type="dcterms:W3CDTF">2021-05-08T19:14:00Z</dcterms:created>
  <dcterms:modified xsi:type="dcterms:W3CDTF">2021-05-08T19:14:00Z</dcterms:modified>
</cp:coreProperties>
</file>