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127F" w:rsidRDefault="00301D62">
      <w:pPr>
        <w:pStyle w:val="Ttulo4"/>
        <w:spacing w:before="240" w:after="240" w:line="360" w:lineRule="auto"/>
        <w:jc w:val="both"/>
        <w:rPr>
          <w:sz w:val="21"/>
          <w:szCs w:val="21"/>
        </w:rPr>
      </w:pPr>
      <w:r>
        <w:rPr>
          <w:b/>
          <w:color w:val="000000"/>
        </w:rPr>
        <w:t>EJERCICIO 2</w:t>
      </w:r>
    </w:p>
    <w:p w14:paraId="00000003" w14:textId="55CA31C9" w:rsidR="00F5127F" w:rsidRPr="008F60B6" w:rsidRDefault="00301D62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00000004" w14:textId="6A693946" w:rsidR="00F5127F" w:rsidRDefault="00301D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a. Encuesta</w:t>
      </w:r>
      <w:r w:rsidR="008F60B6">
        <w:rPr>
          <w:rFonts w:ascii="Calibri" w:eastAsia="Calibri" w:hAnsi="Calibri" w:cs="Calibri"/>
          <w:b/>
        </w:rPr>
        <w:t>. Decidí realizar una encuesta simple para identificar al usuario, sus gustos y pasatiempos.</w:t>
      </w:r>
      <w:r w:rsidR="003429DF">
        <w:rPr>
          <w:rFonts w:ascii="Calibri" w:eastAsia="Calibri" w:hAnsi="Calibri" w:cs="Calibri"/>
          <w:b/>
        </w:rPr>
        <w:t xml:space="preserve"> Todas las respuestas fueron de desarrollo para que el usuario comentara todo sin </w:t>
      </w:r>
      <w:proofErr w:type="spellStart"/>
      <w:r w:rsidR="003429DF">
        <w:rPr>
          <w:rFonts w:ascii="Calibri" w:eastAsia="Calibri" w:hAnsi="Calibri" w:cs="Calibri"/>
          <w:b/>
        </w:rPr>
        <w:t>limites</w:t>
      </w:r>
      <w:proofErr w:type="spellEnd"/>
      <w:r w:rsidR="003429DF">
        <w:rPr>
          <w:rFonts w:ascii="Calibri" w:eastAsia="Calibri" w:hAnsi="Calibri" w:cs="Calibri"/>
          <w:b/>
        </w:rPr>
        <w:t>.</w:t>
      </w:r>
    </w:p>
    <w:p w14:paraId="6CF93F40" w14:textId="6E638AA5" w:rsidR="008F60B6" w:rsidRDefault="008F60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145ADF0D" wp14:editId="359D113C">
            <wp:extent cx="4772026" cy="44672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440" cy="44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F5D8" w14:textId="47CC771F" w:rsidR="008F60B6" w:rsidRDefault="008F60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26518A6B" wp14:editId="2EBF00A8">
            <wp:extent cx="4600575" cy="437282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84" cy="4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AD97" w14:textId="5348B101" w:rsidR="008F60B6" w:rsidRDefault="008F60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7A44FAFD" wp14:editId="5C763C6E">
            <wp:extent cx="4419600" cy="4508169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033" cy="452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FEF9" w14:textId="77777777" w:rsidR="003429DF" w:rsidRDefault="008F60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4F72662A" wp14:editId="05722101">
            <wp:extent cx="4874788" cy="218186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392" cy="21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CBBB" w14:textId="77777777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</w:p>
    <w:p w14:paraId="233EA080" w14:textId="269E721E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38F06C" wp14:editId="64E7EECF">
                <wp:simplePos x="0" y="0"/>
                <wp:positionH relativeFrom="column">
                  <wp:posOffset>-428625</wp:posOffset>
                </wp:positionH>
                <wp:positionV relativeFrom="paragraph">
                  <wp:posOffset>332740</wp:posOffset>
                </wp:positionV>
                <wp:extent cx="5200650" cy="2590800"/>
                <wp:effectExtent l="57150" t="19050" r="76200" b="952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590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5FA36" id="Rectángulo: esquinas redondeadas 5" o:spid="_x0000_s1026" style="position:absolute;margin-left:-33.75pt;margin-top:26.2pt;width:409.5pt;height:20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c. Perfiles </w:t>
      </w:r>
      <w:proofErr w:type="spellStart"/>
      <w:r>
        <w:rPr>
          <w:rFonts w:ascii="Calibri" w:eastAsia="Calibri" w:hAnsi="Calibri" w:cs="Calibri"/>
          <w:b/>
        </w:rPr>
        <w:t>Buyer</w:t>
      </w:r>
      <w:proofErr w:type="spellEnd"/>
      <w:r>
        <w:rPr>
          <w:rFonts w:ascii="Calibri" w:eastAsia="Calibri" w:hAnsi="Calibri" w:cs="Calibri"/>
          <w:b/>
        </w:rPr>
        <w:t xml:space="preserve"> Persona</w:t>
      </w:r>
    </w:p>
    <w:p w14:paraId="6BA92EB6" w14:textId="10EFB761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</w:p>
    <w:p w14:paraId="5471FD98" w14:textId="30A46D6D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Nombre: Rosario Pérez</w:t>
      </w:r>
    </w:p>
    <w:p w14:paraId="341A8543" w14:textId="62F7007D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Género: Femenino</w:t>
      </w:r>
    </w:p>
    <w:p w14:paraId="78773B65" w14:textId="77777777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Edad: 25 años</w:t>
      </w:r>
    </w:p>
    <w:p w14:paraId="112E8CA7" w14:textId="6AE376D2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Nivel escolar: Enseñanza media completa</w:t>
      </w:r>
    </w:p>
    <w:p w14:paraId="41D698FE" w14:textId="77777777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Oficio o profesión: Dueña de casa</w:t>
      </w:r>
    </w:p>
    <w:p w14:paraId="60B81632" w14:textId="77777777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Pasatiempos: Leer</w:t>
      </w:r>
    </w:p>
    <w:p w14:paraId="113878C6" w14:textId="4E5301C2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Medios utilizados para buscar productos y servicios: Internet</w:t>
      </w:r>
    </w:p>
    <w:p w14:paraId="3E7DFA07" w14:textId="77777777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Redes sociales: Facebook</w:t>
      </w:r>
    </w:p>
    <w:p w14:paraId="01EDBDEE" w14:textId="24BBBD86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</w:p>
    <w:p w14:paraId="189C0FB5" w14:textId="516272F4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FDEAB7" wp14:editId="4FF7D960">
                <wp:simplePos x="0" y="0"/>
                <wp:positionH relativeFrom="column">
                  <wp:posOffset>-476250</wp:posOffset>
                </wp:positionH>
                <wp:positionV relativeFrom="paragraph">
                  <wp:posOffset>314960</wp:posOffset>
                </wp:positionV>
                <wp:extent cx="5200650" cy="2590800"/>
                <wp:effectExtent l="57150" t="19050" r="76200" b="952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590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3BD9C" id="Rectángulo: esquinas redondeadas 6" o:spid="_x0000_s1026" style="position:absolute;margin-left:-37.5pt;margin-top:24.8pt;width:409.5pt;height:20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14:paraId="361347BB" w14:textId="77777777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</w:p>
    <w:p w14:paraId="1CB3AB86" w14:textId="32CDE266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Nombre: </w:t>
      </w:r>
      <w:r>
        <w:rPr>
          <w:rFonts w:ascii="Calibri" w:eastAsia="Calibri" w:hAnsi="Calibri" w:cs="Calibri"/>
          <w:b/>
        </w:rPr>
        <w:t>Katherine Riquelme</w:t>
      </w:r>
    </w:p>
    <w:p w14:paraId="33C7FE4F" w14:textId="77777777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Género: Femenino</w:t>
      </w:r>
    </w:p>
    <w:p w14:paraId="1A73F33E" w14:textId="0618BB9C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Edad: </w:t>
      </w:r>
      <w:r>
        <w:rPr>
          <w:rFonts w:ascii="Calibri" w:eastAsia="Calibri" w:hAnsi="Calibri" w:cs="Calibri"/>
          <w:b/>
        </w:rPr>
        <w:t xml:space="preserve">37 </w:t>
      </w:r>
      <w:r>
        <w:rPr>
          <w:rFonts w:ascii="Calibri" w:eastAsia="Calibri" w:hAnsi="Calibri" w:cs="Calibri"/>
          <w:b/>
        </w:rPr>
        <w:t>años</w:t>
      </w:r>
    </w:p>
    <w:p w14:paraId="6D47637E" w14:textId="26C7D8C1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Nivel escolar: </w:t>
      </w:r>
      <w:r w:rsidR="00301D62">
        <w:rPr>
          <w:rFonts w:ascii="Calibri" w:eastAsia="Calibri" w:hAnsi="Calibri" w:cs="Calibri"/>
          <w:b/>
        </w:rPr>
        <w:t>Enseñanza Media completa</w:t>
      </w:r>
    </w:p>
    <w:p w14:paraId="66C0CE09" w14:textId="7A19A0FB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Oficio o profesión: </w:t>
      </w:r>
      <w:r w:rsidR="00301D62">
        <w:rPr>
          <w:rFonts w:ascii="Calibri" w:eastAsia="Calibri" w:hAnsi="Calibri" w:cs="Calibri"/>
          <w:b/>
        </w:rPr>
        <w:t>Manipuladora de alimentos</w:t>
      </w:r>
    </w:p>
    <w:p w14:paraId="0DAD1374" w14:textId="2A87CE2D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Pasatiempos:</w:t>
      </w:r>
      <w:r w:rsidR="00301D62">
        <w:rPr>
          <w:rFonts w:ascii="Calibri" w:eastAsia="Calibri" w:hAnsi="Calibri" w:cs="Calibri"/>
          <w:b/>
        </w:rPr>
        <w:t xml:space="preserve"> tejer, ver películas, cocinar</w:t>
      </w:r>
    </w:p>
    <w:p w14:paraId="43CFF6FF" w14:textId="5B721632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Medios utilizados para buscar productos y servicios: </w:t>
      </w:r>
      <w:r w:rsidR="00301D62">
        <w:rPr>
          <w:rFonts w:ascii="Calibri" w:eastAsia="Calibri" w:hAnsi="Calibri" w:cs="Calibri"/>
          <w:b/>
        </w:rPr>
        <w:t>Marketplace</w:t>
      </w:r>
    </w:p>
    <w:p w14:paraId="1C4374C6" w14:textId="69C8DA33" w:rsidR="003429DF" w:rsidRDefault="003429DF" w:rsidP="003429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Redes sociales: Facebook</w:t>
      </w:r>
      <w:r w:rsidR="00301D62">
        <w:rPr>
          <w:rFonts w:ascii="Calibri" w:eastAsia="Calibri" w:hAnsi="Calibri" w:cs="Calibri"/>
          <w:b/>
        </w:rPr>
        <w:t xml:space="preserve"> e </w:t>
      </w:r>
      <w:proofErr w:type="spellStart"/>
      <w:r w:rsidR="00301D62">
        <w:rPr>
          <w:rFonts w:ascii="Calibri" w:eastAsia="Calibri" w:hAnsi="Calibri" w:cs="Calibri"/>
          <w:b/>
        </w:rPr>
        <w:t>instagram</w:t>
      </w:r>
      <w:proofErr w:type="spellEnd"/>
    </w:p>
    <w:p w14:paraId="00000041" w14:textId="77777777" w:rsidR="00F5127F" w:rsidRDefault="00F5127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2" w14:textId="77777777" w:rsidR="00F5127F" w:rsidRDefault="00F5127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3" w14:textId="77777777" w:rsidR="00F5127F" w:rsidRDefault="00F5127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4" w14:textId="77777777" w:rsidR="00F5127F" w:rsidRDefault="00F5127F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5" w14:textId="77777777" w:rsidR="00F5127F" w:rsidRDefault="00F5127F">
      <w:pPr>
        <w:spacing w:after="160" w:line="259" w:lineRule="auto"/>
        <w:rPr>
          <w:rFonts w:ascii="Calibri" w:eastAsia="Calibri" w:hAnsi="Calibri" w:cs="Calibri"/>
          <w:b/>
        </w:rPr>
      </w:pPr>
    </w:p>
    <w:sectPr w:rsidR="00F5127F" w:rsidSect="008F60B6">
      <w:pgSz w:w="11909" w:h="16834"/>
      <w:pgMar w:top="1440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7F"/>
    <w:rsid w:val="00301D62"/>
    <w:rsid w:val="003429DF"/>
    <w:rsid w:val="008F60B6"/>
    <w:rsid w:val="00F5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A2C5"/>
  <w15:docId w15:val="{FE648C0E-476B-4483-B8F9-3F9EB6B8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maikol almarza</dc:creator>
  <cp:lastModifiedBy>maikol almarza</cp:lastModifiedBy>
  <cp:revision>2</cp:revision>
  <dcterms:created xsi:type="dcterms:W3CDTF">2021-05-23T23:17:00Z</dcterms:created>
  <dcterms:modified xsi:type="dcterms:W3CDTF">2021-05-23T23:17:00Z</dcterms:modified>
</cp:coreProperties>
</file>