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2ADA800" wp14:textId="06C21562">
      <w:r w:rsidRPr="40795B87" w:rsidR="40795B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>Programming</w:t>
      </w:r>
      <w:r w:rsidRPr="40795B87" w:rsidR="40795B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 xml:space="preserve"> </w:t>
      </w:r>
      <w:r w:rsidRPr="40795B87" w:rsidR="40795B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>Assignment</w:t>
      </w:r>
      <w:r w:rsidRPr="40795B87" w:rsidR="40795B8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ES"/>
        </w:rPr>
        <w:t xml:space="preserve"> 5-1 </w:t>
      </w:r>
    </w:p>
    <w:p xmlns:wp14="http://schemas.microsoft.com/office/word/2010/wordml" w14:paraId="233C1E7F" wp14:textId="6309A272"/>
    <w:p xmlns:wp14="http://schemas.microsoft.com/office/word/2010/wordml" w:rsidP="40795B87" w14:paraId="0477E8F2" wp14:textId="187133DD">
      <w:pPr>
        <w:numPr>
          <w:ilvl w:val="0"/>
          <w:numId w:val="1"/>
        </w:numPr>
        <w:jc w:val="both"/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</w:pP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How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do 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you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prevent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users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of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your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class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from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creating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multiple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instances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? 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Why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can't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they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just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invoke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the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constructor 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of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your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class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multiple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times? </w:t>
      </w:r>
    </w:p>
    <w:p xmlns:wp14="http://schemas.microsoft.com/office/word/2010/wordml" w:rsidP="40795B87" w14:paraId="3D2047FF" wp14:textId="3AC7367D">
      <w:pPr>
        <w:pStyle w:val="Normal"/>
        <w:ind w:left="0" w:firstLine="708"/>
        <w:jc w:val="both"/>
        <w:rPr>
          <w:rFonts w:ascii="TimesNewRomanPSMT" w:hAnsi="TimesNewRomanPSMT" w:eastAsia="TimesNewRomanPSMT" w:cs="TimesNewRomanPSMT"/>
          <w:sz w:val="24"/>
          <w:szCs w:val="24"/>
        </w:rPr>
      </w:pP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Making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the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 xml:space="preserve"> constructor 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private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 xml:space="preserve">. 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Creating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one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object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of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the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class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 xml:space="preserve"> and 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returning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always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 xml:space="preserve"> </w:t>
      </w:r>
      <w:r>
        <w:tab/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the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same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object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40795B87" w14:paraId="6287D98B" wp14:textId="4343ECAB">
      <w:pPr>
        <w:numPr>
          <w:ilvl w:val="0"/>
          <w:numId w:val="1"/>
        </w:numPr>
        <w:jc w:val="both"/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</w:pP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If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two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clients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attempt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to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access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an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instance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of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your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class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, 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how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can 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you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guarantee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they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will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get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the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same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instance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? </w:t>
      </w:r>
    </w:p>
    <w:p xmlns:wp14="http://schemas.microsoft.com/office/word/2010/wordml" w:rsidP="40795B87" w14:paraId="73E6BBDB" wp14:textId="6FDB2235">
      <w:pPr>
        <w:ind w:left="0" w:firstLine="708"/>
        <w:jc w:val="both"/>
        <w:rPr>
          <w:rFonts w:ascii="TimesNewRomanPSMT" w:hAnsi="TimesNewRomanPSMT" w:eastAsia="TimesNewRomanPSMT" w:cs="TimesNewRomanPSMT"/>
          <w:sz w:val="24"/>
          <w:szCs w:val="24"/>
        </w:rPr>
      </w:pP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Making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the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 xml:space="preserve"> constructor 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private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 xml:space="preserve">, 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we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have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to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create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 xml:space="preserve"> a 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static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method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to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get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the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instance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 xml:space="preserve">. </w:t>
      </w:r>
      <w:r>
        <w:tab/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 xml:space="preserve">Inside </w:t>
      </w:r>
      <w:r>
        <w:tab/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 xml:space="preserve">this 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method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the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instance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 xml:space="preserve"> has 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to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 xml:space="preserve"> be 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validated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to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return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always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the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same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40795B87" w14:paraId="55ACC76E" wp14:textId="00A1E09D">
      <w:pPr>
        <w:numPr>
          <w:ilvl w:val="0"/>
          <w:numId w:val="1"/>
        </w:numPr>
        <w:jc w:val="both"/>
        <w:rPr>
          <w:rFonts w:ascii="TimesNewRomanPSMT" w:hAnsi="TimesNewRomanPSMT" w:eastAsia="TimesNewRomanPSMT" w:cs="TimesNewRomanPSMT"/>
          <w:b w:val="1"/>
          <w:bCs w:val="1"/>
          <w:sz w:val="24"/>
          <w:szCs w:val="24"/>
        </w:rPr>
      </w:pP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How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can 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you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test 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your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class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to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prove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that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it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really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is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a 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Singleton</w:t>
      </w:r>
      <w:r w:rsidRPr="40795B87" w:rsidR="40795B87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? </w:t>
      </w:r>
    </w:p>
    <w:p xmlns:wp14="http://schemas.microsoft.com/office/word/2010/wordml" w:rsidP="40795B87" w14:paraId="0E9F8F2E" wp14:textId="4DC2F30A">
      <w:pPr>
        <w:pStyle w:val="Normal"/>
        <w:ind w:left="708"/>
        <w:jc w:val="both"/>
        <w:rPr>
          <w:rFonts w:ascii="TimesNewRomanPSMT" w:hAnsi="TimesNewRomanPSMT" w:eastAsia="TimesNewRomanPSMT" w:cs="TimesNewRomanPSMT"/>
          <w:noProof w:val="0"/>
          <w:sz w:val="24"/>
          <w:szCs w:val="24"/>
          <w:lang w:val="en"/>
        </w:rPr>
      </w:pP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We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 xml:space="preserve"> can test 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the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singleton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class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printing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the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hashCode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of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every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object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created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 xml:space="preserve">. 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The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 xml:space="preserve"> hash 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code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>is</w:t>
      </w:r>
      <w:r w:rsidRPr="40795B87" w:rsidR="40795B87">
        <w:rPr>
          <w:rFonts w:ascii="TimesNewRomanPSMT" w:hAnsi="TimesNewRomanPSMT" w:eastAsia="TimesNewRomanPSMT" w:cs="TimesNewRomanPSMT"/>
          <w:sz w:val="24"/>
          <w:szCs w:val="24"/>
        </w:rPr>
        <w:t xml:space="preserve"> </w:t>
      </w:r>
      <w:r w:rsidRPr="40795B87" w:rsidR="40795B87">
        <w:rPr>
          <w:rFonts w:ascii="TimesNewRomanPSMT" w:hAnsi="TimesNewRomanPSMT" w:eastAsia="TimesNewRomanPSMT" w:cs="TimesNewRomanPSMT"/>
          <w:noProof w:val="0"/>
          <w:sz w:val="24"/>
          <w:szCs w:val="24"/>
          <w:lang w:val="en"/>
        </w:rPr>
        <w:t>an integer value that is associated with each object in Java</w:t>
      </w:r>
      <w:r w:rsidRPr="40795B87" w:rsidR="40795B87">
        <w:rPr>
          <w:rFonts w:ascii="TimesNewRomanPSMT" w:hAnsi="TimesNewRomanPSMT" w:eastAsia="TimesNewRomanPSMT" w:cs="TimesNewRomanPSMT"/>
          <w:noProof w:val="0"/>
          <w:sz w:val="24"/>
          <w:szCs w:val="24"/>
          <w:lang w:val="en"/>
        </w:rPr>
        <w:t>. If all the objects have the same hashCode, it means they are the same object.</w:t>
      </w:r>
    </w:p>
    <w:p xmlns:wp14="http://schemas.microsoft.com/office/word/2010/wordml" w:rsidP="40795B87" w14:paraId="5C1A07E2" wp14:textId="534B0512">
      <w:pPr>
        <w:pStyle w:val="Normal"/>
        <w:ind w:left="0" w:firstLine="708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3a7ef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3700B5"/>
    <w:rsid w:val="193700B5"/>
    <w:rsid w:val="4079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00B5"/>
  <w15:chartTrackingRefBased/>
  <w15:docId w15:val="{19AD0133-99BF-4BC7-A556-F4EB035435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78dd052e18349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2022-12-10T03:44:54.4396002Z</dcterms:created>
  <dcterms:modified xsi:type="dcterms:W3CDTF">2022-12-10T04:08:44.9344628Z</dcterms:modified>
  <dc:creator>Mayrita ...</dc:creator>
  <lastModifiedBy>Mayrita ...</lastModifiedBy>
</coreProperties>
</file>