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BABCF7" w:rsidP="2DB23014" w:rsidRDefault="4BBABCF7" w14:paraId="3D3A0979" w14:textId="240733A0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DB23014" w:rsidR="2DB2301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Documentação</w:t>
      </w:r>
      <w:r w:rsidRPr="2DB23014" w:rsidR="2DB2301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p w:rsidR="4BBABCF7" w:rsidP="2DB23014" w:rsidRDefault="4BBABCF7" w14:paraId="609E8497" w14:textId="2B2E6D9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805"/>
        <w:gridCol w:w="1805"/>
      </w:tblGrid>
      <w:tr w:rsidR="4BBABCF7" w:rsidTr="2DB23014" w14:paraId="14C12B47">
        <w:tc>
          <w:tcPr>
            <w:tcW w:w="3610" w:type="dxa"/>
            <w:gridSpan w:val="2"/>
            <w:shd w:val="clear" w:color="auto" w:fill="BFBFBF" w:themeFill="background1" w:themeFillShade="BF"/>
            <w:tcMar/>
            <w:vAlign w:val="center"/>
          </w:tcPr>
          <w:p w:rsidR="4BBABCF7" w:rsidP="2DB23014" w:rsidRDefault="4BBABCF7" w14:paraId="190DE315" w14:textId="44E877E1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2DB23014" w:rsidR="2DB23014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Use case </w:t>
            </w:r>
          </w:p>
        </w:tc>
      </w:tr>
      <w:tr w:rsidR="4BBABCF7" w:rsidTr="2DB23014" w14:paraId="14B2EF0C">
        <w:tc>
          <w:tcPr>
            <w:tcW w:w="1805" w:type="dxa"/>
            <w:tcMar/>
          </w:tcPr>
          <w:p w:rsidR="4BBABCF7" w:rsidP="2DB23014" w:rsidRDefault="4BBABCF7" w14:paraId="732BF786" w14:textId="1A981354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DB23014" w:rsidR="2DB23014">
              <w:rPr>
                <w:rFonts w:ascii="Times New Roman" w:hAnsi="Times New Roman" w:eastAsia="Times New Roman" w:cs="Times New Roman"/>
                <w:sz w:val="28"/>
                <w:szCs w:val="28"/>
              </w:rPr>
              <w:t>Nome</w:t>
            </w:r>
          </w:p>
        </w:tc>
        <w:tc>
          <w:tcPr>
            <w:tcW w:w="1805" w:type="dxa"/>
            <w:tcMar/>
          </w:tcPr>
          <w:p w:rsidR="4BBABCF7" w:rsidP="2DB23014" w:rsidRDefault="4BBABCF7" w14:paraId="5209AFFF" w14:textId="4DD3291A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DB23014" w:rsidR="2DB23014">
              <w:rPr>
                <w:rFonts w:ascii="Times New Roman" w:hAnsi="Times New Roman" w:eastAsia="Times New Roman" w:cs="Times New Roman"/>
                <w:sz w:val="28"/>
                <w:szCs w:val="28"/>
              </w:rPr>
              <w:t>Número</w:t>
            </w:r>
          </w:p>
        </w:tc>
      </w:tr>
      <w:tr w:rsidR="4BBABCF7" w:rsidTr="2DB23014" w14:paraId="50CB3FE7">
        <w:tc>
          <w:tcPr>
            <w:tcW w:w="1805" w:type="dxa"/>
            <w:tcMar/>
          </w:tcPr>
          <w:p w:rsidR="4BBABCF7" w:rsidP="2DB23014" w:rsidRDefault="4BBABCF7" w14:paraId="4DB79A45" w14:textId="29A18DC4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DB23014" w:rsidR="2DB23014">
              <w:rPr>
                <w:rFonts w:ascii="Times New Roman" w:hAnsi="Times New Roman" w:eastAsia="Times New Roman" w:cs="Times New Roman"/>
                <w:sz w:val="28"/>
                <w:szCs w:val="28"/>
              </w:rPr>
              <w:t>Acessar Conta</w:t>
            </w:r>
          </w:p>
        </w:tc>
        <w:tc>
          <w:tcPr>
            <w:tcW w:w="1805" w:type="dxa"/>
            <w:tcMar/>
          </w:tcPr>
          <w:p w:rsidR="4BBABCF7" w:rsidP="2DB23014" w:rsidRDefault="4BBABCF7" w14:paraId="736767E2" w14:textId="050B581A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DB23014" w:rsidR="2DB23014">
              <w:rPr>
                <w:rFonts w:ascii="Times New Roman" w:hAnsi="Times New Roman" w:eastAsia="Times New Roman" w:cs="Times New Roman"/>
                <w:sz w:val="28"/>
                <w:szCs w:val="28"/>
              </w:rPr>
              <w:t>01</w:t>
            </w:r>
          </w:p>
        </w:tc>
      </w:tr>
      <w:tr w:rsidR="4BBABCF7" w:rsidTr="2DB23014" w14:paraId="11CD22CD">
        <w:tc>
          <w:tcPr>
            <w:tcW w:w="1805" w:type="dxa"/>
            <w:tcMar/>
          </w:tcPr>
          <w:p w:rsidR="4BBABCF7" w:rsidP="2DB23014" w:rsidRDefault="4BBABCF7" w14:paraId="467425D2" w14:textId="708536E8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pt-BR"/>
              </w:rPr>
            </w:pPr>
            <w:r w:rsidRPr="2DB23014" w:rsidR="2DB2301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pt-BR"/>
              </w:rPr>
              <w:t>Efetuar Cadastro</w:t>
            </w:r>
          </w:p>
        </w:tc>
        <w:tc>
          <w:tcPr>
            <w:tcW w:w="1805" w:type="dxa"/>
            <w:tcMar/>
          </w:tcPr>
          <w:p w:rsidR="4BBABCF7" w:rsidP="2DB23014" w:rsidRDefault="4BBABCF7" w14:paraId="3ECB3EC9" w14:textId="4D13B3FD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DB23014" w:rsidR="2DB23014">
              <w:rPr>
                <w:rFonts w:ascii="Times New Roman" w:hAnsi="Times New Roman" w:eastAsia="Times New Roman" w:cs="Times New Roman"/>
                <w:sz w:val="28"/>
                <w:szCs w:val="28"/>
              </w:rPr>
              <w:t>02</w:t>
            </w:r>
          </w:p>
        </w:tc>
      </w:tr>
      <w:tr w:rsidR="4BBABCF7" w:rsidTr="2DB23014" w14:paraId="0733370F">
        <w:tc>
          <w:tcPr>
            <w:tcW w:w="1805" w:type="dxa"/>
            <w:tcMar/>
          </w:tcPr>
          <w:p w:rsidR="4BBABCF7" w:rsidP="2DB23014" w:rsidRDefault="4BBABCF7" w14:paraId="6E9A880D" w14:textId="186AE3BC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pt-BR"/>
              </w:rPr>
            </w:pPr>
            <w:r w:rsidRPr="2DB23014" w:rsidR="2DB2301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pt-BR"/>
              </w:rPr>
              <w:t>Efetuar Denúncia</w:t>
            </w:r>
          </w:p>
        </w:tc>
        <w:tc>
          <w:tcPr>
            <w:tcW w:w="1805" w:type="dxa"/>
            <w:tcMar/>
          </w:tcPr>
          <w:p w:rsidR="4BBABCF7" w:rsidP="2DB23014" w:rsidRDefault="4BBABCF7" w14:paraId="2E046984" w14:textId="00A5E3D3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DB23014" w:rsidR="2DB23014">
              <w:rPr>
                <w:rFonts w:ascii="Times New Roman" w:hAnsi="Times New Roman" w:eastAsia="Times New Roman" w:cs="Times New Roman"/>
                <w:sz w:val="28"/>
                <w:szCs w:val="28"/>
              </w:rPr>
              <w:t>03</w:t>
            </w:r>
          </w:p>
        </w:tc>
      </w:tr>
      <w:tr w:rsidR="4BBABCF7" w:rsidTr="2DB23014" w14:paraId="17FB7EDD">
        <w:tc>
          <w:tcPr>
            <w:tcW w:w="1805" w:type="dxa"/>
            <w:tcMar/>
          </w:tcPr>
          <w:p w:rsidR="4BBABCF7" w:rsidP="2DB23014" w:rsidRDefault="4BBABCF7" w14:paraId="3D640CCE" w14:textId="169293FE">
            <w:pPr>
              <w:pStyle w:val="Normal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pt-BR"/>
              </w:rPr>
            </w:pPr>
            <w:r w:rsidRPr="2DB23014" w:rsidR="2DB2301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pt-BR"/>
              </w:rPr>
              <w:t xml:space="preserve">Status </w:t>
            </w:r>
          </w:p>
          <w:p w:rsidR="4BBABCF7" w:rsidP="2DB23014" w:rsidRDefault="4BBABCF7" w14:paraId="23C94BE6" w14:textId="551F6CB8">
            <w:pPr>
              <w:pStyle w:val="Normal"/>
              <w:spacing w:line="240" w:lineRule="auto"/>
              <w:ind w:left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pt-BR"/>
              </w:rPr>
            </w:pPr>
            <w:r w:rsidRPr="2DB23014" w:rsidR="2DB2301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pt-BR"/>
              </w:rPr>
              <w:t>da Denúncia</w:t>
            </w:r>
          </w:p>
        </w:tc>
        <w:tc>
          <w:tcPr>
            <w:tcW w:w="1805" w:type="dxa"/>
            <w:tcMar/>
          </w:tcPr>
          <w:p w:rsidR="4BBABCF7" w:rsidP="2DB23014" w:rsidRDefault="4BBABCF7" w14:paraId="20863513" w14:textId="0F4BFA4E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DB23014" w:rsidR="2DB23014">
              <w:rPr>
                <w:rFonts w:ascii="Times New Roman" w:hAnsi="Times New Roman" w:eastAsia="Times New Roman" w:cs="Times New Roman"/>
                <w:sz w:val="28"/>
                <w:szCs w:val="28"/>
              </w:rPr>
              <w:t>04</w:t>
            </w:r>
          </w:p>
        </w:tc>
      </w:tr>
    </w:tbl>
    <w:p w:rsidR="4BBABCF7" w:rsidP="2DB23014" w:rsidRDefault="4BBABCF7" w14:paraId="6199DE2B" w14:textId="06AA2DC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BBABCF7" w:rsidP="2DB23014" w:rsidRDefault="4BBABCF7" w14:paraId="00B38804" w14:textId="5FD3958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B23014" w:rsidR="2DB23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Nome:</w:t>
      </w: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 xml:space="preserve"> Acessar Conta </w:t>
      </w:r>
    </w:p>
    <w:p w:rsidR="4BBABCF7" w:rsidP="2DB23014" w:rsidRDefault="4BBABCF7" w14:paraId="529A0A40" w14:textId="6F43DC4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B23014" w:rsidR="2DB23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Número:</w:t>
      </w: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 xml:space="preserve"> 01</w:t>
      </w:r>
    </w:p>
    <w:p w:rsidR="4BBABCF7" w:rsidP="2DB23014" w:rsidRDefault="4BBABCF7" w14:paraId="27362C6C" w14:textId="13DD97C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Funções:</w:t>
      </w: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 xml:space="preserve"> Acesso ao software através de um Login </w:t>
      </w:r>
    </w:p>
    <w:p w:rsidR="4BBABCF7" w:rsidP="2DB23014" w:rsidRDefault="4BBABCF7" w14:paraId="66B1A8AF" w14:textId="24A23CC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B23014" w:rsidR="2DB23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Atores:</w:t>
      </w: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 xml:space="preserve"> Denunciante e sistema</w:t>
      </w:r>
    </w:p>
    <w:p w:rsidR="2DB23014" w:rsidP="2DB23014" w:rsidRDefault="2DB23014" w14:paraId="469F2DC7" w14:textId="6AE9A1B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BBABCF7" w:rsidP="2DB23014" w:rsidRDefault="4BBABCF7" w14:paraId="5DC2ACE8" w14:textId="4EB1212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2DB23014" w:rsidR="2DB23014">
        <w:rPr>
          <w:rFonts w:ascii="Times New Roman" w:hAnsi="Times New Roman" w:eastAsia="Times New Roman" w:cs="Times New Roman"/>
          <w:sz w:val="32"/>
          <w:szCs w:val="32"/>
        </w:rPr>
        <w:t>Cenário Principal</w:t>
      </w:r>
    </w:p>
    <w:p w:rsidR="4BBABCF7" w:rsidP="2DB23014" w:rsidRDefault="4BBABCF7" w14:paraId="1F84A568" w14:textId="24ABE0CD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O Sistema pede o login</w:t>
      </w:r>
    </w:p>
    <w:p w:rsidR="4BBABCF7" w:rsidP="2DB23014" w:rsidRDefault="4BBABCF7" w14:paraId="200F350E" w14:textId="58675E4D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 xml:space="preserve">O Denunciante insere seu login </w:t>
      </w:r>
    </w:p>
    <w:p w:rsidR="4BBABCF7" w:rsidP="2DB23014" w:rsidRDefault="4BBABCF7" w14:paraId="51830549" w14:textId="46A17E1E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 xml:space="preserve">O Sistema verifica se o login fornecido é o mesmo armazenado no banco de dados. </w:t>
      </w:r>
    </w:p>
    <w:p w:rsidR="4BBABCF7" w:rsidP="2DB23014" w:rsidRDefault="4BBABCF7" w14:paraId="05860A3C" w14:textId="43321EBB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O Sistema pede a senha</w:t>
      </w:r>
    </w:p>
    <w:p w:rsidR="4BBABCF7" w:rsidP="2DB23014" w:rsidRDefault="4BBABCF7" w14:paraId="7F9D9E64" w14:textId="74F4251C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 xml:space="preserve">O Denunciante insere sua senha </w:t>
      </w:r>
    </w:p>
    <w:p w:rsidR="4BBABCF7" w:rsidP="2DB23014" w:rsidRDefault="4BBABCF7" w14:paraId="3F16DE08" w14:textId="24B65EF0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O Sistema verifica se a senha fornecida é a mesma armazenada no banco de dados.</w:t>
      </w:r>
    </w:p>
    <w:p w:rsidR="4BBABCF7" w:rsidP="2DB23014" w:rsidRDefault="4BBABCF7" w14:paraId="49DC76E7" w14:textId="28466BD0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O Sistema chama a use case “Efetuar Denúncia”</w:t>
      </w:r>
    </w:p>
    <w:p w:rsidR="66C883D2" w:rsidP="2DB23014" w:rsidRDefault="66C883D2" w14:paraId="3B9822B4" w14:textId="630F279A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O Sistema mostra a opção “Não possui conta cadastre-se aqui”</w:t>
      </w:r>
    </w:p>
    <w:p w:rsidR="4BBABCF7" w:rsidP="2DB23014" w:rsidRDefault="4BBABCF7" w14:paraId="6C22E79D" w14:textId="44743690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O Denunciante não tem conta e solicita a opção</w:t>
      </w:r>
    </w:p>
    <w:p w:rsidR="4BBABCF7" w:rsidP="2DB23014" w:rsidRDefault="4BBABCF7" w14:paraId="661FE470" w14:textId="6FB05120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O Sistema chama a use case “E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fetuar Cadastro”</w:t>
      </w:r>
    </w:p>
    <w:p w:rsidR="4BBABCF7" w:rsidP="2DB23014" w:rsidRDefault="4BBABCF7" w14:paraId="6D22875C" w14:textId="311711B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4BBABCF7" w:rsidP="2DB23014" w:rsidRDefault="4BBABCF7" w14:paraId="4EEEC670" w14:textId="0340094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2DB23014" w:rsidR="2DB23014">
        <w:rPr>
          <w:rFonts w:ascii="Times New Roman" w:hAnsi="Times New Roman" w:eastAsia="Times New Roman" w:cs="Times New Roman"/>
          <w:sz w:val="32"/>
          <w:szCs w:val="32"/>
        </w:rPr>
        <w:t>Cenário Alternativo 2</w:t>
      </w:r>
    </w:p>
    <w:p w:rsidR="4BBABCF7" w:rsidP="2DB23014" w:rsidRDefault="4BBABCF7" w14:paraId="5721B389" w14:textId="7527B117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2. Os dados fornecidos pelo denunciante não são válidos.</w:t>
      </w:r>
    </w:p>
    <w:p w:rsidR="4BBABCF7" w:rsidP="2DB23014" w:rsidRDefault="4BBABCF7" w14:paraId="194CD8DF" w14:textId="353C30C0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2.1 O sistema deve emitir uma mensagem “login Inválido”.</w:t>
      </w:r>
    </w:p>
    <w:p w:rsidR="4BBABCF7" w:rsidP="2DB23014" w:rsidRDefault="4BBABCF7" w14:paraId="305EB4DC" w14:textId="57498966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2.2 O sistema deve solicitar que o denunciante insira novamente o Login.</w:t>
      </w:r>
    </w:p>
    <w:p w:rsidR="4BBABCF7" w:rsidP="2DB23014" w:rsidRDefault="4BBABCF7" w14:paraId="1BCD684E" w14:textId="5B2F403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BBABCF7" w:rsidP="2DB23014" w:rsidRDefault="4BBABCF7" w14:paraId="6E4284AB" w14:textId="1B84D159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2DB23014" w:rsidR="2DB23014">
        <w:rPr>
          <w:rFonts w:ascii="Times New Roman" w:hAnsi="Times New Roman" w:eastAsia="Times New Roman" w:cs="Times New Roman"/>
          <w:sz w:val="32"/>
          <w:szCs w:val="32"/>
        </w:rPr>
        <w:t>Cenário Alternativo 4</w:t>
      </w:r>
    </w:p>
    <w:p w:rsidR="4BBABCF7" w:rsidP="2DB23014" w:rsidRDefault="4BBABCF7" w14:paraId="25EF9E11" w14:textId="4E92E526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BBABCF7" w:rsidP="2DB23014" w:rsidRDefault="4BBABCF7" w14:paraId="7C9D6352" w14:textId="4AF4845D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4. Os dados fornecidos pelo denunciante não são válidos.</w:t>
      </w:r>
    </w:p>
    <w:p w:rsidR="4BBABCF7" w:rsidP="2DB23014" w:rsidRDefault="4BBABCF7" w14:paraId="685A4AAA" w14:textId="62442050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4.1 O sistema deve emitir uma mensagem “Senha Inválida”.</w:t>
      </w:r>
    </w:p>
    <w:p w:rsidR="4BBABCF7" w:rsidP="2DB23014" w:rsidRDefault="4BBABCF7" w14:paraId="3D8DFADC" w14:textId="1378ED19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4.2 O sistema deve solicitar que o denunciante insira novamente a senha.</w:t>
      </w:r>
    </w:p>
    <w:p w:rsidR="4BBABCF7" w:rsidP="2DB23014" w:rsidRDefault="4BBABCF7" w14:paraId="063E5BE7" w14:textId="0458DAF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BBABCF7" w:rsidP="2DB23014" w:rsidRDefault="4BBABCF7" w14:paraId="6EFDFB88" w14:textId="1AB927BF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2DB23014" w:rsidR="2DB23014">
        <w:rPr>
          <w:rFonts w:ascii="Times New Roman" w:hAnsi="Times New Roman" w:eastAsia="Times New Roman" w:cs="Times New Roman"/>
          <w:sz w:val="32"/>
          <w:szCs w:val="32"/>
        </w:rPr>
        <w:t>Cenário Alternativo 4.2</w:t>
      </w:r>
    </w:p>
    <w:p w:rsidR="4BBABCF7" w:rsidP="2DB23014" w:rsidRDefault="4BBABCF7" w14:paraId="16F2C489" w14:textId="53F21D56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BBABCF7" w:rsidP="2DB23014" w:rsidRDefault="4BBABCF7" w14:paraId="0BDECB1D" w14:textId="5E2E5B48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4.2.1 O sistema verifica a senha digitada pelo denunciante</w:t>
      </w:r>
    </w:p>
    <w:p w:rsidR="4BBABCF7" w:rsidP="2DB23014" w:rsidRDefault="4BBABCF7" w14:paraId="5958E3BE" w14:textId="3021CCBD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4.2.2 Novamente os dados fornecidos pelo denunciante não são válidos.</w:t>
      </w:r>
    </w:p>
    <w:p w:rsidR="4BBABCF7" w:rsidP="2DB23014" w:rsidRDefault="4BBABCF7" w14:paraId="1A0FC6C9" w14:textId="2E6EB711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 xml:space="preserve">4.2.3 O sistema exibe a opção </w:t>
      </w: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“Cadastrar</w:t>
      </w: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 xml:space="preserve"> uma nova senha”</w:t>
      </w:r>
    </w:p>
    <w:p w:rsidR="4BBABCF7" w:rsidP="2DB23014" w:rsidRDefault="4BBABCF7" w14:paraId="42E2C75A" w14:textId="6CC51218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4.2.4 O Denunciante escolhe a opção de cadastro.</w:t>
      </w:r>
    </w:p>
    <w:p w:rsidR="4BBABCF7" w:rsidP="2DB23014" w:rsidRDefault="4BBABCF7" w14:paraId="7FC867CC" w14:textId="50F4EAC7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BBABCF7" w:rsidP="2DB23014" w:rsidRDefault="4BBABCF7" w14:paraId="1FD609F5" w14:textId="6A33C2A9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2DB23014" w:rsidR="2DB23014">
        <w:rPr>
          <w:rFonts w:ascii="Times New Roman" w:hAnsi="Times New Roman" w:eastAsia="Times New Roman" w:cs="Times New Roman"/>
          <w:sz w:val="32"/>
          <w:szCs w:val="32"/>
        </w:rPr>
        <w:t>Cenário Alternativo 4.2.4</w:t>
      </w:r>
    </w:p>
    <w:p w:rsidR="4BBABCF7" w:rsidP="2DB23014" w:rsidRDefault="4BBABCF7" w14:paraId="5D025A5B" w14:textId="63F148D9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BBABCF7" w:rsidP="2DB23014" w:rsidRDefault="4BBABCF7" w14:paraId="0DBA1E46" w14:textId="0002E374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4.2.5 O Sistema solicita ao denunciante que digite seu E-mail</w:t>
      </w:r>
    </w:p>
    <w:p w:rsidR="4BBABCF7" w:rsidP="2DB23014" w:rsidRDefault="4BBABCF7" w14:paraId="42712748" w14:textId="243BBF01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4.2.6 O Sistema verifica o E-mail fornecido é o mesmo armazenado no banco de dados</w:t>
      </w:r>
    </w:p>
    <w:p w:rsidR="4BBABCF7" w:rsidP="2DB23014" w:rsidRDefault="4BBABCF7" w14:paraId="13633E15" w14:textId="589705DC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FF0000"/>
          <w:sz w:val="28"/>
          <w:szCs w:val="28"/>
        </w:rPr>
        <w:t>4.2.7 O E-mail não sendo compatível com o armazenado o sistema chama o “Cenário Alternativo 7.1.4”</w:t>
      </w:r>
    </w:p>
    <w:p w:rsidR="4BBABCF7" w:rsidP="2DB23014" w:rsidRDefault="4BBABCF7" w14:paraId="28BF1CE6" w14:textId="276E761C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4.2.8 O Sistema envia uma mensagem ao e-mail com um código</w:t>
      </w:r>
    </w:p>
    <w:p w:rsidR="66C883D2" w:rsidP="2DB23014" w:rsidRDefault="66C883D2" w14:paraId="360F23A0" w14:textId="471DE0DC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4.2.9 O Sistema solicita que o Denunciante insira o código recebido.</w:t>
      </w:r>
    </w:p>
    <w:p w:rsidR="4BBABCF7" w:rsidP="2DB23014" w:rsidRDefault="4BBABCF7" w14:paraId="22D5A5D3" w14:textId="00791F67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>4.2.9 O Denunciante digita o código recebido</w:t>
      </w:r>
    </w:p>
    <w:p w:rsidR="4BBABCF7" w:rsidP="2DB23014" w:rsidRDefault="4BBABCF7" w14:paraId="316C0E4E" w14:textId="1744B6DA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4.2.10 O sistema verifica o código </w:t>
      </w:r>
    </w:p>
    <w:p w:rsidR="4BBABCF7" w:rsidP="2DB23014" w:rsidRDefault="4BBABCF7" w14:paraId="2EB0C6AC" w14:textId="03DF63C7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>4.2.11 O sistema solicita que o denunciante insira uma nova senha</w:t>
      </w:r>
    </w:p>
    <w:p w:rsidR="66C883D2" w:rsidP="2DB23014" w:rsidRDefault="66C883D2" w14:paraId="6556975C" w14:textId="7B80AFE2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FF0000"/>
          <w:sz w:val="32"/>
          <w:szCs w:val="32"/>
          <w:lang w:val="pt-BR"/>
        </w:rPr>
      </w:pPr>
      <w:r w:rsidRPr="2DB23014" w:rsidR="2DB23014">
        <w:rPr>
          <w:rFonts w:ascii="Times New Roman" w:hAnsi="Times New Roman" w:eastAsia="Times New Roman" w:cs="Times New Roman"/>
          <w:color w:val="FF0000"/>
          <w:sz w:val="28"/>
          <w:szCs w:val="28"/>
        </w:rPr>
        <w:t>4.2.13 O Sistema chama o “Cenário Alternativo 6”</w:t>
      </w:r>
    </w:p>
    <w:p w:rsidR="66C883D2" w:rsidP="2DB23014" w:rsidRDefault="66C883D2" w14:paraId="15E69B5C" w14:textId="0C38CF98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>4.4.2.14 O sistema solicita que a nova senha seja inserida.</w:t>
      </w:r>
    </w:p>
    <w:p w:rsidR="2DB23014" w:rsidP="2DB23014" w:rsidRDefault="2DB23014" w14:paraId="6F0A4212" w14:textId="13FCA5AF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4BBABCF7" w:rsidP="2DB23014" w:rsidRDefault="4BBABCF7" w14:paraId="06BE2F1A" w14:textId="673E67B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Nome:</w:t>
      </w: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Efetuar Cadastro</w:t>
      </w:r>
    </w:p>
    <w:p w:rsidR="4BBABCF7" w:rsidP="2DB23014" w:rsidRDefault="4BBABCF7" w14:paraId="34006EA9" w14:textId="76E1D3C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B23014" w:rsidR="2DB23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Número:</w:t>
      </w: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 xml:space="preserve"> 02</w:t>
      </w:r>
    </w:p>
    <w:p w:rsidR="4BBABCF7" w:rsidP="2DB23014" w:rsidRDefault="4BBABCF7" w14:paraId="0E724C17" w14:textId="3C27FFA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Funções: </w:t>
      </w:r>
      <w:r w:rsidRPr="2DB23014" w:rsidR="2DB23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Cadastro no sistema</w:t>
      </w:r>
    </w:p>
    <w:p w:rsidR="4BBABCF7" w:rsidP="2DB23014" w:rsidRDefault="4BBABCF7" w14:paraId="6A8DDE0B" w14:textId="56CD10E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B23014" w:rsidR="2DB23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Atores:</w:t>
      </w: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 xml:space="preserve"> Denunciante e sistema</w:t>
      </w:r>
    </w:p>
    <w:p w:rsidR="4BBABCF7" w:rsidP="2DB23014" w:rsidRDefault="4BBABCF7" w14:paraId="029E4BA1" w14:textId="68FB8482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color w:val="auto"/>
        </w:rPr>
      </w:pPr>
      <w:r w:rsidRPr="2DB23014" w:rsidR="2DB23014">
        <w:rPr>
          <w:rFonts w:ascii="Times New Roman" w:hAnsi="Times New Roman" w:eastAsia="Times New Roman" w:cs="Times New Roman"/>
          <w:color w:val="auto"/>
        </w:rPr>
        <w:t xml:space="preserve"> </w:t>
      </w:r>
    </w:p>
    <w:p w:rsidR="4BBABCF7" w:rsidP="2DB23014" w:rsidRDefault="4BBABCF7" w14:paraId="7D8DB7EF" w14:textId="4EB1212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2DB23014" w:rsidR="2DB23014">
        <w:rPr>
          <w:rFonts w:ascii="Times New Roman" w:hAnsi="Times New Roman" w:eastAsia="Times New Roman" w:cs="Times New Roman"/>
          <w:sz w:val="32"/>
          <w:szCs w:val="32"/>
        </w:rPr>
        <w:t>Cenário Principal</w:t>
      </w:r>
    </w:p>
    <w:p w:rsidR="4BBABCF7" w:rsidP="2DB23014" w:rsidRDefault="4BBABCF7" w14:paraId="2303BE40" w14:textId="78B140DC">
      <w:pPr>
        <w:pStyle w:val="ListParagraph"/>
        <w:numPr>
          <w:ilvl w:val="0"/>
          <w:numId w:val="8"/>
        </w:numPr>
        <w:spacing w:after="0" w:afterAutospacing="off" w:line="240" w:lineRule="auto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>O Denunciante escolhe a opção efetuar cadastro.</w:t>
      </w:r>
    </w:p>
    <w:p w:rsidR="4BBABCF7" w:rsidP="2DB23014" w:rsidRDefault="4BBABCF7" w14:paraId="20D15543" w14:textId="21DB3B8D">
      <w:pPr>
        <w:pStyle w:val="Normal"/>
        <w:spacing w:after="0" w:afterAutospacing="off" w:line="240" w:lineRule="auto"/>
        <w:ind w:left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2. O Sistema pede que o denunciante insira um Login </w:t>
      </w:r>
    </w:p>
    <w:p w:rsidR="4BBABCF7" w:rsidP="2DB23014" w:rsidRDefault="4BBABCF7" w14:paraId="342FA867" w14:textId="6CAED4BF">
      <w:pPr>
        <w:pStyle w:val="Normal"/>
        <w:spacing w:after="0" w:afterAutospacing="off" w:line="240" w:lineRule="auto"/>
        <w:ind w:left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>3. O Sistema verifica o Login inserido</w:t>
      </w:r>
    </w:p>
    <w:p w:rsidR="4BBABCF7" w:rsidP="2DB23014" w:rsidRDefault="4BBABCF7" w14:paraId="632706AA" w14:textId="4ED5A5D2">
      <w:pPr>
        <w:pStyle w:val="Normal"/>
        <w:spacing w:after="0" w:afterAutospacing="off" w:line="240" w:lineRule="auto"/>
        <w:ind w:left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>4. O Sistema pede que o denunciante insira um e- mail.</w:t>
      </w:r>
    </w:p>
    <w:p w:rsidR="4BBABCF7" w:rsidP="2DB23014" w:rsidRDefault="4BBABCF7" w14:paraId="313AA644" w14:textId="4B72DB93">
      <w:pPr>
        <w:pStyle w:val="Normal"/>
        <w:spacing w:after="0" w:afterAutospacing="off" w:line="240" w:lineRule="auto"/>
        <w:ind w:left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>5. O Sistema verifica o e-mail inserido</w:t>
      </w:r>
    </w:p>
    <w:p w:rsidR="4BBABCF7" w:rsidP="2DB23014" w:rsidRDefault="4BBABCF7" w14:paraId="2C969899" w14:textId="4A3FCC76">
      <w:pPr>
        <w:pStyle w:val="Normal"/>
        <w:spacing w:after="0" w:afterAutospacing="off" w:line="240" w:lineRule="auto"/>
        <w:ind w:left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>6. O Sistema pede que o denunciante digite uma senha</w:t>
      </w:r>
    </w:p>
    <w:p w:rsidR="4BBABCF7" w:rsidP="2DB23014" w:rsidRDefault="4BBABCF7" w14:paraId="07BAEAB1" w14:textId="7759630F">
      <w:pPr>
        <w:pStyle w:val="Normal"/>
        <w:spacing w:after="0" w:afterAutospacing="off" w:line="240" w:lineRule="auto"/>
        <w:ind w:left="36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>7. O Sistema confirma o cadastro e chama a use case “Acessar Conta”</w:t>
      </w:r>
    </w:p>
    <w:p w:rsidR="4BBABCF7" w:rsidP="2DB23014" w:rsidRDefault="4BBABCF7" w14:paraId="109E8854" w14:textId="50780B4C">
      <w:pPr>
        <w:pStyle w:val="Normal"/>
        <w:spacing w:after="0" w:afterAutospacing="off" w:line="240" w:lineRule="auto"/>
        <w:ind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4BBABCF7" w:rsidP="2DB23014" w:rsidRDefault="4BBABCF7" w14:paraId="37D259EC" w14:textId="44A0649A">
      <w:pPr>
        <w:pStyle w:val="Normal"/>
        <w:spacing w:after="0" w:afterAutospacing="off" w:line="240" w:lineRule="auto"/>
        <w:ind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4BBABCF7" w:rsidP="2DB23014" w:rsidRDefault="4BBABCF7" w14:paraId="7595F711" w14:textId="1ABB3BA6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Cenário Alternativo 3</w:t>
      </w:r>
    </w:p>
    <w:p w:rsidR="0DEFF0C2" w:rsidP="2DB23014" w:rsidRDefault="0DEFF0C2" w14:paraId="2BA72B8D" w14:textId="141E0649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3.1 O sistema verifica que o login fornecido pelo denunciante já existe e envia uma mensagem 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“O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Login já existe insira outro”.</w:t>
      </w:r>
    </w:p>
    <w:p w:rsidR="0DEFF0C2" w:rsidP="2DB23014" w:rsidRDefault="0DEFF0C2" w14:paraId="7F391F5B" w14:textId="6892707A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3.2 O Denunciante insere um novo login.</w:t>
      </w:r>
    </w:p>
    <w:p w:rsidR="0DEFF0C2" w:rsidP="2DB23014" w:rsidRDefault="0DEFF0C2" w14:paraId="74C12C94" w14:textId="7D4450A3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3.3 O sistema verifica se o novo login já existe.</w:t>
      </w:r>
    </w:p>
    <w:p w:rsidR="0DEFF0C2" w:rsidP="2DB23014" w:rsidRDefault="0DEFF0C2" w14:paraId="6F8A84E3" w14:textId="141778F1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3.4 O sistema guarda o login no banco de dados.</w:t>
      </w:r>
    </w:p>
    <w:p w:rsidR="0DEFF0C2" w:rsidP="2DB23014" w:rsidRDefault="0DEFF0C2" w14:paraId="106830DC" w14:textId="54E049D1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</w:pPr>
    </w:p>
    <w:p w:rsidR="0DEFF0C2" w:rsidP="2DB23014" w:rsidRDefault="0DEFF0C2" w14:paraId="7FA75FE5" w14:textId="49FEB03B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Cenário Alternativo 5</w:t>
      </w:r>
    </w:p>
    <w:p w:rsidR="2DB23014" w:rsidP="2DB23014" w:rsidRDefault="2DB23014" w14:paraId="4DF03001" w14:textId="1B9340BC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0DEFF0C2" w:rsidP="2DB23014" w:rsidRDefault="0DEFF0C2" w14:paraId="6B04B48E" w14:textId="6F61C6AA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5.1 O sistema verifica que o denunciante inseriu um 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e-mail inválido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.</w:t>
      </w:r>
    </w:p>
    <w:p w:rsidR="0DEFF0C2" w:rsidP="2DB23014" w:rsidRDefault="0DEFF0C2" w14:paraId="538886AC" w14:textId="3B34F4FF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5.2 O sistema emite uma mensagem ao denunciante “Insira e-mail válido”</w:t>
      </w:r>
    </w:p>
    <w:p w:rsidR="0DEFF0C2" w:rsidP="2DB23014" w:rsidRDefault="0DEFF0C2" w14:paraId="50C2E991" w14:textId="311327FF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5.3 O Denunciante digita um novo e-mail.</w:t>
      </w:r>
    </w:p>
    <w:p w:rsidR="0DEFF0C2" w:rsidP="2DB23014" w:rsidRDefault="0DEFF0C2" w14:paraId="124D3C0B" w14:textId="53E40FE0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5.4 O sistema verifica o e-mail 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fornecido</w:t>
      </w:r>
    </w:p>
    <w:p w:rsidR="0DEFF0C2" w:rsidP="2DB23014" w:rsidRDefault="0DEFF0C2" w14:paraId="74ABCDF0" w14:textId="1E9CDE97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5.5 O sistema guarda o e-mail no banco de dados.</w:t>
      </w:r>
    </w:p>
    <w:p w:rsidR="66C883D2" w:rsidP="2DB23014" w:rsidRDefault="66C883D2" w14:paraId="1282B31D" w14:textId="113C1A28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0DEFF0C2" w:rsidP="2DB23014" w:rsidRDefault="0DEFF0C2" w14:paraId="64813EA2" w14:textId="3EAF5556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FF0000"/>
          <w:sz w:val="32"/>
          <w:szCs w:val="32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32"/>
          <w:szCs w:val="32"/>
          <w:lang w:val="pt-BR"/>
        </w:rPr>
        <w:t>Cenário Alternativo 6</w:t>
      </w:r>
    </w:p>
    <w:p w:rsidR="0DEFF0C2" w:rsidP="2DB23014" w:rsidRDefault="0DEFF0C2" w14:paraId="2618AF04" w14:textId="7C2C6894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FF0000"/>
          <w:sz w:val="32"/>
          <w:szCs w:val="32"/>
          <w:lang w:val="pt-BR"/>
        </w:rPr>
      </w:pPr>
    </w:p>
    <w:p w:rsidR="0DEFF0C2" w:rsidP="2DB23014" w:rsidRDefault="0DEFF0C2" w14:paraId="0F43F7F3" w14:textId="4BB5C39F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  <w:t>6.1 O sistema emite uma mensagem “A senha deve conter uma letra Maiúscula, Minúscula e um Caractere especial como por exemplo: * / #’’</w:t>
      </w:r>
    </w:p>
    <w:p w:rsidR="0DEFF0C2" w:rsidP="2DB23014" w:rsidRDefault="0DEFF0C2" w14:paraId="2749D460" w14:textId="03C164FC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  <w:t>6.2 O denunciante digita a senha.</w:t>
      </w:r>
    </w:p>
    <w:p w:rsidR="0DEFF0C2" w:rsidP="2DB23014" w:rsidRDefault="0DEFF0C2" w14:paraId="35FF5980" w14:textId="493ED9F7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  <w:t>6.3 O sistema verifica se a senha corresponde aos padrões</w:t>
      </w:r>
    </w:p>
    <w:p w:rsidR="0DEFF0C2" w:rsidP="2DB23014" w:rsidRDefault="0DEFF0C2" w14:paraId="46C6EBDE" w14:textId="0202B227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  <w:t xml:space="preserve">6.4 O sistema guarda a senha. </w:t>
      </w:r>
    </w:p>
    <w:p w:rsidR="0DEFF0C2" w:rsidP="2DB23014" w:rsidRDefault="0DEFF0C2" w14:paraId="0E8DC253" w14:textId="52238740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0DEFF0C2" w:rsidP="2DB23014" w:rsidRDefault="0DEFF0C2" w14:paraId="1313311F" w14:textId="1DBCD9A6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FF0000"/>
          <w:sz w:val="32"/>
          <w:szCs w:val="32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32"/>
          <w:szCs w:val="32"/>
          <w:lang w:val="pt-BR"/>
        </w:rPr>
        <w:t>Cenário Alternativo 6.3</w:t>
      </w:r>
    </w:p>
    <w:p w:rsidR="0DEFF0C2" w:rsidP="2DB23014" w:rsidRDefault="0DEFF0C2" w14:paraId="008FC1EE" w14:textId="3813BCA5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FF0000"/>
          <w:sz w:val="31"/>
          <w:szCs w:val="31"/>
          <w:lang w:val="pt-BR"/>
        </w:rPr>
      </w:pPr>
    </w:p>
    <w:p w:rsidR="0DEFF0C2" w:rsidP="2DB23014" w:rsidRDefault="0DEFF0C2" w14:paraId="6DE1CBA7" w14:textId="4B80CE81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  <w:t>6.3.1 O sistema verifica que a senha digitada não corresponde aos padrões.</w:t>
      </w:r>
    </w:p>
    <w:p w:rsidR="0DEFF0C2" w:rsidP="2DB23014" w:rsidRDefault="0DEFF0C2" w14:paraId="2723AF29" w14:textId="7FF7927D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  <w:t>6.3.1 O sistema emite a mensagem “Senha Inválida digite uma senha válida”.</w:t>
      </w:r>
    </w:p>
    <w:p w:rsidR="0DEFF0C2" w:rsidP="2DB23014" w:rsidRDefault="0DEFF0C2" w14:paraId="1EA383BC" w14:textId="67FF4EBA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  <w:t>6.3.2 O sistema pede que o denunciante digite a senha</w:t>
      </w:r>
    </w:p>
    <w:p w:rsidR="0DEFF0C2" w:rsidP="2DB23014" w:rsidRDefault="0DEFF0C2" w14:paraId="1AB6545B" w14:textId="5B33B317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  <w:t>6.3.3 O Denunciante digita a senha</w:t>
      </w:r>
    </w:p>
    <w:p w:rsidR="0DEFF0C2" w:rsidP="2DB23014" w:rsidRDefault="0DEFF0C2" w14:paraId="575048B0" w14:textId="2126E7AC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  <w:t>6.3.4 O sistema verifica se a senha corresponde aos padrões</w:t>
      </w:r>
    </w:p>
    <w:p w:rsidR="66C883D2" w:rsidP="2DB23014" w:rsidRDefault="66C883D2" w14:paraId="39CCE694" w14:textId="26633583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p w:rsidR="4BBABCF7" w:rsidP="2DB23014" w:rsidRDefault="4BBABCF7" w14:paraId="2E532E65" w14:textId="65CF1DCC">
      <w:pPr>
        <w:pStyle w:val="Normal"/>
        <w:spacing w:line="240" w:lineRule="auto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Nome:</w:t>
      </w: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Efetuar Denúncia</w:t>
      </w:r>
    </w:p>
    <w:p w:rsidR="4BBABCF7" w:rsidP="2DB23014" w:rsidRDefault="4BBABCF7" w14:paraId="33E62CF5" w14:textId="4B3F4B4D">
      <w:pPr>
        <w:pStyle w:val="Normal"/>
        <w:spacing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B23014" w:rsidR="2DB23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Número:</w:t>
      </w: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 xml:space="preserve"> 03</w:t>
      </w:r>
    </w:p>
    <w:p w:rsidR="4BBABCF7" w:rsidP="2DB23014" w:rsidRDefault="4BBABCF7" w14:paraId="4D90C037" w14:textId="14C85773">
      <w:pPr>
        <w:pStyle w:val="Normal"/>
        <w:spacing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Funções: </w:t>
      </w:r>
      <w:r w:rsidRPr="2DB23014" w:rsidR="2DB2301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Cadastro da denúncia</w:t>
      </w:r>
    </w:p>
    <w:p w:rsidR="4BBABCF7" w:rsidP="2DB23014" w:rsidRDefault="4BBABCF7" w14:paraId="39CACDA6" w14:textId="56CD10E9">
      <w:pPr>
        <w:pStyle w:val="Normal"/>
        <w:spacing w:line="240" w:lineRule="auto"/>
        <w:ind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DB23014" w:rsidR="2DB23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Atores:</w:t>
      </w: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 xml:space="preserve"> Denunciante e sistema</w:t>
      </w:r>
    </w:p>
    <w:p w:rsidR="4BBABCF7" w:rsidP="2DB23014" w:rsidRDefault="4BBABCF7" w14:paraId="7D8DF907" w14:textId="40DFEE81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color w:val="auto"/>
        </w:rPr>
      </w:pPr>
    </w:p>
    <w:p w:rsidR="4BBABCF7" w:rsidP="2DB23014" w:rsidRDefault="4BBABCF7" w14:paraId="647B1B3E" w14:textId="4EB12124">
      <w:pPr>
        <w:pStyle w:val="Normal"/>
        <w:spacing w:line="240" w:lineRule="auto"/>
        <w:ind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DB23014" w:rsidR="2DB23014">
        <w:rPr>
          <w:rFonts w:ascii="Times New Roman" w:hAnsi="Times New Roman" w:eastAsia="Times New Roman" w:cs="Times New Roman"/>
          <w:sz w:val="32"/>
          <w:szCs w:val="32"/>
        </w:rPr>
        <w:t>Cenário Principal</w:t>
      </w:r>
    </w:p>
    <w:p w:rsidR="4BBABCF7" w:rsidP="2DB23014" w:rsidRDefault="4BBABCF7" w14:paraId="642C2AF6" w14:textId="52D690EF">
      <w:pPr>
        <w:pStyle w:val="ListParagraph"/>
        <w:numPr>
          <w:ilvl w:val="0"/>
          <w:numId w:val="10"/>
        </w:numPr>
        <w:spacing w:line="240" w:lineRule="auto"/>
        <w:ind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>O Sistema pede que o denunciante insira seu nome.</w:t>
      </w:r>
    </w:p>
    <w:p w:rsidR="64507C28" w:rsidP="2DB23014" w:rsidRDefault="64507C28" w14:paraId="1775A721" w14:textId="7FE01851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>O Denunciante insere o nome</w:t>
      </w:r>
    </w:p>
    <w:p w:rsidR="64507C28" w:rsidP="2DB23014" w:rsidRDefault="64507C28" w14:paraId="35428E59" w14:textId="03A77E09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>O Sistema guarda o nome</w:t>
      </w:r>
    </w:p>
    <w:p w:rsidR="64507C28" w:rsidP="2DB23014" w:rsidRDefault="64507C28" w14:paraId="6E66CDE6" w14:textId="4C0E5E2C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>O Sistema pede que o Denunciante insira o endereço da denúncia</w:t>
      </w:r>
    </w:p>
    <w:p w:rsidR="64507C28" w:rsidP="2DB23014" w:rsidRDefault="64507C28" w14:paraId="6610BB8E" w14:textId="00FA5E73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>O Sistema pede para o denunciante digitar a denúncia</w:t>
      </w:r>
    </w:p>
    <w:p w:rsidR="64507C28" w:rsidP="2DB23014" w:rsidRDefault="64507C28" w14:paraId="001B155A" w14:textId="69DBD6EC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O Denunciante digita a </w:t>
      </w: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>denúncia</w:t>
      </w:r>
    </w:p>
    <w:p w:rsidR="64507C28" w:rsidP="2DB23014" w:rsidRDefault="64507C28" w14:paraId="1F22B504" w14:textId="35820D14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>O Sistema exibe a opção “Exibir status da denúncia”</w:t>
      </w:r>
    </w:p>
    <w:p w:rsidR="64507C28" w:rsidP="2DB23014" w:rsidRDefault="64507C28" w14:paraId="7E457770" w14:textId="65D2B98E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>O Denunciante escolhe a opção</w:t>
      </w:r>
    </w:p>
    <w:p w:rsidR="64507C28" w:rsidP="2DB23014" w:rsidRDefault="64507C28" w14:paraId="50729E1D" w14:textId="1F794B6B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>O Sistema chama a use case “Status da denúncia”</w:t>
      </w:r>
    </w:p>
    <w:p w:rsidR="0B673F36" w:rsidP="2DB23014" w:rsidRDefault="0B673F36" w14:paraId="64BA3308" w14:textId="24DA4444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64507C28" w:rsidP="2DB23014" w:rsidRDefault="64507C28" w14:paraId="465FC7DB" w14:textId="6D803E1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Cenário Alternativo 4</w:t>
      </w:r>
    </w:p>
    <w:p w:rsidR="64507C28" w:rsidP="2DB23014" w:rsidRDefault="64507C28" w14:paraId="0E8832AE" w14:textId="1660E4C7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4.1 O Sistema pede que o Denunciante digite o Estado</w:t>
      </w:r>
    </w:p>
    <w:p w:rsidR="64507C28" w:rsidP="2DB23014" w:rsidRDefault="64507C28" w14:paraId="43B197D9" w14:textId="69A15915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4.2 O Denunciante digita o Estado</w:t>
      </w:r>
    </w:p>
    <w:p w:rsidR="64507C28" w:rsidP="2DB23014" w:rsidRDefault="64507C28" w14:paraId="1051004B" w14:textId="44751B0B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4.3 O Sistema guarda o estado.</w:t>
      </w:r>
    </w:p>
    <w:p w:rsidR="64507C28" w:rsidP="2DB23014" w:rsidRDefault="64507C28" w14:paraId="648FD91D" w14:textId="32CD4D6C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4.4 O Sistema pede que o Denunciante digite a Cidade</w:t>
      </w:r>
    </w:p>
    <w:p w:rsidR="64507C28" w:rsidP="2DB23014" w:rsidRDefault="64507C28" w14:paraId="7083ACB3" w14:textId="39D28A1D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4.5 O Denunciante digita a Cidade</w:t>
      </w:r>
    </w:p>
    <w:p w:rsidR="64507C28" w:rsidP="2DB23014" w:rsidRDefault="64507C28" w14:paraId="79BB9824" w14:textId="453AAA3F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4.6 O Sistema guarda a cidade.</w:t>
      </w:r>
    </w:p>
    <w:p w:rsidR="64507C28" w:rsidP="2DB23014" w:rsidRDefault="64507C28" w14:paraId="71237C34" w14:textId="0FC3492A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4.7 O Sistema pede que o Denunciante digite o Bairro</w:t>
      </w:r>
    </w:p>
    <w:p w:rsidR="64507C28" w:rsidP="2DB23014" w:rsidRDefault="64507C28" w14:paraId="3A142366" w14:textId="6D40B933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4.8 O Denunciante digita o Bairro</w:t>
      </w:r>
    </w:p>
    <w:p w:rsidR="64507C28" w:rsidP="2DB23014" w:rsidRDefault="64507C28" w14:paraId="20B1E87C" w14:textId="63EB3376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4.9 O Sistema guarda o bairro.</w:t>
      </w:r>
    </w:p>
    <w:p w:rsidR="64507C28" w:rsidP="2DB23014" w:rsidRDefault="64507C28" w14:paraId="3FC0FEE2" w14:textId="4361A7D7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4.10 O Sistema pede que o Denunciante digite um ponto de referência.</w:t>
      </w:r>
    </w:p>
    <w:p w:rsidR="64507C28" w:rsidP="2DB23014" w:rsidRDefault="64507C28" w14:paraId="2AC2B87B" w14:textId="62395101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4.11 O Denunciante digita o ponto de referência.</w:t>
      </w:r>
    </w:p>
    <w:p w:rsidR="64507C28" w:rsidP="2DB23014" w:rsidRDefault="64507C28" w14:paraId="5A593D50" w14:textId="33612EB4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4.12 O Sistema guarda o ponto de 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referência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.</w:t>
      </w:r>
    </w:p>
    <w:p w:rsidR="64507C28" w:rsidP="2DB23014" w:rsidRDefault="64507C28" w14:paraId="09E2B99F" w14:textId="24FEEBAE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pt-BR"/>
        </w:rPr>
        <w:t>4.13 O Sistema pede que o Denunciante insira uma foto.</w:t>
      </w:r>
    </w:p>
    <w:p w:rsidR="64507C28" w:rsidP="2DB23014" w:rsidRDefault="64507C28" w14:paraId="06B24C86" w14:textId="20D63A9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</w:pPr>
    </w:p>
    <w:p w:rsidR="64507C28" w:rsidP="2DB23014" w:rsidRDefault="64507C28" w14:paraId="37D39347" w14:textId="5D84520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Cenário A</w:t>
      </w:r>
      <w:r w:rsidRPr="2DB23014" w:rsidR="2DB23014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lternativo 4.13</w:t>
      </w:r>
    </w:p>
    <w:p w:rsidR="64507C28" w:rsidP="2DB23014" w:rsidRDefault="64507C28" w14:paraId="60362767" w14:textId="57BF7369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4.13.1 O Denunciante insere a foto</w:t>
      </w:r>
    </w:p>
    <w:p w:rsidR="64507C28" w:rsidP="2DB23014" w:rsidRDefault="64507C28" w14:paraId="06520DD6" w14:textId="6C05AAB2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4.13.2 O sistema exibe a opção alterar</w:t>
      </w:r>
    </w:p>
    <w:p w:rsidR="64507C28" w:rsidP="2DB23014" w:rsidRDefault="64507C28" w14:paraId="2D24F23F" w14:textId="1F040196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4.13.3 O Denunciante escolhe a opção alterar</w:t>
      </w:r>
    </w:p>
    <w:p w:rsidR="64507C28" w:rsidP="2DB23014" w:rsidRDefault="64507C28" w14:paraId="5649E977" w14:textId="52D044B1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4.13.4 O sistema processa a informação</w:t>
      </w:r>
    </w:p>
    <w:p w:rsidR="64507C28" w:rsidP="2DB23014" w:rsidRDefault="64507C28" w14:paraId="64567CA1" w14:textId="5B75A18F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4.13.5 O Sistema abre o local de armazenamento de fotos</w:t>
      </w:r>
    </w:p>
    <w:p w:rsidR="64507C28" w:rsidP="2DB23014" w:rsidRDefault="64507C28" w14:paraId="67FFBD38" w14:textId="31B6241C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4.13.6 O Denunciante escolhe a foto.</w:t>
      </w:r>
    </w:p>
    <w:p w:rsidR="64507C28" w:rsidP="2DB23014" w:rsidRDefault="64507C28" w14:paraId="7DF8CEBA" w14:textId="2A580BB1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4.13.7 O Sistema processa a informação.</w:t>
      </w:r>
    </w:p>
    <w:p w:rsidR="64507C28" w:rsidP="2DB23014" w:rsidRDefault="64507C28" w14:paraId="5D0F77B0" w14:textId="43150E0B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4.13.8 O Sistema muda de foto.</w:t>
      </w:r>
    </w:p>
    <w:p w:rsidR="64507C28" w:rsidP="2DB23014" w:rsidRDefault="64507C28" w14:paraId="02984F1B" w14:textId="255A4DD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</w:pPr>
    </w:p>
    <w:p w:rsidR="64507C28" w:rsidP="2DB23014" w:rsidRDefault="64507C28" w14:paraId="10A3FC28" w14:textId="6340C10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Cenário Alternativo 4.13.2</w:t>
      </w:r>
    </w:p>
    <w:p w:rsidR="64507C28" w:rsidP="2DB23014" w:rsidRDefault="64507C28" w14:paraId="7C28A167" w14:textId="6C7573EA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4.13.2.1 O sistema exibe a opção confirmar</w:t>
      </w:r>
    </w:p>
    <w:p w:rsidR="64507C28" w:rsidP="2DB23014" w:rsidRDefault="64507C28" w14:paraId="4067DC6D" w14:textId="5983F2EE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4.13.2.2 O Denunciante escolhe a opção confirmar</w:t>
      </w:r>
    </w:p>
    <w:p w:rsidR="64507C28" w:rsidP="2DB23014" w:rsidRDefault="64507C28" w14:paraId="4FA16874" w14:textId="5732FE95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4.13.2.3 O Sistema processa a informação </w:t>
      </w:r>
    </w:p>
    <w:p w:rsidR="64507C28" w:rsidP="2DB23014" w:rsidRDefault="64507C28" w14:paraId="103D9723" w14:textId="4A047B31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4.13.2.4 O Sistema exibe a opção “Você tem 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certeza?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Sim ou Não”</w:t>
      </w:r>
    </w:p>
    <w:p w:rsidR="64507C28" w:rsidP="2DB23014" w:rsidRDefault="64507C28" w14:paraId="42DA7A07" w14:textId="119A482B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4.13.2.5 O Denunciante escolhe a opção sim</w:t>
      </w:r>
    </w:p>
    <w:p w:rsidR="64507C28" w:rsidP="2DB23014" w:rsidRDefault="64507C28" w14:paraId="6A64645B" w14:textId="54ACD19C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4.13.2.6 O sistema processa a informação</w:t>
      </w:r>
    </w:p>
    <w:p w:rsidR="64507C28" w:rsidP="2DB23014" w:rsidRDefault="64507C28" w14:paraId="3016471B" w14:textId="2FD8282B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4.13,2.7 O sistema guarda a foto.</w:t>
      </w:r>
    </w:p>
    <w:p w:rsidR="64507C28" w:rsidP="2DB23014" w:rsidRDefault="64507C28" w14:paraId="47CDFD67" w14:textId="45B8B28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</w:pPr>
    </w:p>
    <w:p w:rsidR="64507C28" w:rsidP="2DB23014" w:rsidRDefault="64507C28" w14:paraId="26655FB5" w14:textId="301F4B1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Cenário Alternativo 4.13.2.4</w:t>
      </w:r>
    </w:p>
    <w:p w:rsidR="64507C28" w:rsidP="2DB23014" w:rsidRDefault="64507C28" w14:paraId="5E1474CF" w14:textId="29B21964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4.13.2.4.1 O Denunciante exibe a opção não</w:t>
      </w:r>
    </w:p>
    <w:p w:rsidR="64507C28" w:rsidP="2DB23014" w:rsidRDefault="64507C28" w14:paraId="1216E8AE" w14:textId="094B5844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  <w:t>4.13.2.4.2 O Sistema chama o “Cenário Alternativo 6.1.4”.</w:t>
      </w:r>
    </w:p>
    <w:p w:rsidR="64507C28" w:rsidP="2DB23014" w:rsidRDefault="64507C28" w14:paraId="4B253813" w14:textId="73134F4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</w:pPr>
    </w:p>
    <w:p w:rsidR="1B91FD88" w:rsidP="2DB23014" w:rsidRDefault="1B91FD88" w14:paraId="0DC86B3B" w14:textId="178D8B5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Cenário Alternativo 6</w:t>
      </w:r>
    </w:p>
    <w:p w:rsidR="1B91FD88" w:rsidP="2DB23014" w:rsidRDefault="1B91FD88" w14:paraId="7A7BBA70" w14:textId="649B6128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6.1 O Sistema exibe a opção “alterar”</w:t>
      </w:r>
    </w:p>
    <w:p w:rsidR="1B91FD88" w:rsidP="2DB23014" w:rsidRDefault="1B91FD88" w14:paraId="30940F70" w14:textId="19A0FD58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6.2 O Denunciante escolhe a opção alterar</w:t>
      </w:r>
    </w:p>
    <w:p w:rsidR="1B91FD88" w:rsidP="2DB23014" w:rsidRDefault="1B91FD88" w14:paraId="54024247" w14:textId="12B0C1F0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6.3 O Sistema confere a opção escolhida.</w:t>
      </w:r>
    </w:p>
    <w:p w:rsidR="1B91FD88" w:rsidP="2DB23014" w:rsidRDefault="1B91FD88" w14:paraId="035C01D0" w14:textId="014135D2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6.4 O Sistema altera a denúncia</w:t>
      </w:r>
    </w:p>
    <w:p w:rsidR="1B91FD88" w:rsidP="2DB23014" w:rsidRDefault="1B91FD88" w14:paraId="780690EF" w14:textId="1D279E9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</w:pPr>
    </w:p>
    <w:p w:rsidR="1B91FD88" w:rsidP="2DB23014" w:rsidRDefault="1B91FD88" w14:paraId="46213BD0" w14:textId="5A6BF0C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Cenário Alternativo 6.1</w:t>
      </w:r>
    </w:p>
    <w:p w:rsidR="1B91FD88" w:rsidP="2DB23014" w:rsidRDefault="1B91FD88" w14:paraId="6B7B546B" w14:textId="678A3AC3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6.1.1 O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Sistema exibe a opção “excluir”</w:t>
      </w:r>
    </w:p>
    <w:p w:rsidR="1B91FD88" w:rsidP="2DB23014" w:rsidRDefault="1B91FD88" w14:paraId="0A8D70E0" w14:textId="65CA15F1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6.1.2 O Denunciante escolhe a opção excluir</w:t>
      </w:r>
    </w:p>
    <w:p w:rsidR="1B91FD88" w:rsidP="2DB23014" w:rsidRDefault="1B91FD88" w14:paraId="1B007CD0" w14:textId="3393D45C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6.1.3 O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Sistema confere a opção escolhida.</w:t>
      </w:r>
    </w:p>
    <w:p w:rsidR="1B91FD88" w:rsidP="2DB23014" w:rsidRDefault="1B91FD88" w14:paraId="1AC49AD8" w14:textId="49088E46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6.1.4 O Sistema exclui a denúncia</w:t>
      </w:r>
    </w:p>
    <w:p w:rsidR="1B91FD88" w:rsidP="2DB23014" w:rsidRDefault="1B91FD88" w14:paraId="48423502" w14:textId="1192FED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</w:pPr>
    </w:p>
    <w:p w:rsidR="1B91FD88" w:rsidP="2DB23014" w:rsidRDefault="1B91FD88" w14:paraId="63895682" w14:textId="699E6AA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Cenário Alternativo 6.1.1 </w:t>
      </w:r>
    </w:p>
    <w:p w:rsidR="1B91FD88" w:rsidP="2DB23014" w:rsidRDefault="1B91FD88" w14:paraId="6F4622B0" w14:textId="28CBC3AB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6.1.1.1 O sistema exibe a opção “Confirmar”</w:t>
      </w:r>
    </w:p>
    <w:p w:rsidR="1B91FD88" w:rsidP="2DB23014" w:rsidRDefault="1B91FD88" w14:paraId="37A940AE" w14:textId="3D1FBA71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6.1.1.2 O Denunciante escolhe a opção </w:t>
      </w:r>
    </w:p>
    <w:p w:rsidR="1B91FD88" w:rsidP="2DB23014" w:rsidRDefault="1B91FD88" w14:paraId="2BFD516D" w14:textId="14256939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6.1.1.3 Sistema confere a opção escolhida.</w:t>
      </w:r>
    </w:p>
    <w:p w:rsidR="1B91FD88" w:rsidP="2DB23014" w:rsidRDefault="1B91FD88" w14:paraId="650E4D2E" w14:textId="3383A6DA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6.1.1.4 O Sistema emite uma mensagem “você tem certeza? Sim ou Não”</w:t>
      </w:r>
    </w:p>
    <w:p w:rsidR="1B91FD88" w:rsidP="2DB23014" w:rsidRDefault="1B91FD88" w14:paraId="137F4A13" w14:textId="7F75E33B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6.1.1.5 O Denunciante escolhe a opção sim</w:t>
      </w:r>
    </w:p>
    <w:p w:rsidR="1B91FD88" w:rsidP="2DB23014" w:rsidRDefault="1B91FD88" w14:paraId="551F1938" w14:textId="4D22E90B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6.1.1.6 O Sistema verifica a opção 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escolhida.</w:t>
      </w:r>
    </w:p>
    <w:p w:rsidR="1B91FD88" w:rsidP="2DB23014" w:rsidRDefault="1B91FD88" w14:paraId="208EF5FB" w14:textId="69649C7E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9624A70" w:rsidR="79624A70">
        <w:rPr>
          <w:rFonts w:ascii="Times New Roman" w:hAnsi="Times New Roman" w:eastAsia="Times New Roman" w:cs="Times New Roman"/>
          <w:color w:val="auto"/>
          <w:sz w:val="28"/>
          <w:szCs w:val="28"/>
        </w:rPr>
        <w:t>6.1.1.7 O Sistema guarda as informações e emite uma mensagem ao denunciante “Tudo Certo assim que as informações forem analisadas o Ministério Da Saúde tomará as providências. Obrigado (a) por usar o nosso aplicativo.”</w:t>
      </w:r>
    </w:p>
    <w:p w:rsidR="1B91FD88" w:rsidP="2DB23014" w:rsidRDefault="1B91FD88" w14:paraId="7D11E474" w14:textId="2021248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</w:pPr>
    </w:p>
    <w:p w:rsidR="1B91FD88" w:rsidP="2DB23014" w:rsidRDefault="1B91FD88" w14:paraId="6C137624" w14:textId="459CCF9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FF0000"/>
          <w:sz w:val="32"/>
          <w:szCs w:val="32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32"/>
          <w:szCs w:val="32"/>
          <w:lang w:val="pt-BR"/>
        </w:rPr>
        <w:t>Cenário Alternativo 6.1.4</w:t>
      </w:r>
    </w:p>
    <w:p w:rsidR="1B91FD88" w:rsidP="2DB23014" w:rsidRDefault="1B91FD88" w14:paraId="44E7AF86" w14:textId="237F348E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  <w:t>6.1.4.1 O Denunciante escolhe a opção não</w:t>
      </w:r>
    </w:p>
    <w:p w:rsidR="1B91FD88" w:rsidP="2DB23014" w:rsidRDefault="1B91FD88" w14:paraId="31D66F23" w14:textId="384574CA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  <w:t>6.1.4.2 O Sistema verifica a opção escolhida</w:t>
      </w:r>
    </w:p>
    <w:p w:rsidR="1B91FD88" w:rsidP="2DB23014" w:rsidRDefault="1B91FD88" w14:paraId="5DBDF097" w14:textId="7F8EADC3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  <w:t>6.1.4.3 O Sistema volta ao estado de antes.</w:t>
      </w:r>
    </w:p>
    <w:p w:rsidR="66C883D2" w:rsidP="2DB23014" w:rsidRDefault="66C883D2" w14:paraId="3A538A9F" w14:textId="513019F4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</w:pPr>
    </w:p>
    <w:p w:rsidR="66C883D2" w:rsidP="2DB23014" w:rsidRDefault="66C883D2" w14:paraId="21C14BE5" w14:textId="417F8C62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</w:pPr>
    </w:p>
    <w:p w:rsidR="4BBABCF7" w:rsidP="2DB23014" w:rsidRDefault="4BBABCF7" w14:paraId="462A20CF" w14:textId="5F49CB00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Nome:</w:t>
      </w: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 xml:space="preserve"> Status da Denúncia</w:t>
      </w:r>
    </w:p>
    <w:p w:rsidR="4BBABCF7" w:rsidP="2DB23014" w:rsidRDefault="4BBABCF7" w14:paraId="65D7CD7A" w14:textId="3E46B749">
      <w:pPr>
        <w:pStyle w:val="Normal"/>
        <w:spacing w:line="240" w:lineRule="auto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Número:</w:t>
      </w: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 xml:space="preserve"> 04</w:t>
      </w:r>
    </w:p>
    <w:p w:rsidR="4BBABCF7" w:rsidP="2DB23014" w:rsidRDefault="4BBABCF7" w14:paraId="49CE8CE9" w14:textId="374B4888">
      <w:pPr>
        <w:pStyle w:val="Normal"/>
        <w:spacing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Funções: </w:t>
      </w:r>
      <w:r w:rsidRPr="2DB23014" w:rsidR="2DB23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Conferência</w:t>
      </w:r>
      <w:r w:rsidRPr="2DB23014" w:rsidR="2DB230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do status e do relatório emitido pelo Ministério da Saúde.</w:t>
      </w:r>
    </w:p>
    <w:p w:rsidR="4BBABCF7" w:rsidP="2DB23014" w:rsidRDefault="4BBABCF7" w14:paraId="4714A53D" w14:textId="12CC153C">
      <w:pPr>
        <w:pStyle w:val="Normal"/>
        <w:spacing w:line="240" w:lineRule="auto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Atores:</w:t>
      </w:r>
      <w:r w:rsidRPr="2DB23014" w:rsidR="2DB23014">
        <w:rPr>
          <w:rFonts w:ascii="Times New Roman" w:hAnsi="Times New Roman" w:eastAsia="Times New Roman" w:cs="Times New Roman"/>
          <w:sz w:val="28"/>
          <w:szCs w:val="28"/>
        </w:rPr>
        <w:t xml:space="preserve"> Denunciante e sistema.</w:t>
      </w:r>
    </w:p>
    <w:p w:rsidR="4BBABCF7" w:rsidP="2DB23014" w:rsidRDefault="4BBABCF7" w14:paraId="1FC28304" w14:textId="68C9058C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color w:val="auto"/>
        </w:rPr>
      </w:pPr>
    </w:p>
    <w:p w:rsidR="64507C28" w:rsidP="2DB23014" w:rsidRDefault="64507C28" w14:paraId="7D724E4A" w14:textId="2E1E31EA">
      <w:pPr>
        <w:pStyle w:val="Normal"/>
        <w:spacing w:line="240" w:lineRule="auto"/>
        <w:ind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2DB23014" w:rsidR="2DB23014">
        <w:rPr>
          <w:rFonts w:ascii="Times New Roman" w:hAnsi="Times New Roman" w:eastAsia="Times New Roman" w:cs="Times New Roman"/>
          <w:sz w:val="32"/>
          <w:szCs w:val="32"/>
        </w:rPr>
        <w:t>Cenário Principal</w:t>
      </w:r>
    </w:p>
    <w:p w:rsidR="64507C28" w:rsidP="2DB23014" w:rsidRDefault="64507C28" w14:paraId="0D2A3CEE" w14:textId="5236B593">
      <w:pPr>
        <w:pStyle w:val="ListParagraph"/>
        <w:numPr>
          <w:ilvl w:val="0"/>
          <w:numId w:val="11"/>
        </w:numPr>
        <w:spacing w:line="240" w:lineRule="auto"/>
        <w:ind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A opção “Exibir Status da Denúncia” é acionada</w:t>
      </w:r>
    </w:p>
    <w:p w:rsidR="64507C28" w:rsidP="2DB23014" w:rsidRDefault="64507C28" w14:paraId="1B1F83F8" w14:textId="2EB66665">
      <w:pPr>
        <w:pStyle w:val="ListParagraph"/>
        <w:numPr>
          <w:ilvl w:val="0"/>
          <w:numId w:val="11"/>
        </w:numPr>
        <w:spacing w:line="240" w:lineRule="auto"/>
        <w:ind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O Sistema exibe um box com o Nome, Endereço da denúncia, Foto e a Denúncia. </w:t>
      </w:r>
    </w:p>
    <w:p w:rsidR="64507C28" w:rsidP="2DB23014" w:rsidRDefault="64507C28" w14:paraId="402E4206" w14:textId="552C0294">
      <w:pPr>
        <w:pStyle w:val="ListParagraph"/>
        <w:numPr>
          <w:ilvl w:val="0"/>
          <w:numId w:val="11"/>
        </w:numPr>
        <w:spacing w:line="240" w:lineRule="auto"/>
        <w:ind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O Sistema mostra três símbolos com uma mensagem ao lado de cada um deles.</w:t>
      </w:r>
    </w:p>
    <w:p w:rsidR="66C883D2" w:rsidP="2DB23014" w:rsidRDefault="66C883D2" w14:paraId="42A0EB85" w14:textId="64E480DC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O sistema exibe um desses símbolos em destaque.</w:t>
      </w:r>
    </w:p>
    <w:p w:rsidR="64507C28" w:rsidP="2DB23014" w:rsidRDefault="64507C28" w14:paraId="7FC5869F" w14:textId="4C37BCA3">
      <w:pPr>
        <w:pStyle w:val="ListParagraph"/>
        <w:numPr>
          <w:ilvl w:val="0"/>
          <w:numId w:val="11"/>
        </w:numPr>
        <w:spacing w:line="240" w:lineRule="auto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O sistema exibe a opção “Relatório do Ministério da Saúde”.</w:t>
      </w:r>
    </w:p>
    <w:p w:rsidR="64507C28" w:rsidP="2DB23014" w:rsidRDefault="64507C28" w14:paraId="2F2947B5" w14:textId="6A28F6A5">
      <w:pPr>
        <w:pStyle w:val="ListParagraph"/>
        <w:numPr>
          <w:ilvl w:val="0"/>
          <w:numId w:val="11"/>
        </w:numPr>
        <w:spacing w:line="240" w:lineRule="auto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O Denunciante </w:t>
      </w: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>escolhe</w:t>
      </w: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 opção</w:t>
      </w:r>
    </w:p>
    <w:p w:rsidR="64507C28" w:rsidP="2DB23014" w:rsidRDefault="64507C28" w14:paraId="0D5A88E3" w14:textId="22B0A3FB">
      <w:pPr>
        <w:pStyle w:val="ListParagraph"/>
        <w:numPr>
          <w:ilvl w:val="0"/>
          <w:numId w:val="11"/>
        </w:numPr>
        <w:spacing w:line="240" w:lineRule="auto"/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color w:val="auto"/>
          <w:sz w:val="28"/>
          <w:szCs w:val="28"/>
        </w:rPr>
        <w:t>Um box é exibido com o Relatório.</w:t>
      </w:r>
    </w:p>
    <w:p w:rsidR="64507C28" w:rsidP="2DB23014" w:rsidRDefault="64507C28" w14:paraId="1325707E" w14:textId="3EC5733F">
      <w:pPr>
        <w:pStyle w:val="Normal"/>
        <w:spacing w:line="240" w:lineRule="auto"/>
        <w:ind/>
        <w:jc w:val="left"/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</w:pPr>
    </w:p>
    <w:p w:rsidR="64507C28" w:rsidP="2DB23014" w:rsidRDefault="64507C28" w14:paraId="118045E2" w14:textId="77B19D70">
      <w:pPr>
        <w:pStyle w:val="Normal"/>
        <w:spacing w:line="240" w:lineRule="auto"/>
        <w:ind/>
        <w:jc w:val="left"/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  <w:t>Cenário Alternativo 3</w:t>
      </w:r>
    </w:p>
    <w:p w:rsidR="64507C28" w:rsidP="2DB23014" w:rsidRDefault="64507C28" w14:paraId="5A7E7657" w14:textId="1402287B">
      <w:pPr>
        <w:pStyle w:val="Normal"/>
        <w:spacing w:after="0" w:afterAutospacing="off" w:line="240" w:lineRule="auto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3.1 O Sistema mostra o símbolo (V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).</w:t>
      </w:r>
    </w:p>
    <w:p w:rsidR="64507C28" w:rsidP="2DB23014" w:rsidRDefault="64507C28" w14:paraId="1A0CB758" w14:textId="1695C835">
      <w:pPr>
        <w:pStyle w:val="Normal"/>
        <w:spacing w:after="0" w:afterAutospacing="off" w:line="240" w:lineRule="auto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3.2 O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Sistema mostra a mensagem “Denúncia visualizada”.</w:t>
      </w:r>
    </w:p>
    <w:p w:rsidR="66C883D2" w:rsidP="2DB23014" w:rsidRDefault="66C883D2" w14:paraId="3F1C9419" w14:textId="173D7ECA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  <w:t>3.3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O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Sistema mostra o símbolo (X).</w:t>
      </w:r>
    </w:p>
    <w:p w:rsidR="66C883D2" w:rsidP="2DB23014" w:rsidRDefault="66C883D2" w14:paraId="7C3ACEDF" w14:textId="73206A15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  <w:t>3.4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O Sistema mostra a mensagem “Denúncia a ser v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ista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”.</w:t>
      </w:r>
    </w:p>
    <w:p w:rsidR="66C883D2" w:rsidP="2DB23014" w:rsidRDefault="66C883D2" w14:paraId="1704B523" w14:textId="2B9AC787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3.5 O Sistema mostra o símbolo (-)</w:t>
      </w:r>
    </w:p>
    <w:p w:rsidR="66C883D2" w:rsidP="2DB23014" w:rsidRDefault="66C883D2" w14:paraId="0B9586AD" w14:textId="178ADA1B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3.6 O Sistema mostra a mensagem “Denúncia em andamento”.</w:t>
      </w:r>
    </w:p>
    <w:p w:rsidR="66C883D2" w:rsidP="2DB23014" w:rsidRDefault="66C883D2" w14:paraId="73F98C3C" w14:textId="5B24D14A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C883D2" w:rsidP="2DB23014" w:rsidRDefault="66C883D2" w14:paraId="3289DB98" w14:textId="472914B9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  <w:t>Cenário Alternativo 7</w:t>
      </w:r>
    </w:p>
    <w:p w:rsidR="66C883D2" w:rsidP="2DB23014" w:rsidRDefault="66C883D2" w14:paraId="16EA0E0F" w14:textId="4578A40B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</w:pPr>
    </w:p>
    <w:p w:rsidR="66C883D2" w:rsidP="2DB23014" w:rsidRDefault="66C883D2" w14:paraId="29C2C45B" w14:textId="76F4F778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  <w:t xml:space="preserve">7.1 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O Sistema exibe a opção “Você deseja receber uma mensagem por e-mail quando o relatório for postado.”</w:t>
      </w:r>
    </w:p>
    <w:p w:rsidR="66C883D2" w:rsidP="2DB23014" w:rsidRDefault="66C883D2" w14:paraId="13933299" w14:textId="5E16BC98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7.2 O sistema exibe a opção voltar</w:t>
      </w:r>
    </w:p>
    <w:p w:rsidR="66C883D2" w:rsidP="2DB23014" w:rsidRDefault="66C883D2" w14:paraId="6BBB2308" w14:textId="65277400">
      <w:pPr>
        <w:pStyle w:val="Normal"/>
        <w:spacing w:afterAutospacing="on" w:line="240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7.3 O sistema exibe a opção sair.</w:t>
      </w:r>
    </w:p>
    <w:p w:rsidR="66C883D2" w:rsidP="2DB23014" w:rsidRDefault="66C883D2" w14:paraId="1E2E3931" w14:textId="20961A18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C883D2" w:rsidP="2DB23014" w:rsidRDefault="66C883D2" w14:paraId="62C09919" w14:textId="46663788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  <w:t>Cenário Alternativo 7.1</w:t>
      </w:r>
    </w:p>
    <w:p w:rsidR="66C883D2" w:rsidP="2DB23014" w:rsidRDefault="66C883D2" w14:paraId="646EF954" w14:textId="6FCE921D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</w:pPr>
    </w:p>
    <w:p w:rsidR="66C883D2" w:rsidP="2DB23014" w:rsidRDefault="66C883D2" w14:paraId="3986B5C7" w14:textId="32E897E5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7.1.1 O denunciante escolhe a opção “Receber uma mensagem por E-Mail quando o relatório for postado."</w:t>
      </w:r>
    </w:p>
    <w:p w:rsidR="66C883D2" w:rsidP="2DB23014" w:rsidRDefault="66C883D2" w14:paraId="7097F7D4" w14:textId="0506B044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7.1.2 O sistema verifica que relatório não foi postado.</w:t>
      </w:r>
    </w:p>
    <w:p w:rsidR="66C883D2" w:rsidP="2DB23014" w:rsidRDefault="66C883D2" w14:paraId="09D13E6E" w14:textId="51D39C1E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7.1.3 O sistema solicita que o denunciante insira o e-mail</w:t>
      </w:r>
    </w:p>
    <w:p w:rsidR="66C883D2" w:rsidP="2DB23014" w:rsidRDefault="66C883D2" w14:paraId="51E30F2E" w14:textId="7ABB43B7">
      <w:pPr>
        <w:pStyle w:val="Normal"/>
        <w:spacing w:after="0" w:afterAutospacing="off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7.1.4 O Denunciante insere o e-mail</w:t>
      </w:r>
    </w:p>
    <w:p w:rsidR="66C883D2" w:rsidP="2DB23014" w:rsidRDefault="66C883D2" w14:paraId="711841AA" w14:textId="1F2B0B6F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pt-BR"/>
        </w:rPr>
        <w:t>7.1.5 O sistema verifica se o e-mail é compatível com o armazenado no banco de dados.</w:t>
      </w:r>
    </w:p>
    <w:p w:rsidR="66C883D2" w:rsidP="2DB23014" w:rsidRDefault="66C883D2" w14:paraId="5C6647DF" w14:textId="5FF532DC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7.1.6 O sistema envia uma mensagem quando o relatório for postado.</w:t>
      </w:r>
    </w:p>
    <w:p w:rsidR="66C883D2" w:rsidP="2DB23014" w:rsidRDefault="66C883D2" w14:paraId="5D2D395F" w14:textId="5A989A8C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6C883D2" w:rsidP="2DB23014" w:rsidRDefault="66C883D2" w14:paraId="09763AF6" w14:textId="4623342B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  <w:t>Cenário Alternativo 7.1.1</w:t>
      </w:r>
    </w:p>
    <w:p w:rsidR="2DB23014" w:rsidP="2DB23014" w:rsidRDefault="2DB23014" w14:paraId="342CD4FF" w14:textId="44460349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</w:pPr>
    </w:p>
    <w:p w:rsidR="66C883D2" w:rsidP="2DB23014" w:rsidRDefault="66C883D2" w14:paraId="5EB84611" w14:textId="21CB4567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7.1.1.1 O Sistema verifica que o relatório foi postado</w:t>
      </w:r>
    </w:p>
    <w:p w:rsidR="66C883D2" w:rsidP="2DB23014" w:rsidRDefault="66C883D2" w14:paraId="398D468E" w14:textId="6DDCA195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7.1.1.2 O sistema exibe a mensagem 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“Opção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Inválida o relatório já foi inserido”.</w:t>
      </w:r>
    </w:p>
    <w:p w:rsidR="66C883D2" w:rsidP="2DB23014" w:rsidRDefault="66C883D2" w14:paraId="1FF778A2" w14:textId="6896A217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color w:val="FF0000"/>
          <w:sz w:val="31"/>
          <w:szCs w:val="31"/>
          <w:lang w:val="pt-BR"/>
        </w:rPr>
      </w:pPr>
    </w:p>
    <w:p w:rsidR="66C883D2" w:rsidP="2DB23014" w:rsidRDefault="66C883D2" w14:paraId="5CAE4E1F" w14:textId="2874F262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color w:val="FF0000"/>
          <w:sz w:val="31"/>
          <w:szCs w:val="31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31"/>
          <w:szCs w:val="31"/>
          <w:lang w:val="pt-BR"/>
        </w:rPr>
        <w:t>Cenário Alternativo 7.1.4</w:t>
      </w:r>
    </w:p>
    <w:p w:rsidR="2DB23014" w:rsidP="2DB23014" w:rsidRDefault="2DB23014" w14:paraId="4304A7C9" w14:textId="1648F4DA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color w:val="FF0000"/>
          <w:sz w:val="31"/>
          <w:szCs w:val="31"/>
          <w:lang w:val="pt-BR"/>
        </w:rPr>
      </w:pPr>
    </w:p>
    <w:p w:rsidR="66C883D2" w:rsidP="2DB23014" w:rsidRDefault="66C883D2" w14:paraId="58210360" w14:textId="5C4ED933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  <w:t>7.1.4.1 O Sistema verifica que o e -mail é diferente.</w:t>
      </w:r>
    </w:p>
    <w:p w:rsidR="66C883D2" w:rsidP="2DB23014" w:rsidRDefault="66C883D2" w14:paraId="75330940" w14:textId="28C1E25B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  <w:t>7.1.4.2 O sistema emite uma mensagem “O E-mail é Inválido”</w:t>
      </w:r>
    </w:p>
    <w:p w:rsidR="66C883D2" w:rsidP="2DB23014" w:rsidRDefault="66C883D2" w14:paraId="791DA691" w14:textId="031F56A8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pt-BR"/>
        </w:rPr>
        <w:t>7.1.4.3 O Sistema solicita que o e-mail seja inserido novamente.</w:t>
      </w:r>
    </w:p>
    <w:p w:rsidR="66C883D2" w:rsidP="2DB23014" w:rsidRDefault="66C883D2" w14:paraId="46AB98CC" w14:textId="330E107D">
      <w:pPr>
        <w:pStyle w:val="Normal"/>
        <w:spacing w:line="240" w:lineRule="auto"/>
        <w:ind w:left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66C883D2" w:rsidP="2DB23014" w:rsidRDefault="66C883D2" w14:paraId="72205DD8" w14:textId="2031FCD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  <w:t>Cenário Alternativo 7.2</w:t>
      </w:r>
    </w:p>
    <w:p w:rsidR="66C883D2" w:rsidP="2DB23014" w:rsidRDefault="66C883D2" w14:paraId="2283CFC3" w14:textId="31711086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7.2.1 O denunciante escolhe a opção voltar</w:t>
      </w:r>
    </w:p>
    <w:p w:rsidR="66C883D2" w:rsidP="2DB23014" w:rsidRDefault="66C883D2" w14:paraId="7B91ED39" w14:textId="1C49C69D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7.2.2 O sistema verifica a opção escolhida </w:t>
      </w:r>
    </w:p>
    <w:p w:rsidR="66C883D2" w:rsidP="2DB23014" w:rsidRDefault="66C883D2" w14:paraId="5FE2859F" w14:textId="169747AF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7.2.3 O sistema exibe a página Status da denúnc</w:t>
      </w:r>
      <w:r w:rsidRPr="2DB23014" w:rsidR="2DB23014"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  <w:t>ia.</w:t>
      </w:r>
    </w:p>
    <w:p w:rsidR="66C883D2" w:rsidP="2DB23014" w:rsidRDefault="66C883D2" w14:paraId="0D41601A" w14:textId="4BF1984C">
      <w:pPr>
        <w:pStyle w:val="Normal"/>
        <w:spacing w:afterAutospacing="on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4507C28" w:rsidP="2DB23014" w:rsidRDefault="64507C28" w14:paraId="01E5AC51" w14:textId="2DC7F815">
      <w:pPr>
        <w:pStyle w:val="Normal"/>
        <w:spacing w:after="0" w:afterAutospacing="off" w:line="240" w:lineRule="auto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31"/>
          <w:szCs w:val="31"/>
          <w:lang w:val="pt-BR"/>
        </w:rPr>
        <w:t xml:space="preserve"> Cenário Alternativo</w:t>
      </w: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7.4</w:t>
      </w:r>
    </w:p>
    <w:p w:rsidR="2DB23014" w:rsidP="2DB23014" w:rsidRDefault="2DB23014" w14:paraId="129F0EAC" w14:textId="45C0280B">
      <w:pPr>
        <w:pStyle w:val="Normal"/>
        <w:spacing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4507C28" w:rsidP="2DB23014" w:rsidRDefault="64507C28" w14:paraId="2505CDDA" w14:textId="4E09B792">
      <w:pPr>
        <w:pStyle w:val="Normal"/>
        <w:spacing w:after="0" w:afterAutospacing="off" w:line="240" w:lineRule="auto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7.4.1 O denunciante escolhe a opção sair</w:t>
      </w:r>
    </w:p>
    <w:p w:rsidR="64507C28" w:rsidP="2DB23014" w:rsidRDefault="64507C28" w14:paraId="08F60A5B" w14:textId="18CC3438">
      <w:pPr>
        <w:pStyle w:val="Normal"/>
        <w:spacing w:after="0" w:afterAutospacing="off" w:line="240" w:lineRule="auto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7.4.2 O sistema verifica a opção escolhida </w:t>
      </w:r>
    </w:p>
    <w:p w:rsidR="64507C28" w:rsidP="2DB23014" w:rsidRDefault="64507C28" w14:paraId="3070DEFE" w14:textId="5FB93BE3">
      <w:pPr>
        <w:pStyle w:val="Normal"/>
        <w:spacing w:after="0" w:afterAutospacing="off" w:line="240" w:lineRule="auto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2DB23014" w:rsidR="2DB23014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7.4.3 O sistema é encerrado</w:t>
      </w:r>
    </w:p>
    <w:p w:rsidR="64507C28" w:rsidP="2DB23014" w:rsidRDefault="64507C28" w14:paraId="39E66F31" w14:textId="5544F46C">
      <w:pPr>
        <w:pStyle w:val="Normal"/>
        <w:spacing w:after="0" w:afterAutospacing="off" w:line="240" w:lineRule="auto"/>
        <w:ind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4507C28" w:rsidP="66C883D2" w:rsidRDefault="64507C28" w14:paraId="453EC9B5" w14:textId="665DD933">
      <w:pPr>
        <w:pStyle w:val="Normal"/>
        <w:spacing w:after="0" w:afterAutospacing="off" w:line="240" w:lineRule="auto"/>
        <w:ind/>
        <w:jc w:val="left"/>
        <w:rPr>
          <w:rFonts w:ascii="Georgia" w:hAnsi="Georgia" w:eastAsia="Georgia" w:cs="Georgia"/>
          <w:noProof w:val="0"/>
          <w:sz w:val="28"/>
          <w:szCs w:val="28"/>
          <w:lang w:val="pt-BR"/>
        </w:rPr>
      </w:pPr>
    </w:p>
    <w:p w:rsidR="64507C28" w:rsidP="66C883D2" w:rsidRDefault="64507C28" w14:paraId="12D4144D" w14:textId="2222B3A7">
      <w:pPr>
        <w:pStyle w:val="Normal"/>
        <w:spacing w:after="0" w:afterAutospacing="off" w:line="240" w:lineRule="auto"/>
        <w:ind/>
        <w:jc w:val="left"/>
        <w:rPr>
          <w:rFonts w:ascii="Georgia" w:hAnsi="Georgia" w:eastAsia="Georgia" w:cs="Georgia"/>
          <w:noProof w:val="0"/>
          <w:sz w:val="28"/>
          <w:szCs w:val="28"/>
          <w:lang w:val="pt-BR"/>
        </w:rPr>
      </w:pPr>
    </w:p>
    <w:p w:rsidR="64507C28" w:rsidP="66C883D2" w:rsidRDefault="64507C28" w14:paraId="241D8BAC" w14:textId="45440941">
      <w:pPr>
        <w:pStyle w:val="Normal"/>
        <w:spacing w:after="0" w:afterAutospacing="off" w:line="240" w:lineRule="auto"/>
        <w:ind/>
        <w:jc w:val="left"/>
        <w:rPr>
          <w:rFonts w:ascii="Georgia" w:hAnsi="Georgia" w:eastAsia="Georgia" w:cs="Georgia"/>
          <w:noProof w:val="0"/>
          <w:sz w:val="28"/>
          <w:szCs w:val="28"/>
          <w:lang w:val="pt-BR"/>
        </w:rPr>
      </w:pPr>
    </w:p>
    <w:p w:rsidR="64507C28" w:rsidP="66C883D2" w:rsidRDefault="64507C28" w14:paraId="5E36EB82" w14:textId="3F8002DF">
      <w:pPr>
        <w:pStyle w:val="Normal"/>
        <w:spacing w:after="0" w:afterAutospacing="off" w:line="240" w:lineRule="auto"/>
        <w:ind/>
        <w:jc w:val="left"/>
        <w:rPr>
          <w:rFonts w:ascii="Georgia" w:hAnsi="Georgia" w:eastAsia="Georgia" w:cs="Georgia"/>
          <w:noProof w:val="0"/>
          <w:sz w:val="28"/>
          <w:szCs w:val="28"/>
          <w:lang w:val="pt-BR"/>
        </w:rPr>
      </w:pPr>
    </w:p>
    <w:p w:rsidR="64507C28" w:rsidP="66C883D2" w:rsidRDefault="64507C28" w14:paraId="5AE19D96" w14:textId="6E6849ED">
      <w:pPr>
        <w:pStyle w:val="Normal"/>
        <w:spacing w:after="0" w:afterAutospacing="off" w:line="240" w:lineRule="auto"/>
        <w:ind/>
        <w:jc w:val="left"/>
        <w:rPr>
          <w:rFonts w:ascii="Georgia" w:hAnsi="Georgia" w:eastAsia="Georgia" w:cs="Georgia"/>
          <w:noProof w:val="0"/>
          <w:sz w:val="28"/>
          <w:szCs w:val="28"/>
          <w:lang w:val="pt-BR"/>
        </w:rPr>
      </w:pPr>
    </w:p>
    <w:p w:rsidR="64507C28" w:rsidP="66C883D2" w:rsidRDefault="64507C28" w14:paraId="379A5714" w14:textId="654F0A3A">
      <w:pPr>
        <w:pStyle w:val="Normal"/>
        <w:spacing w:after="0" w:afterAutospacing="off" w:line="240" w:lineRule="auto"/>
        <w:ind/>
        <w:jc w:val="left"/>
        <w:rPr>
          <w:rFonts w:ascii="Georgia" w:hAnsi="Georgia" w:eastAsia="Georgia" w:cs="Georgia"/>
          <w:noProof w:val="0"/>
          <w:sz w:val="28"/>
          <w:szCs w:val="28"/>
          <w:lang w:val="pt-BR"/>
        </w:rPr>
      </w:pPr>
    </w:p>
    <w:p w:rsidR="64507C28" w:rsidP="1B91FD88" w:rsidRDefault="64507C28" w14:paraId="25A8DBFB" w14:textId="3C605E27">
      <w:pPr>
        <w:pStyle w:val="Normal"/>
        <w:spacing w:line="240" w:lineRule="auto"/>
        <w:ind/>
        <w:jc w:val="left"/>
        <w:rPr>
          <w:rFonts w:ascii="Georgia" w:hAnsi="Georgia" w:eastAsia="Georgia" w:cs="Georgia"/>
          <w:noProof w:val="0"/>
          <w:sz w:val="31"/>
          <w:szCs w:val="31"/>
          <w:lang w:val="pt-BR"/>
        </w:rPr>
      </w:pPr>
    </w:p>
    <w:p w:rsidR="64507C28" w:rsidP="1B91FD88" w:rsidRDefault="64507C28" w14:paraId="2F05D407" w14:textId="51815827">
      <w:pPr>
        <w:pStyle w:val="Normal"/>
        <w:spacing w:line="240" w:lineRule="auto"/>
        <w:ind/>
        <w:jc w:val="left"/>
        <w:rPr>
          <w:rFonts w:ascii="Georgia" w:hAnsi="Georgia" w:eastAsia="Georgia" w:cs="Georgia"/>
          <w:noProof w:val="0"/>
          <w:sz w:val="31"/>
          <w:szCs w:val="31"/>
          <w:lang w:val="pt-BR"/>
        </w:rPr>
      </w:pPr>
    </w:p>
    <w:p w:rsidR="64507C28" w:rsidP="66C883D2" w:rsidRDefault="64507C28" w14:paraId="6E583C5A" w14:textId="0055ED82">
      <w:pPr>
        <w:pStyle w:val="Normal"/>
        <w:spacing w:after="0" w:afterAutospacing="off" w:line="240" w:lineRule="auto"/>
        <w:ind/>
        <w:jc w:val="left"/>
        <w:rPr>
          <w:rFonts w:ascii="Georgia" w:hAnsi="Georgia" w:eastAsia="Georgia" w:cs="Georgia"/>
          <w:noProof w:val="0"/>
          <w:color w:val="FF0000"/>
          <w:sz w:val="28"/>
          <w:szCs w:val="28"/>
          <w:lang w:val="pt-BR"/>
        </w:rPr>
      </w:pPr>
    </w:p>
    <w:p w:rsidR="64507C28" w:rsidP="1B91FD88" w:rsidRDefault="64507C28" w14:paraId="14D0D8AE" w14:textId="363CC9B2">
      <w:pPr>
        <w:pStyle w:val="Normal"/>
        <w:spacing w:line="240" w:lineRule="auto"/>
        <w:ind/>
        <w:jc w:val="left"/>
        <w:rPr>
          <w:rFonts w:ascii="Georgia" w:hAnsi="Georgia" w:eastAsia="Georgia" w:cs="Georgia"/>
          <w:noProof w:val="0"/>
          <w:sz w:val="31"/>
          <w:szCs w:val="31"/>
          <w:lang w:val="pt-BR"/>
        </w:rPr>
      </w:pPr>
    </w:p>
    <w:p w:rsidR="64507C28" w:rsidP="1B91FD88" w:rsidRDefault="64507C28" w14:paraId="1F0AAE3E" w14:textId="19D9D464">
      <w:pPr>
        <w:pStyle w:val="Normal"/>
        <w:spacing w:line="240" w:lineRule="auto"/>
        <w:ind/>
        <w:jc w:val="left"/>
        <w:rPr>
          <w:rFonts w:ascii="Georgia" w:hAnsi="Georgia" w:eastAsia="Georgia" w:cs="Georgia"/>
          <w:noProof w:val="0"/>
          <w:sz w:val="31"/>
          <w:szCs w:val="31"/>
          <w:lang w:val="pt-BR"/>
        </w:rPr>
      </w:pPr>
    </w:p>
    <w:p w:rsidR="64507C28" w:rsidP="1B91FD88" w:rsidRDefault="64507C28" w14:paraId="075B55BE" w14:textId="3CEF95D2">
      <w:pPr>
        <w:pStyle w:val="Normal"/>
        <w:spacing w:line="240" w:lineRule="auto"/>
        <w:ind/>
        <w:jc w:val="left"/>
        <w:rPr>
          <w:rFonts w:ascii="Georgia" w:hAnsi="Georgia" w:eastAsia="Georgia" w:cs="Georgia"/>
          <w:noProof w:val="0"/>
          <w:sz w:val="31"/>
          <w:szCs w:val="31"/>
          <w:lang w:val="pt-BR"/>
        </w:rPr>
      </w:pPr>
    </w:p>
    <w:p w:rsidR="64507C28" w:rsidP="1B91FD88" w:rsidRDefault="64507C28" w14:paraId="42CA28F2" w14:textId="0C51A66D">
      <w:pPr>
        <w:pStyle w:val="Normal"/>
        <w:spacing w:line="240" w:lineRule="auto"/>
        <w:ind/>
        <w:jc w:val="left"/>
        <w:rPr>
          <w:rFonts w:ascii="Georgia" w:hAnsi="Georgia" w:eastAsia="Georgia" w:cs="Georgia"/>
          <w:noProof w:val="0"/>
          <w:sz w:val="31"/>
          <w:szCs w:val="31"/>
          <w:lang w:val="pt-BR"/>
        </w:rPr>
      </w:pPr>
    </w:p>
    <w:p w:rsidR="64507C28" w:rsidP="1B91FD88" w:rsidRDefault="64507C28" w14:paraId="528AE611" w14:textId="1934E6D6">
      <w:pPr>
        <w:pStyle w:val="Normal"/>
        <w:spacing w:line="240" w:lineRule="auto"/>
        <w:ind/>
        <w:jc w:val="left"/>
        <w:rPr>
          <w:rFonts w:ascii="Georgia" w:hAnsi="Georgia" w:eastAsia="Georgia" w:cs="Georgia"/>
          <w:noProof w:val="0"/>
          <w:sz w:val="31"/>
          <w:szCs w:val="31"/>
          <w:lang w:val="pt-BR"/>
        </w:rPr>
      </w:pPr>
    </w:p>
    <w:p w:rsidR="64507C28" w:rsidP="1B91FD88" w:rsidRDefault="64507C28" w14:paraId="3A8B74B0" w14:textId="681946FD">
      <w:pPr>
        <w:pStyle w:val="Normal"/>
        <w:spacing w:line="240" w:lineRule="auto"/>
        <w:ind/>
        <w:jc w:val="left"/>
        <w:rPr>
          <w:rFonts w:ascii="Georgia" w:hAnsi="Georgia" w:eastAsia="Georgia" w:cs="Georgia"/>
          <w:noProof w:val="0"/>
          <w:sz w:val="31"/>
          <w:szCs w:val="31"/>
          <w:lang w:val="pt-BR"/>
        </w:rPr>
      </w:pPr>
    </w:p>
    <w:p w:rsidR="64507C28" w:rsidP="1B91FD88" w:rsidRDefault="64507C28" w14:paraId="5BDB6C7F" w14:textId="76D427E7">
      <w:pPr>
        <w:pStyle w:val="Normal"/>
        <w:spacing w:line="240" w:lineRule="auto"/>
        <w:ind/>
        <w:jc w:val="left"/>
        <w:rPr>
          <w:rFonts w:ascii="Georgia" w:hAnsi="Georgia" w:eastAsia="Georgia" w:cs="Georgia"/>
          <w:noProof w:val="0"/>
          <w:sz w:val="31"/>
          <w:szCs w:val="31"/>
          <w:lang w:val="pt-BR"/>
        </w:rPr>
      </w:pPr>
    </w:p>
    <w:p w:rsidR="64507C28" w:rsidP="1B91FD88" w:rsidRDefault="64507C28" w14:paraId="53170DA4" w14:textId="79E8F650">
      <w:pPr>
        <w:pStyle w:val="Normal"/>
        <w:spacing w:line="240" w:lineRule="auto"/>
        <w:ind/>
        <w:jc w:val="left"/>
        <w:rPr>
          <w:rFonts w:ascii="Georgia" w:hAnsi="Georgia" w:eastAsia="Georgia" w:cs="Georgia"/>
          <w:noProof w:val="0"/>
          <w:sz w:val="31"/>
          <w:szCs w:val="31"/>
          <w:lang w:val="pt-BR"/>
        </w:rPr>
      </w:pPr>
    </w:p>
    <w:p w:rsidR="64507C28" w:rsidP="1B91FD88" w:rsidRDefault="64507C28" w14:paraId="512CF0DF" w14:textId="3142C17E">
      <w:pPr>
        <w:pStyle w:val="Normal"/>
        <w:spacing w:line="240" w:lineRule="auto"/>
        <w:ind/>
        <w:jc w:val="left"/>
        <w:rPr>
          <w:rFonts w:ascii="Georgia" w:hAnsi="Georgia" w:eastAsia="Georgia" w:cs="Georgia"/>
          <w:noProof w:val="0"/>
          <w:sz w:val="31"/>
          <w:szCs w:val="31"/>
          <w:lang w:val="pt-BR"/>
        </w:rPr>
      </w:pPr>
    </w:p>
    <w:p w:rsidR="64507C28" w:rsidP="1B91FD88" w:rsidRDefault="64507C28" w14:paraId="6702794D" w14:textId="5F2A3896">
      <w:pPr>
        <w:pStyle w:val="Normal"/>
        <w:spacing w:line="240" w:lineRule="auto"/>
        <w:ind/>
        <w:jc w:val="left"/>
        <w:rPr>
          <w:rFonts w:ascii="Georgia" w:hAnsi="Georgia" w:eastAsia="Georgia" w:cs="Georgia"/>
          <w:noProof w:val="0"/>
          <w:sz w:val="31"/>
          <w:szCs w:val="31"/>
          <w:lang w:val="pt-BR"/>
        </w:rPr>
      </w:pPr>
    </w:p>
    <w:p w:rsidR="64507C28" w:rsidP="1B91FD88" w:rsidRDefault="64507C28" w14:paraId="1B41F442" w14:textId="01F25990">
      <w:pPr>
        <w:pStyle w:val="Normal"/>
        <w:spacing w:line="240" w:lineRule="auto"/>
        <w:ind/>
        <w:jc w:val="left"/>
        <w:rPr>
          <w:rFonts w:ascii="Georgia" w:hAnsi="Georgia" w:eastAsia="Georgia" w:cs="Georgia"/>
          <w:noProof w:val="0"/>
          <w:sz w:val="31"/>
          <w:szCs w:val="31"/>
          <w:lang w:val="pt-BR"/>
        </w:rPr>
      </w:pPr>
    </w:p>
    <w:p w:rsidR="64507C28" w:rsidP="1B91FD88" w:rsidRDefault="64507C28" w14:paraId="40C35A02" w14:textId="5BF5F496">
      <w:pPr>
        <w:pStyle w:val="Normal"/>
        <w:spacing w:line="240" w:lineRule="auto"/>
        <w:ind/>
        <w:jc w:val="left"/>
        <w:rPr>
          <w:rFonts w:ascii="Georgia" w:hAnsi="Georgia" w:eastAsia="Georgia" w:cs="Georgia"/>
          <w:noProof w:val="0"/>
          <w:sz w:val="31"/>
          <w:szCs w:val="31"/>
          <w:lang w:val="pt-BR"/>
        </w:rPr>
      </w:pPr>
    </w:p>
    <w:p w:rsidR="64507C28" w:rsidP="1B91FD88" w:rsidRDefault="64507C28" w14:paraId="4A76E404" w14:textId="5D289F92">
      <w:pPr>
        <w:pStyle w:val="Normal"/>
        <w:spacing w:line="240" w:lineRule="auto"/>
        <w:ind/>
        <w:jc w:val="left"/>
        <w:rPr>
          <w:rFonts w:ascii="Georgia" w:hAnsi="Georgia" w:eastAsia="Georgia" w:cs="Georgia"/>
          <w:noProof w:val="0"/>
          <w:sz w:val="31"/>
          <w:szCs w:val="31"/>
          <w:lang w:val="pt-BR"/>
        </w:rPr>
      </w:pPr>
    </w:p>
    <w:p w:rsidR="64507C28" w:rsidP="1B91FD88" w:rsidRDefault="64507C28" w14:paraId="40CFD5BC" w14:textId="6376BD47">
      <w:pPr>
        <w:pStyle w:val="Normal"/>
        <w:spacing w:line="240" w:lineRule="auto"/>
        <w:ind/>
        <w:jc w:val="left"/>
        <w:rPr>
          <w:rFonts w:ascii="Georgia" w:hAnsi="Georgia" w:eastAsia="Georgia" w:cs="Georgia"/>
          <w:noProof w:val="0"/>
          <w:sz w:val="28"/>
          <w:szCs w:val="28"/>
          <w:lang w:val="pt-BR"/>
        </w:rPr>
      </w:pPr>
    </w:p>
    <w:p w:rsidR="64507C28" w:rsidP="64507C28" w:rsidRDefault="64507C28" w14:paraId="72E85495" w14:textId="3E4FF9EF">
      <w:pPr>
        <w:pStyle w:val="Normal"/>
        <w:spacing w:line="240" w:lineRule="auto"/>
        <w:ind w:left="0"/>
        <w:jc w:val="left"/>
        <w:rPr>
          <w:color w:val="auto"/>
        </w:rPr>
      </w:pPr>
    </w:p>
    <w:p w:rsidR="4BBABCF7" w:rsidP="1B91FD88" w:rsidRDefault="4BBABCF7" w14:paraId="2F0C94BA" w14:textId="2803C0B3">
      <w:pPr>
        <w:pStyle w:val="Normal"/>
        <w:spacing w:line="240" w:lineRule="auto"/>
        <w:ind w:left="0"/>
        <w:jc w:val="left"/>
        <w:rPr>
          <w:color w:val="auto" w:themeColor="accent4" w:themeTint="FF" w:themeShade="FF"/>
        </w:rPr>
      </w:pPr>
    </w:p>
    <w:p w:rsidR="57AA8ADF" w:rsidP="26A1AB5F" w:rsidRDefault="57AA8ADF" w14:paraId="440F7E91" w14:textId="08C2AE8B">
      <w:pPr>
        <w:pStyle w:val="Normal"/>
        <w:spacing w:line="240" w:lineRule="auto"/>
        <w:ind w:left="0"/>
        <w:jc w:val="both"/>
        <w:rPr>
          <w:color w:val="auto"/>
          <w:sz w:val="24"/>
          <w:szCs w:val="24"/>
        </w:rPr>
      </w:pPr>
    </w:p>
    <w:p w:rsidR="57AA8ADF" w:rsidP="26A1AB5F" w:rsidRDefault="57AA8ADF" w14:paraId="0EB6041A" w14:textId="24D6C380">
      <w:pPr>
        <w:pStyle w:val="Normal"/>
        <w:ind w:left="0"/>
        <w:rPr>
          <w:color w:val="FF0000"/>
        </w:rPr>
      </w:pPr>
    </w:p>
    <w:p w:rsidR="57AA8ADF" w:rsidP="26A1AB5F" w:rsidRDefault="57AA8ADF" w14:paraId="5B819758" w14:textId="7D6EF6BB">
      <w:pPr>
        <w:pStyle w:val="Normal"/>
        <w:ind w:left="0"/>
        <w:rPr>
          <w:color w:val="auto"/>
        </w:rPr>
      </w:pPr>
    </w:p>
    <w:p w:rsidR="57AA8ADF" w:rsidP="26A1AB5F" w:rsidRDefault="57AA8ADF" w14:paraId="03382D9C" w14:textId="07BFCB09">
      <w:pPr>
        <w:pStyle w:val="Normal"/>
        <w:ind w:left="0"/>
        <w:rPr>
          <w:color w:val="FF0000"/>
        </w:rPr>
      </w:pPr>
    </w:p>
    <w:p w:rsidR="57AA8ADF" w:rsidP="26A1AB5F" w:rsidRDefault="57AA8ADF" w14:paraId="2296BED6" w14:textId="5901CC1E">
      <w:pPr>
        <w:pStyle w:val="Normal"/>
        <w:ind w:left="0"/>
        <w:rPr>
          <w:color w:val="FF0000"/>
        </w:rPr>
      </w:pPr>
    </w:p>
    <w:p w:rsidR="57AA8ADF" w:rsidP="26A1AB5F" w:rsidRDefault="57AA8ADF" w14:paraId="39B5CAFC" w14:textId="72E7D7C7">
      <w:pPr>
        <w:pStyle w:val="Normal"/>
        <w:ind w:left="0"/>
        <w:rPr>
          <w:color w:val="auto"/>
        </w:rPr>
      </w:pPr>
    </w:p>
    <w:p w:rsidR="57AA8ADF" w:rsidP="26A1AB5F" w:rsidRDefault="57AA8ADF" w14:paraId="2A4F4E1C" w14:textId="62A94117">
      <w:pPr>
        <w:pStyle w:val="Normal"/>
        <w:ind w:left="0"/>
        <w:rPr>
          <w:color w:val="auto"/>
        </w:rPr>
      </w:pPr>
    </w:p>
    <w:p w:rsidR="57AA8ADF" w:rsidP="57AA8ADF" w:rsidRDefault="57AA8ADF" w14:paraId="388239BE" w14:textId="33C1824D">
      <w:pPr>
        <w:pStyle w:val="Normal"/>
      </w:pPr>
    </w:p>
    <w:p w:rsidR="57AA8ADF" w:rsidP="57AA8ADF" w:rsidRDefault="57AA8ADF" w14:paraId="18D66093" w14:textId="4E249FB5">
      <w:pPr>
        <w:pStyle w:val="Normal"/>
      </w:pPr>
    </w:p>
    <w:p w:rsidR="57AA8ADF" w:rsidP="57AA8ADF" w:rsidRDefault="57AA8ADF" w14:paraId="78983B87" w14:textId="46FC533E">
      <w:pPr>
        <w:pStyle w:val="Normal"/>
      </w:pPr>
    </w:p>
    <w:p w:rsidR="57AA8ADF" w:rsidP="57AA8ADF" w:rsidRDefault="57AA8ADF" w14:paraId="5190CE05" w14:textId="4845F1EF">
      <w:pPr>
        <w:pStyle w:val="Normal"/>
      </w:pPr>
    </w:p>
    <w:p w:rsidR="57AA8ADF" w:rsidP="57AA8ADF" w:rsidRDefault="57AA8ADF" w14:paraId="61C11C93" w14:textId="269647CB">
      <w:pPr>
        <w:pStyle w:val="Normal"/>
      </w:pPr>
    </w:p>
    <w:p w:rsidR="57AA8ADF" w:rsidP="57AA8ADF" w:rsidRDefault="57AA8ADF" w14:paraId="178BF35C" w14:textId="4391CEA8">
      <w:pPr>
        <w:pStyle w:val="Normal"/>
      </w:pPr>
    </w:p>
    <w:p w:rsidR="57AA8ADF" w:rsidP="57AA8ADF" w:rsidRDefault="57AA8ADF" w14:paraId="3FC57B34" w14:textId="297601D4">
      <w:pPr>
        <w:pStyle w:val="Normal"/>
      </w:pPr>
    </w:p>
    <w:p w:rsidR="57AA8ADF" w:rsidP="57AA8ADF" w:rsidRDefault="57AA8ADF" w14:paraId="5BD78250" w14:textId="04766604">
      <w:pPr>
        <w:pStyle w:val="Normal"/>
      </w:pPr>
    </w:p>
    <w:p w:rsidR="57AA8ADF" w:rsidP="57AA8ADF" w:rsidRDefault="57AA8ADF" w14:paraId="0E75F190" w14:textId="32878643">
      <w:pPr>
        <w:pStyle w:val="Normal"/>
      </w:pPr>
    </w:p>
    <w:p w:rsidR="57AA8ADF" w:rsidP="57AA8ADF" w:rsidRDefault="57AA8ADF" w14:paraId="3FF0010D" w14:textId="6E8C1B61">
      <w:pPr>
        <w:pStyle w:val="Normal"/>
      </w:pPr>
    </w:p>
    <w:p w:rsidR="57AA8ADF" w:rsidP="57AA8ADF" w:rsidRDefault="57AA8ADF" w14:paraId="5B8E4106" w14:textId="2A384B82">
      <w:pPr>
        <w:pStyle w:val="Normal"/>
      </w:pPr>
    </w:p>
    <w:p w:rsidR="57AA8ADF" w:rsidP="57AA8ADF" w:rsidRDefault="57AA8ADF" w14:paraId="73CEA9E9" w14:textId="2CE5FE53">
      <w:pPr>
        <w:pStyle w:val="Normal"/>
        <w:ind w:left="360"/>
      </w:pPr>
    </w:p>
    <w:p w:rsidR="57AA8ADF" w:rsidP="57AA8ADF" w:rsidRDefault="57AA8ADF" w14:paraId="17D974BB" w14:textId="7B15629A">
      <w:pPr>
        <w:pStyle w:val="Normal"/>
      </w:pPr>
    </w:p>
    <w:p w:rsidR="57AA8ADF" w:rsidP="57AA8ADF" w:rsidRDefault="57AA8ADF" w14:paraId="02599B93" w14:textId="0608AE0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0074B1"/>
  <w15:docId w15:val="{e05b4687-fffa-4451-b311-33398fe77587}"/>
  <w:rsids>
    <w:rsidRoot w:val="200074B1"/>
    <w:rsid w:val="0B673F36"/>
    <w:rsid w:val="0DEFF0C2"/>
    <w:rsid w:val="0F02C61B"/>
    <w:rsid w:val="1B91FD88"/>
    <w:rsid w:val="1ED0529F"/>
    <w:rsid w:val="200074B1"/>
    <w:rsid w:val="26A1AB5F"/>
    <w:rsid w:val="276070CC"/>
    <w:rsid w:val="2DB23014"/>
    <w:rsid w:val="4BBABCF7"/>
    <w:rsid w:val="57AA8ADF"/>
    <w:rsid w:val="64507C28"/>
    <w:rsid w:val="66C883D2"/>
    <w:rsid w:val="79624A7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59b0b6cc07d45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2020-03-16T14:30:41.3200402Z</dcterms:created>
  <dcterms:modified xsi:type="dcterms:W3CDTF">2020-03-28T23:02:12.0518644Z</dcterms:modified>
  <dc:creator>Mayara Almeida</dc:creator>
  <lastModifiedBy>Mayara Almeida</lastModifiedBy>
</coreProperties>
</file>