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Error_good: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Error_u：7.460725e-02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Error_v：5.349275e-05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Error_p：4.703957e-04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Error_phil：5.634511e-03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Error_bad: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Error_u：2.238218e-01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Error_v：5.344275e-01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Error_p：5.174352e-03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Error_phil：6.260568e-01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ZDI5NGRlODNkOTA3ODM5OWVmZjM4OGYwZmUxYzYifQ=="/>
  </w:docVars>
  <w:rsids>
    <w:rsidRoot w:val="00000000"/>
    <w:rsid w:val="00977B14"/>
    <w:rsid w:val="01973B44"/>
    <w:rsid w:val="0D1424ED"/>
    <w:rsid w:val="11C049F1"/>
    <w:rsid w:val="23AB4D37"/>
    <w:rsid w:val="2F990904"/>
    <w:rsid w:val="380D1E8F"/>
    <w:rsid w:val="38A345A1"/>
    <w:rsid w:val="3B8E32E7"/>
    <w:rsid w:val="3E8B1D5F"/>
    <w:rsid w:val="41175B2C"/>
    <w:rsid w:val="431F6F1A"/>
    <w:rsid w:val="439752B2"/>
    <w:rsid w:val="449B0822"/>
    <w:rsid w:val="49F44C5D"/>
    <w:rsid w:val="521D6D1B"/>
    <w:rsid w:val="580544D9"/>
    <w:rsid w:val="5A9102A6"/>
    <w:rsid w:val="6098413C"/>
    <w:rsid w:val="6EA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187</Characters>
  <Lines>0</Lines>
  <Paragraphs>0</Paragraphs>
  <TotalTime>5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2023-06-19T10:50:59Z</dcterms:created>
  <dc:creator>kun</dc:creator>
  <cp:lastModifiedBy>JOKER</cp:lastModifiedBy>
  <dcterms:modified xsi:type="dcterms:W3CDTF">2023-06-19T10:56:36Z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B1F381F131524EC8A1D75BFC055EBF2D_12</vt:lpwstr>
  </property>
</Properties>
</file>