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9F77" w14:textId="29F08B8D" w:rsidR="0058489F" w:rsidRDefault="005A396C">
      <w:r>
        <w:t>CS499 Capstone</w:t>
      </w:r>
    </w:p>
    <w:p w14:paraId="378AD300" w14:textId="7905925F" w:rsidR="005A396C" w:rsidRDefault="005A396C">
      <w:r>
        <w:t>5-1 Journal</w:t>
      </w:r>
    </w:p>
    <w:p w14:paraId="0CCBA6ED" w14:textId="368D31F2" w:rsidR="005A396C" w:rsidRDefault="005A396C">
      <w:r>
        <w:t>May Carson</w:t>
      </w:r>
    </w:p>
    <w:p w14:paraId="68BC2FBF" w14:textId="2AA0736C" w:rsidR="005A396C" w:rsidRDefault="005A396C">
      <w:r>
        <w:t>Computer science Trends and Artifact Update</w:t>
      </w:r>
    </w:p>
    <w:sectPr w:rsidR="005A396C" w:rsidSect="009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6C"/>
    <w:rsid w:val="0058489F"/>
    <w:rsid w:val="005A396C"/>
    <w:rsid w:val="007E3FB8"/>
    <w:rsid w:val="00813BC7"/>
    <w:rsid w:val="0082391D"/>
    <w:rsid w:val="00965712"/>
    <w:rsid w:val="00CC5020"/>
    <w:rsid w:val="00D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43D11"/>
  <w15:chartTrackingRefBased/>
  <w15:docId w15:val="{46F08673-BD41-394B-8DF9-D2C562E9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Aahjahmarye Ward-Carson</dc:creator>
  <cp:keywords/>
  <dc:description/>
  <cp:lastModifiedBy>Aahjahmarye Ward-Carson</cp:lastModifiedBy>
  <cp:revision>1</cp:revision>
  <dcterms:created xsi:type="dcterms:W3CDTF">2025-08-03T21:52:00Z</dcterms:created>
  <dcterms:modified xsi:type="dcterms:W3CDTF">2025-08-03T21:53:00Z</dcterms:modified>
</cp:coreProperties>
</file>