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ED89" w14:textId="063FD6DB" w:rsidR="00975E5A" w:rsidRPr="00CD61AF" w:rsidRDefault="003B696B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Through the exercises </w:t>
      </w:r>
      <w:r w:rsidR="00133168" w:rsidRPr="00CD61AF">
        <w:rPr>
          <w:rFonts w:asciiTheme="majorBidi" w:hAnsiTheme="majorBidi" w:cstheme="majorBidi"/>
        </w:rPr>
        <w:t xml:space="preserve">and readings of this course, </w:t>
      </w:r>
      <w:r w:rsidR="00531A2C" w:rsidRPr="00CD61AF">
        <w:rPr>
          <w:rFonts w:asciiTheme="majorBidi" w:hAnsiTheme="majorBidi" w:cstheme="majorBidi"/>
        </w:rPr>
        <w:t>I have learned about the specific roles integral to a Scrum-Ag</w:t>
      </w:r>
      <w:r w:rsidR="008E09CB" w:rsidRPr="00CD61AF">
        <w:rPr>
          <w:rFonts w:asciiTheme="majorBidi" w:hAnsiTheme="majorBidi" w:cstheme="majorBidi"/>
        </w:rPr>
        <w:t>il</w:t>
      </w:r>
      <w:r w:rsidR="00531A2C" w:rsidRPr="00CD61AF">
        <w:rPr>
          <w:rFonts w:asciiTheme="majorBidi" w:hAnsiTheme="majorBidi" w:cstheme="majorBidi"/>
        </w:rPr>
        <w:t>e team.</w:t>
      </w:r>
      <w:r w:rsidR="008E09CB" w:rsidRPr="00CD61AF">
        <w:rPr>
          <w:rFonts w:asciiTheme="majorBidi" w:hAnsiTheme="majorBidi" w:cstheme="majorBidi"/>
        </w:rPr>
        <w:t xml:space="preserve"> Each </w:t>
      </w:r>
      <w:r w:rsidR="004C484A" w:rsidRPr="00CD61AF">
        <w:rPr>
          <w:rFonts w:asciiTheme="majorBidi" w:hAnsiTheme="majorBidi" w:cstheme="majorBidi"/>
        </w:rPr>
        <w:t>role</w:t>
      </w:r>
      <w:r w:rsidR="006F61A9" w:rsidRPr="00CD61AF">
        <w:rPr>
          <w:rFonts w:asciiTheme="majorBidi" w:hAnsiTheme="majorBidi" w:cstheme="majorBidi"/>
        </w:rPr>
        <w:t xml:space="preserve"> </w:t>
      </w:r>
      <w:r w:rsidR="008E09CB" w:rsidRPr="00CD61AF">
        <w:rPr>
          <w:rFonts w:asciiTheme="majorBidi" w:hAnsiTheme="majorBidi" w:cstheme="majorBidi"/>
        </w:rPr>
        <w:t xml:space="preserve">depends </w:t>
      </w:r>
      <w:r w:rsidR="006F61A9" w:rsidRPr="00CD61AF">
        <w:rPr>
          <w:rFonts w:asciiTheme="majorBidi" w:hAnsiTheme="majorBidi" w:cstheme="majorBidi"/>
        </w:rPr>
        <w:t>up</w:t>
      </w:r>
      <w:r w:rsidR="008E09CB" w:rsidRPr="00CD61AF">
        <w:rPr>
          <w:rFonts w:asciiTheme="majorBidi" w:hAnsiTheme="majorBidi" w:cstheme="majorBidi"/>
        </w:rPr>
        <w:t xml:space="preserve">on the others </w:t>
      </w:r>
      <w:r w:rsidR="009F06F7" w:rsidRPr="00CD61AF">
        <w:rPr>
          <w:rFonts w:asciiTheme="majorBidi" w:hAnsiTheme="majorBidi" w:cstheme="majorBidi"/>
        </w:rPr>
        <w:t>and are key in</w:t>
      </w:r>
      <w:r w:rsidR="00C503D4" w:rsidRPr="00CD61AF">
        <w:rPr>
          <w:rFonts w:asciiTheme="majorBidi" w:hAnsiTheme="majorBidi" w:cstheme="majorBidi"/>
        </w:rPr>
        <w:t xml:space="preserve"> creating a fully functional product that meets</w:t>
      </w:r>
      <w:r w:rsidR="00BE1072" w:rsidRPr="00CD61AF">
        <w:rPr>
          <w:rFonts w:asciiTheme="majorBidi" w:hAnsiTheme="majorBidi" w:cstheme="majorBidi"/>
        </w:rPr>
        <w:t xml:space="preserve"> the client’s needs</w:t>
      </w:r>
      <w:r w:rsidR="00C503D4" w:rsidRPr="00CD61AF">
        <w:rPr>
          <w:rFonts w:asciiTheme="majorBidi" w:hAnsiTheme="majorBidi" w:cstheme="majorBidi"/>
        </w:rPr>
        <w:t xml:space="preserve"> within the </w:t>
      </w:r>
      <w:r w:rsidR="00750283" w:rsidRPr="00CD61AF">
        <w:rPr>
          <w:rFonts w:asciiTheme="majorBidi" w:hAnsiTheme="majorBidi" w:cstheme="majorBidi"/>
        </w:rPr>
        <w:t xml:space="preserve">required timeframe. </w:t>
      </w:r>
      <w:r w:rsidR="00466DBF" w:rsidRPr="00CD61AF">
        <w:rPr>
          <w:rFonts w:asciiTheme="majorBidi" w:hAnsiTheme="majorBidi" w:cstheme="majorBidi"/>
        </w:rPr>
        <w:t xml:space="preserve">The SNHU Travel Software team </w:t>
      </w:r>
      <w:r w:rsidR="0048775F" w:rsidRPr="00CD61AF">
        <w:rPr>
          <w:rFonts w:asciiTheme="majorBidi" w:hAnsiTheme="majorBidi" w:cstheme="majorBidi"/>
        </w:rPr>
        <w:t xml:space="preserve">exemplified this standard throughout the </w:t>
      </w:r>
      <w:r w:rsidR="00B76C50" w:rsidRPr="00CD61AF">
        <w:rPr>
          <w:rFonts w:asciiTheme="majorBidi" w:hAnsiTheme="majorBidi" w:cstheme="majorBidi"/>
        </w:rPr>
        <w:t xml:space="preserve">project, employing the use of a Scrum team </w:t>
      </w:r>
      <w:r w:rsidR="004338AA" w:rsidRPr="00CD61AF">
        <w:rPr>
          <w:rFonts w:asciiTheme="majorBidi" w:hAnsiTheme="majorBidi" w:cstheme="majorBidi"/>
        </w:rPr>
        <w:t xml:space="preserve">with a Scrum Master, Product Owner, and development team </w:t>
      </w:r>
      <w:r w:rsidR="00975E5A" w:rsidRPr="00CD61AF">
        <w:rPr>
          <w:rFonts w:asciiTheme="majorBidi" w:hAnsiTheme="majorBidi" w:cstheme="majorBidi"/>
        </w:rPr>
        <w:t>comprised of both developers and testers.</w:t>
      </w:r>
    </w:p>
    <w:p w14:paraId="43F739BD" w14:textId="4B5404BF" w:rsidR="00975E5A" w:rsidRPr="00CD61AF" w:rsidRDefault="00975E5A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The Product Owner is meant to </w:t>
      </w:r>
      <w:r w:rsidR="003D637C" w:rsidRPr="00CD61AF">
        <w:rPr>
          <w:rFonts w:asciiTheme="majorBidi" w:hAnsiTheme="majorBidi" w:cstheme="majorBidi"/>
        </w:rPr>
        <w:t xml:space="preserve">guide the </w:t>
      </w:r>
      <w:r w:rsidR="00FC6E66" w:rsidRPr="00CD61AF">
        <w:rPr>
          <w:rFonts w:asciiTheme="majorBidi" w:hAnsiTheme="majorBidi" w:cstheme="majorBidi"/>
        </w:rPr>
        <w:t>development team</w:t>
      </w:r>
      <w:r w:rsidR="00536578" w:rsidRPr="00CD61AF">
        <w:rPr>
          <w:rFonts w:asciiTheme="majorBidi" w:hAnsiTheme="majorBidi" w:cstheme="majorBidi"/>
        </w:rPr>
        <w:t xml:space="preserve"> </w:t>
      </w:r>
      <w:r w:rsidR="00DB7A88" w:rsidRPr="00CD61AF">
        <w:rPr>
          <w:rFonts w:asciiTheme="majorBidi" w:hAnsiTheme="majorBidi" w:cstheme="majorBidi"/>
        </w:rPr>
        <w:t>through</w:t>
      </w:r>
      <w:r w:rsidR="0085296B" w:rsidRPr="00CD61AF">
        <w:rPr>
          <w:rFonts w:asciiTheme="majorBidi" w:hAnsiTheme="majorBidi" w:cstheme="majorBidi"/>
        </w:rPr>
        <w:t xml:space="preserve"> calculated</w:t>
      </w:r>
      <w:r w:rsidR="00DB7A88" w:rsidRPr="00CD61AF">
        <w:rPr>
          <w:rFonts w:asciiTheme="majorBidi" w:hAnsiTheme="majorBidi" w:cstheme="majorBidi"/>
        </w:rPr>
        <w:t xml:space="preserve"> </w:t>
      </w:r>
      <w:r w:rsidR="00306AA7" w:rsidRPr="00CD61AF">
        <w:rPr>
          <w:rFonts w:asciiTheme="majorBidi" w:hAnsiTheme="majorBidi" w:cstheme="majorBidi"/>
        </w:rPr>
        <w:t>direction</w:t>
      </w:r>
      <w:r w:rsidR="0085296B" w:rsidRPr="00CD61AF">
        <w:rPr>
          <w:rFonts w:asciiTheme="majorBidi" w:hAnsiTheme="majorBidi" w:cstheme="majorBidi"/>
        </w:rPr>
        <w:t xml:space="preserve"> and communication with the </w:t>
      </w:r>
      <w:r w:rsidR="002563FF" w:rsidRPr="00CD61AF">
        <w:rPr>
          <w:rFonts w:asciiTheme="majorBidi" w:hAnsiTheme="majorBidi" w:cstheme="majorBidi"/>
        </w:rPr>
        <w:t xml:space="preserve">client, </w:t>
      </w:r>
      <w:r w:rsidR="001C1EB2" w:rsidRPr="00CD61AF">
        <w:rPr>
          <w:rFonts w:asciiTheme="majorBidi" w:hAnsiTheme="majorBidi" w:cstheme="majorBidi"/>
        </w:rPr>
        <w:t xml:space="preserve">upholding the integrity of the product. They </w:t>
      </w:r>
      <w:r w:rsidR="00296A59" w:rsidRPr="00CD61AF">
        <w:rPr>
          <w:rFonts w:asciiTheme="majorBidi" w:hAnsiTheme="majorBidi" w:cstheme="majorBidi"/>
        </w:rPr>
        <w:t xml:space="preserve">are also tasked with </w:t>
      </w:r>
      <w:r w:rsidR="007B180C" w:rsidRPr="00CD61AF">
        <w:rPr>
          <w:rFonts w:asciiTheme="majorBidi" w:hAnsiTheme="majorBidi" w:cstheme="majorBidi"/>
        </w:rPr>
        <w:t>inform</w:t>
      </w:r>
      <w:r w:rsidR="00296A59" w:rsidRPr="00CD61AF">
        <w:rPr>
          <w:rFonts w:asciiTheme="majorBidi" w:hAnsiTheme="majorBidi" w:cstheme="majorBidi"/>
        </w:rPr>
        <w:t>ing</w:t>
      </w:r>
      <w:r w:rsidR="007B180C" w:rsidRPr="00CD61AF">
        <w:rPr>
          <w:rFonts w:asciiTheme="majorBidi" w:hAnsiTheme="majorBidi" w:cstheme="majorBidi"/>
        </w:rPr>
        <w:t xml:space="preserve"> the team of any changes </w:t>
      </w:r>
      <w:r w:rsidR="00576609" w:rsidRPr="00CD61AF">
        <w:rPr>
          <w:rFonts w:asciiTheme="majorBidi" w:hAnsiTheme="majorBidi" w:cstheme="majorBidi"/>
        </w:rPr>
        <w:t>or issues that need to be addressed</w:t>
      </w:r>
      <w:r w:rsidR="00296A59" w:rsidRPr="00CD61AF">
        <w:rPr>
          <w:rFonts w:asciiTheme="majorBidi" w:hAnsiTheme="majorBidi" w:cstheme="majorBidi"/>
        </w:rPr>
        <w:t xml:space="preserve">, as well as keeping </w:t>
      </w:r>
      <w:r w:rsidR="00F00736" w:rsidRPr="00CD61AF">
        <w:rPr>
          <w:rFonts w:asciiTheme="majorBidi" w:hAnsiTheme="majorBidi" w:cstheme="majorBidi"/>
        </w:rPr>
        <w:t xml:space="preserve">the team aware and up to date on the client’s needs and expectations. </w:t>
      </w:r>
      <w:r w:rsidR="00A45E4E" w:rsidRPr="00CD61AF">
        <w:rPr>
          <w:rFonts w:asciiTheme="majorBidi" w:hAnsiTheme="majorBidi" w:cstheme="majorBidi"/>
        </w:rPr>
        <w:t>The Product Owner regularly updates the Product Backlog</w:t>
      </w:r>
      <w:r w:rsidR="0061369D" w:rsidRPr="00CD61AF">
        <w:rPr>
          <w:rFonts w:asciiTheme="majorBidi" w:hAnsiTheme="majorBidi" w:cstheme="majorBidi"/>
        </w:rPr>
        <w:t xml:space="preserve"> to </w:t>
      </w:r>
      <w:r w:rsidR="00923547" w:rsidRPr="00CD61AF">
        <w:rPr>
          <w:rFonts w:asciiTheme="majorBidi" w:hAnsiTheme="majorBidi" w:cstheme="majorBidi"/>
        </w:rPr>
        <w:t xml:space="preserve">order tasks according to priority </w:t>
      </w:r>
      <w:r w:rsidR="000B1D78" w:rsidRPr="00CD61AF">
        <w:rPr>
          <w:rFonts w:asciiTheme="majorBidi" w:hAnsiTheme="majorBidi" w:cstheme="majorBidi"/>
        </w:rPr>
        <w:t xml:space="preserve">and to </w:t>
      </w:r>
      <w:r w:rsidR="0061369D" w:rsidRPr="00CD61AF">
        <w:rPr>
          <w:rFonts w:asciiTheme="majorBidi" w:hAnsiTheme="majorBidi" w:cstheme="majorBidi"/>
        </w:rPr>
        <w:t xml:space="preserve">make sure that the entire team is aware of </w:t>
      </w:r>
      <w:r w:rsidR="00C83164" w:rsidRPr="00CD61AF">
        <w:rPr>
          <w:rFonts w:asciiTheme="majorBidi" w:hAnsiTheme="majorBidi" w:cstheme="majorBidi"/>
        </w:rPr>
        <w:t>what is being actively worked on</w:t>
      </w:r>
      <w:r w:rsidR="000B1D78" w:rsidRPr="00CD61AF">
        <w:rPr>
          <w:rFonts w:asciiTheme="majorBidi" w:hAnsiTheme="majorBidi" w:cstheme="majorBidi"/>
        </w:rPr>
        <w:t xml:space="preserve">. For </w:t>
      </w:r>
      <w:proofErr w:type="gramStart"/>
      <w:r w:rsidR="000B1D78" w:rsidRPr="00CD61AF">
        <w:rPr>
          <w:rFonts w:asciiTheme="majorBidi" w:hAnsiTheme="majorBidi" w:cstheme="majorBidi"/>
        </w:rPr>
        <w:t>the SNHU</w:t>
      </w:r>
      <w:proofErr w:type="gramEnd"/>
      <w:r w:rsidR="000B1D78" w:rsidRPr="00CD61AF">
        <w:rPr>
          <w:rFonts w:asciiTheme="majorBidi" w:hAnsiTheme="majorBidi" w:cstheme="majorBidi"/>
        </w:rPr>
        <w:t xml:space="preserve"> Travel </w:t>
      </w:r>
      <w:r w:rsidR="002C249B" w:rsidRPr="00CD61AF">
        <w:rPr>
          <w:rFonts w:asciiTheme="majorBidi" w:hAnsiTheme="majorBidi" w:cstheme="majorBidi"/>
        </w:rPr>
        <w:t>Software, the Product Owner identifies the need for a top five destination</w:t>
      </w:r>
      <w:r w:rsidR="00001ABE" w:rsidRPr="00CD61AF">
        <w:rPr>
          <w:rFonts w:asciiTheme="majorBidi" w:hAnsiTheme="majorBidi" w:cstheme="majorBidi"/>
        </w:rPr>
        <w:t xml:space="preserve"> list which then became the first user story with the highest priority.</w:t>
      </w:r>
      <w:r w:rsidR="00576609" w:rsidRPr="00CD61AF">
        <w:rPr>
          <w:rFonts w:asciiTheme="majorBidi" w:hAnsiTheme="majorBidi" w:cstheme="majorBidi"/>
        </w:rPr>
        <w:t xml:space="preserve"> </w:t>
      </w:r>
    </w:p>
    <w:p w14:paraId="27C68DF5" w14:textId="77777777" w:rsidR="00416F46" w:rsidRPr="00CD61AF" w:rsidRDefault="00001ABE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The Scrum Master </w:t>
      </w:r>
      <w:r w:rsidR="00A77F0F" w:rsidRPr="00CD61AF">
        <w:rPr>
          <w:rFonts w:asciiTheme="majorBidi" w:hAnsiTheme="majorBidi" w:cstheme="majorBidi"/>
        </w:rPr>
        <w:t>helps the team follow the proper Scrum process and fosters communication among the different roles</w:t>
      </w:r>
      <w:r w:rsidR="000D73AA" w:rsidRPr="00CD61AF">
        <w:rPr>
          <w:rFonts w:asciiTheme="majorBidi" w:hAnsiTheme="majorBidi" w:cstheme="majorBidi"/>
        </w:rPr>
        <w:t xml:space="preserve">. Each role is assigned a different responsibility, all working together to accomplish the same goal. </w:t>
      </w:r>
      <w:r w:rsidR="005A7C9E" w:rsidRPr="00CD61AF">
        <w:rPr>
          <w:rFonts w:asciiTheme="majorBidi" w:hAnsiTheme="majorBidi" w:cstheme="majorBidi"/>
        </w:rPr>
        <w:t xml:space="preserve">The Scrum process prevents </w:t>
      </w:r>
      <w:proofErr w:type="gramStart"/>
      <w:r w:rsidR="005A7C9E" w:rsidRPr="00CD61AF">
        <w:rPr>
          <w:rFonts w:asciiTheme="majorBidi" w:hAnsiTheme="majorBidi" w:cstheme="majorBidi"/>
        </w:rPr>
        <w:t>on</w:t>
      </w:r>
      <w:proofErr w:type="gramEnd"/>
      <w:r w:rsidR="005A7C9E" w:rsidRPr="00CD61AF">
        <w:rPr>
          <w:rFonts w:asciiTheme="majorBidi" w:hAnsiTheme="majorBidi" w:cstheme="majorBidi"/>
        </w:rPr>
        <w:t xml:space="preserve"> role from having to make </w:t>
      </w:r>
      <w:proofErr w:type="gramStart"/>
      <w:r w:rsidR="005A7C9E" w:rsidRPr="00CD61AF">
        <w:rPr>
          <w:rFonts w:asciiTheme="majorBidi" w:hAnsiTheme="majorBidi" w:cstheme="majorBidi"/>
        </w:rPr>
        <w:t>all of</w:t>
      </w:r>
      <w:proofErr w:type="gramEnd"/>
      <w:r w:rsidR="005A7C9E" w:rsidRPr="00CD61AF">
        <w:rPr>
          <w:rFonts w:asciiTheme="majorBidi" w:hAnsiTheme="majorBidi" w:cstheme="majorBidi"/>
        </w:rPr>
        <w:t xml:space="preserve"> the decisions</w:t>
      </w:r>
      <w:r w:rsidR="00957058" w:rsidRPr="00CD61AF">
        <w:rPr>
          <w:rFonts w:asciiTheme="majorBidi" w:hAnsiTheme="majorBidi" w:cstheme="majorBidi"/>
        </w:rPr>
        <w:t xml:space="preserve"> themself</w:t>
      </w:r>
      <w:r w:rsidR="005A7C9E" w:rsidRPr="00CD61AF">
        <w:rPr>
          <w:rFonts w:asciiTheme="majorBidi" w:hAnsiTheme="majorBidi" w:cstheme="majorBidi"/>
        </w:rPr>
        <w:t xml:space="preserve"> </w:t>
      </w:r>
      <w:r w:rsidR="00B066C5" w:rsidRPr="00CD61AF">
        <w:rPr>
          <w:rFonts w:asciiTheme="majorBidi" w:hAnsiTheme="majorBidi" w:cstheme="majorBidi"/>
        </w:rPr>
        <w:t xml:space="preserve">regarding the project </w:t>
      </w:r>
      <w:r w:rsidR="00EF61A7" w:rsidRPr="00CD61AF">
        <w:rPr>
          <w:rFonts w:asciiTheme="majorBidi" w:hAnsiTheme="majorBidi" w:cstheme="majorBidi"/>
        </w:rPr>
        <w:t>and keeps the input from each team member equally valuable</w:t>
      </w:r>
      <w:r w:rsidR="00416F46" w:rsidRPr="00CD61AF">
        <w:rPr>
          <w:rFonts w:asciiTheme="majorBidi" w:hAnsiTheme="majorBidi" w:cstheme="majorBidi"/>
        </w:rPr>
        <w:t>.</w:t>
      </w:r>
    </w:p>
    <w:p w14:paraId="4AA2A940" w14:textId="5EEE2095" w:rsidR="00001ABE" w:rsidRPr="00CD61AF" w:rsidRDefault="00416F46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>The developers are responsible for creating functioning features based on the user stories</w:t>
      </w:r>
      <w:r w:rsidR="000F1B6A" w:rsidRPr="00CD61AF">
        <w:rPr>
          <w:rFonts w:asciiTheme="majorBidi" w:hAnsiTheme="majorBidi" w:cstheme="majorBidi"/>
        </w:rPr>
        <w:t xml:space="preserve">. As one of the developers </w:t>
      </w:r>
      <w:r w:rsidR="00853310" w:rsidRPr="00CD61AF">
        <w:rPr>
          <w:rFonts w:asciiTheme="majorBidi" w:hAnsiTheme="majorBidi" w:cstheme="majorBidi"/>
        </w:rPr>
        <w:t>of</w:t>
      </w:r>
      <w:r w:rsidR="000D0DF0" w:rsidRPr="00CD61AF">
        <w:rPr>
          <w:rFonts w:asciiTheme="majorBidi" w:hAnsiTheme="majorBidi" w:cstheme="majorBidi"/>
        </w:rPr>
        <w:t xml:space="preserve"> </w:t>
      </w:r>
      <w:proofErr w:type="gramStart"/>
      <w:r w:rsidR="000D0DF0" w:rsidRPr="00CD61AF">
        <w:rPr>
          <w:rFonts w:asciiTheme="majorBidi" w:hAnsiTheme="majorBidi" w:cstheme="majorBidi"/>
        </w:rPr>
        <w:t>the</w:t>
      </w:r>
      <w:r w:rsidR="000F1B6A" w:rsidRPr="00CD61AF">
        <w:rPr>
          <w:rFonts w:asciiTheme="majorBidi" w:hAnsiTheme="majorBidi" w:cstheme="majorBidi"/>
        </w:rPr>
        <w:t xml:space="preserve"> </w:t>
      </w:r>
      <w:r w:rsidR="000D0DF0" w:rsidRPr="00CD61AF">
        <w:rPr>
          <w:rFonts w:asciiTheme="majorBidi" w:hAnsiTheme="majorBidi" w:cstheme="majorBidi"/>
        </w:rPr>
        <w:t>Travel</w:t>
      </w:r>
      <w:proofErr w:type="gramEnd"/>
      <w:r w:rsidR="000F1B6A" w:rsidRPr="00CD61AF">
        <w:rPr>
          <w:rFonts w:asciiTheme="majorBidi" w:hAnsiTheme="majorBidi" w:cstheme="majorBidi"/>
        </w:rPr>
        <w:t xml:space="preserve"> Software, </w:t>
      </w:r>
      <w:r w:rsidR="00D304D6" w:rsidRPr="00CD61AF">
        <w:rPr>
          <w:rFonts w:asciiTheme="majorBidi" w:hAnsiTheme="majorBidi" w:cstheme="majorBidi"/>
        </w:rPr>
        <w:t xml:space="preserve">I </w:t>
      </w:r>
      <w:r w:rsidR="00210400" w:rsidRPr="00CD61AF">
        <w:rPr>
          <w:rFonts w:asciiTheme="majorBidi" w:hAnsiTheme="majorBidi" w:cstheme="majorBidi"/>
        </w:rPr>
        <w:t xml:space="preserve">worked with the requirements listed in the user stories </w:t>
      </w:r>
      <w:proofErr w:type="gramStart"/>
      <w:r w:rsidR="00210400" w:rsidRPr="00CD61AF">
        <w:rPr>
          <w:rFonts w:asciiTheme="majorBidi" w:hAnsiTheme="majorBidi" w:cstheme="majorBidi"/>
        </w:rPr>
        <w:t>in order to</w:t>
      </w:r>
      <w:proofErr w:type="gramEnd"/>
      <w:r w:rsidR="00210400" w:rsidRPr="00CD61AF">
        <w:rPr>
          <w:rFonts w:asciiTheme="majorBidi" w:hAnsiTheme="majorBidi" w:cstheme="majorBidi"/>
        </w:rPr>
        <w:t xml:space="preserve"> understand what exactly needed to be created and </w:t>
      </w:r>
      <w:r w:rsidR="00B16D92" w:rsidRPr="00CD61AF">
        <w:rPr>
          <w:rFonts w:asciiTheme="majorBidi" w:hAnsiTheme="majorBidi" w:cstheme="majorBidi"/>
        </w:rPr>
        <w:t xml:space="preserve">changed. The tester would then review the requirements </w:t>
      </w:r>
      <w:r w:rsidR="008C72DC" w:rsidRPr="00CD61AF">
        <w:rPr>
          <w:rFonts w:asciiTheme="majorBidi" w:hAnsiTheme="majorBidi" w:cstheme="majorBidi"/>
        </w:rPr>
        <w:t>and create test cases to ensure features work as expected</w:t>
      </w:r>
      <w:r w:rsidR="00E4079A" w:rsidRPr="00CD61AF">
        <w:rPr>
          <w:rFonts w:asciiTheme="majorBidi" w:hAnsiTheme="majorBidi" w:cstheme="majorBidi"/>
        </w:rPr>
        <w:t xml:space="preserve">. In </w:t>
      </w:r>
      <w:r w:rsidR="00E4079A" w:rsidRPr="00CD61AF">
        <w:rPr>
          <w:rFonts w:asciiTheme="majorBidi" w:hAnsiTheme="majorBidi" w:cstheme="majorBidi"/>
        </w:rPr>
        <w:lastRenderedPageBreak/>
        <w:t>this case, the tester used the acceptance criteria obtained from the user stories to determine what needed to be tested.</w:t>
      </w:r>
    </w:p>
    <w:p w14:paraId="14D465C8" w14:textId="0177AC8E" w:rsidR="00E4079A" w:rsidRPr="00CD61AF" w:rsidRDefault="00673860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>Using Scrum</w:t>
      </w:r>
      <w:r w:rsidR="000121B4" w:rsidRPr="00CD61AF">
        <w:rPr>
          <w:rFonts w:asciiTheme="majorBidi" w:hAnsiTheme="majorBidi" w:cstheme="majorBidi"/>
        </w:rPr>
        <w:t>-Agile</w:t>
      </w:r>
      <w:r w:rsidRPr="00CD61AF">
        <w:rPr>
          <w:rFonts w:asciiTheme="majorBidi" w:hAnsiTheme="majorBidi" w:cstheme="majorBidi"/>
        </w:rPr>
        <w:t xml:space="preserve"> helped to break up the SNHU Travel project into smaller manageable </w:t>
      </w:r>
      <w:r w:rsidR="004D310B" w:rsidRPr="00CD61AF">
        <w:rPr>
          <w:rFonts w:asciiTheme="majorBidi" w:hAnsiTheme="majorBidi" w:cstheme="majorBidi"/>
        </w:rPr>
        <w:t>parts. Rather than trying to develop the whole application all at once, ou</w:t>
      </w:r>
      <w:r w:rsidR="00C4473E" w:rsidRPr="00CD61AF">
        <w:rPr>
          <w:rFonts w:asciiTheme="majorBidi" w:hAnsiTheme="majorBidi" w:cstheme="majorBidi"/>
        </w:rPr>
        <w:t>r</w:t>
      </w:r>
      <w:r w:rsidR="004D310B" w:rsidRPr="00CD61AF">
        <w:rPr>
          <w:rFonts w:asciiTheme="majorBidi" w:hAnsiTheme="majorBidi" w:cstheme="majorBidi"/>
        </w:rPr>
        <w:t xml:space="preserve"> team was able to focus on individual user stories, making the process more cohesive and </w:t>
      </w:r>
      <w:r w:rsidR="00B86E00" w:rsidRPr="00CD61AF">
        <w:rPr>
          <w:rFonts w:asciiTheme="majorBidi" w:hAnsiTheme="majorBidi" w:cstheme="majorBidi"/>
        </w:rPr>
        <w:t>clean.</w:t>
      </w:r>
      <w:r w:rsidR="00680B4B" w:rsidRPr="00CD61AF">
        <w:rPr>
          <w:rFonts w:asciiTheme="majorBidi" w:hAnsiTheme="majorBidi" w:cstheme="majorBidi"/>
        </w:rPr>
        <w:t xml:space="preserve"> One </w:t>
      </w:r>
      <w:r w:rsidR="00841DB6" w:rsidRPr="00CD61AF">
        <w:rPr>
          <w:rFonts w:asciiTheme="majorBidi" w:hAnsiTheme="majorBidi" w:cstheme="majorBidi"/>
        </w:rPr>
        <w:t>example</w:t>
      </w:r>
      <w:r w:rsidR="00C4473E" w:rsidRPr="00CD61AF">
        <w:rPr>
          <w:rFonts w:asciiTheme="majorBidi" w:hAnsiTheme="majorBidi" w:cstheme="majorBidi"/>
        </w:rPr>
        <w:t xml:space="preserve"> of where this method was used is the top five destinations list. The user story </w:t>
      </w:r>
      <w:r w:rsidR="00397431" w:rsidRPr="00CD61AF">
        <w:rPr>
          <w:rFonts w:asciiTheme="majorBidi" w:hAnsiTheme="majorBidi" w:cstheme="majorBidi"/>
        </w:rPr>
        <w:t>stated that the end user should be able to click a link and view the t</w:t>
      </w:r>
      <w:r w:rsidR="004D7384" w:rsidRPr="00CD61AF">
        <w:rPr>
          <w:rFonts w:asciiTheme="majorBidi" w:hAnsiTheme="majorBidi" w:cstheme="majorBidi"/>
        </w:rPr>
        <w:t>o</w:t>
      </w:r>
      <w:r w:rsidR="00397431" w:rsidRPr="00CD61AF">
        <w:rPr>
          <w:rFonts w:asciiTheme="majorBidi" w:hAnsiTheme="majorBidi" w:cstheme="majorBidi"/>
        </w:rPr>
        <w:t>p five travel destinations. Breaking this requirement into a user story made it easier to understand what the feature needed to accomplish.</w:t>
      </w:r>
      <w:r w:rsidR="004D7384" w:rsidRPr="00CD61AF">
        <w:rPr>
          <w:rFonts w:asciiTheme="majorBidi" w:hAnsiTheme="majorBidi" w:cstheme="majorBidi"/>
        </w:rPr>
        <w:t xml:space="preserve"> Additionally, the acceptance criteria gave the developer and tester specific requirements to use when developing and testing the feature.</w:t>
      </w:r>
    </w:p>
    <w:p w14:paraId="4E79AB25" w14:textId="5E21A10B" w:rsidR="004361A1" w:rsidRPr="00CD61AF" w:rsidRDefault="000121B4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The Scrum-Agile approach also allowed the team to receive feedback </w:t>
      </w:r>
      <w:r w:rsidR="004361A1" w:rsidRPr="00CD61AF">
        <w:rPr>
          <w:rFonts w:asciiTheme="majorBidi" w:hAnsiTheme="majorBidi" w:cstheme="majorBidi"/>
        </w:rPr>
        <w:t xml:space="preserve">all throughout the project’s development. If some </w:t>
      </w:r>
      <w:r w:rsidR="004D1376" w:rsidRPr="00CD61AF">
        <w:rPr>
          <w:rFonts w:asciiTheme="majorBidi" w:hAnsiTheme="majorBidi" w:cstheme="majorBidi"/>
        </w:rPr>
        <w:t>aspects</w:t>
      </w:r>
      <w:r w:rsidR="004361A1" w:rsidRPr="00CD61AF">
        <w:rPr>
          <w:rFonts w:asciiTheme="majorBidi" w:hAnsiTheme="majorBidi" w:cstheme="majorBidi"/>
        </w:rPr>
        <w:t xml:space="preserve"> needed to be changed, the </w:t>
      </w:r>
      <w:r w:rsidR="00095AA7" w:rsidRPr="00CD61AF">
        <w:rPr>
          <w:rFonts w:asciiTheme="majorBidi" w:hAnsiTheme="majorBidi" w:cstheme="majorBidi"/>
        </w:rPr>
        <w:t xml:space="preserve">team could address it before the entire application was completed. This was extremely helpful as the project included additional features such as user profiles, budgeting preferences, </w:t>
      </w:r>
      <w:r w:rsidR="002F7A7C" w:rsidRPr="00CD61AF">
        <w:rPr>
          <w:rFonts w:asciiTheme="majorBidi" w:hAnsiTheme="majorBidi" w:cstheme="majorBidi"/>
        </w:rPr>
        <w:t>and differentiation between vacation types.</w:t>
      </w:r>
      <w:r w:rsidR="00BB3877" w:rsidRPr="00CD61AF">
        <w:rPr>
          <w:rFonts w:asciiTheme="majorBidi" w:hAnsiTheme="majorBidi" w:cstheme="majorBidi"/>
        </w:rPr>
        <w:t xml:space="preserve"> Each of these features was considered separately while </w:t>
      </w:r>
      <w:r w:rsidR="00972B26" w:rsidRPr="00CD61AF">
        <w:rPr>
          <w:rFonts w:asciiTheme="majorBidi" w:hAnsiTheme="majorBidi" w:cstheme="majorBidi"/>
        </w:rPr>
        <w:t>remaining part of the larger application.</w:t>
      </w:r>
    </w:p>
    <w:p w14:paraId="7D55D760" w14:textId="731BEAE8" w:rsidR="0083110F" w:rsidRPr="00CD61AF" w:rsidRDefault="0083110F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>Another considerable advantage of Scrum was its ability to allow the project to respond</w:t>
      </w:r>
      <w:r w:rsidR="004F13E5" w:rsidRPr="00CD61AF">
        <w:rPr>
          <w:rFonts w:asciiTheme="majorBidi" w:hAnsiTheme="majorBidi" w:cstheme="majorBidi"/>
        </w:rPr>
        <w:t xml:space="preserve"> to the changes without requiring the entire development plan to be started over. In a waterfall environment, requirements are generally established earlier in the process, so a major change may be more difficult to </w:t>
      </w:r>
      <w:r w:rsidR="00E61E31" w:rsidRPr="00CD61AF">
        <w:rPr>
          <w:rFonts w:asciiTheme="majorBidi" w:hAnsiTheme="majorBidi" w:cstheme="majorBidi"/>
        </w:rPr>
        <w:t>handle appropriately or in a timely manner.</w:t>
      </w:r>
    </w:p>
    <w:p w14:paraId="74B16B54" w14:textId="628BF791" w:rsidR="004D1376" w:rsidRPr="00CD61AF" w:rsidRDefault="00432418" w:rsidP="00CD61AF">
      <w:pPr>
        <w:spacing w:line="480" w:lineRule="auto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During the SNHU Travel project, </w:t>
      </w:r>
      <w:r w:rsidR="00B13C9F" w:rsidRPr="00CD61AF">
        <w:rPr>
          <w:rFonts w:asciiTheme="majorBidi" w:hAnsiTheme="majorBidi" w:cstheme="majorBidi"/>
        </w:rPr>
        <w:t xml:space="preserve">the requirements were sorted and grouped into distinct user stories with </w:t>
      </w:r>
      <w:r w:rsidR="007C6CAB" w:rsidRPr="00CD61AF">
        <w:rPr>
          <w:rFonts w:asciiTheme="majorBidi" w:hAnsiTheme="majorBidi" w:cstheme="majorBidi"/>
        </w:rPr>
        <w:t xml:space="preserve">different priorities and </w:t>
      </w:r>
      <w:r w:rsidR="00A509FB" w:rsidRPr="00CD61AF">
        <w:rPr>
          <w:rFonts w:asciiTheme="majorBidi" w:hAnsiTheme="majorBidi" w:cstheme="majorBidi"/>
        </w:rPr>
        <w:t>sizes</w:t>
      </w:r>
      <w:r w:rsidR="007C6CAB" w:rsidRPr="00CD61AF">
        <w:rPr>
          <w:rFonts w:asciiTheme="majorBidi" w:hAnsiTheme="majorBidi" w:cstheme="majorBidi"/>
        </w:rPr>
        <w:t xml:space="preserve">. This made it easier to focus on the highest priority work </w:t>
      </w:r>
      <w:r w:rsidR="00A509FB" w:rsidRPr="00CD61AF">
        <w:rPr>
          <w:rFonts w:asciiTheme="majorBidi" w:hAnsiTheme="majorBidi" w:cstheme="majorBidi"/>
        </w:rPr>
        <w:lastRenderedPageBreak/>
        <w:t>initially then adjust the team’s attention when priorities changed. The top five destinations feature</w:t>
      </w:r>
      <w:r w:rsidR="008D008E" w:rsidRPr="00CD61AF">
        <w:rPr>
          <w:rFonts w:asciiTheme="majorBidi" w:hAnsiTheme="majorBidi" w:cstheme="majorBidi"/>
        </w:rPr>
        <w:t xml:space="preserve"> was assigned highest priority since it provided a significant </w:t>
      </w:r>
      <w:r w:rsidR="004F6FE9" w:rsidRPr="00CD61AF">
        <w:rPr>
          <w:rFonts w:asciiTheme="majorBidi" w:hAnsiTheme="majorBidi" w:cstheme="majorBidi"/>
        </w:rPr>
        <w:t>starting point for the application</w:t>
      </w:r>
      <w:r w:rsidR="00973A23" w:rsidRPr="00CD61AF">
        <w:rPr>
          <w:rFonts w:asciiTheme="majorBidi" w:hAnsiTheme="majorBidi" w:cstheme="majorBidi"/>
        </w:rPr>
        <w:t>. Other features like</w:t>
      </w:r>
      <w:r w:rsidR="00E2561B" w:rsidRPr="00CD61AF">
        <w:rPr>
          <w:rFonts w:asciiTheme="majorBidi" w:hAnsiTheme="majorBidi" w:cstheme="majorBidi"/>
        </w:rPr>
        <w:t xml:space="preserve"> the ability to create a travel profile and setting up a maximum budget</w:t>
      </w:r>
      <w:r w:rsidR="00B477FC" w:rsidRPr="00CD61AF">
        <w:rPr>
          <w:rFonts w:asciiTheme="majorBidi" w:hAnsiTheme="majorBidi" w:cstheme="majorBidi"/>
        </w:rPr>
        <w:t xml:space="preserve"> were given lower priority status. Scrum made it possible to organize the work based on </w:t>
      </w:r>
      <w:r w:rsidR="003A5CD3" w:rsidRPr="00CD61AF">
        <w:rPr>
          <w:rFonts w:asciiTheme="majorBidi" w:hAnsiTheme="majorBidi" w:cstheme="majorBidi"/>
        </w:rPr>
        <w:t>the features that provided the most value instead of treating every requirement with the same importance.</w:t>
      </w:r>
    </w:p>
    <w:p w14:paraId="548BE2D8" w14:textId="1007C0AA" w:rsidR="009F09DF" w:rsidRPr="00CD61AF" w:rsidRDefault="009F09DF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Communication </w:t>
      </w:r>
      <w:r w:rsidR="009D6B1C" w:rsidRPr="00CD61AF">
        <w:rPr>
          <w:rFonts w:asciiTheme="majorBidi" w:hAnsiTheme="majorBidi" w:cstheme="majorBidi"/>
        </w:rPr>
        <w:t>is another integral part of the Scrum process.</w:t>
      </w:r>
      <w:r w:rsidR="005B2DE1" w:rsidRPr="00CD61AF">
        <w:rPr>
          <w:rFonts w:asciiTheme="majorBidi" w:hAnsiTheme="majorBidi" w:cstheme="majorBidi"/>
        </w:rPr>
        <w:t xml:space="preserve"> </w:t>
      </w:r>
      <w:r w:rsidR="005B2DE1" w:rsidRPr="00CD61AF">
        <w:rPr>
          <w:rFonts w:asciiTheme="majorBidi" w:hAnsiTheme="majorBidi" w:cstheme="majorBidi"/>
        </w:rPr>
        <w:t>The use of user stories and acceptance criteria provided a common way for the Product Owner, developers, and testers to comprehend what the feature was supposed to accomplish. This then encouraged collaboration because each role could view the requirements from a different perspective.</w:t>
      </w:r>
      <w:r w:rsidR="009D6B1C" w:rsidRPr="00CD61AF">
        <w:rPr>
          <w:rFonts w:asciiTheme="majorBidi" w:hAnsiTheme="majorBidi" w:cstheme="majorBidi"/>
        </w:rPr>
        <w:t xml:space="preserve"> Communicating </w:t>
      </w:r>
      <w:r w:rsidR="00243544" w:rsidRPr="00CD61AF">
        <w:rPr>
          <w:rFonts w:asciiTheme="majorBidi" w:hAnsiTheme="majorBidi" w:cstheme="majorBidi"/>
        </w:rPr>
        <w:t>with the Product Owner</w:t>
      </w:r>
      <w:r w:rsidR="001001A7" w:rsidRPr="00CD61AF">
        <w:rPr>
          <w:rFonts w:asciiTheme="majorBidi" w:hAnsiTheme="majorBidi" w:cstheme="majorBidi"/>
        </w:rPr>
        <w:t xml:space="preserve"> and tester to discuss</w:t>
      </w:r>
      <w:r w:rsidR="00887FC5" w:rsidRPr="00CD61AF">
        <w:rPr>
          <w:rFonts w:asciiTheme="majorBidi" w:hAnsiTheme="majorBidi" w:cstheme="majorBidi"/>
        </w:rPr>
        <w:t xml:space="preserve"> </w:t>
      </w:r>
      <w:r w:rsidR="00284356" w:rsidRPr="00CD61AF">
        <w:rPr>
          <w:rFonts w:asciiTheme="majorBidi" w:hAnsiTheme="majorBidi" w:cstheme="majorBidi"/>
        </w:rPr>
        <w:t xml:space="preserve">changes and request additional information </w:t>
      </w:r>
      <w:r w:rsidR="002B3B52" w:rsidRPr="00CD61AF">
        <w:rPr>
          <w:rFonts w:asciiTheme="majorBidi" w:hAnsiTheme="majorBidi" w:cstheme="majorBidi"/>
        </w:rPr>
        <w:t xml:space="preserve">concerning user stories, </w:t>
      </w:r>
      <w:r w:rsidR="006B103A" w:rsidRPr="00CD61AF">
        <w:rPr>
          <w:rFonts w:asciiTheme="majorBidi" w:hAnsiTheme="majorBidi" w:cstheme="majorBidi"/>
        </w:rPr>
        <w:t xml:space="preserve">like when the </w:t>
      </w:r>
      <w:r w:rsidR="0089029E" w:rsidRPr="00CD61AF">
        <w:rPr>
          <w:rFonts w:asciiTheme="majorBidi" w:hAnsiTheme="majorBidi" w:cstheme="majorBidi"/>
        </w:rPr>
        <w:t xml:space="preserve">Travel website </w:t>
      </w:r>
      <w:r w:rsidR="00695FD4" w:rsidRPr="00CD61AF">
        <w:rPr>
          <w:rFonts w:asciiTheme="majorBidi" w:hAnsiTheme="majorBidi" w:cstheme="majorBidi"/>
        </w:rPr>
        <w:t xml:space="preserve">shifted </w:t>
      </w:r>
      <w:r w:rsidR="0089029E" w:rsidRPr="00CD61AF">
        <w:rPr>
          <w:rFonts w:asciiTheme="majorBidi" w:hAnsiTheme="majorBidi" w:cstheme="majorBidi"/>
        </w:rPr>
        <w:t>its</w:t>
      </w:r>
      <w:r w:rsidR="00695FD4" w:rsidRPr="00CD61AF">
        <w:rPr>
          <w:rFonts w:asciiTheme="majorBidi" w:hAnsiTheme="majorBidi" w:cstheme="majorBidi"/>
        </w:rPr>
        <w:t xml:space="preserve"> </w:t>
      </w:r>
      <w:r w:rsidR="00D73253" w:rsidRPr="00CD61AF">
        <w:rPr>
          <w:rFonts w:asciiTheme="majorBidi" w:hAnsiTheme="majorBidi" w:cstheme="majorBidi"/>
        </w:rPr>
        <w:t xml:space="preserve">focus </w:t>
      </w:r>
      <w:r w:rsidR="0089029E" w:rsidRPr="00CD61AF">
        <w:rPr>
          <w:rFonts w:asciiTheme="majorBidi" w:hAnsiTheme="majorBidi" w:cstheme="majorBidi"/>
        </w:rPr>
        <w:t>to</w:t>
      </w:r>
      <w:r w:rsidR="00D73253" w:rsidRPr="00CD61AF">
        <w:rPr>
          <w:rFonts w:asciiTheme="majorBidi" w:hAnsiTheme="majorBidi" w:cstheme="majorBidi"/>
        </w:rPr>
        <w:t xml:space="preserve"> wellness, w</w:t>
      </w:r>
      <w:r w:rsidR="00EF058E" w:rsidRPr="00CD61AF">
        <w:rPr>
          <w:rFonts w:asciiTheme="majorBidi" w:hAnsiTheme="majorBidi" w:cstheme="majorBidi"/>
        </w:rPr>
        <w:t xml:space="preserve">as </w:t>
      </w:r>
      <w:r w:rsidR="009242EE" w:rsidRPr="00CD61AF">
        <w:rPr>
          <w:rFonts w:asciiTheme="majorBidi" w:hAnsiTheme="majorBidi" w:cstheme="majorBidi"/>
        </w:rPr>
        <w:t xml:space="preserve">of the utmost importance. </w:t>
      </w:r>
      <w:r w:rsidR="00BA1C22" w:rsidRPr="00CD61AF">
        <w:rPr>
          <w:rFonts w:asciiTheme="majorBidi" w:hAnsiTheme="majorBidi" w:cstheme="majorBidi"/>
        </w:rPr>
        <w:t>Requesting clarification of the acceptance criteria</w:t>
      </w:r>
      <w:r w:rsidR="009242EE" w:rsidRPr="00CD61AF">
        <w:rPr>
          <w:rFonts w:asciiTheme="majorBidi" w:hAnsiTheme="majorBidi" w:cstheme="majorBidi"/>
        </w:rPr>
        <w:t xml:space="preserve"> prevented the team and I from making </w:t>
      </w:r>
      <w:r w:rsidR="00BA1C22" w:rsidRPr="00CD61AF">
        <w:rPr>
          <w:rFonts w:asciiTheme="majorBidi" w:hAnsiTheme="majorBidi" w:cstheme="majorBidi"/>
        </w:rPr>
        <w:t>assumptions</w:t>
      </w:r>
      <w:r w:rsidR="009242EE" w:rsidRPr="00CD61AF">
        <w:rPr>
          <w:rFonts w:asciiTheme="majorBidi" w:hAnsiTheme="majorBidi" w:cstheme="majorBidi"/>
        </w:rPr>
        <w:t xml:space="preserve"> and potentially delivering an unsatisfactory produc</w:t>
      </w:r>
      <w:r w:rsidR="00BA1C22" w:rsidRPr="00CD61AF">
        <w:rPr>
          <w:rFonts w:asciiTheme="majorBidi" w:hAnsiTheme="majorBidi" w:cstheme="majorBidi"/>
        </w:rPr>
        <w:t>t.</w:t>
      </w:r>
    </w:p>
    <w:p w14:paraId="467BA4F2" w14:textId="464AAD90" w:rsidR="002D0F45" w:rsidRPr="00CD61AF" w:rsidRDefault="002D0F45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Development and testing are </w:t>
      </w:r>
      <w:r w:rsidR="00473928" w:rsidRPr="00CD61AF">
        <w:rPr>
          <w:rFonts w:asciiTheme="majorBidi" w:hAnsiTheme="majorBidi" w:cstheme="majorBidi"/>
        </w:rPr>
        <w:t>so closely connected with proper communication</w:t>
      </w:r>
      <w:r w:rsidR="001C1F94" w:rsidRPr="00CD61AF">
        <w:rPr>
          <w:rFonts w:asciiTheme="majorBidi" w:hAnsiTheme="majorBidi" w:cstheme="majorBidi"/>
        </w:rPr>
        <w:t>. Developers need to understand what is expected of the</w:t>
      </w:r>
      <w:r w:rsidR="000E63D7" w:rsidRPr="00CD61AF">
        <w:rPr>
          <w:rFonts w:asciiTheme="majorBidi" w:hAnsiTheme="majorBidi" w:cstheme="majorBidi"/>
        </w:rPr>
        <w:t xml:space="preserve">m overall and day to day, the esters need to know what should be considered successful </w:t>
      </w:r>
      <w:r w:rsidR="00F56086" w:rsidRPr="00CD61AF">
        <w:rPr>
          <w:rFonts w:asciiTheme="majorBidi" w:hAnsiTheme="majorBidi" w:cstheme="majorBidi"/>
        </w:rPr>
        <w:t>results</w:t>
      </w:r>
      <w:r w:rsidR="000E63D7" w:rsidRPr="00CD61AF">
        <w:rPr>
          <w:rFonts w:asciiTheme="majorBidi" w:hAnsiTheme="majorBidi" w:cstheme="majorBidi"/>
        </w:rPr>
        <w:t xml:space="preserve">. Scrum fosters this communication </w:t>
      </w:r>
      <w:r w:rsidR="00F56086" w:rsidRPr="00CD61AF">
        <w:rPr>
          <w:rFonts w:asciiTheme="majorBidi" w:hAnsiTheme="majorBidi" w:cstheme="majorBidi"/>
        </w:rPr>
        <w:t>rather than having each role work separately.</w:t>
      </w:r>
    </w:p>
    <w:p w14:paraId="7E2FFFE5" w14:textId="4BBBD260" w:rsidR="009976C2" w:rsidRPr="00CD61AF" w:rsidRDefault="00F56086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Several Scrum tools and principles helped organize the SNHU Travel project. The product backlog was especially useful because it provided a list of the work that needed to be completed. Prioritizing the user stories helped the team to determine </w:t>
      </w:r>
      <w:r w:rsidR="009976C2" w:rsidRPr="00CD61AF">
        <w:rPr>
          <w:rFonts w:asciiTheme="majorBidi" w:hAnsiTheme="majorBidi" w:cstheme="majorBidi"/>
        </w:rPr>
        <w:t>which features should be addressed first.</w:t>
      </w:r>
      <w:r w:rsidR="001725D6" w:rsidRPr="00CD61AF">
        <w:rPr>
          <w:rFonts w:asciiTheme="majorBidi" w:hAnsiTheme="majorBidi" w:cstheme="majorBidi"/>
        </w:rPr>
        <w:t xml:space="preserve"> </w:t>
      </w:r>
      <w:r w:rsidR="009976C2" w:rsidRPr="00CD61AF">
        <w:rPr>
          <w:rFonts w:asciiTheme="majorBidi" w:hAnsiTheme="majorBidi" w:cstheme="majorBidi"/>
        </w:rPr>
        <w:t>The user stories were also useful</w:t>
      </w:r>
      <w:r w:rsidR="001D21C8" w:rsidRPr="00CD61AF">
        <w:rPr>
          <w:rFonts w:asciiTheme="majorBidi" w:hAnsiTheme="majorBidi" w:cstheme="majorBidi"/>
        </w:rPr>
        <w:t xml:space="preserve"> organizational tools because they describe the </w:t>
      </w:r>
      <w:r w:rsidR="001D21C8" w:rsidRPr="00CD61AF">
        <w:rPr>
          <w:rFonts w:asciiTheme="majorBidi" w:hAnsiTheme="majorBidi" w:cstheme="majorBidi"/>
        </w:rPr>
        <w:lastRenderedPageBreak/>
        <w:t>customer’s needs</w:t>
      </w:r>
      <w:r w:rsidR="00BB3724" w:rsidRPr="00CD61AF">
        <w:rPr>
          <w:rFonts w:asciiTheme="majorBidi" w:hAnsiTheme="majorBidi" w:cstheme="majorBidi"/>
        </w:rPr>
        <w:t xml:space="preserve"> from the end user’s perspective. The top five </w:t>
      </w:r>
      <w:r w:rsidR="00BF167E" w:rsidRPr="00CD61AF">
        <w:rPr>
          <w:rFonts w:asciiTheme="majorBidi" w:hAnsiTheme="majorBidi" w:cstheme="majorBidi"/>
        </w:rPr>
        <w:t>destination</w:t>
      </w:r>
      <w:r w:rsidR="00BB3724" w:rsidRPr="00CD61AF">
        <w:rPr>
          <w:rFonts w:asciiTheme="majorBidi" w:hAnsiTheme="majorBidi" w:cstheme="majorBidi"/>
        </w:rPr>
        <w:t xml:space="preserve"> story clearly </w:t>
      </w:r>
      <w:r w:rsidR="00620F95" w:rsidRPr="00CD61AF">
        <w:rPr>
          <w:rFonts w:asciiTheme="majorBidi" w:hAnsiTheme="majorBidi" w:cstheme="majorBidi"/>
        </w:rPr>
        <w:t xml:space="preserve">outlined that the end </w:t>
      </w:r>
      <w:r w:rsidR="00CA7BC1" w:rsidRPr="00CD61AF">
        <w:rPr>
          <w:rFonts w:asciiTheme="majorBidi" w:hAnsiTheme="majorBidi" w:cstheme="majorBidi"/>
        </w:rPr>
        <w:t>user’s need to be able to view the five most popular travel locations</w:t>
      </w:r>
      <w:r w:rsidR="001725D6" w:rsidRPr="00CD61AF">
        <w:rPr>
          <w:rFonts w:asciiTheme="majorBidi" w:hAnsiTheme="majorBidi" w:cstheme="majorBidi"/>
        </w:rPr>
        <w:t>.</w:t>
      </w:r>
    </w:p>
    <w:p w14:paraId="4C06FCB5" w14:textId="313EE52E" w:rsidR="001725D6" w:rsidRPr="00CD61AF" w:rsidRDefault="001725D6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>Scrum events also supported organization and communication</w:t>
      </w:r>
      <w:r w:rsidR="00BD4489" w:rsidRPr="00CD61AF">
        <w:rPr>
          <w:rFonts w:asciiTheme="majorBidi" w:hAnsiTheme="majorBidi" w:cstheme="majorBidi"/>
        </w:rPr>
        <w:t>, Sprint Planning provided an opportunity to determine what work should be completed during a sprint. The Sprint Review provided an opportunity to examine the completed work and receive feedback</w:t>
      </w:r>
      <w:r w:rsidR="00BE6CFD" w:rsidRPr="00CD61AF">
        <w:rPr>
          <w:rFonts w:asciiTheme="majorBidi" w:hAnsiTheme="majorBidi" w:cstheme="majorBidi"/>
        </w:rPr>
        <w:t xml:space="preserve">. The Sprint Retrospective focused on the process itself and allowed the team to consider what </w:t>
      </w:r>
      <w:r w:rsidR="00380FF9" w:rsidRPr="00CD61AF">
        <w:rPr>
          <w:rFonts w:asciiTheme="majorBidi" w:hAnsiTheme="majorBidi" w:cstheme="majorBidi"/>
        </w:rPr>
        <w:t>was successful and where there are areas for improvement.</w:t>
      </w:r>
    </w:p>
    <w:p w14:paraId="5211DB9F" w14:textId="1F5D52AF" w:rsidR="00380FF9" w:rsidRPr="00CD61AF" w:rsidRDefault="00380FF9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Tools such as project management </w:t>
      </w:r>
      <w:r w:rsidR="00F45310" w:rsidRPr="00CD61AF">
        <w:rPr>
          <w:rFonts w:asciiTheme="majorBidi" w:hAnsiTheme="majorBidi" w:cstheme="majorBidi"/>
        </w:rPr>
        <w:t>boards</w:t>
      </w:r>
      <w:r w:rsidRPr="00CD61AF">
        <w:rPr>
          <w:rFonts w:asciiTheme="majorBidi" w:hAnsiTheme="majorBidi" w:cstheme="majorBidi"/>
        </w:rPr>
        <w:t xml:space="preserve"> could also help a Scrum team to keep track of the status of user stories. A visual board makes it easier to see what work has not started</w:t>
      </w:r>
      <w:r w:rsidR="00633101" w:rsidRPr="00CD61AF">
        <w:rPr>
          <w:rFonts w:asciiTheme="majorBidi" w:hAnsiTheme="majorBidi" w:cstheme="majorBidi"/>
        </w:rPr>
        <w:t xml:space="preserve">, what is currently being worked on, and what has been completed so far. This supports the Scrum principle of transparency because </w:t>
      </w:r>
      <w:r w:rsidR="00435270" w:rsidRPr="00CD61AF">
        <w:rPr>
          <w:rFonts w:asciiTheme="majorBidi" w:hAnsiTheme="majorBidi" w:cstheme="majorBidi"/>
        </w:rPr>
        <w:t>team members can see the current state of the project.</w:t>
      </w:r>
    </w:p>
    <w:p w14:paraId="0E30296B" w14:textId="4FA60EEE" w:rsidR="00435270" w:rsidRPr="00CD61AF" w:rsidRDefault="00435270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>The Scrum Agile approach had</w:t>
      </w:r>
      <w:r w:rsidR="004244DA" w:rsidRPr="00CD61AF">
        <w:rPr>
          <w:rFonts w:asciiTheme="majorBidi" w:hAnsiTheme="majorBidi" w:cstheme="majorBidi"/>
        </w:rPr>
        <w:t xml:space="preserve"> several advantages during the SNHU Travel project. One major advantage was the room for flexibility it offered. </w:t>
      </w:r>
      <w:r w:rsidR="00336D40" w:rsidRPr="00CD61AF">
        <w:rPr>
          <w:rFonts w:asciiTheme="majorBidi" w:hAnsiTheme="majorBidi" w:cstheme="majorBidi"/>
        </w:rPr>
        <w:t>The project could be divided into smaller piece</w:t>
      </w:r>
      <w:r w:rsidR="00F45310" w:rsidRPr="00CD61AF">
        <w:rPr>
          <w:rFonts w:asciiTheme="majorBidi" w:hAnsiTheme="majorBidi" w:cstheme="majorBidi"/>
        </w:rPr>
        <w:t>s</w:t>
      </w:r>
      <w:r w:rsidR="00336D40" w:rsidRPr="00CD61AF">
        <w:rPr>
          <w:rFonts w:asciiTheme="majorBidi" w:hAnsiTheme="majorBidi" w:cstheme="majorBidi"/>
        </w:rPr>
        <w:t xml:space="preserve">, making it </w:t>
      </w:r>
      <w:r w:rsidR="005352CE" w:rsidRPr="00CD61AF">
        <w:rPr>
          <w:rFonts w:asciiTheme="majorBidi" w:hAnsiTheme="majorBidi" w:cstheme="majorBidi"/>
        </w:rPr>
        <w:t>easier</w:t>
      </w:r>
      <w:r w:rsidR="00336D40" w:rsidRPr="00CD61AF">
        <w:rPr>
          <w:rFonts w:asciiTheme="majorBidi" w:hAnsiTheme="majorBidi" w:cstheme="majorBidi"/>
        </w:rPr>
        <w:t xml:space="preserve"> to </w:t>
      </w:r>
      <w:r w:rsidR="005352CE" w:rsidRPr="00CD61AF">
        <w:rPr>
          <w:rFonts w:asciiTheme="majorBidi" w:hAnsiTheme="majorBidi" w:cstheme="majorBidi"/>
        </w:rPr>
        <w:t>accommodate changed in the requirements. Another advantage was the outlet of communication</w:t>
      </w:r>
      <w:r w:rsidR="00F45310" w:rsidRPr="00CD61AF">
        <w:rPr>
          <w:rFonts w:asciiTheme="majorBidi" w:hAnsiTheme="majorBidi" w:cstheme="majorBidi"/>
        </w:rPr>
        <w:t xml:space="preserve">; Scrum </w:t>
      </w:r>
      <w:r w:rsidR="00DA64BE" w:rsidRPr="00CD61AF">
        <w:rPr>
          <w:rFonts w:asciiTheme="majorBidi" w:hAnsiTheme="majorBidi" w:cstheme="majorBidi"/>
        </w:rPr>
        <w:t xml:space="preserve">encourages the Product Owner, Scrum Master, developers, and testers to communicate </w:t>
      </w:r>
      <w:proofErr w:type="gramStart"/>
      <w:r w:rsidR="00DA64BE" w:rsidRPr="00CD61AF">
        <w:rPr>
          <w:rFonts w:asciiTheme="majorBidi" w:hAnsiTheme="majorBidi" w:cstheme="majorBidi"/>
        </w:rPr>
        <w:t>regularl</w:t>
      </w:r>
      <w:r w:rsidR="002611AF" w:rsidRPr="00CD61AF">
        <w:rPr>
          <w:rFonts w:asciiTheme="majorBidi" w:hAnsiTheme="majorBidi" w:cstheme="majorBidi"/>
        </w:rPr>
        <w:t>y</w:t>
      </w:r>
      <w:proofErr w:type="gramEnd"/>
      <w:r w:rsidR="002611AF" w:rsidRPr="00CD61AF">
        <w:rPr>
          <w:rFonts w:asciiTheme="majorBidi" w:hAnsiTheme="majorBidi" w:cstheme="majorBidi"/>
        </w:rPr>
        <w:t xml:space="preserve"> forgoing </w:t>
      </w:r>
      <w:r w:rsidR="009C1C9C" w:rsidRPr="00CD61AF">
        <w:rPr>
          <w:rFonts w:asciiTheme="majorBidi" w:hAnsiTheme="majorBidi" w:cstheme="majorBidi"/>
        </w:rPr>
        <w:t xml:space="preserve">the </w:t>
      </w:r>
      <w:r w:rsidR="002611AF" w:rsidRPr="00CD61AF">
        <w:rPr>
          <w:rFonts w:asciiTheme="majorBidi" w:hAnsiTheme="majorBidi" w:cstheme="majorBidi"/>
        </w:rPr>
        <w:t xml:space="preserve">disjointedness </w:t>
      </w:r>
      <w:r w:rsidR="009C1C9C" w:rsidRPr="00CD61AF">
        <w:rPr>
          <w:rFonts w:asciiTheme="majorBidi" w:hAnsiTheme="majorBidi" w:cstheme="majorBidi"/>
        </w:rPr>
        <w:t>in independent work.</w:t>
      </w:r>
    </w:p>
    <w:p w14:paraId="425AD567" w14:textId="0CCB7B33" w:rsidR="009C1C9C" w:rsidRPr="00CD61AF" w:rsidRDefault="009C1C9C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>Prioritization was another advantage. The user stories were assigned different priorities which helped the team focus on the features</w:t>
      </w:r>
      <w:r w:rsidR="001738C2" w:rsidRPr="00CD61AF">
        <w:rPr>
          <w:rFonts w:asciiTheme="majorBidi" w:hAnsiTheme="majorBidi" w:cstheme="majorBidi"/>
        </w:rPr>
        <w:t xml:space="preserve"> that were most important to the customer. Testing was also connected to the development process rather than being</w:t>
      </w:r>
      <w:r w:rsidR="00DC7C5E" w:rsidRPr="00CD61AF">
        <w:rPr>
          <w:rFonts w:asciiTheme="majorBidi" w:hAnsiTheme="majorBidi" w:cstheme="majorBidi"/>
        </w:rPr>
        <w:t xml:space="preserve"> treated as something that only happened at the end.</w:t>
      </w:r>
    </w:p>
    <w:p w14:paraId="40407190" w14:textId="0BF4FBE7" w:rsidR="001725D6" w:rsidRPr="00CD61AF" w:rsidRDefault="00911428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There </w:t>
      </w:r>
      <w:r w:rsidR="00A112A0" w:rsidRPr="00CD61AF">
        <w:rPr>
          <w:rFonts w:asciiTheme="majorBidi" w:hAnsiTheme="majorBidi" w:cstheme="majorBidi"/>
        </w:rPr>
        <w:t>were,</w:t>
      </w:r>
      <w:r w:rsidRPr="00CD61AF">
        <w:rPr>
          <w:rFonts w:asciiTheme="majorBidi" w:hAnsiTheme="majorBidi" w:cstheme="majorBidi"/>
        </w:rPr>
        <w:t xml:space="preserve"> however,</w:t>
      </w:r>
      <w:r w:rsidR="00426B0A" w:rsidRPr="00CD61AF">
        <w:rPr>
          <w:rFonts w:asciiTheme="majorBidi" w:hAnsiTheme="majorBidi" w:cstheme="majorBidi"/>
        </w:rPr>
        <w:t xml:space="preserve"> </w:t>
      </w:r>
      <w:r w:rsidR="00CA4FEC" w:rsidRPr="00CD61AF">
        <w:rPr>
          <w:rFonts w:asciiTheme="majorBidi" w:hAnsiTheme="majorBidi" w:cstheme="majorBidi"/>
        </w:rPr>
        <w:t xml:space="preserve">disadvantages present as well. </w:t>
      </w:r>
      <w:r w:rsidR="00646ED3" w:rsidRPr="00CD61AF">
        <w:rPr>
          <w:rFonts w:asciiTheme="majorBidi" w:hAnsiTheme="majorBidi" w:cstheme="majorBidi"/>
        </w:rPr>
        <w:t xml:space="preserve">Scrum requires frequent communication </w:t>
      </w:r>
      <w:r w:rsidR="00A112A0" w:rsidRPr="00CD61AF">
        <w:rPr>
          <w:rFonts w:asciiTheme="majorBidi" w:hAnsiTheme="majorBidi" w:cstheme="majorBidi"/>
        </w:rPr>
        <w:t xml:space="preserve">and active participation from team members. In a sense, the quality of one’s own </w:t>
      </w:r>
      <w:r w:rsidR="00A112A0" w:rsidRPr="00CD61AF">
        <w:rPr>
          <w:rFonts w:asciiTheme="majorBidi" w:hAnsiTheme="majorBidi" w:cstheme="majorBidi"/>
        </w:rPr>
        <w:lastRenderedPageBreak/>
        <w:t xml:space="preserve">work heavily depends on the </w:t>
      </w:r>
      <w:r w:rsidR="00CD7305" w:rsidRPr="00CD61AF">
        <w:rPr>
          <w:rFonts w:asciiTheme="majorBidi" w:hAnsiTheme="majorBidi" w:cstheme="majorBidi"/>
        </w:rPr>
        <w:t>communication and attention of others outside their own control. If team members do not pay attention or fail to communicate properly, misunderstandings may occur</w:t>
      </w:r>
      <w:r w:rsidR="007533A8" w:rsidRPr="00CD61AF">
        <w:rPr>
          <w:rFonts w:asciiTheme="majorBidi" w:hAnsiTheme="majorBidi" w:cstheme="majorBidi"/>
        </w:rPr>
        <w:t xml:space="preserve">. Scrum </w:t>
      </w:r>
      <w:r w:rsidR="00D62412" w:rsidRPr="00CD61AF">
        <w:rPr>
          <w:rFonts w:asciiTheme="majorBidi" w:hAnsiTheme="majorBidi" w:cstheme="majorBidi"/>
        </w:rPr>
        <w:t xml:space="preserve">can also require additional planning and meetings, which is time-consuming compared to </w:t>
      </w:r>
      <w:r w:rsidR="00BC213D" w:rsidRPr="00CD61AF">
        <w:rPr>
          <w:rFonts w:asciiTheme="majorBidi" w:hAnsiTheme="majorBidi" w:cstheme="majorBidi"/>
        </w:rPr>
        <w:t xml:space="preserve">following a prewritten development plan; it also gives the sense of taking valuable time away from </w:t>
      </w:r>
      <w:proofErr w:type="gramStart"/>
      <w:r w:rsidR="00BC213D" w:rsidRPr="00CD61AF">
        <w:rPr>
          <w:rFonts w:asciiTheme="majorBidi" w:hAnsiTheme="majorBidi" w:cstheme="majorBidi"/>
        </w:rPr>
        <w:t xml:space="preserve">actually </w:t>
      </w:r>
      <w:r w:rsidR="006271B9" w:rsidRPr="00CD61AF">
        <w:rPr>
          <w:rFonts w:asciiTheme="majorBidi" w:hAnsiTheme="majorBidi" w:cstheme="majorBidi"/>
        </w:rPr>
        <w:t>developing</w:t>
      </w:r>
      <w:proofErr w:type="gramEnd"/>
      <w:r w:rsidR="006271B9" w:rsidRPr="00CD61AF">
        <w:rPr>
          <w:rFonts w:asciiTheme="majorBidi" w:hAnsiTheme="majorBidi" w:cstheme="majorBidi"/>
        </w:rPr>
        <w:t xml:space="preserve"> the program. The changing requirements can make </w:t>
      </w:r>
      <w:r w:rsidR="00174946" w:rsidRPr="00CD61AF">
        <w:rPr>
          <w:rFonts w:asciiTheme="majorBidi" w:hAnsiTheme="majorBidi" w:cstheme="majorBidi"/>
        </w:rPr>
        <w:t xml:space="preserve">it difficult to estimate the time </w:t>
      </w:r>
      <w:r w:rsidR="00D5668F" w:rsidRPr="00CD61AF">
        <w:rPr>
          <w:rFonts w:asciiTheme="majorBidi" w:hAnsiTheme="majorBidi" w:cstheme="majorBidi"/>
        </w:rPr>
        <w:t>it will take to finish the project.</w:t>
      </w:r>
    </w:p>
    <w:p w14:paraId="0778EEAD" w14:textId="7B01E93C" w:rsidR="00D5668F" w:rsidRPr="00CD61AF" w:rsidRDefault="00974D6B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>For the SNHU Travel project, I believe Scrum Agile was the best approach. The project involved customer focused features and requirements that could change as the app</w:t>
      </w:r>
      <w:r w:rsidR="00D05056" w:rsidRPr="00CD61AF">
        <w:rPr>
          <w:rFonts w:asciiTheme="majorBidi" w:hAnsiTheme="majorBidi" w:cstheme="majorBidi"/>
        </w:rPr>
        <w:t xml:space="preserve">lication developed. Scrum provided a way to prioritize those requirements, </w:t>
      </w:r>
      <w:r w:rsidR="00357A70" w:rsidRPr="00CD61AF">
        <w:rPr>
          <w:rFonts w:asciiTheme="majorBidi" w:hAnsiTheme="majorBidi" w:cstheme="majorBidi"/>
        </w:rPr>
        <w:t xml:space="preserve">receive feedback, and </w:t>
      </w:r>
      <w:proofErr w:type="gramStart"/>
      <w:r w:rsidR="00357A70" w:rsidRPr="00CD61AF">
        <w:rPr>
          <w:rFonts w:asciiTheme="majorBidi" w:hAnsiTheme="majorBidi" w:cstheme="majorBidi"/>
        </w:rPr>
        <w:t>make adjustments</w:t>
      </w:r>
      <w:proofErr w:type="gramEnd"/>
      <w:r w:rsidR="00357A70" w:rsidRPr="00CD61AF">
        <w:rPr>
          <w:rFonts w:asciiTheme="majorBidi" w:hAnsiTheme="majorBidi" w:cstheme="majorBidi"/>
        </w:rPr>
        <w:t xml:space="preserve"> throughout the development.</w:t>
      </w:r>
    </w:p>
    <w:p w14:paraId="09A4EFCA" w14:textId="1E9184EA" w:rsidR="00357A70" w:rsidRPr="00CD61AF" w:rsidRDefault="00357A70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The top five destination </w:t>
      </w:r>
      <w:proofErr w:type="gramStart"/>
      <w:r w:rsidRPr="00CD61AF">
        <w:rPr>
          <w:rFonts w:asciiTheme="majorBidi" w:hAnsiTheme="majorBidi" w:cstheme="majorBidi"/>
        </w:rPr>
        <w:t xml:space="preserve">feature </w:t>
      </w:r>
      <w:r w:rsidR="008A735B" w:rsidRPr="00CD61AF">
        <w:rPr>
          <w:rFonts w:asciiTheme="majorBidi" w:hAnsiTheme="majorBidi" w:cstheme="majorBidi"/>
        </w:rPr>
        <w:t>was</w:t>
      </w:r>
      <w:proofErr w:type="gramEnd"/>
      <w:r w:rsidR="008A735B" w:rsidRPr="00CD61AF">
        <w:rPr>
          <w:rFonts w:asciiTheme="majorBidi" w:hAnsiTheme="majorBidi" w:cstheme="majorBidi"/>
        </w:rPr>
        <w:t xml:space="preserve"> a great </w:t>
      </w:r>
      <w:r w:rsidR="003B4CD5" w:rsidRPr="00CD61AF">
        <w:rPr>
          <w:rFonts w:asciiTheme="majorBidi" w:hAnsiTheme="majorBidi" w:cstheme="majorBidi"/>
        </w:rPr>
        <w:t>example</w:t>
      </w:r>
      <w:r w:rsidR="00893EEC" w:rsidRPr="00CD61AF">
        <w:rPr>
          <w:rFonts w:asciiTheme="majorBidi" w:hAnsiTheme="majorBidi" w:cstheme="majorBidi"/>
        </w:rPr>
        <w:t xml:space="preserve"> of Scrum’s practical use</w:t>
      </w:r>
      <w:r w:rsidR="00627FF0" w:rsidRPr="00CD61AF">
        <w:rPr>
          <w:rFonts w:asciiTheme="majorBidi" w:hAnsiTheme="majorBidi" w:cstheme="majorBidi"/>
        </w:rPr>
        <w:t xml:space="preserve"> in the face of fluctuation in requirements. </w:t>
      </w:r>
      <w:r w:rsidR="007109F9" w:rsidRPr="00CD61AF">
        <w:rPr>
          <w:rFonts w:asciiTheme="majorBidi" w:hAnsiTheme="majorBidi" w:cstheme="majorBidi"/>
        </w:rPr>
        <w:t xml:space="preserve">The requirement </w:t>
      </w:r>
      <w:r w:rsidR="00E11A76" w:rsidRPr="00CD61AF">
        <w:rPr>
          <w:rFonts w:asciiTheme="majorBidi" w:hAnsiTheme="majorBidi" w:cstheme="majorBidi"/>
        </w:rPr>
        <w:t>could be developed as a specific user story, tested against its acceptance criteria, reviewed, and improved</w:t>
      </w:r>
      <w:r w:rsidR="005A6FC9" w:rsidRPr="00CD61AF">
        <w:rPr>
          <w:rFonts w:asciiTheme="majorBidi" w:hAnsiTheme="majorBidi" w:cstheme="majorBidi"/>
        </w:rPr>
        <w:t xml:space="preserve"> upon before progressing to the additional features</w:t>
      </w:r>
      <w:r w:rsidR="005E3ED0" w:rsidRPr="00CD61AF">
        <w:rPr>
          <w:rFonts w:asciiTheme="majorBidi" w:hAnsiTheme="majorBidi" w:cstheme="majorBidi"/>
        </w:rPr>
        <w:t xml:space="preserve">. This approach </w:t>
      </w:r>
      <w:r w:rsidR="003E4262" w:rsidRPr="00CD61AF">
        <w:rPr>
          <w:rFonts w:asciiTheme="majorBidi" w:hAnsiTheme="majorBidi" w:cstheme="majorBidi"/>
        </w:rPr>
        <w:t>reduced the risk of developing a large portion of the application based on requirements that would later change.</w:t>
      </w:r>
    </w:p>
    <w:p w14:paraId="7E20B4E3" w14:textId="171BB761" w:rsidR="003E4262" w:rsidRPr="00CD61AF" w:rsidRDefault="00276B4B" w:rsidP="00AE1F34">
      <w:pPr>
        <w:spacing w:line="480" w:lineRule="auto"/>
        <w:ind w:firstLine="720"/>
        <w:rPr>
          <w:rFonts w:asciiTheme="majorBidi" w:hAnsiTheme="majorBidi" w:cstheme="majorBidi"/>
        </w:rPr>
      </w:pPr>
      <w:r w:rsidRPr="00CD61AF">
        <w:rPr>
          <w:rFonts w:asciiTheme="majorBidi" w:hAnsiTheme="majorBidi" w:cstheme="majorBidi"/>
        </w:rPr>
        <w:t xml:space="preserve">The SNHU Travel project demonstrated </w:t>
      </w:r>
      <w:r w:rsidR="002672E9" w:rsidRPr="00CD61AF">
        <w:rPr>
          <w:rFonts w:asciiTheme="majorBidi" w:hAnsiTheme="majorBidi" w:cstheme="majorBidi"/>
        </w:rPr>
        <w:t xml:space="preserve">to me </w:t>
      </w:r>
      <w:r w:rsidR="001269C4" w:rsidRPr="00CD61AF">
        <w:rPr>
          <w:rFonts w:asciiTheme="majorBidi" w:hAnsiTheme="majorBidi" w:cstheme="majorBidi"/>
        </w:rPr>
        <w:t xml:space="preserve">the ways in which Scrum is useful </w:t>
      </w:r>
      <w:r w:rsidR="00BF7365" w:rsidRPr="00CD61AF">
        <w:rPr>
          <w:rFonts w:asciiTheme="majorBidi" w:hAnsiTheme="majorBidi" w:cstheme="majorBidi"/>
        </w:rPr>
        <w:t xml:space="preserve">dealing with a project that needs flexibility, </w:t>
      </w:r>
      <w:r w:rsidR="00264757" w:rsidRPr="00CD61AF">
        <w:rPr>
          <w:rFonts w:asciiTheme="majorBidi" w:hAnsiTheme="majorBidi" w:cstheme="majorBidi"/>
        </w:rPr>
        <w:t>collaboration</w:t>
      </w:r>
      <w:r w:rsidR="00BD3E74" w:rsidRPr="00CD61AF">
        <w:rPr>
          <w:rFonts w:asciiTheme="majorBidi" w:hAnsiTheme="majorBidi" w:cstheme="majorBidi"/>
        </w:rPr>
        <w:t xml:space="preserve"> among roles, </w:t>
      </w:r>
      <w:r w:rsidR="00F1595F" w:rsidRPr="00CD61AF">
        <w:rPr>
          <w:rFonts w:asciiTheme="majorBidi" w:hAnsiTheme="majorBidi" w:cstheme="majorBidi"/>
        </w:rPr>
        <w:t>and regular feedback</w:t>
      </w:r>
      <w:r w:rsidR="00832C9E" w:rsidRPr="00CD61AF">
        <w:rPr>
          <w:rFonts w:asciiTheme="majorBidi" w:hAnsiTheme="majorBidi" w:cstheme="majorBidi"/>
        </w:rPr>
        <w:t>.</w:t>
      </w:r>
      <w:r w:rsidR="00970697" w:rsidRPr="00CD61AF">
        <w:rPr>
          <w:rFonts w:asciiTheme="majorBidi" w:hAnsiTheme="majorBidi" w:cstheme="majorBidi"/>
        </w:rPr>
        <w:t xml:space="preserve"> Though it has its challenges, Scrum</w:t>
      </w:r>
      <w:r w:rsidR="00294C91" w:rsidRPr="00CD61AF">
        <w:rPr>
          <w:rFonts w:asciiTheme="majorBidi" w:hAnsiTheme="majorBidi" w:cstheme="majorBidi"/>
        </w:rPr>
        <w:t xml:space="preserve">’s ability to adapt to changes and continuously improve the product makes it a strong approach </w:t>
      </w:r>
      <w:r w:rsidR="00F3397E" w:rsidRPr="00CD61AF">
        <w:rPr>
          <w:rFonts w:asciiTheme="majorBidi" w:hAnsiTheme="majorBidi" w:cstheme="majorBidi"/>
        </w:rPr>
        <w:t xml:space="preserve">for this type of project. Based on my experience, </w:t>
      </w:r>
      <w:r w:rsidR="00D5414F" w:rsidRPr="00CD61AF">
        <w:rPr>
          <w:rFonts w:asciiTheme="majorBidi" w:hAnsiTheme="majorBidi" w:cstheme="majorBidi"/>
        </w:rPr>
        <w:t xml:space="preserve">I believe that </w:t>
      </w:r>
      <w:proofErr w:type="spellStart"/>
      <w:r w:rsidR="00D5414F" w:rsidRPr="00CD61AF">
        <w:rPr>
          <w:rFonts w:asciiTheme="majorBidi" w:hAnsiTheme="majorBidi" w:cstheme="majorBidi"/>
        </w:rPr>
        <w:t>ChadaTech</w:t>
      </w:r>
      <w:proofErr w:type="spellEnd"/>
      <w:r w:rsidR="00D5414F" w:rsidRPr="00CD61AF">
        <w:rPr>
          <w:rFonts w:asciiTheme="majorBidi" w:hAnsiTheme="majorBidi" w:cstheme="majorBidi"/>
        </w:rPr>
        <w:t xml:space="preserve"> should adopt Scrum Agile for their other projects and train their teams</w:t>
      </w:r>
      <w:r w:rsidR="00CD61AF" w:rsidRPr="00CD61AF">
        <w:rPr>
          <w:rFonts w:asciiTheme="majorBidi" w:hAnsiTheme="majorBidi" w:cstheme="majorBidi"/>
        </w:rPr>
        <w:t xml:space="preserve"> on using the methodology effectively.</w:t>
      </w:r>
    </w:p>
    <w:sectPr w:rsidR="003E4262" w:rsidRPr="00CD6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62"/>
    <w:rsid w:val="00001ABE"/>
    <w:rsid w:val="000121B4"/>
    <w:rsid w:val="00090F7C"/>
    <w:rsid w:val="00095AA7"/>
    <w:rsid w:val="000B1D78"/>
    <w:rsid w:val="000C7292"/>
    <w:rsid w:val="000D0DF0"/>
    <w:rsid w:val="000D73AA"/>
    <w:rsid w:val="000E63D7"/>
    <w:rsid w:val="000F1B6A"/>
    <w:rsid w:val="001001A7"/>
    <w:rsid w:val="001269C4"/>
    <w:rsid w:val="00133168"/>
    <w:rsid w:val="001725D6"/>
    <w:rsid w:val="001738C2"/>
    <w:rsid w:val="00174946"/>
    <w:rsid w:val="001C1EB2"/>
    <w:rsid w:val="001C1F94"/>
    <w:rsid w:val="001D21C8"/>
    <w:rsid w:val="00210400"/>
    <w:rsid w:val="00243544"/>
    <w:rsid w:val="002563FF"/>
    <w:rsid w:val="002611AF"/>
    <w:rsid w:val="00264757"/>
    <w:rsid w:val="002672E9"/>
    <w:rsid w:val="00276B4B"/>
    <w:rsid w:val="00284356"/>
    <w:rsid w:val="00294C91"/>
    <w:rsid w:val="00296A59"/>
    <w:rsid w:val="002B3B52"/>
    <w:rsid w:val="002C249B"/>
    <w:rsid w:val="002D0F45"/>
    <w:rsid w:val="002F7A7C"/>
    <w:rsid w:val="00306AA7"/>
    <w:rsid w:val="00336D40"/>
    <w:rsid w:val="003475D4"/>
    <w:rsid w:val="00357A70"/>
    <w:rsid w:val="00373F14"/>
    <w:rsid w:val="00380FF9"/>
    <w:rsid w:val="00397431"/>
    <w:rsid w:val="003A099E"/>
    <w:rsid w:val="003A5CD3"/>
    <w:rsid w:val="003B4CD5"/>
    <w:rsid w:val="003B696B"/>
    <w:rsid w:val="003B7325"/>
    <w:rsid w:val="003D637C"/>
    <w:rsid w:val="003E4262"/>
    <w:rsid w:val="00415B86"/>
    <w:rsid w:val="00416F46"/>
    <w:rsid w:val="004244DA"/>
    <w:rsid w:val="00426B0A"/>
    <w:rsid w:val="00432418"/>
    <w:rsid w:val="004338AA"/>
    <w:rsid w:val="00435270"/>
    <w:rsid w:val="004361A1"/>
    <w:rsid w:val="00466DBF"/>
    <w:rsid w:val="00473928"/>
    <w:rsid w:val="0048775F"/>
    <w:rsid w:val="004934A0"/>
    <w:rsid w:val="004C484A"/>
    <w:rsid w:val="004D1376"/>
    <w:rsid w:val="004D310B"/>
    <w:rsid w:val="004D7384"/>
    <w:rsid w:val="004F13E5"/>
    <w:rsid w:val="004F6FE9"/>
    <w:rsid w:val="00531A2C"/>
    <w:rsid w:val="005352CE"/>
    <w:rsid w:val="00536578"/>
    <w:rsid w:val="00576609"/>
    <w:rsid w:val="00592262"/>
    <w:rsid w:val="005A6FC9"/>
    <w:rsid w:val="005A7C9E"/>
    <w:rsid w:val="005B2DE1"/>
    <w:rsid w:val="005E3ED0"/>
    <w:rsid w:val="0061369D"/>
    <w:rsid w:val="00620F95"/>
    <w:rsid w:val="006271B9"/>
    <w:rsid w:val="00627FF0"/>
    <w:rsid w:val="00633101"/>
    <w:rsid w:val="00646ED3"/>
    <w:rsid w:val="00673860"/>
    <w:rsid w:val="00680B4B"/>
    <w:rsid w:val="00695FD4"/>
    <w:rsid w:val="006B103A"/>
    <w:rsid w:val="006F61A9"/>
    <w:rsid w:val="007109F9"/>
    <w:rsid w:val="00750283"/>
    <w:rsid w:val="007533A8"/>
    <w:rsid w:val="007B180C"/>
    <w:rsid w:val="007C6CAB"/>
    <w:rsid w:val="0083110F"/>
    <w:rsid w:val="00832C9E"/>
    <w:rsid w:val="00841DB6"/>
    <w:rsid w:val="0085296B"/>
    <w:rsid w:val="00853310"/>
    <w:rsid w:val="00887FC5"/>
    <w:rsid w:val="0089029E"/>
    <w:rsid w:val="00893EEC"/>
    <w:rsid w:val="008A735B"/>
    <w:rsid w:val="008C72DC"/>
    <w:rsid w:val="008D008E"/>
    <w:rsid w:val="008D0224"/>
    <w:rsid w:val="008E09CB"/>
    <w:rsid w:val="008E7389"/>
    <w:rsid w:val="00911428"/>
    <w:rsid w:val="00915AE0"/>
    <w:rsid w:val="00923547"/>
    <w:rsid w:val="009242EE"/>
    <w:rsid w:val="00957058"/>
    <w:rsid w:val="00970697"/>
    <w:rsid w:val="00972B26"/>
    <w:rsid w:val="00973A23"/>
    <w:rsid w:val="00974D6B"/>
    <w:rsid w:val="00975E5A"/>
    <w:rsid w:val="009976C2"/>
    <w:rsid w:val="009C1C9C"/>
    <w:rsid w:val="009D6B1C"/>
    <w:rsid w:val="009F06F7"/>
    <w:rsid w:val="009F09DF"/>
    <w:rsid w:val="00A112A0"/>
    <w:rsid w:val="00A267DE"/>
    <w:rsid w:val="00A45E4E"/>
    <w:rsid w:val="00A509FB"/>
    <w:rsid w:val="00A77F0F"/>
    <w:rsid w:val="00AE1F34"/>
    <w:rsid w:val="00B066C5"/>
    <w:rsid w:val="00B13C9F"/>
    <w:rsid w:val="00B16D92"/>
    <w:rsid w:val="00B477FC"/>
    <w:rsid w:val="00B76C50"/>
    <w:rsid w:val="00B86E00"/>
    <w:rsid w:val="00BA1C22"/>
    <w:rsid w:val="00BB3724"/>
    <w:rsid w:val="00BB3877"/>
    <w:rsid w:val="00BC213D"/>
    <w:rsid w:val="00BD3E74"/>
    <w:rsid w:val="00BD4489"/>
    <w:rsid w:val="00BE1072"/>
    <w:rsid w:val="00BE6CFD"/>
    <w:rsid w:val="00BF167E"/>
    <w:rsid w:val="00BF5773"/>
    <w:rsid w:val="00BF7365"/>
    <w:rsid w:val="00C4473E"/>
    <w:rsid w:val="00C503D4"/>
    <w:rsid w:val="00C83164"/>
    <w:rsid w:val="00CA4FEC"/>
    <w:rsid w:val="00CA7BC1"/>
    <w:rsid w:val="00CD61AF"/>
    <w:rsid w:val="00CD7305"/>
    <w:rsid w:val="00D05056"/>
    <w:rsid w:val="00D0768F"/>
    <w:rsid w:val="00D304D6"/>
    <w:rsid w:val="00D5414F"/>
    <w:rsid w:val="00D5668F"/>
    <w:rsid w:val="00D62412"/>
    <w:rsid w:val="00D73253"/>
    <w:rsid w:val="00DA64BE"/>
    <w:rsid w:val="00DB7A88"/>
    <w:rsid w:val="00DC7C5E"/>
    <w:rsid w:val="00E11A76"/>
    <w:rsid w:val="00E2561B"/>
    <w:rsid w:val="00E4079A"/>
    <w:rsid w:val="00E61E31"/>
    <w:rsid w:val="00E62089"/>
    <w:rsid w:val="00E64AA0"/>
    <w:rsid w:val="00EF058E"/>
    <w:rsid w:val="00EF61A7"/>
    <w:rsid w:val="00F00736"/>
    <w:rsid w:val="00F1595F"/>
    <w:rsid w:val="00F3397E"/>
    <w:rsid w:val="00F45310"/>
    <w:rsid w:val="00F56086"/>
    <w:rsid w:val="00F5616E"/>
    <w:rsid w:val="00FC6E66"/>
    <w:rsid w:val="00FD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FDC2"/>
  <w15:chartTrackingRefBased/>
  <w15:docId w15:val="{BACA299F-696C-4F42-B4C7-905F898A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yi-Heb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5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Rosario, May</dc:creator>
  <cp:keywords/>
  <dc:description/>
  <cp:lastModifiedBy>Rosario, May</cp:lastModifiedBy>
  <cp:revision>178</cp:revision>
  <dcterms:created xsi:type="dcterms:W3CDTF">2026-10-19T23:10:00Z</dcterms:created>
  <dcterms:modified xsi:type="dcterms:W3CDTF">2026-10-21T13:51:00Z</dcterms:modified>
</cp:coreProperties>
</file>