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0.1</w:t>
      </w:r>
    </w:p>
    <w:p w:rsidR="00C176D5" w:rsidRDefault="00135F7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spacing w:before="80" w:after="0" w:line="240" w:lineRule="auto"/>
        <w:rPr>
          <w:rFonts w:ascii="Arial" w:eastAsia="Arial" w:hAnsi="Arial" w:cs="Arial"/>
          <w:b/>
          <w:sz w:val="28"/>
          <w:szCs w:val="20"/>
        </w:rPr>
      </w:pPr>
      <w:r w:rsidRPr="006D4C0F">
        <w:rPr>
          <w:rFonts w:ascii="Arial" w:eastAsia="Arial" w:hAnsi="Arial" w:cs="Arial"/>
          <w:b/>
          <w:sz w:val="28"/>
          <w:szCs w:val="20"/>
        </w:rPr>
        <w:lastRenderedPageBreak/>
        <w:t>Revision History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0.1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6D4C0F">
              <w:rPr>
                <w:rFonts w:ascii="Calibri" w:eastAsia="Calibri" w:hAnsi="Calibri" w:cs="Calibri"/>
                <w:sz w:val="24"/>
                <w:szCs w:val="20"/>
              </w:rPr>
              <w:t>0.2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Ali Samir 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C176D5">
            <w:pPr>
              <w:spacing w:before="80" w:after="0"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C176D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C176D5">
            <w:pPr>
              <w:spacing w:before="8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C176D5">
            <w:pPr>
              <w:spacing w:before="80"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C176D5" w:rsidRPr="006D4C0F" w:rsidRDefault="00C176D5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sz w:val="36"/>
          <w:szCs w:val="16"/>
        </w:rPr>
        <w:t>1 Introduction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C176D5" w:rsidRPr="006D4C0F" w:rsidRDefault="006D4C0F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sz w:val="28"/>
          <w:szCs w:val="16"/>
        </w:rPr>
        <w:lastRenderedPageBreak/>
        <w:t>1.1 Hardware Requirement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</w:t>
      </w:r>
      <w:r w:rsidR="00B62EA0" w:rsidRPr="006D4C0F">
        <w:rPr>
          <w:rFonts w:ascii="Calibri Light" w:eastAsia="Calibri Light" w:hAnsi="Calibri Light" w:cs="Calibri Light"/>
          <w:szCs w:val="16"/>
        </w:rPr>
        <w:t xml:space="preserve"> (AVR)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</w:t>
      </w:r>
      <w:r w:rsidR="006D4C0F" w:rsidRPr="006D4C0F">
        <w:rPr>
          <w:rFonts w:ascii="Calibri Light" w:eastAsia="Calibri Light" w:hAnsi="Calibri Light" w:cs="Calibri Light"/>
          <w:szCs w:val="16"/>
        </w:rPr>
        <w:t>ush button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C176D5" w:rsidRPr="006D4C0F" w:rsidRDefault="00C176D5" w:rsidP="00135F7F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2 Hardware System:</w:t>
      </w:r>
    </w:p>
    <w:p w:rsidR="00C176D5" w:rsidRPr="006D4C0F" w:rsidRDefault="006D4C0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2.1 The System Block Diagram</w:t>
      </w: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B62EA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  <w:r w:rsidRPr="006D4C0F">
        <w:rPr>
          <w:noProof/>
          <w:sz w:val="16"/>
          <w:szCs w:val="16"/>
        </w:rPr>
        <w:drawing>
          <wp:inline distT="0" distB="0" distL="0" distR="0" wp14:anchorId="0FC28307" wp14:editId="342957EB">
            <wp:extent cx="5943600" cy="2455277"/>
            <wp:effectExtent l="0" t="0" r="0" b="0"/>
            <wp:docPr id="1" name="Picture 1" descr="C:\Users\Amira Zah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a Zah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b/>
          <w:color w:val="000000"/>
          <w:sz w:val="32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2.2 Pin Mode Representation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6"/>
        <w:gridCol w:w="1848"/>
        <w:gridCol w:w="1817"/>
        <w:gridCol w:w="1888"/>
        <w:gridCol w:w="2081"/>
      </w:tblGrid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B62EA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C176D5" w:rsidRPr="006D4C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</w:tbl>
    <w:p w:rsidR="00C176D5" w:rsidRPr="006D4C0F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18"/>
          <w:szCs w:val="16"/>
        </w:rPr>
      </w:pPr>
    </w:p>
    <w:p w:rsidR="00C176D5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6D4C0F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2.3 Speed Mode Block Diagram</w:t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 w:rsidP="00135F7F">
      <w:pPr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 </w:t>
      </w: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3 Functional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1677A2" w:rsidRPr="006D4C0F" w:rsidTr="001677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1677A2" w:rsidRPr="006D4C0F" w:rsidTr="001677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1677A2" w:rsidRPr="006D4C0F" w:rsidRDefault="001677A2" w:rsidP="001677A2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1677A2" w:rsidRPr="006D4C0F" w:rsidTr="001677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_03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_04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Atmega32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microcontroller (32 DIO pins) 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C176D5" w:rsidRPr="00135F7F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sectPr w:rsidR="00C176D5" w:rsidRPr="0013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76D5"/>
    <w:rsid w:val="00135F7F"/>
    <w:rsid w:val="001677A2"/>
    <w:rsid w:val="00670497"/>
    <w:rsid w:val="006D4C0F"/>
    <w:rsid w:val="00B62EA0"/>
    <w:rsid w:val="00C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FCD9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3</cp:revision>
  <dcterms:created xsi:type="dcterms:W3CDTF">2020-01-31T20:06:00Z</dcterms:created>
  <dcterms:modified xsi:type="dcterms:W3CDTF">2020-01-31T20:41:00Z</dcterms:modified>
</cp:coreProperties>
</file>