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F84D1" w14:textId="3A1B7EBA" w:rsidR="005E5352" w:rsidRPr="000C011D" w:rsidRDefault="005E5352">
      <w:pPr>
        <w:rPr>
          <w:rFonts w:asciiTheme="minorHAnsi" w:hAnsiTheme="minorHAnsi" w:cstheme="minorHAnsi"/>
        </w:rPr>
      </w:pPr>
    </w:p>
    <w:p w14:paraId="734CE18E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</w:p>
    <w:p w14:paraId="6775EA69" w14:textId="77777777" w:rsidR="00B96FE3" w:rsidRPr="000C011D" w:rsidRDefault="00B96FE3" w:rsidP="00B96FE3">
      <w:pPr>
        <w:rPr>
          <w:rFonts w:asciiTheme="minorHAnsi" w:hAnsiTheme="minorHAnsi" w:cstheme="minorHAnsi"/>
          <w:b/>
          <w:sz w:val="72"/>
        </w:rPr>
      </w:pPr>
    </w:p>
    <w:p w14:paraId="31AEB8A7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  <w:r w:rsidRPr="000C011D">
        <w:rPr>
          <w:rFonts w:asciiTheme="minorHAnsi" w:hAnsiTheme="minorHAnsi" w:cstheme="minorHAnsi"/>
          <w:b/>
          <w:sz w:val="72"/>
        </w:rPr>
        <w:t>PO2EBL_ELECTRIC BLENDER</w:t>
      </w:r>
    </w:p>
    <w:p w14:paraId="16EEB7D6" w14:textId="487D271E" w:rsidR="00B96FE3" w:rsidRPr="000C011D" w:rsidRDefault="00053175" w:rsidP="00B96FE3">
      <w:pPr>
        <w:jc w:val="center"/>
        <w:rPr>
          <w:rFonts w:asciiTheme="minorHAnsi" w:hAnsiTheme="minorHAnsi" w:cstheme="minorHAnsi"/>
          <w:b/>
          <w:sz w:val="44"/>
        </w:rPr>
      </w:pPr>
      <w:r>
        <w:rPr>
          <w:rFonts w:asciiTheme="minorHAnsi" w:hAnsiTheme="minorHAnsi" w:cstheme="minorHAnsi"/>
          <w:b/>
          <w:sz w:val="44"/>
        </w:rPr>
        <w:t>C</w:t>
      </w:r>
      <w:r w:rsidR="00B96FE3" w:rsidRPr="000C011D">
        <w:rPr>
          <w:rFonts w:asciiTheme="minorHAnsi" w:hAnsiTheme="minorHAnsi" w:cstheme="minorHAnsi"/>
          <w:b/>
          <w:sz w:val="44"/>
        </w:rPr>
        <w:t>DD DOCUMENT</w:t>
      </w:r>
    </w:p>
    <w:p w14:paraId="5F0F4610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67FFABED" w14:textId="671C3E08" w:rsidR="00B96FE3" w:rsidRPr="000C011D" w:rsidRDefault="00596CC6" w:rsidP="00DA19A5">
      <w:pPr>
        <w:jc w:val="center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>Version 1</w:t>
      </w:r>
      <w:r w:rsidR="003C49A6">
        <w:rPr>
          <w:rFonts w:asciiTheme="minorHAnsi" w:hAnsiTheme="minorHAnsi" w:cstheme="minorHAnsi"/>
          <w:b/>
          <w:sz w:val="36"/>
        </w:rPr>
        <w:t>.</w:t>
      </w:r>
      <w:r w:rsidR="00DA19A5">
        <w:rPr>
          <w:rFonts w:asciiTheme="minorHAnsi" w:hAnsiTheme="minorHAnsi" w:cstheme="minorHAnsi"/>
          <w:b/>
          <w:sz w:val="36"/>
        </w:rPr>
        <w:t>1</w:t>
      </w:r>
    </w:p>
    <w:p w14:paraId="56739450" w14:textId="203037EC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  <w:r w:rsidRPr="000C011D">
        <w:rPr>
          <w:rFonts w:asciiTheme="minorHAnsi" w:hAnsiTheme="minorHAnsi" w:cstheme="minorHAnsi"/>
          <w:b/>
          <w:sz w:val="36"/>
        </w:rPr>
        <w:t>Draft</w:t>
      </w:r>
    </w:p>
    <w:p w14:paraId="2B0DAC83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469FE33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EDBEB8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55E859C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4DC86A1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9A4BBF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6658A6F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20B387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382E190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F14162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00A36D0E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89B681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F5D297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D9CB6B9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201A9A75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513431F" w14:textId="7777777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0" w:name="_Toc31615425"/>
      <w:bookmarkStart w:id="1" w:name="_Toc33618287"/>
      <w:bookmarkStart w:id="2" w:name="_Toc34144828"/>
      <w:r w:rsidRPr="000C011D">
        <w:rPr>
          <w:rFonts w:asciiTheme="minorHAnsi" w:hAnsiTheme="minorHAnsi" w:cstheme="minorHAnsi"/>
        </w:rPr>
        <w:lastRenderedPageBreak/>
        <w:t>Document Status</w:t>
      </w:r>
      <w:bookmarkEnd w:id="0"/>
      <w:bookmarkEnd w:id="1"/>
      <w:bookmarkEnd w:id="2"/>
    </w:p>
    <w:p w14:paraId="4BD98840" w14:textId="5E1E9A24" w:rsidR="00B96FE3" w:rsidRPr="000C011D" w:rsidRDefault="00B96FE3">
      <w:pPr>
        <w:rPr>
          <w:rFonts w:asciiTheme="minorHAnsi" w:hAnsiTheme="minorHAnsi" w:cstheme="minorHAnsi"/>
        </w:rPr>
      </w:pPr>
    </w:p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907162" w:rsidRPr="000C011D" w14:paraId="1E48CF64" w14:textId="77777777" w:rsidTr="00D179D5">
        <w:tc>
          <w:tcPr>
            <w:tcW w:w="2062" w:type="dxa"/>
          </w:tcPr>
          <w:p w14:paraId="1CA3A711" w14:textId="77777777" w:rsidR="00907162" w:rsidRPr="000C011D" w:rsidRDefault="00907162" w:rsidP="00D179D5">
            <w:pPr>
              <w:jc w:val="lef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4D4CF8E3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F501C5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7E51AC38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Author</w:t>
            </w:r>
          </w:p>
        </w:tc>
      </w:tr>
      <w:tr w:rsidR="00907162" w:rsidRPr="000C011D" w14:paraId="60AA7BC7" w14:textId="77777777" w:rsidTr="00D179D5">
        <w:trPr>
          <w:trHeight w:val="65"/>
        </w:trPr>
        <w:tc>
          <w:tcPr>
            <w:tcW w:w="2062" w:type="dxa"/>
          </w:tcPr>
          <w:p w14:paraId="6A48EA4B" w14:textId="7CCF23D3" w:rsidR="00907162" w:rsidRPr="000C011D" w:rsidRDefault="00B41D05" w:rsidP="00B533E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</w:t>
            </w:r>
            <w:r w:rsidR="00907162" w:rsidRPr="000C011D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B533ED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="00907162" w:rsidRPr="000C011D">
              <w:rPr>
                <w:rFonts w:asciiTheme="minorHAnsi" w:hAnsiTheme="minorHAnsi" w:cstheme="min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0A513D94" w14:textId="4BB7A7C9" w:rsidR="00907162" w:rsidRPr="000C011D" w:rsidRDefault="00B41D05" w:rsidP="00B533ED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de-DE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1</w:t>
            </w:r>
            <w:r w:rsidR="00484EBB"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.</w:t>
            </w:r>
            <w:r w:rsidR="00B533ED"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1</w:t>
            </w:r>
          </w:p>
        </w:tc>
        <w:tc>
          <w:tcPr>
            <w:tcW w:w="3396" w:type="dxa"/>
          </w:tcPr>
          <w:p w14:paraId="69B413AE" w14:textId="3A0D8FEE" w:rsidR="00907162" w:rsidRPr="000C011D" w:rsidRDefault="00B41D05" w:rsidP="00B41D0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3C63EDE7" w14:textId="525E5A2B" w:rsidR="00907162" w:rsidRPr="000C011D" w:rsidRDefault="00B533ED" w:rsidP="00D179D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Mohamed Ibrahem</w:t>
            </w:r>
          </w:p>
        </w:tc>
      </w:tr>
    </w:tbl>
    <w:p w14:paraId="570C4718" w14:textId="0D1052C4" w:rsidR="00B96FE3" w:rsidRPr="000C011D" w:rsidRDefault="00B96FE3">
      <w:pPr>
        <w:rPr>
          <w:rFonts w:asciiTheme="minorHAnsi" w:hAnsiTheme="minorHAnsi" w:cstheme="minorHAnsi"/>
        </w:rPr>
      </w:pPr>
    </w:p>
    <w:p w14:paraId="4643E406" w14:textId="358F8436" w:rsidR="00B96FE3" w:rsidRPr="000C011D" w:rsidRDefault="00B96FE3">
      <w:pPr>
        <w:rPr>
          <w:rFonts w:asciiTheme="minorHAnsi" w:hAnsiTheme="minorHAnsi" w:cstheme="minorHAnsi"/>
        </w:rPr>
      </w:pPr>
    </w:p>
    <w:p w14:paraId="5DCFD0C6" w14:textId="08892EE0" w:rsidR="00B96FE3" w:rsidRPr="000C011D" w:rsidRDefault="00B96FE3">
      <w:pPr>
        <w:rPr>
          <w:rFonts w:asciiTheme="minorHAnsi" w:hAnsiTheme="minorHAnsi" w:cstheme="minorHAnsi"/>
        </w:rPr>
      </w:pPr>
    </w:p>
    <w:p w14:paraId="11D7ECEB" w14:textId="23A8A6EC" w:rsidR="00B96FE3" w:rsidRPr="000C011D" w:rsidRDefault="00B96FE3">
      <w:pPr>
        <w:rPr>
          <w:rFonts w:asciiTheme="minorHAnsi" w:hAnsiTheme="minorHAnsi" w:cstheme="minorHAnsi"/>
        </w:rPr>
      </w:pPr>
    </w:p>
    <w:p w14:paraId="18188461" w14:textId="7F9B2C24" w:rsidR="00B96FE3" w:rsidRPr="000C011D" w:rsidRDefault="00B96FE3">
      <w:pPr>
        <w:rPr>
          <w:rFonts w:asciiTheme="minorHAnsi" w:hAnsiTheme="minorHAnsi" w:cstheme="minorHAnsi"/>
        </w:rPr>
      </w:pPr>
    </w:p>
    <w:p w14:paraId="7EF9560A" w14:textId="3E66AC4D" w:rsidR="00B96FE3" w:rsidRPr="000C011D" w:rsidRDefault="00B96FE3">
      <w:pPr>
        <w:rPr>
          <w:rFonts w:asciiTheme="minorHAnsi" w:hAnsiTheme="minorHAnsi" w:cstheme="minorHAnsi"/>
        </w:rPr>
      </w:pPr>
    </w:p>
    <w:p w14:paraId="03ECEAC1" w14:textId="32F6AD5B" w:rsidR="00B96FE3" w:rsidRPr="000C011D" w:rsidRDefault="00B96FE3">
      <w:pPr>
        <w:rPr>
          <w:rFonts w:asciiTheme="minorHAnsi" w:hAnsiTheme="minorHAnsi" w:cstheme="minorHAnsi"/>
        </w:rPr>
      </w:pPr>
    </w:p>
    <w:p w14:paraId="3C653B39" w14:textId="129DD845" w:rsidR="00B96FE3" w:rsidRPr="000C011D" w:rsidRDefault="00B96FE3">
      <w:pPr>
        <w:rPr>
          <w:rFonts w:asciiTheme="minorHAnsi" w:hAnsiTheme="minorHAnsi" w:cstheme="minorHAnsi"/>
        </w:rPr>
      </w:pPr>
    </w:p>
    <w:p w14:paraId="4C7E8B62" w14:textId="2DB610E9" w:rsidR="00B96FE3" w:rsidRPr="000C011D" w:rsidRDefault="00B96FE3">
      <w:pPr>
        <w:rPr>
          <w:rFonts w:asciiTheme="minorHAnsi" w:hAnsiTheme="minorHAnsi" w:cstheme="minorHAnsi"/>
        </w:rPr>
      </w:pPr>
    </w:p>
    <w:p w14:paraId="3CB37A1C" w14:textId="4C60583E" w:rsidR="00B96FE3" w:rsidRPr="000C011D" w:rsidRDefault="00B96FE3">
      <w:pPr>
        <w:rPr>
          <w:rFonts w:asciiTheme="minorHAnsi" w:hAnsiTheme="minorHAnsi" w:cstheme="minorHAnsi"/>
        </w:rPr>
      </w:pPr>
    </w:p>
    <w:p w14:paraId="272614B9" w14:textId="7AF5BAA5" w:rsidR="00B96FE3" w:rsidRPr="000C011D" w:rsidRDefault="00B96FE3">
      <w:pPr>
        <w:rPr>
          <w:rFonts w:asciiTheme="minorHAnsi" w:hAnsiTheme="minorHAnsi" w:cstheme="minorHAnsi"/>
        </w:rPr>
      </w:pPr>
    </w:p>
    <w:p w14:paraId="40064A0C" w14:textId="4C537CCF" w:rsidR="00B96FE3" w:rsidRPr="000C011D" w:rsidRDefault="00B96FE3">
      <w:pPr>
        <w:rPr>
          <w:rFonts w:asciiTheme="minorHAnsi" w:hAnsiTheme="minorHAnsi" w:cstheme="minorHAnsi"/>
        </w:rPr>
      </w:pPr>
    </w:p>
    <w:p w14:paraId="39E7F1DB" w14:textId="1DAE9810" w:rsidR="00B96FE3" w:rsidRPr="000C011D" w:rsidRDefault="00F3178F" w:rsidP="00F3178F">
      <w:pPr>
        <w:tabs>
          <w:tab w:val="left" w:pos="7051"/>
        </w:tabs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tab/>
      </w:r>
    </w:p>
    <w:p w14:paraId="46F01DC7" w14:textId="04B32540" w:rsidR="00B96FE3" w:rsidRPr="000C011D" w:rsidRDefault="00B96FE3">
      <w:pPr>
        <w:rPr>
          <w:rFonts w:asciiTheme="minorHAnsi" w:hAnsiTheme="minorHAnsi" w:cstheme="minorHAnsi"/>
        </w:rPr>
      </w:pPr>
    </w:p>
    <w:p w14:paraId="67A8C670" w14:textId="50D1ADBF" w:rsidR="00B96FE3" w:rsidRPr="000C011D" w:rsidRDefault="00B96FE3">
      <w:pPr>
        <w:rPr>
          <w:rFonts w:asciiTheme="minorHAnsi" w:hAnsiTheme="minorHAnsi" w:cstheme="minorHAnsi"/>
        </w:rPr>
      </w:pPr>
    </w:p>
    <w:p w14:paraId="17036A48" w14:textId="7911033A" w:rsidR="00B96FE3" w:rsidRPr="000C011D" w:rsidRDefault="00B96FE3">
      <w:pPr>
        <w:rPr>
          <w:rFonts w:asciiTheme="minorHAnsi" w:hAnsiTheme="minorHAnsi" w:cstheme="minorHAnsi"/>
        </w:rPr>
      </w:pPr>
    </w:p>
    <w:p w14:paraId="1CB5B551" w14:textId="01F9B7FA" w:rsidR="00B96FE3" w:rsidRPr="000C011D" w:rsidRDefault="00B96FE3">
      <w:pPr>
        <w:rPr>
          <w:rFonts w:asciiTheme="minorHAnsi" w:hAnsiTheme="minorHAnsi" w:cstheme="minorHAnsi"/>
        </w:rPr>
      </w:pPr>
    </w:p>
    <w:p w14:paraId="6413933D" w14:textId="5E046573" w:rsidR="00B96FE3" w:rsidRPr="000C011D" w:rsidRDefault="00B96FE3">
      <w:pPr>
        <w:rPr>
          <w:rFonts w:asciiTheme="minorHAnsi" w:hAnsiTheme="minorHAnsi" w:cstheme="minorHAnsi"/>
        </w:rPr>
      </w:pPr>
    </w:p>
    <w:p w14:paraId="69B4D8E6" w14:textId="59F1CD83" w:rsidR="00B96FE3" w:rsidRPr="000C011D" w:rsidRDefault="00B96FE3">
      <w:pPr>
        <w:rPr>
          <w:rFonts w:asciiTheme="minorHAnsi" w:hAnsiTheme="minorHAnsi" w:cstheme="minorHAnsi"/>
        </w:rPr>
      </w:pPr>
    </w:p>
    <w:p w14:paraId="2C661240" w14:textId="62D6FE29" w:rsidR="00B96FE3" w:rsidRPr="000C011D" w:rsidRDefault="00B96FE3">
      <w:pPr>
        <w:rPr>
          <w:rFonts w:asciiTheme="minorHAnsi" w:hAnsiTheme="minorHAnsi" w:cstheme="minorHAnsi"/>
        </w:rPr>
      </w:pPr>
    </w:p>
    <w:p w14:paraId="6CE14DB9" w14:textId="1A6FA274" w:rsidR="00B96FE3" w:rsidRPr="000C011D" w:rsidRDefault="00B96FE3">
      <w:pPr>
        <w:rPr>
          <w:rFonts w:asciiTheme="minorHAnsi" w:hAnsiTheme="minorHAnsi" w:cstheme="minorHAnsi"/>
        </w:rPr>
      </w:pPr>
    </w:p>
    <w:p w14:paraId="47B7F383" w14:textId="7705CB58" w:rsidR="00B96FE3" w:rsidRPr="000C011D" w:rsidRDefault="00B96FE3">
      <w:pPr>
        <w:rPr>
          <w:rFonts w:asciiTheme="minorHAnsi" w:hAnsiTheme="minorHAnsi" w:cstheme="minorHAnsi"/>
        </w:rPr>
      </w:pPr>
    </w:p>
    <w:p w14:paraId="3456D83E" w14:textId="02B2A44F" w:rsidR="00B96FE3" w:rsidRPr="000C011D" w:rsidRDefault="00B96FE3">
      <w:pPr>
        <w:rPr>
          <w:rFonts w:asciiTheme="minorHAnsi" w:hAnsiTheme="minorHAnsi" w:cstheme="minorHAnsi"/>
        </w:rPr>
      </w:pPr>
    </w:p>
    <w:p w14:paraId="1A561FC0" w14:textId="750CD34E" w:rsidR="00B96FE3" w:rsidRPr="000C011D" w:rsidRDefault="00B96FE3">
      <w:pPr>
        <w:rPr>
          <w:rFonts w:asciiTheme="minorHAnsi" w:hAnsiTheme="minorHAnsi" w:cstheme="minorHAnsi"/>
        </w:rPr>
      </w:pPr>
    </w:p>
    <w:p w14:paraId="08133DEB" w14:textId="653B071B" w:rsidR="00B96FE3" w:rsidRPr="000C011D" w:rsidRDefault="00B96FE3">
      <w:pPr>
        <w:rPr>
          <w:rFonts w:asciiTheme="minorHAnsi" w:hAnsiTheme="minorHAnsi" w:cstheme="minorHAnsi"/>
        </w:rPr>
      </w:pPr>
    </w:p>
    <w:p w14:paraId="6CFC9447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56599DCF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1526FBC4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06F5F36A" w14:textId="779C720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3" w:name="_Toc34144829"/>
      <w:r w:rsidRPr="000C011D">
        <w:rPr>
          <w:rFonts w:asciiTheme="minorHAnsi" w:hAnsiTheme="minorHAnsi" w:cstheme="minorHAnsi"/>
        </w:rPr>
        <w:lastRenderedPageBreak/>
        <w:t>Document History</w:t>
      </w:r>
      <w:bookmarkEnd w:id="3"/>
    </w:p>
    <w:p w14:paraId="165AD8CA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tbl>
      <w:tblPr>
        <w:tblW w:w="10890" w:type="dxa"/>
        <w:tblInd w:w="-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530"/>
        <w:gridCol w:w="2430"/>
        <w:gridCol w:w="5760"/>
      </w:tblGrid>
      <w:tr w:rsidR="00B96FE3" w:rsidRPr="000C011D" w14:paraId="557FB97C" w14:textId="77777777" w:rsidTr="00915644">
        <w:tc>
          <w:tcPr>
            <w:tcW w:w="1170" w:type="dxa"/>
          </w:tcPr>
          <w:p w14:paraId="363B7355" w14:textId="77777777" w:rsidR="00B96FE3" w:rsidRPr="00A130C5" w:rsidRDefault="00B96FE3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Version</w:t>
            </w:r>
          </w:p>
        </w:tc>
        <w:tc>
          <w:tcPr>
            <w:tcW w:w="1530" w:type="dxa"/>
          </w:tcPr>
          <w:p w14:paraId="21C45554" w14:textId="77777777" w:rsidR="00B96FE3" w:rsidRPr="00A130C5" w:rsidRDefault="00B96FE3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14:paraId="040A3C01" w14:textId="77777777" w:rsidR="00B96FE3" w:rsidRPr="00A130C5" w:rsidRDefault="00B96FE3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Author</w:t>
            </w:r>
          </w:p>
        </w:tc>
        <w:tc>
          <w:tcPr>
            <w:tcW w:w="5760" w:type="dxa"/>
          </w:tcPr>
          <w:p w14:paraId="17ACA697" w14:textId="77777777" w:rsidR="00B96FE3" w:rsidRPr="00A130C5" w:rsidRDefault="00B96FE3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Change</w:t>
            </w:r>
          </w:p>
        </w:tc>
      </w:tr>
      <w:tr w:rsidR="00565AD2" w:rsidRPr="000C011D" w14:paraId="707BF095" w14:textId="77777777" w:rsidTr="00915644">
        <w:tc>
          <w:tcPr>
            <w:tcW w:w="1170" w:type="dxa"/>
          </w:tcPr>
          <w:p w14:paraId="20DF21CD" w14:textId="037F223A" w:rsidR="00565AD2" w:rsidRPr="00A130C5" w:rsidRDefault="00915644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2B2074DD" w14:textId="4E22F990" w:rsidR="00565AD2" w:rsidRPr="00A130C5" w:rsidRDefault="00D32750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0</w:t>
            </w:r>
            <w:r w:rsidR="00915644"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2/</w:t>
            </w: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0</w:t>
            </w:r>
            <w:r w:rsidR="00915644"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3/20</w:t>
            </w:r>
          </w:p>
        </w:tc>
        <w:tc>
          <w:tcPr>
            <w:tcW w:w="2430" w:type="dxa"/>
          </w:tcPr>
          <w:p w14:paraId="17300F64" w14:textId="08DC38E3" w:rsidR="00565AD2" w:rsidRPr="00A130C5" w:rsidRDefault="00915644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May Alaa</w:t>
            </w:r>
          </w:p>
        </w:tc>
        <w:tc>
          <w:tcPr>
            <w:tcW w:w="5760" w:type="dxa"/>
          </w:tcPr>
          <w:p w14:paraId="29CB1F49" w14:textId="642B8C9E" w:rsidR="00565AD2" w:rsidRPr="00A130C5" w:rsidRDefault="00915644" w:rsidP="00290828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Initial Creation</w:t>
            </w:r>
          </w:p>
        </w:tc>
      </w:tr>
      <w:tr w:rsidR="00565AD2" w:rsidRPr="000C011D" w14:paraId="4680B095" w14:textId="77777777" w:rsidTr="00915644">
        <w:tc>
          <w:tcPr>
            <w:tcW w:w="1170" w:type="dxa"/>
          </w:tcPr>
          <w:p w14:paraId="0B24791A" w14:textId="0538E096" w:rsidR="00565AD2" w:rsidRPr="00A130C5" w:rsidRDefault="00D32750" w:rsidP="00D179D5">
            <w:pPr>
              <w:pStyle w:val="Header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1.1</w:t>
            </w:r>
          </w:p>
        </w:tc>
        <w:tc>
          <w:tcPr>
            <w:tcW w:w="1530" w:type="dxa"/>
          </w:tcPr>
          <w:p w14:paraId="114687C8" w14:textId="79DE17A3" w:rsidR="00565AD2" w:rsidRPr="00A130C5" w:rsidRDefault="001D086A" w:rsidP="00D179D5">
            <w:pPr>
              <w:jc w:val="lef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D32750"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03/03/20</w:t>
            </w:r>
          </w:p>
        </w:tc>
        <w:tc>
          <w:tcPr>
            <w:tcW w:w="2430" w:type="dxa"/>
          </w:tcPr>
          <w:p w14:paraId="59D3B302" w14:textId="5AB5B9F3" w:rsidR="00565AD2" w:rsidRPr="00A130C5" w:rsidRDefault="00D32750" w:rsidP="00D179D5">
            <w:pPr>
              <w:jc w:val="lef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Mohamed Ibrahem </w:t>
            </w:r>
          </w:p>
        </w:tc>
        <w:tc>
          <w:tcPr>
            <w:tcW w:w="5760" w:type="dxa"/>
          </w:tcPr>
          <w:p w14:paraId="29874C23" w14:textId="53B826AA" w:rsidR="00565AD2" w:rsidRPr="00A130C5" w:rsidRDefault="00A130C5" w:rsidP="00D179D5">
            <w:pPr>
              <w:jc w:val="lef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Adding switch flow chart  </w:t>
            </w:r>
          </w:p>
        </w:tc>
      </w:tr>
      <w:tr w:rsidR="00B96FE3" w:rsidRPr="000C011D" w14:paraId="0DF06BCA" w14:textId="77777777" w:rsidTr="00915644">
        <w:tc>
          <w:tcPr>
            <w:tcW w:w="1170" w:type="dxa"/>
          </w:tcPr>
          <w:p w14:paraId="1FFBA097" w14:textId="42DEFE11" w:rsidR="00B96FE3" w:rsidRPr="000C011D" w:rsidRDefault="00B96FE3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14:paraId="134C92D4" w14:textId="554671F6" w:rsidR="00B96FE3" w:rsidRPr="000C011D" w:rsidRDefault="00B96FE3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BA99DE9" w14:textId="76585D01" w:rsidR="00B96FE3" w:rsidRPr="000C011D" w:rsidRDefault="00B96FE3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760" w:type="dxa"/>
          </w:tcPr>
          <w:p w14:paraId="351BFE1D" w14:textId="261A881D" w:rsidR="00B96FE3" w:rsidRPr="000C011D" w:rsidRDefault="00B96FE3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3178F" w:rsidRPr="000C011D" w14:paraId="1F989ADB" w14:textId="77777777" w:rsidTr="00915644">
        <w:tc>
          <w:tcPr>
            <w:tcW w:w="1170" w:type="dxa"/>
          </w:tcPr>
          <w:p w14:paraId="381E1D1C" w14:textId="5B4E3F2E" w:rsidR="00F3178F" w:rsidRPr="000C011D" w:rsidRDefault="00F3178F" w:rsidP="00C13EEB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14:paraId="764F82A7" w14:textId="63DAA059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3542572" w14:textId="0A8EDF55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760" w:type="dxa"/>
          </w:tcPr>
          <w:p w14:paraId="2E2D6C18" w14:textId="62E477E8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440BAC32" w14:textId="77777777" w:rsidR="002853E0" w:rsidRPr="000C011D" w:rsidRDefault="002853E0" w:rsidP="002853E0">
      <w:pPr>
        <w:rPr>
          <w:rFonts w:asciiTheme="minorHAnsi" w:hAnsiTheme="minorHAnsi" w:cstheme="minorHAnsi"/>
        </w:rPr>
      </w:pPr>
    </w:p>
    <w:sdt>
      <w:sdtPr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b/>
          <w:noProof/>
          <w:color w:val="auto"/>
          <w:szCs w:val="20"/>
        </w:rPr>
      </w:sdtEndPr>
      <w:sdtContent>
        <w:p w14:paraId="5DAB3C39" w14:textId="74EAAD58" w:rsidR="002853E0" w:rsidRPr="000C011D" w:rsidRDefault="002853E0" w:rsidP="002853E0">
          <w:pPr>
            <w:pStyle w:val="TOCHeading"/>
            <w:rPr>
              <w:rFonts w:asciiTheme="minorHAnsi" w:hAnsiTheme="minorHAnsi" w:cstheme="minorHAnsi"/>
              <w:b w:val="0"/>
              <w:bCs/>
              <w:noProof/>
            </w:rPr>
          </w:pPr>
        </w:p>
        <w:p w14:paraId="2B3B54F9" w14:textId="39C228D7" w:rsidR="002853E0" w:rsidRPr="000C011D" w:rsidRDefault="000F2A81" w:rsidP="002853E0">
          <w:pPr>
            <w:rPr>
              <w:rFonts w:asciiTheme="minorHAnsi" w:hAnsiTheme="minorHAnsi" w:cstheme="minorHAnsi"/>
            </w:rPr>
          </w:pPr>
        </w:p>
      </w:sdtContent>
    </w:sdt>
    <w:p w14:paraId="3F91157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92303E0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70D331CC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0030020E" w14:textId="77777777" w:rsidR="00725ECC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6F207B2E" w14:textId="77777777" w:rsidR="00241788" w:rsidRDefault="00241788" w:rsidP="00241788"/>
    <w:p w14:paraId="4C227C16" w14:textId="77777777" w:rsidR="00241788" w:rsidRDefault="00241788" w:rsidP="00241788"/>
    <w:p w14:paraId="61FF32E1" w14:textId="77777777" w:rsidR="00241788" w:rsidRDefault="00241788" w:rsidP="00241788"/>
    <w:p w14:paraId="164FC83E" w14:textId="77777777" w:rsidR="00241788" w:rsidRDefault="00241788" w:rsidP="00241788"/>
    <w:p w14:paraId="0DC1B896" w14:textId="77777777" w:rsidR="00241788" w:rsidRDefault="00241788" w:rsidP="00241788"/>
    <w:p w14:paraId="5BD2FF99" w14:textId="77777777" w:rsidR="00241788" w:rsidRDefault="00241788" w:rsidP="00241788"/>
    <w:p w14:paraId="48A477C2" w14:textId="77777777" w:rsidR="00241788" w:rsidRDefault="00241788" w:rsidP="00241788"/>
    <w:p w14:paraId="68932BE2" w14:textId="77777777" w:rsidR="00241788" w:rsidRDefault="00241788" w:rsidP="00241788"/>
    <w:p w14:paraId="71077835" w14:textId="77777777" w:rsidR="00241788" w:rsidRDefault="00241788" w:rsidP="00241788"/>
    <w:p w14:paraId="469B73CD" w14:textId="77777777" w:rsidR="00241788" w:rsidRDefault="00241788" w:rsidP="00241788"/>
    <w:p w14:paraId="54B664B3" w14:textId="77777777" w:rsidR="00241788" w:rsidRDefault="00241788" w:rsidP="00241788"/>
    <w:p w14:paraId="74421013" w14:textId="77777777" w:rsidR="00241788" w:rsidRPr="00241788" w:rsidRDefault="00241788" w:rsidP="00241788"/>
    <w:p w14:paraId="35B42279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sdt>
      <w:sdtPr>
        <w:rPr>
          <w:rFonts w:asciiTheme="minorHAnsi" w:eastAsia="Times New Roman" w:hAnsiTheme="minorHAnsi" w:cstheme="minorHAnsi"/>
          <w:b w:val="0"/>
          <w:bCs/>
          <w:noProof/>
          <w:color w:val="000000" w:themeColor="text1"/>
          <w:sz w:val="20"/>
          <w:szCs w:val="48"/>
        </w:rPr>
        <w:id w:val="550347495"/>
        <w:docPartObj>
          <w:docPartGallery w:val="Table of Contents"/>
          <w:docPartUnique/>
        </w:docPartObj>
      </w:sdtPr>
      <w:sdtEndPr>
        <w:rPr>
          <w:b/>
          <w:color w:val="auto"/>
          <w:szCs w:val="20"/>
        </w:rPr>
      </w:sdtEndPr>
      <w:sdtContent>
        <w:p w14:paraId="58F10412" w14:textId="77777777" w:rsidR="00241788" w:rsidRPr="000C011D" w:rsidRDefault="00241788" w:rsidP="00241788">
          <w:pPr>
            <w:pStyle w:val="TOCHeading"/>
            <w:rPr>
              <w:rFonts w:asciiTheme="minorHAnsi" w:hAnsiTheme="minorHAnsi" w:cstheme="minorHAnsi"/>
              <w:b w:val="0"/>
              <w:bCs/>
              <w:color w:val="000000" w:themeColor="text1"/>
              <w:szCs w:val="48"/>
            </w:rPr>
          </w:pPr>
          <w:r w:rsidRPr="000C011D">
            <w:rPr>
              <w:rFonts w:asciiTheme="minorHAnsi" w:hAnsiTheme="minorHAnsi" w:cstheme="minorHAnsi"/>
              <w:bCs/>
              <w:color w:val="000000" w:themeColor="text1"/>
              <w:szCs w:val="48"/>
            </w:rPr>
            <w:t>Contents</w:t>
          </w:r>
          <w:bookmarkStart w:id="4" w:name="_GoBack"/>
          <w:bookmarkEnd w:id="4"/>
        </w:p>
        <w:p w14:paraId="339F989C" w14:textId="1D446675" w:rsidR="00C5308F" w:rsidRDefault="0024178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0C011D">
            <w:rPr>
              <w:rFonts w:asciiTheme="minorHAnsi" w:hAnsiTheme="minorHAnsi" w:cstheme="minorHAnsi"/>
            </w:rPr>
            <w:fldChar w:fldCharType="begin"/>
          </w:r>
          <w:r w:rsidRPr="000C011D">
            <w:rPr>
              <w:rFonts w:asciiTheme="minorHAnsi" w:hAnsiTheme="minorHAnsi" w:cstheme="minorHAnsi"/>
            </w:rPr>
            <w:instrText xml:space="preserve"> TOC \o "1-3" \h \z \u </w:instrText>
          </w:r>
          <w:r w:rsidRPr="000C011D">
            <w:rPr>
              <w:rFonts w:asciiTheme="minorHAnsi" w:hAnsiTheme="minorHAnsi" w:cstheme="minorHAnsi"/>
            </w:rPr>
            <w:fldChar w:fldCharType="separate"/>
          </w:r>
          <w:hyperlink w:anchor="_Toc34144828" w:history="1">
            <w:r w:rsidR="00C5308F" w:rsidRPr="008C0852">
              <w:rPr>
                <w:rStyle w:val="Hyperlink"/>
                <w:rFonts w:cstheme="minorHAnsi"/>
              </w:rPr>
              <w:t>Document Status</w:t>
            </w:r>
            <w:r w:rsidR="00C5308F">
              <w:rPr>
                <w:webHidden/>
              </w:rPr>
              <w:tab/>
            </w:r>
            <w:r w:rsidR="00C5308F">
              <w:rPr>
                <w:webHidden/>
              </w:rPr>
              <w:fldChar w:fldCharType="begin"/>
            </w:r>
            <w:r w:rsidR="00C5308F">
              <w:rPr>
                <w:webHidden/>
              </w:rPr>
              <w:instrText xml:space="preserve"> PAGEREF _Toc34144828 \h </w:instrText>
            </w:r>
            <w:r w:rsidR="00C5308F">
              <w:rPr>
                <w:webHidden/>
              </w:rPr>
            </w:r>
            <w:r w:rsidR="00C5308F">
              <w:rPr>
                <w:webHidden/>
              </w:rPr>
              <w:fldChar w:fldCharType="separate"/>
            </w:r>
            <w:r w:rsidR="00C5308F">
              <w:rPr>
                <w:webHidden/>
              </w:rPr>
              <w:t>2</w:t>
            </w:r>
            <w:r w:rsidR="00C5308F">
              <w:rPr>
                <w:webHidden/>
              </w:rPr>
              <w:fldChar w:fldCharType="end"/>
            </w:r>
          </w:hyperlink>
        </w:p>
        <w:p w14:paraId="0CAE6E9E" w14:textId="21047E02" w:rsidR="00C5308F" w:rsidRDefault="00C5308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144829" w:history="1">
            <w:r w:rsidRPr="008C0852">
              <w:rPr>
                <w:rStyle w:val="Hyperlink"/>
                <w:rFonts w:cstheme="minorHAnsi"/>
              </w:rPr>
              <w:t>Document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_Toc34144829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D663FD" w14:textId="3C91179D" w:rsidR="00C5308F" w:rsidRDefault="00C5308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144830" w:history="1">
            <w:r w:rsidRPr="008C0852">
              <w:rPr>
                <w:rStyle w:val="Hyperlink"/>
              </w:rPr>
              <w:t>Table of figures: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_Toc34144830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DC6AA6B" w14:textId="218218DF" w:rsidR="00C5308F" w:rsidRDefault="00C5308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144831" w:history="1">
            <w:r w:rsidRPr="008C0852">
              <w:rPr>
                <w:rStyle w:val="Hyperlink"/>
                <w:rFonts w:cstheme="minorHAnsi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_Toc34144831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984859E" w14:textId="30E98A5D" w:rsidR="00C5308F" w:rsidRDefault="00C530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144832" w:history="1">
            <w:r w:rsidRPr="008C0852">
              <w:rPr>
                <w:rStyle w:val="Hyperlink"/>
                <w:rFonts w:cstheme="minorHAnsi"/>
                <w:bCs/>
                <w:noProof/>
              </w:rPr>
              <w:t>1.1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_Toc34144832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6C176" w14:textId="3FA0DB20" w:rsidR="00C5308F" w:rsidRDefault="00C530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144833" w:history="1">
            <w:r w:rsidRPr="008C0852">
              <w:rPr>
                <w:rStyle w:val="Hyperlink"/>
                <w:rFonts w:cstheme="minorHAnsi"/>
                <w:bCs/>
                <w:noProof/>
              </w:rPr>
              <w:t>1.2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_Toc34144833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89526" w14:textId="0F94184E" w:rsidR="00C5308F" w:rsidRDefault="00C5308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144834" w:history="1">
            <w:r w:rsidRPr="008C0852">
              <w:rPr>
                <w:rStyle w:val="Hyperlink"/>
                <w:rFonts w:cstheme="minorHAnsi"/>
              </w:rPr>
              <w:t>Software Context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_Toc34144834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BE9F03" w14:textId="707315B7" w:rsidR="00C5308F" w:rsidRDefault="00C5308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144835" w:history="1">
            <w:r w:rsidRPr="008C0852">
              <w:rPr>
                <w:rStyle w:val="Hyperlink"/>
                <w:rFonts w:cstheme="minorHAnsi"/>
              </w:rPr>
              <w:t>Configuration: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_Toc34144835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6E6DF27" w14:textId="7A128B87" w:rsidR="00C5308F" w:rsidRDefault="00C5308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144836" w:history="1">
            <w:r w:rsidRPr="008C0852">
              <w:rPr>
                <w:rStyle w:val="Hyperlink"/>
                <w:rFonts w:cstheme="minorHAnsi"/>
              </w:rPr>
              <w:t>Input Output signals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_Toc34144836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20BA353" w14:textId="6B482086" w:rsidR="00C5308F" w:rsidRDefault="00C5308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144837" w:history="1">
            <w:r w:rsidRPr="008C0852">
              <w:rPr>
                <w:rStyle w:val="Hyperlink"/>
              </w:rPr>
              <w:t>Flow Chart for switch Initialization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_Toc34144837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3857DEC" w14:textId="11967A8B" w:rsidR="00C5308F" w:rsidRDefault="00C5308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144838" w:history="1">
            <w:r w:rsidRPr="008C0852">
              <w:rPr>
                <w:rStyle w:val="Hyperlink"/>
              </w:rPr>
              <w:t>Flow Chart for switch Get switch value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_Toc34144838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33C873F" w14:textId="6033BF80" w:rsidR="00C5308F" w:rsidRDefault="00C5308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144839" w:history="1">
            <w:r w:rsidRPr="008C0852">
              <w:rPr>
                <w:rStyle w:val="Hyperlink"/>
                <w:rFonts w:cstheme="minorHAnsi"/>
              </w:rPr>
              <w:t>Software 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_Toc34144839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41D64C9" w14:textId="51863888" w:rsidR="00C5308F" w:rsidRDefault="00C5308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144840" w:history="1">
            <w:r w:rsidRPr="008C0852">
              <w:rPr>
                <w:rStyle w:val="Hyperlink"/>
                <w:rFonts w:cstheme="minorHAnsi"/>
              </w:rPr>
              <w:t>Static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_Toc34144840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6B05840" w14:textId="082D181B" w:rsidR="00C5308F" w:rsidRDefault="00C5308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144841" w:history="1">
            <w:r w:rsidRPr="008C0852">
              <w:rPr>
                <w:rStyle w:val="Hyperlink"/>
                <w:b/>
                <w:bCs/>
              </w:rPr>
              <w:t>Requirements: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_Toc34144841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A2CAE1E" w14:textId="6E7257CF" w:rsidR="00241788" w:rsidRPr="000C011D" w:rsidRDefault="00241788" w:rsidP="00241788">
          <w:pPr>
            <w:pStyle w:val="TOC1"/>
            <w:rPr>
              <w:rFonts w:asciiTheme="minorHAnsi" w:hAnsiTheme="minorHAnsi" w:cstheme="minorHAnsi"/>
            </w:rPr>
          </w:pPr>
          <w:r w:rsidRPr="000C011D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10BC2CE0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3EF829BA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42FF2DD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647E1C3" w14:textId="2036CE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76CA4EAE" w14:textId="7427A5A4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4A3971BB" w14:textId="77777777" w:rsidR="00725ECC" w:rsidRPr="000C011D" w:rsidRDefault="00725ECC" w:rsidP="00C5308F">
      <w:pPr>
        <w:pStyle w:val="Heading1"/>
      </w:pPr>
      <w:bookmarkStart w:id="5" w:name="_Toc34144830"/>
      <w:r w:rsidRPr="000C011D">
        <w:t>Table of figures:</w:t>
      </w:r>
      <w:bookmarkEnd w:id="5"/>
    </w:p>
    <w:p w14:paraId="52E789B5" w14:textId="1AFF9346" w:rsidR="005E180F" w:rsidRDefault="005E180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\h \z \c "Figure" </w:instrText>
      </w:r>
      <w:r>
        <w:rPr>
          <w:rFonts w:asciiTheme="minorHAnsi" w:hAnsiTheme="minorHAnsi" w:cstheme="minorHAnsi"/>
        </w:rPr>
        <w:fldChar w:fldCharType="separate"/>
      </w:r>
      <w:hyperlink w:anchor="_Toc34136282" w:history="1">
        <w:r w:rsidRPr="00977F77">
          <w:rPr>
            <w:rStyle w:val="Hyperlink"/>
            <w:rFonts w:cstheme="minorHAnsi"/>
            <w:noProof/>
          </w:rPr>
          <w:t>Figure 1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9AD500" w14:textId="458FC121" w:rsidR="005E180F" w:rsidRDefault="000F2A81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8" w:anchor="_Toc34136283" w:history="1">
        <w:r w:rsidR="005E180F" w:rsidRPr="00977F77">
          <w:rPr>
            <w:rStyle w:val="Hyperlink"/>
            <w:noProof/>
          </w:rPr>
          <w:t>Figure 2</w:t>
        </w:r>
        <w:r w:rsidR="005E180F" w:rsidRPr="00977F77">
          <w:rPr>
            <w:rStyle w:val="Hyperlink"/>
            <w:noProof/>
            <w:lang w:val="en-GB"/>
          </w:rPr>
          <w:t xml:space="preserve"> Flow chart for switch initialization</w:t>
        </w:r>
        <w:r w:rsidR="005E180F">
          <w:rPr>
            <w:noProof/>
            <w:webHidden/>
          </w:rPr>
          <w:tab/>
        </w:r>
        <w:r w:rsidR="005E180F">
          <w:rPr>
            <w:noProof/>
            <w:webHidden/>
          </w:rPr>
          <w:fldChar w:fldCharType="begin"/>
        </w:r>
        <w:r w:rsidR="005E180F">
          <w:rPr>
            <w:noProof/>
            <w:webHidden/>
          </w:rPr>
          <w:instrText xml:space="preserve"> PAGEREF _Toc34136283 \h </w:instrText>
        </w:r>
        <w:r w:rsidR="005E180F">
          <w:rPr>
            <w:noProof/>
            <w:webHidden/>
          </w:rPr>
        </w:r>
        <w:r w:rsidR="005E180F">
          <w:rPr>
            <w:noProof/>
            <w:webHidden/>
          </w:rPr>
          <w:fldChar w:fldCharType="separate"/>
        </w:r>
        <w:r w:rsidR="005E180F">
          <w:rPr>
            <w:noProof/>
            <w:webHidden/>
          </w:rPr>
          <w:t>7</w:t>
        </w:r>
        <w:r w:rsidR="005E180F">
          <w:rPr>
            <w:noProof/>
            <w:webHidden/>
          </w:rPr>
          <w:fldChar w:fldCharType="end"/>
        </w:r>
      </w:hyperlink>
    </w:p>
    <w:p w14:paraId="29EA1839" w14:textId="2709DC3A" w:rsidR="005E180F" w:rsidRDefault="000F2A81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34136284" w:history="1">
        <w:r w:rsidR="005E180F" w:rsidRPr="00977F77">
          <w:rPr>
            <w:rStyle w:val="Hyperlink"/>
            <w:noProof/>
          </w:rPr>
          <w:t>Figure 3</w:t>
        </w:r>
        <w:r w:rsidR="005E180F" w:rsidRPr="00977F77">
          <w:rPr>
            <w:rStyle w:val="Hyperlink"/>
            <w:noProof/>
            <w:lang w:val="en-GB"/>
          </w:rPr>
          <w:t xml:space="preserve"> Flow chart for switch Get Switch value</w:t>
        </w:r>
        <w:r w:rsidR="005E180F">
          <w:rPr>
            <w:noProof/>
            <w:webHidden/>
          </w:rPr>
          <w:tab/>
        </w:r>
        <w:r w:rsidR="005E180F">
          <w:rPr>
            <w:noProof/>
            <w:webHidden/>
          </w:rPr>
          <w:fldChar w:fldCharType="begin"/>
        </w:r>
        <w:r w:rsidR="005E180F">
          <w:rPr>
            <w:noProof/>
            <w:webHidden/>
          </w:rPr>
          <w:instrText xml:space="preserve"> PAGEREF _Toc34136284 \h </w:instrText>
        </w:r>
        <w:r w:rsidR="005E180F">
          <w:rPr>
            <w:noProof/>
            <w:webHidden/>
          </w:rPr>
        </w:r>
        <w:r w:rsidR="005E180F">
          <w:rPr>
            <w:noProof/>
            <w:webHidden/>
          </w:rPr>
          <w:fldChar w:fldCharType="separate"/>
        </w:r>
        <w:r w:rsidR="005E180F">
          <w:rPr>
            <w:noProof/>
            <w:webHidden/>
          </w:rPr>
          <w:t>7</w:t>
        </w:r>
        <w:r w:rsidR="005E180F">
          <w:rPr>
            <w:noProof/>
            <w:webHidden/>
          </w:rPr>
          <w:fldChar w:fldCharType="end"/>
        </w:r>
      </w:hyperlink>
    </w:p>
    <w:p w14:paraId="18CCEAFA" w14:textId="4A21676A" w:rsidR="00725ECC" w:rsidRPr="000C011D" w:rsidRDefault="005E180F" w:rsidP="00725ECC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</w:p>
    <w:p w14:paraId="1984BCC7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51BF91A4" w14:textId="3D431F10" w:rsidR="00E26714" w:rsidRPr="000C011D" w:rsidRDefault="00E26714">
      <w:pPr>
        <w:rPr>
          <w:rFonts w:asciiTheme="minorHAnsi" w:hAnsiTheme="minorHAnsi" w:cstheme="minorHAnsi"/>
        </w:rPr>
      </w:pPr>
    </w:p>
    <w:p w14:paraId="53E27ED7" w14:textId="6C4F76E5" w:rsidR="00E26714" w:rsidRPr="000C011D" w:rsidRDefault="00E26714" w:rsidP="00565AD2">
      <w:pPr>
        <w:pStyle w:val="Heading1"/>
        <w:rPr>
          <w:rFonts w:asciiTheme="minorHAnsi" w:hAnsiTheme="minorHAnsi" w:cstheme="minorHAnsi"/>
        </w:rPr>
      </w:pPr>
      <w:bookmarkStart w:id="6" w:name="_Toc32222654"/>
      <w:bookmarkStart w:id="7" w:name="_Toc466012295"/>
      <w:bookmarkStart w:id="8" w:name="_Toc434992860"/>
      <w:bookmarkStart w:id="9" w:name="_Toc33271669"/>
      <w:bookmarkStart w:id="10" w:name="_Toc34144831"/>
      <w:r w:rsidRPr="000C011D">
        <w:rPr>
          <w:rFonts w:asciiTheme="minorHAnsi" w:hAnsiTheme="minorHAnsi" w:cstheme="minorHAnsi"/>
        </w:rPr>
        <w:lastRenderedPageBreak/>
        <w:t>Introduction</w:t>
      </w:r>
      <w:bookmarkEnd w:id="6"/>
      <w:bookmarkEnd w:id="7"/>
      <w:bookmarkEnd w:id="8"/>
      <w:bookmarkEnd w:id="9"/>
      <w:bookmarkEnd w:id="10"/>
    </w:p>
    <w:p w14:paraId="31D9EB69" w14:textId="4B4FD494" w:rsidR="007825C3" w:rsidRPr="000C011D" w:rsidRDefault="007825C3" w:rsidP="007825C3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asciiTheme="minorHAnsi" w:hAnsiTheme="minorHAnsi" w:cstheme="minorHAnsi"/>
          <w:b/>
          <w:bCs/>
          <w:color w:val="auto"/>
          <w:szCs w:val="40"/>
        </w:rPr>
      </w:pPr>
      <w:bookmarkStart w:id="11" w:name="_Toc32222655"/>
      <w:bookmarkStart w:id="12" w:name="_Toc33271670"/>
      <w:bookmarkStart w:id="13" w:name="_Toc34144832"/>
      <w:r w:rsidRPr="000C011D">
        <w:rPr>
          <w:rFonts w:asciiTheme="minorHAnsi" w:hAnsiTheme="minorHAnsi" w:cstheme="minorHAnsi"/>
          <w:bCs/>
          <w:color w:val="auto"/>
          <w:szCs w:val="40"/>
        </w:rPr>
        <w:t xml:space="preserve">1.1 </w:t>
      </w:r>
      <w:bookmarkEnd w:id="11"/>
      <w:bookmarkEnd w:id="12"/>
      <w:r w:rsidRPr="000C011D">
        <w:rPr>
          <w:rFonts w:asciiTheme="minorHAnsi" w:hAnsiTheme="minorHAnsi" w:cstheme="minorHAnsi"/>
          <w:bCs/>
          <w:color w:val="auto"/>
          <w:szCs w:val="40"/>
        </w:rPr>
        <w:t>Project Description</w:t>
      </w:r>
      <w:bookmarkEnd w:id="13"/>
    </w:p>
    <w:p w14:paraId="74F038EE" w14:textId="77777777" w:rsidR="00E26714" w:rsidRPr="000C011D" w:rsidRDefault="00E26714" w:rsidP="00E26714">
      <w:pPr>
        <w:widowControl w:val="0"/>
        <w:jc w:val="left"/>
        <w:rPr>
          <w:rFonts w:asciiTheme="minorHAnsi" w:hAnsiTheme="minorHAnsi" w:cstheme="minorHAnsi"/>
          <w:sz w:val="32"/>
          <w:szCs w:val="32"/>
        </w:rPr>
      </w:pPr>
      <w:r w:rsidRPr="000C011D">
        <w:rPr>
          <w:rFonts w:asciiTheme="minorHAnsi" w:hAnsiTheme="minorHAnsi" w:cstheme="minorHAnsi"/>
          <w:sz w:val="32"/>
          <w:szCs w:val="32"/>
        </w:rPr>
        <w:t xml:space="preserve">The Electric Blender System is an appliance created by KENOVO. The electric blender system has 3 speeds that can be configured by the user with high safety to avoid system failure caused by unexpected voltage peaks. </w:t>
      </w:r>
    </w:p>
    <w:p w14:paraId="0465F202" w14:textId="6BC9FF95" w:rsidR="00E26714" w:rsidRPr="000C011D" w:rsidRDefault="00E26714">
      <w:pPr>
        <w:rPr>
          <w:rFonts w:asciiTheme="minorHAnsi" w:hAnsiTheme="minorHAnsi" w:cstheme="minorHAnsi"/>
        </w:rPr>
      </w:pPr>
    </w:p>
    <w:p w14:paraId="4C585334" w14:textId="7826E85C" w:rsidR="001150A9" w:rsidRPr="000C011D" w:rsidRDefault="001150A9">
      <w:pPr>
        <w:rPr>
          <w:rFonts w:asciiTheme="minorHAnsi" w:hAnsiTheme="minorHAnsi" w:cstheme="minorHAnsi"/>
        </w:rPr>
      </w:pPr>
    </w:p>
    <w:p w14:paraId="149262C4" w14:textId="4EE3AFFA" w:rsidR="001150A9" w:rsidRPr="000C011D" w:rsidRDefault="001150A9">
      <w:pPr>
        <w:rPr>
          <w:rFonts w:asciiTheme="minorHAnsi" w:hAnsiTheme="minorHAnsi" w:cstheme="minorHAnsi"/>
        </w:rPr>
      </w:pPr>
    </w:p>
    <w:p w14:paraId="26CAE43A" w14:textId="42C3A937" w:rsidR="00907162" w:rsidRPr="000C011D" w:rsidRDefault="00907162" w:rsidP="00907162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asciiTheme="minorHAnsi" w:hAnsiTheme="minorHAnsi" w:cstheme="minorHAnsi"/>
          <w:b/>
          <w:bCs/>
          <w:color w:val="auto"/>
          <w:szCs w:val="40"/>
        </w:rPr>
      </w:pPr>
      <w:bookmarkStart w:id="14" w:name="_Toc34144833"/>
      <w:r w:rsidRPr="000C011D">
        <w:rPr>
          <w:rFonts w:asciiTheme="minorHAnsi" w:hAnsiTheme="minorHAnsi" w:cstheme="minorHAnsi"/>
          <w:bCs/>
          <w:color w:val="auto"/>
          <w:szCs w:val="40"/>
        </w:rPr>
        <w:t>1.2 Block diagram</w:t>
      </w:r>
      <w:bookmarkEnd w:id="14"/>
    </w:p>
    <w:p w14:paraId="0FE2DB32" w14:textId="3B7AF6DF" w:rsidR="001150A9" w:rsidRPr="000C011D" w:rsidRDefault="00907162">
      <w:pPr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  <w:noProof/>
        </w:rPr>
        <w:drawing>
          <wp:inline distT="0" distB="0" distL="0" distR="0" wp14:anchorId="775DA53F" wp14:editId="07D1391F">
            <wp:extent cx="6007735" cy="290682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78" cy="293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53EB" w14:textId="03134EFE" w:rsidR="001150A9" w:rsidRPr="000C011D" w:rsidRDefault="001150A9">
      <w:pPr>
        <w:rPr>
          <w:rFonts w:asciiTheme="minorHAnsi" w:hAnsiTheme="minorHAnsi" w:cstheme="minorHAnsi"/>
        </w:rPr>
      </w:pPr>
    </w:p>
    <w:p w14:paraId="16CA19FA" w14:textId="62534C09" w:rsidR="001150A9" w:rsidRPr="000C011D" w:rsidRDefault="001150A9">
      <w:pPr>
        <w:rPr>
          <w:rFonts w:asciiTheme="minorHAnsi" w:hAnsiTheme="minorHAnsi" w:cstheme="minorHAnsi"/>
        </w:rPr>
      </w:pPr>
    </w:p>
    <w:p w14:paraId="3098D94D" w14:textId="72D52541" w:rsidR="001150A9" w:rsidRPr="000C011D" w:rsidRDefault="001150A9">
      <w:pPr>
        <w:rPr>
          <w:rFonts w:asciiTheme="minorHAnsi" w:hAnsiTheme="minorHAnsi" w:cstheme="minorHAnsi"/>
        </w:rPr>
      </w:pPr>
    </w:p>
    <w:p w14:paraId="760316FC" w14:textId="6F95C2CC" w:rsidR="001150A9" w:rsidRPr="000C011D" w:rsidRDefault="001150A9">
      <w:pPr>
        <w:rPr>
          <w:rFonts w:asciiTheme="minorHAnsi" w:hAnsiTheme="minorHAnsi" w:cstheme="minorHAnsi"/>
        </w:rPr>
      </w:pPr>
    </w:p>
    <w:p w14:paraId="23E8AD01" w14:textId="7E78CEA9" w:rsidR="00907162" w:rsidRPr="000C011D" w:rsidRDefault="00907162" w:rsidP="00907162">
      <w:pPr>
        <w:pStyle w:val="Caption"/>
        <w:jc w:val="center"/>
        <w:rPr>
          <w:rFonts w:asciiTheme="minorHAnsi" w:hAnsiTheme="minorHAnsi" w:cstheme="minorHAnsi"/>
          <w:noProof/>
          <w:sz w:val="20"/>
          <w:szCs w:val="20"/>
        </w:rPr>
      </w:pPr>
      <w:bookmarkStart w:id="15" w:name="_Toc32412963"/>
      <w:bookmarkStart w:id="16" w:name="_Toc34136282"/>
      <w:r w:rsidRPr="000C011D">
        <w:rPr>
          <w:rFonts w:asciiTheme="minorHAnsi" w:hAnsiTheme="minorHAnsi" w:cstheme="minorHAnsi"/>
        </w:rPr>
        <w:t xml:space="preserve">Figure </w:t>
      </w:r>
      <w:r w:rsidRPr="000C011D">
        <w:rPr>
          <w:rFonts w:asciiTheme="minorHAnsi" w:hAnsiTheme="minorHAnsi" w:cstheme="minorHAnsi"/>
        </w:rPr>
        <w:fldChar w:fldCharType="begin"/>
      </w:r>
      <w:r w:rsidRPr="000C011D">
        <w:rPr>
          <w:rFonts w:asciiTheme="minorHAnsi" w:hAnsiTheme="minorHAnsi" w:cstheme="minorHAnsi"/>
        </w:rPr>
        <w:instrText xml:space="preserve"> SEQ Figure \* ARABIC </w:instrText>
      </w:r>
      <w:r w:rsidRPr="000C011D">
        <w:rPr>
          <w:rFonts w:asciiTheme="minorHAnsi" w:hAnsiTheme="minorHAnsi" w:cstheme="minorHAnsi"/>
        </w:rPr>
        <w:fldChar w:fldCharType="separate"/>
      </w:r>
      <w:r w:rsidR="00FB679A">
        <w:rPr>
          <w:rFonts w:asciiTheme="minorHAnsi" w:hAnsiTheme="minorHAnsi" w:cstheme="minorHAnsi"/>
          <w:noProof/>
        </w:rPr>
        <w:t>1</w:t>
      </w:r>
      <w:r w:rsidRPr="000C011D">
        <w:rPr>
          <w:rFonts w:asciiTheme="minorHAnsi" w:hAnsiTheme="minorHAnsi" w:cstheme="minorHAnsi"/>
          <w:noProof/>
        </w:rPr>
        <w:fldChar w:fldCharType="end"/>
      </w:r>
      <w:r w:rsidRPr="000C011D">
        <w:rPr>
          <w:rFonts w:asciiTheme="minorHAnsi" w:hAnsiTheme="minorHAnsi" w:cstheme="minorHAnsi"/>
        </w:rPr>
        <w:t xml:space="preserve"> Block Diagram</w:t>
      </w:r>
      <w:bookmarkEnd w:id="15"/>
      <w:bookmarkEnd w:id="16"/>
    </w:p>
    <w:p w14:paraId="5587008B" w14:textId="372CA592" w:rsidR="001150A9" w:rsidRPr="000C011D" w:rsidRDefault="001150A9">
      <w:pPr>
        <w:rPr>
          <w:rFonts w:asciiTheme="minorHAnsi" w:hAnsiTheme="minorHAnsi" w:cstheme="minorHAnsi"/>
        </w:rPr>
      </w:pPr>
    </w:p>
    <w:p w14:paraId="3B237C02" w14:textId="448BCD59" w:rsidR="00693F3B" w:rsidRDefault="00693F3B" w:rsidP="00565AD2">
      <w:pPr>
        <w:pStyle w:val="Heading1"/>
        <w:rPr>
          <w:rFonts w:asciiTheme="minorHAnsi" w:hAnsiTheme="minorHAnsi" w:cstheme="minorHAnsi"/>
        </w:rPr>
      </w:pPr>
      <w:bookmarkStart w:id="17" w:name="_Toc34144834"/>
      <w:r>
        <w:rPr>
          <w:rFonts w:asciiTheme="minorHAnsi" w:hAnsiTheme="minorHAnsi" w:cstheme="minorHAnsi"/>
        </w:rPr>
        <w:lastRenderedPageBreak/>
        <w:t>Software Context Diagram</w:t>
      </w:r>
      <w:bookmarkEnd w:id="17"/>
    </w:p>
    <w:p w14:paraId="39BFDFE8" w14:textId="77777777" w:rsidR="00FB679A" w:rsidRDefault="00583337" w:rsidP="00FB679A">
      <w:pPr>
        <w:keepNext/>
      </w:pPr>
      <w:r>
        <w:rPr>
          <w:noProof/>
        </w:rPr>
        <w:drawing>
          <wp:inline distT="0" distB="0" distL="0" distR="0" wp14:anchorId="5817DD0F" wp14:editId="6B8F62DC">
            <wp:extent cx="594360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32B4" w14:textId="20E7E099" w:rsidR="005A6512" w:rsidRDefault="00FB679A" w:rsidP="00FB679A">
      <w:pPr>
        <w:pStyle w:val="Caption"/>
        <w:jc w:val="center"/>
      </w:pPr>
      <w:r>
        <w:t xml:space="preserve">Figure </w:t>
      </w:r>
      <w:r w:rsidR="000F2A81">
        <w:fldChar w:fldCharType="begin"/>
      </w:r>
      <w:r w:rsidR="000F2A81">
        <w:instrText xml:space="preserve"> SEQ Figure \* ARABIC </w:instrText>
      </w:r>
      <w:r w:rsidR="000F2A81">
        <w:fldChar w:fldCharType="separate"/>
      </w:r>
      <w:r>
        <w:rPr>
          <w:noProof/>
        </w:rPr>
        <w:t>2</w:t>
      </w:r>
      <w:r w:rsidR="000F2A81">
        <w:rPr>
          <w:noProof/>
        </w:rPr>
        <w:fldChar w:fldCharType="end"/>
      </w:r>
      <w:r>
        <w:rPr>
          <w:lang w:val="en-GB"/>
        </w:rPr>
        <w:t xml:space="preserve"> Software Context Diagram</w:t>
      </w:r>
    </w:p>
    <w:p w14:paraId="45F0EA70" w14:textId="77777777" w:rsidR="001D661D" w:rsidRDefault="001D661D" w:rsidP="005A6512">
      <w:pPr>
        <w:pStyle w:val="Heading1"/>
        <w:rPr>
          <w:rFonts w:asciiTheme="minorHAnsi" w:hAnsiTheme="minorHAnsi" w:cstheme="minorHAnsi"/>
        </w:rPr>
      </w:pPr>
    </w:p>
    <w:p w14:paraId="636DF895" w14:textId="6FD7EABC" w:rsidR="005A6512" w:rsidRPr="00032D6F" w:rsidRDefault="005A6512" w:rsidP="005A6512">
      <w:pPr>
        <w:pStyle w:val="Heading1"/>
        <w:rPr>
          <w:rFonts w:asciiTheme="minorHAnsi" w:hAnsiTheme="minorHAnsi" w:cstheme="minorHAnsi"/>
        </w:rPr>
      </w:pPr>
      <w:bookmarkStart w:id="18" w:name="_Toc34144835"/>
      <w:r w:rsidRPr="00032D6F">
        <w:rPr>
          <w:rFonts w:asciiTheme="minorHAnsi" w:hAnsiTheme="minorHAnsi" w:cstheme="minorHAnsi"/>
        </w:rPr>
        <w:t>Configuration</w:t>
      </w:r>
      <w:r w:rsidR="00032D6F" w:rsidRPr="00032D6F">
        <w:rPr>
          <w:rFonts w:asciiTheme="minorHAnsi" w:hAnsiTheme="minorHAnsi" w:cstheme="minorHAnsi"/>
        </w:rPr>
        <w:t>:</w:t>
      </w:r>
      <w:bookmarkEnd w:id="18"/>
    </w:p>
    <w:p w14:paraId="729C438A" w14:textId="77777777" w:rsidR="00032D6F" w:rsidRPr="00032D6F" w:rsidRDefault="00032D6F" w:rsidP="00032D6F"/>
    <w:p w14:paraId="7E3A8A43" w14:textId="463B70EC" w:rsidR="00907162" w:rsidRPr="000C011D" w:rsidRDefault="00907162" w:rsidP="00565AD2">
      <w:pPr>
        <w:pStyle w:val="Heading1"/>
        <w:rPr>
          <w:rFonts w:asciiTheme="minorHAnsi" w:hAnsiTheme="minorHAnsi" w:cstheme="minorHAnsi"/>
        </w:rPr>
      </w:pPr>
      <w:bookmarkStart w:id="19" w:name="_Toc34144836"/>
      <w:r w:rsidRPr="000C011D">
        <w:rPr>
          <w:rFonts w:asciiTheme="minorHAnsi" w:hAnsiTheme="minorHAnsi" w:cstheme="minorHAnsi"/>
        </w:rPr>
        <w:t>Input Output signals</w:t>
      </w:r>
      <w:bookmarkEnd w:id="19"/>
    </w:p>
    <w:p w14:paraId="75A34F83" w14:textId="77777777" w:rsidR="001150A9" w:rsidRPr="000C011D" w:rsidRDefault="001150A9" w:rsidP="001150A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F7ACE6F" w14:textId="77777777" w:rsidR="001150A9" w:rsidRPr="000C011D" w:rsidRDefault="001150A9">
      <w:pPr>
        <w:rPr>
          <w:rFonts w:asciiTheme="minorHAnsi" w:hAnsiTheme="minorHAnsi" w:cstheme="minorHAnsi"/>
        </w:rPr>
      </w:pPr>
    </w:p>
    <w:p w14:paraId="315E0E32" w14:textId="2A975FAE" w:rsidR="00C63EB3" w:rsidRPr="000C011D" w:rsidRDefault="00C63EB3">
      <w:pPr>
        <w:rPr>
          <w:rFonts w:asciiTheme="minorHAnsi" w:hAnsiTheme="minorHAnsi" w:cstheme="minorHAnsi"/>
        </w:rPr>
      </w:pPr>
    </w:p>
    <w:p w14:paraId="2D3EBF12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bookmarkStart w:id="20" w:name="_Toc33271668"/>
    </w:p>
    <w:p w14:paraId="18AACF98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274C9DDC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54E847E4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18274791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0640AFC5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7830DB2A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248FA422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6C40EAA0" w14:textId="44F2299F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745B6B55" w14:textId="7556A84E" w:rsidR="00725ECC" w:rsidRDefault="00457F59" w:rsidP="003A6C50">
      <w:pPr>
        <w:pStyle w:val="Heading1"/>
      </w:pPr>
      <w:bookmarkStart w:id="21" w:name="_Toc34144837"/>
      <w:r>
        <w:lastRenderedPageBreak/>
        <w:t xml:space="preserve">Flow Chart for switch </w:t>
      </w:r>
      <w:r w:rsidR="00C156C2">
        <w:t>Initialization</w:t>
      </w:r>
      <w:bookmarkEnd w:id="21"/>
      <w:r w:rsidR="00C156C2">
        <w:t xml:space="preserve"> </w:t>
      </w:r>
    </w:p>
    <w:p w14:paraId="17909E76" w14:textId="5277948B" w:rsidR="00457F59" w:rsidRPr="000C011D" w:rsidRDefault="00457F59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757CB518" w14:textId="5EA9B0F4" w:rsidR="00725ECC" w:rsidRPr="000C011D" w:rsidRDefault="006E45F7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1EEACECE" wp14:editId="17854706">
            <wp:simplePos x="0" y="0"/>
            <wp:positionH relativeFrom="margin">
              <wp:posOffset>1765300</wp:posOffset>
            </wp:positionH>
            <wp:positionV relativeFrom="paragraph">
              <wp:posOffset>3810</wp:posOffset>
            </wp:positionV>
            <wp:extent cx="3124200" cy="25463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itchGetPinDi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B2A3F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bookmarkEnd w:id="20"/>
    <w:p w14:paraId="3DAC48A5" w14:textId="77777777" w:rsidR="00725ECC" w:rsidRPr="000C011D" w:rsidRDefault="00725ECC">
      <w:pPr>
        <w:rPr>
          <w:rFonts w:asciiTheme="minorHAnsi" w:hAnsiTheme="minorHAnsi" w:cstheme="minorHAnsi"/>
        </w:rPr>
      </w:pPr>
    </w:p>
    <w:p w14:paraId="227CDED3" w14:textId="2B7CFFEC" w:rsidR="00E26714" w:rsidRPr="000C011D" w:rsidRDefault="00E26714">
      <w:pPr>
        <w:rPr>
          <w:rFonts w:asciiTheme="minorHAnsi" w:hAnsiTheme="minorHAnsi" w:cstheme="minorHAnsi"/>
        </w:rPr>
      </w:pPr>
    </w:p>
    <w:p w14:paraId="7572CE35" w14:textId="505DC06A" w:rsidR="00E26714" w:rsidRPr="000C011D" w:rsidRDefault="00E26714">
      <w:pPr>
        <w:rPr>
          <w:rFonts w:asciiTheme="minorHAnsi" w:hAnsiTheme="minorHAnsi" w:cstheme="minorHAnsi"/>
        </w:rPr>
      </w:pPr>
    </w:p>
    <w:p w14:paraId="37AB7168" w14:textId="472A86E3" w:rsidR="00E26714" w:rsidRPr="000C011D" w:rsidRDefault="00E26714">
      <w:pPr>
        <w:rPr>
          <w:rFonts w:asciiTheme="minorHAnsi" w:hAnsiTheme="minorHAnsi" w:cstheme="minorHAnsi"/>
        </w:rPr>
      </w:pPr>
    </w:p>
    <w:p w14:paraId="45857FB7" w14:textId="2D8173BC" w:rsidR="00E26714" w:rsidRPr="000C011D" w:rsidRDefault="00E26714">
      <w:pPr>
        <w:rPr>
          <w:rFonts w:asciiTheme="minorHAnsi" w:hAnsiTheme="minorHAnsi" w:cstheme="minorHAnsi"/>
        </w:rPr>
      </w:pPr>
    </w:p>
    <w:p w14:paraId="5A41CE7C" w14:textId="299B470F" w:rsidR="00E26714" w:rsidRPr="000C011D" w:rsidRDefault="00E26714">
      <w:pPr>
        <w:rPr>
          <w:rFonts w:asciiTheme="minorHAnsi" w:hAnsiTheme="minorHAnsi" w:cstheme="minorHAnsi"/>
        </w:rPr>
      </w:pPr>
    </w:p>
    <w:p w14:paraId="4501E663" w14:textId="200D5A54" w:rsidR="00E26714" w:rsidRDefault="00E26714">
      <w:pPr>
        <w:rPr>
          <w:rFonts w:asciiTheme="minorHAnsi" w:hAnsiTheme="minorHAnsi" w:cstheme="minorHAnsi"/>
        </w:rPr>
      </w:pPr>
    </w:p>
    <w:p w14:paraId="3B4EFEFD" w14:textId="60990BC5" w:rsidR="00457F59" w:rsidRDefault="00457F59">
      <w:pPr>
        <w:rPr>
          <w:rFonts w:asciiTheme="minorHAnsi" w:hAnsiTheme="minorHAnsi" w:cstheme="minorHAnsi"/>
        </w:rPr>
      </w:pPr>
    </w:p>
    <w:p w14:paraId="6A6578EE" w14:textId="51DD1FAC" w:rsidR="00457F59" w:rsidRDefault="00457F59">
      <w:pPr>
        <w:rPr>
          <w:rFonts w:asciiTheme="minorHAnsi" w:hAnsiTheme="minorHAnsi" w:cstheme="minorHAnsi"/>
        </w:rPr>
      </w:pPr>
    </w:p>
    <w:p w14:paraId="2B14E1D4" w14:textId="5B283B69" w:rsidR="00457F59" w:rsidRDefault="00457F59">
      <w:pPr>
        <w:rPr>
          <w:rFonts w:asciiTheme="minorHAnsi" w:hAnsiTheme="minorHAnsi" w:cstheme="minorHAnsi"/>
        </w:rPr>
      </w:pPr>
    </w:p>
    <w:p w14:paraId="317C0A3B" w14:textId="2EF668A5" w:rsidR="00457F59" w:rsidRDefault="006E45F7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35491" wp14:editId="2DB325AC">
                <wp:simplePos x="0" y="0"/>
                <wp:positionH relativeFrom="column">
                  <wp:posOffset>1749425</wp:posOffset>
                </wp:positionH>
                <wp:positionV relativeFrom="paragraph">
                  <wp:posOffset>92710</wp:posOffset>
                </wp:positionV>
                <wp:extent cx="31242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C95548" w14:textId="3FA09FCA" w:rsidR="006E45F7" w:rsidRPr="008123D9" w:rsidRDefault="006E45F7" w:rsidP="006E45F7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</w:pPr>
                            <w:bookmarkStart w:id="22" w:name="_Toc34136283"/>
                            <w:r>
                              <w:t xml:space="preserve">Figure </w:t>
                            </w:r>
                            <w:r w:rsidR="000F2A81">
                              <w:fldChar w:fldCharType="begin"/>
                            </w:r>
                            <w:r w:rsidR="000F2A81">
                              <w:instrText xml:space="preserve"> SEQ Figure \* ARABIC </w:instrText>
                            </w:r>
                            <w:r w:rsidR="000F2A81">
                              <w:fldChar w:fldCharType="separate"/>
                            </w:r>
                            <w:r w:rsidR="00FB679A">
                              <w:rPr>
                                <w:noProof/>
                              </w:rPr>
                              <w:t>3</w:t>
                            </w:r>
                            <w:r w:rsidR="000F2A8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 xml:space="preserve"> Flow chart for switch initialization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3549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7.75pt;margin-top:7.3pt;width:24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" stroked="f">
                <v:textbox style="mso-fit-shape-to-text:t" inset="0,0,0,0">
                  <w:txbxContent>
                    <w:p w14:paraId="13C95548" w14:textId="3FA09FCA" w:rsidR="006E45F7" w:rsidRPr="008123D9" w:rsidRDefault="006E45F7" w:rsidP="006E45F7">
                      <w:pPr>
                        <w:pStyle w:val="Caption"/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</w:pPr>
                      <w:bookmarkStart w:id="22" w:name="_Toc34136283"/>
                      <w:r>
                        <w:t xml:space="preserve">Figure </w:t>
                      </w:r>
                      <w:fldSimple w:instr=" SEQ Figure \* ARABIC ">
                        <w:r w:rsidR="00FB679A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en-GB"/>
                        </w:rPr>
                        <w:t xml:space="preserve"> Flow chart for switch initialization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138821" w14:textId="403F75F7" w:rsidR="00457F59" w:rsidRDefault="00457F59">
      <w:pPr>
        <w:rPr>
          <w:rFonts w:asciiTheme="minorHAnsi" w:hAnsiTheme="minorHAnsi" w:cstheme="minorHAnsi"/>
        </w:rPr>
      </w:pPr>
    </w:p>
    <w:p w14:paraId="7A981BC0" w14:textId="63ACE779" w:rsidR="00C156C2" w:rsidRDefault="00C156C2" w:rsidP="003A6C50">
      <w:pPr>
        <w:pStyle w:val="Heading1"/>
      </w:pPr>
      <w:bookmarkStart w:id="23" w:name="_Toc34144838"/>
      <w:r>
        <w:t>Flow Chart for switch Get switch value</w:t>
      </w:r>
      <w:bookmarkEnd w:id="23"/>
      <w:r>
        <w:t xml:space="preserve"> </w:t>
      </w:r>
    </w:p>
    <w:p w14:paraId="2E42B580" w14:textId="7BFCD2B0" w:rsidR="00C156C2" w:rsidRDefault="005E2144" w:rsidP="00C156C2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BA7AB" wp14:editId="74D14F21">
                <wp:simplePos x="0" y="0"/>
                <wp:positionH relativeFrom="column">
                  <wp:posOffset>1816100</wp:posOffset>
                </wp:positionH>
                <wp:positionV relativeFrom="paragraph">
                  <wp:posOffset>2964180</wp:posOffset>
                </wp:positionV>
                <wp:extent cx="312420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42DCDD" w14:textId="36917C6E" w:rsidR="005E2144" w:rsidRPr="009C5B39" w:rsidRDefault="005E2144" w:rsidP="005E2144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</w:pPr>
                            <w:bookmarkStart w:id="24" w:name="_Toc34136284"/>
                            <w:r>
                              <w:t xml:space="preserve">Figure </w:t>
                            </w:r>
                            <w:r w:rsidR="000F2A81">
                              <w:fldChar w:fldCharType="begin"/>
                            </w:r>
                            <w:r w:rsidR="000F2A81">
                              <w:instrText xml:space="preserve"> SEQ Figure \* ARABIC </w:instrText>
                            </w:r>
                            <w:r w:rsidR="000F2A81">
                              <w:fldChar w:fldCharType="separate"/>
                            </w:r>
                            <w:r w:rsidR="00FB679A">
                              <w:rPr>
                                <w:noProof/>
                              </w:rPr>
                              <w:t>4</w:t>
                            </w:r>
                            <w:r w:rsidR="000F2A8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63956">
                              <w:rPr>
                                <w:lang w:val="en-GB"/>
                              </w:rPr>
                              <w:t xml:space="preserve">Flow chart for switch </w:t>
                            </w:r>
                            <w:r>
                              <w:rPr>
                                <w:lang w:val="en-GB"/>
                              </w:rPr>
                              <w:t>Get Switch value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BA7AB" id="Text Box 6" o:spid="_x0000_s1027" type="#_x0000_t202" style="position:absolute;margin-left:143pt;margin-top:233.4pt;width:24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" stroked="f">
                <v:textbox style="mso-fit-shape-to-text:t" inset="0,0,0,0">
                  <w:txbxContent>
                    <w:p w14:paraId="2342DCDD" w14:textId="36917C6E" w:rsidR="005E2144" w:rsidRPr="009C5B39" w:rsidRDefault="005E2144" w:rsidP="005E2144">
                      <w:pPr>
                        <w:pStyle w:val="Caption"/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</w:pPr>
                      <w:bookmarkStart w:id="25" w:name="_Toc34136284"/>
                      <w:r>
                        <w:t xml:space="preserve">Figure </w:t>
                      </w:r>
                      <w:fldSimple w:instr=" SEQ Figure \* ARABIC ">
                        <w:r w:rsidR="00FB679A"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lang w:val="en-GB"/>
                        </w:rPr>
                        <w:t xml:space="preserve"> </w:t>
                      </w:r>
                      <w:r w:rsidRPr="00863956">
                        <w:rPr>
                          <w:lang w:val="en-GB"/>
                        </w:rPr>
                        <w:t xml:space="preserve">Flow chart for switch </w:t>
                      </w:r>
                      <w:r>
                        <w:rPr>
                          <w:lang w:val="en-GB"/>
                        </w:rPr>
                        <w:t>Get Switch value</w:t>
                      </w:r>
                      <w:bookmarkEnd w:id="25"/>
                    </w:p>
                  </w:txbxContent>
                </v:textbox>
                <w10:wrap type="square"/>
              </v:shape>
            </w:pict>
          </mc:Fallback>
        </mc:AlternateContent>
      </w:r>
      <w:r w:rsidR="00953D9C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6E2E7078" wp14:editId="6DC3B5C2">
            <wp:simplePos x="0" y="0"/>
            <wp:positionH relativeFrom="column">
              <wp:posOffset>1816638</wp:posOffset>
            </wp:positionH>
            <wp:positionV relativeFrom="paragraph">
              <wp:posOffset>40463</wp:posOffset>
            </wp:positionV>
            <wp:extent cx="3124200" cy="28670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itchGetPinValu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E098E" w14:textId="0EFCF669" w:rsidR="00457F59" w:rsidRPr="000C011D" w:rsidRDefault="00457F59">
      <w:pPr>
        <w:rPr>
          <w:rFonts w:asciiTheme="minorHAnsi" w:hAnsiTheme="minorHAnsi" w:cstheme="minorHAnsi"/>
        </w:rPr>
      </w:pPr>
    </w:p>
    <w:p w14:paraId="341CAA64" w14:textId="0820C7D8" w:rsidR="00907162" w:rsidRDefault="00907162">
      <w:pPr>
        <w:rPr>
          <w:rFonts w:asciiTheme="minorHAnsi" w:hAnsiTheme="minorHAnsi" w:cstheme="minorHAnsi"/>
        </w:rPr>
      </w:pPr>
    </w:p>
    <w:p w14:paraId="6C9F6064" w14:textId="64FB413D" w:rsidR="00953D9C" w:rsidRDefault="00953D9C">
      <w:pPr>
        <w:rPr>
          <w:rFonts w:asciiTheme="minorHAnsi" w:hAnsiTheme="minorHAnsi" w:cstheme="minorHAnsi"/>
        </w:rPr>
      </w:pPr>
    </w:p>
    <w:p w14:paraId="1602BEBE" w14:textId="025C4E74" w:rsidR="00953D9C" w:rsidRDefault="00953D9C">
      <w:pPr>
        <w:rPr>
          <w:rFonts w:asciiTheme="minorHAnsi" w:hAnsiTheme="minorHAnsi" w:cstheme="minorHAnsi"/>
        </w:rPr>
      </w:pPr>
    </w:p>
    <w:p w14:paraId="2A3A59EF" w14:textId="1B98FC99" w:rsidR="00953D9C" w:rsidRDefault="00953D9C">
      <w:pPr>
        <w:rPr>
          <w:rFonts w:asciiTheme="minorHAnsi" w:hAnsiTheme="minorHAnsi" w:cstheme="minorHAnsi"/>
        </w:rPr>
      </w:pPr>
    </w:p>
    <w:p w14:paraId="571F2ABC" w14:textId="61B74E21" w:rsidR="00953D9C" w:rsidRDefault="00953D9C">
      <w:pPr>
        <w:rPr>
          <w:rFonts w:asciiTheme="minorHAnsi" w:hAnsiTheme="minorHAnsi" w:cstheme="minorHAnsi"/>
        </w:rPr>
      </w:pPr>
    </w:p>
    <w:p w14:paraId="503D2E0A" w14:textId="561C1E9B" w:rsidR="00953D9C" w:rsidRDefault="00953D9C">
      <w:pPr>
        <w:rPr>
          <w:rFonts w:asciiTheme="minorHAnsi" w:hAnsiTheme="minorHAnsi" w:cstheme="minorHAnsi"/>
        </w:rPr>
      </w:pPr>
    </w:p>
    <w:p w14:paraId="0FCF0C82" w14:textId="151F95CB" w:rsidR="00953D9C" w:rsidRDefault="00953D9C">
      <w:pPr>
        <w:rPr>
          <w:rFonts w:asciiTheme="minorHAnsi" w:hAnsiTheme="minorHAnsi" w:cstheme="minorHAnsi"/>
        </w:rPr>
      </w:pPr>
    </w:p>
    <w:p w14:paraId="77C259EB" w14:textId="76009004" w:rsidR="00953D9C" w:rsidRDefault="00953D9C">
      <w:pPr>
        <w:rPr>
          <w:rFonts w:asciiTheme="minorHAnsi" w:hAnsiTheme="minorHAnsi" w:cstheme="minorHAnsi"/>
        </w:rPr>
      </w:pPr>
    </w:p>
    <w:p w14:paraId="0EA1EF34" w14:textId="75625A34" w:rsidR="00953D9C" w:rsidRDefault="00953D9C">
      <w:pPr>
        <w:rPr>
          <w:rFonts w:asciiTheme="minorHAnsi" w:hAnsiTheme="minorHAnsi" w:cstheme="minorHAnsi"/>
        </w:rPr>
      </w:pPr>
    </w:p>
    <w:p w14:paraId="592B858F" w14:textId="75AFA4C6" w:rsidR="00953D9C" w:rsidRDefault="00953D9C">
      <w:pPr>
        <w:rPr>
          <w:rFonts w:asciiTheme="minorHAnsi" w:hAnsiTheme="minorHAnsi" w:cstheme="minorHAnsi"/>
        </w:rPr>
      </w:pPr>
    </w:p>
    <w:p w14:paraId="6E513A5C" w14:textId="3D38D422" w:rsidR="00953D9C" w:rsidRDefault="00953D9C">
      <w:pPr>
        <w:rPr>
          <w:rFonts w:asciiTheme="minorHAnsi" w:hAnsiTheme="minorHAnsi" w:cstheme="minorHAnsi"/>
        </w:rPr>
      </w:pPr>
    </w:p>
    <w:p w14:paraId="482EE7CE" w14:textId="4A7FA04E" w:rsidR="00953D9C" w:rsidRDefault="00953D9C">
      <w:pPr>
        <w:rPr>
          <w:rFonts w:asciiTheme="minorHAnsi" w:hAnsiTheme="minorHAnsi" w:cstheme="minorHAnsi"/>
        </w:rPr>
      </w:pPr>
    </w:p>
    <w:p w14:paraId="1D359B57" w14:textId="77777777" w:rsidR="00953D9C" w:rsidRPr="000C011D" w:rsidRDefault="00953D9C">
      <w:pPr>
        <w:rPr>
          <w:rFonts w:asciiTheme="minorHAnsi" w:hAnsiTheme="minorHAnsi" w:cstheme="minorHAnsi"/>
        </w:rPr>
      </w:pPr>
    </w:p>
    <w:p w14:paraId="261D5A02" w14:textId="56985EA2" w:rsidR="00907162" w:rsidRPr="000C011D" w:rsidRDefault="00907162" w:rsidP="00565AD2">
      <w:pPr>
        <w:pStyle w:val="Heading1"/>
        <w:rPr>
          <w:rFonts w:asciiTheme="minorHAnsi" w:hAnsiTheme="minorHAnsi" w:cstheme="minorHAnsi"/>
        </w:rPr>
      </w:pPr>
      <w:bookmarkStart w:id="25" w:name="_Toc34144839"/>
      <w:r w:rsidRPr="000C011D">
        <w:rPr>
          <w:rFonts w:asciiTheme="minorHAnsi" w:hAnsiTheme="minorHAnsi" w:cstheme="minorHAnsi"/>
        </w:rPr>
        <w:lastRenderedPageBreak/>
        <w:t>Software features</w:t>
      </w:r>
      <w:bookmarkEnd w:id="25"/>
      <w:r w:rsidRPr="000C011D">
        <w:rPr>
          <w:rFonts w:asciiTheme="minorHAnsi" w:hAnsiTheme="minorHAnsi" w:cstheme="minorHAnsi"/>
        </w:rPr>
        <w:t xml:space="preserve"> </w:t>
      </w:r>
    </w:p>
    <w:p w14:paraId="68677ADF" w14:textId="64E1B29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18C8B04" w14:textId="47BDFB95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E6968E1" w14:textId="0CE97335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2F56835" w14:textId="4BAB9CAF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1A6C0EA" w14:textId="45439498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CA85EEA" w14:textId="724E0CB9" w:rsidR="00907162" w:rsidRPr="000C011D" w:rsidRDefault="00907162" w:rsidP="00907162">
      <w:pPr>
        <w:rPr>
          <w:rFonts w:asciiTheme="minorHAnsi" w:hAnsiTheme="minorHAnsi" w:cstheme="minorHAnsi"/>
        </w:rPr>
      </w:pPr>
    </w:p>
    <w:p w14:paraId="374B0D9E" w14:textId="55563C57" w:rsidR="00907162" w:rsidRPr="000C011D" w:rsidRDefault="00907162" w:rsidP="00907162">
      <w:pPr>
        <w:rPr>
          <w:rFonts w:asciiTheme="minorHAnsi" w:hAnsiTheme="minorHAnsi" w:cstheme="minorHAnsi"/>
        </w:rPr>
      </w:pPr>
    </w:p>
    <w:p w14:paraId="6855BC8E" w14:textId="3C2F8374" w:rsidR="00907162" w:rsidRPr="000C011D" w:rsidRDefault="00907162" w:rsidP="00907162">
      <w:pPr>
        <w:rPr>
          <w:rFonts w:asciiTheme="minorHAnsi" w:hAnsiTheme="minorHAnsi" w:cstheme="minorHAnsi"/>
        </w:rPr>
      </w:pPr>
    </w:p>
    <w:p w14:paraId="05D2DA40" w14:textId="050B8C51" w:rsidR="00907162" w:rsidRPr="000C011D" w:rsidRDefault="00907162" w:rsidP="00907162">
      <w:pPr>
        <w:rPr>
          <w:rFonts w:asciiTheme="minorHAnsi" w:hAnsiTheme="minorHAnsi" w:cstheme="minorHAnsi"/>
        </w:rPr>
      </w:pPr>
    </w:p>
    <w:p w14:paraId="2712A258" w14:textId="10EAD62D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C272569" w14:textId="24D2F54D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C1961BD" w14:textId="04C7768A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31B4EAB" w14:textId="79A5DB59" w:rsidR="00907162" w:rsidRPr="000C011D" w:rsidRDefault="00907162" w:rsidP="00907162">
      <w:pPr>
        <w:rPr>
          <w:rFonts w:asciiTheme="minorHAnsi" w:hAnsiTheme="minorHAnsi" w:cstheme="minorHAnsi"/>
        </w:rPr>
      </w:pPr>
    </w:p>
    <w:p w14:paraId="6ADCCE74" w14:textId="33E9325A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43D6411" w14:textId="12348A97" w:rsidR="00907162" w:rsidRPr="000C011D" w:rsidRDefault="00907162" w:rsidP="00907162">
      <w:pPr>
        <w:rPr>
          <w:rFonts w:asciiTheme="minorHAnsi" w:hAnsiTheme="minorHAnsi" w:cstheme="minorHAnsi"/>
        </w:rPr>
      </w:pPr>
    </w:p>
    <w:p w14:paraId="04B56EFE" w14:textId="3F6FB93A" w:rsidR="00907162" w:rsidRPr="000C011D" w:rsidRDefault="00907162" w:rsidP="00907162">
      <w:pPr>
        <w:rPr>
          <w:rFonts w:asciiTheme="minorHAnsi" w:hAnsiTheme="minorHAnsi" w:cstheme="minorHAnsi"/>
        </w:rPr>
      </w:pPr>
    </w:p>
    <w:p w14:paraId="3C21AD54" w14:textId="73033F6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EA3AAEE" w14:textId="47E150F1" w:rsidR="00907162" w:rsidRPr="000C011D" w:rsidRDefault="00907162" w:rsidP="00907162">
      <w:pPr>
        <w:rPr>
          <w:rFonts w:asciiTheme="minorHAnsi" w:hAnsiTheme="minorHAnsi" w:cstheme="minorHAnsi"/>
        </w:rPr>
      </w:pPr>
    </w:p>
    <w:p w14:paraId="29EAF748" w14:textId="361D54CE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E4B3FE6" w14:textId="47DF24F5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699B301" w14:textId="61750BB2" w:rsidR="00907162" w:rsidRPr="000C011D" w:rsidRDefault="00907162" w:rsidP="00907162">
      <w:pPr>
        <w:rPr>
          <w:rFonts w:asciiTheme="minorHAnsi" w:hAnsiTheme="minorHAnsi" w:cstheme="minorHAnsi"/>
        </w:rPr>
      </w:pPr>
    </w:p>
    <w:p w14:paraId="624E9FCD" w14:textId="7D556A2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0D5CBC8" w14:textId="34F7964B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94D7E89" w14:textId="4CFC0597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B6F580E" w14:textId="799207FE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249A5AA" w14:textId="0E65577B" w:rsidR="00907162" w:rsidRPr="000C011D" w:rsidRDefault="00907162" w:rsidP="00907162">
      <w:pPr>
        <w:rPr>
          <w:rFonts w:asciiTheme="minorHAnsi" w:hAnsiTheme="minorHAnsi" w:cstheme="minorHAnsi"/>
        </w:rPr>
      </w:pPr>
    </w:p>
    <w:p w14:paraId="60D9D2BD" w14:textId="1F767A5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F3F7794" w14:textId="60DB2FCC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3C58671" w14:textId="5BC37504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46CFDBB" w14:textId="144EE2A0" w:rsidR="00907162" w:rsidRPr="000C011D" w:rsidRDefault="00907162" w:rsidP="00907162">
      <w:pPr>
        <w:rPr>
          <w:rFonts w:asciiTheme="minorHAnsi" w:hAnsiTheme="minorHAnsi" w:cstheme="minorHAnsi"/>
        </w:rPr>
      </w:pPr>
    </w:p>
    <w:p w14:paraId="3158D8FC" w14:textId="3889129D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D9BED6B" w14:textId="61F020A6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4216708" w14:textId="207A78DF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57BCA1F" w14:textId="4905C93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E047D5E" w14:textId="0D4A892B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F7D0092" w14:textId="798BEBF4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6B91A91" w14:textId="24D959B4" w:rsidR="00907162" w:rsidRPr="000C011D" w:rsidRDefault="00907162" w:rsidP="00565AD2">
      <w:pPr>
        <w:pStyle w:val="Heading1"/>
        <w:rPr>
          <w:rFonts w:asciiTheme="minorHAnsi" w:hAnsiTheme="minorHAnsi" w:cstheme="minorHAnsi"/>
        </w:rPr>
      </w:pPr>
      <w:bookmarkStart w:id="26" w:name="_Toc34144840"/>
      <w:r w:rsidRPr="000C011D">
        <w:rPr>
          <w:rFonts w:asciiTheme="minorHAnsi" w:hAnsiTheme="minorHAnsi" w:cstheme="minorHAnsi"/>
        </w:rPr>
        <w:t>Static Architecture</w:t>
      </w:r>
      <w:bookmarkEnd w:id="26"/>
    </w:p>
    <w:p w14:paraId="1FD6D9B6" w14:textId="106AEBAB" w:rsidR="00BB7B58" w:rsidRPr="000C011D" w:rsidRDefault="00BB7B58" w:rsidP="00BB7B58">
      <w:pPr>
        <w:rPr>
          <w:rFonts w:asciiTheme="minorHAnsi" w:hAnsiTheme="minorHAnsi" w:cstheme="minorHAnsi"/>
        </w:rPr>
      </w:pPr>
    </w:p>
    <w:p w14:paraId="70DFBCB6" w14:textId="525777CB" w:rsidR="00BB7B58" w:rsidRPr="000C011D" w:rsidRDefault="00BB7B58" w:rsidP="00BB7B58">
      <w:pPr>
        <w:rPr>
          <w:rFonts w:asciiTheme="minorHAnsi" w:hAnsiTheme="minorHAnsi" w:cstheme="minorHAnsi"/>
        </w:rPr>
      </w:pPr>
    </w:p>
    <w:p w14:paraId="009B9352" w14:textId="77777777" w:rsidR="00BB7B58" w:rsidRPr="000C011D" w:rsidRDefault="00BB7B58" w:rsidP="00BB7B58">
      <w:pPr>
        <w:rPr>
          <w:rFonts w:asciiTheme="minorHAnsi" w:hAnsiTheme="minorHAnsi" w:cstheme="minorHAnsi"/>
        </w:rPr>
      </w:pPr>
    </w:p>
    <w:p w14:paraId="4D2601F8" w14:textId="4B02135D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4E23EB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E2B9A3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EE4D8A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80B11F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78B730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9BC349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922583F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DCB46A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2912DF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A0F8B7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37E5EC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C955E8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1FBE80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5AF42D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25C0A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A14C6A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FCAE840" w14:textId="363CBFFC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39DED21" w14:textId="6C9EE8DF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758A3B5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B23B3C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0839B5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ACB87E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0055DC5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E3DE93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7BBED4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7EEBAE7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29211EC" w14:textId="77777777" w:rsidR="00905B89" w:rsidRPr="000C011D" w:rsidRDefault="00905B89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8C65EBA" w14:textId="74C390E8" w:rsidR="00905B89" w:rsidRPr="00473417" w:rsidRDefault="00DD2BB4" w:rsidP="00473417">
      <w:pPr>
        <w:pStyle w:val="Heading1"/>
        <w:rPr>
          <w:b/>
          <w:bCs/>
          <w:color w:val="000000" w:themeColor="text1"/>
          <w:sz w:val="44"/>
          <w:szCs w:val="44"/>
        </w:rPr>
      </w:pPr>
      <w:bookmarkStart w:id="27" w:name="_Toc34144841"/>
      <w:r w:rsidRPr="00473417">
        <w:rPr>
          <w:b/>
          <w:bCs/>
          <w:color w:val="000000" w:themeColor="text1"/>
          <w:sz w:val="44"/>
          <w:szCs w:val="44"/>
        </w:rPr>
        <w:t>Requirements</w:t>
      </w:r>
      <w:r w:rsidR="00473417">
        <w:rPr>
          <w:b/>
          <w:bCs/>
          <w:color w:val="000000" w:themeColor="text1"/>
          <w:sz w:val="44"/>
          <w:szCs w:val="44"/>
        </w:rPr>
        <w:t>:</w:t>
      </w:r>
      <w:bookmarkEnd w:id="27"/>
    </w:p>
    <w:p w14:paraId="59E3AB13" w14:textId="42B64C8C" w:rsidR="004439BE" w:rsidRPr="000C011D" w:rsidRDefault="004439BE" w:rsidP="004439BE">
      <w:pPr>
        <w:rPr>
          <w:rFonts w:asciiTheme="minorHAnsi" w:hAnsiTheme="minorHAnsi" w:cstheme="minorHAnsi"/>
        </w:rPr>
      </w:pPr>
    </w:p>
    <w:p w14:paraId="0E26D0C5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6C386AE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B29A63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01CAEE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39337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88B05FE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2378A6A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93E188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0AE892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E78E746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22AC04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80142A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AC8BAC2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DDB028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42B6D57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7EEDD9F" w14:textId="0FC77169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9342640" w14:textId="6740B22B" w:rsidR="00221BEC" w:rsidRPr="000C011D" w:rsidRDefault="00221BEC" w:rsidP="00221BEC">
      <w:pPr>
        <w:rPr>
          <w:rFonts w:asciiTheme="minorHAnsi" w:hAnsiTheme="minorHAnsi" w:cstheme="minorHAnsi"/>
          <w:sz w:val="28"/>
          <w:szCs w:val="28"/>
        </w:rPr>
      </w:pPr>
    </w:p>
    <w:sectPr w:rsidR="00221BEC" w:rsidRPr="000C011D" w:rsidSect="00BC7E9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804CD" w14:textId="77777777" w:rsidR="000F2A81" w:rsidRDefault="000F2A81" w:rsidP="00BC7E9B">
      <w:pPr>
        <w:spacing w:before="0"/>
      </w:pPr>
      <w:r>
        <w:separator/>
      </w:r>
    </w:p>
  </w:endnote>
  <w:endnote w:type="continuationSeparator" w:id="0">
    <w:p w14:paraId="4430A099" w14:textId="77777777" w:rsidR="000F2A81" w:rsidRDefault="000F2A81" w:rsidP="00BC7E9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D0DE4" w14:textId="3A39BCFB" w:rsidR="00172B1B" w:rsidRDefault="00172B1B">
    <w:pPr>
      <w:pStyle w:val="Footer"/>
    </w:pPr>
  </w:p>
  <w:p w14:paraId="5413B11D" w14:textId="127E8DC3" w:rsidR="00172B1B" w:rsidRDefault="00172B1B">
    <w:pPr>
      <w:pStyle w:val="Footer"/>
    </w:pPr>
  </w:p>
  <w:p w14:paraId="1C113EB8" w14:textId="5C9FDA41" w:rsidR="00172B1B" w:rsidRDefault="00172B1B">
    <w:pPr>
      <w:pStyle w:val="Footer"/>
    </w:pPr>
  </w:p>
  <w:p w14:paraId="7B84DF67" w14:textId="337B72EC" w:rsidR="00172B1B" w:rsidRDefault="00172B1B">
    <w:pPr>
      <w:pStyle w:val="Footer"/>
    </w:pPr>
  </w:p>
  <w:p w14:paraId="21F48EFE" w14:textId="77777777" w:rsidR="00172B1B" w:rsidRDefault="00172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B4B0D" w14:textId="77777777" w:rsidR="000F2A81" w:rsidRDefault="000F2A81" w:rsidP="00BC7E9B">
      <w:pPr>
        <w:spacing w:before="0"/>
      </w:pPr>
      <w:r>
        <w:separator/>
      </w:r>
    </w:p>
  </w:footnote>
  <w:footnote w:type="continuationSeparator" w:id="0">
    <w:p w14:paraId="652EC55F" w14:textId="77777777" w:rsidR="000F2A81" w:rsidRDefault="000F2A81" w:rsidP="00BC7E9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041A3" w14:textId="77777777" w:rsidR="00172B1B" w:rsidRDefault="00172B1B" w:rsidP="00BC7E9B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172B1B" w:rsidRPr="004A6195" w14:paraId="43737B49" w14:textId="77777777" w:rsidTr="00D179D5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E92B527" w14:textId="77777777" w:rsidR="00172B1B" w:rsidRPr="004A6195" w:rsidRDefault="00172B1B" w:rsidP="00BC7E9B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2D3C4FB8" w14:textId="77777777" w:rsidR="00172B1B" w:rsidRPr="001D45B0" w:rsidRDefault="00172B1B" w:rsidP="00BC7E9B">
          <w:pPr>
            <w:pStyle w:val="Header"/>
            <w:rPr>
              <w:b/>
              <w:bCs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</w:t>
          </w:r>
        </w:p>
        <w:p w14:paraId="7DCB024F" w14:textId="3C712172" w:rsidR="00172B1B" w:rsidRPr="004A6195" w:rsidRDefault="00172B1B" w:rsidP="002074C4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ER_</w:t>
          </w:r>
          <w:r w:rsidR="002074C4">
            <w:rPr>
              <w:color w:val="767171" w:themeColor="background2" w:themeShade="80"/>
            </w:rPr>
            <w:t>CDD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02480F0" w14:textId="7758EAE0" w:rsidR="00172B1B" w:rsidRPr="004A6195" w:rsidRDefault="00172B1B" w:rsidP="00B03A67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</w:t>
          </w:r>
          <w:r w:rsidR="00B60C88">
            <w:rPr>
              <w:color w:val="767171" w:themeColor="background2" w:themeShade="80"/>
            </w:rPr>
            <w:t>Version:  1</w:t>
          </w:r>
          <w:r w:rsidR="003C49A6">
            <w:rPr>
              <w:color w:val="767171" w:themeColor="background2" w:themeShade="80"/>
            </w:rPr>
            <w:t>.</w:t>
          </w:r>
          <w:r w:rsidR="00B03A67">
            <w:rPr>
              <w:color w:val="767171" w:themeColor="background2" w:themeShade="80"/>
            </w:rPr>
            <w:t>1</w:t>
          </w:r>
        </w:p>
      </w:tc>
    </w:tr>
    <w:tr w:rsidR="00172B1B" w:rsidRPr="004A6195" w14:paraId="0DE764FE" w14:textId="77777777" w:rsidTr="00D179D5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404D825A" w14:textId="2269E7F1" w:rsidR="00172B1B" w:rsidRPr="004A6195" w:rsidRDefault="00B03A67" w:rsidP="00B03A67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Component</w:t>
          </w:r>
          <w:r w:rsidR="00172B1B">
            <w:rPr>
              <w:color w:val="767171" w:themeColor="background2" w:themeShade="80"/>
            </w:rPr>
            <w:t xml:space="preserve"> Design Document </w:t>
          </w:r>
          <w:r w:rsidR="00172B1B" w:rsidRPr="004A6195">
            <w:rPr>
              <w:color w:val="767171" w:themeColor="background2" w:themeShade="80"/>
            </w:rPr>
            <w:t>(</w:t>
          </w:r>
          <w:r w:rsidR="00895471">
            <w:rPr>
              <w:color w:val="767171" w:themeColor="background2" w:themeShade="80"/>
            </w:rPr>
            <w:t>C</w:t>
          </w:r>
          <w:r w:rsidR="00172B1B">
            <w:rPr>
              <w:color w:val="767171" w:themeColor="background2" w:themeShade="80"/>
            </w:rPr>
            <w:t>DD</w:t>
          </w:r>
          <w:r w:rsidR="00172B1B" w:rsidRPr="004A6195">
            <w:rPr>
              <w:color w:val="767171" w:themeColor="background2" w:themeShade="80"/>
            </w:rPr>
            <w:t>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88E8092" w14:textId="555EB857" w:rsidR="00172B1B" w:rsidRPr="004A6195" w:rsidRDefault="00172B1B" w:rsidP="00B03A67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59762F">
            <w:rPr>
              <w:color w:val="767171" w:themeColor="background2" w:themeShade="80"/>
            </w:rPr>
            <w:t>03</w:t>
          </w:r>
          <w:r w:rsidRPr="004A6195">
            <w:rPr>
              <w:color w:val="767171" w:themeColor="background2" w:themeShade="80"/>
            </w:rPr>
            <w:t>/</w:t>
          </w:r>
          <w:r w:rsidR="0059762F">
            <w:rPr>
              <w:color w:val="767171" w:themeColor="background2" w:themeShade="80"/>
            </w:rPr>
            <w:t>0</w:t>
          </w:r>
          <w:r w:rsidR="00B03A67">
            <w:rPr>
              <w:color w:val="767171" w:themeColor="background2" w:themeShade="80"/>
            </w:rPr>
            <w:t>3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77D31066" w14:textId="77777777" w:rsidR="00172B1B" w:rsidRDefault="00172B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85B9C"/>
    <w:multiLevelType w:val="hybridMultilevel"/>
    <w:tmpl w:val="78FC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2423F"/>
    <w:multiLevelType w:val="hybridMultilevel"/>
    <w:tmpl w:val="7FF8E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63"/>
    <w:rsid w:val="000068AD"/>
    <w:rsid w:val="000272B4"/>
    <w:rsid w:val="00032D6F"/>
    <w:rsid w:val="00045281"/>
    <w:rsid w:val="00053175"/>
    <w:rsid w:val="0007361F"/>
    <w:rsid w:val="00082F75"/>
    <w:rsid w:val="0009284C"/>
    <w:rsid w:val="000B7347"/>
    <w:rsid w:val="000C011D"/>
    <w:rsid w:val="000C4FB7"/>
    <w:rsid w:val="000F2A81"/>
    <w:rsid w:val="001150A9"/>
    <w:rsid w:val="00115FA2"/>
    <w:rsid w:val="00130D58"/>
    <w:rsid w:val="00163EC1"/>
    <w:rsid w:val="00170A2C"/>
    <w:rsid w:val="00172B1B"/>
    <w:rsid w:val="001814A0"/>
    <w:rsid w:val="00195457"/>
    <w:rsid w:val="00196B0B"/>
    <w:rsid w:val="001A1174"/>
    <w:rsid w:val="001A1E90"/>
    <w:rsid w:val="001A6E8E"/>
    <w:rsid w:val="001A761C"/>
    <w:rsid w:val="001C31BF"/>
    <w:rsid w:val="001D086A"/>
    <w:rsid w:val="001D33B2"/>
    <w:rsid w:val="001D661D"/>
    <w:rsid w:val="001E7305"/>
    <w:rsid w:val="001E7E8C"/>
    <w:rsid w:val="002074C4"/>
    <w:rsid w:val="00221BEC"/>
    <w:rsid w:val="0022365C"/>
    <w:rsid w:val="00241788"/>
    <w:rsid w:val="00264329"/>
    <w:rsid w:val="002853E0"/>
    <w:rsid w:val="0028582B"/>
    <w:rsid w:val="00290828"/>
    <w:rsid w:val="00293AC9"/>
    <w:rsid w:val="00293D1C"/>
    <w:rsid w:val="002A774D"/>
    <w:rsid w:val="002B437A"/>
    <w:rsid w:val="002F7DA9"/>
    <w:rsid w:val="00311CFF"/>
    <w:rsid w:val="0031344E"/>
    <w:rsid w:val="00322BB1"/>
    <w:rsid w:val="00331AE2"/>
    <w:rsid w:val="00372D43"/>
    <w:rsid w:val="00373664"/>
    <w:rsid w:val="00376498"/>
    <w:rsid w:val="003875E1"/>
    <w:rsid w:val="0039151A"/>
    <w:rsid w:val="003A6C50"/>
    <w:rsid w:val="003B2F9B"/>
    <w:rsid w:val="003C376D"/>
    <w:rsid w:val="003C49A6"/>
    <w:rsid w:val="003D0935"/>
    <w:rsid w:val="003D180F"/>
    <w:rsid w:val="003E0C63"/>
    <w:rsid w:val="003E5550"/>
    <w:rsid w:val="003F3E5A"/>
    <w:rsid w:val="00416B8C"/>
    <w:rsid w:val="0041774D"/>
    <w:rsid w:val="00433317"/>
    <w:rsid w:val="004439BE"/>
    <w:rsid w:val="004451E5"/>
    <w:rsid w:val="00457F59"/>
    <w:rsid w:val="00466063"/>
    <w:rsid w:val="00466809"/>
    <w:rsid w:val="00473417"/>
    <w:rsid w:val="00474FCE"/>
    <w:rsid w:val="0047515C"/>
    <w:rsid w:val="004776C7"/>
    <w:rsid w:val="004813FA"/>
    <w:rsid w:val="00484EBB"/>
    <w:rsid w:val="004914C2"/>
    <w:rsid w:val="00492940"/>
    <w:rsid w:val="004A2785"/>
    <w:rsid w:val="004B57EA"/>
    <w:rsid w:val="004C2932"/>
    <w:rsid w:val="004F19E5"/>
    <w:rsid w:val="00515E43"/>
    <w:rsid w:val="00521BF4"/>
    <w:rsid w:val="005255C1"/>
    <w:rsid w:val="00540E19"/>
    <w:rsid w:val="00565AD2"/>
    <w:rsid w:val="00572847"/>
    <w:rsid w:val="00583337"/>
    <w:rsid w:val="00587792"/>
    <w:rsid w:val="00587F03"/>
    <w:rsid w:val="00596CC6"/>
    <w:rsid w:val="0059762F"/>
    <w:rsid w:val="005A6512"/>
    <w:rsid w:val="005B7653"/>
    <w:rsid w:val="005C1A38"/>
    <w:rsid w:val="005C3568"/>
    <w:rsid w:val="005D6BAB"/>
    <w:rsid w:val="005E180F"/>
    <w:rsid w:val="005E2144"/>
    <w:rsid w:val="005E5352"/>
    <w:rsid w:val="005F17CA"/>
    <w:rsid w:val="005F39A3"/>
    <w:rsid w:val="005F4545"/>
    <w:rsid w:val="00614127"/>
    <w:rsid w:val="00653BFC"/>
    <w:rsid w:val="0066262C"/>
    <w:rsid w:val="00671749"/>
    <w:rsid w:val="00693F3B"/>
    <w:rsid w:val="006A6B77"/>
    <w:rsid w:val="006B346A"/>
    <w:rsid w:val="006C2702"/>
    <w:rsid w:val="006C4EE4"/>
    <w:rsid w:val="006E3CFF"/>
    <w:rsid w:val="006E45F7"/>
    <w:rsid w:val="006E4CAB"/>
    <w:rsid w:val="00705B86"/>
    <w:rsid w:val="00717577"/>
    <w:rsid w:val="0072053C"/>
    <w:rsid w:val="00725ECC"/>
    <w:rsid w:val="00732D9F"/>
    <w:rsid w:val="00743798"/>
    <w:rsid w:val="007510DE"/>
    <w:rsid w:val="00756492"/>
    <w:rsid w:val="00771213"/>
    <w:rsid w:val="00777517"/>
    <w:rsid w:val="007821E9"/>
    <w:rsid w:val="007825C3"/>
    <w:rsid w:val="007951E5"/>
    <w:rsid w:val="007F10C4"/>
    <w:rsid w:val="00801ACC"/>
    <w:rsid w:val="0081418F"/>
    <w:rsid w:val="00824600"/>
    <w:rsid w:val="00867DFB"/>
    <w:rsid w:val="008707C5"/>
    <w:rsid w:val="00874D43"/>
    <w:rsid w:val="00895471"/>
    <w:rsid w:val="008D3C8F"/>
    <w:rsid w:val="008D3EB3"/>
    <w:rsid w:val="008E05C1"/>
    <w:rsid w:val="008E175B"/>
    <w:rsid w:val="008E67C4"/>
    <w:rsid w:val="008F5480"/>
    <w:rsid w:val="00905B89"/>
    <w:rsid w:val="00907162"/>
    <w:rsid w:val="00915644"/>
    <w:rsid w:val="00923573"/>
    <w:rsid w:val="00937E87"/>
    <w:rsid w:val="00953D9C"/>
    <w:rsid w:val="009738ED"/>
    <w:rsid w:val="009C4D57"/>
    <w:rsid w:val="009F4FEF"/>
    <w:rsid w:val="00A021F2"/>
    <w:rsid w:val="00A031E7"/>
    <w:rsid w:val="00A0657A"/>
    <w:rsid w:val="00A130C5"/>
    <w:rsid w:val="00A24DAA"/>
    <w:rsid w:val="00A35D04"/>
    <w:rsid w:val="00A42409"/>
    <w:rsid w:val="00A4789F"/>
    <w:rsid w:val="00A73FF3"/>
    <w:rsid w:val="00A94F8F"/>
    <w:rsid w:val="00AA73F6"/>
    <w:rsid w:val="00AB0615"/>
    <w:rsid w:val="00AD3FC4"/>
    <w:rsid w:val="00B03A67"/>
    <w:rsid w:val="00B40E17"/>
    <w:rsid w:val="00B41D05"/>
    <w:rsid w:val="00B533ED"/>
    <w:rsid w:val="00B56E67"/>
    <w:rsid w:val="00B60C88"/>
    <w:rsid w:val="00B65982"/>
    <w:rsid w:val="00B73155"/>
    <w:rsid w:val="00B96FE3"/>
    <w:rsid w:val="00BA0E1F"/>
    <w:rsid w:val="00BB5246"/>
    <w:rsid w:val="00BB7B58"/>
    <w:rsid w:val="00BC7E9B"/>
    <w:rsid w:val="00BE41D9"/>
    <w:rsid w:val="00BE6AF1"/>
    <w:rsid w:val="00C06ECC"/>
    <w:rsid w:val="00C13EEB"/>
    <w:rsid w:val="00C156C2"/>
    <w:rsid w:val="00C267AB"/>
    <w:rsid w:val="00C5308F"/>
    <w:rsid w:val="00C63EB3"/>
    <w:rsid w:val="00C672BD"/>
    <w:rsid w:val="00C80A78"/>
    <w:rsid w:val="00C84167"/>
    <w:rsid w:val="00C94A3B"/>
    <w:rsid w:val="00C96A5B"/>
    <w:rsid w:val="00CA7F2D"/>
    <w:rsid w:val="00CB0477"/>
    <w:rsid w:val="00CB184D"/>
    <w:rsid w:val="00CD4055"/>
    <w:rsid w:val="00D04A7D"/>
    <w:rsid w:val="00D179D5"/>
    <w:rsid w:val="00D203D9"/>
    <w:rsid w:val="00D22F7F"/>
    <w:rsid w:val="00D32750"/>
    <w:rsid w:val="00D3781C"/>
    <w:rsid w:val="00D42E11"/>
    <w:rsid w:val="00D4500B"/>
    <w:rsid w:val="00D509AD"/>
    <w:rsid w:val="00D54187"/>
    <w:rsid w:val="00D5615C"/>
    <w:rsid w:val="00D6674E"/>
    <w:rsid w:val="00D7792C"/>
    <w:rsid w:val="00D77BC4"/>
    <w:rsid w:val="00D811C5"/>
    <w:rsid w:val="00D816F1"/>
    <w:rsid w:val="00D90E45"/>
    <w:rsid w:val="00D9765C"/>
    <w:rsid w:val="00DA19A5"/>
    <w:rsid w:val="00DB04A1"/>
    <w:rsid w:val="00DD290B"/>
    <w:rsid w:val="00DD2BB4"/>
    <w:rsid w:val="00DE1307"/>
    <w:rsid w:val="00DF3301"/>
    <w:rsid w:val="00DF5E65"/>
    <w:rsid w:val="00E03927"/>
    <w:rsid w:val="00E13546"/>
    <w:rsid w:val="00E26714"/>
    <w:rsid w:val="00E333A1"/>
    <w:rsid w:val="00E62BD5"/>
    <w:rsid w:val="00E6449D"/>
    <w:rsid w:val="00E749CA"/>
    <w:rsid w:val="00E817AF"/>
    <w:rsid w:val="00E839E0"/>
    <w:rsid w:val="00EA20BC"/>
    <w:rsid w:val="00EA2EF8"/>
    <w:rsid w:val="00EA70B2"/>
    <w:rsid w:val="00EB1FCD"/>
    <w:rsid w:val="00EC7F0D"/>
    <w:rsid w:val="00ED3180"/>
    <w:rsid w:val="00ED384C"/>
    <w:rsid w:val="00ED39DB"/>
    <w:rsid w:val="00EE460C"/>
    <w:rsid w:val="00EE4AA5"/>
    <w:rsid w:val="00F0112D"/>
    <w:rsid w:val="00F12A1D"/>
    <w:rsid w:val="00F13B6A"/>
    <w:rsid w:val="00F3178F"/>
    <w:rsid w:val="00F47C41"/>
    <w:rsid w:val="00F63D0A"/>
    <w:rsid w:val="00F92CB7"/>
    <w:rsid w:val="00F97B74"/>
    <w:rsid w:val="00FB6603"/>
    <w:rsid w:val="00FB679A"/>
    <w:rsid w:val="00FB7F23"/>
    <w:rsid w:val="00FC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A5D8"/>
  <w15:chartTrackingRefBased/>
  <w15:docId w15:val="{8349AEFC-45BB-493A-98F6-26018058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FE3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5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7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E9B"/>
  </w:style>
  <w:style w:type="paragraph" w:styleId="Footer">
    <w:name w:val="footer"/>
    <w:basedOn w:val="Normal"/>
    <w:link w:val="FooterChar"/>
    <w:uiPriority w:val="99"/>
    <w:unhideWhenUsed/>
    <w:rsid w:val="00BC7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E9B"/>
  </w:style>
  <w:style w:type="paragraph" w:customStyle="1" w:styleId="TitleNoTOC">
    <w:name w:val="TitleNoTOC"/>
    <w:basedOn w:val="Normal"/>
    <w:rsid w:val="00B96FE3"/>
    <w:pPr>
      <w:jc w:val="center"/>
    </w:pPr>
    <w:rPr>
      <w:rFonts w:ascii="Arial" w:hAnsi="Arial" w:cs="Arial"/>
      <w:b/>
      <w:bC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85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53E0"/>
    <w:pPr>
      <w:spacing w:line="259" w:lineRule="auto"/>
      <w:jc w:val="left"/>
      <w:outlineLvl w:val="9"/>
    </w:pPr>
    <w:rPr>
      <w:b/>
      <w:color w:val="auto"/>
      <w:sz w:val="48"/>
    </w:rPr>
  </w:style>
  <w:style w:type="paragraph" w:styleId="TOC1">
    <w:name w:val="toc 1"/>
    <w:basedOn w:val="Normal"/>
    <w:next w:val="Normal"/>
    <w:autoRedefine/>
    <w:uiPriority w:val="39"/>
    <w:unhideWhenUsed/>
    <w:rsid w:val="00671749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853E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853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3E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174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71749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25ECC"/>
  </w:style>
  <w:style w:type="paragraph" w:styleId="Caption">
    <w:name w:val="caption"/>
    <w:basedOn w:val="Normal"/>
    <w:next w:val="Normal"/>
    <w:uiPriority w:val="35"/>
    <w:unhideWhenUsed/>
    <w:qFormat/>
    <w:rsid w:val="00907162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4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TI\software\project\Software%20Specification\Architecture\CDD\PO2EBL_ELECTRIC_BLENDER_CDD.docx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D:\ITI\software\project\Software%20Specification\Architecture\CDD\PO2EBL_ELECTRIC_BLENDER_CDD.doc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2BE7A-1B18-4572-86B8-712E102C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samir</dc:creator>
  <cp:keywords/>
  <dc:description/>
  <cp:lastModifiedBy>ِِAhmed Ibrahim</cp:lastModifiedBy>
  <cp:revision>235</cp:revision>
  <dcterms:created xsi:type="dcterms:W3CDTF">2020-02-26T11:33:00Z</dcterms:created>
  <dcterms:modified xsi:type="dcterms:W3CDTF">2020-03-03T14:20:00Z</dcterms:modified>
</cp:coreProperties>
</file>