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DD96" w14:textId="77777777" w:rsidR="008F3B3D" w:rsidRDefault="008F3B3D"/>
    <w:p w14:paraId="3688A5B9" w14:textId="77777777" w:rsidR="00E86722" w:rsidRDefault="00E86722" w:rsidP="00E86722">
      <w:pPr>
        <w:jc w:val="center"/>
        <w:rPr>
          <w:b/>
          <w:sz w:val="72"/>
        </w:rPr>
      </w:pPr>
    </w:p>
    <w:p w14:paraId="334A8911" w14:textId="77777777" w:rsidR="00E86722" w:rsidRDefault="00E86722" w:rsidP="000A54E9">
      <w:pPr>
        <w:rPr>
          <w:b/>
          <w:sz w:val="72"/>
        </w:rPr>
      </w:pPr>
    </w:p>
    <w:p w14:paraId="4D79295E" w14:textId="77777777" w:rsidR="00E86722" w:rsidRDefault="00B62F4C" w:rsidP="00E86722">
      <w:pPr>
        <w:jc w:val="center"/>
        <w:rPr>
          <w:b/>
          <w:sz w:val="72"/>
        </w:rPr>
      </w:pPr>
      <w:r>
        <w:rPr>
          <w:b/>
          <w:sz w:val="72"/>
        </w:rPr>
        <w:t>PO2</w:t>
      </w:r>
      <w:r w:rsidR="00DE7C86">
        <w:rPr>
          <w:b/>
          <w:sz w:val="72"/>
        </w:rPr>
        <w:t>EBL</w:t>
      </w:r>
      <w:r>
        <w:rPr>
          <w:b/>
          <w:sz w:val="72"/>
        </w:rPr>
        <w:t>_</w:t>
      </w:r>
      <w:r w:rsidR="00E86722">
        <w:rPr>
          <w:b/>
          <w:sz w:val="72"/>
        </w:rPr>
        <w:t>ELECTRIC BLENDER</w:t>
      </w:r>
    </w:p>
    <w:p w14:paraId="3C34CCF8" w14:textId="3C599F2D" w:rsidR="00E86722" w:rsidRDefault="00661FD5" w:rsidP="00E86722">
      <w:pPr>
        <w:jc w:val="center"/>
        <w:rPr>
          <w:b/>
          <w:sz w:val="44"/>
        </w:rPr>
      </w:pPr>
      <w:r>
        <w:rPr>
          <w:b/>
          <w:sz w:val="44"/>
          <w:lang w:val="de-DE"/>
        </w:rPr>
        <w:t>S</w:t>
      </w:r>
      <w:r w:rsidR="00E86722">
        <w:rPr>
          <w:b/>
          <w:sz w:val="44"/>
        </w:rPr>
        <w:t>RS DOCUMENT</w:t>
      </w:r>
    </w:p>
    <w:p w14:paraId="50A82D6B" w14:textId="77777777" w:rsidR="00E86722" w:rsidRDefault="00E86722" w:rsidP="00E86722">
      <w:pPr>
        <w:jc w:val="center"/>
        <w:rPr>
          <w:b/>
          <w:sz w:val="36"/>
        </w:rPr>
      </w:pPr>
    </w:p>
    <w:p w14:paraId="5EE34E37" w14:textId="77777777" w:rsidR="00E86722" w:rsidRDefault="00E86722" w:rsidP="00547E11">
      <w:pPr>
        <w:jc w:val="center"/>
        <w:rPr>
          <w:b/>
          <w:sz w:val="36"/>
        </w:rPr>
      </w:pPr>
      <w:r>
        <w:rPr>
          <w:b/>
          <w:sz w:val="36"/>
        </w:rPr>
        <w:t xml:space="preserve">Version </w:t>
      </w:r>
      <w:r w:rsidR="00547E11">
        <w:rPr>
          <w:b/>
          <w:sz w:val="36"/>
        </w:rPr>
        <w:t>0.1</w:t>
      </w:r>
    </w:p>
    <w:p w14:paraId="513C86D8" w14:textId="77777777" w:rsidR="00E86722" w:rsidRDefault="00E86722" w:rsidP="00E86722">
      <w:pPr>
        <w:jc w:val="center"/>
        <w:rPr>
          <w:b/>
          <w:sz w:val="36"/>
        </w:rPr>
      </w:pPr>
      <w:r>
        <w:rPr>
          <w:b/>
          <w:sz w:val="36"/>
        </w:rPr>
        <w:t>Draft</w:t>
      </w:r>
    </w:p>
    <w:p w14:paraId="1A0DF7C5" w14:textId="77777777" w:rsidR="00E86722" w:rsidRDefault="00E86722" w:rsidP="00E86722">
      <w:pPr>
        <w:jc w:val="center"/>
        <w:rPr>
          <w:b/>
          <w:sz w:val="36"/>
        </w:rPr>
      </w:pPr>
    </w:p>
    <w:p w14:paraId="24E6F83D" w14:textId="77777777" w:rsidR="00E86722" w:rsidRDefault="00E86722" w:rsidP="00E86722"/>
    <w:p w14:paraId="4BCE146D" w14:textId="77777777" w:rsidR="00696D96" w:rsidRDefault="00696D96" w:rsidP="00E86722"/>
    <w:p w14:paraId="3BF27263" w14:textId="77777777" w:rsidR="00696D96" w:rsidRDefault="00696D96" w:rsidP="00E86722"/>
    <w:p w14:paraId="5F1B232B" w14:textId="77777777" w:rsidR="00696D96" w:rsidRDefault="00696D96" w:rsidP="00E86722"/>
    <w:p w14:paraId="2F211558" w14:textId="77777777" w:rsidR="00696D96" w:rsidRDefault="00696D96" w:rsidP="00E86722"/>
    <w:p w14:paraId="233C99F3" w14:textId="77777777" w:rsidR="00696D96" w:rsidRDefault="00696D96" w:rsidP="00E86722"/>
    <w:p w14:paraId="66EAD5F8" w14:textId="77777777" w:rsidR="00696D96" w:rsidRDefault="00696D96" w:rsidP="00E86722"/>
    <w:p w14:paraId="5A1F6B00" w14:textId="77777777" w:rsidR="00696D96" w:rsidRDefault="00696D96" w:rsidP="00E86722"/>
    <w:p w14:paraId="0258CC06" w14:textId="77777777" w:rsidR="00696D96" w:rsidRDefault="00696D96" w:rsidP="00E86722"/>
    <w:p w14:paraId="2397C0AC" w14:textId="77777777" w:rsidR="00696D96" w:rsidRDefault="00696D96" w:rsidP="00E86722"/>
    <w:p w14:paraId="0FC74CB3" w14:textId="77777777" w:rsidR="00696D96" w:rsidRDefault="00696D96" w:rsidP="00E86722"/>
    <w:p w14:paraId="6BD61AB5" w14:textId="77777777" w:rsidR="00696D96" w:rsidRDefault="00696D96" w:rsidP="00E86722"/>
    <w:p w14:paraId="0FCB8DFD" w14:textId="77777777" w:rsidR="00C54F5A" w:rsidRDefault="00C54F5A" w:rsidP="00E86722"/>
    <w:p w14:paraId="0F12DCAF" w14:textId="77777777" w:rsidR="00696D96" w:rsidRDefault="00696D96" w:rsidP="00E86722"/>
    <w:p w14:paraId="61A8DAC6" w14:textId="77777777" w:rsidR="00696D96" w:rsidRDefault="00696D96" w:rsidP="00E86722"/>
    <w:p w14:paraId="25DDB66C" w14:textId="77777777" w:rsidR="00696D96" w:rsidRDefault="00696D96" w:rsidP="00E86722"/>
    <w:p w14:paraId="45AC1491" w14:textId="77777777" w:rsidR="00670381" w:rsidRDefault="00670381" w:rsidP="00E86722"/>
    <w:p w14:paraId="759DD584" w14:textId="77777777" w:rsidR="00670381" w:rsidRDefault="00670381" w:rsidP="00E86722"/>
    <w:p w14:paraId="431516CC" w14:textId="77777777" w:rsidR="00670381" w:rsidRPr="008900D0" w:rsidRDefault="00670381" w:rsidP="008900D0">
      <w:pPr>
        <w:pStyle w:val="TitleNoTOC"/>
        <w:jc w:val="left"/>
        <w:rPr>
          <w:rFonts w:asciiTheme="majorHAnsi" w:hAnsiTheme="majorHAnsi" w:cstheme="majorHAnsi"/>
        </w:rPr>
      </w:pPr>
      <w:r w:rsidRPr="008900D0">
        <w:rPr>
          <w:rFonts w:asciiTheme="majorHAnsi" w:hAnsiTheme="majorHAnsi" w:cstheme="majorHAnsi"/>
        </w:rPr>
        <w:lastRenderedPageBreak/>
        <w:t>Revision History</w:t>
      </w:r>
    </w:p>
    <w:tbl>
      <w:tblPr>
        <w:tblW w:w="10080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314"/>
      </w:tblGrid>
      <w:tr w:rsidR="009F0B3C" w:rsidRPr="008900D0" w14:paraId="66C015B2" w14:textId="77777777" w:rsidTr="00D72EDB">
        <w:tc>
          <w:tcPr>
            <w:tcW w:w="1530" w:type="dxa"/>
          </w:tcPr>
          <w:p w14:paraId="1B18750A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14:paraId="144ECDD0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14:paraId="2E3A5B7D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2314" w:type="dxa"/>
          </w:tcPr>
          <w:p w14:paraId="0FD4835C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9F0B3C" w:rsidRPr="005615AF" w14:paraId="2FFED874" w14:textId="77777777" w:rsidTr="00D72EDB">
        <w:tc>
          <w:tcPr>
            <w:tcW w:w="1530" w:type="dxa"/>
          </w:tcPr>
          <w:p w14:paraId="720D2D1F" w14:textId="212D2E25" w:rsidR="009F0B3C" w:rsidRPr="008900D0" w:rsidRDefault="009F0B3C" w:rsidP="00356B20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 w:rsidR="00F717A3"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="000B4266"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bookmarkStart w:id="0" w:name="_GoBack"/>
            <w:bookmarkEnd w:id="0"/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350" w:type="dxa"/>
          </w:tcPr>
          <w:p w14:paraId="7E88E7D5" w14:textId="77777777" w:rsidR="009F0B3C" w:rsidRPr="008900D0" w:rsidRDefault="00300010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0.1</w:t>
            </w:r>
          </w:p>
        </w:tc>
        <w:tc>
          <w:tcPr>
            <w:tcW w:w="4886" w:type="dxa"/>
          </w:tcPr>
          <w:p w14:paraId="6532D408" w14:textId="77777777" w:rsidR="009F0B3C" w:rsidRPr="008900D0" w:rsidRDefault="009F0B3C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Initial Draft</w:t>
            </w:r>
            <w:r w:rsidR="007F65C2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355655"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specifying 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Introduction</w:t>
            </w:r>
            <w:r w:rsidR="00793AE5" w:rsidRPr="008900D0">
              <w:rPr>
                <w:rFonts w:asciiTheme="majorHAnsi" w:hAnsiTheme="majorHAnsi" w:cstheme="majorHAnsi"/>
                <w:sz w:val="28"/>
                <w:szCs w:val="28"/>
              </w:rPr>
              <w:t>, system overview</w:t>
            </w:r>
            <w:r w:rsidR="00355655"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and document outline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  <w:tc>
          <w:tcPr>
            <w:tcW w:w="2314" w:type="dxa"/>
          </w:tcPr>
          <w:p w14:paraId="69FD2845" w14:textId="59A01E63" w:rsidR="009F0B3C" w:rsidRPr="008900D0" w:rsidRDefault="009B4846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</w:t>
            </w:r>
            <w:r w:rsidR="00513370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med</w:t>
            </w:r>
          </w:p>
        </w:tc>
      </w:tr>
      <w:tr w:rsidR="00F51943" w:rsidRPr="005615AF" w14:paraId="01D38B67" w14:textId="77777777" w:rsidTr="00D72EDB">
        <w:tc>
          <w:tcPr>
            <w:tcW w:w="1530" w:type="dxa"/>
          </w:tcPr>
          <w:p w14:paraId="5EC29781" w14:textId="77777777" w:rsidR="00F51943" w:rsidRPr="008900D0" w:rsidRDefault="00F51943" w:rsidP="00F33C3D">
            <w:pPr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A3B26FF" w14:textId="77777777" w:rsidR="00F51943" w:rsidRPr="008900D0" w:rsidRDefault="00F51943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86" w:type="dxa"/>
          </w:tcPr>
          <w:p w14:paraId="7A53FD7E" w14:textId="77777777" w:rsidR="00F51943" w:rsidRPr="008900D0" w:rsidRDefault="00F51943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314" w:type="dxa"/>
          </w:tcPr>
          <w:p w14:paraId="0330CA75" w14:textId="77777777" w:rsidR="00F51943" w:rsidRPr="008900D0" w:rsidRDefault="00F51943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F51943" w:rsidRPr="005615AF" w14:paraId="6677CEE7" w14:textId="77777777" w:rsidTr="00D72EDB">
        <w:tc>
          <w:tcPr>
            <w:tcW w:w="1530" w:type="dxa"/>
          </w:tcPr>
          <w:p w14:paraId="2B9797EF" w14:textId="77777777" w:rsidR="00F51943" w:rsidRPr="008900D0" w:rsidRDefault="00F51943" w:rsidP="00F33C3D">
            <w:pPr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1AC680F" w14:textId="77777777" w:rsidR="00F51943" w:rsidRPr="008900D0" w:rsidRDefault="00F51943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86" w:type="dxa"/>
          </w:tcPr>
          <w:p w14:paraId="7E210181" w14:textId="77777777" w:rsidR="00F51943" w:rsidRPr="008900D0" w:rsidRDefault="00F51943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314" w:type="dxa"/>
          </w:tcPr>
          <w:p w14:paraId="5343AE05" w14:textId="77777777" w:rsidR="00F51943" w:rsidRPr="008900D0" w:rsidRDefault="00F51943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D497300" w14:textId="77777777" w:rsidR="00670381" w:rsidRPr="005615AF" w:rsidRDefault="00670381" w:rsidP="009F0B3C">
      <w:pPr>
        <w:spacing w:before="0" w:after="160" w:line="259" w:lineRule="auto"/>
        <w:jc w:val="left"/>
        <w:rPr>
          <w:sz w:val="28"/>
          <w:szCs w:val="28"/>
        </w:rPr>
      </w:pPr>
    </w:p>
    <w:p w14:paraId="25CD7CE0" w14:textId="77777777" w:rsidR="009F0B3C" w:rsidRDefault="009F0B3C">
      <w:pPr>
        <w:spacing w:before="0" w:after="160" w:line="259" w:lineRule="auto"/>
        <w:jc w:val="left"/>
      </w:pPr>
      <w:r>
        <w:br w:type="page"/>
      </w:r>
    </w:p>
    <w:p w14:paraId="573C67DA" w14:textId="77777777" w:rsidR="00670381" w:rsidRDefault="00670381" w:rsidP="00E86722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color w:val="auto"/>
          <w:sz w:val="20"/>
          <w:szCs w:val="20"/>
        </w:rPr>
      </w:sdtEndPr>
      <w:sdtContent>
        <w:p w14:paraId="4369052A" w14:textId="77777777" w:rsidR="00614C64" w:rsidRPr="00670381" w:rsidRDefault="00614C64">
          <w:pPr>
            <w:pStyle w:val="TOCHeading"/>
            <w:rPr>
              <w:b/>
              <w:bCs/>
              <w:color w:val="000000" w:themeColor="text1"/>
              <w:sz w:val="48"/>
              <w:szCs w:val="48"/>
            </w:rPr>
          </w:pPr>
          <w:r w:rsidRPr="00670381">
            <w:rPr>
              <w:b/>
              <w:bCs/>
              <w:color w:val="000000" w:themeColor="text1"/>
              <w:sz w:val="48"/>
              <w:szCs w:val="48"/>
            </w:rPr>
            <w:t>Contents</w:t>
          </w:r>
        </w:p>
        <w:p w14:paraId="1C34C88B" w14:textId="694C6EB9" w:rsidR="00A30438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81741" w:history="1">
            <w:r w:rsidR="00A30438" w:rsidRPr="00C9111B">
              <w:rPr>
                <w:rStyle w:val="Hyperlink"/>
                <w:b/>
                <w:bCs/>
                <w:noProof/>
              </w:rPr>
              <w:t>1 Introduction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_Toc30781741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4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2FFE3751" w14:textId="2540F2C9" w:rsidR="00A30438" w:rsidRDefault="00CB18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2" w:history="1">
            <w:r w:rsidR="00A30438" w:rsidRPr="00C9111B">
              <w:rPr>
                <w:rStyle w:val="Hyperlink"/>
                <w:b/>
                <w:bCs/>
                <w:noProof/>
              </w:rPr>
              <w:t>1.1 Specification Definition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_Toc30781742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4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469CE874" w14:textId="4989DA74" w:rsidR="00A30438" w:rsidRDefault="00CB18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3" w:history="1">
            <w:r w:rsidR="00A30438" w:rsidRPr="00C9111B">
              <w:rPr>
                <w:rStyle w:val="Hyperlink"/>
                <w:rFonts w:cstheme="majorHAnsi"/>
                <w:b/>
                <w:bCs/>
                <w:noProof/>
              </w:rPr>
              <w:t>1.2 Specification Objectives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_Toc30781743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4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0C8E95AB" w14:textId="136119DB" w:rsidR="00A30438" w:rsidRDefault="00CB18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4" w:history="1">
            <w:r w:rsidR="00A30438" w:rsidRPr="00C9111B">
              <w:rPr>
                <w:rStyle w:val="Hyperlink"/>
                <w:b/>
                <w:bCs/>
                <w:noProof/>
              </w:rPr>
              <w:t>2 System Overview: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_Toc30781744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5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55106755" w14:textId="644B6366" w:rsidR="00A30438" w:rsidRDefault="00CB18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5" w:history="1">
            <w:r w:rsidR="00A30438" w:rsidRPr="00C9111B">
              <w:rPr>
                <w:rStyle w:val="Hyperlink"/>
                <w:b/>
                <w:bCs/>
                <w:noProof/>
              </w:rPr>
              <w:t>2.1 Definition: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_Toc30781745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5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71591A24" w14:textId="1201DC6F" w:rsidR="00A30438" w:rsidRDefault="00CB18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6" w:history="1">
            <w:r w:rsidR="00A30438" w:rsidRPr="00C9111B">
              <w:rPr>
                <w:rStyle w:val="Hyperlink"/>
                <w:b/>
                <w:bCs/>
                <w:noProof/>
              </w:rPr>
              <w:t>2.2 Objective: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_Toc30781746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5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024CD75C" w14:textId="4BA1436E" w:rsidR="00A30438" w:rsidRDefault="00CB18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7" w:history="1">
            <w:r w:rsidR="00A30438" w:rsidRPr="00C9111B">
              <w:rPr>
                <w:rStyle w:val="Hyperlink"/>
                <w:b/>
                <w:bCs/>
                <w:noProof/>
              </w:rPr>
              <w:t>2.3 Hardware</w:t>
            </w:r>
            <w:r w:rsidR="00A30438" w:rsidRPr="00C9111B">
              <w:rPr>
                <w:rStyle w:val="Hyperlink"/>
                <w:b/>
                <w:bCs/>
                <w:noProof/>
                <w:rtl/>
              </w:rPr>
              <w:t>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_Toc30781747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5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58EE96B3" w14:textId="1C6432CF" w:rsidR="00A30438" w:rsidRDefault="00CB18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8" w:history="1">
            <w:r w:rsidR="00A30438" w:rsidRPr="00C9111B">
              <w:rPr>
                <w:rStyle w:val="Hyperlink"/>
                <w:b/>
                <w:bCs/>
                <w:noProof/>
              </w:rPr>
              <w:t>3 Functional Requirements: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_Toc30781748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6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5418264C" w14:textId="19D64AB2" w:rsidR="00A30438" w:rsidRDefault="00CB18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9" w:history="1">
            <w:r w:rsidR="00A30438" w:rsidRPr="00C9111B">
              <w:rPr>
                <w:rStyle w:val="Hyperlink"/>
                <w:b/>
                <w:bCs/>
                <w:noProof/>
              </w:rPr>
              <w:t>4 Covers: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_Toc30781749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8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3D821736" w14:textId="2D52C61A" w:rsidR="00A30438" w:rsidRDefault="00CB18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50" w:history="1">
            <w:r w:rsidR="00A30438" w:rsidRPr="00C9111B">
              <w:rPr>
                <w:rStyle w:val="Hyperlink"/>
                <w:b/>
                <w:bCs/>
                <w:noProof/>
              </w:rPr>
              <w:t>5 Test scope: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_Toc30781750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9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4FEFA506" w14:textId="42C15825" w:rsidR="00614C64" w:rsidRDefault="00614C64">
          <w:r>
            <w:rPr>
              <w:b/>
              <w:bCs/>
              <w:noProof/>
            </w:rPr>
            <w:fldChar w:fldCharType="end"/>
          </w:r>
        </w:p>
      </w:sdtContent>
    </w:sdt>
    <w:p w14:paraId="379AB571" w14:textId="77777777" w:rsidR="00696D96" w:rsidRDefault="00696D96" w:rsidP="00E86722"/>
    <w:p w14:paraId="452F76DC" w14:textId="77777777" w:rsidR="00696D96" w:rsidRDefault="00696D96" w:rsidP="00E86722"/>
    <w:p w14:paraId="48EFA259" w14:textId="77777777" w:rsidR="00614C64" w:rsidRDefault="00614C64" w:rsidP="00E86722"/>
    <w:p w14:paraId="2C3414AA" w14:textId="77777777" w:rsidR="00614C64" w:rsidRDefault="00614C64" w:rsidP="00E86722"/>
    <w:p w14:paraId="6509798C" w14:textId="77777777" w:rsidR="00614C64" w:rsidRDefault="00614C64" w:rsidP="00E86722"/>
    <w:p w14:paraId="3788EE1D" w14:textId="77777777" w:rsidR="00614C64" w:rsidRDefault="00614C64" w:rsidP="00E86722"/>
    <w:p w14:paraId="1B23AAD9" w14:textId="77777777" w:rsidR="00614C64" w:rsidRDefault="00614C64" w:rsidP="00E86722"/>
    <w:p w14:paraId="425E1847" w14:textId="77777777" w:rsidR="00614C64" w:rsidRDefault="00614C64" w:rsidP="00E86722"/>
    <w:p w14:paraId="2ED646A4" w14:textId="77777777" w:rsidR="00614C64" w:rsidRDefault="00614C64" w:rsidP="00E86722"/>
    <w:p w14:paraId="6D60DC2A" w14:textId="77777777" w:rsidR="00614C64" w:rsidRDefault="00614C64" w:rsidP="00E86722"/>
    <w:p w14:paraId="37EB2840" w14:textId="77777777" w:rsidR="00614C64" w:rsidRDefault="00614C64" w:rsidP="00E86722"/>
    <w:p w14:paraId="5373F5CB" w14:textId="77777777" w:rsidR="00614C64" w:rsidRDefault="00614C64" w:rsidP="00E86722"/>
    <w:p w14:paraId="22A93EB8" w14:textId="77777777" w:rsidR="00614C64" w:rsidRDefault="00614C64" w:rsidP="00E86722"/>
    <w:p w14:paraId="51D7E7BE" w14:textId="77777777" w:rsidR="00614C64" w:rsidRDefault="00614C64" w:rsidP="00E86722"/>
    <w:p w14:paraId="62E24820" w14:textId="77777777" w:rsidR="00614C64" w:rsidRDefault="00614C64" w:rsidP="00E86722"/>
    <w:p w14:paraId="1DF5E73E" w14:textId="77777777" w:rsidR="00614C64" w:rsidRDefault="00614C64" w:rsidP="00E86722"/>
    <w:p w14:paraId="7DB4F369" w14:textId="77777777" w:rsidR="00614C64" w:rsidRDefault="00614C64" w:rsidP="00E86722"/>
    <w:p w14:paraId="21EB04B3" w14:textId="77777777" w:rsidR="00614C64" w:rsidRDefault="00614C64" w:rsidP="00E86722"/>
    <w:p w14:paraId="501FFCC0" w14:textId="77777777" w:rsidR="00614C64" w:rsidRDefault="00614C64" w:rsidP="00E86722"/>
    <w:p w14:paraId="763034A7" w14:textId="77777777" w:rsidR="00614C64" w:rsidRDefault="00614C64" w:rsidP="00E86722"/>
    <w:p w14:paraId="3260E1E1" w14:textId="77777777" w:rsidR="00614C64" w:rsidRDefault="00614C64" w:rsidP="00E86722"/>
    <w:p w14:paraId="49C64E47" w14:textId="77777777" w:rsidR="00614C64" w:rsidRDefault="00614C64" w:rsidP="00E86722"/>
    <w:p w14:paraId="57B5D5F4" w14:textId="77777777" w:rsidR="00614C64" w:rsidRDefault="00614C64" w:rsidP="00E86722"/>
    <w:p w14:paraId="75DDDB83" w14:textId="77777777" w:rsidR="00614C64" w:rsidRDefault="00614C64" w:rsidP="00E86722"/>
    <w:p w14:paraId="26A65865" w14:textId="77777777" w:rsidR="00614C64" w:rsidRDefault="00614C64" w:rsidP="00E86722"/>
    <w:p w14:paraId="5699F414" w14:textId="77777777" w:rsidR="00614C64" w:rsidRPr="00F31E06" w:rsidRDefault="00F31E06" w:rsidP="00BF532F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1" w:name="_Toc32222654"/>
      <w:bookmarkStart w:id="2" w:name="_Toc466012295"/>
      <w:bookmarkStart w:id="3" w:name="_Toc434992860"/>
      <w:bookmarkStart w:id="4" w:name="_Toc30781741"/>
      <w:r>
        <w:rPr>
          <w:b/>
          <w:bCs/>
          <w:color w:val="auto"/>
          <w:sz w:val="48"/>
          <w:szCs w:val="48"/>
        </w:rPr>
        <w:t xml:space="preserve">1 </w:t>
      </w:r>
      <w:r w:rsidR="00614C64" w:rsidRPr="00F31E06">
        <w:rPr>
          <w:b/>
          <w:bCs/>
          <w:color w:val="auto"/>
          <w:sz w:val="48"/>
          <w:szCs w:val="48"/>
        </w:rPr>
        <w:t>Introduction</w:t>
      </w:r>
      <w:bookmarkEnd w:id="1"/>
      <w:bookmarkEnd w:id="2"/>
      <w:bookmarkEnd w:id="3"/>
      <w:bookmarkEnd w:id="4"/>
    </w:p>
    <w:p w14:paraId="6B3597DA" w14:textId="482A0034" w:rsidR="00614C64" w:rsidRPr="0054635E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54635E">
        <w:rPr>
          <w:rFonts w:asciiTheme="majorHAnsi" w:hAnsiTheme="majorHAnsi" w:cstheme="majorHAnsi"/>
          <w:sz w:val="32"/>
          <w:szCs w:val="32"/>
        </w:rPr>
        <w:t>This section introduces the</w:t>
      </w:r>
      <w:r w:rsidR="006D36C6">
        <w:rPr>
          <w:rFonts w:asciiTheme="majorHAnsi" w:hAnsiTheme="majorHAnsi" w:cstheme="majorHAnsi"/>
          <w:sz w:val="32"/>
          <w:szCs w:val="32"/>
        </w:rPr>
        <w:t xml:space="preserve"> software</w:t>
      </w:r>
      <w:r w:rsidR="00614C64" w:rsidRPr="0054635E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54635E">
        <w:rPr>
          <w:rFonts w:asciiTheme="majorHAnsi" w:hAnsiTheme="majorHAnsi" w:cstheme="majorHAnsi"/>
          <w:sz w:val="32"/>
          <w:szCs w:val="32"/>
        </w:rPr>
        <w:t>(</w:t>
      </w:r>
      <w:r w:rsidR="00AC3C9C">
        <w:rPr>
          <w:rFonts w:asciiTheme="majorHAnsi" w:hAnsiTheme="majorHAnsi" w:cstheme="majorHAnsi"/>
          <w:sz w:val="32"/>
          <w:szCs w:val="32"/>
        </w:rPr>
        <w:t>S</w:t>
      </w:r>
      <w:r w:rsidRPr="0054635E">
        <w:rPr>
          <w:rFonts w:asciiTheme="majorHAnsi" w:hAnsiTheme="majorHAnsi" w:cstheme="majorHAnsi"/>
          <w:sz w:val="32"/>
          <w:szCs w:val="32"/>
        </w:rPr>
        <w:t>RS) for the KENOVO Electric Blender.</w:t>
      </w:r>
    </w:p>
    <w:p w14:paraId="020F7851" w14:textId="77777777" w:rsidR="00614C64" w:rsidRPr="00F31E06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b/>
          <w:bCs/>
          <w:color w:val="auto"/>
          <w:sz w:val="40"/>
          <w:szCs w:val="40"/>
        </w:rPr>
      </w:pPr>
      <w:bookmarkStart w:id="5" w:name="_Toc32222655"/>
      <w:bookmarkStart w:id="6" w:name="_Toc30781742"/>
      <w:bookmarkStart w:id="7" w:name="_Toc466012296"/>
      <w:bookmarkStart w:id="8" w:name="_Toc434992861"/>
      <w:r>
        <w:rPr>
          <w:b/>
          <w:bCs/>
          <w:color w:val="auto"/>
          <w:sz w:val="40"/>
          <w:szCs w:val="40"/>
        </w:rPr>
        <w:t xml:space="preserve">1.1 </w:t>
      </w:r>
      <w:r w:rsidR="00614C64" w:rsidRPr="00F31E06">
        <w:rPr>
          <w:b/>
          <w:bCs/>
          <w:color w:val="auto"/>
          <w:sz w:val="40"/>
          <w:szCs w:val="40"/>
        </w:rPr>
        <w:t>Specification Definition</w:t>
      </w:r>
      <w:bookmarkEnd w:id="5"/>
      <w:bookmarkEnd w:id="6"/>
    </w:p>
    <w:p w14:paraId="2687611E" w14:textId="77777777" w:rsidR="00614C64" w:rsidRPr="00BF532F" w:rsidRDefault="00614C64" w:rsidP="00887AD3">
      <w:pPr>
        <w:rPr>
          <w:rFonts w:asciiTheme="majorHAnsi" w:hAnsiTheme="majorHAnsi" w:cstheme="majorHAnsi"/>
          <w:sz w:val="32"/>
          <w:szCs w:val="32"/>
        </w:rPr>
      </w:pPr>
      <w:r w:rsidRPr="00BF532F">
        <w:rPr>
          <w:rFonts w:asciiTheme="majorHAnsi" w:hAnsiTheme="majorHAnsi" w:cstheme="majorHAnsi"/>
          <w:sz w:val="32"/>
          <w:szCs w:val="32"/>
        </w:rPr>
        <w:t xml:space="preserve">This specification documents the system-level requirements for the </w:t>
      </w:r>
      <w:r w:rsidR="00887AD3" w:rsidRPr="00BF532F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F532F">
        <w:rPr>
          <w:rFonts w:asciiTheme="majorHAnsi" w:hAnsiTheme="majorHAnsi" w:cstheme="majorHAnsi"/>
          <w:sz w:val="32"/>
          <w:szCs w:val="32"/>
        </w:rPr>
        <w:t>.</w:t>
      </w:r>
    </w:p>
    <w:p w14:paraId="32A57D64" w14:textId="77777777" w:rsidR="00614C64" w:rsidRPr="00BF51FF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/>
          <w:bCs/>
          <w:color w:val="auto"/>
          <w:sz w:val="40"/>
          <w:szCs w:val="40"/>
        </w:rPr>
      </w:pPr>
      <w:bookmarkStart w:id="9" w:name="_Toc32222656"/>
      <w:bookmarkStart w:id="10" w:name="_Toc30781743"/>
      <w:r w:rsidRPr="00BF51FF">
        <w:rPr>
          <w:rFonts w:cstheme="majorHAnsi"/>
          <w:b/>
          <w:bCs/>
          <w:color w:val="auto"/>
          <w:sz w:val="40"/>
          <w:szCs w:val="40"/>
        </w:rPr>
        <w:t xml:space="preserve">1.2 </w:t>
      </w:r>
      <w:r w:rsidR="00614C64" w:rsidRPr="00BF51FF">
        <w:rPr>
          <w:rFonts w:cstheme="majorHAnsi"/>
          <w:b/>
          <w:bCs/>
          <w:color w:val="auto"/>
          <w:sz w:val="40"/>
          <w:szCs w:val="40"/>
        </w:rPr>
        <w:t>Specification Objectives</w:t>
      </w:r>
      <w:bookmarkEnd w:id="7"/>
      <w:bookmarkEnd w:id="8"/>
      <w:bookmarkEnd w:id="9"/>
      <w:bookmarkEnd w:id="10"/>
    </w:p>
    <w:p w14:paraId="11C8265E" w14:textId="77777777" w:rsidR="00614C64" w:rsidRPr="00A82DBB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4674B11A" w14:textId="77777777" w:rsidR="00614C64" w:rsidRPr="00A82DBB" w:rsidRDefault="00614C64" w:rsidP="001E0112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Provide a system overview of the</w:t>
      </w:r>
      <w:r w:rsidR="001E0112" w:rsidRPr="00A82DBB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Pr="00A82DBB">
        <w:rPr>
          <w:rFonts w:asciiTheme="majorHAnsi" w:hAnsiTheme="majorHAnsi" w:cstheme="majorHAnsi"/>
          <w:sz w:val="32"/>
          <w:szCs w:val="32"/>
        </w:rPr>
        <w:t xml:space="preserve"> including definition, goals, objectives, context, and major capabilities.</w:t>
      </w:r>
    </w:p>
    <w:p w14:paraId="05BAFAD4" w14:textId="77777777" w:rsidR="00614C64" w:rsidRPr="00A82DBB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1355C52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Functional requirements.</w:t>
      </w:r>
    </w:p>
    <w:p w14:paraId="2723B6AB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Data requirements.</w:t>
      </w:r>
    </w:p>
    <w:p w14:paraId="202381C9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Quality requirements.</w:t>
      </w:r>
    </w:p>
    <w:p w14:paraId="0D36B053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Constraints.</w:t>
      </w:r>
    </w:p>
    <w:p w14:paraId="06170B64" w14:textId="77777777" w:rsidR="0005033D" w:rsidRDefault="0005033D" w:rsidP="00EF6370">
      <w:pPr>
        <w:pStyle w:val="Heading1"/>
        <w:rPr>
          <w:b/>
          <w:bCs/>
          <w:color w:val="000000" w:themeColor="text1"/>
          <w:sz w:val="48"/>
          <w:szCs w:val="48"/>
        </w:rPr>
      </w:pPr>
    </w:p>
    <w:p w14:paraId="3D1CA763" w14:textId="77777777" w:rsidR="0005033D" w:rsidRDefault="0005033D" w:rsidP="0005033D"/>
    <w:p w14:paraId="0F4E5350" w14:textId="77777777" w:rsidR="0005033D" w:rsidRDefault="0005033D" w:rsidP="0005033D"/>
    <w:p w14:paraId="4ADEEF71" w14:textId="77777777" w:rsidR="00BF532F" w:rsidRDefault="00BF532F" w:rsidP="0005033D"/>
    <w:p w14:paraId="6594918C" w14:textId="77777777" w:rsidR="00BF532F" w:rsidRDefault="00BF532F" w:rsidP="0005033D"/>
    <w:p w14:paraId="0FA09D5A" w14:textId="77777777" w:rsidR="00BF532F" w:rsidRDefault="00BF532F" w:rsidP="0005033D"/>
    <w:p w14:paraId="1FC131FB" w14:textId="77777777" w:rsidR="00BF532F" w:rsidRDefault="00BF532F" w:rsidP="0005033D"/>
    <w:p w14:paraId="51A72B12" w14:textId="77777777" w:rsidR="00BF532F" w:rsidRDefault="00BF532F" w:rsidP="0005033D"/>
    <w:p w14:paraId="152C36EC" w14:textId="77777777" w:rsidR="009335B2" w:rsidRDefault="009335B2">
      <w:pPr>
        <w:spacing w:before="0" w:after="160" w:line="259" w:lineRule="auto"/>
        <w:jc w:val="left"/>
      </w:pPr>
      <w:r>
        <w:br w:type="page"/>
      </w:r>
    </w:p>
    <w:p w14:paraId="5C43A5FE" w14:textId="77777777" w:rsidR="00BF532F" w:rsidRPr="0005033D" w:rsidRDefault="00BF532F" w:rsidP="0005033D"/>
    <w:p w14:paraId="2A43EC33" w14:textId="77777777" w:rsidR="00670381" w:rsidRDefault="00A9679C" w:rsidP="00EF6370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1" w:name="_Toc30781744"/>
      <w:r>
        <w:rPr>
          <w:b/>
          <w:bCs/>
          <w:color w:val="000000" w:themeColor="text1"/>
          <w:sz w:val="48"/>
          <w:szCs w:val="48"/>
        </w:rPr>
        <w:t xml:space="preserve">2 </w:t>
      </w:r>
      <w:r w:rsidR="00A82DBB">
        <w:rPr>
          <w:b/>
          <w:bCs/>
          <w:color w:val="000000" w:themeColor="text1"/>
          <w:sz w:val="48"/>
          <w:szCs w:val="48"/>
        </w:rPr>
        <w:t>System Overview:</w:t>
      </w:r>
      <w:bookmarkEnd w:id="11"/>
    </w:p>
    <w:p w14:paraId="0AC91BB9" w14:textId="77777777" w:rsidR="00A82DBB" w:rsidRPr="00EA60E7" w:rsidRDefault="00C60CC7" w:rsidP="00EA60E7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2" w:name="_Toc30781745"/>
      <w:r w:rsidRPr="00EA60E7">
        <w:rPr>
          <w:b/>
          <w:bCs/>
          <w:color w:val="000000" w:themeColor="text1"/>
          <w:sz w:val="40"/>
          <w:szCs w:val="40"/>
        </w:rPr>
        <w:t xml:space="preserve">2.1 </w:t>
      </w:r>
      <w:r w:rsidR="0005033D" w:rsidRPr="00EA60E7">
        <w:rPr>
          <w:b/>
          <w:bCs/>
          <w:color w:val="000000" w:themeColor="text1"/>
          <w:sz w:val="40"/>
          <w:szCs w:val="40"/>
        </w:rPr>
        <w:t>Definition:</w:t>
      </w:r>
      <w:bookmarkEnd w:id="12"/>
    </w:p>
    <w:p w14:paraId="60394EB7" w14:textId="77777777" w:rsidR="005B5EFB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1B750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1B750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1B750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118D9967" w14:textId="77777777" w:rsidR="001B7500" w:rsidRDefault="001B7500" w:rsidP="00A05CBC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3" w:name="_Toc30781746"/>
      <w:r w:rsidRPr="00EA60E7">
        <w:rPr>
          <w:b/>
          <w:bCs/>
          <w:color w:val="000000" w:themeColor="text1"/>
          <w:sz w:val="40"/>
          <w:szCs w:val="40"/>
        </w:rPr>
        <w:t>2.2 Objective:</w:t>
      </w:r>
      <w:bookmarkEnd w:id="13"/>
    </w:p>
    <w:p w14:paraId="0042AC82" w14:textId="77777777" w:rsidR="00EA60E7" w:rsidRPr="008D1768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 provide the user with a high quality</w:t>
      </w:r>
      <w:r w:rsidRPr="008D1768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. </w:t>
      </w:r>
      <w:r w:rsidRPr="008D176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8E0B186" w14:textId="77777777" w:rsidR="001B7500" w:rsidRDefault="001B7500" w:rsidP="00A05CBC">
      <w:pPr>
        <w:pStyle w:val="Heading2"/>
        <w:rPr>
          <w:sz w:val="32"/>
          <w:szCs w:val="32"/>
        </w:rPr>
      </w:pPr>
    </w:p>
    <w:p w14:paraId="7F07214B" w14:textId="74B06640" w:rsidR="00E34169" w:rsidRDefault="00E34169" w:rsidP="00E34169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4" w:name="_Toc30781747"/>
      <w:r w:rsidRPr="00E34169">
        <w:rPr>
          <w:b/>
          <w:bCs/>
          <w:color w:val="000000" w:themeColor="text1"/>
          <w:sz w:val="40"/>
          <w:szCs w:val="40"/>
        </w:rPr>
        <w:t>2.3 Hardware</w:t>
      </w:r>
      <w:r w:rsidR="00DB3D5F">
        <w:rPr>
          <w:rFonts w:hint="cs"/>
          <w:b/>
          <w:bCs/>
          <w:color w:val="000000" w:themeColor="text1"/>
          <w:sz w:val="40"/>
          <w:szCs w:val="40"/>
          <w:rtl/>
        </w:rPr>
        <w:t>:</w:t>
      </w:r>
      <w:bookmarkEnd w:id="14"/>
    </w:p>
    <w:p w14:paraId="4F952A9F" w14:textId="77777777" w:rsidR="00E34169" w:rsidRPr="006502C4" w:rsidRDefault="00E34169" w:rsidP="00E34169">
      <w:p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The System hardware shall be:</w:t>
      </w:r>
    </w:p>
    <w:p w14:paraId="2890E2DD" w14:textId="77777777" w:rsidR="00E34169" w:rsidRPr="006502C4" w:rsidRDefault="00E34169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The external appliance body</w:t>
      </w:r>
    </w:p>
    <w:p w14:paraId="595C0E9A" w14:textId="77777777" w:rsidR="00D85B16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Microcontroller</w:t>
      </w:r>
    </w:p>
    <w:p w14:paraId="3BA90D60" w14:textId="77777777" w:rsidR="006502C4" w:rsidRPr="006502C4" w:rsidRDefault="006502C4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DC motor </w:t>
      </w:r>
    </w:p>
    <w:p w14:paraId="5F72F723" w14:textId="77777777" w:rsidR="00D85B16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One push button</w:t>
      </w:r>
    </w:p>
    <w:p w14:paraId="587FDCB2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C42707B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BE1F407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65B861D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034CAA6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44EFA0E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C33A1D9" w14:textId="094A901C" w:rsidR="00233DE9" w:rsidRPr="005C01C4" w:rsidRDefault="009335B2" w:rsidP="00233DE9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3C85EB0D" w14:textId="24F80689" w:rsidR="00670381" w:rsidRDefault="00A9679C" w:rsidP="00670381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5" w:name="_Toc30781748"/>
      <w:r>
        <w:rPr>
          <w:b/>
          <w:bCs/>
          <w:color w:val="000000" w:themeColor="text1"/>
          <w:sz w:val="48"/>
          <w:szCs w:val="48"/>
        </w:rPr>
        <w:lastRenderedPageBreak/>
        <w:t xml:space="preserve">3 Functional </w:t>
      </w:r>
      <w:r w:rsidR="00670381" w:rsidRPr="00EF6370">
        <w:rPr>
          <w:b/>
          <w:bCs/>
          <w:color w:val="000000" w:themeColor="text1"/>
          <w:sz w:val="48"/>
          <w:szCs w:val="48"/>
        </w:rPr>
        <w:t>Requirements:</w:t>
      </w:r>
      <w:bookmarkEnd w:id="15"/>
    </w:p>
    <w:p w14:paraId="5A1F7AED" w14:textId="77777777" w:rsidR="005C01C4" w:rsidRPr="005C01C4" w:rsidRDefault="005C01C4" w:rsidP="005C01C4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975"/>
        <w:gridCol w:w="3870"/>
        <w:gridCol w:w="4320"/>
      </w:tblGrid>
      <w:tr w:rsidR="006A71E8" w14:paraId="3FAB7350" w14:textId="77777777" w:rsidTr="006A71E8">
        <w:tc>
          <w:tcPr>
            <w:tcW w:w="1975" w:type="dxa"/>
          </w:tcPr>
          <w:p w14:paraId="78971322" w14:textId="77777777" w:rsidR="006A71E8" w:rsidRPr="006A71E8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870" w:type="dxa"/>
          </w:tcPr>
          <w:p w14:paraId="56C5EF25" w14:textId="77777777" w:rsidR="006A71E8" w:rsidRPr="006A71E8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4320" w:type="dxa"/>
          </w:tcPr>
          <w:p w14:paraId="02743896" w14:textId="77777777" w:rsidR="006A71E8" w:rsidRPr="006A71E8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5C01C4" w14:paraId="07CF0625" w14:textId="77777777" w:rsidTr="006A71E8">
        <w:tc>
          <w:tcPr>
            <w:tcW w:w="1975" w:type="dxa"/>
          </w:tcPr>
          <w:p w14:paraId="6280D3EC" w14:textId="2EFD153D" w:rsidR="005C01C4" w:rsidRPr="006A71E8" w:rsidRDefault="009A65B9" w:rsidP="005C01C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Speed Levels</w:t>
            </w:r>
          </w:p>
        </w:tc>
        <w:tc>
          <w:tcPr>
            <w:tcW w:w="3870" w:type="dxa"/>
          </w:tcPr>
          <w:p w14:paraId="034EE638" w14:textId="0FDC1BF9" w:rsidR="005C01C4" w:rsidRPr="006A71E8" w:rsidRDefault="002759CF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REQ_PO2EBL_SRS_01_V01</w:t>
            </w:r>
          </w:p>
        </w:tc>
        <w:tc>
          <w:tcPr>
            <w:tcW w:w="4320" w:type="dxa"/>
          </w:tcPr>
          <w:p w14:paraId="4AAD3C04" w14:textId="1981A0D0" w:rsidR="005C01C4" w:rsidRDefault="005C01C4" w:rsidP="003F6D8C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Software shall provide 3 levels of speed, which can be controlled by the voltage level</w:t>
            </w:r>
            <w:r w:rsidR="009A65B9">
              <w:rPr>
                <w:rFonts w:asciiTheme="majorHAnsi" w:hAnsiTheme="majorHAnsi" w:cstheme="majorHAnsi"/>
                <w:sz w:val="36"/>
                <w:szCs w:val="36"/>
              </w:rPr>
              <w:t xml:space="preserve"> by generating pulse width modulation</w:t>
            </w:r>
            <w:r w:rsidR="003F6D8C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9A65B9">
              <w:rPr>
                <w:rFonts w:asciiTheme="majorHAnsi" w:hAnsiTheme="majorHAnsi" w:cstheme="majorHAnsi"/>
                <w:sz w:val="36"/>
                <w:szCs w:val="36"/>
              </w:rPr>
              <w:t xml:space="preserve">signals </w:t>
            </w:r>
            <w:r w:rsidR="003F6D8C">
              <w:rPr>
                <w:rFonts w:asciiTheme="majorHAnsi" w:hAnsiTheme="majorHAnsi" w:cstheme="majorHAnsi"/>
                <w:sz w:val="36"/>
                <w:szCs w:val="36"/>
              </w:rPr>
              <w:t>with 3 different duty cycles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9A65B9">
              <w:rPr>
                <w:rFonts w:asciiTheme="majorHAnsi" w:hAnsiTheme="majorHAnsi" w:cstheme="majorHAnsi"/>
                <w:sz w:val="36"/>
                <w:szCs w:val="36"/>
              </w:rPr>
              <w:t xml:space="preserve">using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timer </w:t>
            </w:r>
            <w:r w:rsidRPr="005C01C4">
              <w:rPr>
                <w:rFonts w:asciiTheme="majorHAnsi" w:hAnsiTheme="majorHAnsi" w:cstheme="majorHAnsi"/>
                <w:sz w:val="36"/>
                <w:szCs w:val="36"/>
              </w:rPr>
              <w:t>peripheral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  <w:p w14:paraId="04E2B1E3" w14:textId="5A4A811F" w:rsidR="00326310" w:rsidRPr="005C01C4" w:rsidRDefault="00326310" w:rsidP="005C01C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6A71E8" w14:paraId="552BF5F6" w14:textId="77777777" w:rsidTr="006A71E8">
        <w:tc>
          <w:tcPr>
            <w:tcW w:w="1975" w:type="dxa"/>
          </w:tcPr>
          <w:p w14:paraId="2F738CF9" w14:textId="77777777" w:rsidR="006A71E8" w:rsidRPr="00362A9D" w:rsidRDefault="006A71E8" w:rsidP="007F65C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</w:t>
            </w:r>
            <w:r w:rsidR="007B742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3870" w:type="dxa"/>
          </w:tcPr>
          <w:p w14:paraId="7EF3ECD1" w14:textId="008E1803" w:rsidR="006A71E8" w:rsidRDefault="002759CF" w:rsidP="007F65C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REQ_PO2EBL_SRS_02_V01</w:t>
            </w:r>
          </w:p>
        </w:tc>
        <w:tc>
          <w:tcPr>
            <w:tcW w:w="4320" w:type="dxa"/>
          </w:tcPr>
          <w:p w14:paraId="6ED10F40" w14:textId="3AA635BA" w:rsidR="006A71E8" w:rsidRPr="00FF55A4" w:rsidRDefault="006A71E8" w:rsidP="007F65C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When the switch is first pressed the </w:t>
            </w:r>
            <w:r w:rsidR="0072499B" w:rsidRPr="00FF55A4">
              <w:rPr>
                <w:rFonts w:asciiTheme="majorHAnsi" w:hAnsiTheme="majorHAnsi" w:cstheme="majorHAnsi"/>
                <w:sz w:val="32"/>
                <w:szCs w:val="32"/>
              </w:rPr>
              <w:t>software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shall turn</w:t>
            </w:r>
            <w:r w:rsidR="0072499B"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the motor on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, when the switch is pressed again, the blender shall operate on the higher speed level until it reaches the maximum level, </w:t>
            </w:r>
            <w:r w:rsidR="00B24617" w:rsidRPr="00FF55A4">
              <w:rPr>
                <w:rFonts w:asciiTheme="majorHAnsi" w:hAnsiTheme="majorHAnsi" w:cstheme="majorHAnsi"/>
                <w:sz w:val="32"/>
                <w:szCs w:val="32"/>
              </w:rPr>
              <w:t>and the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next press shall turn </w:t>
            </w:r>
            <w:r w:rsidR="0072499B" w:rsidRPr="00FF55A4">
              <w:rPr>
                <w:rFonts w:asciiTheme="majorHAnsi" w:hAnsiTheme="majorHAnsi" w:cstheme="majorHAnsi"/>
                <w:sz w:val="32"/>
                <w:szCs w:val="32"/>
              </w:rPr>
              <w:t>the motor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off.</w:t>
            </w:r>
          </w:p>
          <w:p w14:paraId="6542F7DE" w14:textId="7D0821F3" w:rsidR="006A71E8" w:rsidRPr="00FF55A4" w:rsidRDefault="00326310" w:rsidP="007F65C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4B6FC1" w14:paraId="726D6A2C" w14:textId="77777777" w:rsidTr="006A71E8">
        <w:tc>
          <w:tcPr>
            <w:tcW w:w="1975" w:type="dxa"/>
          </w:tcPr>
          <w:p w14:paraId="19AD2E1C" w14:textId="77777777" w:rsidR="00806967" w:rsidRDefault="004B6FC1" w:rsidP="004B6FC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Safety </w:t>
            </w:r>
          </w:p>
          <w:p w14:paraId="1287B0F1" w14:textId="230BE06B" w:rsidR="004B6FC1" w:rsidRPr="00362A9D" w:rsidRDefault="004B6FC1" w:rsidP="004B6FC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Monitoring</w:t>
            </w:r>
          </w:p>
        </w:tc>
        <w:tc>
          <w:tcPr>
            <w:tcW w:w="3870" w:type="dxa"/>
          </w:tcPr>
          <w:p w14:paraId="7A9BC778" w14:textId="41DD2D6A" w:rsidR="004B6FC1" w:rsidRDefault="004B6FC1" w:rsidP="004B6FC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  <w:r w:rsidR="00326310"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RS_0</w:t>
            </w:r>
            <w:r w:rsidR="00326310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_V01</w:t>
            </w:r>
          </w:p>
        </w:tc>
        <w:tc>
          <w:tcPr>
            <w:tcW w:w="4320" w:type="dxa"/>
          </w:tcPr>
          <w:p w14:paraId="46FCC06A" w14:textId="77777777" w:rsidR="009F625D" w:rsidRPr="00FF55A4" w:rsidRDefault="004B6FC1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The </w:t>
            </w:r>
            <w:r w:rsidR="009F625D" w:rsidRPr="00FF55A4">
              <w:rPr>
                <w:rFonts w:asciiTheme="majorHAnsi" w:hAnsiTheme="majorHAnsi" w:cstheme="majorHAnsi"/>
                <w:sz w:val="32"/>
                <w:szCs w:val="32"/>
              </w:rPr>
              <w:t>software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sh</w:t>
            </w:r>
            <w:r w:rsidR="009F625D" w:rsidRPr="00FF55A4">
              <w:rPr>
                <w:rFonts w:asciiTheme="majorHAnsi" w:hAnsiTheme="majorHAnsi" w:cstheme="majorHAnsi"/>
                <w:sz w:val="32"/>
                <w:szCs w:val="32"/>
              </w:rPr>
              <w:t>all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monitor the input voltage level to ensure the safety</w:t>
            </w:r>
            <w:r w:rsidR="00DF01BA"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of the motor.</w:t>
            </w:r>
          </w:p>
          <w:p w14:paraId="45403018" w14:textId="42C62817" w:rsidR="004B6FC1" w:rsidRPr="00FF55A4" w:rsidRDefault="00DF01BA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If the input voltage level increases over the charted levels or decreases below it, the </w:t>
            </w:r>
            <w:r w:rsidR="00BA2269" w:rsidRPr="00FF55A4">
              <w:rPr>
                <w:rFonts w:asciiTheme="majorHAnsi" w:hAnsiTheme="majorHAnsi" w:cstheme="majorHAnsi"/>
                <w:sz w:val="32"/>
                <w:szCs w:val="32"/>
              </w:rPr>
              <w:t>blender shall be turned off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  <w:p w14:paraId="4A81D8F7" w14:textId="1FD866C6" w:rsidR="00935195" w:rsidRPr="00806967" w:rsidRDefault="004B6FC1" w:rsidP="0080696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SW, HW</w:t>
            </w:r>
          </w:p>
        </w:tc>
      </w:tr>
      <w:tr w:rsidR="007A368C" w14:paraId="25C52E96" w14:textId="77777777" w:rsidTr="006A71E8">
        <w:tc>
          <w:tcPr>
            <w:tcW w:w="1975" w:type="dxa"/>
          </w:tcPr>
          <w:p w14:paraId="7758F6E8" w14:textId="77777777" w:rsidR="007A368C" w:rsidRDefault="00935195" w:rsidP="004B6FC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lastRenderedPageBreak/>
              <w:t xml:space="preserve">Monitoring </w:t>
            </w:r>
          </w:p>
          <w:p w14:paraId="6AD4E7C3" w14:textId="0F54FE11" w:rsidR="00935195" w:rsidRPr="00362A9D" w:rsidRDefault="00935195" w:rsidP="004B6FC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</w:t>
            </w:r>
          </w:p>
        </w:tc>
        <w:tc>
          <w:tcPr>
            <w:tcW w:w="3870" w:type="dxa"/>
          </w:tcPr>
          <w:p w14:paraId="04CC0720" w14:textId="4ABA5C3C" w:rsidR="007A368C" w:rsidRDefault="007A368C" w:rsidP="004B6FC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REQ_PO2EBL_SRS_04_V01</w:t>
            </w:r>
          </w:p>
        </w:tc>
        <w:tc>
          <w:tcPr>
            <w:tcW w:w="4320" w:type="dxa"/>
          </w:tcPr>
          <w:p w14:paraId="7EA566A5" w14:textId="77777777" w:rsidR="008D06A7" w:rsidRDefault="008D06A7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The software shall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monitor the speed of the blender, the</w:t>
            </w:r>
          </w:p>
          <w:p w14:paraId="0D5F04F5" w14:textId="77777777" w:rsidR="00BB5FF4" w:rsidRDefault="008D06A7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Corresponding led should be turned on</w:t>
            </w:r>
            <w:r w:rsidR="00BB5FF4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  <w:p w14:paraId="7E8A667E" w14:textId="1BAEBC7C" w:rsidR="009145B8" w:rsidRDefault="00BB5FF4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All leds should be turned off when motor is off. </w:t>
            </w:r>
          </w:p>
          <w:p w14:paraId="2239FDAA" w14:textId="0F03C46E" w:rsidR="00935195" w:rsidRPr="0074775C" w:rsidRDefault="0074775C" w:rsidP="0074775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SW, HW</w:t>
            </w:r>
          </w:p>
        </w:tc>
      </w:tr>
    </w:tbl>
    <w:p w14:paraId="799202D4" w14:textId="7E25B2E7" w:rsidR="001F201F" w:rsidRDefault="001F201F" w:rsidP="007F65C2">
      <w:pPr>
        <w:rPr>
          <w:rFonts w:asciiTheme="majorHAnsi" w:hAnsiTheme="majorHAnsi" w:cstheme="majorHAnsi"/>
          <w:sz w:val="32"/>
          <w:szCs w:val="32"/>
        </w:rPr>
      </w:pPr>
    </w:p>
    <w:p w14:paraId="074D461A" w14:textId="3A87026D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6874E52A" w14:textId="678866BB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6D9F20A" w14:textId="22276F3B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5DE2FF2D" w14:textId="68644BE5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6AC07544" w14:textId="745FB32D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1669C0C2" w14:textId="72148C3E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19552874" w14:textId="72FD9C6A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06668A25" w14:textId="26CE55D4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54BF7C2F" w14:textId="510BEC91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517F5A2E" w14:textId="1DB378F2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0933946A" w14:textId="1AD15856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6C36AD10" w14:textId="089A2624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1CB5F923" w14:textId="0C238730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4A05FD40" w14:textId="62D15EA8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15294E24" w14:textId="6CA77F43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0CA126A" w14:textId="13316E10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6A581189" w14:textId="77777777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826B3ED" w14:textId="718D3EAA" w:rsidR="00821CBE" w:rsidRDefault="00821CBE" w:rsidP="00821CBE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6" w:name="_Toc30781749"/>
      <w:r>
        <w:rPr>
          <w:b/>
          <w:bCs/>
          <w:color w:val="000000" w:themeColor="text1"/>
          <w:sz w:val="48"/>
          <w:szCs w:val="48"/>
        </w:rPr>
        <w:lastRenderedPageBreak/>
        <w:t xml:space="preserve">4 </w:t>
      </w:r>
      <w:r w:rsidR="00530D18">
        <w:rPr>
          <w:b/>
          <w:bCs/>
          <w:color w:val="000000" w:themeColor="text1"/>
          <w:sz w:val="48"/>
          <w:szCs w:val="48"/>
        </w:rPr>
        <w:t>C</w:t>
      </w:r>
      <w:r>
        <w:rPr>
          <w:b/>
          <w:bCs/>
          <w:color w:val="000000" w:themeColor="text1"/>
          <w:sz w:val="48"/>
          <w:szCs w:val="48"/>
        </w:rPr>
        <w:t>overs</w:t>
      </w:r>
      <w:r w:rsidRPr="00EF6370">
        <w:rPr>
          <w:b/>
          <w:bCs/>
          <w:color w:val="000000" w:themeColor="text1"/>
          <w:sz w:val="48"/>
          <w:szCs w:val="48"/>
        </w:rPr>
        <w:t>:</w:t>
      </w:r>
      <w:bookmarkEnd w:id="16"/>
    </w:p>
    <w:p w14:paraId="331C5089" w14:textId="77777777" w:rsidR="005C01C4" w:rsidRPr="005C01C4" w:rsidRDefault="005C01C4" w:rsidP="005C01C4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975"/>
        <w:gridCol w:w="3690"/>
        <w:gridCol w:w="4500"/>
      </w:tblGrid>
      <w:tr w:rsidR="00821CBE" w14:paraId="6CB27616" w14:textId="77777777" w:rsidTr="00821CBE">
        <w:tc>
          <w:tcPr>
            <w:tcW w:w="1975" w:type="dxa"/>
          </w:tcPr>
          <w:p w14:paraId="7FD1914A" w14:textId="77777777" w:rsidR="00821CBE" w:rsidRPr="006A71E8" w:rsidRDefault="00821CBE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690" w:type="dxa"/>
          </w:tcPr>
          <w:p w14:paraId="25BFD060" w14:textId="72393619" w:rsidR="00821CBE" w:rsidRPr="006A71E8" w:rsidRDefault="00821CBE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_SRS</w:t>
            </w:r>
          </w:p>
        </w:tc>
        <w:tc>
          <w:tcPr>
            <w:tcW w:w="4500" w:type="dxa"/>
          </w:tcPr>
          <w:p w14:paraId="4AA9BC87" w14:textId="36C8DEE1" w:rsidR="00821CBE" w:rsidRPr="006A71E8" w:rsidRDefault="00821CBE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_</w:t>
            </w:r>
            <w:r w:rsidRPr="00AA141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r w:rsidRPr="006E2A16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CYRS</w:t>
            </w:r>
          </w:p>
        </w:tc>
      </w:tr>
      <w:tr w:rsidR="00821CBE" w14:paraId="4599E4F5" w14:textId="77777777" w:rsidTr="00821CBE">
        <w:tc>
          <w:tcPr>
            <w:tcW w:w="1975" w:type="dxa"/>
          </w:tcPr>
          <w:p w14:paraId="05D19A40" w14:textId="77777777" w:rsidR="009F31A1" w:rsidRDefault="009F31A1" w:rsidP="009F31A1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Speed Levels</w:t>
            </w:r>
          </w:p>
          <w:p w14:paraId="15690B2D" w14:textId="722162A0" w:rsidR="00663564" w:rsidRPr="00362A9D" w:rsidRDefault="00663564" w:rsidP="009F31A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690" w:type="dxa"/>
          </w:tcPr>
          <w:p w14:paraId="79DE8773" w14:textId="045EA65D" w:rsidR="00821CBE" w:rsidRDefault="00CE5380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REQ_PO2EBL_SRS_01_V01</w:t>
            </w:r>
          </w:p>
        </w:tc>
        <w:tc>
          <w:tcPr>
            <w:tcW w:w="4500" w:type="dxa"/>
          </w:tcPr>
          <w:p w14:paraId="2244D486" w14:textId="4B351C8C" w:rsidR="00821CBE" w:rsidRPr="006A71E8" w:rsidRDefault="00821CBE" w:rsidP="00821CBE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REQ_PO2EBL_CYRS_01_V0</w:t>
            </w:r>
            <w:r w:rsidR="00762C7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</w:tr>
      <w:tr w:rsidR="00AA1416" w14:paraId="6108A68A" w14:textId="77777777" w:rsidTr="00821CBE">
        <w:tc>
          <w:tcPr>
            <w:tcW w:w="1975" w:type="dxa"/>
          </w:tcPr>
          <w:p w14:paraId="39AEB535" w14:textId="77777777" w:rsidR="00AA1416" w:rsidRDefault="007704A4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</w:t>
            </w:r>
          </w:p>
          <w:p w14:paraId="2A54A5F1" w14:textId="515B6140" w:rsidR="00663564" w:rsidRPr="00362A9D" w:rsidRDefault="00663564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690" w:type="dxa"/>
          </w:tcPr>
          <w:p w14:paraId="60CA74B3" w14:textId="0C879338" w:rsidR="00AA1416" w:rsidRDefault="00CE5380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REQ_PO2EBL_SRS_02_V01</w:t>
            </w:r>
          </w:p>
          <w:p w14:paraId="0C6EE0C0" w14:textId="23E9F0E0" w:rsidR="00AA1416" w:rsidRDefault="00AA1416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4500" w:type="dxa"/>
          </w:tcPr>
          <w:p w14:paraId="14B0E332" w14:textId="210F52CC" w:rsidR="00AA1416" w:rsidRDefault="00B75F71" w:rsidP="00821CB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REQ_PO2EBL_CYRS_02_V0</w:t>
            </w:r>
            <w:r w:rsidR="00762C7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</w:tr>
      <w:tr w:rsidR="00AA1416" w14:paraId="5EABCD11" w14:textId="77777777" w:rsidTr="00821CBE">
        <w:tc>
          <w:tcPr>
            <w:tcW w:w="1975" w:type="dxa"/>
          </w:tcPr>
          <w:p w14:paraId="58CC838B" w14:textId="77777777" w:rsidR="00AA1416" w:rsidRDefault="00BB69C7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Safety Monitoring</w:t>
            </w:r>
          </w:p>
          <w:p w14:paraId="69065BE6" w14:textId="7E6A8DBD" w:rsidR="00663564" w:rsidRPr="00362A9D" w:rsidRDefault="00663564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690" w:type="dxa"/>
          </w:tcPr>
          <w:p w14:paraId="61286A41" w14:textId="1926B563" w:rsidR="00AA1416" w:rsidRDefault="00CE5380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REQ_PO2EBL_SRS_03_V01</w:t>
            </w:r>
          </w:p>
          <w:p w14:paraId="3400815D" w14:textId="51EBE120" w:rsidR="00AA1416" w:rsidRDefault="00AA1416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4500" w:type="dxa"/>
          </w:tcPr>
          <w:p w14:paraId="126F9B77" w14:textId="5CACF0FE" w:rsidR="00AA1416" w:rsidRDefault="00B75F71" w:rsidP="00821CB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REQ_PO2EBL_CYRS_03_V0</w:t>
            </w:r>
            <w:r w:rsidR="00762C7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</w:tr>
      <w:tr w:rsidR="00821CBE" w14:paraId="4613D811" w14:textId="77777777" w:rsidTr="00821CBE">
        <w:tc>
          <w:tcPr>
            <w:tcW w:w="1975" w:type="dxa"/>
          </w:tcPr>
          <w:p w14:paraId="470C038B" w14:textId="57D83C8C" w:rsidR="001F3CEE" w:rsidRDefault="001F3CEE" w:rsidP="001F3CEE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</w:t>
            </w:r>
          </w:p>
          <w:p w14:paraId="40659B51" w14:textId="54972FA7" w:rsidR="001A7B40" w:rsidRDefault="001A7B40" w:rsidP="001A7B40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Monitoring </w:t>
            </w:r>
          </w:p>
          <w:p w14:paraId="3BF16166" w14:textId="6BD18226" w:rsidR="002A12FB" w:rsidRPr="00362A9D" w:rsidRDefault="002A12FB" w:rsidP="001F3CEE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690" w:type="dxa"/>
          </w:tcPr>
          <w:p w14:paraId="36324A17" w14:textId="736355B9" w:rsidR="00821CBE" w:rsidRDefault="00821CBE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CE5380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_V01</w:t>
            </w:r>
          </w:p>
        </w:tc>
        <w:tc>
          <w:tcPr>
            <w:tcW w:w="4500" w:type="dxa"/>
          </w:tcPr>
          <w:p w14:paraId="42512B7F" w14:textId="0FF091EC" w:rsidR="00821CBE" w:rsidRDefault="00821CBE" w:rsidP="00821CB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687DE8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_V0</w:t>
            </w:r>
            <w:r w:rsidR="00762C7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  <w:p w14:paraId="3EFE8A7E" w14:textId="320227A7" w:rsidR="00821CBE" w:rsidRDefault="00821CBE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254EB48" w14:textId="77777777" w:rsidR="00821CBE" w:rsidRPr="007F65C2" w:rsidRDefault="00821CBE" w:rsidP="00821CBE">
      <w:pPr>
        <w:rPr>
          <w:rFonts w:asciiTheme="majorHAnsi" w:hAnsiTheme="majorHAnsi" w:cstheme="majorHAnsi"/>
          <w:sz w:val="32"/>
          <w:szCs w:val="32"/>
        </w:rPr>
      </w:pPr>
    </w:p>
    <w:p w14:paraId="70BBF4ED" w14:textId="4FA597AD" w:rsidR="00762239" w:rsidRDefault="00762239" w:rsidP="007F65C2">
      <w:pPr>
        <w:rPr>
          <w:rFonts w:asciiTheme="majorHAnsi" w:hAnsiTheme="majorHAnsi" w:cstheme="majorHAnsi"/>
          <w:sz w:val="32"/>
          <w:szCs w:val="32"/>
        </w:rPr>
      </w:pPr>
    </w:p>
    <w:p w14:paraId="1EB898B3" w14:textId="2AC6BE21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2578CD2F" w14:textId="26644BB5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0B92B1A" w14:textId="0AB7882C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3DEFC00C" w14:textId="31A771D0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FC61026" w14:textId="6C668EF8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3587A207" w14:textId="2598A9BE" w:rsidR="0000588A" w:rsidRDefault="0000588A" w:rsidP="007F65C2">
      <w:pPr>
        <w:rPr>
          <w:rFonts w:asciiTheme="majorHAnsi" w:hAnsiTheme="majorHAnsi" w:cstheme="majorHAnsi"/>
          <w:sz w:val="32"/>
          <w:szCs w:val="32"/>
          <w:rtl/>
        </w:rPr>
      </w:pPr>
    </w:p>
    <w:p w14:paraId="6CB4A235" w14:textId="77777777" w:rsidR="00BD2FD1" w:rsidRDefault="00BD2FD1" w:rsidP="007F65C2">
      <w:pPr>
        <w:rPr>
          <w:rFonts w:asciiTheme="majorHAnsi" w:hAnsiTheme="majorHAnsi" w:cstheme="majorHAnsi"/>
          <w:sz w:val="32"/>
          <w:szCs w:val="32"/>
        </w:rPr>
      </w:pPr>
    </w:p>
    <w:p w14:paraId="6F8B4E5F" w14:textId="436D9A6D" w:rsidR="009E3470" w:rsidRDefault="009E3470" w:rsidP="009E3470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7" w:name="_Toc30781750"/>
      <w:r>
        <w:rPr>
          <w:b/>
          <w:bCs/>
          <w:color w:val="000000" w:themeColor="text1"/>
          <w:sz w:val="48"/>
          <w:szCs w:val="48"/>
        </w:rPr>
        <w:lastRenderedPageBreak/>
        <w:t>5</w:t>
      </w:r>
      <w:r w:rsidR="002A657A">
        <w:rPr>
          <w:b/>
          <w:bCs/>
          <w:color w:val="000000" w:themeColor="text1"/>
          <w:sz w:val="48"/>
          <w:szCs w:val="48"/>
        </w:rPr>
        <w:t xml:space="preserve"> Test scope</w:t>
      </w:r>
      <w:r w:rsidRPr="00EF6370">
        <w:rPr>
          <w:b/>
          <w:bCs/>
          <w:color w:val="000000" w:themeColor="text1"/>
          <w:sz w:val="48"/>
          <w:szCs w:val="48"/>
        </w:rPr>
        <w:t>:</w:t>
      </w:r>
      <w:bookmarkEnd w:id="17"/>
    </w:p>
    <w:p w14:paraId="5ECA2D59" w14:textId="77777777" w:rsidR="00426097" w:rsidRPr="00426097" w:rsidRDefault="00426097" w:rsidP="0042609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3"/>
        <w:gridCol w:w="3826"/>
        <w:gridCol w:w="3566"/>
      </w:tblGrid>
      <w:tr w:rsidR="00426097" w14:paraId="4310B1E1" w14:textId="77777777" w:rsidTr="0028617B">
        <w:tc>
          <w:tcPr>
            <w:tcW w:w="1963" w:type="dxa"/>
          </w:tcPr>
          <w:p w14:paraId="4E4A85C0" w14:textId="77777777" w:rsidR="00426097" w:rsidRPr="006A71E8" w:rsidRDefault="00426097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826" w:type="dxa"/>
          </w:tcPr>
          <w:p w14:paraId="1BF9FEAE" w14:textId="77777777" w:rsidR="00426097" w:rsidRPr="006A71E8" w:rsidRDefault="00426097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_SRS</w:t>
            </w:r>
          </w:p>
        </w:tc>
        <w:tc>
          <w:tcPr>
            <w:tcW w:w="3566" w:type="dxa"/>
          </w:tcPr>
          <w:p w14:paraId="0069AB83" w14:textId="17839BAB" w:rsidR="00426097" w:rsidRDefault="00265DEB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Testing </w:t>
            </w:r>
            <w:r w:rsidR="00EC340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type</w:t>
            </w:r>
            <w:r w:rsidR="0028617B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       </w:t>
            </w:r>
          </w:p>
        </w:tc>
      </w:tr>
      <w:tr w:rsidR="00426097" w14:paraId="306933FA" w14:textId="77777777" w:rsidTr="0028617B">
        <w:tc>
          <w:tcPr>
            <w:tcW w:w="1963" w:type="dxa"/>
          </w:tcPr>
          <w:p w14:paraId="664D58F1" w14:textId="67F9E395" w:rsidR="00426097" w:rsidRDefault="00FB7505" w:rsidP="00AB4DDC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Speed Levels</w:t>
            </w:r>
          </w:p>
          <w:p w14:paraId="7284CCAB" w14:textId="3B2DC78E" w:rsidR="00AB4DDC" w:rsidRPr="00362A9D" w:rsidRDefault="00AB4DDC" w:rsidP="00AB4DD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6" w:type="dxa"/>
          </w:tcPr>
          <w:p w14:paraId="6BACA458" w14:textId="77777777" w:rsidR="00426097" w:rsidRDefault="00426097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REQ_PO2EBL_SRS_01_V01</w:t>
            </w:r>
          </w:p>
        </w:tc>
        <w:tc>
          <w:tcPr>
            <w:tcW w:w="3566" w:type="dxa"/>
          </w:tcPr>
          <w:p w14:paraId="495083DA" w14:textId="598DC133" w:rsidR="00426097" w:rsidRPr="001C4AF1" w:rsidRDefault="001C4AF1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validation</w:t>
            </w:r>
          </w:p>
          <w:p w14:paraId="2F576E31" w14:textId="06CB88EC" w:rsidR="00B31154" w:rsidRPr="006A71E8" w:rsidRDefault="00B31154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</w:tr>
      <w:tr w:rsidR="00426097" w14:paraId="619C18E1" w14:textId="77777777" w:rsidTr="0028617B">
        <w:tc>
          <w:tcPr>
            <w:tcW w:w="1963" w:type="dxa"/>
          </w:tcPr>
          <w:p w14:paraId="53D14327" w14:textId="77777777" w:rsidR="00426097" w:rsidRDefault="0028617B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</w:t>
            </w:r>
          </w:p>
          <w:p w14:paraId="4EFBCA19" w14:textId="5401601E" w:rsidR="008D33F7" w:rsidRPr="00362A9D" w:rsidRDefault="008D33F7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6" w:type="dxa"/>
          </w:tcPr>
          <w:p w14:paraId="653AB937" w14:textId="77777777" w:rsidR="00426097" w:rsidRDefault="00265DEB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REQ_PO2EBL_SYRS_02_V01</w:t>
            </w:r>
          </w:p>
          <w:p w14:paraId="0416C75C" w14:textId="339B3B32" w:rsidR="00265DEB" w:rsidRDefault="00265DEB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566" w:type="dxa"/>
          </w:tcPr>
          <w:p w14:paraId="3AD04DEC" w14:textId="5A925DCB" w:rsidR="00426097" w:rsidRDefault="001C4AF1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Integration and validation</w:t>
            </w:r>
          </w:p>
        </w:tc>
      </w:tr>
      <w:tr w:rsidR="001C4AF1" w14:paraId="1E0016E3" w14:textId="77777777" w:rsidTr="0028617B">
        <w:tc>
          <w:tcPr>
            <w:tcW w:w="1963" w:type="dxa"/>
          </w:tcPr>
          <w:p w14:paraId="3B2D1F35" w14:textId="77777777" w:rsidR="001C4AF1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Safety Monitoring</w:t>
            </w:r>
          </w:p>
          <w:p w14:paraId="3C736A8C" w14:textId="405C9782" w:rsidR="001C4AF1" w:rsidRPr="00362A9D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6" w:type="dxa"/>
          </w:tcPr>
          <w:p w14:paraId="32CB4B89" w14:textId="08DF0ACC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REQ_PO2EBL_SYRS_03_V01</w:t>
            </w:r>
          </w:p>
          <w:p w14:paraId="3C1D95F8" w14:textId="77777777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566" w:type="dxa"/>
          </w:tcPr>
          <w:p w14:paraId="0D86C575" w14:textId="24421D61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Integration and validation</w:t>
            </w:r>
          </w:p>
        </w:tc>
      </w:tr>
      <w:tr w:rsidR="001C4AF1" w14:paraId="143C9320" w14:textId="77777777" w:rsidTr="0028617B">
        <w:tc>
          <w:tcPr>
            <w:tcW w:w="1963" w:type="dxa"/>
          </w:tcPr>
          <w:p w14:paraId="00420647" w14:textId="77777777" w:rsidR="001C4AF1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</w:t>
            </w:r>
          </w:p>
          <w:p w14:paraId="592D36D9" w14:textId="52DF64A0" w:rsidR="001C4AF1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  <w:lang w:bidi="ar-EG"/>
              </w:rPr>
              <w:t>Monitoring</w:t>
            </w:r>
          </w:p>
          <w:p w14:paraId="047AC1DC" w14:textId="302E02AA" w:rsidR="001C4AF1" w:rsidRPr="00362A9D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6" w:type="dxa"/>
          </w:tcPr>
          <w:p w14:paraId="746BBBA8" w14:textId="2067619F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REQ_PO2EBL_SYRS_04_V01</w:t>
            </w:r>
          </w:p>
        </w:tc>
        <w:tc>
          <w:tcPr>
            <w:tcW w:w="3566" w:type="dxa"/>
          </w:tcPr>
          <w:p w14:paraId="0B14CC27" w14:textId="6BB0FEDF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Integration and validation</w:t>
            </w:r>
          </w:p>
        </w:tc>
      </w:tr>
    </w:tbl>
    <w:p w14:paraId="72E4EF3D" w14:textId="77777777" w:rsidR="009E3470" w:rsidRPr="007F65C2" w:rsidRDefault="009E3470" w:rsidP="009E3470">
      <w:pPr>
        <w:rPr>
          <w:rFonts w:asciiTheme="majorHAnsi" w:hAnsiTheme="majorHAnsi" w:cstheme="majorHAnsi"/>
          <w:sz w:val="32"/>
          <w:szCs w:val="32"/>
        </w:rPr>
      </w:pPr>
    </w:p>
    <w:sectPr w:rsidR="009E3470" w:rsidRPr="007F65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34E64" w14:textId="77777777" w:rsidR="00CB1852" w:rsidRDefault="00CB1852" w:rsidP="009E0BBE">
      <w:pPr>
        <w:spacing w:before="0"/>
      </w:pPr>
      <w:r>
        <w:separator/>
      </w:r>
    </w:p>
  </w:endnote>
  <w:endnote w:type="continuationSeparator" w:id="0">
    <w:p w14:paraId="05F2EB70" w14:textId="77777777" w:rsidR="00CB1852" w:rsidRDefault="00CB1852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1BDCE" w14:textId="77777777" w:rsidR="00CB1852" w:rsidRDefault="00CB1852" w:rsidP="009E0BBE">
      <w:pPr>
        <w:spacing w:before="0"/>
      </w:pPr>
      <w:r>
        <w:separator/>
      </w:r>
    </w:p>
  </w:footnote>
  <w:footnote w:type="continuationSeparator" w:id="0">
    <w:p w14:paraId="0B6E6430" w14:textId="77777777" w:rsidR="00CB1852" w:rsidRDefault="00CB1852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9EDBA" w14:textId="77777777"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14:paraId="1CC9D7B1" w14:textId="77777777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3E1E716" w14:textId="77777777"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C6B341F" w14:textId="502E5EDC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 w:rsidR="00661FD5"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67BB7023" w14:textId="77777777" w:rsidR="00670381" w:rsidRPr="004A6195" w:rsidRDefault="00CD192E" w:rsidP="00670381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0.1</w:t>
          </w:r>
        </w:p>
      </w:tc>
    </w:tr>
    <w:tr w:rsidR="00670381" w:rsidRPr="004A6195" w14:paraId="1A0E5F56" w14:textId="77777777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6646723" w14:textId="4A81F8F7" w:rsidR="00670381" w:rsidRPr="004A6195" w:rsidRDefault="00AC6FA2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="00670381" w:rsidRPr="004A6195">
            <w:rPr>
              <w:color w:val="767171" w:themeColor="background2" w:themeShade="80"/>
            </w:rPr>
            <w:t xml:space="preserve"> Requirements Specification (</w:t>
          </w:r>
          <w:r w:rsidR="0091466D">
            <w:rPr>
              <w:color w:val="767171" w:themeColor="background2" w:themeShade="80"/>
            </w:rPr>
            <w:t>S</w:t>
          </w:r>
          <w:r w:rsidR="00670381"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4D56847" w14:textId="2F497179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01/</w:t>
          </w:r>
          <w:r w:rsidR="008A0499">
            <w:rPr>
              <w:color w:val="767171" w:themeColor="background2" w:themeShade="80"/>
            </w:rPr>
            <w:t>2</w:t>
          </w:r>
          <w:r w:rsidR="00FB2133">
            <w:rPr>
              <w:color w:val="767171" w:themeColor="background2" w:themeShade="80"/>
            </w:rPr>
            <w:t>4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346C1D2A" w14:textId="77777777" w:rsidR="00670381" w:rsidRDefault="00670381" w:rsidP="00670381">
    <w:pPr>
      <w:pStyle w:val="Header"/>
    </w:pPr>
  </w:p>
  <w:p w14:paraId="32A7B391" w14:textId="77777777"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22"/>
    <w:rsid w:val="0000588A"/>
    <w:rsid w:val="000117DE"/>
    <w:rsid w:val="0005033D"/>
    <w:rsid w:val="00072847"/>
    <w:rsid w:val="000A54E9"/>
    <w:rsid w:val="000B4266"/>
    <w:rsid w:val="000C320C"/>
    <w:rsid w:val="00165F35"/>
    <w:rsid w:val="0018734B"/>
    <w:rsid w:val="001A7B40"/>
    <w:rsid w:val="001B7500"/>
    <w:rsid w:val="001C4AF1"/>
    <w:rsid w:val="001E0112"/>
    <w:rsid w:val="001F201F"/>
    <w:rsid w:val="001F3CEE"/>
    <w:rsid w:val="0021302C"/>
    <w:rsid w:val="0023353C"/>
    <w:rsid w:val="00233DE9"/>
    <w:rsid w:val="00234A58"/>
    <w:rsid w:val="00265DEB"/>
    <w:rsid w:val="002753D2"/>
    <w:rsid w:val="002759CF"/>
    <w:rsid w:val="0028617B"/>
    <w:rsid w:val="002A12FB"/>
    <w:rsid w:val="002A5F48"/>
    <w:rsid w:val="002A657A"/>
    <w:rsid w:val="002B0560"/>
    <w:rsid w:val="002E6DE4"/>
    <w:rsid w:val="00300010"/>
    <w:rsid w:val="00326310"/>
    <w:rsid w:val="00347D71"/>
    <w:rsid w:val="00355655"/>
    <w:rsid w:val="00356B20"/>
    <w:rsid w:val="00362A9D"/>
    <w:rsid w:val="003A11C7"/>
    <w:rsid w:val="003D268C"/>
    <w:rsid w:val="003F6D8C"/>
    <w:rsid w:val="00426097"/>
    <w:rsid w:val="00434BD8"/>
    <w:rsid w:val="004A6195"/>
    <w:rsid w:val="004B6FC1"/>
    <w:rsid w:val="00513370"/>
    <w:rsid w:val="00530D18"/>
    <w:rsid w:val="0054635E"/>
    <w:rsid w:val="00547E11"/>
    <w:rsid w:val="005615AF"/>
    <w:rsid w:val="005A0432"/>
    <w:rsid w:val="005A0469"/>
    <w:rsid w:val="005B493A"/>
    <w:rsid w:val="005B5EFB"/>
    <w:rsid w:val="005C01C4"/>
    <w:rsid w:val="005F3FF9"/>
    <w:rsid w:val="006072EE"/>
    <w:rsid w:val="00614C64"/>
    <w:rsid w:val="006502C4"/>
    <w:rsid w:val="00661136"/>
    <w:rsid w:val="00661AFB"/>
    <w:rsid w:val="00661FD5"/>
    <w:rsid w:val="00663564"/>
    <w:rsid w:val="00670381"/>
    <w:rsid w:val="00687DE8"/>
    <w:rsid w:val="00694630"/>
    <w:rsid w:val="00694C0C"/>
    <w:rsid w:val="00696D96"/>
    <w:rsid w:val="006A52C8"/>
    <w:rsid w:val="006A71E8"/>
    <w:rsid w:val="006B4D17"/>
    <w:rsid w:val="006D36C6"/>
    <w:rsid w:val="006E2A16"/>
    <w:rsid w:val="0070297E"/>
    <w:rsid w:val="0070614A"/>
    <w:rsid w:val="0072499B"/>
    <w:rsid w:val="0074775C"/>
    <w:rsid w:val="0075145D"/>
    <w:rsid w:val="00756A43"/>
    <w:rsid w:val="00762239"/>
    <w:rsid w:val="00762C71"/>
    <w:rsid w:val="007704A4"/>
    <w:rsid w:val="00791257"/>
    <w:rsid w:val="00793AE5"/>
    <w:rsid w:val="0079433A"/>
    <w:rsid w:val="007953D8"/>
    <w:rsid w:val="007A368C"/>
    <w:rsid w:val="007B50AC"/>
    <w:rsid w:val="007B742A"/>
    <w:rsid w:val="007F65C2"/>
    <w:rsid w:val="00806967"/>
    <w:rsid w:val="00821CBE"/>
    <w:rsid w:val="00887AD3"/>
    <w:rsid w:val="008900D0"/>
    <w:rsid w:val="008A0499"/>
    <w:rsid w:val="008C4B10"/>
    <w:rsid w:val="008D06A7"/>
    <w:rsid w:val="008D1768"/>
    <w:rsid w:val="008D33F7"/>
    <w:rsid w:val="008F3B3D"/>
    <w:rsid w:val="008F5C86"/>
    <w:rsid w:val="008F79B9"/>
    <w:rsid w:val="008F79EF"/>
    <w:rsid w:val="009145B8"/>
    <w:rsid w:val="0091466D"/>
    <w:rsid w:val="009335B2"/>
    <w:rsid w:val="00935195"/>
    <w:rsid w:val="009A65B9"/>
    <w:rsid w:val="009B4846"/>
    <w:rsid w:val="009C18DE"/>
    <w:rsid w:val="009E0BBE"/>
    <w:rsid w:val="009E3470"/>
    <w:rsid w:val="009F0B3C"/>
    <w:rsid w:val="009F31A1"/>
    <w:rsid w:val="009F625D"/>
    <w:rsid w:val="00A05CBC"/>
    <w:rsid w:val="00A22288"/>
    <w:rsid w:val="00A26252"/>
    <w:rsid w:val="00A30438"/>
    <w:rsid w:val="00A6691C"/>
    <w:rsid w:val="00A82DBB"/>
    <w:rsid w:val="00A9679C"/>
    <w:rsid w:val="00AA1416"/>
    <w:rsid w:val="00AB4DDC"/>
    <w:rsid w:val="00AC3C9C"/>
    <w:rsid w:val="00AC6FA2"/>
    <w:rsid w:val="00B11E31"/>
    <w:rsid w:val="00B23DCF"/>
    <w:rsid w:val="00B24617"/>
    <w:rsid w:val="00B31154"/>
    <w:rsid w:val="00B62F4C"/>
    <w:rsid w:val="00B75F71"/>
    <w:rsid w:val="00B80914"/>
    <w:rsid w:val="00BA2269"/>
    <w:rsid w:val="00BB37D0"/>
    <w:rsid w:val="00BB5FF4"/>
    <w:rsid w:val="00BB69C7"/>
    <w:rsid w:val="00BD2FD1"/>
    <w:rsid w:val="00BF51FF"/>
    <w:rsid w:val="00BF532F"/>
    <w:rsid w:val="00C1270D"/>
    <w:rsid w:val="00C154E0"/>
    <w:rsid w:val="00C46FB6"/>
    <w:rsid w:val="00C54F5A"/>
    <w:rsid w:val="00C60CC7"/>
    <w:rsid w:val="00C70022"/>
    <w:rsid w:val="00C740C8"/>
    <w:rsid w:val="00C85A94"/>
    <w:rsid w:val="00CA1772"/>
    <w:rsid w:val="00CB1852"/>
    <w:rsid w:val="00CC7FE1"/>
    <w:rsid w:val="00CD192E"/>
    <w:rsid w:val="00CE5380"/>
    <w:rsid w:val="00CF7E19"/>
    <w:rsid w:val="00D116A1"/>
    <w:rsid w:val="00D531E4"/>
    <w:rsid w:val="00D72EDB"/>
    <w:rsid w:val="00D85B16"/>
    <w:rsid w:val="00DB3D5F"/>
    <w:rsid w:val="00DD2A36"/>
    <w:rsid w:val="00DE7C86"/>
    <w:rsid w:val="00DF01BA"/>
    <w:rsid w:val="00E02086"/>
    <w:rsid w:val="00E10E61"/>
    <w:rsid w:val="00E30BE0"/>
    <w:rsid w:val="00E34169"/>
    <w:rsid w:val="00E54FCD"/>
    <w:rsid w:val="00E85563"/>
    <w:rsid w:val="00E86722"/>
    <w:rsid w:val="00E926F7"/>
    <w:rsid w:val="00EA60E7"/>
    <w:rsid w:val="00EA667B"/>
    <w:rsid w:val="00EB4B8F"/>
    <w:rsid w:val="00EC3404"/>
    <w:rsid w:val="00EE223D"/>
    <w:rsid w:val="00EF25B4"/>
    <w:rsid w:val="00EF6370"/>
    <w:rsid w:val="00F31E06"/>
    <w:rsid w:val="00F51943"/>
    <w:rsid w:val="00F717A3"/>
    <w:rsid w:val="00F93E9E"/>
    <w:rsid w:val="00FB2133"/>
    <w:rsid w:val="00FB7505"/>
    <w:rsid w:val="00FD1734"/>
    <w:rsid w:val="00FD4FEC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63933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104B0-EBE7-481F-BE30-71115936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9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kimo zako</cp:lastModifiedBy>
  <cp:revision>170</cp:revision>
  <dcterms:created xsi:type="dcterms:W3CDTF">2020-01-22T06:51:00Z</dcterms:created>
  <dcterms:modified xsi:type="dcterms:W3CDTF">2020-01-24T17:23:00Z</dcterms:modified>
</cp:coreProperties>
</file>