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F044" w14:textId="77777777" w:rsidR="004265FF" w:rsidRDefault="004265FF">
      <w:pPr>
        <w:spacing w:before="20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52E982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2E5A6B"/>
            <w:tcMar>
              <w:top w:w="400" w:type="dxa"/>
              <w:left w:w="300" w:type="dxa"/>
              <w:bottom w:w="400" w:type="dxa"/>
              <w:right w:w="300" w:type="dxa"/>
            </w:tcMar>
          </w:tcPr>
          <w:p w14:paraId="59AF4D20" w14:textId="77777777" w:rsidR="004265FF" w:rsidRDefault="00000000">
            <w:pPr>
              <w:jc w:val="center"/>
            </w:pPr>
            <w:r>
              <w:rPr>
                <w:b/>
                <w:bCs/>
                <w:color w:val="FFFFFF"/>
                <w:sz w:val="44"/>
                <w:szCs w:val="44"/>
              </w:rPr>
              <w:t>Supporting Young People in Surrey</w:t>
            </w:r>
          </w:p>
        </w:tc>
      </w:tr>
    </w:tbl>
    <w:p w14:paraId="579097C4" w14:textId="77777777" w:rsidR="004265FF" w:rsidRDefault="004265FF">
      <w:pPr>
        <w:spacing w:before="400"/>
      </w:pPr>
    </w:p>
    <w:p w14:paraId="611B147D" w14:textId="77777777" w:rsidR="004265FF" w:rsidRDefault="00000000">
      <w:pPr>
        <w:spacing w:before="200"/>
        <w:jc w:val="center"/>
      </w:pPr>
      <w:r>
        <w:t>A Comprehensive Guide to Mental Health,</w:t>
      </w:r>
    </w:p>
    <w:p w14:paraId="66EDFAE4" w14:textId="77777777" w:rsidR="004265FF" w:rsidRDefault="00000000">
      <w:pPr>
        <w:spacing w:after="400"/>
        <w:jc w:val="center"/>
      </w:pPr>
      <w:r>
        <w:t>Neurodiversity &amp; Learning Difference Services</w:t>
      </w:r>
    </w:p>
    <w:p w14:paraId="52BEE3DB" w14:textId="77777777" w:rsidR="004265FF" w:rsidRDefault="004265FF">
      <w:pPr>
        <w:spacing w:before="1000"/>
      </w:pPr>
    </w:p>
    <w:p w14:paraId="00381909" w14:textId="77777777" w:rsidR="004265FF" w:rsidRDefault="00000000">
      <w:pPr>
        <w:jc w:val="center"/>
      </w:pPr>
      <w:r>
        <w:rPr>
          <w:b/>
          <w:bCs/>
          <w:color w:val="2E5A6B"/>
          <w:sz w:val="28"/>
          <w:szCs w:val="28"/>
        </w:rPr>
        <w:t>Dr Victoria Froome</w:t>
      </w:r>
    </w:p>
    <w:p w14:paraId="032524E5" w14:textId="77777777" w:rsidR="004265FF" w:rsidRDefault="004265FF">
      <w:pPr>
        <w:spacing w:before="8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7F47C9F"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30528A1" w14:textId="77777777" w:rsidR="004265FF" w:rsidRDefault="00000000">
            <w:pPr>
              <w:spacing w:before="100" w:after="100"/>
              <w:jc w:val="center"/>
            </w:pPr>
            <w:r>
              <w:t>Information correct as of January 2026</w:t>
            </w:r>
          </w:p>
        </w:tc>
      </w:tr>
    </w:tbl>
    <w:p w14:paraId="395DB901" w14:textId="77777777" w:rsidR="004265FF" w:rsidRDefault="00000000">
      <w:r>
        <w:br w:type="page"/>
      </w:r>
    </w:p>
    <w:p w14:paraId="5B8F1BA7" w14:textId="77777777" w:rsidR="004265FF" w:rsidRDefault="00000000">
      <w:pPr>
        <w:pStyle w:val="Heading2"/>
      </w:pPr>
      <w:r>
        <w:lastRenderedPageBreak/>
        <w:t>Copyright and Important Information</w:t>
      </w:r>
    </w:p>
    <w:p w14:paraId="38248B32" w14:textId="77777777" w:rsidR="00DF3DDB" w:rsidRDefault="00DF3DDB">
      <w:pPr>
        <w:spacing w:before="100" w:after="100"/>
        <w:rPr>
          <w:b/>
          <w:bCs/>
        </w:rPr>
      </w:pPr>
    </w:p>
    <w:p w14:paraId="1C24A9AA" w14:textId="4CF3983F" w:rsidR="004265FF" w:rsidRDefault="00000000">
      <w:pPr>
        <w:spacing w:before="100" w:after="100"/>
      </w:pPr>
      <w:r>
        <w:rPr>
          <w:b/>
          <w:bCs/>
        </w:rPr>
        <w:t>© 2026 Dr Victoria Froome</w:t>
      </w:r>
    </w:p>
    <w:p w14:paraId="6DCDD7D2" w14:textId="77777777" w:rsidR="00DF3DDB" w:rsidRDefault="00DF3DDB">
      <w:pPr>
        <w:spacing w:before="100" w:after="100"/>
      </w:pPr>
    </w:p>
    <w:p w14:paraId="458DA9FC" w14:textId="2D13DB39" w:rsidR="004265FF" w:rsidRDefault="00000000">
      <w:pPr>
        <w:spacing w:before="100" w:after="100"/>
      </w:pPr>
      <w:r>
        <w:t>This guide may be:</w:t>
      </w:r>
    </w:p>
    <w:p w14:paraId="66BF1078" w14:textId="77777777" w:rsidR="004265FF" w:rsidRDefault="00000000">
      <w:pPr>
        <w:pStyle w:val="ListParagraph"/>
        <w:numPr>
          <w:ilvl w:val="0"/>
          <w:numId w:val="2"/>
        </w:numPr>
        <w:spacing w:before="60" w:after="60"/>
      </w:pPr>
      <w:r>
        <w:t>Shared freely with families and professionals</w:t>
      </w:r>
    </w:p>
    <w:p w14:paraId="4AE7C953" w14:textId="77777777" w:rsidR="004265FF" w:rsidRDefault="00000000">
      <w:pPr>
        <w:pStyle w:val="ListParagraph"/>
        <w:numPr>
          <w:ilvl w:val="0"/>
          <w:numId w:val="2"/>
        </w:numPr>
        <w:spacing w:before="60" w:after="60"/>
      </w:pPr>
      <w:r>
        <w:t>Printed for personal or professional use</w:t>
      </w:r>
    </w:p>
    <w:p w14:paraId="3923470D" w14:textId="77777777" w:rsidR="004265FF" w:rsidRDefault="00000000">
      <w:pPr>
        <w:pStyle w:val="ListParagraph"/>
        <w:numPr>
          <w:ilvl w:val="0"/>
          <w:numId w:val="2"/>
        </w:numPr>
        <w:spacing w:before="60" w:after="60"/>
      </w:pPr>
      <w:r>
        <w:t>Used by schools and organisations to support families</w:t>
      </w:r>
    </w:p>
    <w:p w14:paraId="196985A8" w14:textId="77777777" w:rsidR="004265FF" w:rsidRDefault="00000000">
      <w:pPr>
        <w:pStyle w:val="ListParagraph"/>
        <w:numPr>
          <w:ilvl w:val="0"/>
          <w:numId w:val="2"/>
        </w:numPr>
        <w:spacing w:before="60" w:after="60"/>
      </w:pPr>
      <w:r>
        <w:t>Distributed electronically</w:t>
      </w:r>
    </w:p>
    <w:p w14:paraId="00393FE6" w14:textId="77777777" w:rsidR="004265FF" w:rsidRDefault="004265FF">
      <w:pPr>
        <w:spacing w:before="150"/>
      </w:pPr>
    </w:p>
    <w:p w14:paraId="2F550112" w14:textId="77777777" w:rsidR="004265FF" w:rsidRDefault="00000000">
      <w:pPr>
        <w:spacing w:before="100" w:after="100"/>
      </w:pPr>
      <w:r>
        <w:t>This guide may not be:</w:t>
      </w:r>
    </w:p>
    <w:p w14:paraId="6B16D0F3" w14:textId="77777777" w:rsidR="004265FF" w:rsidRDefault="00000000">
      <w:pPr>
        <w:pStyle w:val="ListParagraph"/>
        <w:numPr>
          <w:ilvl w:val="0"/>
          <w:numId w:val="2"/>
        </w:numPr>
        <w:spacing w:before="60" w:after="60"/>
      </w:pPr>
      <w:r>
        <w:t>Sold or used for commercial purposes</w:t>
      </w:r>
    </w:p>
    <w:p w14:paraId="655AF874" w14:textId="77777777" w:rsidR="004265FF" w:rsidRDefault="00000000">
      <w:pPr>
        <w:pStyle w:val="ListParagraph"/>
        <w:numPr>
          <w:ilvl w:val="0"/>
          <w:numId w:val="2"/>
        </w:numPr>
        <w:spacing w:before="60" w:after="60"/>
      </w:pPr>
      <w:r>
        <w:t>Modified without attribution to original source</w:t>
      </w:r>
    </w:p>
    <w:p w14:paraId="6DFA75D8" w14:textId="77777777" w:rsidR="004265FF" w:rsidRDefault="00000000">
      <w:pPr>
        <w:pStyle w:val="ListParagraph"/>
        <w:numPr>
          <w:ilvl w:val="0"/>
          <w:numId w:val="2"/>
        </w:numPr>
        <w:spacing w:before="60" w:after="60"/>
      </w:pPr>
      <w:r>
        <w:t>Used to replace professional advice</w:t>
      </w:r>
    </w:p>
    <w:p w14:paraId="3C87DB67"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C4B932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2F8C287" w14:textId="77777777" w:rsidR="004265FF" w:rsidRDefault="00000000">
            <w:r>
              <w:rPr>
                <w:b/>
                <w:bCs/>
              </w:rPr>
              <w:t xml:space="preserve">Important: </w:t>
            </w:r>
            <w:r>
              <w:t>This guide is an independent resource created to support families and professionals. It is not affiliated with or endorsed by Surrey County Council, NHS Surrey Heartlands, or any specific service provider.</w:t>
            </w:r>
          </w:p>
        </w:tc>
      </w:tr>
    </w:tbl>
    <w:p w14:paraId="5A591E67" w14:textId="77777777" w:rsidR="004265FF" w:rsidRDefault="004265FF">
      <w:pPr>
        <w:spacing w:before="200"/>
      </w:pPr>
    </w:p>
    <w:p w14:paraId="27F02A17" w14:textId="77777777" w:rsidR="004265FF" w:rsidRDefault="00000000">
      <w:pPr>
        <w:spacing w:before="100" w:after="100"/>
      </w:pPr>
      <w:r>
        <w:t>This guide provides general information only and does not constitute medical, legal, or professional advice. Whilst every effort has been made to ensure accuracy at the time of publication, services, contact details, eligibility criteria, and processes change frequently. Please verify details directly with services before acting on this information.</w:t>
      </w:r>
    </w:p>
    <w:p w14:paraId="438B7192" w14:textId="77777777" w:rsidR="004265FF" w:rsidRDefault="004265FF">
      <w:pPr>
        <w:spacing w:before="200"/>
      </w:pPr>
    </w:p>
    <w:p w14:paraId="5790D73D" w14:textId="77777777" w:rsidR="004265FF" w:rsidRDefault="00000000">
      <w:pPr>
        <w:spacing w:before="100" w:after="100"/>
      </w:pPr>
      <w:r>
        <w:t>This resource was compiled using:</w:t>
      </w:r>
    </w:p>
    <w:p w14:paraId="6A9E19E5" w14:textId="77777777" w:rsidR="004265FF" w:rsidRDefault="00000000">
      <w:pPr>
        <w:pStyle w:val="ListParagraph"/>
        <w:numPr>
          <w:ilvl w:val="0"/>
          <w:numId w:val="2"/>
        </w:numPr>
        <w:spacing w:before="60" w:after="60"/>
      </w:pPr>
      <w:r>
        <w:t>Contact with services to verify current processes and contact details</w:t>
      </w:r>
    </w:p>
    <w:p w14:paraId="4E54651F" w14:textId="77777777" w:rsidR="004265FF" w:rsidRDefault="00000000">
      <w:pPr>
        <w:pStyle w:val="ListParagraph"/>
        <w:numPr>
          <w:ilvl w:val="0"/>
          <w:numId w:val="2"/>
        </w:numPr>
        <w:spacing w:before="60" w:after="60"/>
      </w:pPr>
      <w:r>
        <w:t>Professional documentation including NICE guidelines, the SEND Code of Practice, and local pathway guidance</w:t>
      </w:r>
    </w:p>
    <w:p w14:paraId="16B82491" w14:textId="77777777" w:rsidR="004265FF" w:rsidRDefault="00000000">
      <w:pPr>
        <w:pStyle w:val="ListParagraph"/>
        <w:numPr>
          <w:ilvl w:val="0"/>
          <w:numId w:val="2"/>
        </w:numPr>
        <w:spacing w:before="60" w:after="60"/>
      </w:pPr>
      <w:r>
        <w:t>AI assistance to help organise, structure, and draft content comprehensively and clearly</w:t>
      </w:r>
    </w:p>
    <w:p w14:paraId="315F7B09" w14:textId="77777777" w:rsidR="004265FF" w:rsidRDefault="00000000">
      <w:pPr>
        <w:pStyle w:val="ListParagraph"/>
        <w:numPr>
          <w:ilvl w:val="0"/>
          <w:numId w:val="2"/>
        </w:numPr>
        <w:spacing w:before="60" w:after="60"/>
      </w:pPr>
      <w:r>
        <w:t>Real-world experience of navigating these systems with families</w:t>
      </w:r>
    </w:p>
    <w:p w14:paraId="36FFD020" w14:textId="77777777" w:rsidR="004265FF" w:rsidRDefault="00000000">
      <w:r>
        <w:br w:type="page"/>
      </w:r>
    </w:p>
    <w:p w14:paraId="0EE03CE3" w14:textId="77777777" w:rsidR="004265FF" w:rsidRDefault="00000000">
      <w:pPr>
        <w:pStyle w:val="Heading1"/>
      </w:pPr>
      <w:r>
        <w:lastRenderedPageBreak/>
        <w:t>Contents</w:t>
      </w:r>
    </w:p>
    <w:p w14:paraId="4B8C7B19"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4265FF" w14:paraId="1D761F6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75B557B" w14:textId="77777777" w:rsidR="004265FF" w:rsidRDefault="00000000">
            <w:r>
              <w:rPr>
                <w:b/>
                <w:bCs/>
                <w:color w:val="2D2D2D"/>
              </w:rPr>
              <w:t>Introduction</w:t>
            </w:r>
          </w:p>
        </w:tc>
        <w:tc>
          <w:tcPr>
            <w:tcW w:w="1560" w:type="dxa"/>
            <w:tcBorders>
              <w:top w:val="none" w:sz="0" w:space="0" w:color="FFFFFF"/>
              <w:left w:val="none" w:sz="0" w:space="0" w:color="FFFFFF"/>
              <w:bottom w:val="none" w:sz="0" w:space="0" w:color="FFFFFF"/>
              <w:right w:val="none" w:sz="0" w:space="0" w:color="FFFFFF"/>
            </w:tcBorders>
          </w:tcPr>
          <w:p w14:paraId="35EB4300" w14:textId="77777777" w:rsidR="004265FF" w:rsidRDefault="00000000">
            <w:pPr>
              <w:jc w:val="right"/>
            </w:pPr>
            <w:r>
              <w:rPr>
                <w:color w:val="666666"/>
              </w:rPr>
              <w:t>4</w:t>
            </w:r>
          </w:p>
        </w:tc>
      </w:tr>
      <w:tr w:rsidR="004265FF" w14:paraId="1464288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579EB7E9" w14:textId="77777777" w:rsidR="004265FF" w:rsidRDefault="00000000">
            <w:r>
              <w:rPr>
                <w:b/>
                <w:bCs/>
                <w:color w:val="2D2D2D"/>
              </w:rPr>
              <w:t>How to Use This Guide</w:t>
            </w:r>
          </w:p>
        </w:tc>
        <w:tc>
          <w:tcPr>
            <w:tcW w:w="1560" w:type="dxa"/>
            <w:tcBorders>
              <w:top w:val="none" w:sz="0" w:space="0" w:color="FFFFFF"/>
              <w:left w:val="none" w:sz="0" w:space="0" w:color="FFFFFF"/>
              <w:bottom w:val="none" w:sz="0" w:space="0" w:color="FFFFFF"/>
              <w:right w:val="none" w:sz="0" w:space="0" w:color="FFFFFF"/>
            </w:tcBorders>
          </w:tcPr>
          <w:p w14:paraId="7F024028" w14:textId="77777777" w:rsidR="004265FF" w:rsidRDefault="00000000">
            <w:pPr>
              <w:jc w:val="right"/>
            </w:pPr>
            <w:r>
              <w:rPr>
                <w:color w:val="666666"/>
              </w:rPr>
              <w:t>6</w:t>
            </w:r>
          </w:p>
        </w:tc>
      </w:tr>
      <w:tr w:rsidR="004265FF" w14:paraId="3023032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174AA53" w14:textId="77777777" w:rsidR="004265FF" w:rsidRDefault="00000000">
            <w:r>
              <w:rPr>
                <w:b/>
                <w:bCs/>
                <w:color w:val="2E5A6B"/>
              </w:rPr>
              <w:t xml:space="preserve">Section 1: </w:t>
            </w:r>
            <w:r>
              <w:t xml:space="preserve"> For Parents, Carers &amp; Young People</w:t>
            </w:r>
          </w:p>
        </w:tc>
        <w:tc>
          <w:tcPr>
            <w:tcW w:w="1560" w:type="dxa"/>
            <w:tcBorders>
              <w:top w:val="none" w:sz="0" w:space="0" w:color="FFFFFF"/>
              <w:left w:val="none" w:sz="0" w:space="0" w:color="FFFFFF"/>
              <w:bottom w:val="none" w:sz="0" w:space="0" w:color="FFFFFF"/>
              <w:right w:val="none" w:sz="0" w:space="0" w:color="FFFFFF"/>
            </w:tcBorders>
          </w:tcPr>
          <w:p w14:paraId="53B70AB7" w14:textId="77777777" w:rsidR="004265FF" w:rsidRDefault="00000000">
            <w:pPr>
              <w:jc w:val="right"/>
            </w:pPr>
            <w:r>
              <w:rPr>
                <w:color w:val="666666"/>
              </w:rPr>
              <w:t>9</w:t>
            </w:r>
          </w:p>
        </w:tc>
      </w:tr>
      <w:tr w:rsidR="004265FF" w14:paraId="7CA9FDC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4A3C7529" w14:textId="77777777" w:rsidR="004265FF" w:rsidRDefault="00000000">
            <w:pPr>
              <w:ind w:left="400"/>
            </w:pPr>
            <w:r>
              <w:rPr>
                <w:color w:val="666666"/>
                <w:sz w:val="20"/>
                <w:szCs w:val="20"/>
              </w:rPr>
              <w:t>Mental Health &amp; Emotional Wellbeing</w:t>
            </w:r>
          </w:p>
        </w:tc>
        <w:tc>
          <w:tcPr>
            <w:tcW w:w="1560" w:type="dxa"/>
            <w:tcBorders>
              <w:top w:val="none" w:sz="0" w:space="0" w:color="FFFFFF"/>
              <w:left w:val="none" w:sz="0" w:space="0" w:color="FFFFFF"/>
              <w:bottom w:val="none" w:sz="0" w:space="0" w:color="FFFFFF"/>
              <w:right w:val="none" w:sz="0" w:space="0" w:color="FFFFFF"/>
            </w:tcBorders>
          </w:tcPr>
          <w:p w14:paraId="0C67941E" w14:textId="77777777" w:rsidR="004265FF" w:rsidRDefault="004265FF">
            <w:pPr>
              <w:jc w:val="right"/>
            </w:pPr>
          </w:p>
        </w:tc>
      </w:tr>
      <w:tr w:rsidR="004265FF" w14:paraId="659FEF6B"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07A25BF" w14:textId="77777777" w:rsidR="004265FF" w:rsidRDefault="00000000">
            <w:pPr>
              <w:ind w:left="400"/>
            </w:pPr>
            <w:r>
              <w:rPr>
                <w:color w:val="666666"/>
                <w:sz w:val="20"/>
                <w:szCs w:val="20"/>
              </w:rPr>
              <w:t>Neurodevelopmental Support (Autism, ADHD, Learning Differences)</w:t>
            </w:r>
          </w:p>
        </w:tc>
        <w:tc>
          <w:tcPr>
            <w:tcW w:w="1560" w:type="dxa"/>
            <w:tcBorders>
              <w:top w:val="none" w:sz="0" w:space="0" w:color="FFFFFF"/>
              <w:left w:val="none" w:sz="0" w:space="0" w:color="FFFFFF"/>
              <w:bottom w:val="none" w:sz="0" w:space="0" w:color="FFFFFF"/>
              <w:right w:val="none" w:sz="0" w:space="0" w:color="FFFFFF"/>
            </w:tcBorders>
          </w:tcPr>
          <w:p w14:paraId="0906D181" w14:textId="77777777" w:rsidR="004265FF" w:rsidRDefault="004265FF">
            <w:pPr>
              <w:jc w:val="right"/>
            </w:pPr>
          </w:p>
        </w:tc>
      </w:tr>
      <w:tr w:rsidR="004265FF" w14:paraId="10213E4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43B0C67F" w14:textId="77777777" w:rsidR="004265FF" w:rsidRDefault="00000000">
            <w:pPr>
              <w:ind w:left="400"/>
            </w:pPr>
            <w:r>
              <w:rPr>
                <w:color w:val="666666"/>
                <w:sz w:val="20"/>
                <w:szCs w:val="20"/>
              </w:rPr>
              <w:t>SEND Advice &amp; Advocacy</w:t>
            </w:r>
          </w:p>
        </w:tc>
        <w:tc>
          <w:tcPr>
            <w:tcW w:w="1560" w:type="dxa"/>
            <w:tcBorders>
              <w:top w:val="none" w:sz="0" w:space="0" w:color="FFFFFF"/>
              <w:left w:val="none" w:sz="0" w:space="0" w:color="FFFFFF"/>
              <w:bottom w:val="none" w:sz="0" w:space="0" w:color="FFFFFF"/>
              <w:right w:val="none" w:sz="0" w:space="0" w:color="FFFFFF"/>
            </w:tcBorders>
          </w:tcPr>
          <w:p w14:paraId="6FBBBBD1" w14:textId="77777777" w:rsidR="004265FF" w:rsidRDefault="004265FF">
            <w:pPr>
              <w:jc w:val="right"/>
            </w:pPr>
          </w:p>
        </w:tc>
      </w:tr>
      <w:tr w:rsidR="004265FF" w14:paraId="4CDACB6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65F25A6" w14:textId="77777777" w:rsidR="004265FF" w:rsidRDefault="00000000">
            <w:pPr>
              <w:ind w:left="400"/>
            </w:pPr>
            <w:r>
              <w:rPr>
                <w:color w:val="666666"/>
                <w:sz w:val="20"/>
                <w:szCs w:val="20"/>
              </w:rPr>
              <w:t>Support for Wider Family &amp; Local Surrey Groups</w:t>
            </w:r>
          </w:p>
        </w:tc>
        <w:tc>
          <w:tcPr>
            <w:tcW w:w="1560" w:type="dxa"/>
            <w:tcBorders>
              <w:top w:val="none" w:sz="0" w:space="0" w:color="FFFFFF"/>
              <w:left w:val="none" w:sz="0" w:space="0" w:color="FFFFFF"/>
              <w:bottom w:val="none" w:sz="0" w:space="0" w:color="FFFFFF"/>
              <w:right w:val="none" w:sz="0" w:space="0" w:color="FFFFFF"/>
            </w:tcBorders>
          </w:tcPr>
          <w:p w14:paraId="6B3434CF" w14:textId="77777777" w:rsidR="004265FF" w:rsidRDefault="004265FF">
            <w:pPr>
              <w:jc w:val="right"/>
            </w:pPr>
          </w:p>
        </w:tc>
      </w:tr>
      <w:tr w:rsidR="004265FF" w14:paraId="57BA5B6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00BB19E6" w14:textId="77777777" w:rsidR="004265FF" w:rsidRDefault="00000000">
            <w:pPr>
              <w:ind w:left="400"/>
            </w:pPr>
            <w:r>
              <w:rPr>
                <w:color w:val="666666"/>
                <w:sz w:val="20"/>
                <w:szCs w:val="20"/>
              </w:rPr>
              <w:t>Bereavement Support</w:t>
            </w:r>
          </w:p>
        </w:tc>
        <w:tc>
          <w:tcPr>
            <w:tcW w:w="1560" w:type="dxa"/>
            <w:tcBorders>
              <w:top w:val="none" w:sz="0" w:space="0" w:color="FFFFFF"/>
              <w:left w:val="none" w:sz="0" w:space="0" w:color="FFFFFF"/>
              <w:bottom w:val="none" w:sz="0" w:space="0" w:color="FFFFFF"/>
              <w:right w:val="none" w:sz="0" w:space="0" w:color="FFFFFF"/>
            </w:tcBorders>
          </w:tcPr>
          <w:p w14:paraId="24DD455A" w14:textId="77777777" w:rsidR="004265FF" w:rsidRDefault="004265FF">
            <w:pPr>
              <w:jc w:val="right"/>
            </w:pPr>
          </w:p>
        </w:tc>
      </w:tr>
      <w:tr w:rsidR="004265FF" w14:paraId="788E769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35124E5" w14:textId="77777777" w:rsidR="004265FF" w:rsidRDefault="00000000">
            <w:pPr>
              <w:ind w:left="400"/>
            </w:pPr>
            <w:r>
              <w:rPr>
                <w:color w:val="666666"/>
                <w:sz w:val="20"/>
                <w:szCs w:val="20"/>
              </w:rPr>
              <w:t>Online Resources &amp; Information</w:t>
            </w:r>
          </w:p>
        </w:tc>
        <w:tc>
          <w:tcPr>
            <w:tcW w:w="1560" w:type="dxa"/>
            <w:tcBorders>
              <w:top w:val="none" w:sz="0" w:space="0" w:color="FFFFFF"/>
              <w:left w:val="none" w:sz="0" w:space="0" w:color="FFFFFF"/>
              <w:bottom w:val="none" w:sz="0" w:space="0" w:color="FFFFFF"/>
              <w:right w:val="none" w:sz="0" w:space="0" w:color="FFFFFF"/>
            </w:tcBorders>
          </w:tcPr>
          <w:p w14:paraId="7B013656" w14:textId="77777777" w:rsidR="004265FF" w:rsidRDefault="004265FF">
            <w:pPr>
              <w:jc w:val="right"/>
            </w:pPr>
          </w:p>
        </w:tc>
      </w:tr>
      <w:tr w:rsidR="004265FF" w14:paraId="30D6454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0C67F6D7" w14:textId="77777777" w:rsidR="004265FF" w:rsidRDefault="00000000">
            <w:r>
              <w:rPr>
                <w:b/>
                <w:bCs/>
                <w:color w:val="2E5A6B"/>
              </w:rPr>
              <w:t xml:space="preserve">Section 2: </w:t>
            </w:r>
            <w:r>
              <w:t xml:space="preserve"> For Schools</w:t>
            </w:r>
          </w:p>
        </w:tc>
        <w:tc>
          <w:tcPr>
            <w:tcW w:w="1560" w:type="dxa"/>
            <w:tcBorders>
              <w:top w:val="none" w:sz="0" w:space="0" w:color="FFFFFF"/>
              <w:left w:val="none" w:sz="0" w:space="0" w:color="FFFFFF"/>
              <w:bottom w:val="none" w:sz="0" w:space="0" w:color="FFFFFF"/>
              <w:right w:val="none" w:sz="0" w:space="0" w:color="FFFFFF"/>
            </w:tcBorders>
          </w:tcPr>
          <w:p w14:paraId="0B755F50" w14:textId="77777777" w:rsidR="004265FF" w:rsidRDefault="00000000">
            <w:pPr>
              <w:jc w:val="right"/>
            </w:pPr>
            <w:r>
              <w:rPr>
                <w:color w:val="666666"/>
              </w:rPr>
              <w:t>28</w:t>
            </w:r>
          </w:p>
        </w:tc>
      </w:tr>
      <w:tr w:rsidR="004265FF" w14:paraId="23044D5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72D4828" w14:textId="77777777" w:rsidR="004265FF" w:rsidRDefault="00000000">
            <w:pPr>
              <w:ind w:left="400"/>
            </w:pPr>
            <w:r>
              <w:rPr>
                <w:color w:val="666666"/>
                <w:sz w:val="20"/>
                <w:szCs w:val="20"/>
              </w:rPr>
              <w:t>Educational Support Services</w:t>
            </w:r>
          </w:p>
        </w:tc>
        <w:tc>
          <w:tcPr>
            <w:tcW w:w="1560" w:type="dxa"/>
            <w:tcBorders>
              <w:top w:val="none" w:sz="0" w:space="0" w:color="FFFFFF"/>
              <w:left w:val="none" w:sz="0" w:space="0" w:color="FFFFFF"/>
              <w:bottom w:val="none" w:sz="0" w:space="0" w:color="FFFFFF"/>
              <w:right w:val="none" w:sz="0" w:space="0" w:color="FFFFFF"/>
            </w:tcBorders>
          </w:tcPr>
          <w:p w14:paraId="0F35EE51" w14:textId="77777777" w:rsidR="004265FF" w:rsidRDefault="004265FF">
            <w:pPr>
              <w:jc w:val="right"/>
            </w:pPr>
          </w:p>
        </w:tc>
      </w:tr>
      <w:tr w:rsidR="004265FF" w14:paraId="2B861568"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7184AD0" w14:textId="77777777" w:rsidR="004265FF" w:rsidRDefault="00000000">
            <w:pPr>
              <w:ind w:left="400"/>
            </w:pPr>
            <w:r>
              <w:rPr>
                <w:color w:val="666666"/>
                <w:sz w:val="20"/>
                <w:szCs w:val="20"/>
              </w:rPr>
              <w:t>Professional Referral Pathways for Schools</w:t>
            </w:r>
          </w:p>
        </w:tc>
        <w:tc>
          <w:tcPr>
            <w:tcW w:w="1560" w:type="dxa"/>
            <w:tcBorders>
              <w:top w:val="none" w:sz="0" w:space="0" w:color="FFFFFF"/>
              <w:left w:val="none" w:sz="0" w:space="0" w:color="FFFFFF"/>
              <w:bottom w:val="none" w:sz="0" w:space="0" w:color="FFFFFF"/>
              <w:right w:val="none" w:sz="0" w:space="0" w:color="FFFFFF"/>
            </w:tcBorders>
          </w:tcPr>
          <w:p w14:paraId="79FAF496" w14:textId="77777777" w:rsidR="004265FF" w:rsidRDefault="004265FF">
            <w:pPr>
              <w:jc w:val="right"/>
            </w:pPr>
          </w:p>
        </w:tc>
      </w:tr>
      <w:tr w:rsidR="004265FF" w14:paraId="71CC75D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51EFF472" w14:textId="77777777" w:rsidR="004265FF" w:rsidRDefault="00000000">
            <w:pPr>
              <w:ind w:left="400"/>
            </w:pPr>
            <w:r>
              <w:rPr>
                <w:color w:val="666666"/>
                <w:sz w:val="20"/>
                <w:szCs w:val="20"/>
              </w:rPr>
              <w:t>Exam Access Arrangements</w:t>
            </w:r>
          </w:p>
        </w:tc>
        <w:tc>
          <w:tcPr>
            <w:tcW w:w="1560" w:type="dxa"/>
            <w:tcBorders>
              <w:top w:val="none" w:sz="0" w:space="0" w:color="FFFFFF"/>
              <w:left w:val="none" w:sz="0" w:space="0" w:color="FFFFFF"/>
              <w:bottom w:val="none" w:sz="0" w:space="0" w:color="FFFFFF"/>
              <w:right w:val="none" w:sz="0" w:space="0" w:color="FFFFFF"/>
            </w:tcBorders>
          </w:tcPr>
          <w:p w14:paraId="7D81A60F" w14:textId="77777777" w:rsidR="004265FF" w:rsidRDefault="004265FF">
            <w:pPr>
              <w:jc w:val="right"/>
            </w:pPr>
          </w:p>
        </w:tc>
      </w:tr>
      <w:tr w:rsidR="004265FF" w14:paraId="47F9212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4BD0FA8A" w14:textId="77777777" w:rsidR="004265FF" w:rsidRDefault="00000000">
            <w:r>
              <w:rPr>
                <w:b/>
                <w:bCs/>
                <w:color w:val="2E5A6B"/>
              </w:rPr>
              <w:t xml:space="preserve">Section 3: </w:t>
            </w:r>
            <w:r>
              <w:t xml:space="preserve"> For Mental Health Professionals, Therapists &amp; GPs</w:t>
            </w:r>
          </w:p>
        </w:tc>
        <w:tc>
          <w:tcPr>
            <w:tcW w:w="1560" w:type="dxa"/>
            <w:tcBorders>
              <w:top w:val="none" w:sz="0" w:space="0" w:color="FFFFFF"/>
              <w:left w:val="none" w:sz="0" w:space="0" w:color="FFFFFF"/>
              <w:bottom w:val="none" w:sz="0" w:space="0" w:color="FFFFFF"/>
              <w:right w:val="none" w:sz="0" w:space="0" w:color="FFFFFF"/>
            </w:tcBorders>
          </w:tcPr>
          <w:p w14:paraId="2B2866B6" w14:textId="77777777" w:rsidR="004265FF" w:rsidRDefault="00000000">
            <w:pPr>
              <w:jc w:val="right"/>
            </w:pPr>
            <w:r>
              <w:rPr>
                <w:color w:val="666666"/>
              </w:rPr>
              <w:t>35</w:t>
            </w:r>
          </w:p>
        </w:tc>
      </w:tr>
      <w:tr w:rsidR="004265FF" w14:paraId="12E7F6B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3B7957CB" w14:textId="77777777" w:rsidR="004265FF" w:rsidRDefault="00000000">
            <w:pPr>
              <w:ind w:left="400"/>
            </w:pPr>
            <w:r>
              <w:rPr>
                <w:color w:val="666666"/>
                <w:sz w:val="20"/>
                <w:szCs w:val="20"/>
              </w:rPr>
              <w:t>Referral Pathways for Professionals</w:t>
            </w:r>
          </w:p>
        </w:tc>
        <w:tc>
          <w:tcPr>
            <w:tcW w:w="1560" w:type="dxa"/>
            <w:tcBorders>
              <w:top w:val="none" w:sz="0" w:space="0" w:color="FFFFFF"/>
              <w:left w:val="none" w:sz="0" w:space="0" w:color="FFFFFF"/>
              <w:bottom w:val="none" w:sz="0" w:space="0" w:color="FFFFFF"/>
              <w:right w:val="none" w:sz="0" w:space="0" w:color="FFFFFF"/>
            </w:tcBorders>
          </w:tcPr>
          <w:p w14:paraId="3929C7EF" w14:textId="77777777" w:rsidR="004265FF" w:rsidRDefault="004265FF">
            <w:pPr>
              <w:jc w:val="right"/>
            </w:pPr>
          </w:p>
        </w:tc>
      </w:tr>
      <w:tr w:rsidR="004265FF" w14:paraId="0DEC3AC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7F08A9E" w14:textId="77777777" w:rsidR="004265FF" w:rsidRDefault="00000000">
            <w:pPr>
              <w:ind w:left="400"/>
            </w:pPr>
            <w:r>
              <w:rPr>
                <w:color w:val="666666"/>
                <w:sz w:val="20"/>
                <w:szCs w:val="20"/>
              </w:rPr>
              <w:t>Professional Support &amp; Resources</w:t>
            </w:r>
          </w:p>
        </w:tc>
        <w:tc>
          <w:tcPr>
            <w:tcW w:w="1560" w:type="dxa"/>
            <w:tcBorders>
              <w:top w:val="none" w:sz="0" w:space="0" w:color="FFFFFF"/>
              <w:left w:val="none" w:sz="0" w:space="0" w:color="FFFFFF"/>
              <w:bottom w:val="none" w:sz="0" w:space="0" w:color="FFFFFF"/>
              <w:right w:val="none" w:sz="0" w:space="0" w:color="FFFFFF"/>
            </w:tcBorders>
          </w:tcPr>
          <w:p w14:paraId="1202BBD3" w14:textId="77777777" w:rsidR="004265FF" w:rsidRDefault="004265FF">
            <w:pPr>
              <w:jc w:val="right"/>
            </w:pPr>
          </w:p>
        </w:tc>
      </w:tr>
      <w:tr w:rsidR="004265FF" w14:paraId="5088A80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3A970BA7" w14:textId="77777777" w:rsidR="004265FF" w:rsidRDefault="00000000">
            <w:r>
              <w:rPr>
                <w:b/>
                <w:bCs/>
                <w:color w:val="2E5A6B"/>
              </w:rPr>
              <w:t xml:space="preserve">Section 4: </w:t>
            </w:r>
            <w:r>
              <w:t xml:space="preserve"> Crisis Support</w:t>
            </w:r>
          </w:p>
        </w:tc>
        <w:tc>
          <w:tcPr>
            <w:tcW w:w="1560" w:type="dxa"/>
            <w:tcBorders>
              <w:top w:val="none" w:sz="0" w:space="0" w:color="FFFFFF"/>
              <w:left w:val="none" w:sz="0" w:space="0" w:color="FFFFFF"/>
              <w:bottom w:val="none" w:sz="0" w:space="0" w:color="FFFFFF"/>
              <w:right w:val="none" w:sz="0" w:space="0" w:color="FFFFFF"/>
            </w:tcBorders>
          </w:tcPr>
          <w:p w14:paraId="4FA6E414" w14:textId="77777777" w:rsidR="004265FF" w:rsidRDefault="00000000">
            <w:pPr>
              <w:jc w:val="right"/>
            </w:pPr>
            <w:r>
              <w:rPr>
                <w:color w:val="666666"/>
              </w:rPr>
              <w:t>45</w:t>
            </w:r>
          </w:p>
        </w:tc>
      </w:tr>
      <w:tr w:rsidR="004265FF" w14:paraId="4111675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5A23F47" w14:textId="77777777" w:rsidR="004265FF" w:rsidRDefault="00000000">
            <w:r>
              <w:rPr>
                <w:b/>
                <w:bCs/>
                <w:color w:val="2E5A6B"/>
              </w:rPr>
              <w:t xml:space="preserve">Section 5: </w:t>
            </w:r>
            <w:r>
              <w:t xml:space="preserve"> Understanding Waiting Times</w:t>
            </w:r>
          </w:p>
        </w:tc>
        <w:tc>
          <w:tcPr>
            <w:tcW w:w="1560" w:type="dxa"/>
            <w:tcBorders>
              <w:top w:val="none" w:sz="0" w:space="0" w:color="FFFFFF"/>
              <w:left w:val="none" w:sz="0" w:space="0" w:color="FFFFFF"/>
              <w:bottom w:val="none" w:sz="0" w:space="0" w:color="FFFFFF"/>
              <w:right w:val="none" w:sz="0" w:space="0" w:color="FFFFFF"/>
            </w:tcBorders>
          </w:tcPr>
          <w:p w14:paraId="5C624582" w14:textId="77777777" w:rsidR="004265FF" w:rsidRDefault="00000000">
            <w:pPr>
              <w:jc w:val="right"/>
            </w:pPr>
            <w:r>
              <w:rPr>
                <w:color w:val="666666"/>
              </w:rPr>
              <w:t>47</w:t>
            </w:r>
          </w:p>
        </w:tc>
      </w:tr>
      <w:tr w:rsidR="004265FF" w14:paraId="5755D56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53B649A6" w14:textId="77777777" w:rsidR="004265FF" w:rsidRDefault="00000000">
            <w:r>
              <w:rPr>
                <w:b/>
                <w:bCs/>
                <w:color w:val="2E5A6B"/>
              </w:rPr>
              <w:t xml:space="preserve">Section 6: </w:t>
            </w:r>
            <w:r>
              <w:t xml:space="preserve"> NHS Right to Choose</w:t>
            </w:r>
          </w:p>
        </w:tc>
        <w:tc>
          <w:tcPr>
            <w:tcW w:w="1560" w:type="dxa"/>
            <w:tcBorders>
              <w:top w:val="none" w:sz="0" w:space="0" w:color="FFFFFF"/>
              <w:left w:val="none" w:sz="0" w:space="0" w:color="FFFFFF"/>
              <w:bottom w:val="none" w:sz="0" w:space="0" w:color="FFFFFF"/>
              <w:right w:val="none" w:sz="0" w:space="0" w:color="FFFFFF"/>
            </w:tcBorders>
          </w:tcPr>
          <w:p w14:paraId="1334455E" w14:textId="77777777" w:rsidR="004265FF" w:rsidRDefault="00000000">
            <w:pPr>
              <w:jc w:val="right"/>
            </w:pPr>
            <w:r>
              <w:rPr>
                <w:color w:val="666666"/>
              </w:rPr>
              <w:t>50</w:t>
            </w:r>
          </w:p>
        </w:tc>
      </w:tr>
      <w:tr w:rsidR="004265FF" w14:paraId="68A99288"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12E7C6DA" w14:textId="77777777" w:rsidR="004265FF" w:rsidRDefault="00000000">
            <w:r>
              <w:rPr>
                <w:b/>
                <w:bCs/>
                <w:color w:val="2E5A6B"/>
              </w:rPr>
              <w:t xml:space="preserve">Section 7: </w:t>
            </w:r>
            <w:r>
              <w:t xml:space="preserve"> Private Assessment Options</w:t>
            </w:r>
          </w:p>
        </w:tc>
        <w:tc>
          <w:tcPr>
            <w:tcW w:w="1560" w:type="dxa"/>
            <w:tcBorders>
              <w:top w:val="none" w:sz="0" w:space="0" w:color="FFFFFF"/>
              <w:left w:val="none" w:sz="0" w:space="0" w:color="FFFFFF"/>
              <w:bottom w:val="none" w:sz="0" w:space="0" w:color="FFFFFF"/>
              <w:right w:val="none" w:sz="0" w:space="0" w:color="FFFFFF"/>
            </w:tcBorders>
          </w:tcPr>
          <w:p w14:paraId="60C46027" w14:textId="77777777" w:rsidR="004265FF" w:rsidRDefault="00000000">
            <w:pPr>
              <w:jc w:val="right"/>
            </w:pPr>
            <w:r>
              <w:rPr>
                <w:color w:val="666666"/>
              </w:rPr>
              <w:t>54</w:t>
            </w:r>
          </w:p>
        </w:tc>
      </w:tr>
      <w:tr w:rsidR="004265FF" w14:paraId="624AD70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4C67477E" w14:textId="77777777" w:rsidR="004265FF" w:rsidRDefault="00000000">
            <w:r>
              <w:rPr>
                <w:b/>
                <w:bCs/>
                <w:color w:val="2E5A6B"/>
              </w:rPr>
              <w:t xml:space="preserve">Section 8: </w:t>
            </w:r>
            <w:r>
              <w:t xml:space="preserve"> Understanding the Legal Framework</w:t>
            </w:r>
          </w:p>
        </w:tc>
        <w:tc>
          <w:tcPr>
            <w:tcW w:w="1560" w:type="dxa"/>
            <w:tcBorders>
              <w:top w:val="none" w:sz="0" w:space="0" w:color="FFFFFF"/>
              <w:left w:val="none" w:sz="0" w:space="0" w:color="FFFFFF"/>
              <w:bottom w:val="none" w:sz="0" w:space="0" w:color="FFFFFF"/>
              <w:right w:val="none" w:sz="0" w:space="0" w:color="FFFFFF"/>
            </w:tcBorders>
          </w:tcPr>
          <w:p w14:paraId="312E8FAE" w14:textId="77777777" w:rsidR="004265FF" w:rsidRDefault="00000000">
            <w:pPr>
              <w:jc w:val="right"/>
            </w:pPr>
            <w:r>
              <w:rPr>
                <w:color w:val="666666"/>
              </w:rPr>
              <w:t>62</w:t>
            </w:r>
          </w:p>
        </w:tc>
      </w:tr>
      <w:tr w:rsidR="004265FF" w14:paraId="7B9F2B98"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C2933E9" w14:textId="77777777" w:rsidR="004265FF" w:rsidRDefault="00000000">
            <w:pPr>
              <w:ind w:left="400"/>
            </w:pPr>
            <w:r>
              <w:rPr>
                <w:color w:val="666666"/>
                <w:sz w:val="20"/>
                <w:szCs w:val="20"/>
              </w:rPr>
              <w:t>Key Legislation</w:t>
            </w:r>
          </w:p>
        </w:tc>
        <w:tc>
          <w:tcPr>
            <w:tcW w:w="1560" w:type="dxa"/>
            <w:tcBorders>
              <w:top w:val="none" w:sz="0" w:space="0" w:color="FFFFFF"/>
              <w:left w:val="none" w:sz="0" w:space="0" w:color="FFFFFF"/>
              <w:bottom w:val="none" w:sz="0" w:space="0" w:color="FFFFFF"/>
              <w:right w:val="none" w:sz="0" w:space="0" w:color="FFFFFF"/>
            </w:tcBorders>
          </w:tcPr>
          <w:p w14:paraId="03B96D35" w14:textId="77777777" w:rsidR="004265FF" w:rsidRDefault="004265FF">
            <w:pPr>
              <w:jc w:val="right"/>
            </w:pPr>
          </w:p>
        </w:tc>
      </w:tr>
      <w:tr w:rsidR="004265FF" w14:paraId="2F80B72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4585FE8" w14:textId="77777777" w:rsidR="004265FF" w:rsidRDefault="00000000">
            <w:pPr>
              <w:ind w:left="400"/>
            </w:pPr>
            <w:r>
              <w:rPr>
                <w:color w:val="666666"/>
                <w:sz w:val="20"/>
                <w:szCs w:val="20"/>
              </w:rPr>
              <w:t>NICE Clinical Guidelines</w:t>
            </w:r>
          </w:p>
        </w:tc>
        <w:tc>
          <w:tcPr>
            <w:tcW w:w="1560" w:type="dxa"/>
            <w:tcBorders>
              <w:top w:val="none" w:sz="0" w:space="0" w:color="FFFFFF"/>
              <w:left w:val="none" w:sz="0" w:space="0" w:color="FFFFFF"/>
              <w:bottom w:val="none" w:sz="0" w:space="0" w:color="FFFFFF"/>
              <w:right w:val="none" w:sz="0" w:space="0" w:color="FFFFFF"/>
            </w:tcBorders>
          </w:tcPr>
          <w:p w14:paraId="6D63FA28" w14:textId="77777777" w:rsidR="004265FF" w:rsidRDefault="004265FF">
            <w:pPr>
              <w:jc w:val="right"/>
            </w:pPr>
          </w:p>
        </w:tc>
      </w:tr>
      <w:tr w:rsidR="004265FF" w14:paraId="5D115A2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8005A11" w14:textId="77777777" w:rsidR="004265FF" w:rsidRDefault="00000000">
            <w:pPr>
              <w:ind w:left="400"/>
            </w:pPr>
            <w:r>
              <w:rPr>
                <w:color w:val="666666"/>
                <w:sz w:val="20"/>
                <w:szCs w:val="20"/>
              </w:rPr>
              <w:t>Understanding the THRIVE Framework</w:t>
            </w:r>
          </w:p>
        </w:tc>
        <w:tc>
          <w:tcPr>
            <w:tcW w:w="1560" w:type="dxa"/>
            <w:tcBorders>
              <w:top w:val="none" w:sz="0" w:space="0" w:color="FFFFFF"/>
              <w:left w:val="none" w:sz="0" w:space="0" w:color="FFFFFF"/>
              <w:bottom w:val="none" w:sz="0" w:space="0" w:color="FFFFFF"/>
              <w:right w:val="none" w:sz="0" w:space="0" w:color="FFFFFF"/>
            </w:tcBorders>
          </w:tcPr>
          <w:p w14:paraId="408C2FC4" w14:textId="77777777" w:rsidR="004265FF" w:rsidRDefault="004265FF">
            <w:pPr>
              <w:jc w:val="right"/>
            </w:pPr>
          </w:p>
        </w:tc>
      </w:tr>
      <w:tr w:rsidR="004265FF" w14:paraId="4808360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DBB7B5A" w14:textId="77777777" w:rsidR="004265FF" w:rsidRDefault="00000000">
            <w:r>
              <w:rPr>
                <w:b/>
                <w:bCs/>
                <w:color w:val="2E5A6B"/>
              </w:rPr>
              <w:t xml:space="preserve">Section 9: </w:t>
            </w:r>
            <w:r>
              <w:t xml:space="preserve"> Support While </w:t>
            </w:r>
            <w:proofErr w:type="gramStart"/>
            <w:r>
              <w:t>Waiting</w:t>
            </w:r>
            <w:proofErr w:type="gramEnd"/>
          </w:p>
        </w:tc>
        <w:tc>
          <w:tcPr>
            <w:tcW w:w="1560" w:type="dxa"/>
            <w:tcBorders>
              <w:top w:val="none" w:sz="0" w:space="0" w:color="FFFFFF"/>
              <w:left w:val="none" w:sz="0" w:space="0" w:color="FFFFFF"/>
              <w:bottom w:val="none" w:sz="0" w:space="0" w:color="FFFFFF"/>
              <w:right w:val="none" w:sz="0" w:space="0" w:color="FFFFFF"/>
            </w:tcBorders>
          </w:tcPr>
          <w:p w14:paraId="1C7823F5" w14:textId="77777777" w:rsidR="004265FF" w:rsidRDefault="00000000">
            <w:pPr>
              <w:jc w:val="right"/>
            </w:pPr>
            <w:r>
              <w:rPr>
                <w:color w:val="666666"/>
              </w:rPr>
              <w:t>72</w:t>
            </w:r>
          </w:p>
        </w:tc>
      </w:tr>
      <w:tr w:rsidR="004265FF" w14:paraId="7C8CD2A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E0CD9EB" w14:textId="77777777" w:rsidR="004265FF" w:rsidRDefault="00000000">
            <w:r>
              <w:rPr>
                <w:b/>
                <w:bCs/>
                <w:color w:val="2E5A6B"/>
              </w:rPr>
              <w:t xml:space="preserve">Section 10: </w:t>
            </w:r>
            <w:r>
              <w:t xml:space="preserve"> For Young People (Ages 13+)</w:t>
            </w:r>
          </w:p>
        </w:tc>
        <w:tc>
          <w:tcPr>
            <w:tcW w:w="1560" w:type="dxa"/>
            <w:tcBorders>
              <w:top w:val="none" w:sz="0" w:space="0" w:color="FFFFFF"/>
              <w:left w:val="none" w:sz="0" w:space="0" w:color="FFFFFF"/>
              <w:bottom w:val="none" w:sz="0" w:space="0" w:color="FFFFFF"/>
              <w:right w:val="none" w:sz="0" w:space="0" w:color="FFFFFF"/>
            </w:tcBorders>
          </w:tcPr>
          <w:p w14:paraId="4E10FB7D" w14:textId="77777777" w:rsidR="004265FF" w:rsidRDefault="00000000">
            <w:pPr>
              <w:jc w:val="right"/>
            </w:pPr>
            <w:r>
              <w:rPr>
                <w:color w:val="666666"/>
              </w:rPr>
              <w:t>80</w:t>
            </w:r>
          </w:p>
        </w:tc>
      </w:tr>
      <w:tr w:rsidR="004265FF" w14:paraId="783B37C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41798417" w14:textId="77777777" w:rsidR="004265FF" w:rsidRDefault="00000000">
            <w:r>
              <w:rPr>
                <w:b/>
                <w:bCs/>
                <w:color w:val="2E5A6B"/>
              </w:rPr>
              <w:t xml:space="preserve">Section 11: </w:t>
            </w:r>
            <w:r>
              <w:t xml:space="preserve"> Transition to Adult Services &amp; Recovery College</w:t>
            </w:r>
          </w:p>
        </w:tc>
        <w:tc>
          <w:tcPr>
            <w:tcW w:w="1560" w:type="dxa"/>
            <w:tcBorders>
              <w:top w:val="none" w:sz="0" w:space="0" w:color="FFFFFF"/>
              <w:left w:val="none" w:sz="0" w:space="0" w:color="FFFFFF"/>
              <w:bottom w:val="none" w:sz="0" w:space="0" w:color="FFFFFF"/>
              <w:right w:val="none" w:sz="0" w:space="0" w:color="FFFFFF"/>
            </w:tcBorders>
          </w:tcPr>
          <w:p w14:paraId="6DCD4E21" w14:textId="77777777" w:rsidR="004265FF" w:rsidRDefault="00000000">
            <w:pPr>
              <w:jc w:val="right"/>
            </w:pPr>
            <w:r>
              <w:rPr>
                <w:color w:val="666666"/>
              </w:rPr>
              <w:t>90</w:t>
            </w:r>
          </w:p>
        </w:tc>
      </w:tr>
      <w:tr w:rsidR="004265FF" w14:paraId="79D9300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12D7CDCC" w14:textId="77777777" w:rsidR="004265FF" w:rsidRDefault="00000000">
            <w:r>
              <w:rPr>
                <w:b/>
                <w:bCs/>
                <w:color w:val="2E5A6B"/>
              </w:rPr>
              <w:t xml:space="preserve">Section 12: </w:t>
            </w:r>
            <w:r>
              <w:t xml:space="preserve"> Glossary – Acronyms &amp; Terms Explained</w:t>
            </w:r>
          </w:p>
        </w:tc>
        <w:tc>
          <w:tcPr>
            <w:tcW w:w="1560" w:type="dxa"/>
            <w:tcBorders>
              <w:top w:val="none" w:sz="0" w:space="0" w:color="FFFFFF"/>
              <w:left w:val="none" w:sz="0" w:space="0" w:color="FFFFFF"/>
              <w:bottom w:val="none" w:sz="0" w:space="0" w:color="FFFFFF"/>
              <w:right w:val="none" w:sz="0" w:space="0" w:color="FFFFFF"/>
            </w:tcBorders>
          </w:tcPr>
          <w:p w14:paraId="7BFED25D" w14:textId="77777777" w:rsidR="004265FF" w:rsidRDefault="00000000">
            <w:pPr>
              <w:jc w:val="right"/>
            </w:pPr>
            <w:r>
              <w:rPr>
                <w:color w:val="666666"/>
              </w:rPr>
              <w:t>98</w:t>
            </w:r>
          </w:p>
        </w:tc>
      </w:tr>
      <w:tr w:rsidR="004265FF" w14:paraId="5D9D3A7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1C1421C9" w14:textId="77777777" w:rsidR="004265FF" w:rsidRDefault="00000000">
            <w:r>
              <w:rPr>
                <w:b/>
                <w:bCs/>
                <w:color w:val="2D2D2D"/>
              </w:rPr>
              <w:t>Appendices</w:t>
            </w:r>
          </w:p>
        </w:tc>
        <w:tc>
          <w:tcPr>
            <w:tcW w:w="1560" w:type="dxa"/>
            <w:tcBorders>
              <w:top w:val="none" w:sz="0" w:space="0" w:color="FFFFFF"/>
              <w:left w:val="none" w:sz="0" w:space="0" w:color="FFFFFF"/>
              <w:bottom w:val="none" w:sz="0" w:space="0" w:color="FFFFFF"/>
              <w:right w:val="none" w:sz="0" w:space="0" w:color="FFFFFF"/>
            </w:tcBorders>
          </w:tcPr>
          <w:p w14:paraId="4B60DA22" w14:textId="77777777" w:rsidR="004265FF" w:rsidRDefault="00000000">
            <w:pPr>
              <w:jc w:val="right"/>
            </w:pPr>
            <w:r>
              <w:rPr>
                <w:color w:val="666666"/>
              </w:rPr>
              <w:t>102</w:t>
            </w:r>
          </w:p>
        </w:tc>
      </w:tr>
      <w:tr w:rsidR="004265FF" w14:paraId="627144C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3D7F70F" w14:textId="77777777" w:rsidR="004265FF" w:rsidRDefault="00000000">
            <w:pPr>
              <w:ind w:left="400"/>
            </w:pPr>
            <w:r>
              <w:rPr>
                <w:color w:val="666666"/>
                <w:sz w:val="20"/>
                <w:szCs w:val="20"/>
              </w:rPr>
              <w:t>Flowcharts &amp; Decision Trees</w:t>
            </w:r>
          </w:p>
        </w:tc>
        <w:tc>
          <w:tcPr>
            <w:tcW w:w="1560" w:type="dxa"/>
            <w:tcBorders>
              <w:top w:val="none" w:sz="0" w:space="0" w:color="FFFFFF"/>
              <w:left w:val="none" w:sz="0" w:space="0" w:color="FFFFFF"/>
              <w:bottom w:val="none" w:sz="0" w:space="0" w:color="FFFFFF"/>
              <w:right w:val="none" w:sz="0" w:space="0" w:color="FFFFFF"/>
            </w:tcBorders>
          </w:tcPr>
          <w:p w14:paraId="3F2DFDE0" w14:textId="77777777" w:rsidR="004265FF" w:rsidRDefault="004265FF">
            <w:pPr>
              <w:jc w:val="right"/>
            </w:pPr>
          </w:p>
        </w:tc>
      </w:tr>
      <w:tr w:rsidR="004265FF" w14:paraId="221B4EE8"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2E686E4B" w14:textId="77777777" w:rsidR="004265FF" w:rsidRDefault="00000000">
            <w:pPr>
              <w:ind w:left="400"/>
            </w:pPr>
            <w:r>
              <w:rPr>
                <w:color w:val="666666"/>
                <w:sz w:val="20"/>
                <w:szCs w:val="20"/>
              </w:rPr>
              <w:t>Timeline Tables</w:t>
            </w:r>
          </w:p>
        </w:tc>
        <w:tc>
          <w:tcPr>
            <w:tcW w:w="1560" w:type="dxa"/>
            <w:tcBorders>
              <w:top w:val="none" w:sz="0" w:space="0" w:color="FFFFFF"/>
              <w:left w:val="none" w:sz="0" w:space="0" w:color="FFFFFF"/>
              <w:bottom w:val="none" w:sz="0" w:space="0" w:color="FFFFFF"/>
              <w:right w:val="none" w:sz="0" w:space="0" w:color="FFFFFF"/>
            </w:tcBorders>
          </w:tcPr>
          <w:p w14:paraId="775C1194" w14:textId="77777777" w:rsidR="004265FF" w:rsidRDefault="004265FF">
            <w:pPr>
              <w:jc w:val="right"/>
            </w:pPr>
          </w:p>
        </w:tc>
      </w:tr>
      <w:tr w:rsidR="004265FF" w14:paraId="673151C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0CAEE297" w14:textId="77777777" w:rsidR="004265FF" w:rsidRDefault="00000000">
            <w:pPr>
              <w:ind w:left="400"/>
            </w:pPr>
            <w:r>
              <w:rPr>
                <w:color w:val="666666"/>
                <w:sz w:val="20"/>
                <w:szCs w:val="20"/>
              </w:rPr>
              <w:t>Template Letters</w:t>
            </w:r>
          </w:p>
        </w:tc>
        <w:tc>
          <w:tcPr>
            <w:tcW w:w="1560" w:type="dxa"/>
            <w:tcBorders>
              <w:top w:val="none" w:sz="0" w:space="0" w:color="FFFFFF"/>
              <w:left w:val="none" w:sz="0" w:space="0" w:color="FFFFFF"/>
              <w:bottom w:val="none" w:sz="0" w:space="0" w:color="FFFFFF"/>
              <w:right w:val="none" w:sz="0" w:space="0" w:color="FFFFFF"/>
            </w:tcBorders>
          </w:tcPr>
          <w:p w14:paraId="2C377933" w14:textId="77777777" w:rsidR="004265FF" w:rsidRDefault="004265FF">
            <w:pPr>
              <w:jc w:val="right"/>
            </w:pPr>
          </w:p>
        </w:tc>
      </w:tr>
      <w:tr w:rsidR="004265FF" w14:paraId="3533919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A1BE8C2" w14:textId="77777777" w:rsidR="004265FF" w:rsidRDefault="00000000">
            <w:pPr>
              <w:ind w:left="400"/>
            </w:pPr>
            <w:r>
              <w:rPr>
                <w:color w:val="666666"/>
                <w:sz w:val="20"/>
                <w:szCs w:val="20"/>
              </w:rPr>
              <w:t>Red Flags – When to Escalate Immediately</w:t>
            </w:r>
          </w:p>
        </w:tc>
        <w:tc>
          <w:tcPr>
            <w:tcW w:w="1560" w:type="dxa"/>
            <w:tcBorders>
              <w:top w:val="none" w:sz="0" w:space="0" w:color="FFFFFF"/>
              <w:left w:val="none" w:sz="0" w:space="0" w:color="FFFFFF"/>
              <w:bottom w:val="none" w:sz="0" w:space="0" w:color="FFFFFF"/>
              <w:right w:val="none" w:sz="0" w:space="0" w:color="FFFFFF"/>
            </w:tcBorders>
          </w:tcPr>
          <w:p w14:paraId="4BBD38A9" w14:textId="77777777" w:rsidR="004265FF" w:rsidRDefault="004265FF">
            <w:pPr>
              <w:jc w:val="right"/>
            </w:pPr>
          </w:p>
        </w:tc>
      </w:tr>
      <w:tr w:rsidR="004265FF" w14:paraId="60E9673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16656B22" w14:textId="77777777" w:rsidR="004265FF" w:rsidRDefault="00000000">
            <w:pPr>
              <w:ind w:left="400"/>
            </w:pPr>
            <w:r>
              <w:rPr>
                <w:color w:val="666666"/>
                <w:sz w:val="20"/>
                <w:szCs w:val="20"/>
              </w:rPr>
              <w:t>Tips for Effective Advocacy</w:t>
            </w:r>
          </w:p>
        </w:tc>
        <w:tc>
          <w:tcPr>
            <w:tcW w:w="1560" w:type="dxa"/>
            <w:tcBorders>
              <w:top w:val="none" w:sz="0" w:space="0" w:color="FFFFFF"/>
              <w:left w:val="none" w:sz="0" w:space="0" w:color="FFFFFF"/>
              <w:bottom w:val="none" w:sz="0" w:space="0" w:color="FFFFFF"/>
              <w:right w:val="none" w:sz="0" w:space="0" w:color="FFFFFF"/>
            </w:tcBorders>
          </w:tcPr>
          <w:p w14:paraId="4BCBB4F1" w14:textId="77777777" w:rsidR="004265FF" w:rsidRDefault="004265FF">
            <w:pPr>
              <w:jc w:val="right"/>
            </w:pPr>
          </w:p>
        </w:tc>
      </w:tr>
      <w:tr w:rsidR="004265FF" w14:paraId="16A7A4AB"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752A0890" w14:textId="77777777" w:rsidR="004265FF" w:rsidRDefault="00000000">
            <w:pPr>
              <w:ind w:left="400"/>
            </w:pPr>
            <w:r>
              <w:rPr>
                <w:color w:val="666666"/>
                <w:sz w:val="20"/>
                <w:szCs w:val="20"/>
              </w:rPr>
              <w:t>Record-Keeping Templates</w:t>
            </w:r>
          </w:p>
        </w:tc>
        <w:tc>
          <w:tcPr>
            <w:tcW w:w="1560" w:type="dxa"/>
            <w:tcBorders>
              <w:top w:val="none" w:sz="0" w:space="0" w:color="FFFFFF"/>
              <w:left w:val="none" w:sz="0" w:space="0" w:color="FFFFFF"/>
              <w:bottom w:val="none" w:sz="0" w:space="0" w:color="FFFFFF"/>
              <w:right w:val="none" w:sz="0" w:space="0" w:color="FFFFFF"/>
            </w:tcBorders>
          </w:tcPr>
          <w:p w14:paraId="68977D1D" w14:textId="77777777" w:rsidR="004265FF" w:rsidRDefault="004265FF">
            <w:pPr>
              <w:jc w:val="right"/>
            </w:pPr>
          </w:p>
        </w:tc>
      </w:tr>
      <w:tr w:rsidR="004265FF" w14:paraId="61ED1D9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3864F383" w14:textId="77777777" w:rsidR="004265FF" w:rsidRDefault="00000000">
            <w:pPr>
              <w:ind w:left="400"/>
            </w:pPr>
            <w:r>
              <w:rPr>
                <w:color w:val="666666"/>
                <w:sz w:val="20"/>
                <w:szCs w:val="20"/>
              </w:rPr>
              <w:t>Further Reading &amp; Resources</w:t>
            </w:r>
          </w:p>
        </w:tc>
        <w:tc>
          <w:tcPr>
            <w:tcW w:w="1560" w:type="dxa"/>
            <w:tcBorders>
              <w:top w:val="none" w:sz="0" w:space="0" w:color="FFFFFF"/>
              <w:left w:val="none" w:sz="0" w:space="0" w:color="FFFFFF"/>
              <w:bottom w:val="none" w:sz="0" w:space="0" w:color="FFFFFF"/>
              <w:right w:val="none" w:sz="0" w:space="0" w:color="FFFFFF"/>
            </w:tcBorders>
          </w:tcPr>
          <w:p w14:paraId="13DEB5B2" w14:textId="77777777" w:rsidR="004265FF" w:rsidRDefault="004265FF">
            <w:pPr>
              <w:jc w:val="right"/>
            </w:pPr>
          </w:p>
        </w:tc>
      </w:tr>
      <w:tr w:rsidR="004265FF" w14:paraId="675C47C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Pr>
          <w:p w14:paraId="609619D4" w14:textId="77777777" w:rsidR="004265FF" w:rsidRDefault="00000000">
            <w:pPr>
              <w:ind w:left="400"/>
            </w:pPr>
            <w:r>
              <w:rPr>
                <w:color w:val="666666"/>
                <w:sz w:val="20"/>
                <w:szCs w:val="20"/>
              </w:rPr>
              <w:t>One-Page Emergency Contacts</w:t>
            </w:r>
          </w:p>
        </w:tc>
        <w:tc>
          <w:tcPr>
            <w:tcW w:w="1560" w:type="dxa"/>
            <w:tcBorders>
              <w:top w:val="none" w:sz="0" w:space="0" w:color="FFFFFF"/>
              <w:left w:val="none" w:sz="0" w:space="0" w:color="FFFFFF"/>
              <w:bottom w:val="none" w:sz="0" w:space="0" w:color="FFFFFF"/>
              <w:right w:val="none" w:sz="0" w:space="0" w:color="FFFFFF"/>
            </w:tcBorders>
          </w:tcPr>
          <w:p w14:paraId="7969B546" w14:textId="77777777" w:rsidR="004265FF" w:rsidRDefault="004265FF">
            <w:pPr>
              <w:jc w:val="right"/>
            </w:pPr>
          </w:p>
        </w:tc>
      </w:tr>
    </w:tbl>
    <w:p w14:paraId="5A3A4ED2" w14:textId="77777777" w:rsidR="004265FF" w:rsidRDefault="00000000">
      <w:r>
        <w:br w:type="page"/>
      </w:r>
    </w:p>
    <w:p w14:paraId="09EEAA9B" w14:textId="77777777" w:rsidR="004265FF" w:rsidRDefault="00000000">
      <w:pPr>
        <w:pStyle w:val="Heading1"/>
      </w:pPr>
      <w:r>
        <w:lastRenderedPageBreak/>
        <w:t>Introduction</w:t>
      </w:r>
    </w:p>
    <w:p w14:paraId="2413A765" w14:textId="77777777" w:rsidR="004265FF" w:rsidRDefault="00000000">
      <w:pPr>
        <w:spacing w:before="100" w:after="100"/>
      </w:pPr>
      <w:r>
        <w:t>This comprehensive resource directory has been developed to address a gap that families, schools, and professionals in Surrey identify – that there is no single place where you can find all the information about support services for young people with neurodiversity, mental health needs and learning differences.</w:t>
      </w:r>
    </w:p>
    <w:p w14:paraId="2109922E" w14:textId="77777777" w:rsidR="004265FF" w:rsidRDefault="00000000">
      <w:pPr>
        <w:pStyle w:val="Heading2"/>
      </w:pPr>
      <w:r>
        <w:t>What Information This Guide Brings Together</w:t>
      </w:r>
    </w:p>
    <w:p w14:paraId="0739A2F1" w14:textId="77777777" w:rsidR="004265FF" w:rsidRDefault="00000000">
      <w:pPr>
        <w:pStyle w:val="ListParagraph"/>
        <w:numPr>
          <w:ilvl w:val="0"/>
          <w:numId w:val="2"/>
        </w:numPr>
        <w:spacing w:before="60" w:after="60"/>
      </w:pPr>
      <w:r>
        <w:t>Local Surrey services (NHS, local authority, and voluntary organisations)</w:t>
      </w:r>
    </w:p>
    <w:p w14:paraId="492C9BD1" w14:textId="77777777" w:rsidR="004265FF" w:rsidRDefault="00000000">
      <w:pPr>
        <w:pStyle w:val="ListParagraph"/>
        <w:numPr>
          <w:ilvl w:val="0"/>
          <w:numId w:val="2"/>
        </w:numPr>
        <w:spacing w:before="60" w:after="60"/>
      </w:pPr>
      <w:r>
        <w:t>National organisations offering specialist support</w:t>
      </w:r>
    </w:p>
    <w:p w14:paraId="4F627778" w14:textId="77777777" w:rsidR="004265FF" w:rsidRDefault="00000000">
      <w:pPr>
        <w:pStyle w:val="ListParagraph"/>
        <w:numPr>
          <w:ilvl w:val="0"/>
          <w:numId w:val="2"/>
        </w:numPr>
        <w:spacing w:before="60" w:after="60"/>
      </w:pPr>
      <w:r>
        <w:t>Referral pathways explained for different professionals</w:t>
      </w:r>
    </w:p>
    <w:p w14:paraId="0F8E0892" w14:textId="77777777" w:rsidR="004265FF" w:rsidRDefault="00000000">
      <w:pPr>
        <w:pStyle w:val="ListParagraph"/>
        <w:numPr>
          <w:ilvl w:val="0"/>
          <w:numId w:val="2"/>
        </w:numPr>
        <w:spacing w:before="60" w:after="60"/>
      </w:pPr>
      <w:r>
        <w:t>Practical information about costs, waiting times, and how to access help</w:t>
      </w:r>
    </w:p>
    <w:p w14:paraId="56EB7193" w14:textId="77777777" w:rsidR="004265FF" w:rsidRDefault="00000000">
      <w:pPr>
        <w:pStyle w:val="ListParagraph"/>
        <w:numPr>
          <w:ilvl w:val="0"/>
          <w:numId w:val="2"/>
        </w:numPr>
        <w:spacing w:before="60" w:after="60"/>
      </w:pPr>
      <w:r>
        <w:t>Support for the whole family including parents, siblings, and extended family members</w:t>
      </w:r>
    </w:p>
    <w:p w14:paraId="2170F882" w14:textId="77777777" w:rsidR="004265FF" w:rsidRDefault="00000000">
      <w:pPr>
        <w:pStyle w:val="ListParagraph"/>
        <w:numPr>
          <w:ilvl w:val="0"/>
          <w:numId w:val="2"/>
        </w:numPr>
        <w:spacing w:before="60" w:after="60"/>
      </w:pPr>
      <w:r>
        <w:t>Alternative options including Right to Choose and private provision</w:t>
      </w:r>
    </w:p>
    <w:p w14:paraId="05FA607B" w14:textId="77777777" w:rsidR="004265FF" w:rsidRDefault="00000000">
      <w:pPr>
        <w:pStyle w:val="ListParagraph"/>
        <w:numPr>
          <w:ilvl w:val="0"/>
          <w:numId w:val="2"/>
        </w:numPr>
        <w:spacing w:before="60" w:after="60"/>
      </w:pPr>
      <w:r>
        <w:t>Legal frameworks and guidelines that govern SEND provision</w:t>
      </w:r>
    </w:p>
    <w:p w14:paraId="71540C92" w14:textId="77777777" w:rsidR="004265FF" w:rsidRDefault="00000000">
      <w:pPr>
        <w:pStyle w:val="ListParagraph"/>
        <w:numPr>
          <w:ilvl w:val="0"/>
          <w:numId w:val="2"/>
        </w:numPr>
        <w:spacing w:before="60" w:after="60"/>
      </w:pPr>
      <w:r>
        <w:t>Support while waiting for assessments and services</w:t>
      </w:r>
    </w:p>
    <w:p w14:paraId="40733E97" w14:textId="77777777" w:rsidR="004265FF" w:rsidRDefault="00000000">
      <w:pPr>
        <w:pStyle w:val="Heading2"/>
      </w:pPr>
      <w:r>
        <w:t>Why It Has Been Developed</w:t>
      </w:r>
    </w:p>
    <w:p w14:paraId="203502F2" w14:textId="77777777" w:rsidR="004265FF" w:rsidRDefault="00000000">
      <w:pPr>
        <w:spacing w:before="100" w:after="100"/>
      </w:pPr>
      <w:r>
        <w:rPr>
          <w:b/>
          <w:bCs/>
        </w:rPr>
        <w:t xml:space="preserve">The challenge: </w:t>
      </w:r>
      <w:r>
        <w:t>Navigating support for children and young people is notoriously complex. Families often describe feeling lost in a maze of different services, unclear referral pathways, and confusing terminology. You might be directed to different places without understanding that there are multiple routes into mental health services.</w:t>
      </w:r>
    </w:p>
    <w:p w14:paraId="2CBEBA75" w14:textId="77777777" w:rsidR="004265FF" w:rsidRDefault="00000000">
      <w:pPr>
        <w:spacing w:before="100" w:after="100"/>
      </w:pPr>
      <w:r>
        <w:rPr>
          <w:b/>
          <w:bCs/>
        </w:rPr>
        <w:t xml:space="preserve">The reality: </w:t>
      </w:r>
      <w:r>
        <w:t>The support landscape involves multiple agencies (health, education, social care, and the voluntary sector). Each has different eligibility criteria, referral processes, and waiting times. Information is scattered across websites, and what you find today might be out of date tomorrow.</w:t>
      </w:r>
    </w:p>
    <w:p w14:paraId="2C03EB5A" w14:textId="77777777" w:rsidR="004265FF" w:rsidRDefault="00000000">
      <w:pPr>
        <w:spacing w:before="100" w:after="100"/>
      </w:pPr>
      <w:r>
        <w:rPr>
          <w:b/>
          <w:bCs/>
        </w:rPr>
        <w:t xml:space="preserve">The response: </w:t>
      </w:r>
      <w:r>
        <w:t>This guide was created through collaboration between schools working daily with young people and families navigating these systems, therapy services supporting young people's mental health and witnessing the challenges families face, CAMHS professionals who offer support to young people, and family feedback about what information would help them most.</w:t>
      </w:r>
    </w:p>
    <w:p w14:paraId="2D68B529" w14:textId="77777777" w:rsidR="004265FF" w:rsidRDefault="00000000">
      <w:pPr>
        <w:pStyle w:val="Heading2"/>
      </w:pPr>
      <w:r>
        <w:t>What Makes This Guide Different</w:t>
      </w:r>
    </w:p>
    <w:p w14:paraId="24FABB17" w14:textId="77777777" w:rsidR="004265FF" w:rsidRDefault="00000000">
      <w:pPr>
        <w:spacing w:before="100" w:after="100"/>
      </w:pPr>
      <w:r>
        <w:rPr>
          <w:b/>
          <w:bCs/>
        </w:rPr>
        <w:t xml:space="preserve">1. Comprehensive scope: </w:t>
      </w:r>
      <w:r>
        <w:t>Rather than focusing on just one type of need or one service type, this guide covers the full spectrum of support – from crisis services to long-term educational support, from NHS to private providers, from national charities to local Surrey groups.</w:t>
      </w:r>
    </w:p>
    <w:p w14:paraId="41E828FD" w14:textId="77777777" w:rsidR="004265FF" w:rsidRDefault="00000000">
      <w:pPr>
        <w:spacing w:before="100" w:after="100"/>
      </w:pPr>
      <w:r>
        <w:rPr>
          <w:b/>
          <w:bCs/>
        </w:rPr>
        <w:t xml:space="preserve">2. Practical and actionable: </w:t>
      </w:r>
      <w:r>
        <w:t>Every entry clearly states how to access the service (self-referral, via GP, via school, etc.), what they offer, and who they are for. Phone numbers, websites, opening hours, and clear guidance on eligibility are included.</w:t>
      </w:r>
    </w:p>
    <w:p w14:paraId="02793E44" w14:textId="77777777" w:rsidR="004265FF" w:rsidRDefault="00000000">
      <w:pPr>
        <w:spacing w:before="100" w:after="100"/>
      </w:pPr>
      <w:r>
        <w:rPr>
          <w:b/>
          <w:bCs/>
        </w:rPr>
        <w:t xml:space="preserve">3. Honest about the challenges: </w:t>
      </w:r>
      <w:r>
        <w:t>This guide does not pretend the system works perfectly. It acknowledges waiting times, funding constraints, and system gaps – whilst also highlighting what is available and how to navigate it effectively.</w:t>
      </w:r>
    </w:p>
    <w:p w14:paraId="00566DB4" w14:textId="77777777" w:rsidR="004265FF" w:rsidRDefault="00000000">
      <w:pPr>
        <w:spacing w:before="100" w:after="100"/>
      </w:pPr>
      <w:r>
        <w:rPr>
          <w:b/>
          <w:bCs/>
        </w:rPr>
        <w:lastRenderedPageBreak/>
        <w:t xml:space="preserve">4. Context and understanding: </w:t>
      </w:r>
      <w:r>
        <w:t xml:space="preserve">The guide </w:t>
      </w:r>
      <w:proofErr w:type="gramStart"/>
      <w:r>
        <w:t>aims</w:t>
      </w:r>
      <w:proofErr w:type="gramEnd"/>
      <w:r>
        <w:t xml:space="preserve"> to explain why services are structured the way they are, referencing the legislation and clinical guidelines that inform practice. Understanding the 'why' helps reduce frustration and enables more effective advocacy.</w:t>
      </w:r>
    </w:p>
    <w:p w14:paraId="0EBB524F" w14:textId="77777777" w:rsidR="004265FF" w:rsidRDefault="00000000">
      <w:pPr>
        <w:spacing w:before="100" w:after="100"/>
      </w:pPr>
      <w:r>
        <w:rPr>
          <w:b/>
          <w:bCs/>
        </w:rPr>
        <w:t xml:space="preserve">5. Support for everyone involved: </w:t>
      </w:r>
      <w:r>
        <w:t>Recognising that a young person's difficulties affect the whole family system, this guide includes support for parents, siblings, grandparents, and the professionals working with them.</w:t>
      </w:r>
    </w:p>
    <w:p w14:paraId="435168DA" w14:textId="77777777" w:rsidR="004265FF" w:rsidRDefault="00000000">
      <w:pPr>
        <w:spacing w:before="100" w:after="100"/>
      </w:pPr>
      <w:r>
        <w:rPr>
          <w:b/>
          <w:bCs/>
        </w:rPr>
        <w:t xml:space="preserve">6. Multiple pathways explained: </w:t>
      </w:r>
      <w:r>
        <w:t>The guide does not assume everyone will – or can – follow the same route. It explains NHS pathways, Right to Choose options, private alternatives, and voluntary sector support.</w:t>
      </w:r>
    </w:p>
    <w:p w14:paraId="253039B4" w14:textId="77777777" w:rsidR="004265FF" w:rsidRDefault="00000000">
      <w:pPr>
        <w:pStyle w:val="Heading2"/>
      </w:pPr>
      <w:r>
        <w:t>Who Should Use This Guide</w:t>
      </w:r>
    </w:p>
    <w:p w14:paraId="4622854F" w14:textId="77777777" w:rsidR="004265FF" w:rsidRDefault="00000000">
      <w:pPr>
        <w:pStyle w:val="ListParagraph"/>
        <w:numPr>
          <w:ilvl w:val="0"/>
          <w:numId w:val="2"/>
        </w:numPr>
        <w:spacing w:before="60" w:after="60"/>
      </w:pPr>
      <w:r>
        <w:t>Parents and carers seeking support for their young person</w:t>
      </w:r>
    </w:p>
    <w:p w14:paraId="3560F626" w14:textId="77777777" w:rsidR="004265FF" w:rsidRDefault="00000000">
      <w:pPr>
        <w:pStyle w:val="ListParagraph"/>
        <w:numPr>
          <w:ilvl w:val="0"/>
          <w:numId w:val="2"/>
        </w:numPr>
        <w:spacing w:before="60" w:after="60"/>
      </w:pPr>
      <w:r>
        <w:t>Young people looking for help and wanting to understand their options</w:t>
      </w:r>
    </w:p>
    <w:p w14:paraId="63CFF076" w14:textId="77777777" w:rsidR="004265FF" w:rsidRDefault="00000000">
      <w:pPr>
        <w:pStyle w:val="ListParagraph"/>
        <w:numPr>
          <w:ilvl w:val="0"/>
          <w:numId w:val="2"/>
        </w:numPr>
        <w:spacing w:before="60" w:after="60"/>
      </w:pPr>
      <w:r>
        <w:t>Extended family (grandparents, siblings) wanting to know how they can help</w:t>
      </w:r>
    </w:p>
    <w:p w14:paraId="3B48C4D8" w14:textId="77777777" w:rsidR="004265FF" w:rsidRDefault="00000000">
      <w:pPr>
        <w:pStyle w:val="ListParagraph"/>
        <w:numPr>
          <w:ilvl w:val="0"/>
          <w:numId w:val="2"/>
        </w:numPr>
        <w:spacing w:before="60" w:after="60"/>
      </w:pPr>
      <w:r>
        <w:t>Schools (teachers, SENCOs, pastoral teams) supporting pupils and families</w:t>
      </w:r>
    </w:p>
    <w:p w14:paraId="71B47479" w14:textId="77777777" w:rsidR="004265FF" w:rsidRDefault="00000000">
      <w:pPr>
        <w:pStyle w:val="ListParagraph"/>
        <w:numPr>
          <w:ilvl w:val="0"/>
          <w:numId w:val="2"/>
        </w:numPr>
        <w:spacing w:before="60" w:after="60"/>
      </w:pPr>
      <w:r>
        <w:t>Mental health professionals working with young people</w:t>
      </w:r>
    </w:p>
    <w:p w14:paraId="32E53647" w14:textId="77777777" w:rsidR="004265FF" w:rsidRDefault="00000000">
      <w:pPr>
        <w:pStyle w:val="ListParagraph"/>
        <w:numPr>
          <w:ilvl w:val="0"/>
          <w:numId w:val="2"/>
        </w:numPr>
        <w:spacing w:before="60" w:after="60"/>
      </w:pPr>
      <w:r>
        <w:t>GPs and health professionals needing referral pathway information</w:t>
      </w:r>
    </w:p>
    <w:p w14:paraId="1E600010" w14:textId="77777777" w:rsidR="004265FF" w:rsidRDefault="00000000">
      <w:pPr>
        <w:pStyle w:val="ListParagraph"/>
        <w:numPr>
          <w:ilvl w:val="0"/>
          <w:numId w:val="2"/>
        </w:numPr>
        <w:spacing w:before="60" w:after="60"/>
      </w:pPr>
      <w:r>
        <w:t>Anyone concerned about a young person's wellbeing</w:t>
      </w:r>
    </w:p>
    <w:p w14:paraId="63EF171D" w14:textId="77777777" w:rsidR="004265FF" w:rsidRDefault="00000000">
      <w:pPr>
        <w:pStyle w:val="Heading2"/>
      </w:pPr>
      <w:r>
        <w:t>Tips</w:t>
      </w:r>
    </w:p>
    <w:p w14:paraId="6656A14E" w14:textId="77777777" w:rsidR="004265FF" w:rsidRDefault="00000000">
      <w:pPr>
        <w:pStyle w:val="ListParagraph"/>
        <w:numPr>
          <w:ilvl w:val="0"/>
          <w:numId w:val="2"/>
        </w:numPr>
        <w:spacing w:before="60" w:after="60"/>
      </w:pPr>
      <w:r>
        <w:t>Keep crisis numbers accessible – save them in your phone or print Section 4</w:t>
      </w:r>
    </w:p>
    <w:p w14:paraId="24770B26" w14:textId="77777777" w:rsidR="004265FF" w:rsidRDefault="00000000">
      <w:pPr>
        <w:pStyle w:val="ListParagraph"/>
        <w:numPr>
          <w:ilvl w:val="0"/>
          <w:numId w:val="2"/>
        </w:numPr>
        <w:spacing w:before="60" w:after="60"/>
      </w:pPr>
      <w:r>
        <w:t>Check details directly with services – whilst the guide aims for accuracy, contact information and processes do change frequently</w:t>
      </w:r>
    </w:p>
    <w:p w14:paraId="05F3742B" w14:textId="77777777" w:rsidR="004265FF" w:rsidRDefault="00000000">
      <w:pPr>
        <w:pStyle w:val="ListParagraph"/>
        <w:numPr>
          <w:ilvl w:val="0"/>
          <w:numId w:val="2"/>
        </w:numPr>
        <w:spacing w:before="60" w:after="60"/>
      </w:pPr>
      <w:r>
        <w:t>Share relevant sections with other professionals or family members who need the information</w:t>
      </w:r>
    </w:p>
    <w:p w14:paraId="29061641" w14:textId="77777777" w:rsidR="00DF3DDB" w:rsidRDefault="00DF3DDB" w:rsidP="00DF3DDB">
      <w:pPr>
        <w:spacing w:before="60" w:after="60"/>
        <w:ind w:left="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EFF223A"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7BC5469" w14:textId="77777777" w:rsidR="004265FF" w:rsidRDefault="00000000">
            <w:r>
              <w:rPr>
                <w:b/>
                <w:bCs/>
              </w:rPr>
              <w:t xml:space="preserve">Note: </w:t>
            </w:r>
            <w:r>
              <w:t>You may notice that some organisations/services are duplicated in different sections of the guide. This is purposeful, as some span multiple categories, and if you are using a single section rather than the whole guide, no information will be missed.</w:t>
            </w:r>
          </w:p>
        </w:tc>
      </w:tr>
    </w:tbl>
    <w:p w14:paraId="5CD0DBFE" w14:textId="77777777" w:rsidR="004265FF" w:rsidRDefault="00000000">
      <w:pPr>
        <w:pStyle w:val="Heading2"/>
      </w:pPr>
      <w:r>
        <w:t>What This Guide Does Not Include</w:t>
      </w:r>
    </w:p>
    <w:p w14:paraId="53947FB5" w14:textId="77777777" w:rsidR="004265FF" w:rsidRDefault="00000000">
      <w:pPr>
        <w:spacing w:before="100" w:after="100"/>
      </w:pPr>
      <w:r>
        <w:t>This guide focuses on established services and ongoing support options rather than:</w:t>
      </w:r>
    </w:p>
    <w:p w14:paraId="02F413D5" w14:textId="77777777" w:rsidR="004265FF" w:rsidRDefault="00000000">
      <w:pPr>
        <w:pStyle w:val="ListParagraph"/>
        <w:numPr>
          <w:ilvl w:val="0"/>
          <w:numId w:val="2"/>
        </w:numPr>
        <w:spacing w:before="60" w:after="60"/>
      </w:pPr>
      <w:r>
        <w:t>One-off events and workshops</w:t>
      </w:r>
    </w:p>
    <w:p w14:paraId="68A97405" w14:textId="77777777" w:rsidR="004265FF" w:rsidRDefault="00000000">
      <w:pPr>
        <w:pStyle w:val="ListParagraph"/>
        <w:numPr>
          <w:ilvl w:val="0"/>
          <w:numId w:val="2"/>
        </w:numPr>
        <w:spacing w:before="60" w:after="60"/>
      </w:pPr>
      <w:r>
        <w:t>Seasonal activities and holiday programmes</w:t>
      </w:r>
    </w:p>
    <w:p w14:paraId="47D4D303" w14:textId="77777777" w:rsidR="004265FF" w:rsidRDefault="00000000">
      <w:pPr>
        <w:pStyle w:val="ListParagraph"/>
        <w:numPr>
          <w:ilvl w:val="0"/>
          <w:numId w:val="2"/>
        </w:numPr>
        <w:spacing w:before="60" w:after="60"/>
      </w:pPr>
      <w:r>
        <w:t>Time-limited projects and pilot schemes</w:t>
      </w:r>
    </w:p>
    <w:p w14:paraId="4AAFF9D9" w14:textId="77777777" w:rsidR="004265FF" w:rsidRDefault="00000000">
      <w:pPr>
        <w:pStyle w:val="ListParagraph"/>
        <w:numPr>
          <w:ilvl w:val="0"/>
          <w:numId w:val="2"/>
        </w:numPr>
        <w:spacing w:before="60" w:after="60"/>
      </w:pPr>
      <w:r>
        <w:t>School-specific provision</w:t>
      </w:r>
    </w:p>
    <w:p w14:paraId="5C10D8EA" w14:textId="77777777" w:rsidR="004265FF" w:rsidRDefault="00000000">
      <w:pPr>
        <w:pStyle w:val="ListParagraph"/>
        <w:numPr>
          <w:ilvl w:val="0"/>
          <w:numId w:val="2"/>
        </w:numPr>
        <w:spacing w:before="60" w:after="60"/>
      </w:pPr>
      <w:r>
        <w:t>Individual practitioners who are not part of organisations</w:t>
      </w:r>
    </w:p>
    <w:p w14:paraId="0D5E761B" w14:textId="77777777" w:rsidR="004265FF" w:rsidRDefault="00000000">
      <w:pPr>
        <w:spacing w:before="100" w:after="100"/>
      </w:pPr>
      <w:r>
        <w:t>These opportunities are valuable but change too frequently to document here. The best way to learn about them is to stay connected with the services, charities, and schools mentioned in this guide, subscribe to their newsletters and mailing lists, join parent support networks like Family Voice Surrey, and check the Surrey Local Offer regularly for updates.</w:t>
      </w:r>
    </w:p>
    <w:p w14:paraId="7BE5AF44" w14:textId="77777777" w:rsidR="004265FF" w:rsidRDefault="00000000">
      <w:pPr>
        <w:pStyle w:val="Heading2"/>
      </w:pPr>
      <w:r>
        <w:lastRenderedPageBreak/>
        <w:t>My Hope</w:t>
      </w:r>
    </w:p>
    <w:p w14:paraId="3581AC27" w14:textId="77777777" w:rsidR="004265FF" w:rsidRDefault="00000000">
      <w:pPr>
        <w:spacing w:before="100" w:after="100"/>
      </w:pPr>
      <w:r>
        <w:t>I hope this guide helps you find the support you need more quickly, understand the systems you are navigating more clearly, and feel less alone in the process. Every young person deserves access to the right support at the right time – and every family deserves clear information to help them advocate effectively. However, no guide can replace professional advice tailored to your specific situation, but I hope it can be a valuable starting point on your journey.</w:t>
      </w:r>
    </w:p>
    <w:p w14:paraId="4AB635F3" w14:textId="77777777" w:rsidR="004265FF" w:rsidRDefault="00000000">
      <w:r>
        <w:br w:type="page"/>
      </w:r>
    </w:p>
    <w:p w14:paraId="4B4086B1" w14:textId="77777777" w:rsidR="004265FF" w:rsidRDefault="00000000">
      <w:pPr>
        <w:pStyle w:val="Heading1"/>
      </w:pPr>
      <w:r>
        <w:lastRenderedPageBreak/>
        <w:t>How to Use This Guide</w:t>
      </w:r>
    </w:p>
    <w:p w14:paraId="057BFEDC" w14:textId="77777777" w:rsidR="004265FF" w:rsidRDefault="00000000">
      <w:pPr>
        <w:spacing w:before="100" w:after="100"/>
      </w:pPr>
      <w:r>
        <w:t>This guide is organised into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E47EE02"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0ECE723" w14:textId="77777777" w:rsidR="004265FF" w:rsidRDefault="00000000">
            <w:pPr>
              <w:spacing w:before="60" w:after="60"/>
            </w:pPr>
            <w:r>
              <w:rPr>
                <w:b/>
                <w:bCs/>
                <w:sz w:val="20"/>
                <w:szCs w:val="20"/>
              </w:rPr>
              <w:t>1. FOR PARENTS, CARERS &amp; YOUNG PEOPLE</w:t>
            </w:r>
            <w:r>
              <w:rPr>
                <w:sz w:val="20"/>
                <w:szCs w:val="20"/>
              </w:rPr>
              <w:t xml:space="preserve"> – Services you can access directly</w:t>
            </w:r>
          </w:p>
          <w:p w14:paraId="1B6BD972" w14:textId="77777777" w:rsidR="004265FF" w:rsidRDefault="00000000">
            <w:pPr>
              <w:spacing w:before="60" w:after="60"/>
            </w:pPr>
            <w:r>
              <w:rPr>
                <w:b/>
                <w:bCs/>
                <w:sz w:val="20"/>
                <w:szCs w:val="20"/>
              </w:rPr>
              <w:t>2. FOR SCHOOLS</w:t>
            </w:r>
            <w:r>
              <w:rPr>
                <w:sz w:val="20"/>
                <w:szCs w:val="20"/>
              </w:rPr>
              <w:t xml:space="preserve"> – Services schools can access on behalf of pupils</w:t>
            </w:r>
          </w:p>
          <w:p w14:paraId="1381B8F1" w14:textId="77777777" w:rsidR="004265FF" w:rsidRDefault="00000000">
            <w:pPr>
              <w:spacing w:before="60" w:after="60"/>
            </w:pPr>
            <w:r>
              <w:rPr>
                <w:b/>
                <w:bCs/>
                <w:sz w:val="20"/>
                <w:szCs w:val="20"/>
              </w:rPr>
              <w:t>3. FOR MENTAL HEALTH PROFESSIONALS, THERAPISTS &amp; GPs</w:t>
            </w:r>
            <w:r>
              <w:rPr>
                <w:sz w:val="20"/>
                <w:szCs w:val="20"/>
              </w:rPr>
              <w:t xml:space="preserve"> – Professional referral pathways</w:t>
            </w:r>
          </w:p>
          <w:p w14:paraId="72A0C250" w14:textId="77777777" w:rsidR="004265FF" w:rsidRDefault="00000000">
            <w:pPr>
              <w:spacing w:before="60" w:after="60"/>
            </w:pPr>
            <w:r>
              <w:rPr>
                <w:b/>
                <w:bCs/>
                <w:sz w:val="20"/>
                <w:szCs w:val="20"/>
              </w:rPr>
              <w:t>4. CRISIS SUPPORT</w:t>
            </w:r>
            <w:r>
              <w:rPr>
                <w:sz w:val="20"/>
                <w:szCs w:val="20"/>
              </w:rPr>
              <w:t xml:space="preserve"> – Emergency contacts for everyone</w:t>
            </w:r>
          </w:p>
          <w:p w14:paraId="1C4B6792" w14:textId="77777777" w:rsidR="004265FF" w:rsidRDefault="00000000">
            <w:pPr>
              <w:spacing w:before="60" w:after="60"/>
            </w:pPr>
            <w:r>
              <w:rPr>
                <w:b/>
                <w:bCs/>
                <w:sz w:val="20"/>
                <w:szCs w:val="20"/>
              </w:rPr>
              <w:t>5. UNDERSTANDING WAITING TIMES</w:t>
            </w:r>
            <w:r>
              <w:rPr>
                <w:sz w:val="20"/>
                <w:szCs w:val="20"/>
              </w:rPr>
              <w:t xml:space="preserve"> – Current timescales</w:t>
            </w:r>
          </w:p>
          <w:p w14:paraId="13D10882" w14:textId="77777777" w:rsidR="004265FF" w:rsidRDefault="00000000">
            <w:pPr>
              <w:spacing w:before="60" w:after="60"/>
            </w:pPr>
            <w:r>
              <w:rPr>
                <w:b/>
                <w:bCs/>
                <w:sz w:val="20"/>
                <w:szCs w:val="20"/>
              </w:rPr>
              <w:t>6. NHS RIGHT TO CHOOSE</w:t>
            </w:r>
            <w:r>
              <w:rPr>
                <w:sz w:val="20"/>
                <w:szCs w:val="20"/>
              </w:rPr>
              <w:t xml:space="preserve"> – Alternative NHS pathway</w:t>
            </w:r>
          </w:p>
          <w:p w14:paraId="55402D1B" w14:textId="77777777" w:rsidR="004265FF" w:rsidRDefault="00000000">
            <w:pPr>
              <w:spacing w:before="60" w:after="60"/>
            </w:pPr>
            <w:r>
              <w:rPr>
                <w:b/>
                <w:bCs/>
                <w:sz w:val="20"/>
                <w:szCs w:val="20"/>
              </w:rPr>
              <w:t>7. PRIVATE ASSESSMENT OPTIONS</w:t>
            </w:r>
            <w:r>
              <w:rPr>
                <w:sz w:val="20"/>
                <w:szCs w:val="20"/>
              </w:rPr>
              <w:t xml:space="preserve"> – Private services and costs</w:t>
            </w:r>
          </w:p>
          <w:p w14:paraId="1A0F4266" w14:textId="77777777" w:rsidR="004265FF" w:rsidRDefault="00000000">
            <w:pPr>
              <w:spacing w:before="60" w:after="60"/>
            </w:pPr>
            <w:r>
              <w:rPr>
                <w:b/>
                <w:bCs/>
                <w:sz w:val="20"/>
                <w:szCs w:val="20"/>
              </w:rPr>
              <w:t>8. UNDERSTANDING THE LEGAL FRAMEWORK</w:t>
            </w:r>
            <w:r>
              <w:rPr>
                <w:sz w:val="20"/>
                <w:szCs w:val="20"/>
              </w:rPr>
              <w:t xml:space="preserve"> – Laws and guidelines explained</w:t>
            </w:r>
          </w:p>
          <w:p w14:paraId="5672F182" w14:textId="77777777" w:rsidR="004265FF" w:rsidRDefault="00000000">
            <w:pPr>
              <w:spacing w:before="60" w:after="60"/>
            </w:pPr>
            <w:r>
              <w:rPr>
                <w:b/>
                <w:bCs/>
                <w:sz w:val="20"/>
                <w:szCs w:val="20"/>
              </w:rPr>
              <w:t>9. SUPPORT WHILE WAITING</w:t>
            </w:r>
            <w:r>
              <w:rPr>
                <w:sz w:val="20"/>
                <w:szCs w:val="20"/>
              </w:rPr>
              <w:t xml:space="preserve"> – What to do during long waiting times</w:t>
            </w:r>
          </w:p>
          <w:p w14:paraId="12A7F9BF" w14:textId="77777777" w:rsidR="004265FF" w:rsidRDefault="00000000">
            <w:pPr>
              <w:spacing w:before="60" w:after="60"/>
            </w:pPr>
            <w:r>
              <w:rPr>
                <w:b/>
                <w:bCs/>
                <w:sz w:val="20"/>
                <w:szCs w:val="20"/>
              </w:rPr>
              <w:t>10. FOR YOUNG PEOPLE</w:t>
            </w:r>
            <w:r>
              <w:rPr>
                <w:sz w:val="20"/>
                <w:szCs w:val="20"/>
              </w:rPr>
              <w:t xml:space="preserve"> – Information written directly for young people 13+</w:t>
            </w:r>
          </w:p>
          <w:p w14:paraId="5124CEFB" w14:textId="77777777" w:rsidR="004265FF" w:rsidRDefault="00000000">
            <w:pPr>
              <w:spacing w:before="60" w:after="60"/>
            </w:pPr>
            <w:r>
              <w:rPr>
                <w:b/>
                <w:bCs/>
                <w:sz w:val="20"/>
                <w:szCs w:val="20"/>
              </w:rPr>
              <w:t>11. TRANSITION TO ADULT SERVICES AND RECOVERY COLLEGE</w:t>
            </w:r>
          </w:p>
          <w:p w14:paraId="0C254EAD" w14:textId="77777777" w:rsidR="004265FF" w:rsidRDefault="00000000">
            <w:pPr>
              <w:spacing w:before="60" w:after="60"/>
            </w:pPr>
            <w:r>
              <w:rPr>
                <w:b/>
                <w:bCs/>
                <w:sz w:val="20"/>
                <w:szCs w:val="20"/>
              </w:rPr>
              <w:t>12. GLOSSARY</w:t>
            </w:r>
            <w:r>
              <w:rPr>
                <w:sz w:val="20"/>
                <w:szCs w:val="20"/>
              </w:rPr>
              <w:t xml:space="preserve"> – SEND acronyms and terms explained</w:t>
            </w:r>
          </w:p>
        </w:tc>
      </w:tr>
    </w:tbl>
    <w:p w14:paraId="78828E2D" w14:textId="77777777" w:rsidR="004265FF" w:rsidRDefault="004265FF">
      <w:pPr>
        <w:spacing w:before="200"/>
      </w:pPr>
    </w:p>
    <w:p w14:paraId="4395512E" w14:textId="77777777" w:rsidR="004265FF" w:rsidRDefault="00000000">
      <w:pPr>
        <w:spacing w:before="100" w:after="100"/>
      </w:pPr>
      <w:r>
        <w:t>Each entry clearly shows:</w:t>
      </w:r>
    </w:p>
    <w:p w14:paraId="52581CB7" w14:textId="77777777" w:rsidR="004265FF" w:rsidRDefault="00000000">
      <w:pPr>
        <w:pStyle w:val="ListParagraph"/>
        <w:numPr>
          <w:ilvl w:val="0"/>
          <w:numId w:val="2"/>
        </w:numPr>
        <w:spacing w:before="60" w:after="60"/>
      </w:pPr>
      <w:r>
        <w:t>NHS | PRIVATE | CHARITY / VOLUNTARY</w:t>
      </w:r>
    </w:p>
    <w:p w14:paraId="19526B81" w14:textId="77777777" w:rsidR="004265FF" w:rsidRDefault="00000000">
      <w:pPr>
        <w:pStyle w:val="ListParagraph"/>
        <w:numPr>
          <w:ilvl w:val="0"/>
          <w:numId w:val="2"/>
        </w:numPr>
        <w:spacing w:before="60" w:after="60"/>
      </w:pPr>
      <w:r>
        <w:t>How to access: Self-referral | Via GP | Via School / SENCO | Professional referral</w:t>
      </w:r>
    </w:p>
    <w:p w14:paraId="09F2F13C" w14:textId="77777777" w:rsidR="004265FF" w:rsidRDefault="00000000">
      <w:pPr>
        <w:pStyle w:val="Heading2"/>
      </w:pPr>
      <w:r>
        <w:t>Quick Navigator</w:t>
      </w:r>
    </w:p>
    <w:p w14:paraId="481D3535" w14:textId="77777777" w:rsidR="004265FF" w:rsidRDefault="00000000">
      <w:pPr>
        <w:spacing w:before="100" w:after="100"/>
      </w:pPr>
      <w:r>
        <w:t>Use this quick reference to find the right section for your situation: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4265FF" w14:paraId="24063A6F"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shd w:val="clear" w:color="auto" w:fill="2E5A6B"/>
            <w:tcMar>
              <w:top w:w="80" w:type="dxa"/>
              <w:left w:w="120" w:type="dxa"/>
              <w:bottom w:w="80" w:type="dxa"/>
              <w:right w:w="120" w:type="dxa"/>
            </w:tcMar>
          </w:tcPr>
          <w:p w14:paraId="238F04C1" w14:textId="77777777" w:rsidR="004265FF" w:rsidRDefault="00000000">
            <w:r>
              <w:rPr>
                <w:b/>
                <w:bCs/>
                <w:color w:val="FFFFFF"/>
              </w:rPr>
              <w:t>If you are...</w:t>
            </w:r>
          </w:p>
        </w:tc>
        <w:tc>
          <w:tcPr>
            <w:tcW w:w="5860" w:type="dxa"/>
            <w:tcBorders>
              <w:top w:val="single" w:sz="1" w:space="0" w:color="2E5A6B"/>
              <w:left w:val="single" w:sz="1" w:space="0" w:color="2E5A6B"/>
              <w:bottom w:val="single" w:sz="1" w:space="0" w:color="2E5A6B"/>
              <w:right w:val="single" w:sz="1" w:space="0" w:color="2E5A6B"/>
            </w:tcBorders>
            <w:shd w:val="clear" w:color="auto" w:fill="2E5A6B"/>
            <w:tcMar>
              <w:top w:w="80" w:type="dxa"/>
              <w:left w:w="120" w:type="dxa"/>
              <w:bottom w:w="80" w:type="dxa"/>
              <w:right w:w="120" w:type="dxa"/>
            </w:tcMar>
          </w:tcPr>
          <w:p w14:paraId="40B61311" w14:textId="77777777" w:rsidR="004265FF" w:rsidRDefault="00000000">
            <w:r>
              <w:rPr>
                <w:b/>
                <w:bCs/>
                <w:color w:val="FFFFFF"/>
              </w:rPr>
              <w:t>Go to...</w:t>
            </w:r>
          </w:p>
        </w:tc>
      </w:tr>
      <w:tr w:rsidR="004265FF" w14:paraId="29252774"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1DFC8433" w14:textId="77777777" w:rsidR="004265FF" w:rsidRDefault="00000000">
            <w:r>
              <w:rPr>
                <w:b/>
                <w:bCs/>
              </w:rPr>
              <w:t>A parent or carer</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7B686420" w14:textId="77777777" w:rsidR="004265FF" w:rsidRDefault="00000000">
            <w:r>
              <w:t>Section 1 (For Parents, Carers &amp; Young People)</w:t>
            </w:r>
          </w:p>
          <w:p w14:paraId="6ED62A64" w14:textId="77777777" w:rsidR="004265FF" w:rsidRDefault="00000000">
            <w:r>
              <w:rPr>
                <w:color w:val="666666"/>
                <w:sz w:val="20"/>
                <w:szCs w:val="20"/>
              </w:rPr>
              <w:t>Urgent help? Section 4 | Long waits? Section 9 | Private? Sections 6-7</w:t>
            </w:r>
          </w:p>
        </w:tc>
      </w:tr>
      <w:tr w:rsidR="004265FF" w14:paraId="12AE4649"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116760FD" w14:textId="77777777" w:rsidR="004265FF" w:rsidRDefault="00000000">
            <w:r>
              <w:rPr>
                <w:b/>
                <w:bCs/>
              </w:rPr>
              <w:t>A young person</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6008734" w14:textId="77777777" w:rsidR="004265FF" w:rsidRDefault="00000000">
            <w:r>
              <w:t>Section 10 (written specifically for you)</w:t>
            </w:r>
          </w:p>
          <w:p w14:paraId="1D4F9FB3" w14:textId="77777777" w:rsidR="004265FF" w:rsidRDefault="00000000">
            <w:r>
              <w:rPr>
                <w:color w:val="666666"/>
                <w:sz w:val="20"/>
                <w:szCs w:val="20"/>
              </w:rPr>
              <w:t>Section 4 has crisis numbers to save in your phone</w:t>
            </w:r>
          </w:p>
        </w:tc>
      </w:tr>
      <w:tr w:rsidR="004265FF" w14:paraId="6BCD0B25"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2CB1119" w14:textId="77777777" w:rsidR="004265FF" w:rsidRDefault="00000000">
            <w:r>
              <w:rPr>
                <w:b/>
                <w:bCs/>
              </w:rPr>
              <w:t>A school professional</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035BB6DD" w14:textId="77777777" w:rsidR="004265FF" w:rsidRDefault="00000000">
            <w:r>
              <w:t>Section 2 (school referral pathways)</w:t>
            </w:r>
          </w:p>
          <w:p w14:paraId="7082FA66" w14:textId="77777777" w:rsidR="004265FF" w:rsidRDefault="00000000">
            <w:r>
              <w:rPr>
                <w:color w:val="666666"/>
                <w:sz w:val="20"/>
                <w:szCs w:val="20"/>
              </w:rPr>
              <w:t>Section 8 explains the legal framework</w:t>
            </w:r>
          </w:p>
        </w:tc>
      </w:tr>
      <w:tr w:rsidR="004265FF" w14:paraId="3F30A723"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34318074" w14:textId="77777777" w:rsidR="004265FF" w:rsidRDefault="00000000">
            <w:r>
              <w:rPr>
                <w:b/>
                <w:bCs/>
              </w:rPr>
              <w:t>A healthcare professional</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6A19BF46" w14:textId="77777777" w:rsidR="004265FF" w:rsidRDefault="00000000">
            <w:r>
              <w:t>Section 3 (referral pathways for GPs, therapists)</w:t>
            </w:r>
          </w:p>
          <w:p w14:paraId="78CBD829" w14:textId="77777777" w:rsidR="004265FF" w:rsidRDefault="00000000">
            <w:r>
              <w:rPr>
                <w:color w:val="666666"/>
                <w:sz w:val="20"/>
                <w:szCs w:val="20"/>
              </w:rPr>
              <w:t>Section 6 explains NHS Right to Choose</w:t>
            </w:r>
          </w:p>
        </w:tc>
      </w:tr>
      <w:tr w:rsidR="004265FF" w14:paraId="5CAF3A26"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888C880" w14:textId="77777777" w:rsidR="004265FF" w:rsidRDefault="00000000">
            <w:r>
              <w:rPr>
                <w:b/>
                <w:bCs/>
              </w:rPr>
              <w:t>Wanting to understand your rights</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280A7B9" w14:textId="77777777" w:rsidR="004265FF" w:rsidRDefault="00000000">
            <w:r>
              <w:t>Section 8 (SEND law) and Section 6 (Right to Choose)</w:t>
            </w:r>
          </w:p>
        </w:tc>
      </w:tr>
      <w:tr w:rsidR="004265FF" w14:paraId="1676874B" w14:textId="77777777">
        <w:tblPrEx>
          <w:tblCellMar>
            <w:top w:w="0" w:type="dxa"/>
            <w:bottom w:w="0" w:type="dxa"/>
          </w:tblCellMar>
        </w:tblPrEx>
        <w:tc>
          <w:tcPr>
            <w:tcW w:w="35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956AAC2" w14:textId="77777777" w:rsidR="004265FF" w:rsidRDefault="00000000">
            <w:r>
              <w:rPr>
                <w:b/>
                <w:bCs/>
              </w:rPr>
              <w:t>Young person approaching 18</w:t>
            </w:r>
          </w:p>
        </w:tc>
        <w:tc>
          <w:tcPr>
            <w:tcW w:w="58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1CE19DFC" w14:textId="77777777" w:rsidR="004265FF" w:rsidRDefault="00000000">
            <w:r>
              <w:t>Section 11 (Transition to Adult Services &amp; Recovery College)</w:t>
            </w:r>
          </w:p>
        </w:tc>
      </w:tr>
    </w:tbl>
    <w:p w14:paraId="5C310B4E" w14:textId="77777777" w:rsidR="004265FF" w:rsidRDefault="00000000">
      <w:r>
        <w:br w:type="page"/>
      </w:r>
    </w:p>
    <w:p w14:paraId="608B9EFA" w14:textId="77777777" w:rsidR="004265FF" w:rsidRDefault="00000000">
      <w:pPr>
        <w:pStyle w:val="Heading1"/>
      </w:pPr>
      <w:r>
        <w:lastRenderedPageBreak/>
        <w:t>Section 1: For Parents, Carers &amp; Young People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B46D86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75ECF62" w14:textId="77777777" w:rsidR="004265FF" w:rsidRDefault="00000000">
            <w:pPr>
              <w:spacing w:before="100" w:after="100"/>
            </w:pPr>
            <w:r>
              <w:t>Parents and carers may also find the following sections particularly helpful: Section 4 (Crisis Support), Section 6 (NHS Right to Choose), Section 9 (Support While Waiting), and Section 11 (Transition to Adult Services).</w:t>
            </w:r>
          </w:p>
        </w:tc>
      </w:tr>
    </w:tbl>
    <w:p w14:paraId="27E83C7C" w14:textId="77777777" w:rsidR="004265FF" w:rsidRDefault="004265FF">
      <w:pPr>
        <w:spacing w:before="200"/>
      </w:pPr>
    </w:p>
    <w:p w14:paraId="136537D1" w14:textId="77777777" w:rsidR="004265FF" w:rsidRDefault="00000000">
      <w:pPr>
        <w:spacing w:before="100" w:after="100"/>
      </w:pPr>
      <w:r>
        <w:t>This section is organised into the following areas:</w:t>
      </w:r>
    </w:p>
    <w:p w14:paraId="2D1B0D71" w14:textId="77777777" w:rsidR="004265FF" w:rsidRDefault="00000000">
      <w:pPr>
        <w:pStyle w:val="ListParagraph"/>
        <w:numPr>
          <w:ilvl w:val="0"/>
          <w:numId w:val="2"/>
        </w:numPr>
        <w:spacing w:before="60" w:after="60"/>
      </w:pPr>
      <w:r>
        <w:t>Mental Health &amp; Emotional Wellbeing</w:t>
      </w:r>
    </w:p>
    <w:p w14:paraId="01DF6A97" w14:textId="77777777" w:rsidR="004265FF" w:rsidRDefault="00000000">
      <w:pPr>
        <w:pStyle w:val="ListParagraph"/>
        <w:numPr>
          <w:ilvl w:val="0"/>
          <w:numId w:val="2"/>
        </w:numPr>
        <w:spacing w:before="60" w:after="60"/>
      </w:pPr>
      <w:r>
        <w:t>Neurodiversity Support (Autism &amp; ADHD)</w:t>
      </w:r>
    </w:p>
    <w:p w14:paraId="7308E1B8" w14:textId="77777777" w:rsidR="004265FF" w:rsidRDefault="00000000">
      <w:pPr>
        <w:pStyle w:val="ListParagraph"/>
        <w:numPr>
          <w:ilvl w:val="0"/>
          <w:numId w:val="2"/>
        </w:numPr>
        <w:spacing w:before="60" w:after="60"/>
      </w:pPr>
      <w:r>
        <w:t>Learning Differences &amp; Educational Support</w:t>
      </w:r>
    </w:p>
    <w:p w14:paraId="36C838E5" w14:textId="77777777" w:rsidR="004265FF" w:rsidRDefault="00000000">
      <w:pPr>
        <w:pStyle w:val="ListParagraph"/>
        <w:numPr>
          <w:ilvl w:val="0"/>
          <w:numId w:val="2"/>
        </w:numPr>
        <w:spacing w:before="60" w:after="60"/>
      </w:pPr>
      <w:r>
        <w:t>Therapies (Speech &amp; Language, Occupational Therapy)</w:t>
      </w:r>
    </w:p>
    <w:p w14:paraId="3A3B8CEC" w14:textId="77777777" w:rsidR="004265FF" w:rsidRDefault="00000000">
      <w:pPr>
        <w:pStyle w:val="ListParagraph"/>
        <w:numPr>
          <w:ilvl w:val="0"/>
          <w:numId w:val="2"/>
        </w:numPr>
        <w:spacing w:before="60" w:after="60"/>
      </w:pPr>
      <w:r>
        <w:t>Parent &amp; Family Support</w:t>
      </w:r>
    </w:p>
    <w:p w14:paraId="199A0A82" w14:textId="77777777" w:rsidR="004265FF" w:rsidRDefault="00000000">
      <w:pPr>
        <w:pStyle w:val="ListParagraph"/>
        <w:numPr>
          <w:ilvl w:val="0"/>
          <w:numId w:val="2"/>
        </w:numPr>
        <w:spacing w:before="60" w:after="60"/>
      </w:pPr>
      <w:r>
        <w:t>Sibling Support</w:t>
      </w:r>
    </w:p>
    <w:p w14:paraId="4591EFB9" w14:textId="77777777" w:rsidR="004265FF" w:rsidRDefault="00000000">
      <w:pPr>
        <w:pStyle w:val="Heading2"/>
      </w:pPr>
      <w:r>
        <w:t>Mental Health &amp; Emotional Wellbeing</w:t>
      </w:r>
    </w:p>
    <w:p w14:paraId="0AA66586" w14:textId="77777777" w:rsidR="004265FF" w:rsidRDefault="00000000">
      <w:pPr>
        <w:spacing w:before="250" w:after="80"/>
      </w:pPr>
      <w:proofErr w:type="spellStart"/>
      <w:r>
        <w:rPr>
          <w:b/>
          <w:bCs/>
          <w:color w:val="2E5A6B"/>
          <w:sz w:val="26"/>
          <w:szCs w:val="26"/>
        </w:rPr>
        <w:t>Mindworks</w:t>
      </w:r>
      <w:proofErr w:type="spellEnd"/>
      <w:r>
        <w:rPr>
          <w:b/>
          <w:bCs/>
          <w:color w:val="2E5A6B"/>
          <w:sz w:val="26"/>
          <w:szCs w:val="26"/>
        </w:rPr>
        <w:t xml:space="preserve"> Surrey</w:t>
      </w:r>
      <w:r>
        <w:rPr>
          <w:color w:val="666666"/>
        </w:rPr>
        <w:t xml:space="preserve"> (NHS)</w:t>
      </w:r>
    </w:p>
    <w:p w14:paraId="2C918CF0" w14:textId="77777777" w:rsidR="004265FF" w:rsidRDefault="00000000">
      <w:pPr>
        <w:spacing w:before="100" w:after="100"/>
      </w:pPr>
      <w:r>
        <w:t>The main emotional wellbeing and mental health service for children and young people in Surrey (ages 6-18)</w:t>
      </w:r>
    </w:p>
    <w:p w14:paraId="66D8A30F" w14:textId="77777777" w:rsidR="004265FF" w:rsidRDefault="00000000">
      <w:pPr>
        <w:spacing w:before="100" w:after="100"/>
      </w:pPr>
      <w:r>
        <w:rPr>
          <w:b/>
          <w:bCs/>
        </w:rPr>
        <w:t xml:space="preserve">Services </w:t>
      </w:r>
      <w:proofErr w:type="gramStart"/>
      <w:r>
        <w:rPr>
          <w:b/>
          <w:bCs/>
        </w:rPr>
        <w:t>include:</w:t>
      </w:r>
      <w:proofErr w:type="gramEnd"/>
      <w:r>
        <w:rPr>
          <w:b/>
          <w:bCs/>
        </w:rPr>
        <w:t xml:space="preserve"> </w:t>
      </w:r>
      <w:r>
        <w:t>Mental health support and CAMHS, Neurodevelopmental assessments (autism/ADHD), Community mental health teams, Crisis support</w:t>
      </w:r>
    </w:p>
    <w:p w14:paraId="1FF4686B" w14:textId="77777777" w:rsidR="004265FF" w:rsidRDefault="00000000">
      <w:pPr>
        <w:spacing w:before="100" w:after="100"/>
      </w:pPr>
      <w:r>
        <w:rPr>
          <w:b/>
          <w:bCs/>
        </w:rPr>
        <w:t xml:space="preserve">Specialist teams </w:t>
      </w:r>
      <w:proofErr w:type="gramStart"/>
      <w:r>
        <w:rPr>
          <w:b/>
          <w:bCs/>
        </w:rPr>
        <w:t>include:</w:t>
      </w:r>
      <w:proofErr w:type="gramEnd"/>
      <w:r>
        <w:rPr>
          <w:b/>
          <w:bCs/>
        </w:rPr>
        <w:t xml:space="preserve"> </w:t>
      </w:r>
      <w:r>
        <w:t>Children's Eating Disorder Service, Children with Learning Disability Team, New Leaf (for children in care or who are adopted), STARS (for young people experiencing sexual trauma), Crisis Intervention Service, Hope Service (for young people at risk of psychiatric inpatient admission or family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4D1CD1F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E568EE9" w14:textId="77777777" w:rsidR="004265FF" w:rsidRDefault="00000000">
            <w:r>
              <w:rPr>
                <w:b/>
                <w:bCs/>
              </w:rPr>
              <w:t>How to access:</w:t>
            </w:r>
          </w:p>
          <w:p w14:paraId="59B569C5" w14:textId="77777777" w:rsidR="004265FF" w:rsidRDefault="00000000">
            <w:pPr>
              <w:spacing w:before="40"/>
            </w:pPr>
            <w:r>
              <w:rPr>
                <w:b/>
                <w:bCs/>
              </w:rPr>
              <w:t xml:space="preserve">Crisis Line (24/7): </w:t>
            </w:r>
            <w:r>
              <w:t>0800 915 4644 – Call anytime for urgent support</w:t>
            </w:r>
          </w:p>
          <w:p w14:paraId="1FA77E6A" w14:textId="77777777" w:rsidR="004265FF" w:rsidRDefault="00000000">
            <w:pPr>
              <w:spacing w:before="40"/>
            </w:pPr>
            <w:r>
              <w:rPr>
                <w:b/>
                <w:bCs/>
              </w:rPr>
              <w:t xml:space="preserve">Out of Hours Advice Line: </w:t>
            </w:r>
            <w:r>
              <w:t>0300 222 5755 (5pm-11pm, every day)</w:t>
            </w:r>
          </w:p>
          <w:p w14:paraId="77A965CC" w14:textId="77777777" w:rsidR="004265FF" w:rsidRDefault="00000000">
            <w:pPr>
              <w:spacing w:before="40"/>
            </w:pPr>
            <w:r>
              <w:rPr>
                <w:b/>
                <w:bCs/>
              </w:rPr>
              <w:t xml:space="preserve">Referrals: </w:t>
            </w:r>
            <w:r>
              <w:t xml:space="preserve">Via professional such as school or GP (school is preferred by </w:t>
            </w:r>
            <w:proofErr w:type="spellStart"/>
            <w:r>
              <w:t>Mindworks</w:t>
            </w:r>
            <w:proofErr w:type="spellEnd"/>
            <w:r>
              <w:t>)</w:t>
            </w:r>
          </w:p>
          <w:p w14:paraId="38B33347" w14:textId="77777777" w:rsidR="004265FF" w:rsidRDefault="00000000">
            <w:pPr>
              <w:spacing w:before="40"/>
            </w:pPr>
            <w:r>
              <w:rPr>
                <w:b/>
                <w:bCs/>
              </w:rPr>
              <w:t xml:space="preserve">Access and Advice Team: </w:t>
            </w:r>
            <w:r>
              <w:t>0300 222 5755 (Mon-Fri 9am-5pm)</w:t>
            </w:r>
          </w:p>
          <w:p w14:paraId="4DC3017C" w14:textId="77777777" w:rsidR="004265FF" w:rsidRDefault="00000000">
            <w:pPr>
              <w:spacing w:before="40"/>
            </w:pPr>
            <w:r>
              <w:rPr>
                <w:b/>
                <w:bCs/>
              </w:rPr>
              <w:t xml:space="preserve">Website: </w:t>
            </w:r>
            <w:r>
              <w:t>www.mindworks-surrey.org</w:t>
            </w:r>
          </w:p>
        </w:tc>
      </w:tr>
    </w:tbl>
    <w:p w14:paraId="65AF6AA9" w14:textId="77777777" w:rsidR="004265FF" w:rsidRDefault="00000000">
      <w:pPr>
        <w:spacing w:before="250" w:after="80"/>
      </w:pPr>
      <w:proofErr w:type="spellStart"/>
      <w:r>
        <w:rPr>
          <w:b/>
          <w:bCs/>
          <w:color w:val="2E5A6B"/>
          <w:sz w:val="26"/>
          <w:szCs w:val="26"/>
        </w:rPr>
        <w:t>YoungMinds</w:t>
      </w:r>
      <w:proofErr w:type="spellEnd"/>
      <w:r>
        <w:rPr>
          <w:color w:val="666666"/>
        </w:rPr>
        <w:t xml:space="preserve"> (CHARITY)</w:t>
      </w:r>
    </w:p>
    <w:p w14:paraId="159BBA40" w14:textId="77777777" w:rsidR="004265FF" w:rsidRDefault="00000000">
      <w:pPr>
        <w:spacing w:before="100" w:after="100"/>
      </w:pPr>
      <w:r>
        <w:t>UK's leading charity for children and young people's mental health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CB08AA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244EF76" w14:textId="77777777" w:rsidR="004265FF" w:rsidRDefault="00000000">
            <w:r>
              <w:rPr>
                <w:b/>
                <w:bCs/>
              </w:rPr>
              <w:t>How to access:</w:t>
            </w:r>
          </w:p>
          <w:p w14:paraId="79A33CE8" w14:textId="77777777" w:rsidR="004265FF" w:rsidRDefault="00000000">
            <w:pPr>
              <w:spacing w:before="40"/>
            </w:pPr>
            <w:r>
              <w:rPr>
                <w:b/>
                <w:bCs/>
              </w:rPr>
              <w:t xml:space="preserve">Parents Helpline: </w:t>
            </w:r>
            <w:r>
              <w:t>0808 802 5544 (free, Mon-Fri 9:30am-4pm)</w:t>
            </w:r>
          </w:p>
          <w:p w14:paraId="06649595" w14:textId="77777777" w:rsidR="004265FF" w:rsidRDefault="00000000">
            <w:pPr>
              <w:spacing w:before="40"/>
            </w:pPr>
            <w:r>
              <w:rPr>
                <w:b/>
                <w:bCs/>
              </w:rPr>
              <w:t xml:space="preserve">Self-referral: </w:t>
            </w:r>
            <w:r>
              <w:t>Visit website for information, online resources and support</w:t>
            </w:r>
          </w:p>
          <w:p w14:paraId="5BCB2E00" w14:textId="77777777" w:rsidR="004265FF" w:rsidRDefault="00000000">
            <w:pPr>
              <w:spacing w:before="40"/>
            </w:pPr>
            <w:r>
              <w:rPr>
                <w:b/>
                <w:bCs/>
              </w:rPr>
              <w:t xml:space="preserve">Website: </w:t>
            </w:r>
            <w:r>
              <w:t>www.youngminds.org.uk</w:t>
            </w:r>
          </w:p>
        </w:tc>
      </w:tr>
    </w:tbl>
    <w:p w14:paraId="3BC4A5B4" w14:textId="77777777" w:rsidR="004265FF" w:rsidRDefault="00000000">
      <w:pPr>
        <w:spacing w:before="250" w:after="80"/>
      </w:pPr>
      <w:r>
        <w:rPr>
          <w:b/>
          <w:bCs/>
          <w:color w:val="2E5A6B"/>
          <w:sz w:val="26"/>
          <w:szCs w:val="26"/>
        </w:rPr>
        <w:lastRenderedPageBreak/>
        <w:t>The Mix</w:t>
      </w:r>
      <w:r>
        <w:rPr>
          <w:color w:val="666666"/>
        </w:rPr>
        <w:t xml:space="preserve"> (CHARITY)</w:t>
      </w:r>
    </w:p>
    <w:p w14:paraId="0215AD3B" w14:textId="77777777" w:rsidR="004265FF" w:rsidRDefault="00000000">
      <w:pPr>
        <w:spacing w:before="100" w:after="100"/>
      </w:pPr>
      <w:r>
        <w:t>Support service for under 25s – mental health, relationships, money,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E86B3D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4A364D0" w14:textId="77777777" w:rsidR="004265FF" w:rsidRDefault="00000000">
            <w:r>
              <w:rPr>
                <w:b/>
                <w:bCs/>
              </w:rPr>
              <w:t>How to access:</w:t>
            </w:r>
          </w:p>
          <w:p w14:paraId="5B5F31C4" w14:textId="77777777" w:rsidR="004265FF" w:rsidRDefault="00000000">
            <w:pPr>
              <w:spacing w:before="40"/>
            </w:pPr>
            <w:r>
              <w:rPr>
                <w:b/>
                <w:bCs/>
              </w:rPr>
              <w:t xml:space="preserve">Helpline: </w:t>
            </w:r>
            <w:r>
              <w:t>0808 808 4994 (free, 4-11pm weekdays)</w:t>
            </w:r>
          </w:p>
          <w:p w14:paraId="6E051181" w14:textId="77777777" w:rsidR="004265FF" w:rsidRDefault="00000000">
            <w:pPr>
              <w:spacing w:before="40"/>
            </w:pPr>
            <w:r>
              <w:rPr>
                <w:b/>
                <w:bCs/>
              </w:rPr>
              <w:t xml:space="preserve">Crisis Text: </w:t>
            </w:r>
            <w:r>
              <w:t>Text THEMIX to 85258 (free, 24/7)</w:t>
            </w:r>
          </w:p>
          <w:p w14:paraId="537D71E1" w14:textId="77777777" w:rsidR="004265FF" w:rsidRDefault="00000000">
            <w:pPr>
              <w:spacing w:before="40"/>
            </w:pPr>
            <w:r>
              <w:rPr>
                <w:b/>
                <w:bCs/>
              </w:rPr>
              <w:t xml:space="preserve">Website: </w:t>
            </w:r>
            <w:r>
              <w:t>www.themix.org.uk</w:t>
            </w:r>
          </w:p>
        </w:tc>
      </w:tr>
    </w:tbl>
    <w:p w14:paraId="60AEC0B5" w14:textId="77777777" w:rsidR="004265FF" w:rsidRDefault="00000000">
      <w:pPr>
        <w:spacing w:before="250" w:after="80"/>
      </w:pPr>
      <w:r>
        <w:rPr>
          <w:b/>
          <w:bCs/>
          <w:color w:val="2E5A6B"/>
          <w:sz w:val="26"/>
          <w:szCs w:val="26"/>
        </w:rPr>
        <w:t>SHOUT</w:t>
      </w:r>
      <w:r>
        <w:rPr>
          <w:color w:val="666666"/>
        </w:rPr>
        <w:t xml:space="preserve"> (CHARITY)</w:t>
      </w:r>
    </w:p>
    <w:p w14:paraId="2B23CC07" w14:textId="77777777" w:rsidR="004265FF" w:rsidRDefault="00000000">
      <w:pPr>
        <w:spacing w:before="100" w:after="100"/>
      </w:pPr>
      <w:r>
        <w:t>Free, confidential, 24/7 text support for anyone struggling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A7BAD7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756EE14" w14:textId="77777777" w:rsidR="004265FF" w:rsidRDefault="00000000">
            <w:r>
              <w:rPr>
                <w:b/>
                <w:bCs/>
              </w:rPr>
              <w:t>How to access:</w:t>
            </w:r>
          </w:p>
          <w:p w14:paraId="7CF83E51" w14:textId="77777777" w:rsidR="004265FF" w:rsidRDefault="00000000">
            <w:pPr>
              <w:spacing w:before="40"/>
            </w:pPr>
            <w:r>
              <w:rPr>
                <w:b/>
                <w:bCs/>
              </w:rPr>
              <w:t xml:space="preserve">Text: </w:t>
            </w:r>
            <w:r>
              <w:t>85258 anytime (free, 24/7)</w:t>
            </w:r>
          </w:p>
        </w:tc>
      </w:tr>
    </w:tbl>
    <w:p w14:paraId="55B9F090" w14:textId="77777777" w:rsidR="004265FF" w:rsidRDefault="00000000">
      <w:pPr>
        <w:spacing w:before="250" w:after="80"/>
      </w:pPr>
      <w:r>
        <w:rPr>
          <w:b/>
          <w:bCs/>
          <w:color w:val="2E5A6B"/>
          <w:sz w:val="26"/>
          <w:szCs w:val="26"/>
        </w:rPr>
        <w:t>Samaritans</w:t>
      </w:r>
      <w:r>
        <w:rPr>
          <w:color w:val="666666"/>
        </w:rPr>
        <w:t xml:space="preserve"> (CHARITY)</w:t>
      </w:r>
    </w:p>
    <w:p w14:paraId="594EB1B5" w14:textId="77777777" w:rsidR="004265FF" w:rsidRDefault="00000000">
      <w:pPr>
        <w:spacing w:before="100" w:after="100"/>
      </w:pPr>
      <w:r>
        <w:t>Confidential emotional support for anyone in distress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D80B0D8"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B044E16" w14:textId="77777777" w:rsidR="004265FF" w:rsidRDefault="00000000">
            <w:r>
              <w:rPr>
                <w:b/>
                <w:bCs/>
              </w:rPr>
              <w:t>How to access:</w:t>
            </w:r>
          </w:p>
          <w:p w14:paraId="2F3479F6" w14:textId="77777777" w:rsidR="004265FF" w:rsidRDefault="00000000">
            <w:pPr>
              <w:spacing w:before="40"/>
            </w:pPr>
            <w:r>
              <w:rPr>
                <w:b/>
                <w:bCs/>
              </w:rPr>
              <w:t xml:space="preserve">Call: </w:t>
            </w:r>
            <w:r>
              <w:t>116 123 (free, 24/7)</w:t>
            </w:r>
          </w:p>
          <w:p w14:paraId="0B378F4A" w14:textId="77777777" w:rsidR="004265FF" w:rsidRDefault="00000000">
            <w:pPr>
              <w:spacing w:before="40"/>
            </w:pPr>
            <w:r>
              <w:rPr>
                <w:b/>
                <w:bCs/>
              </w:rPr>
              <w:t xml:space="preserve">Email: </w:t>
            </w:r>
            <w:r>
              <w:t>jo@samaritans.org</w:t>
            </w:r>
          </w:p>
        </w:tc>
      </w:tr>
    </w:tbl>
    <w:p w14:paraId="7D0D39B0" w14:textId="77777777" w:rsidR="004265FF" w:rsidRDefault="00000000">
      <w:pPr>
        <w:spacing w:before="250" w:after="80"/>
      </w:pPr>
      <w:r>
        <w:rPr>
          <w:b/>
          <w:bCs/>
          <w:color w:val="2E5A6B"/>
          <w:sz w:val="26"/>
          <w:szCs w:val="26"/>
        </w:rPr>
        <w:t>PAPYRUS</w:t>
      </w:r>
      <w:r>
        <w:rPr>
          <w:color w:val="666666"/>
        </w:rPr>
        <w:t xml:space="preserve"> (CHARITY)</w:t>
      </w:r>
    </w:p>
    <w:p w14:paraId="7F6B1270" w14:textId="77777777" w:rsidR="004265FF" w:rsidRDefault="00000000">
      <w:pPr>
        <w:spacing w:before="100" w:after="100"/>
      </w:pPr>
      <w:r>
        <w:t>Prevention of Young Suicide – support for young people with suicidal thoughts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508B646"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9AF5C7B" w14:textId="77777777" w:rsidR="004265FF" w:rsidRDefault="00000000">
            <w:r>
              <w:rPr>
                <w:b/>
                <w:bCs/>
              </w:rPr>
              <w:t>How to access:</w:t>
            </w:r>
          </w:p>
          <w:p w14:paraId="677BB605" w14:textId="77777777" w:rsidR="004265FF" w:rsidRDefault="00000000">
            <w:pPr>
              <w:spacing w:before="40"/>
            </w:pPr>
            <w:r>
              <w:rPr>
                <w:b/>
                <w:bCs/>
              </w:rPr>
              <w:t xml:space="preserve">Helpline: </w:t>
            </w:r>
            <w:r>
              <w:t>0800 068 4141 (Mon-Fri 9am-midnight, weekends 2pm-midnight)</w:t>
            </w:r>
          </w:p>
          <w:p w14:paraId="1002C7C5" w14:textId="77777777" w:rsidR="004265FF" w:rsidRDefault="00000000">
            <w:pPr>
              <w:spacing w:before="40"/>
            </w:pPr>
            <w:r>
              <w:rPr>
                <w:b/>
                <w:bCs/>
              </w:rPr>
              <w:t xml:space="preserve">Text: </w:t>
            </w:r>
            <w:r>
              <w:t>07860 039967</w:t>
            </w:r>
          </w:p>
          <w:p w14:paraId="55B67DE6" w14:textId="77777777" w:rsidR="004265FF" w:rsidRDefault="00000000">
            <w:pPr>
              <w:spacing w:before="40"/>
            </w:pPr>
            <w:r>
              <w:rPr>
                <w:b/>
                <w:bCs/>
              </w:rPr>
              <w:t xml:space="preserve">Website: </w:t>
            </w:r>
            <w:r>
              <w:t>www.papyrus-uk.org</w:t>
            </w:r>
          </w:p>
        </w:tc>
      </w:tr>
    </w:tbl>
    <w:p w14:paraId="4A456D7A" w14:textId="77777777" w:rsidR="004265FF" w:rsidRDefault="00000000">
      <w:pPr>
        <w:pStyle w:val="Heading3"/>
      </w:pPr>
      <w:r>
        <w:t>Specialist Mental Health Support</w:t>
      </w:r>
    </w:p>
    <w:p w14:paraId="6485B730" w14:textId="77777777" w:rsidR="004265FF" w:rsidRDefault="00000000">
      <w:pPr>
        <w:spacing w:before="250" w:after="80"/>
      </w:pPr>
      <w:proofErr w:type="spellStart"/>
      <w:r>
        <w:rPr>
          <w:b/>
          <w:bCs/>
          <w:color w:val="2E5A6B"/>
          <w:sz w:val="26"/>
          <w:szCs w:val="26"/>
        </w:rPr>
        <w:t>Kooth</w:t>
      </w:r>
      <w:proofErr w:type="spellEnd"/>
      <w:r>
        <w:rPr>
          <w:color w:val="666666"/>
        </w:rPr>
        <w:t xml:space="preserve"> (FREE ONLINE)</w:t>
      </w:r>
    </w:p>
    <w:p w14:paraId="78D18C6B" w14:textId="77777777" w:rsidR="004265FF" w:rsidRDefault="00000000">
      <w:pPr>
        <w:spacing w:before="100" w:after="100"/>
      </w:pPr>
      <w:r>
        <w:t>Free, safe and anonymous online mental health support for young people aged 10-18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1F4D72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A04D8DD" w14:textId="77777777" w:rsidR="004265FF" w:rsidRDefault="00000000">
            <w:r>
              <w:rPr>
                <w:b/>
                <w:bCs/>
              </w:rPr>
              <w:t>How to access:</w:t>
            </w:r>
          </w:p>
          <w:p w14:paraId="470050A7" w14:textId="77777777" w:rsidR="004265FF" w:rsidRDefault="00000000">
            <w:pPr>
              <w:spacing w:before="40"/>
            </w:pPr>
            <w:r>
              <w:rPr>
                <w:b/>
                <w:bCs/>
              </w:rPr>
              <w:t xml:space="preserve">Self-referral: </w:t>
            </w:r>
            <w:r>
              <w:t>Available to young people in Surrey</w:t>
            </w:r>
          </w:p>
          <w:p w14:paraId="7223039C" w14:textId="77777777" w:rsidR="004265FF" w:rsidRDefault="00000000">
            <w:pPr>
              <w:spacing w:before="40"/>
            </w:pPr>
            <w:r>
              <w:rPr>
                <w:b/>
                <w:bCs/>
              </w:rPr>
              <w:t xml:space="preserve">Available: </w:t>
            </w:r>
            <w:r>
              <w:t>Mon-Fri 12pm-10pm, Sat-Sun 6pm-10pm</w:t>
            </w:r>
          </w:p>
          <w:p w14:paraId="444E7BEC" w14:textId="77777777" w:rsidR="004265FF" w:rsidRDefault="00000000">
            <w:pPr>
              <w:spacing w:before="40"/>
            </w:pPr>
            <w:r>
              <w:rPr>
                <w:b/>
                <w:bCs/>
              </w:rPr>
              <w:t xml:space="preserve">Website: </w:t>
            </w:r>
            <w:r>
              <w:t>www.kooth.com</w:t>
            </w:r>
          </w:p>
        </w:tc>
      </w:tr>
    </w:tbl>
    <w:p w14:paraId="78EE41B6" w14:textId="77777777" w:rsidR="004265FF" w:rsidRDefault="00000000">
      <w:pPr>
        <w:spacing w:before="250" w:after="80"/>
      </w:pPr>
      <w:r>
        <w:rPr>
          <w:b/>
          <w:bCs/>
          <w:color w:val="2E5A6B"/>
          <w:sz w:val="26"/>
          <w:szCs w:val="26"/>
        </w:rPr>
        <w:t>On My Mind</w:t>
      </w:r>
      <w:r>
        <w:rPr>
          <w:color w:val="666666"/>
        </w:rPr>
        <w:t xml:space="preserve"> (FREE ONLINE)</w:t>
      </w:r>
    </w:p>
    <w:p w14:paraId="675BE7D0" w14:textId="77777777" w:rsidR="004265FF" w:rsidRDefault="00000000">
      <w:pPr>
        <w:spacing w:before="100" w:after="100"/>
      </w:pPr>
      <w:r>
        <w:t>Mental health website specifically for young people in Surrey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D4FF24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BD90AC7" w14:textId="77777777" w:rsidR="004265FF" w:rsidRDefault="00000000">
            <w:r>
              <w:rPr>
                <w:b/>
                <w:bCs/>
              </w:rPr>
              <w:t>How to access:</w:t>
            </w:r>
          </w:p>
          <w:p w14:paraId="607F4391" w14:textId="77777777" w:rsidR="004265FF" w:rsidRDefault="00000000">
            <w:pPr>
              <w:spacing w:before="40"/>
            </w:pPr>
            <w:r>
              <w:rPr>
                <w:b/>
                <w:bCs/>
              </w:rPr>
              <w:lastRenderedPageBreak/>
              <w:t xml:space="preserve">Website: </w:t>
            </w:r>
            <w:r>
              <w:t>www.onmymind.org.uk</w:t>
            </w:r>
          </w:p>
        </w:tc>
      </w:tr>
    </w:tbl>
    <w:p w14:paraId="4F0DACFC" w14:textId="77777777" w:rsidR="004265FF" w:rsidRDefault="00000000">
      <w:pPr>
        <w:spacing w:before="250" w:after="80"/>
      </w:pPr>
      <w:r>
        <w:rPr>
          <w:b/>
          <w:bCs/>
          <w:color w:val="2E5A6B"/>
          <w:sz w:val="26"/>
          <w:szCs w:val="26"/>
        </w:rPr>
        <w:lastRenderedPageBreak/>
        <w:t>Student Minds</w:t>
      </w:r>
      <w:r>
        <w:rPr>
          <w:color w:val="666666"/>
        </w:rPr>
        <w:t xml:space="preserve"> (CHARITY)</w:t>
      </w:r>
    </w:p>
    <w:p w14:paraId="5AB225AC" w14:textId="77777777" w:rsidR="004265FF" w:rsidRDefault="00000000">
      <w:pPr>
        <w:spacing w:before="100" w:after="100"/>
      </w:pPr>
      <w:r>
        <w:t>UK's student mental health charity – resources, peer support, campaigns for university and college students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CF973D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F5C276C" w14:textId="77777777" w:rsidR="004265FF" w:rsidRDefault="00000000">
            <w:r>
              <w:rPr>
                <w:b/>
                <w:bCs/>
              </w:rPr>
              <w:t>How to access:</w:t>
            </w:r>
          </w:p>
          <w:p w14:paraId="0D6168AD" w14:textId="77777777" w:rsidR="004265FF" w:rsidRDefault="00000000">
            <w:pPr>
              <w:spacing w:before="40"/>
            </w:pPr>
            <w:r>
              <w:rPr>
                <w:b/>
                <w:bCs/>
              </w:rPr>
              <w:t xml:space="preserve">Website: </w:t>
            </w:r>
            <w:r>
              <w:t>www.studentminds.org.uk</w:t>
            </w:r>
          </w:p>
        </w:tc>
      </w:tr>
    </w:tbl>
    <w:p w14:paraId="38DEB5E9" w14:textId="77777777" w:rsidR="004265FF" w:rsidRDefault="00000000">
      <w:pPr>
        <w:spacing w:before="250" w:after="80"/>
      </w:pPr>
      <w:r>
        <w:rPr>
          <w:b/>
          <w:bCs/>
          <w:color w:val="2E5A6B"/>
          <w:sz w:val="26"/>
          <w:szCs w:val="26"/>
        </w:rPr>
        <w:t>CALM (Campaign Against Living Miserably)</w:t>
      </w:r>
      <w:r>
        <w:rPr>
          <w:color w:val="666666"/>
        </w:rPr>
        <w:t xml:space="preserve"> (CHARITY)</w:t>
      </w:r>
    </w:p>
    <w:p w14:paraId="52F57034" w14:textId="77777777" w:rsidR="004265FF" w:rsidRDefault="00000000">
      <w:pPr>
        <w:spacing w:before="100" w:after="100"/>
      </w:pPr>
      <w:r>
        <w:t>Leading movement against suicide, particularly focused on men (ages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68C402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CDE5C73" w14:textId="77777777" w:rsidR="004265FF" w:rsidRDefault="00000000">
            <w:r>
              <w:rPr>
                <w:b/>
                <w:bCs/>
              </w:rPr>
              <w:t>How to access:</w:t>
            </w:r>
          </w:p>
          <w:p w14:paraId="698D6E48" w14:textId="77777777" w:rsidR="004265FF" w:rsidRDefault="00000000">
            <w:pPr>
              <w:spacing w:before="40"/>
            </w:pPr>
            <w:r>
              <w:rPr>
                <w:b/>
                <w:bCs/>
              </w:rPr>
              <w:t xml:space="preserve">Helpline: </w:t>
            </w:r>
            <w:r>
              <w:t>0800 58 58 58 (5pm-midnight, every day)</w:t>
            </w:r>
          </w:p>
          <w:p w14:paraId="71CCBD6F" w14:textId="77777777" w:rsidR="004265FF" w:rsidRDefault="00000000">
            <w:pPr>
              <w:spacing w:before="40"/>
            </w:pPr>
            <w:r>
              <w:rPr>
                <w:b/>
                <w:bCs/>
              </w:rPr>
              <w:t xml:space="preserve">Website: </w:t>
            </w:r>
            <w:r>
              <w:t>www.thecalmzone.net</w:t>
            </w:r>
          </w:p>
        </w:tc>
      </w:tr>
    </w:tbl>
    <w:p w14:paraId="5D855F72" w14:textId="77777777" w:rsidR="004265FF" w:rsidRDefault="00000000">
      <w:pPr>
        <w:spacing w:before="250" w:after="80"/>
      </w:pPr>
      <w:r>
        <w:rPr>
          <w:b/>
          <w:bCs/>
          <w:color w:val="2E5A6B"/>
          <w:sz w:val="26"/>
          <w:szCs w:val="26"/>
        </w:rPr>
        <w:t>Mary Frances Trust (MFT)</w:t>
      </w:r>
      <w:r>
        <w:rPr>
          <w:color w:val="666666"/>
        </w:rPr>
        <w:t xml:space="preserve"> (CHARITY)</w:t>
      </w:r>
    </w:p>
    <w:p w14:paraId="60AB855C" w14:textId="77777777" w:rsidR="004265FF" w:rsidRDefault="00000000">
      <w:pPr>
        <w:spacing w:before="100" w:after="100"/>
      </w:pPr>
      <w:r>
        <w:t xml:space="preserve">Mental health and emotional wellbeing charity for adults 16+ in Surrey. Services include Community Connections, one-to-one support, wellbeing courses, peer support groups, </w:t>
      </w:r>
      <w:proofErr w:type="gramStart"/>
      <w:r>
        <w:t>Safe Haven</w:t>
      </w:r>
      <w:proofErr w:type="gramEnd"/>
      <w:r>
        <w:t xml:space="preserve"> in Epsom (6pm-11pm daily).</w:t>
      </w:r>
    </w:p>
    <w:p w14:paraId="2F27F84F" w14:textId="77777777" w:rsidR="004265FF" w:rsidRDefault="00000000">
      <w:pPr>
        <w:spacing w:before="100" w:after="100"/>
      </w:pPr>
      <w:r>
        <w:t>Areas covered: Banstead, Elmbridge, Epsom &amp; Ewell, Mole Valley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AD667F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B6DB908" w14:textId="77777777" w:rsidR="004265FF" w:rsidRDefault="00000000">
            <w:r>
              <w:rPr>
                <w:b/>
                <w:bCs/>
              </w:rPr>
              <w:t>How to access:</w:t>
            </w:r>
          </w:p>
          <w:p w14:paraId="2B602294" w14:textId="77777777" w:rsidR="004265FF" w:rsidRDefault="00000000">
            <w:pPr>
              <w:spacing w:before="40"/>
            </w:pPr>
            <w:r>
              <w:rPr>
                <w:b/>
                <w:bCs/>
              </w:rPr>
              <w:t xml:space="preserve">Self-referral: </w:t>
            </w:r>
            <w:r>
              <w:t>Anyone 16+ with a Surrey GP – no waiting lists, no diagnosis needed</w:t>
            </w:r>
          </w:p>
          <w:p w14:paraId="221B43DC" w14:textId="77777777" w:rsidR="004265FF" w:rsidRDefault="00000000">
            <w:pPr>
              <w:spacing w:before="40"/>
            </w:pPr>
            <w:r>
              <w:rPr>
                <w:b/>
                <w:bCs/>
              </w:rPr>
              <w:t xml:space="preserve">Phone: </w:t>
            </w:r>
            <w:r>
              <w:t>01372 377364</w:t>
            </w:r>
          </w:p>
          <w:p w14:paraId="0B071C54" w14:textId="77777777" w:rsidR="004265FF" w:rsidRDefault="00000000">
            <w:pPr>
              <w:spacing w:before="40"/>
            </w:pPr>
            <w:r>
              <w:rPr>
                <w:b/>
                <w:bCs/>
              </w:rPr>
              <w:t xml:space="preserve">Website: </w:t>
            </w:r>
            <w:r>
              <w:t>www.maryfrancestrust.org.uk</w:t>
            </w:r>
          </w:p>
        </w:tc>
      </w:tr>
    </w:tbl>
    <w:p w14:paraId="7E5FDB20" w14:textId="77777777" w:rsidR="004265FF" w:rsidRDefault="00000000">
      <w:pPr>
        <w:spacing w:before="250" w:after="80"/>
      </w:pPr>
      <w:r>
        <w:rPr>
          <w:b/>
          <w:bCs/>
          <w:color w:val="2E5A6B"/>
          <w:sz w:val="26"/>
          <w:szCs w:val="26"/>
        </w:rPr>
        <w:t>Anxiety UK</w:t>
      </w:r>
      <w:r>
        <w:rPr>
          <w:color w:val="666666"/>
        </w:rPr>
        <w:t xml:space="preserve"> (CHARITY)</w:t>
      </w:r>
    </w:p>
    <w:p w14:paraId="3E665DC0" w14:textId="77777777" w:rsidR="004265FF" w:rsidRDefault="00000000">
      <w:pPr>
        <w:spacing w:before="100" w:after="100"/>
      </w:pPr>
      <w:r>
        <w:t>Support for those living with anxiety disorders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770912A"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82763A4" w14:textId="77777777" w:rsidR="004265FF" w:rsidRDefault="00000000">
            <w:r>
              <w:rPr>
                <w:b/>
                <w:bCs/>
              </w:rPr>
              <w:t>How to access:</w:t>
            </w:r>
          </w:p>
          <w:p w14:paraId="1A268311" w14:textId="77777777" w:rsidR="004265FF" w:rsidRDefault="00000000">
            <w:pPr>
              <w:spacing w:before="40"/>
            </w:pPr>
            <w:r>
              <w:rPr>
                <w:b/>
                <w:bCs/>
              </w:rPr>
              <w:t xml:space="preserve">Helpline: </w:t>
            </w:r>
            <w:r>
              <w:t>03444 775 774 (Mon-Fri 9:30am-5:30pm)</w:t>
            </w:r>
          </w:p>
          <w:p w14:paraId="527ED9A6" w14:textId="77777777" w:rsidR="004265FF" w:rsidRDefault="00000000">
            <w:pPr>
              <w:spacing w:before="40"/>
            </w:pPr>
            <w:r>
              <w:rPr>
                <w:b/>
                <w:bCs/>
              </w:rPr>
              <w:t xml:space="preserve">Website: </w:t>
            </w:r>
            <w:r>
              <w:t>www.anxietyuk.org.uk</w:t>
            </w:r>
          </w:p>
        </w:tc>
      </w:tr>
    </w:tbl>
    <w:p w14:paraId="647DEC9F" w14:textId="77777777" w:rsidR="004265FF" w:rsidRDefault="00000000">
      <w:pPr>
        <w:spacing w:before="250" w:after="80"/>
      </w:pPr>
      <w:r>
        <w:rPr>
          <w:b/>
          <w:bCs/>
          <w:color w:val="2E5A6B"/>
          <w:sz w:val="26"/>
          <w:szCs w:val="26"/>
        </w:rPr>
        <w:t>OCD Action</w:t>
      </w:r>
      <w:r>
        <w:rPr>
          <w:color w:val="666666"/>
        </w:rPr>
        <w:t xml:space="preserve"> (CHARITY)</w:t>
      </w:r>
    </w:p>
    <w:p w14:paraId="4DEB6CF9" w14:textId="77777777" w:rsidR="004265FF" w:rsidRDefault="00000000">
      <w:pPr>
        <w:spacing w:before="100" w:after="100"/>
      </w:pPr>
      <w:r>
        <w:t xml:space="preserve">Support for people affected by </w:t>
      </w:r>
      <w:proofErr w:type="gramStart"/>
      <w:r>
        <w:t>Obsessive Compulsive Disorder</w:t>
      </w:r>
      <w:proofErr w:type="gramEnd"/>
      <w:r>
        <w:t>, including youth service for under-25s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F88571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BC064CC" w14:textId="77777777" w:rsidR="004265FF" w:rsidRDefault="00000000">
            <w:r>
              <w:rPr>
                <w:b/>
                <w:bCs/>
              </w:rPr>
              <w:t>How to access:</w:t>
            </w:r>
          </w:p>
          <w:p w14:paraId="7EE7C5DD" w14:textId="77777777" w:rsidR="004265FF" w:rsidRDefault="00000000">
            <w:pPr>
              <w:spacing w:before="40"/>
            </w:pPr>
            <w:r>
              <w:rPr>
                <w:b/>
                <w:bCs/>
              </w:rPr>
              <w:t xml:space="preserve">Helpline: </w:t>
            </w:r>
            <w:r>
              <w:t>0845 390 6232 (Mon-Fri 9:30am-5pm)</w:t>
            </w:r>
          </w:p>
          <w:p w14:paraId="1C9EB4BC" w14:textId="77777777" w:rsidR="004265FF" w:rsidRDefault="00000000">
            <w:pPr>
              <w:spacing w:before="40"/>
            </w:pPr>
            <w:r>
              <w:rPr>
                <w:b/>
                <w:bCs/>
              </w:rPr>
              <w:t xml:space="preserve">Website: </w:t>
            </w:r>
            <w:r>
              <w:t>www.ocdaction.org.uk</w:t>
            </w:r>
          </w:p>
        </w:tc>
      </w:tr>
    </w:tbl>
    <w:p w14:paraId="334F26E8" w14:textId="77777777" w:rsidR="00DF3DDB" w:rsidRDefault="00DF3DDB">
      <w:pPr>
        <w:spacing w:before="250" w:after="80"/>
        <w:rPr>
          <w:b/>
          <w:bCs/>
          <w:color w:val="2E5A6B"/>
          <w:sz w:val="26"/>
          <w:szCs w:val="26"/>
        </w:rPr>
      </w:pPr>
    </w:p>
    <w:p w14:paraId="7C82733B" w14:textId="411DE7B7" w:rsidR="004265FF" w:rsidRDefault="00000000">
      <w:pPr>
        <w:spacing w:before="250" w:after="80"/>
      </w:pPr>
      <w:r>
        <w:rPr>
          <w:b/>
          <w:bCs/>
          <w:color w:val="2E5A6B"/>
          <w:sz w:val="26"/>
          <w:szCs w:val="26"/>
        </w:rPr>
        <w:lastRenderedPageBreak/>
        <w:t>No Panic</w:t>
      </w:r>
      <w:r>
        <w:rPr>
          <w:color w:val="666666"/>
        </w:rPr>
        <w:t xml:space="preserve"> (CHARITY)</w:t>
      </w:r>
    </w:p>
    <w:p w14:paraId="338BA920" w14:textId="77777777" w:rsidR="004265FF" w:rsidRDefault="00000000">
      <w:pPr>
        <w:spacing w:before="100" w:after="100"/>
      </w:pPr>
      <w:r>
        <w:t>Support for people with panic attacks, phobias, OCD and anxiety disorders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274F42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FE412DC" w14:textId="77777777" w:rsidR="004265FF" w:rsidRDefault="00000000">
            <w:r>
              <w:rPr>
                <w:b/>
                <w:bCs/>
              </w:rPr>
              <w:t>How to access:</w:t>
            </w:r>
          </w:p>
          <w:p w14:paraId="3BB43A6B" w14:textId="77777777" w:rsidR="004265FF" w:rsidRDefault="00000000">
            <w:pPr>
              <w:spacing w:before="40"/>
            </w:pPr>
            <w:r>
              <w:rPr>
                <w:b/>
                <w:bCs/>
              </w:rPr>
              <w:t xml:space="preserve">Helpline: </w:t>
            </w:r>
            <w:r>
              <w:t>0844 967 4848 (10am-10pm, every day)</w:t>
            </w:r>
          </w:p>
          <w:p w14:paraId="0C31F311" w14:textId="77777777" w:rsidR="004265FF" w:rsidRDefault="00000000">
            <w:pPr>
              <w:spacing w:before="40"/>
            </w:pPr>
            <w:r>
              <w:rPr>
                <w:b/>
                <w:bCs/>
              </w:rPr>
              <w:t xml:space="preserve">Youth helpline (13-20): </w:t>
            </w:r>
            <w:r>
              <w:t>3pm-6pm Mon, Wed, Fri</w:t>
            </w:r>
          </w:p>
          <w:p w14:paraId="73467EA2" w14:textId="77777777" w:rsidR="004265FF" w:rsidRDefault="00000000">
            <w:pPr>
              <w:spacing w:before="40"/>
            </w:pPr>
            <w:r>
              <w:rPr>
                <w:b/>
                <w:bCs/>
              </w:rPr>
              <w:t xml:space="preserve">Website: </w:t>
            </w:r>
            <w:r>
              <w:t>www.nopanic.org.uk</w:t>
            </w:r>
          </w:p>
        </w:tc>
      </w:tr>
    </w:tbl>
    <w:p w14:paraId="0BC84EC6" w14:textId="77777777" w:rsidR="004265FF" w:rsidRDefault="00000000">
      <w:pPr>
        <w:spacing w:before="250" w:after="80"/>
      </w:pPr>
      <w:r>
        <w:rPr>
          <w:b/>
          <w:bCs/>
          <w:color w:val="2E5A6B"/>
          <w:sz w:val="26"/>
          <w:szCs w:val="26"/>
        </w:rPr>
        <w:t>Beat</w:t>
      </w:r>
      <w:r>
        <w:rPr>
          <w:color w:val="666666"/>
        </w:rPr>
        <w:t xml:space="preserve"> (CHARITY)</w:t>
      </w:r>
    </w:p>
    <w:p w14:paraId="1E82AF1D" w14:textId="77777777" w:rsidR="004265FF" w:rsidRDefault="00000000">
      <w:pPr>
        <w:spacing w:before="100" w:after="100"/>
      </w:pPr>
      <w:r>
        <w:t>UK's eating disorder charity – support for anyone with an eating disorder, concerned about someone, or for carers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CB85226"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684B352" w14:textId="77777777" w:rsidR="004265FF" w:rsidRDefault="00000000">
            <w:r>
              <w:rPr>
                <w:b/>
                <w:bCs/>
              </w:rPr>
              <w:t>How to access:</w:t>
            </w:r>
          </w:p>
          <w:p w14:paraId="7BE004B6" w14:textId="77777777" w:rsidR="004265FF" w:rsidRDefault="00000000">
            <w:pPr>
              <w:spacing w:before="40"/>
            </w:pPr>
            <w:proofErr w:type="spellStart"/>
            <w:r>
              <w:rPr>
                <w:b/>
                <w:bCs/>
              </w:rPr>
              <w:t>Youthline</w:t>
            </w:r>
            <w:proofErr w:type="spellEnd"/>
            <w:r>
              <w:rPr>
                <w:b/>
                <w:bCs/>
              </w:rPr>
              <w:t xml:space="preserve"> (under-18s): </w:t>
            </w:r>
            <w:r>
              <w:t>0808 801 0711 (Mon-Fri 12pm-8pm, Sat-Sun 4pm-8pm)</w:t>
            </w:r>
          </w:p>
          <w:p w14:paraId="5C21B599" w14:textId="77777777" w:rsidR="004265FF" w:rsidRDefault="00000000">
            <w:pPr>
              <w:spacing w:before="40"/>
            </w:pPr>
            <w:proofErr w:type="spellStart"/>
            <w:r>
              <w:rPr>
                <w:b/>
                <w:bCs/>
              </w:rPr>
              <w:t>Studentline</w:t>
            </w:r>
            <w:proofErr w:type="spellEnd"/>
            <w:r>
              <w:rPr>
                <w:b/>
                <w:bCs/>
              </w:rPr>
              <w:t xml:space="preserve">: </w:t>
            </w:r>
            <w:r>
              <w:t>0808 801 0811 (same hours)</w:t>
            </w:r>
          </w:p>
          <w:p w14:paraId="1440959D" w14:textId="77777777" w:rsidR="004265FF" w:rsidRDefault="00000000">
            <w:pPr>
              <w:spacing w:before="40"/>
            </w:pPr>
            <w:r>
              <w:rPr>
                <w:b/>
                <w:bCs/>
              </w:rPr>
              <w:t xml:space="preserve">Website: </w:t>
            </w:r>
            <w:r>
              <w:t>www.beateatingdisorders.org.uk</w:t>
            </w:r>
          </w:p>
        </w:tc>
      </w:tr>
    </w:tbl>
    <w:p w14:paraId="1634326E" w14:textId="77777777" w:rsidR="004265FF" w:rsidRDefault="00000000">
      <w:pPr>
        <w:spacing w:before="250" w:after="80"/>
      </w:pPr>
      <w:r>
        <w:rPr>
          <w:b/>
          <w:bCs/>
          <w:color w:val="2E5A6B"/>
          <w:sz w:val="26"/>
          <w:szCs w:val="26"/>
        </w:rPr>
        <w:t>Hub of Hope</w:t>
      </w:r>
      <w:r>
        <w:rPr>
          <w:color w:val="666666"/>
        </w:rPr>
        <w:t xml:space="preserve"> (FREE APP)</w:t>
      </w:r>
    </w:p>
    <w:p w14:paraId="6B7F6965" w14:textId="77777777" w:rsidR="004265FF" w:rsidRDefault="00000000">
      <w:pPr>
        <w:spacing w:before="100" w:after="100"/>
      </w:pPr>
      <w:r>
        <w:t>Mental health support finder – brings together support options based on your location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35B15DA"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1FB33D1" w14:textId="77777777" w:rsidR="004265FF" w:rsidRDefault="00000000">
            <w:r>
              <w:rPr>
                <w:b/>
                <w:bCs/>
              </w:rPr>
              <w:t>How to access:</w:t>
            </w:r>
          </w:p>
          <w:p w14:paraId="6CFF9098" w14:textId="77777777" w:rsidR="004265FF" w:rsidRDefault="00000000">
            <w:pPr>
              <w:spacing w:before="40"/>
            </w:pPr>
            <w:r>
              <w:rPr>
                <w:b/>
                <w:bCs/>
              </w:rPr>
              <w:t xml:space="preserve">Website: </w:t>
            </w:r>
            <w:r>
              <w:t>www.hubofhope.co.uk</w:t>
            </w:r>
          </w:p>
        </w:tc>
      </w:tr>
    </w:tbl>
    <w:p w14:paraId="31BE079E" w14:textId="77777777" w:rsidR="00DF3DDB" w:rsidRDefault="00DF3DDB">
      <w:pPr>
        <w:pStyle w:val="Heading2"/>
      </w:pPr>
    </w:p>
    <w:p w14:paraId="7861FE9E" w14:textId="26C013A2" w:rsidR="004265FF" w:rsidRDefault="00000000">
      <w:pPr>
        <w:pStyle w:val="Heading2"/>
      </w:pPr>
      <w:r>
        <w:t>Neurodevelopmental Support (Autism, ADHD, Learning Differences)</w:t>
      </w:r>
    </w:p>
    <w:p w14:paraId="6271FCF7" w14:textId="77777777" w:rsidR="004265FF" w:rsidRDefault="00000000">
      <w:pPr>
        <w:spacing w:before="250" w:after="80"/>
      </w:pPr>
      <w:proofErr w:type="spellStart"/>
      <w:r>
        <w:rPr>
          <w:b/>
          <w:bCs/>
          <w:color w:val="2E5A6B"/>
          <w:sz w:val="26"/>
          <w:szCs w:val="26"/>
        </w:rPr>
        <w:t>Mindworks</w:t>
      </w:r>
      <w:proofErr w:type="spellEnd"/>
      <w:r>
        <w:rPr>
          <w:b/>
          <w:bCs/>
          <w:color w:val="2E5A6B"/>
          <w:sz w:val="26"/>
          <w:szCs w:val="26"/>
        </w:rPr>
        <w:t xml:space="preserve"> Surrey – Neurodevelopmental Service</w:t>
      </w:r>
      <w:r>
        <w:rPr>
          <w:color w:val="666666"/>
        </w:rPr>
        <w:t xml:space="preserve"> (NHS)</w:t>
      </w:r>
    </w:p>
    <w:p w14:paraId="4A027C73" w14:textId="77777777" w:rsidR="004265FF" w:rsidRDefault="00000000">
      <w:pPr>
        <w:spacing w:before="100" w:after="100"/>
      </w:pPr>
      <w:r>
        <w:t>Assessment and support for autism and ADHD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9251D01"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C6D371F" w14:textId="77777777" w:rsidR="004265FF" w:rsidRDefault="00000000">
            <w:r>
              <w:rPr>
                <w:b/>
                <w:bCs/>
              </w:rPr>
              <w:t>How to access:</w:t>
            </w:r>
          </w:p>
          <w:p w14:paraId="64E876F4" w14:textId="77777777" w:rsidR="004265FF" w:rsidRDefault="00000000">
            <w:pPr>
              <w:spacing w:before="40"/>
            </w:pPr>
            <w:r>
              <w:rPr>
                <w:b/>
                <w:bCs/>
              </w:rPr>
              <w:t xml:space="preserve">Phone: </w:t>
            </w:r>
            <w:r>
              <w:t>0300 222 5856 (Mon-Fri, 9am-6pm)</w:t>
            </w:r>
          </w:p>
          <w:p w14:paraId="45284E8D" w14:textId="77777777" w:rsidR="004265FF" w:rsidRDefault="00000000">
            <w:pPr>
              <w:spacing w:before="40"/>
            </w:pPr>
            <w:r>
              <w:rPr>
                <w:b/>
                <w:bCs/>
              </w:rPr>
              <w:t xml:space="preserve">Email (homeschooled): </w:t>
            </w:r>
            <w:r>
              <w:t>neurodevworkrequests@sabp.nhs.uk</w:t>
            </w:r>
          </w:p>
          <w:p w14:paraId="365A3DE2" w14:textId="77777777" w:rsidR="004265FF" w:rsidRDefault="00000000">
            <w:pPr>
              <w:spacing w:before="40"/>
            </w:pPr>
            <w:r>
              <w:rPr>
                <w:b/>
                <w:bCs/>
              </w:rPr>
              <w:t xml:space="preserve">Referrals: </w:t>
            </w:r>
            <w:r>
              <w:t>PRIMARY ROUTE: Via school consultation (ages 6-17.5). ALTERNATIVE: Via GP when school referral not possible</w:t>
            </w:r>
          </w:p>
          <w:p w14:paraId="3F04C598" w14:textId="77777777" w:rsidR="004265FF" w:rsidRDefault="00000000">
            <w:pPr>
              <w:spacing w:before="40"/>
            </w:pPr>
            <w:r>
              <w:rPr>
                <w:b/>
                <w:bCs/>
              </w:rPr>
              <w:t xml:space="preserve">Out of Hours ND Advice: </w:t>
            </w:r>
            <w:r>
              <w:t>0300 222 5755 (5pm-11pm, 7 days)</w:t>
            </w:r>
          </w:p>
          <w:p w14:paraId="351D1E6D" w14:textId="77777777" w:rsidR="004265FF" w:rsidRDefault="00000000">
            <w:pPr>
              <w:spacing w:before="40"/>
            </w:pPr>
            <w:r>
              <w:rPr>
                <w:b/>
                <w:bCs/>
              </w:rPr>
              <w:t xml:space="preserve">Website: </w:t>
            </w:r>
            <w:r>
              <w:t>www.mindworks-surrey.org/our-services/neurodevelopmental-services</w:t>
            </w:r>
          </w:p>
        </w:tc>
      </w:tr>
      <w:tr w:rsidR="004265FF" w14:paraId="451DD8C5"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FD68E4C" w14:textId="77777777" w:rsidR="004265FF" w:rsidRDefault="00000000">
            <w:r>
              <w:rPr>
                <w:b/>
                <w:bCs/>
              </w:rPr>
              <w:t xml:space="preserve">IMPORTANT: </w:t>
            </w:r>
            <w:r>
              <w:t xml:space="preserve">Current waiting times are 2-3 years from referral acceptance to first assessment. See Section 9: Support While </w:t>
            </w:r>
            <w:proofErr w:type="gramStart"/>
            <w:r>
              <w:t>Waiting</w:t>
            </w:r>
            <w:proofErr w:type="gramEnd"/>
            <w:r>
              <w:t xml:space="preserve"> for help during this time.</w:t>
            </w:r>
          </w:p>
        </w:tc>
      </w:tr>
    </w:tbl>
    <w:p w14:paraId="737ED9F4" w14:textId="77777777" w:rsidR="00DF3DDB" w:rsidRDefault="00DF3DDB">
      <w:pPr>
        <w:spacing w:before="250" w:after="80"/>
        <w:rPr>
          <w:b/>
          <w:bCs/>
          <w:color w:val="2E5A6B"/>
          <w:sz w:val="26"/>
          <w:szCs w:val="26"/>
        </w:rPr>
      </w:pPr>
    </w:p>
    <w:p w14:paraId="118FF5E9" w14:textId="77777777" w:rsidR="00DF3DDB" w:rsidRDefault="00DF3DDB">
      <w:pPr>
        <w:spacing w:before="250" w:after="80"/>
        <w:rPr>
          <w:b/>
          <w:bCs/>
          <w:color w:val="2E5A6B"/>
          <w:sz w:val="26"/>
          <w:szCs w:val="26"/>
        </w:rPr>
      </w:pPr>
    </w:p>
    <w:p w14:paraId="2511CB45" w14:textId="647C59DA" w:rsidR="004265FF" w:rsidRDefault="00000000">
      <w:pPr>
        <w:spacing w:before="250" w:after="80"/>
      </w:pPr>
      <w:r>
        <w:rPr>
          <w:b/>
          <w:bCs/>
          <w:color w:val="2E5A6B"/>
          <w:sz w:val="26"/>
          <w:szCs w:val="26"/>
        </w:rPr>
        <w:lastRenderedPageBreak/>
        <w:t>Surrey Child and Family Health</w:t>
      </w:r>
      <w:r>
        <w:rPr>
          <w:color w:val="666666"/>
        </w:rPr>
        <w:t xml:space="preserve"> (NHS)</w:t>
      </w:r>
    </w:p>
    <w:p w14:paraId="36AFD768" w14:textId="77777777" w:rsidR="004265FF" w:rsidRDefault="00000000">
      <w:pPr>
        <w:spacing w:before="100" w:after="100"/>
      </w:pPr>
      <w:r>
        <w:t>Health visiting, speech &amp; language therapy, occupational therapy, physiotherapy for children 0-19. Services provided by HCRG Care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41F48365"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2E7733F" w14:textId="77777777" w:rsidR="004265FF" w:rsidRDefault="00000000">
            <w:r>
              <w:rPr>
                <w:b/>
                <w:bCs/>
              </w:rPr>
              <w:t>How to access:</w:t>
            </w:r>
          </w:p>
          <w:p w14:paraId="543CEFC8" w14:textId="77777777" w:rsidR="004265FF" w:rsidRDefault="00000000">
            <w:pPr>
              <w:spacing w:before="40"/>
            </w:pPr>
            <w:r>
              <w:rPr>
                <w:b/>
                <w:bCs/>
              </w:rPr>
              <w:t xml:space="preserve">Phone: </w:t>
            </w:r>
            <w:r>
              <w:t>0300 247 0025 (9am-5pm, Mon-Fri)</w:t>
            </w:r>
          </w:p>
          <w:p w14:paraId="40C7B8D4" w14:textId="77777777" w:rsidR="004265FF" w:rsidRDefault="00000000">
            <w:pPr>
              <w:spacing w:before="40"/>
            </w:pPr>
            <w:r>
              <w:rPr>
                <w:b/>
                <w:bCs/>
              </w:rPr>
              <w:t xml:space="preserve">Email: </w:t>
            </w:r>
            <w:r>
              <w:t>scfh.contact@hcrgcaregroup.com</w:t>
            </w:r>
          </w:p>
          <w:p w14:paraId="490A6971" w14:textId="77777777" w:rsidR="004265FF" w:rsidRDefault="00000000">
            <w:pPr>
              <w:spacing w:before="40"/>
            </w:pPr>
            <w:r>
              <w:rPr>
                <w:b/>
                <w:bCs/>
              </w:rPr>
              <w:t xml:space="preserve">Self-referral: </w:t>
            </w:r>
            <w:r>
              <w:t>Parents can refer children 30 months+ for speech &amp; language therapy</w:t>
            </w:r>
          </w:p>
          <w:p w14:paraId="2F7BF862" w14:textId="77777777" w:rsidR="004265FF" w:rsidRDefault="00000000">
            <w:pPr>
              <w:spacing w:before="40"/>
            </w:pPr>
            <w:r>
              <w:rPr>
                <w:b/>
                <w:bCs/>
              </w:rPr>
              <w:t xml:space="preserve">Referrals portal: </w:t>
            </w:r>
            <w:r>
              <w:t>https://surreychildandfamily.co.uk/referrals/</w:t>
            </w:r>
          </w:p>
        </w:tc>
      </w:tr>
    </w:tbl>
    <w:p w14:paraId="5C619195" w14:textId="77777777" w:rsidR="004265FF" w:rsidRDefault="00000000">
      <w:pPr>
        <w:spacing w:before="250" w:after="80"/>
      </w:pPr>
      <w:r>
        <w:rPr>
          <w:b/>
          <w:bCs/>
          <w:color w:val="2E5A6B"/>
          <w:sz w:val="26"/>
          <w:szCs w:val="26"/>
        </w:rPr>
        <w:t>National Autistic Society</w:t>
      </w:r>
      <w:r>
        <w:rPr>
          <w:color w:val="666666"/>
        </w:rPr>
        <w:t xml:space="preserve"> (CHARITY)</w:t>
      </w:r>
    </w:p>
    <w:p w14:paraId="261ADD71" w14:textId="77777777" w:rsidR="004265FF" w:rsidRDefault="00000000">
      <w:pPr>
        <w:spacing w:before="100" w:after="100"/>
      </w:pPr>
      <w:r>
        <w:t>Leading UK autism charity – information, support, campaigning. Surrey Branch offers local parent support groups and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EC5838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FAE097F" w14:textId="77777777" w:rsidR="004265FF" w:rsidRDefault="00000000">
            <w:r>
              <w:rPr>
                <w:b/>
                <w:bCs/>
              </w:rPr>
              <w:t>How to access:</w:t>
            </w:r>
          </w:p>
          <w:p w14:paraId="02AF37FD" w14:textId="77777777" w:rsidR="004265FF" w:rsidRDefault="00000000">
            <w:pPr>
              <w:spacing w:before="40"/>
            </w:pPr>
            <w:r>
              <w:rPr>
                <w:b/>
                <w:bCs/>
              </w:rPr>
              <w:t xml:space="preserve">Helpline: </w:t>
            </w:r>
            <w:r>
              <w:t>0808 800 4104 (Mon-Thurs 9am-7pm, Fri 9am-6pm)</w:t>
            </w:r>
          </w:p>
          <w:p w14:paraId="17039923" w14:textId="77777777" w:rsidR="004265FF" w:rsidRDefault="00000000">
            <w:pPr>
              <w:spacing w:before="40"/>
            </w:pPr>
            <w:r>
              <w:rPr>
                <w:b/>
                <w:bCs/>
              </w:rPr>
              <w:t xml:space="preserve">Self-referral: </w:t>
            </w:r>
            <w:r>
              <w:t xml:space="preserve">Can access while waiting for </w:t>
            </w:r>
            <w:proofErr w:type="spellStart"/>
            <w:r>
              <w:t>Mindworks</w:t>
            </w:r>
            <w:proofErr w:type="spellEnd"/>
            <w:r>
              <w:t xml:space="preserve"> assessment</w:t>
            </w:r>
          </w:p>
          <w:p w14:paraId="00169E5A" w14:textId="77777777" w:rsidR="004265FF" w:rsidRDefault="00000000">
            <w:pPr>
              <w:spacing w:before="40"/>
            </w:pPr>
            <w:r>
              <w:rPr>
                <w:b/>
                <w:bCs/>
              </w:rPr>
              <w:t xml:space="preserve">Website: </w:t>
            </w:r>
            <w:r>
              <w:t>www.autism.org.uk</w:t>
            </w:r>
          </w:p>
        </w:tc>
      </w:tr>
    </w:tbl>
    <w:p w14:paraId="7A5327DB" w14:textId="77777777" w:rsidR="004265FF" w:rsidRDefault="00000000">
      <w:pPr>
        <w:spacing w:before="250" w:after="80"/>
      </w:pPr>
      <w:r>
        <w:rPr>
          <w:b/>
          <w:bCs/>
          <w:color w:val="2E5A6B"/>
          <w:sz w:val="26"/>
          <w:szCs w:val="26"/>
        </w:rPr>
        <w:t>ADHD Foundation</w:t>
      </w:r>
      <w:r>
        <w:rPr>
          <w:color w:val="666666"/>
        </w:rPr>
        <w:t xml:space="preserve"> (CHARITY)</w:t>
      </w:r>
    </w:p>
    <w:p w14:paraId="632D005B" w14:textId="77777777" w:rsidR="004265FF" w:rsidRDefault="00000000">
      <w:pPr>
        <w:spacing w:before="100" w:after="100"/>
      </w:pPr>
      <w:r>
        <w:t>Largest user-led ADHD organisation in Europe – supports ADHD, autism, dyslexia, DCD, dyscalculia, OCD, Tourette's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0D4F708"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0739061" w14:textId="77777777" w:rsidR="004265FF" w:rsidRDefault="00000000">
            <w:r>
              <w:rPr>
                <w:b/>
                <w:bCs/>
              </w:rPr>
              <w:t>How to access:</w:t>
            </w:r>
          </w:p>
          <w:p w14:paraId="7C76B399" w14:textId="77777777" w:rsidR="004265FF" w:rsidRDefault="00000000">
            <w:pPr>
              <w:spacing w:before="40"/>
            </w:pPr>
            <w:r>
              <w:rPr>
                <w:b/>
                <w:bCs/>
              </w:rPr>
              <w:t xml:space="preserve">Website: </w:t>
            </w:r>
            <w:r>
              <w:t>www.adhdfoundation.org.uk</w:t>
            </w:r>
          </w:p>
        </w:tc>
      </w:tr>
    </w:tbl>
    <w:p w14:paraId="3515D0E3" w14:textId="77777777" w:rsidR="004265FF" w:rsidRDefault="00000000">
      <w:pPr>
        <w:spacing w:before="250" w:after="80"/>
      </w:pPr>
      <w:r>
        <w:rPr>
          <w:b/>
          <w:bCs/>
          <w:color w:val="2E5A6B"/>
          <w:sz w:val="26"/>
          <w:szCs w:val="26"/>
        </w:rPr>
        <w:t>ADHD UK</w:t>
      </w:r>
      <w:r>
        <w:rPr>
          <w:color w:val="666666"/>
        </w:rPr>
        <w:t xml:space="preserve"> (CHARITY)</w:t>
      </w:r>
    </w:p>
    <w:p w14:paraId="20FB6C5C" w14:textId="77777777" w:rsidR="004265FF" w:rsidRDefault="00000000">
      <w:pPr>
        <w:spacing w:before="100" w:after="100"/>
      </w:pPr>
      <w:r>
        <w:t>Support, information and community for people with ADHD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5CD2DD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878BB5E" w14:textId="77777777" w:rsidR="004265FF" w:rsidRDefault="00000000">
            <w:r>
              <w:rPr>
                <w:b/>
                <w:bCs/>
              </w:rPr>
              <w:t>How to access:</w:t>
            </w:r>
          </w:p>
          <w:p w14:paraId="7AB8FCF5" w14:textId="77777777" w:rsidR="004265FF" w:rsidRDefault="00000000">
            <w:pPr>
              <w:spacing w:before="40"/>
            </w:pPr>
            <w:r>
              <w:rPr>
                <w:b/>
                <w:bCs/>
              </w:rPr>
              <w:t xml:space="preserve">Website: </w:t>
            </w:r>
            <w:r>
              <w:t>www.adhd-uk.co.uk</w:t>
            </w:r>
          </w:p>
        </w:tc>
      </w:tr>
    </w:tbl>
    <w:p w14:paraId="4B64DEC9" w14:textId="77777777" w:rsidR="004265FF" w:rsidRDefault="00000000">
      <w:pPr>
        <w:spacing w:before="250" w:after="80"/>
      </w:pPr>
      <w:r>
        <w:rPr>
          <w:b/>
          <w:bCs/>
          <w:color w:val="2E5A6B"/>
          <w:sz w:val="26"/>
          <w:szCs w:val="26"/>
        </w:rPr>
        <w:t>British Dyslexia Association (BDA)</w:t>
      </w:r>
      <w:r>
        <w:rPr>
          <w:color w:val="666666"/>
        </w:rPr>
        <w:t xml:space="preserve"> (CHARITY)</w:t>
      </w:r>
    </w:p>
    <w:p w14:paraId="77C38FA5" w14:textId="77777777" w:rsidR="004265FF" w:rsidRDefault="00000000">
      <w:pPr>
        <w:spacing w:before="100" w:after="100"/>
      </w:pPr>
      <w:r>
        <w:t>Voice of dyslexic people – advice, training, advocacy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22F264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46AA9D9" w14:textId="77777777" w:rsidR="004265FF" w:rsidRDefault="00000000">
            <w:r>
              <w:rPr>
                <w:b/>
                <w:bCs/>
              </w:rPr>
              <w:t>How to access:</w:t>
            </w:r>
          </w:p>
          <w:p w14:paraId="2B02BBE1" w14:textId="77777777" w:rsidR="004265FF" w:rsidRDefault="00000000">
            <w:pPr>
              <w:spacing w:before="40"/>
            </w:pPr>
            <w:r>
              <w:rPr>
                <w:b/>
                <w:bCs/>
              </w:rPr>
              <w:t xml:space="preserve">Helpline: </w:t>
            </w:r>
            <w:r>
              <w:t>0333 405 4555 (Mon-Fri 10am-4pm)</w:t>
            </w:r>
          </w:p>
          <w:p w14:paraId="22EE7C9C" w14:textId="77777777" w:rsidR="004265FF" w:rsidRDefault="00000000">
            <w:pPr>
              <w:spacing w:before="40"/>
            </w:pPr>
            <w:r>
              <w:rPr>
                <w:b/>
                <w:bCs/>
              </w:rPr>
              <w:t xml:space="preserve">Website: </w:t>
            </w:r>
            <w:r>
              <w:t>www.bdadyslexia.org.uk</w:t>
            </w:r>
          </w:p>
        </w:tc>
      </w:tr>
    </w:tbl>
    <w:p w14:paraId="55DCD8DF" w14:textId="77777777" w:rsidR="004265FF" w:rsidRDefault="00000000">
      <w:pPr>
        <w:spacing w:before="250" w:after="80"/>
      </w:pPr>
      <w:r>
        <w:rPr>
          <w:b/>
          <w:bCs/>
          <w:color w:val="2E5A6B"/>
          <w:sz w:val="26"/>
          <w:szCs w:val="26"/>
        </w:rPr>
        <w:t>Dyspraxia Foundation</w:t>
      </w:r>
      <w:r>
        <w:rPr>
          <w:color w:val="666666"/>
        </w:rPr>
        <w:t xml:space="preserve"> (CHARITY)</w:t>
      </w:r>
    </w:p>
    <w:p w14:paraId="1478C3BF" w14:textId="77777777" w:rsidR="004265FF" w:rsidRDefault="00000000">
      <w:pPr>
        <w:spacing w:before="100" w:after="100"/>
      </w:pPr>
      <w:r>
        <w:t>Support and advice for people with dyspraxia/DCD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44F2787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7FA3CF7" w14:textId="77777777" w:rsidR="004265FF" w:rsidRDefault="00000000">
            <w:r>
              <w:rPr>
                <w:b/>
                <w:bCs/>
              </w:rPr>
              <w:t>How to access:</w:t>
            </w:r>
          </w:p>
          <w:p w14:paraId="5601D3FA" w14:textId="77777777" w:rsidR="004265FF" w:rsidRDefault="00000000">
            <w:pPr>
              <w:spacing w:before="40"/>
            </w:pPr>
            <w:r>
              <w:rPr>
                <w:b/>
                <w:bCs/>
              </w:rPr>
              <w:lastRenderedPageBreak/>
              <w:t xml:space="preserve">Helpline: </w:t>
            </w:r>
            <w:r>
              <w:t>01462 454 986</w:t>
            </w:r>
          </w:p>
          <w:p w14:paraId="1F2E0E97" w14:textId="77777777" w:rsidR="004265FF" w:rsidRDefault="00000000">
            <w:pPr>
              <w:spacing w:before="40"/>
            </w:pPr>
            <w:r>
              <w:rPr>
                <w:b/>
                <w:bCs/>
              </w:rPr>
              <w:t xml:space="preserve">Website: </w:t>
            </w:r>
            <w:r>
              <w:t>www.dyspraxiafoundation.org.uk</w:t>
            </w:r>
          </w:p>
        </w:tc>
      </w:tr>
    </w:tbl>
    <w:p w14:paraId="2505581C" w14:textId="77777777" w:rsidR="004265FF" w:rsidRDefault="00000000">
      <w:pPr>
        <w:pStyle w:val="Heading2"/>
      </w:pPr>
      <w:r>
        <w:lastRenderedPageBreak/>
        <w:t>SEND Advice &amp; Advocacy</w:t>
      </w:r>
    </w:p>
    <w:p w14:paraId="5911F7F2" w14:textId="77777777" w:rsidR="004265FF" w:rsidRDefault="00000000">
      <w:pPr>
        <w:spacing w:before="250" w:after="80"/>
      </w:pPr>
      <w:r>
        <w:rPr>
          <w:b/>
          <w:bCs/>
          <w:color w:val="2E5A6B"/>
          <w:sz w:val="26"/>
          <w:szCs w:val="26"/>
        </w:rPr>
        <w:t>SEND Advice Surrey</w:t>
      </w:r>
      <w:r>
        <w:rPr>
          <w:color w:val="666666"/>
        </w:rPr>
        <w:t xml:space="preserve"> (NHS – Independent service)</w:t>
      </w:r>
    </w:p>
    <w:p w14:paraId="2161ED96" w14:textId="77777777" w:rsidR="004265FF" w:rsidRDefault="00000000">
      <w:pPr>
        <w:spacing w:before="100" w:after="100"/>
      </w:pPr>
      <w:r>
        <w:t>Free, impartial, confidential advice for families with children 0-25 with SEND. Covers EHC needs assessments, SEN support in schools, school admissions, appeals and tribunals.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35A03A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4E451D5" w14:textId="77777777" w:rsidR="004265FF" w:rsidRDefault="00000000">
            <w:r>
              <w:rPr>
                <w:b/>
                <w:bCs/>
              </w:rPr>
              <w:t>How to access:</w:t>
            </w:r>
          </w:p>
          <w:p w14:paraId="06243704" w14:textId="77777777" w:rsidR="004265FF" w:rsidRDefault="00000000">
            <w:pPr>
              <w:spacing w:before="40"/>
            </w:pPr>
            <w:r>
              <w:rPr>
                <w:b/>
                <w:bCs/>
              </w:rPr>
              <w:t xml:space="preserve">Phone: </w:t>
            </w:r>
            <w:r>
              <w:t>01737 737300</w:t>
            </w:r>
          </w:p>
          <w:p w14:paraId="365F57BD" w14:textId="77777777" w:rsidR="004265FF" w:rsidRDefault="00000000">
            <w:pPr>
              <w:spacing w:before="40"/>
            </w:pPr>
            <w:r>
              <w:rPr>
                <w:b/>
                <w:bCs/>
              </w:rPr>
              <w:t xml:space="preserve">Email: </w:t>
            </w:r>
            <w:r>
              <w:t>sendadvice@surreycc.gov.uk</w:t>
            </w:r>
          </w:p>
          <w:p w14:paraId="02B5CBD9" w14:textId="77777777" w:rsidR="004265FF" w:rsidRDefault="00000000">
            <w:pPr>
              <w:spacing w:before="40"/>
            </w:pPr>
            <w:r>
              <w:rPr>
                <w:b/>
                <w:bCs/>
              </w:rPr>
              <w:t xml:space="preserve">Website: </w:t>
            </w:r>
            <w:r>
              <w:t>www.sendadvicesurrey.org</w:t>
            </w:r>
          </w:p>
        </w:tc>
      </w:tr>
    </w:tbl>
    <w:p w14:paraId="7F4BAE08" w14:textId="77777777" w:rsidR="004265FF" w:rsidRDefault="00000000">
      <w:pPr>
        <w:spacing w:before="250" w:after="80"/>
      </w:pPr>
      <w:r>
        <w:rPr>
          <w:b/>
          <w:bCs/>
          <w:color w:val="2E5A6B"/>
          <w:sz w:val="26"/>
          <w:szCs w:val="26"/>
        </w:rPr>
        <w:t>Family Voice Surrey</w:t>
      </w:r>
      <w:r>
        <w:rPr>
          <w:color w:val="666666"/>
        </w:rPr>
        <w:t xml:space="preserve"> (CHARITY)</w:t>
      </w:r>
    </w:p>
    <w:p w14:paraId="156063DE" w14:textId="77777777" w:rsidR="004265FF" w:rsidRDefault="00000000">
      <w:pPr>
        <w:spacing w:before="100" w:after="100"/>
      </w:pPr>
      <w:r>
        <w:t>Surrey's Parent Carer Forum – champions the needs of SEND families (ages 0-25). Regular events, representation to local authority, peer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325CEE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DE3F1F9" w14:textId="77777777" w:rsidR="004265FF" w:rsidRDefault="00000000">
            <w:r>
              <w:rPr>
                <w:b/>
                <w:bCs/>
              </w:rPr>
              <w:t>How to access:</w:t>
            </w:r>
          </w:p>
          <w:p w14:paraId="1CC6AB63" w14:textId="77777777" w:rsidR="004265FF" w:rsidRDefault="00000000">
            <w:pPr>
              <w:spacing w:before="40"/>
            </w:pPr>
            <w:r>
              <w:rPr>
                <w:b/>
                <w:bCs/>
              </w:rPr>
              <w:t xml:space="preserve">Self-referral: </w:t>
            </w:r>
            <w:r>
              <w:t>Join free mailing list</w:t>
            </w:r>
          </w:p>
          <w:p w14:paraId="0CA9A4D9" w14:textId="77777777" w:rsidR="004265FF" w:rsidRDefault="00000000">
            <w:pPr>
              <w:spacing w:before="40"/>
            </w:pPr>
            <w:r>
              <w:rPr>
                <w:b/>
                <w:bCs/>
              </w:rPr>
              <w:t xml:space="preserve">Website: </w:t>
            </w:r>
            <w:r>
              <w:t>www.familyvoicesurrey.org</w:t>
            </w:r>
          </w:p>
        </w:tc>
      </w:tr>
    </w:tbl>
    <w:p w14:paraId="3C805FD8" w14:textId="77777777" w:rsidR="004265FF" w:rsidRDefault="00000000">
      <w:pPr>
        <w:spacing w:before="250" w:after="80"/>
      </w:pPr>
      <w:r>
        <w:rPr>
          <w:b/>
          <w:bCs/>
          <w:color w:val="2E5A6B"/>
          <w:sz w:val="26"/>
          <w:szCs w:val="26"/>
        </w:rPr>
        <w:t>IPSEA</w:t>
      </w:r>
      <w:r>
        <w:rPr>
          <w:color w:val="666666"/>
        </w:rPr>
        <w:t xml:space="preserve"> (CHARITY)</w:t>
      </w:r>
    </w:p>
    <w:p w14:paraId="23E9C414" w14:textId="77777777" w:rsidR="004265FF" w:rsidRDefault="00000000">
      <w:pPr>
        <w:spacing w:before="100" w:after="100"/>
      </w:pPr>
      <w:r>
        <w:t>Independent Provider of Special Education Advice – free legal advice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D65715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A13E83D" w14:textId="77777777" w:rsidR="004265FF" w:rsidRDefault="00000000">
            <w:r>
              <w:rPr>
                <w:b/>
                <w:bCs/>
              </w:rPr>
              <w:t>How to access:</w:t>
            </w:r>
          </w:p>
          <w:p w14:paraId="48C1561C" w14:textId="77777777" w:rsidR="004265FF" w:rsidRDefault="00000000">
            <w:pPr>
              <w:spacing w:before="40"/>
            </w:pPr>
            <w:r>
              <w:rPr>
                <w:b/>
                <w:bCs/>
              </w:rPr>
              <w:t xml:space="preserve">Helpline: </w:t>
            </w:r>
            <w:r>
              <w:t>0800 018 4016</w:t>
            </w:r>
          </w:p>
          <w:p w14:paraId="3C1143DE" w14:textId="77777777" w:rsidR="004265FF" w:rsidRDefault="00000000">
            <w:pPr>
              <w:spacing w:before="40"/>
            </w:pPr>
            <w:r>
              <w:rPr>
                <w:b/>
                <w:bCs/>
              </w:rPr>
              <w:t xml:space="preserve">Website: </w:t>
            </w:r>
            <w:r>
              <w:t>www.ipsea.org.uk</w:t>
            </w:r>
          </w:p>
        </w:tc>
      </w:tr>
    </w:tbl>
    <w:p w14:paraId="37BAF532" w14:textId="77777777" w:rsidR="004265FF" w:rsidRDefault="00000000">
      <w:pPr>
        <w:spacing w:before="250" w:after="80"/>
      </w:pPr>
      <w:r>
        <w:rPr>
          <w:b/>
          <w:bCs/>
          <w:color w:val="2E5A6B"/>
          <w:sz w:val="26"/>
          <w:szCs w:val="26"/>
        </w:rPr>
        <w:t>Contact</w:t>
      </w:r>
      <w:r>
        <w:rPr>
          <w:color w:val="666666"/>
        </w:rPr>
        <w:t xml:space="preserve"> (CHARITY)</w:t>
      </w:r>
    </w:p>
    <w:p w14:paraId="1A5D551C" w14:textId="77777777" w:rsidR="004265FF" w:rsidRDefault="00000000">
      <w:pPr>
        <w:spacing w:before="100" w:after="100"/>
      </w:pPr>
      <w:r>
        <w:t>For families with disabled children – benefits, education, health advice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54DA05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996D3C4" w14:textId="77777777" w:rsidR="004265FF" w:rsidRDefault="00000000">
            <w:r>
              <w:rPr>
                <w:b/>
                <w:bCs/>
              </w:rPr>
              <w:t>How to access:</w:t>
            </w:r>
          </w:p>
          <w:p w14:paraId="7A46A957" w14:textId="77777777" w:rsidR="004265FF" w:rsidRDefault="00000000">
            <w:pPr>
              <w:spacing w:before="40"/>
            </w:pPr>
            <w:r>
              <w:rPr>
                <w:b/>
                <w:bCs/>
              </w:rPr>
              <w:t xml:space="preserve">Helpline: </w:t>
            </w:r>
            <w:r>
              <w:t>0808 808 3555 (Mon-Fri 9:30am-5pm)</w:t>
            </w:r>
          </w:p>
          <w:p w14:paraId="03DB7614" w14:textId="77777777" w:rsidR="004265FF" w:rsidRDefault="00000000">
            <w:pPr>
              <w:spacing w:before="40"/>
            </w:pPr>
            <w:r>
              <w:rPr>
                <w:b/>
                <w:bCs/>
              </w:rPr>
              <w:t xml:space="preserve">Website: </w:t>
            </w:r>
            <w:r>
              <w:t>www.contact.org.uk</w:t>
            </w:r>
          </w:p>
        </w:tc>
      </w:tr>
    </w:tbl>
    <w:p w14:paraId="5E0C7FCB" w14:textId="77777777" w:rsidR="004265FF" w:rsidRDefault="00000000">
      <w:pPr>
        <w:spacing w:before="250" w:after="80"/>
      </w:pPr>
      <w:r>
        <w:rPr>
          <w:b/>
          <w:bCs/>
          <w:color w:val="2E5A6B"/>
          <w:sz w:val="26"/>
          <w:szCs w:val="26"/>
        </w:rPr>
        <w:t>Parenting Mental Health</w:t>
      </w:r>
      <w:r>
        <w:rPr>
          <w:color w:val="666666"/>
        </w:rPr>
        <w:t xml:space="preserve"> (CHARITY)</w:t>
      </w:r>
    </w:p>
    <w:p w14:paraId="208F8150" w14:textId="77777777" w:rsidR="004265FF" w:rsidRDefault="00000000">
      <w:pPr>
        <w:spacing w:before="100" w:after="100"/>
      </w:pPr>
      <w:r>
        <w:t>24/7 digital community support for parents of children with mental health difficulties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EB0D970"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C60A97D" w14:textId="77777777" w:rsidR="004265FF" w:rsidRDefault="00000000">
            <w:r>
              <w:rPr>
                <w:b/>
                <w:bCs/>
              </w:rPr>
              <w:t>How to access:</w:t>
            </w:r>
          </w:p>
          <w:p w14:paraId="6352E890" w14:textId="77777777" w:rsidR="004265FF" w:rsidRDefault="00000000">
            <w:pPr>
              <w:spacing w:before="40"/>
            </w:pPr>
            <w:r>
              <w:rPr>
                <w:b/>
                <w:bCs/>
              </w:rPr>
              <w:t xml:space="preserve">Website: </w:t>
            </w:r>
            <w:r>
              <w:t>www.parentingmentalhealth.org</w:t>
            </w:r>
          </w:p>
        </w:tc>
      </w:tr>
    </w:tbl>
    <w:p w14:paraId="6192AAED" w14:textId="77777777" w:rsidR="004265FF" w:rsidRDefault="00000000">
      <w:pPr>
        <w:spacing w:before="250" w:after="80"/>
      </w:pPr>
      <w:r>
        <w:rPr>
          <w:b/>
          <w:bCs/>
          <w:color w:val="2E5A6B"/>
          <w:sz w:val="26"/>
          <w:szCs w:val="26"/>
        </w:rPr>
        <w:t>Charlie Waller Trust</w:t>
      </w:r>
      <w:r>
        <w:rPr>
          <w:color w:val="666666"/>
        </w:rPr>
        <w:t xml:space="preserve"> (CHARITY)</w:t>
      </w:r>
    </w:p>
    <w:p w14:paraId="52B42F12" w14:textId="77777777" w:rsidR="004265FF" w:rsidRDefault="00000000">
      <w:pPr>
        <w:spacing w:before="100" w:after="100"/>
      </w:pPr>
      <w:r>
        <w:lastRenderedPageBreak/>
        <w:t>Mental health charity supporting young people and training professionals. PLACE Network parent carer support groups, free workshops for parents of young people with eating disorders.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9ACA43F"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57EB1BC" w14:textId="77777777" w:rsidR="004265FF" w:rsidRDefault="00000000">
            <w:r>
              <w:rPr>
                <w:b/>
                <w:bCs/>
              </w:rPr>
              <w:t>How to access:</w:t>
            </w:r>
          </w:p>
          <w:p w14:paraId="48755E3A" w14:textId="77777777" w:rsidR="004265FF" w:rsidRDefault="00000000">
            <w:pPr>
              <w:spacing w:before="40"/>
            </w:pPr>
            <w:r>
              <w:rPr>
                <w:b/>
                <w:bCs/>
              </w:rPr>
              <w:t xml:space="preserve">Website: </w:t>
            </w:r>
            <w:r>
              <w:t>www.charliewaller.org</w:t>
            </w:r>
          </w:p>
        </w:tc>
      </w:tr>
    </w:tbl>
    <w:p w14:paraId="4F25E22C" w14:textId="77777777" w:rsidR="004265FF" w:rsidRDefault="00000000">
      <w:pPr>
        <w:spacing w:before="250" w:after="80"/>
      </w:pPr>
      <w:r>
        <w:rPr>
          <w:b/>
          <w:bCs/>
          <w:color w:val="2E5A6B"/>
          <w:sz w:val="26"/>
          <w:szCs w:val="26"/>
        </w:rPr>
        <w:t>Family Lives</w:t>
      </w:r>
      <w:r>
        <w:rPr>
          <w:color w:val="666666"/>
        </w:rPr>
        <w:t xml:space="preserve"> (CHARITY)</w:t>
      </w:r>
    </w:p>
    <w:p w14:paraId="7B62914A" w14:textId="77777777" w:rsidR="004265FF" w:rsidRDefault="00000000">
      <w:pPr>
        <w:spacing w:before="100" w:after="100"/>
      </w:pPr>
      <w:r>
        <w:t>Support for all aspects of family life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00E2EC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F6CC5E3" w14:textId="77777777" w:rsidR="004265FF" w:rsidRDefault="00000000">
            <w:r>
              <w:rPr>
                <w:b/>
                <w:bCs/>
              </w:rPr>
              <w:t>How to access:</w:t>
            </w:r>
          </w:p>
          <w:p w14:paraId="5AF04EA2" w14:textId="77777777" w:rsidR="004265FF" w:rsidRDefault="00000000">
            <w:pPr>
              <w:spacing w:before="40"/>
            </w:pPr>
            <w:r>
              <w:rPr>
                <w:b/>
                <w:bCs/>
              </w:rPr>
              <w:t xml:space="preserve">Helpline: </w:t>
            </w:r>
            <w:r>
              <w:t>0808 800 2222 (Mon-Fri 9am-9pm)</w:t>
            </w:r>
          </w:p>
          <w:p w14:paraId="50058D65" w14:textId="77777777" w:rsidR="004265FF" w:rsidRDefault="00000000">
            <w:pPr>
              <w:spacing w:before="40"/>
            </w:pPr>
            <w:r>
              <w:rPr>
                <w:b/>
                <w:bCs/>
              </w:rPr>
              <w:t xml:space="preserve">Website: </w:t>
            </w:r>
            <w:r>
              <w:t>www.familylives.org.uk</w:t>
            </w:r>
          </w:p>
        </w:tc>
      </w:tr>
    </w:tbl>
    <w:p w14:paraId="3B25BFB8" w14:textId="77777777" w:rsidR="004265FF" w:rsidRDefault="00000000">
      <w:pPr>
        <w:spacing w:before="250" w:after="80"/>
      </w:pPr>
      <w:r>
        <w:rPr>
          <w:b/>
          <w:bCs/>
          <w:color w:val="2E5A6B"/>
          <w:sz w:val="26"/>
          <w:szCs w:val="26"/>
        </w:rPr>
        <w:t>Family Action</w:t>
      </w:r>
      <w:r>
        <w:rPr>
          <w:color w:val="666666"/>
        </w:rPr>
        <w:t xml:space="preserve"> (CHARITY)</w:t>
      </w:r>
    </w:p>
    <w:p w14:paraId="3238C27F" w14:textId="77777777" w:rsidR="004265FF" w:rsidRDefault="00000000">
      <w:pPr>
        <w:spacing w:before="100" w:after="100"/>
      </w:pPr>
      <w:r>
        <w:t xml:space="preserve">Practical and emotional support for families – </w:t>
      </w:r>
      <w:proofErr w:type="spellStart"/>
      <w:r>
        <w:t>FamilyLine</w:t>
      </w:r>
      <w:proofErr w:type="spellEnd"/>
      <w:r>
        <w:t xml:space="preserve"> helpline, Young Carers Support Services, Parent Talk online hub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B52398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68A62A5" w14:textId="77777777" w:rsidR="004265FF" w:rsidRDefault="00000000">
            <w:r>
              <w:rPr>
                <w:b/>
                <w:bCs/>
              </w:rPr>
              <w:t>How to access:</w:t>
            </w:r>
          </w:p>
          <w:p w14:paraId="45F72BFB" w14:textId="77777777" w:rsidR="004265FF" w:rsidRDefault="00000000">
            <w:pPr>
              <w:spacing w:before="40"/>
            </w:pPr>
            <w:proofErr w:type="spellStart"/>
            <w:r>
              <w:rPr>
                <w:b/>
                <w:bCs/>
              </w:rPr>
              <w:t>FamilyLine</w:t>
            </w:r>
            <w:proofErr w:type="spellEnd"/>
            <w:r>
              <w:rPr>
                <w:b/>
                <w:bCs/>
              </w:rPr>
              <w:t xml:space="preserve">: </w:t>
            </w:r>
            <w:r>
              <w:t>0808 802 6666 (Mon-Fri 9am-9pm)</w:t>
            </w:r>
          </w:p>
          <w:p w14:paraId="365F266F" w14:textId="77777777" w:rsidR="004265FF" w:rsidRDefault="00000000">
            <w:pPr>
              <w:spacing w:before="40"/>
            </w:pPr>
            <w:r>
              <w:rPr>
                <w:b/>
                <w:bCs/>
              </w:rPr>
              <w:t xml:space="preserve">Website: </w:t>
            </w:r>
            <w:r>
              <w:t>www.family-action.org.uk</w:t>
            </w:r>
          </w:p>
        </w:tc>
      </w:tr>
    </w:tbl>
    <w:p w14:paraId="1C75DBA4" w14:textId="77777777" w:rsidR="004265FF" w:rsidRDefault="00000000">
      <w:pPr>
        <w:spacing w:before="250" w:after="80"/>
      </w:pPr>
      <w:r>
        <w:rPr>
          <w:b/>
          <w:bCs/>
          <w:color w:val="2E5A6B"/>
          <w:sz w:val="26"/>
          <w:szCs w:val="26"/>
        </w:rPr>
        <w:t>Mind</w:t>
      </w:r>
      <w:r>
        <w:rPr>
          <w:color w:val="666666"/>
        </w:rPr>
        <w:t xml:space="preserve"> (CHARITY)</w:t>
      </w:r>
    </w:p>
    <w:p w14:paraId="7077F61F" w14:textId="77777777" w:rsidR="004265FF" w:rsidRDefault="00000000">
      <w:pPr>
        <w:spacing w:before="100" w:after="100"/>
      </w:pPr>
      <w:r>
        <w:t>Mental health information and support – Infoline, Side by Side online community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6F1C40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529F168" w14:textId="77777777" w:rsidR="004265FF" w:rsidRDefault="00000000">
            <w:r>
              <w:rPr>
                <w:b/>
                <w:bCs/>
              </w:rPr>
              <w:t>How to access:</w:t>
            </w:r>
          </w:p>
          <w:p w14:paraId="751EFD11" w14:textId="77777777" w:rsidR="004265FF" w:rsidRDefault="00000000">
            <w:pPr>
              <w:spacing w:before="40"/>
            </w:pPr>
            <w:r>
              <w:rPr>
                <w:b/>
                <w:bCs/>
              </w:rPr>
              <w:t xml:space="preserve">Infoline: </w:t>
            </w:r>
            <w:r>
              <w:t>0300 123 3393 (Mon-Fri 9am-6pm)</w:t>
            </w:r>
          </w:p>
          <w:p w14:paraId="40DF70A8" w14:textId="77777777" w:rsidR="004265FF" w:rsidRDefault="00000000">
            <w:pPr>
              <w:spacing w:before="40"/>
            </w:pPr>
            <w:r>
              <w:rPr>
                <w:b/>
                <w:bCs/>
              </w:rPr>
              <w:t xml:space="preserve">Website: </w:t>
            </w:r>
            <w:r>
              <w:t>www.mind.org.uk</w:t>
            </w:r>
          </w:p>
        </w:tc>
      </w:tr>
    </w:tbl>
    <w:p w14:paraId="13FB43ED" w14:textId="77777777" w:rsidR="004265FF" w:rsidRDefault="00000000">
      <w:pPr>
        <w:spacing w:before="250" w:after="80"/>
      </w:pPr>
      <w:proofErr w:type="spellStart"/>
      <w:r>
        <w:rPr>
          <w:b/>
          <w:bCs/>
          <w:color w:val="2E5A6B"/>
          <w:sz w:val="26"/>
          <w:szCs w:val="26"/>
        </w:rPr>
        <w:t>MindEd</w:t>
      </w:r>
      <w:proofErr w:type="spellEnd"/>
      <w:r>
        <w:rPr>
          <w:b/>
          <w:bCs/>
          <w:color w:val="2E5A6B"/>
          <w:sz w:val="26"/>
          <w:szCs w:val="26"/>
        </w:rPr>
        <w:t xml:space="preserve"> for Families</w:t>
      </w:r>
      <w:r>
        <w:rPr>
          <w:color w:val="666666"/>
        </w:rPr>
        <w:t xml:space="preserve"> (FREE ONLINE)</w:t>
      </w:r>
    </w:p>
    <w:p w14:paraId="296991B9" w14:textId="77777777" w:rsidR="004265FF" w:rsidRDefault="00000000">
      <w:pPr>
        <w:spacing w:before="100" w:after="100"/>
      </w:pPr>
      <w:r>
        <w:t>Free online advice about children's mental health for all adults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E4E04F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20829A4" w14:textId="77777777" w:rsidR="004265FF" w:rsidRDefault="00000000">
            <w:r>
              <w:rPr>
                <w:b/>
                <w:bCs/>
              </w:rPr>
              <w:t>How to access:</w:t>
            </w:r>
          </w:p>
          <w:p w14:paraId="1E3264B4" w14:textId="77777777" w:rsidR="004265FF" w:rsidRDefault="00000000">
            <w:pPr>
              <w:spacing w:before="40"/>
            </w:pPr>
            <w:r>
              <w:rPr>
                <w:b/>
                <w:bCs/>
              </w:rPr>
              <w:t xml:space="preserve">Website: </w:t>
            </w:r>
            <w:r>
              <w:t>www.mindedforfamilies.org.uk</w:t>
            </w:r>
          </w:p>
        </w:tc>
      </w:tr>
    </w:tbl>
    <w:p w14:paraId="62222F35" w14:textId="77777777" w:rsidR="004265FF" w:rsidRDefault="00000000">
      <w:pPr>
        <w:spacing w:before="250" w:after="80"/>
      </w:pPr>
      <w:r>
        <w:rPr>
          <w:b/>
          <w:bCs/>
          <w:color w:val="2E5A6B"/>
          <w:sz w:val="26"/>
          <w:szCs w:val="26"/>
        </w:rPr>
        <w:t>Carers UK</w:t>
      </w:r>
      <w:r>
        <w:rPr>
          <w:color w:val="666666"/>
        </w:rPr>
        <w:t xml:space="preserve"> (CHARITY)</w:t>
      </w:r>
    </w:p>
    <w:p w14:paraId="5479E12A" w14:textId="77777777" w:rsidR="004265FF" w:rsidRDefault="00000000">
      <w:pPr>
        <w:spacing w:before="100" w:after="100"/>
      </w:pPr>
      <w:r>
        <w:t>Support, advice and advocacy for all carers – online forum, benefits and rights advice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7122A61"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2BFEB16" w14:textId="77777777" w:rsidR="004265FF" w:rsidRDefault="00000000">
            <w:r>
              <w:rPr>
                <w:b/>
                <w:bCs/>
              </w:rPr>
              <w:t>How to access:</w:t>
            </w:r>
          </w:p>
          <w:p w14:paraId="77AA9B3B" w14:textId="77777777" w:rsidR="004265FF" w:rsidRDefault="00000000">
            <w:pPr>
              <w:spacing w:before="40"/>
            </w:pPr>
            <w:r>
              <w:rPr>
                <w:b/>
                <w:bCs/>
              </w:rPr>
              <w:t xml:space="preserve">Website: </w:t>
            </w:r>
            <w:r>
              <w:t>www.carersuk.org</w:t>
            </w:r>
          </w:p>
        </w:tc>
      </w:tr>
    </w:tbl>
    <w:p w14:paraId="6BC84244" w14:textId="77777777" w:rsidR="00DF3DDB" w:rsidRDefault="00DF3DDB">
      <w:pPr>
        <w:pStyle w:val="Heading2"/>
      </w:pPr>
    </w:p>
    <w:p w14:paraId="16D7E451" w14:textId="77777777" w:rsidR="00DF3DDB" w:rsidRDefault="00DF3DDB">
      <w:pPr>
        <w:pStyle w:val="Heading2"/>
      </w:pPr>
    </w:p>
    <w:p w14:paraId="3EF0C67F" w14:textId="7CA31134" w:rsidR="004265FF" w:rsidRDefault="00000000">
      <w:pPr>
        <w:pStyle w:val="Heading2"/>
      </w:pPr>
      <w:r>
        <w:lastRenderedPageBreak/>
        <w:t>Support for Wider Family</w:t>
      </w:r>
    </w:p>
    <w:p w14:paraId="35FBC842" w14:textId="77777777" w:rsidR="004265FF" w:rsidRDefault="00000000">
      <w:pPr>
        <w:pStyle w:val="Heading3"/>
      </w:pPr>
      <w:r>
        <w:t>For Siblings</w:t>
      </w:r>
    </w:p>
    <w:p w14:paraId="173E68D1" w14:textId="77777777" w:rsidR="004265FF" w:rsidRDefault="00000000">
      <w:pPr>
        <w:spacing w:before="250" w:after="80"/>
      </w:pPr>
      <w:r>
        <w:rPr>
          <w:b/>
          <w:bCs/>
          <w:color w:val="2E5A6B"/>
          <w:sz w:val="26"/>
          <w:szCs w:val="26"/>
        </w:rPr>
        <w:t>Childline</w:t>
      </w:r>
      <w:r>
        <w:rPr>
          <w:color w:val="666666"/>
        </w:rPr>
        <w:t xml:space="preserve"> (CHARITY)</w:t>
      </w:r>
    </w:p>
    <w:p w14:paraId="5047CF6D" w14:textId="77777777" w:rsidR="004265FF" w:rsidRDefault="00000000">
      <w:pPr>
        <w:spacing w:before="100" w:after="100"/>
      </w:pPr>
      <w:r>
        <w:t>Confidential support for under-19s with trained counsellors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8FE2C15"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DED5698" w14:textId="77777777" w:rsidR="004265FF" w:rsidRDefault="00000000">
            <w:r>
              <w:rPr>
                <w:b/>
                <w:bCs/>
              </w:rPr>
              <w:t>How to access:</w:t>
            </w:r>
          </w:p>
          <w:p w14:paraId="452008CB" w14:textId="77777777" w:rsidR="004265FF" w:rsidRDefault="00000000">
            <w:pPr>
              <w:spacing w:before="40"/>
            </w:pPr>
            <w:r>
              <w:rPr>
                <w:b/>
                <w:bCs/>
              </w:rPr>
              <w:t xml:space="preserve">Phone: </w:t>
            </w:r>
            <w:r>
              <w:t>0800 1111 (free, 24/7)</w:t>
            </w:r>
          </w:p>
        </w:tc>
      </w:tr>
    </w:tbl>
    <w:p w14:paraId="49EE27C0" w14:textId="77777777" w:rsidR="004265FF" w:rsidRDefault="00000000">
      <w:pPr>
        <w:spacing w:before="250" w:after="80"/>
      </w:pPr>
      <w:r>
        <w:rPr>
          <w:b/>
          <w:bCs/>
          <w:color w:val="2E5A6B"/>
          <w:sz w:val="26"/>
          <w:szCs w:val="26"/>
        </w:rPr>
        <w:t>Action For Young Carers Services</w:t>
      </w:r>
      <w:r>
        <w:rPr>
          <w:color w:val="666666"/>
        </w:rPr>
        <w:t xml:space="preserve"> (CHARITY)</w:t>
      </w:r>
    </w:p>
    <w:p w14:paraId="5077CFD5" w14:textId="77777777" w:rsidR="004265FF" w:rsidRDefault="00000000">
      <w:pPr>
        <w:spacing w:before="100" w:after="100"/>
      </w:pPr>
      <w:r>
        <w:t>Support for young carers under 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AFE58CF"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F6D0B7A" w14:textId="77777777" w:rsidR="004265FF" w:rsidRDefault="00000000">
            <w:r>
              <w:rPr>
                <w:b/>
                <w:bCs/>
              </w:rPr>
              <w:t>How to access:</w:t>
            </w:r>
          </w:p>
          <w:p w14:paraId="355E0CC8" w14:textId="77777777" w:rsidR="004265FF" w:rsidRDefault="00000000">
            <w:pPr>
              <w:spacing w:before="40"/>
            </w:pPr>
            <w:r>
              <w:rPr>
                <w:b/>
                <w:bCs/>
              </w:rPr>
              <w:t xml:space="preserve">Phone: </w:t>
            </w:r>
            <w:r>
              <w:t>0303 040 1234</w:t>
            </w:r>
          </w:p>
          <w:p w14:paraId="741D16BD" w14:textId="77777777" w:rsidR="004265FF" w:rsidRDefault="00000000">
            <w:pPr>
              <w:spacing w:before="40"/>
            </w:pPr>
            <w:r>
              <w:rPr>
                <w:b/>
                <w:bCs/>
              </w:rPr>
              <w:t xml:space="preserve">Website: </w:t>
            </w:r>
            <w:r>
              <w:t>www.actionforcarers.co.uk</w:t>
            </w:r>
          </w:p>
        </w:tc>
      </w:tr>
    </w:tbl>
    <w:p w14:paraId="2AA1B253" w14:textId="77777777" w:rsidR="004265FF" w:rsidRDefault="00000000">
      <w:pPr>
        <w:pStyle w:val="Heading3"/>
      </w:pPr>
      <w:r>
        <w:t>For Extended Family</w:t>
      </w:r>
    </w:p>
    <w:p w14:paraId="1842EBAD" w14:textId="77777777" w:rsidR="004265FF" w:rsidRDefault="00000000">
      <w:pPr>
        <w:spacing w:before="250" w:after="80"/>
      </w:pPr>
      <w:r>
        <w:rPr>
          <w:b/>
          <w:bCs/>
          <w:color w:val="2E5A6B"/>
          <w:sz w:val="26"/>
          <w:szCs w:val="26"/>
        </w:rPr>
        <w:t>Grandparents Plus</w:t>
      </w:r>
      <w:r>
        <w:rPr>
          <w:color w:val="666666"/>
        </w:rPr>
        <w:t xml:space="preserve"> (CHARITY)</w:t>
      </w:r>
    </w:p>
    <w:p w14:paraId="5A58174D" w14:textId="77777777" w:rsidR="004265FF" w:rsidRDefault="00000000">
      <w:pPr>
        <w:spacing w:before="100" w:after="100"/>
      </w:pPr>
      <w:r>
        <w:t>National charity supporting grandparents and wider family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ED3680A"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082BB72" w14:textId="77777777" w:rsidR="004265FF" w:rsidRDefault="00000000">
            <w:r>
              <w:rPr>
                <w:b/>
                <w:bCs/>
              </w:rPr>
              <w:t>How to access:</w:t>
            </w:r>
          </w:p>
          <w:p w14:paraId="325DA90E" w14:textId="77777777" w:rsidR="004265FF" w:rsidRDefault="00000000">
            <w:pPr>
              <w:spacing w:before="40"/>
            </w:pPr>
            <w:r>
              <w:rPr>
                <w:b/>
                <w:bCs/>
              </w:rPr>
              <w:t xml:space="preserve">Advice Helpline: </w:t>
            </w:r>
            <w:r>
              <w:t>0300 123 7015 (Mon-Fri 10am-3pm)</w:t>
            </w:r>
          </w:p>
          <w:p w14:paraId="4E2B511B" w14:textId="77777777" w:rsidR="004265FF" w:rsidRDefault="00000000">
            <w:pPr>
              <w:spacing w:before="40"/>
            </w:pPr>
            <w:r>
              <w:rPr>
                <w:b/>
                <w:bCs/>
              </w:rPr>
              <w:t xml:space="preserve">Website: </w:t>
            </w:r>
            <w:r>
              <w:t>www.grandparentsplus.org.uk</w:t>
            </w:r>
          </w:p>
        </w:tc>
      </w:tr>
    </w:tbl>
    <w:p w14:paraId="3F4B2718" w14:textId="77777777" w:rsidR="004265FF" w:rsidRDefault="00000000">
      <w:pPr>
        <w:spacing w:before="250" w:after="80"/>
      </w:pPr>
      <w:r>
        <w:rPr>
          <w:b/>
          <w:bCs/>
          <w:color w:val="2E5A6B"/>
          <w:sz w:val="26"/>
          <w:szCs w:val="26"/>
        </w:rPr>
        <w:t>Kinship Care</w:t>
      </w:r>
      <w:r>
        <w:rPr>
          <w:color w:val="666666"/>
        </w:rPr>
        <w:t xml:space="preserve"> (CHARITY)</w:t>
      </w:r>
    </w:p>
    <w:p w14:paraId="412786EE" w14:textId="77777777" w:rsidR="004265FF" w:rsidRDefault="00000000">
      <w:pPr>
        <w:spacing w:before="100" w:after="100"/>
      </w:pPr>
      <w:r>
        <w:t>Support for grandparents and relatives raising children full-time – legal advice, financial guidance, peer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BE16A29"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4702FAE" w14:textId="77777777" w:rsidR="004265FF" w:rsidRDefault="00000000">
            <w:r>
              <w:rPr>
                <w:b/>
                <w:bCs/>
              </w:rPr>
              <w:t>How to access:</w:t>
            </w:r>
          </w:p>
          <w:p w14:paraId="7EE1EA2B" w14:textId="77777777" w:rsidR="004265FF" w:rsidRDefault="00000000">
            <w:pPr>
              <w:spacing w:before="40"/>
            </w:pPr>
            <w:r>
              <w:rPr>
                <w:b/>
                <w:bCs/>
              </w:rPr>
              <w:t xml:space="preserve">Website: </w:t>
            </w:r>
            <w:r>
              <w:t>www.kinship.org.uk</w:t>
            </w:r>
          </w:p>
        </w:tc>
      </w:tr>
    </w:tbl>
    <w:p w14:paraId="51B26802" w14:textId="77777777" w:rsidR="004265FF" w:rsidRDefault="00000000">
      <w:pPr>
        <w:spacing w:before="250" w:after="80"/>
      </w:pPr>
      <w:r>
        <w:rPr>
          <w:b/>
          <w:bCs/>
          <w:color w:val="2E5A6B"/>
          <w:sz w:val="26"/>
          <w:szCs w:val="26"/>
        </w:rPr>
        <w:t>Age UK</w:t>
      </w:r>
      <w:r>
        <w:rPr>
          <w:color w:val="666666"/>
        </w:rPr>
        <w:t xml:space="preserve"> (CHARITY)</w:t>
      </w:r>
    </w:p>
    <w:p w14:paraId="444CE8A5" w14:textId="77777777" w:rsidR="004265FF" w:rsidRDefault="00000000">
      <w:pPr>
        <w:spacing w:before="100" w:after="100"/>
      </w:pPr>
      <w:r>
        <w:t>Support for older carers including grandparents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E1CF3E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585EC90" w14:textId="77777777" w:rsidR="004265FF" w:rsidRDefault="00000000">
            <w:r>
              <w:rPr>
                <w:b/>
                <w:bCs/>
              </w:rPr>
              <w:t>How to access:</w:t>
            </w:r>
          </w:p>
          <w:p w14:paraId="0DD13C5D" w14:textId="77777777" w:rsidR="004265FF" w:rsidRDefault="00000000">
            <w:pPr>
              <w:spacing w:before="40"/>
            </w:pPr>
            <w:r>
              <w:rPr>
                <w:b/>
                <w:bCs/>
              </w:rPr>
              <w:t xml:space="preserve">Advice Line: </w:t>
            </w:r>
            <w:r>
              <w:t>0800 678 1602 (8am-7pm, 365 days)</w:t>
            </w:r>
          </w:p>
          <w:p w14:paraId="2F056C6A" w14:textId="77777777" w:rsidR="004265FF" w:rsidRDefault="00000000">
            <w:pPr>
              <w:spacing w:before="40"/>
            </w:pPr>
            <w:r>
              <w:rPr>
                <w:b/>
                <w:bCs/>
              </w:rPr>
              <w:t xml:space="preserve">Website: </w:t>
            </w:r>
            <w:r>
              <w:t>www.ageuk.org.uk</w:t>
            </w:r>
          </w:p>
        </w:tc>
      </w:tr>
    </w:tbl>
    <w:p w14:paraId="10DDBC75" w14:textId="77777777" w:rsidR="00DF3DDB" w:rsidRDefault="00DF3DDB">
      <w:pPr>
        <w:pStyle w:val="Heading2"/>
      </w:pPr>
    </w:p>
    <w:p w14:paraId="27E5B915" w14:textId="77777777" w:rsidR="00DF3DDB" w:rsidRDefault="00DF3DDB">
      <w:pPr>
        <w:pStyle w:val="Heading2"/>
      </w:pPr>
    </w:p>
    <w:p w14:paraId="37C6A7A3" w14:textId="2593886E" w:rsidR="004265FF" w:rsidRDefault="00000000">
      <w:pPr>
        <w:pStyle w:val="Heading2"/>
      </w:pPr>
      <w:r>
        <w:lastRenderedPageBreak/>
        <w:t>Local Surrey Support Groups &amp; Activities</w:t>
      </w:r>
    </w:p>
    <w:p w14:paraId="5B19D847" w14:textId="77777777" w:rsidR="004265FF" w:rsidRDefault="00000000">
      <w:pPr>
        <w:spacing w:before="250" w:after="80"/>
      </w:pPr>
      <w:proofErr w:type="spellStart"/>
      <w:r>
        <w:rPr>
          <w:b/>
          <w:bCs/>
          <w:color w:val="2E5A6B"/>
          <w:sz w:val="26"/>
          <w:szCs w:val="26"/>
        </w:rPr>
        <w:t>Halow</w:t>
      </w:r>
      <w:proofErr w:type="spellEnd"/>
      <w:r>
        <w:rPr>
          <w:b/>
          <w:bCs/>
          <w:color w:val="2E5A6B"/>
          <w:sz w:val="26"/>
          <w:szCs w:val="26"/>
        </w:rPr>
        <w:t xml:space="preserve"> Project</w:t>
      </w:r>
      <w:r>
        <w:rPr>
          <w:color w:val="666666"/>
        </w:rPr>
        <w:t xml:space="preserve"> (CHARITY)</w:t>
      </w:r>
    </w:p>
    <w:p w14:paraId="098B0140" w14:textId="77777777" w:rsidR="004265FF" w:rsidRDefault="00000000">
      <w:pPr>
        <w:spacing w:before="100" w:after="100"/>
      </w:pPr>
      <w:r>
        <w:t>Supports young adults 16+ with learning disabilities and autism in Surrey – independence skills, social activities, employment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1852732"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4BBA57B" w14:textId="77777777" w:rsidR="004265FF" w:rsidRDefault="00000000">
            <w:r>
              <w:rPr>
                <w:b/>
                <w:bCs/>
              </w:rPr>
              <w:t>How to access:</w:t>
            </w:r>
          </w:p>
          <w:p w14:paraId="1DC82020" w14:textId="77777777" w:rsidR="004265FF" w:rsidRDefault="00000000">
            <w:pPr>
              <w:spacing w:before="40"/>
            </w:pPr>
            <w:r>
              <w:rPr>
                <w:b/>
                <w:bCs/>
              </w:rPr>
              <w:t xml:space="preserve">Website: </w:t>
            </w:r>
            <w:r>
              <w:t>www.halowproject.org.uk</w:t>
            </w:r>
          </w:p>
        </w:tc>
      </w:tr>
    </w:tbl>
    <w:p w14:paraId="0C3D6C27" w14:textId="77777777" w:rsidR="004265FF" w:rsidRDefault="00000000">
      <w:pPr>
        <w:spacing w:before="250" w:after="80"/>
      </w:pPr>
      <w:r>
        <w:rPr>
          <w:b/>
          <w:bCs/>
          <w:color w:val="2E5A6B"/>
          <w:sz w:val="26"/>
          <w:szCs w:val="26"/>
        </w:rPr>
        <w:t>Mid Surrey Mencap</w:t>
      </w:r>
      <w:r>
        <w:rPr>
          <w:color w:val="666666"/>
        </w:rPr>
        <w:t xml:space="preserve"> (CHARITY)</w:t>
      </w:r>
    </w:p>
    <w:p w14:paraId="2B6AD67B" w14:textId="77777777" w:rsidR="004265FF" w:rsidRDefault="00000000">
      <w:pPr>
        <w:spacing w:before="100" w:after="100"/>
      </w:pPr>
      <w:r>
        <w:t>Support for children and adults with learning disabilities in Epsom &amp; Ewell, Banstead, Mole Valley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85B427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CB2FD02" w14:textId="77777777" w:rsidR="004265FF" w:rsidRDefault="00000000">
            <w:r>
              <w:rPr>
                <w:b/>
                <w:bCs/>
              </w:rPr>
              <w:t>How to access:</w:t>
            </w:r>
          </w:p>
          <w:p w14:paraId="39A104C7" w14:textId="77777777" w:rsidR="004265FF" w:rsidRDefault="00000000">
            <w:pPr>
              <w:spacing w:before="40"/>
            </w:pPr>
            <w:r>
              <w:rPr>
                <w:b/>
                <w:bCs/>
              </w:rPr>
              <w:t xml:space="preserve">Phone: </w:t>
            </w:r>
            <w:r>
              <w:t>01372 374 555</w:t>
            </w:r>
          </w:p>
          <w:p w14:paraId="714111F8" w14:textId="77777777" w:rsidR="004265FF" w:rsidRDefault="00000000">
            <w:pPr>
              <w:spacing w:before="40"/>
            </w:pPr>
            <w:r>
              <w:rPr>
                <w:b/>
                <w:bCs/>
              </w:rPr>
              <w:t xml:space="preserve">Website: </w:t>
            </w:r>
            <w:r>
              <w:t>www.midsurreymencap.org</w:t>
            </w:r>
          </w:p>
        </w:tc>
      </w:tr>
    </w:tbl>
    <w:p w14:paraId="1011B450" w14:textId="77777777" w:rsidR="004265FF" w:rsidRDefault="00000000">
      <w:pPr>
        <w:spacing w:before="250" w:after="80"/>
      </w:pPr>
      <w:r>
        <w:rPr>
          <w:b/>
          <w:bCs/>
          <w:color w:val="2E5A6B"/>
          <w:sz w:val="26"/>
          <w:szCs w:val="26"/>
        </w:rPr>
        <w:t>Elmbridge Mencap</w:t>
      </w:r>
      <w:r>
        <w:rPr>
          <w:color w:val="666666"/>
        </w:rPr>
        <w:t xml:space="preserve"> (CHARITY)</w:t>
      </w:r>
    </w:p>
    <w:p w14:paraId="123F15D1" w14:textId="77777777" w:rsidR="004265FF" w:rsidRDefault="00000000">
      <w:pPr>
        <w:spacing w:before="100" w:after="100"/>
      </w:pPr>
      <w:r>
        <w:t>Support in Elmbridge and surrounding areas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E05E6A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934A19C" w14:textId="77777777" w:rsidR="004265FF" w:rsidRDefault="00000000">
            <w:r>
              <w:rPr>
                <w:b/>
                <w:bCs/>
              </w:rPr>
              <w:t>How to access:</w:t>
            </w:r>
          </w:p>
          <w:p w14:paraId="1328975F" w14:textId="77777777" w:rsidR="004265FF" w:rsidRDefault="00000000">
            <w:pPr>
              <w:spacing w:before="40"/>
            </w:pPr>
            <w:r>
              <w:rPr>
                <w:b/>
                <w:bCs/>
              </w:rPr>
              <w:t xml:space="preserve">Phone: </w:t>
            </w:r>
            <w:r>
              <w:t>01932 221 304</w:t>
            </w:r>
          </w:p>
          <w:p w14:paraId="1743C5BF" w14:textId="77777777" w:rsidR="004265FF" w:rsidRDefault="00000000">
            <w:pPr>
              <w:spacing w:before="40"/>
            </w:pPr>
            <w:r>
              <w:rPr>
                <w:b/>
                <w:bCs/>
              </w:rPr>
              <w:t xml:space="preserve">Website: </w:t>
            </w:r>
            <w:r>
              <w:t>www.elmbridgemencap.org.uk</w:t>
            </w:r>
          </w:p>
        </w:tc>
      </w:tr>
    </w:tbl>
    <w:p w14:paraId="636DC22C" w14:textId="77777777" w:rsidR="004265FF" w:rsidRDefault="00000000">
      <w:pPr>
        <w:spacing w:before="250" w:after="80"/>
      </w:pPr>
      <w:r>
        <w:rPr>
          <w:b/>
          <w:bCs/>
          <w:color w:val="2E5A6B"/>
          <w:sz w:val="26"/>
          <w:szCs w:val="26"/>
        </w:rPr>
        <w:t>ALDAG</w:t>
      </w:r>
      <w:r>
        <w:rPr>
          <w:color w:val="666666"/>
        </w:rPr>
        <w:t xml:space="preserve"> (CHARITY)</w:t>
      </w:r>
    </w:p>
    <w:p w14:paraId="04BEEC5A" w14:textId="77777777" w:rsidR="004265FF" w:rsidRDefault="00000000">
      <w:pPr>
        <w:spacing w:before="100" w:after="100"/>
      </w:pPr>
      <w:r>
        <w:t>Social opportunities and supported employment for young adults with learning disabilities in Mole Valley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023E02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B7DEE6C" w14:textId="77777777" w:rsidR="004265FF" w:rsidRDefault="00000000">
            <w:r>
              <w:rPr>
                <w:b/>
                <w:bCs/>
              </w:rPr>
              <w:t>How to access:</w:t>
            </w:r>
          </w:p>
          <w:p w14:paraId="193061C7" w14:textId="77777777" w:rsidR="004265FF" w:rsidRDefault="00000000">
            <w:pPr>
              <w:spacing w:before="40"/>
            </w:pPr>
            <w:r>
              <w:rPr>
                <w:b/>
                <w:bCs/>
              </w:rPr>
              <w:t xml:space="preserve">Website: </w:t>
            </w:r>
            <w:r>
              <w:t>www.aldag.org.uk</w:t>
            </w:r>
          </w:p>
        </w:tc>
      </w:tr>
    </w:tbl>
    <w:p w14:paraId="2B5A9E8B" w14:textId="77777777" w:rsidR="004265FF" w:rsidRDefault="00000000">
      <w:pPr>
        <w:spacing w:before="250" w:after="80"/>
      </w:pPr>
      <w:r>
        <w:rPr>
          <w:b/>
          <w:bCs/>
          <w:color w:val="2E5A6B"/>
          <w:sz w:val="26"/>
          <w:szCs w:val="26"/>
        </w:rPr>
        <w:t>F6IT</w:t>
      </w:r>
      <w:r>
        <w:rPr>
          <w:color w:val="666666"/>
        </w:rPr>
        <w:t xml:space="preserve"> (CHARITY)</w:t>
      </w:r>
    </w:p>
    <w:p w14:paraId="4E810FB0" w14:textId="77777777" w:rsidR="004265FF" w:rsidRDefault="00000000">
      <w:pPr>
        <w:spacing w:before="100" w:after="100"/>
      </w:pPr>
      <w:r>
        <w:t xml:space="preserve">Family-centred inclusion organisation in </w:t>
      </w:r>
      <w:proofErr w:type="gramStart"/>
      <w:r>
        <w:t>South West</w:t>
      </w:r>
      <w:proofErr w:type="gramEnd"/>
      <w:r>
        <w:t xml:space="preserve"> Surrey – inclusive activities for all 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4FC64B6"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843C0EF" w14:textId="77777777" w:rsidR="004265FF" w:rsidRDefault="00000000">
            <w:r>
              <w:rPr>
                <w:b/>
                <w:bCs/>
              </w:rPr>
              <w:t>How to access:</w:t>
            </w:r>
          </w:p>
          <w:p w14:paraId="6A4D5D2D" w14:textId="77777777" w:rsidR="004265FF" w:rsidRDefault="00000000">
            <w:pPr>
              <w:spacing w:before="40"/>
            </w:pPr>
            <w:r>
              <w:rPr>
                <w:b/>
                <w:bCs/>
              </w:rPr>
              <w:t xml:space="preserve">Website: </w:t>
            </w:r>
            <w:r>
              <w:t>www.f6it.org</w:t>
            </w:r>
          </w:p>
        </w:tc>
      </w:tr>
    </w:tbl>
    <w:p w14:paraId="51B05A08" w14:textId="77777777" w:rsidR="004265FF" w:rsidRDefault="00000000">
      <w:pPr>
        <w:spacing w:before="250" w:after="80"/>
      </w:pPr>
      <w:r>
        <w:rPr>
          <w:b/>
          <w:bCs/>
          <w:color w:val="2E5A6B"/>
          <w:sz w:val="26"/>
          <w:szCs w:val="26"/>
        </w:rPr>
        <w:t>Learning Space</w:t>
      </w:r>
      <w:r>
        <w:rPr>
          <w:color w:val="666666"/>
        </w:rPr>
        <w:t xml:space="preserve"> (CHARITY – Part of </w:t>
      </w:r>
      <w:proofErr w:type="spellStart"/>
      <w:r>
        <w:rPr>
          <w:color w:val="666666"/>
        </w:rPr>
        <w:t>Mindworks</w:t>
      </w:r>
      <w:proofErr w:type="spellEnd"/>
      <w:r>
        <w:rPr>
          <w:color w:val="666666"/>
        </w:rPr>
        <w:t xml:space="preserve"> alliance)</w:t>
      </w:r>
    </w:p>
    <w:p w14:paraId="757ABC6B" w14:textId="77777777" w:rsidR="004265FF" w:rsidRDefault="00000000">
      <w:pPr>
        <w:spacing w:before="100" w:after="100"/>
      </w:pPr>
      <w:r>
        <w:t>1:1 support for ages 5-18 with anxiety, isolation, bullying, anger, bereavement (6-session programme). Centres: Redhill, Tadworth, Guildford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C75428C"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09B5B12" w14:textId="77777777" w:rsidR="004265FF" w:rsidRDefault="00000000">
            <w:r>
              <w:rPr>
                <w:b/>
                <w:bCs/>
              </w:rPr>
              <w:t>How to access:</w:t>
            </w:r>
          </w:p>
          <w:p w14:paraId="6301814D" w14:textId="77777777" w:rsidR="004265FF" w:rsidRDefault="00000000">
            <w:pPr>
              <w:spacing w:before="40"/>
            </w:pPr>
            <w:r>
              <w:rPr>
                <w:b/>
                <w:bCs/>
              </w:rPr>
              <w:t xml:space="preserve">Referrals: </w:t>
            </w:r>
            <w:r>
              <w:t>Via school or professional referral</w:t>
            </w:r>
          </w:p>
          <w:p w14:paraId="4BCA56EB" w14:textId="77777777" w:rsidR="004265FF" w:rsidRDefault="00000000">
            <w:pPr>
              <w:spacing w:before="40"/>
            </w:pPr>
            <w:r>
              <w:rPr>
                <w:b/>
                <w:bCs/>
              </w:rPr>
              <w:lastRenderedPageBreak/>
              <w:t xml:space="preserve">Website: </w:t>
            </w:r>
            <w:r>
              <w:t>www.learningspace.org.uk/mindworks</w:t>
            </w:r>
          </w:p>
        </w:tc>
      </w:tr>
    </w:tbl>
    <w:p w14:paraId="2986D226" w14:textId="77777777" w:rsidR="004265FF" w:rsidRDefault="00000000">
      <w:pPr>
        <w:spacing w:before="250" w:after="80"/>
      </w:pPr>
      <w:r>
        <w:rPr>
          <w:b/>
          <w:bCs/>
          <w:color w:val="2E5A6B"/>
          <w:sz w:val="26"/>
          <w:szCs w:val="26"/>
        </w:rPr>
        <w:lastRenderedPageBreak/>
        <w:t>Surrey Coalition of Disabled People</w:t>
      </w:r>
      <w:r>
        <w:rPr>
          <w:color w:val="666666"/>
        </w:rPr>
        <w:t xml:space="preserve"> (CHARITY)</w:t>
      </w:r>
    </w:p>
    <w:p w14:paraId="3438B4C0" w14:textId="77777777" w:rsidR="004265FF" w:rsidRDefault="00000000">
      <w:pPr>
        <w:spacing w:before="100" w:after="100"/>
      </w:pPr>
      <w:r>
        <w:t>Campaigns for equality and independent living – specialist interest groups, technology support, physical activity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D53C6C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E7B0562" w14:textId="77777777" w:rsidR="004265FF" w:rsidRDefault="00000000">
            <w:r>
              <w:rPr>
                <w:b/>
                <w:bCs/>
              </w:rPr>
              <w:t>How to access:</w:t>
            </w:r>
          </w:p>
          <w:p w14:paraId="508A866C" w14:textId="77777777" w:rsidR="004265FF" w:rsidRDefault="00000000">
            <w:pPr>
              <w:spacing w:before="40"/>
            </w:pPr>
            <w:r>
              <w:rPr>
                <w:b/>
                <w:bCs/>
              </w:rPr>
              <w:t xml:space="preserve">Website: </w:t>
            </w:r>
            <w:r>
              <w:t>www.surreycoalition.org.uk</w:t>
            </w:r>
          </w:p>
        </w:tc>
      </w:tr>
    </w:tbl>
    <w:p w14:paraId="41FECA6A" w14:textId="77777777" w:rsidR="004265FF" w:rsidRDefault="00000000">
      <w:pPr>
        <w:pStyle w:val="Heading2"/>
      </w:pPr>
      <w:r>
        <w:t>Bereavement Support</w:t>
      </w:r>
    </w:p>
    <w:p w14:paraId="66A82ED4" w14:textId="77777777" w:rsidR="004265FF" w:rsidRDefault="00000000">
      <w:pPr>
        <w:spacing w:before="250" w:after="80"/>
      </w:pPr>
      <w:r>
        <w:rPr>
          <w:b/>
          <w:bCs/>
          <w:color w:val="2E5A6B"/>
          <w:sz w:val="26"/>
          <w:szCs w:val="26"/>
        </w:rPr>
        <w:t>Winston's Wish</w:t>
      </w:r>
      <w:r>
        <w:rPr>
          <w:color w:val="666666"/>
        </w:rPr>
        <w:t xml:space="preserve"> (CHARITY)</w:t>
      </w:r>
    </w:p>
    <w:p w14:paraId="5D19718D" w14:textId="77777777" w:rsidR="004265FF" w:rsidRDefault="00000000">
      <w:pPr>
        <w:spacing w:before="100" w:after="100"/>
      </w:pPr>
      <w:r>
        <w:t xml:space="preserve">Support for children and young people (up to 25) after death of parent, sibling or </w:t>
      </w:r>
      <w:proofErr w:type="gramStart"/>
      <w:r>
        <w:t>other</w:t>
      </w:r>
      <w:proofErr w:type="gramEnd"/>
      <w:r>
        <w:t xml:space="preserve"> important person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4EA8E8D1"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42615B3" w14:textId="77777777" w:rsidR="004265FF" w:rsidRDefault="00000000">
            <w:r>
              <w:rPr>
                <w:b/>
                <w:bCs/>
              </w:rPr>
              <w:t>How to access:</w:t>
            </w:r>
          </w:p>
          <w:p w14:paraId="341B47F3" w14:textId="77777777" w:rsidR="004265FF" w:rsidRDefault="00000000">
            <w:pPr>
              <w:spacing w:before="40"/>
            </w:pPr>
            <w:r>
              <w:rPr>
                <w:b/>
                <w:bCs/>
              </w:rPr>
              <w:t xml:space="preserve">Helpline: </w:t>
            </w:r>
            <w:r>
              <w:t>08088 020 021 (Mon-Fri 8am-8pm)</w:t>
            </w:r>
          </w:p>
          <w:p w14:paraId="15A3F98A" w14:textId="77777777" w:rsidR="004265FF" w:rsidRDefault="00000000">
            <w:pPr>
              <w:spacing w:before="40"/>
            </w:pPr>
            <w:r>
              <w:rPr>
                <w:b/>
                <w:bCs/>
              </w:rPr>
              <w:t xml:space="preserve">Website: </w:t>
            </w:r>
            <w:r>
              <w:t>www.winstonswish.org</w:t>
            </w:r>
          </w:p>
        </w:tc>
      </w:tr>
    </w:tbl>
    <w:p w14:paraId="40F870EB" w14:textId="77777777" w:rsidR="004265FF" w:rsidRDefault="00000000">
      <w:pPr>
        <w:spacing w:before="250" w:after="80"/>
      </w:pPr>
      <w:r>
        <w:rPr>
          <w:b/>
          <w:bCs/>
          <w:color w:val="2E5A6B"/>
          <w:sz w:val="26"/>
          <w:szCs w:val="26"/>
        </w:rPr>
        <w:t>Child Bereavement UK</w:t>
      </w:r>
      <w:r>
        <w:rPr>
          <w:color w:val="666666"/>
        </w:rPr>
        <w:t xml:space="preserve"> (CHARITY)</w:t>
      </w:r>
    </w:p>
    <w:p w14:paraId="1610BCCB" w14:textId="77777777" w:rsidR="004265FF" w:rsidRDefault="00000000">
      <w:pPr>
        <w:spacing w:before="100" w:after="100"/>
      </w:pPr>
      <w:r>
        <w:t>Support for families when a child grieves or when a child 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C6D230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B276DEC" w14:textId="77777777" w:rsidR="004265FF" w:rsidRDefault="00000000">
            <w:r>
              <w:rPr>
                <w:b/>
                <w:bCs/>
              </w:rPr>
              <w:t>How to access:</w:t>
            </w:r>
          </w:p>
          <w:p w14:paraId="52B0B6B9" w14:textId="77777777" w:rsidR="004265FF" w:rsidRDefault="00000000">
            <w:pPr>
              <w:spacing w:before="40"/>
            </w:pPr>
            <w:r>
              <w:rPr>
                <w:b/>
                <w:bCs/>
              </w:rPr>
              <w:t xml:space="preserve">Helpline: </w:t>
            </w:r>
            <w:r>
              <w:t>0800 02 888 40 (Mon-Fri 9am-5pm)</w:t>
            </w:r>
          </w:p>
          <w:p w14:paraId="605EB5B1" w14:textId="77777777" w:rsidR="004265FF" w:rsidRDefault="00000000">
            <w:pPr>
              <w:spacing w:before="40"/>
            </w:pPr>
            <w:r>
              <w:rPr>
                <w:b/>
                <w:bCs/>
              </w:rPr>
              <w:t xml:space="preserve">Website: </w:t>
            </w:r>
            <w:r>
              <w:t>www.childbereavementuk.org</w:t>
            </w:r>
          </w:p>
        </w:tc>
      </w:tr>
    </w:tbl>
    <w:p w14:paraId="71E51084" w14:textId="77777777" w:rsidR="004265FF" w:rsidRDefault="00000000">
      <w:pPr>
        <w:spacing w:before="250" w:after="80"/>
      </w:pPr>
      <w:r>
        <w:rPr>
          <w:b/>
          <w:bCs/>
          <w:color w:val="2E5A6B"/>
          <w:sz w:val="26"/>
          <w:szCs w:val="26"/>
        </w:rPr>
        <w:t>Hope Again (Cruse)</w:t>
      </w:r>
      <w:r>
        <w:rPr>
          <w:color w:val="666666"/>
        </w:rPr>
        <w:t xml:space="preserve"> (CHARITY)</w:t>
      </w:r>
    </w:p>
    <w:p w14:paraId="7BB77D67" w14:textId="77777777" w:rsidR="004265FF" w:rsidRDefault="00000000">
      <w:pPr>
        <w:spacing w:before="100" w:after="100"/>
      </w:pPr>
      <w:r>
        <w:t>Website for young people experiencing grief – online resources and peer stories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F317BD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952D65F" w14:textId="77777777" w:rsidR="004265FF" w:rsidRDefault="00000000">
            <w:r>
              <w:rPr>
                <w:b/>
                <w:bCs/>
              </w:rPr>
              <w:t>How to access:</w:t>
            </w:r>
          </w:p>
          <w:p w14:paraId="09F6E164" w14:textId="77777777" w:rsidR="004265FF" w:rsidRDefault="00000000">
            <w:pPr>
              <w:spacing w:before="40"/>
            </w:pPr>
            <w:r>
              <w:rPr>
                <w:b/>
                <w:bCs/>
              </w:rPr>
              <w:t xml:space="preserve">Website: </w:t>
            </w:r>
            <w:r>
              <w:t>www.hopeagain.org.uk</w:t>
            </w:r>
          </w:p>
        </w:tc>
      </w:tr>
    </w:tbl>
    <w:p w14:paraId="0869B284" w14:textId="77777777" w:rsidR="004265FF" w:rsidRDefault="00000000">
      <w:pPr>
        <w:pStyle w:val="Heading2"/>
      </w:pPr>
      <w:r>
        <w:t>Online Resources &amp; Information</w:t>
      </w:r>
    </w:p>
    <w:p w14:paraId="59F234A3" w14:textId="77777777" w:rsidR="004265FF" w:rsidRDefault="00000000">
      <w:pPr>
        <w:spacing w:before="250" w:after="80"/>
      </w:pPr>
      <w:r>
        <w:rPr>
          <w:b/>
          <w:bCs/>
          <w:color w:val="2E5A6B"/>
          <w:sz w:val="26"/>
          <w:szCs w:val="26"/>
        </w:rPr>
        <w:t>Surrey Local Offer</w:t>
      </w:r>
      <w:r>
        <w:rPr>
          <w:color w:val="666666"/>
        </w:rPr>
        <w:t xml:space="preserve"> (LOCAL AUTHORITY)</w:t>
      </w:r>
    </w:p>
    <w:p w14:paraId="3BDA4461" w14:textId="77777777" w:rsidR="004265FF" w:rsidRDefault="00000000">
      <w:pPr>
        <w:spacing w:before="100" w:after="100"/>
      </w:pPr>
      <w:r>
        <w:t>Comprehensive online directory of SEND services in Surrey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25EE768"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F7E1E0C" w14:textId="77777777" w:rsidR="004265FF" w:rsidRDefault="00000000">
            <w:r>
              <w:rPr>
                <w:b/>
                <w:bCs/>
              </w:rPr>
              <w:t>How to access:</w:t>
            </w:r>
          </w:p>
          <w:p w14:paraId="64537FE9" w14:textId="77777777" w:rsidR="004265FF" w:rsidRDefault="00000000">
            <w:pPr>
              <w:spacing w:before="40"/>
            </w:pPr>
            <w:r>
              <w:rPr>
                <w:b/>
                <w:bCs/>
              </w:rPr>
              <w:t xml:space="preserve">Website: </w:t>
            </w:r>
            <w:r>
              <w:t>www.surreycc.gov.uk/children/support-and-advice/local-offer</w:t>
            </w:r>
          </w:p>
        </w:tc>
      </w:tr>
    </w:tbl>
    <w:p w14:paraId="3DE071D9" w14:textId="77777777" w:rsidR="004265FF" w:rsidRDefault="00000000">
      <w:pPr>
        <w:spacing w:before="250" w:after="80"/>
      </w:pPr>
      <w:r>
        <w:rPr>
          <w:b/>
          <w:bCs/>
          <w:color w:val="2E5A6B"/>
          <w:sz w:val="26"/>
          <w:szCs w:val="26"/>
        </w:rPr>
        <w:t>Anna Freud Centre</w:t>
      </w:r>
      <w:r>
        <w:rPr>
          <w:color w:val="666666"/>
        </w:rPr>
        <w:t xml:space="preserve"> (CHARITY)</w:t>
      </w:r>
    </w:p>
    <w:p w14:paraId="667C6F6A" w14:textId="77777777" w:rsidR="004265FF" w:rsidRDefault="00000000">
      <w:pPr>
        <w:spacing w:before="100" w:after="100"/>
      </w:pPr>
      <w:r>
        <w:t>Self-care strategies, mental health resources for families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E656018"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ECB30B0" w14:textId="77777777" w:rsidR="004265FF" w:rsidRDefault="00000000">
            <w:r>
              <w:rPr>
                <w:b/>
                <w:bCs/>
              </w:rPr>
              <w:lastRenderedPageBreak/>
              <w:t>How to access:</w:t>
            </w:r>
          </w:p>
          <w:p w14:paraId="6417C174" w14:textId="77777777" w:rsidR="004265FF" w:rsidRDefault="00000000">
            <w:pPr>
              <w:spacing w:before="40"/>
            </w:pPr>
            <w:r>
              <w:rPr>
                <w:b/>
                <w:bCs/>
              </w:rPr>
              <w:t xml:space="preserve">Website: </w:t>
            </w:r>
            <w:r>
              <w:t>www.annafreud.org</w:t>
            </w:r>
          </w:p>
        </w:tc>
      </w:tr>
    </w:tbl>
    <w:p w14:paraId="12247A93" w14:textId="77777777" w:rsidR="004265FF" w:rsidRDefault="00000000">
      <w:pPr>
        <w:spacing w:before="250" w:after="80"/>
      </w:pPr>
      <w:r>
        <w:rPr>
          <w:b/>
          <w:bCs/>
          <w:color w:val="2E5A6B"/>
          <w:sz w:val="26"/>
          <w:szCs w:val="26"/>
        </w:rPr>
        <w:t>Royal College of Psychiatrists</w:t>
      </w:r>
      <w:r>
        <w:rPr>
          <w:color w:val="666666"/>
        </w:rPr>
        <w:t xml:space="preserve"> (FREE ONLINE)</w:t>
      </w:r>
    </w:p>
    <w:p w14:paraId="1C7F04A3" w14:textId="77777777" w:rsidR="004265FF" w:rsidRDefault="00000000">
      <w:pPr>
        <w:spacing w:before="100" w:after="100"/>
      </w:pPr>
      <w:r>
        <w:t>Evidence-based mental health information for young people, parents, teachers and carers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560CDB0"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FE1B3A3" w14:textId="77777777" w:rsidR="004265FF" w:rsidRDefault="00000000">
            <w:r>
              <w:rPr>
                <w:b/>
                <w:bCs/>
              </w:rPr>
              <w:t>How to access:</w:t>
            </w:r>
          </w:p>
          <w:p w14:paraId="20B54690" w14:textId="77777777" w:rsidR="004265FF" w:rsidRDefault="00000000">
            <w:pPr>
              <w:spacing w:before="40"/>
            </w:pPr>
            <w:r>
              <w:rPr>
                <w:b/>
                <w:bCs/>
              </w:rPr>
              <w:t xml:space="preserve">Website: </w:t>
            </w:r>
            <w:r>
              <w:t>www.rcpsych.ac.uk</w:t>
            </w:r>
          </w:p>
        </w:tc>
      </w:tr>
    </w:tbl>
    <w:p w14:paraId="4DBFCECD" w14:textId="77777777" w:rsidR="004265FF" w:rsidRDefault="00000000">
      <w:pPr>
        <w:pStyle w:val="Heading2"/>
      </w:pPr>
      <w:r>
        <w:t>Early Help Services</w:t>
      </w:r>
    </w:p>
    <w:p w14:paraId="526D5D99" w14:textId="77777777" w:rsidR="004265FF" w:rsidRDefault="00000000">
      <w:pPr>
        <w:spacing w:before="250" w:after="80"/>
      </w:pPr>
      <w:r>
        <w:rPr>
          <w:b/>
          <w:bCs/>
          <w:color w:val="2E5A6B"/>
          <w:sz w:val="26"/>
          <w:szCs w:val="26"/>
        </w:rPr>
        <w:t>Surrey Early Help</w:t>
      </w:r>
      <w:r>
        <w:rPr>
          <w:color w:val="666666"/>
        </w:rPr>
        <w:t xml:space="preserve"> (LOCAL AUTHORITY)</w:t>
      </w:r>
    </w:p>
    <w:p w14:paraId="48AC893A" w14:textId="77777777" w:rsidR="004265FF" w:rsidRDefault="00000000">
      <w:pPr>
        <w:spacing w:before="100" w:after="100"/>
      </w:pPr>
      <w:r>
        <w:t>Support for families before needs become more serious – family support workers, parenting programmes, support coordinating multiple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A5BB3D5"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E195D53" w14:textId="77777777" w:rsidR="004265FF" w:rsidRDefault="00000000">
            <w:r>
              <w:rPr>
                <w:b/>
                <w:bCs/>
              </w:rPr>
              <w:t>How to access:</w:t>
            </w:r>
          </w:p>
          <w:p w14:paraId="4E1DF82B" w14:textId="77777777" w:rsidR="004265FF" w:rsidRDefault="00000000">
            <w:pPr>
              <w:spacing w:before="40"/>
            </w:pPr>
            <w:r>
              <w:rPr>
                <w:b/>
                <w:bCs/>
              </w:rPr>
              <w:t xml:space="preserve">Self-referral: </w:t>
            </w:r>
            <w:r>
              <w:t>Possible</w:t>
            </w:r>
          </w:p>
          <w:p w14:paraId="6EC65A3E" w14:textId="77777777" w:rsidR="004265FF" w:rsidRDefault="00000000">
            <w:pPr>
              <w:spacing w:before="40"/>
            </w:pPr>
            <w:r>
              <w:rPr>
                <w:b/>
                <w:bCs/>
              </w:rPr>
              <w:t xml:space="preserve">Professional referral: </w:t>
            </w:r>
            <w:r>
              <w:t>Via schools, GPs, health visitors</w:t>
            </w:r>
          </w:p>
          <w:p w14:paraId="4A80E772" w14:textId="77777777" w:rsidR="004265FF" w:rsidRDefault="00000000">
            <w:pPr>
              <w:spacing w:before="40"/>
            </w:pPr>
            <w:r>
              <w:rPr>
                <w:b/>
                <w:bCs/>
              </w:rPr>
              <w:t xml:space="preserve">Note: </w:t>
            </w:r>
            <w:r>
              <w:t>Early Help referral often required before ND consultations for children not attending school or with attendance below 70%</w:t>
            </w:r>
          </w:p>
          <w:p w14:paraId="4E3BE20C" w14:textId="77777777" w:rsidR="004265FF" w:rsidRDefault="00000000">
            <w:pPr>
              <w:spacing w:before="40"/>
            </w:pPr>
            <w:r>
              <w:rPr>
                <w:b/>
                <w:bCs/>
              </w:rPr>
              <w:t xml:space="preserve">Website: </w:t>
            </w:r>
            <w:r>
              <w:t>www.surreycc.gov.uk/children/support-and-advice/families/early-help</w:t>
            </w:r>
          </w:p>
        </w:tc>
      </w:tr>
    </w:tbl>
    <w:p w14:paraId="5B0EEB89" w14:textId="77777777" w:rsidR="004265FF" w:rsidRDefault="00000000">
      <w:r>
        <w:br w:type="page"/>
      </w:r>
    </w:p>
    <w:p w14:paraId="666EDBF5" w14:textId="77777777" w:rsidR="004265FF" w:rsidRDefault="00000000">
      <w:pPr>
        <w:pStyle w:val="Heading1"/>
      </w:pPr>
      <w:r>
        <w:lastRenderedPageBreak/>
        <w:t>Section 2: For Schools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1C5ED7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5F92324" w14:textId="77777777" w:rsidR="004265FF" w:rsidRDefault="00000000">
            <w:pPr>
              <w:spacing w:before="100" w:after="100"/>
            </w:pPr>
            <w:r>
              <w:t>Schools may also find Section 8 (Understanding the Legal Framework) essential for EHCP processes and Section 3 (For Mental Health Professionals) helpful when liaising with healthcare colleagues.</w:t>
            </w:r>
          </w:p>
        </w:tc>
      </w:tr>
    </w:tbl>
    <w:p w14:paraId="213338A9" w14:textId="77777777" w:rsidR="004265FF" w:rsidRDefault="00000000">
      <w:pPr>
        <w:pStyle w:val="Heading2"/>
      </w:pPr>
      <w:r>
        <w:t>Educational Support Services</w:t>
      </w:r>
    </w:p>
    <w:p w14:paraId="451163BE" w14:textId="77777777" w:rsidR="004265FF" w:rsidRDefault="00000000">
      <w:pPr>
        <w:spacing w:before="250" w:after="80"/>
      </w:pPr>
      <w:r>
        <w:rPr>
          <w:b/>
          <w:bCs/>
          <w:color w:val="2E5A6B"/>
          <w:sz w:val="26"/>
          <w:szCs w:val="26"/>
        </w:rPr>
        <w:t>Learners' Single Point of Access (L-SPA)</w:t>
      </w:r>
      <w:r>
        <w:rPr>
          <w:color w:val="666666"/>
        </w:rPr>
        <w:t xml:space="preserve"> (LOCAL AUTHORITY)</w:t>
      </w:r>
    </w:p>
    <w:p w14:paraId="472C5148" w14:textId="77777777" w:rsidR="004265FF" w:rsidRDefault="00000000">
      <w:pPr>
        <w:spacing w:before="100" w:after="100"/>
      </w:pPr>
      <w:r>
        <w:t>Central point for schools with concerns about additional educational needs – Educational Psychology consultations, early intervention support, specialist advice, EHC needs assessment requests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E478803"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A370828" w14:textId="77777777" w:rsidR="004265FF" w:rsidRDefault="00000000">
            <w:r>
              <w:rPr>
                <w:b/>
                <w:bCs/>
              </w:rPr>
              <w:t>How to access:</w:t>
            </w:r>
          </w:p>
          <w:p w14:paraId="7C40A791" w14:textId="77777777" w:rsidR="004265FF" w:rsidRDefault="00000000">
            <w:pPr>
              <w:spacing w:before="40"/>
            </w:pPr>
            <w:r>
              <w:rPr>
                <w:b/>
                <w:bCs/>
              </w:rPr>
              <w:t xml:space="preserve">Phone: </w:t>
            </w:r>
            <w:r>
              <w:t>0300 200 1015 (9am-5pm, Mon-Fri, year-round except bank holidays)</w:t>
            </w:r>
          </w:p>
          <w:p w14:paraId="576958FD" w14:textId="77777777" w:rsidR="004265FF" w:rsidRDefault="00000000">
            <w:pPr>
              <w:spacing w:before="40"/>
            </w:pPr>
            <w:r>
              <w:rPr>
                <w:b/>
                <w:bCs/>
              </w:rPr>
              <w:t xml:space="preserve">Schools contact: </w:t>
            </w:r>
            <w:r>
              <w:t>Via SENCO during term time</w:t>
            </w:r>
          </w:p>
          <w:p w14:paraId="7F87D0BA" w14:textId="77777777" w:rsidR="004265FF" w:rsidRDefault="00000000">
            <w:pPr>
              <w:spacing w:before="40"/>
            </w:pPr>
            <w:r>
              <w:rPr>
                <w:b/>
                <w:bCs/>
              </w:rPr>
              <w:t xml:space="preserve">EP Consultations: </w:t>
            </w:r>
            <w:r>
              <w:t>Available Wednesday afternoons (term time)</w:t>
            </w:r>
          </w:p>
          <w:p w14:paraId="185F6237" w14:textId="77777777" w:rsidR="004265FF" w:rsidRDefault="00000000">
            <w:pPr>
              <w:spacing w:before="40"/>
            </w:pPr>
            <w:r>
              <w:rPr>
                <w:b/>
                <w:bCs/>
              </w:rPr>
              <w:t xml:space="preserve">Website: </w:t>
            </w:r>
            <w:r>
              <w:t>www.surreycc.gov.uk/children/support-and-advice/local-offer/lspa</w:t>
            </w:r>
          </w:p>
        </w:tc>
      </w:tr>
    </w:tbl>
    <w:p w14:paraId="39399F20" w14:textId="77777777" w:rsidR="004265FF" w:rsidRDefault="00000000">
      <w:pPr>
        <w:spacing w:before="250" w:after="80"/>
      </w:pPr>
      <w:r>
        <w:rPr>
          <w:b/>
          <w:bCs/>
          <w:color w:val="2E5A6B"/>
          <w:sz w:val="26"/>
          <w:szCs w:val="26"/>
        </w:rPr>
        <w:t>Educational Psychology Service</w:t>
      </w:r>
      <w:r>
        <w:rPr>
          <w:color w:val="666666"/>
        </w:rPr>
        <w:t xml:space="preserve"> (LOCAL AUTHORITY)</w:t>
      </w:r>
    </w:p>
    <w:p w14:paraId="729A65C4" w14:textId="77777777" w:rsidR="004265FF" w:rsidRDefault="00000000">
      <w:pPr>
        <w:spacing w:before="100" w:after="100"/>
      </w:pPr>
      <w:r>
        <w:t>Support for learning, development and wellbeing (0-25 years). Core offer includes psychological advice for EHC needs assessments, SEND tribunal support, critical incident support, consultations, 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486A69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83EF38F" w14:textId="77777777" w:rsidR="004265FF" w:rsidRDefault="00000000">
            <w:r>
              <w:rPr>
                <w:b/>
                <w:bCs/>
              </w:rPr>
              <w:t>How to access:</w:t>
            </w:r>
          </w:p>
          <w:p w14:paraId="1212893F" w14:textId="77777777" w:rsidR="004265FF" w:rsidRDefault="00000000">
            <w:pPr>
              <w:spacing w:before="40"/>
            </w:pPr>
            <w:r>
              <w:rPr>
                <w:b/>
                <w:bCs/>
              </w:rPr>
              <w:t xml:space="preserve">Via SENCO: </w:t>
            </w:r>
            <w:r>
              <w:t>Schools book services</w:t>
            </w:r>
          </w:p>
          <w:p w14:paraId="6C27F69F" w14:textId="77777777" w:rsidR="004265FF" w:rsidRDefault="00000000">
            <w:pPr>
              <w:spacing w:before="40"/>
            </w:pPr>
            <w:r>
              <w:rPr>
                <w:b/>
                <w:bCs/>
              </w:rPr>
              <w:t xml:space="preserve">Through L-SPA: </w:t>
            </w:r>
            <w:r>
              <w:t>0300 200 1015</w:t>
            </w:r>
          </w:p>
          <w:p w14:paraId="542D2F91" w14:textId="77777777" w:rsidR="004265FF" w:rsidRDefault="00000000">
            <w:pPr>
              <w:spacing w:before="40"/>
            </w:pPr>
            <w:r>
              <w:rPr>
                <w:b/>
                <w:bCs/>
              </w:rPr>
              <w:t xml:space="preserve">Website: </w:t>
            </w:r>
            <w:r>
              <w:t>surreyeducationservices.surreycc.gov.uk</w:t>
            </w:r>
          </w:p>
        </w:tc>
      </w:tr>
    </w:tbl>
    <w:p w14:paraId="1CB2C62E" w14:textId="77777777" w:rsidR="004265FF" w:rsidRDefault="00000000">
      <w:pPr>
        <w:spacing w:before="250" w:after="80"/>
      </w:pPr>
      <w:proofErr w:type="spellStart"/>
      <w:r>
        <w:rPr>
          <w:b/>
          <w:bCs/>
          <w:color w:val="2E5A6B"/>
          <w:sz w:val="26"/>
          <w:szCs w:val="26"/>
        </w:rPr>
        <w:t>Mindworks</w:t>
      </w:r>
      <w:proofErr w:type="spellEnd"/>
      <w:r>
        <w:rPr>
          <w:b/>
          <w:bCs/>
          <w:color w:val="2E5A6B"/>
          <w:sz w:val="26"/>
          <w:szCs w:val="26"/>
        </w:rPr>
        <w:t xml:space="preserve"> Neurodevelopmental Service – School Consultations</w:t>
      </w:r>
      <w:r>
        <w:rPr>
          <w:color w:val="666666"/>
        </w:rPr>
        <w:t xml:space="preserve"> (NHS)</w:t>
      </w:r>
    </w:p>
    <w:p w14:paraId="116990D4" w14:textId="77777777" w:rsidR="004265FF" w:rsidRDefault="00000000">
      <w:pPr>
        <w:spacing w:before="100" w:after="100"/>
      </w:pPr>
      <w:r>
        <w:t>Schools can book consultations for pupils with neurodevelopmental concerns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89AB8D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9E5DEBF" w14:textId="77777777" w:rsidR="004265FF" w:rsidRDefault="00000000">
            <w:r>
              <w:rPr>
                <w:b/>
                <w:bCs/>
              </w:rPr>
              <w:t>How to access:</w:t>
            </w:r>
          </w:p>
          <w:p w14:paraId="229F150A" w14:textId="77777777" w:rsidR="004265FF" w:rsidRDefault="00000000">
            <w:pPr>
              <w:spacing w:before="40"/>
            </w:pPr>
            <w:r>
              <w:rPr>
                <w:b/>
                <w:bCs/>
              </w:rPr>
              <w:t xml:space="preserve">Phone: </w:t>
            </w:r>
            <w:r>
              <w:t>0300 222 5856</w:t>
            </w:r>
          </w:p>
          <w:p w14:paraId="4BF6D754" w14:textId="77777777" w:rsidR="004265FF" w:rsidRDefault="00000000">
            <w:pPr>
              <w:spacing w:before="40"/>
            </w:pPr>
            <w:r>
              <w:rPr>
                <w:b/>
                <w:bCs/>
              </w:rPr>
              <w:t xml:space="preserve">Email: </w:t>
            </w:r>
            <w:r>
              <w:t>ndspoke@sabp.nhs.uk</w:t>
            </w:r>
          </w:p>
          <w:p w14:paraId="57AFA248" w14:textId="77777777" w:rsidR="004265FF" w:rsidRDefault="00000000">
            <w:pPr>
              <w:spacing w:before="40"/>
            </w:pPr>
            <w:r>
              <w:rPr>
                <w:b/>
                <w:bCs/>
              </w:rPr>
              <w:t xml:space="preserve">Schools book: </w:t>
            </w:r>
            <w:r>
              <w:t>One-hour consultation slot per month for up to 2 pupils</w:t>
            </w:r>
          </w:p>
          <w:p w14:paraId="07F18C29" w14:textId="77777777" w:rsidR="004265FF" w:rsidRDefault="00000000">
            <w:pPr>
              <w:spacing w:before="40"/>
            </w:pPr>
            <w:r>
              <w:rPr>
                <w:b/>
                <w:bCs/>
              </w:rPr>
              <w:t xml:space="preserve">Requirement: </w:t>
            </w:r>
            <w:r>
              <w:t>Evidence of implemented strategies needed before booking</w:t>
            </w:r>
          </w:p>
        </w:tc>
      </w:tr>
    </w:tbl>
    <w:p w14:paraId="42B2EA6D" w14:textId="77777777" w:rsidR="004265FF" w:rsidRDefault="00000000">
      <w:pPr>
        <w:spacing w:before="250" w:after="80"/>
      </w:pPr>
      <w:r>
        <w:rPr>
          <w:b/>
          <w:bCs/>
          <w:color w:val="2E5A6B"/>
          <w:sz w:val="26"/>
          <w:szCs w:val="26"/>
        </w:rPr>
        <w:t>Autism Outreach</w:t>
      </w:r>
      <w:r>
        <w:rPr>
          <w:color w:val="666666"/>
        </w:rPr>
        <w:t xml:space="preserve"> (LOCAL AUTHORITY – Commissioned)</w:t>
      </w:r>
    </w:p>
    <w:p w14:paraId="64D81FE7" w14:textId="77777777" w:rsidR="004265FF" w:rsidRDefault="00000000">
      <w:pPr>
        <w:spacing w:before="100" w:after="100"/>
      </w:pPr>
      <w:r>
        <w:t xml:space="preserve">Support for pupils with social communication difficulties (no diagnosis needed). Based at Linden Bridge &amp; </w:t>
      </w:r>
      <w:proofErr w:type="spellStart"/>
      <w:r>
        <w:t>Freemantles</w:t>
      </w:r>
      <w:proofErr w:type="spellEnd"/>
      <w:r>
        <w:t xml:space="preserve"> (primary schools), Limpsfield Grange &amp; The Abbey (secondary schools)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094635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24CC59F" w14:textId="77777777" w:rsidR="004265FF" w:rsidRDefault="00000000">
            <w:r>
              <w:rPr>
                <w:b/>
                <w:bCs/>
              </w:rPr>
              <w:t>How to access:</w:t>
            </w:r>
          </w:p>
          <w:p w14:paraId="66464365" w14:textId="77777777" w:rsidR="004265FF" w:rsidRDefault="00000000">
            <w:pPr>
              <w:spacing w:before="40"/>
            </w:pPr>
            <w:r>
              <w:rPr>
                <w:b/>
                <w:bCs/>
              </w:rPr>
              <w:lastRenderedPageBreak/>
              <w:t xml:space="preserve">Via SENCO: </w:t>
            </w:r>
            <w:r>
              <w:t>Schools refer pupils – no EHC plan required, no formal diagnosis required</w:t>
            </w:r>
          </w:p>
        </w:tc>
      </w:tr>
    </w:tbl>
    <w:p w14:paraId="47B3DECA" w14:textId="77777777" w:rsidR="004265FF" w:rsidRDefault="00000000">
      <w:pPr>
        <w:spacing w:before="250" w:after="80"/>
      </w:pPr>
      <w:r>
        <w:rPr>
          <w:b/>
          <w:bCs/>
          <w:color w:val="2E5A6B"/>
          <w:sz w:val="26"/>
          <w:szCs w:val="26"/>
        </w:rPr>
        <w:lastRenderedPageBreak/>
        <w:t>PINS (Partnership for Inclusion of Neurodiversity in Schools)</w:t>
      </w:r>
      <w:r>
        <w:rPr>
          <w:color w:val="666666"/>
        </w:rPr>
        <w:t xml:space="preserve"> (FUNDED PROGRAMME)</w:t>
      </w:r>
    </w:p>
    <w:p w14:paraId="5A76D195" w14:textId="77777777" w:rsidR="004265FF" w:rsidRDefault="00000000">
      <w:pPr>
        <w:spacing w:before="100" w:after="100"/>
      </w:pPr>
      <w:r>
        <w:t>Support for primary schools to become more inclusive (fully funded by DfE &amp; NHS England) – whole school SEND support, staff training, parent participation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5F0111F"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B53380B" w14:textId="77777777" w:rsidR="004265FF" w:rsidRDefault="00000000">
            <w:r>
              <w:rPr>
                <w:b/>
                <w:bCs/>
              </w:rPr>
              <w:t>How to access:</w:t>
            </w:r>
          </w:p>
          <w:p w14:paraId="6299BB96" w14:textId="77777777" w:rsidR="004265FF" w:rsidRDefault="00000000">
            <w:pPr>
              <w:spacing w:before="40"/>
            </w:pPr>
            <w:r>
              <w:rPr>
                <w:b/>
                <w:bCs/>
              </w:rPr>
              <w:t xml:space="preserve">Email: </w:t>
            </w:r>
            <w:r>
              <w:t>PINS@surreycc.gov.uk</w:t>
            </w:r>
          </w:p>
          <w:p w14:paraId="3EBE4F2C" w14:textId="77777777" w:rsidR="004265FF" w:rsidRDefault="00000000">
            <w:pPr>
              <w:spacing w:before="40"/>
            </w:pPr>
            <w:r>
              <w:rPr>
                <w:b/>
                <w:bCs/>
              </w:rPr>
              <w:t xml:space="preserve">Website: </w:t>
            </w:r>
            <w:r>
              <w:t>www.surreycc.gov.uk/children/support-and-advice/local-offer/practitioners/pins</w:t>
            </w:r>
          </w:p>
        </w:tc>
      </w:tr>
    </w:tbl>
    <w:p w14:paraId="05CD8657" w14:textId="77777777" w:rsidR="004265FF" w:rsidRDefault="00000000">
      <w:pPr>
        <w:spacing w:before="250" w:after="80"/>
      </w:pPr>
      <w:r>
        <w:rPr>
          <w:b/>
          <w:bCs/>
          <w:color w:val="2E5A6B"/>
          <w:sz w:val="26"/>
          <w:szCs w:val="26"/>
        </w:rPr>
        <w:t>Barnardo's ADHD School Awareness Training</w:t>
      </w:r>
      <w:r>
        <w:rPr>
          <w:color w:val="666666"/>
        </w:rPr>
        <w:t xml:space="preserve"> (FREE SERVICE)</w:t>
      </w:r>
    </w:p>
    <w:p w14:paraId="38A7744C" w14:textId="77777777" w:rsidR="004265FF" w:rsidRDefault="00000000">
      <w:pPr>
        <w:spacing w:before="100" w:after="100"/>
      </w:pPr>
      <w:r>
        <w:t xml:space="preserve">Free training for the whole school community about ADHD – via </w:t>
      </w:r>
      <w:proofErr w:type="spellStart"/>
      <w:r>
        <w:t>Mindworks</w:t>
      </w:r>
      <w:proofErr w:type="spellEnd"/>
      <w:r>
        <w:t xml:space="preserve"> alliance</w:t>
      </w:r>
    </w:p>
    <w:p w14:paraId="0B256666" w14:textId="77777777" w:rsidR="004265FF" w:rsidRDefault="00000000">
      <w:pPr>
        <w:pStyle w:val="Heading2"/>
      </w:pPr>
      <w:r>
        <w:t>Professional Referral Pathways for Schools</w:t>
      </w:r>
    </w:p>
    <w:p w14:paraId="34D601EA" w14:textId="77777777" w:rsidR="004265FF" w:rsidRDefault="00000000">
      <w:pPr>
        <w:spacing w:before="100" w:after="100"/>
      </w:pPr>
      <w:proofErr w:type="spellStart"/>
      <w:r>
        <w:rPr>
          <w:b/>
          <w:bCs/>
        </w:rPr>
        <w:t>Mindworks</w:t>
      </w:r>
      <w:proofErr w:type="spellEnd"/>
      <w:r>
        <w:rPr>
          <w:b/>
          <w:bCs/>
        </w:rPr>
        <w:t xml:space="preserve"> Surrey Referrals (NHS): </w:t>
      </w:r>
      <w:r>
        <w:t>For mental health concerns, neurodevelopmental assessments</w:t>
      </w:r>
    </w:p>
    <w:p w14:paraId="111443F4" w14:textId="77777777" w:rsidR="004265FF" w:rsidRDefault="00000000">
      <w:pPr>
        <w:pStyle w:val="ListParagraph"/>
        <w:numPr>
          <w:ilvl w:val="0"/>
          <w:numId w:val="2"/>
        </w:numPr>
        <w:spacing w:before="60" w:after="60"/>
      </w:pPr>
      <w:r>
        <w:t>Online portal: https://mindworksrequestforsupport.sabp.nhs.uk</w:t>
      </w:r>
    </w:p>
    <w:p w14:paraId="517FA83A" w14:textId="77777777" w:rsidR="004265FF" w:rsidRDefault="00000000">
      <w:pPr>
        <w:pStyle w:val="ListParagraph"/>
        <w:numPr>
          <w:ilvl w:val="0"/>
          <w:numId w:val="2"/>
        </w:numPr>
        <w:spacing w:before="60" w:after="60"/>
      </w:pPr>
      <w:r>
        <w:t>Queries after referral: 0300 222 5755</w:t>
      </w:r>
    </w:p>
    <w:p w14:paraId="2965A8F1" w14:textId="77777777" w:rsidR="004265FF" w:rsidRDefault="00000000">
      <w:pPr>
        <w:spacing w:before="100" w:after="100"/>
      </w:pPr>
      <w:r>
        <w:rPr>
          <w:b/>
          <w:bCs/>
        </w:rPr>
        <w:t xml:space="preserve">Surrey Child and Family Health (NHS): </w:t>
      </w:r>
      <w:r>
        <w:t>For speech &amp; language therapy, occupational therapy, physiotherapy</w:t>
      </w:r>
    </w:p>
    <w:p w14:paraId="3C0EE04C" w14:textId="77777777" w:rsidR="004265FF" w:rsidRDefault="00000000">
      <w:pPr>
        <w:pStyle w:val="ListParagraph"/>
        <w:numPr>
          <w:ilvl w:val="0"/>
          <w:numId w:val="2"/>
        </w:numPr>
        <w:spacing w:before="60" w:after="60"/>
      </w:pPr>
      <w:r>
        <w:t>Online portal: https://surreychildandfamily.co.uk/referrals/</w:t>
      </w:r>
    </w:p>
    <w:p w14:paraId="21BF86AC" w14:textId="77777777" w:rsidR="004265FF" w:rsidRDefault="00000000">
      <w:pPr>
        <w:pStyle w:val="ListParagraph"/>
        <w:numPr>
          <w:ilvl w:val="0"/>
          <w:numId w:val="2"/>
        </w:numPr>
        <w:spacing w:before="60" w:after="60"/>
      </w:pPr>
      <w:r>
        <w:t>Support: 0300 247 0025 (NOT accepted by email or fax)</w:t>
      </w:r>
    </w:p>
    <w:p w14:paraId="4B9E3DC4" w14:textId="77777777" w:rsidR="004265FF" w:rsidRDefault="00000000">
      <w:pPr>
        <w:spacing w:before="100" w:after="100"/>
      </w:pPr>
      <w:r>
        <w:rPr>
          <w:b/>
          <w:bCs/>
        </w:rPr>
        <w:t xml:space="preserve">Children's Services (Safeguarding concerns): </w:t>
      </w:r>
    </w:p>
    <w:p w14:paraId="10B45469" w14:textId="77777777" w:rsidR="004265FF" w:rsidRDefault="00000000">
      <w:pPr>
        <w:pStyle w:val="ListParagraph"/>
        <w:numPr>
          <w:ilvl w:val="0"/>
          <w:numId w:val="2"/>
        </w:numPr>
        <w:spacing w:before="60" w:after="60"/>
      </w:pPr>
      <w:r>
        <w:t>Phone: 0300 470 9100</w:t>
      </w:r>
    </w:p>
    <w:p w14:paraId="7116E934" w14:textId="77777777" w:rsidR="004265FF" w:rsidRDefault="00000000">
      <w:pPr>
        <w:pStyle w:val="ListParagraph"/>
        <w:numPr>
          <w:ilvl w:val="0"/>
          <w:numId w:val="2"/>
        </w:numPr>
        <w:spacing w:before="60" w:after="60"/>
      </w:pPr>
      <w:r>
        <w:t>Email: cspa@surreycc.gov.uk</w:t>
      </w:r>
    </w:p>
    <w:p w14:paraId="16FD5E6A" w14:textId="77777777" w:rsidR="004265FF" w:rsidRDefault="00000000">
      <w:pPr>
        <w:pStyle w:val="Heading2"/>
      </w:pPr>
      <w:r>
        <w:t>Exam Access Arrangements – Critical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6672F85"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111BB8FD" w14:textId="77777777" w:rsidR="004265FF" w:rsidRDefault="00000000">
            <w:r>
              <w:rPr>
                <w:b/>
                <w:bCs/>
                <w:sz w:val="24"/>
                <w:szCs w:val="24"/>
              </w:rPr>
              <w:t>JCQ Guidance on Evidence for Access Arrangements</w:t>
            </w:r>
          </w:p>
          <w:p w14:paraId="6F948964" w14:textId="77777777" w:rsidR="004265FF" w:rsidRDefault="00000000">
            <w:pPr>
              <w:spacing w:before="100"/>
            </w:pPr>
            <w:r>
              <w:t xml:space="preserve">Schools can use </w:t>
            </w:r>
            <w:proofErr w:type="spellStart"/>
            <w:r>
              <w:t>Mindworks</w:t>
            </w:r>
            <w:proofErr w:type="spellEnd"/>
            <w:r>
              <w:t xml:space="preserve"> correspondence as evidence for exam access arrangements, reasonable adjustments, and special consideration (including extra time).</w:t>
            </w:r>
          </w:p>
          <w:p w14:paraId="3067A61C" w14:textId="77777777" w:rsidR="004265FF" w:rsidRDefault="00000000">
            <w:pPr>
              <w:spacing w:before="100"/>
            </w:pPr>
            <w:r>
              <w:rPr>
                <w:b/>
                <w:bCs/>
              </w:rPr>
              <w:t>Acceptable evidence includes:</w:t>
            </w:r>
          </w:p>
          <w:p w14:paraId="135C3F7D" w14:textId="77777777" w:rsidR="004265FF" w:rsidRDefault="00000000">
            <w:r>
              <w:t>• Letters and emails indicating child is on Neurodevelopmental Pathway</w:t>
            </w:r>
          </w:p>
          <w:p w14:paraId="54FC648B" w14:textId="77777777" w:rsidR="004265FF" w:rsidRDefault="00000000">
            <w:r>
              <w:t>• Confirmation emails showing child is waiting for consultation with ND team</w:t>
            </w:r>
          </w:p>
          <w:p w14:paraId="71AA02EF" w14:textId="77777777" w:rsidR="004265FF" w:rsidRDefault="00000000">
            <w:r>
              <w:t>• Letters confirming child receiving healthcare for emotional wellbeing or neurodevelopmental needs</w:t>
            </w:r>
          </w:p>
          <w:p w14:paraId="223F6DE2" w14:textId="77777777" w:rsidR="004265FF" w:rsidRDefault="00000000">
            <w:pPr>
              <w:spacing w:before="100"/>
            </w:pPr>
            <w:r>
              <w:rPr>
                <w:b/>
                <w:bCs/>
              </w:rPr>
              <w:t xml:space="preserve">Important: </w:t>
            </w:r>
            <w:r>
              <w:t xml:space="preserve">Due to administrative capacity, </w:t>
            </w:r>
            <w:proofErr w:type="spellStart"/>
            <w:r>
              <w:t>Mindworks</w:t>
            </w:r>
            <w:proofErr w:type="spellEnd"/>
            <w:r>
              <w:t xml:space="preserve"> teams cannot re-issue documentation. Schools should save all correspondence for future exam arrangement needs.</w:t>
            </w:r>
          </w:p>
        </w:tc>
      </w:tr>
    </w:tbl>
    <w:p w14:paraId="6F96F8E6" w14:textId="77777777" w:rsidR="004265FF" w:rsidRDefault="00000000">
      <w:r>
        <w:br w:type="page"/>
      </w:r>
    </w:p>
    <w:p w14:paraId="0DD78BDD" w14:textId="77777777" w:rsidR="004265FF" w:rsidRDefault="00000000">
      <w:pPr>
        <w:pStyle w:val="Heading1"/>
      </w:pPr>
      <w:r>
        <w:lastRenderedPageBreak/>
        <w:t>Section 3: For Mental Health Professionals, Therapists &amp; GPs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EAA03BF"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11D5DF3" w14:textId="77777777" w:rsidR="004265FF" w:rsidRDefault="00000000">
            <w:pPr>
              <w:spacing w:before="100" w:after="100"/>
            </w:pPr>
            <w:r>
              <w:t>GPs may particularly benefit from Section 6 (NHS Right to Choose) and Section 11 (Transition to Adult Services). Mental health professionals supporting families should also be familiar with Section 9 (Support While Waiting).</w:t>
            </w:r>
          </w:p>
        </w:tc>
      </w:tr>
    </w:tbl>
    <w:p w14:paraId="5B5EB9BC" w14:textId="77777777" w:rsidR="004265FF" w:rsidRDefault="00000000">
      <w:pPr>
        <w:pStyle w:val="Heading2"/>
      </w:pPr>
      <w:r>
        <w:t>Referral Pathways for Professionals</w:t>
      </w:r>
    </w:p>
    <w:p w14:paraId="5C084B2B" w14:textId="77777777" w:rsidR="004265FF" w:rsidRDefault="00000000">
      <w:pPr>
        <w:pStyle w:val="Heading3"/>
      </w:pPr>
      <w:proofErr w:type="spellStart"/>
      <w:r>
        <w:t>Mindworks</w:t>
      </w:r>
      <w:proofErr w:type="spellEnd"/>
      <w:r>
        <w:t xml:space="preserve"> Surrey Referrals (NHS)</w:t>
      </w:r>
    </w:p>
    <w:p w14:paraId="4538A3B6" w14:textId="77777777" w:rsidR="004265FF" w:rsidRDefault="00000000">
      <w:pPr>
        <w:spacing w:before="100" w:after="100"/>
      </w:pPr>
      <w:r>
        <w:rPr>
          <w:b/>
          <w:bCs/>
        </w:rPr>
        <w:t xml:space="preserve">Who can </w:t>
      </w:r>
      <w:proofErr w:type="gramStart"/>
      <w:r>
        <w:rPr>
          <w:b/>
          <w:bCs/>
        </w:rPr>
        <w:t>refer:</w:t>
      </w:r>
      <w:proofErr w:type="gramEnd"/>
      <w:r>
        <w:rPr>
          <w:b/>
          <w:bCs/>
        </w:rPr>
        <w:t xml:space="preserve"> </w:t>
      </w:r>
      <w:r>
        <w:t xml:space="preserve">GPs, Schools and education professionals, </w:t>
      </w:r>
      <w:proofErr w:type="gramStart"/>
      <w:r>
        <w:t>Social</w:t>
      </w:r>
      <w:proofErr w:type="gramEnd"/>
      <w:r>
        <w:t xml:space="preserve"> workers, Health professionals, </w:t>
      </w:r>
      <w:proofErr w:type="gramStart"/>
      <w:r>
        <w:t>Other</w:t>
      </w:r>
      <w:proofErr w:type="gramEnd"/>
      <w:r>
        <w:t xml:space="preserve"> professionals working with children/young people</w:t>
      </w:r>
    </w:p>
    <w:p w14:paraId="28ED56F5" w14:textId="77777777" w:rsidR="004265FF" w:rsidRDefault="00000000">
      <w:pPr>
        <w:spacing w:before="100" w:after="100"/>
      </w:pPr>
      <w:r>
        <w:rPr>
          <w:b/>
          <w:bCs/>
        </w:rPr>
        <w:t>Mental Health &amp; Emotional Wellbeing Referrals:</w:t>
      </w:r>
    </w:p>
    <w:p w14:paraId="342DC6AD" w14:textId="77777777" w:rsidR="004265FF" w:rsidRDefault="00000000">
      <w:pPr>
        <w:pStyle w:val="ListParagraph"/>
        <w:numPr>
          <w:ilvl w:val="0"/>
          <w:numId w:val="2"/>
        </w:numPr>
        <w:spacing w:before="60" w:after="60"/>
      </w:pPr>
      <w:r>
        <w:t>Online portal: https://mindworksrequestforsupport.sabp.nhs.uk</w:t>
      </w:r>
    </w:p>
    <w:p w14:paraId="5B2BB43C" w14:textId="77777777" w:rsidR="004265FF" w:rsidRDefault="00000000">
      <w:pPr>
        <w:pStyle w:val="ListParagraph"/>
        <w:numPr>
          <w:ilvl w:val="0"/>
          <w:numId w:val="2"/>
        </w:numPr>
        <w:spacing w:before="60" w:after="60"/>
      </w:pPr>
      <w:r>
        <w:t>Electronic Referral System (e-RS): For GPs (national NHS system)</w:t>
      </w:r>
    </w:p>
    <w:p w14:paraId="36AE5663" w14:textId="77777777" w:rsidR="004265FF" w:rsidRDefault="00000000">
      <w:pPr>
        <w:pStyle w:val="ListParagraph"/>
        <w:numPr>
          <w:ilvl w:val="0"/>
          <w:numId w:val="2"/>
        </w:numPr>
        <w:spacing w:before="60" w:after="60"/>
      </w:pPr>
      <w:r>
        <w:t>Queries after referral: 0300 222 5755 (Option 1 – Access and Advice Team)</w:t>
      </w:r>
    </w:p>
    <w:p w14:paraId="5934DFB7" w14:textId="77777777" w:rsidR="004265FF" w:rsidRDefault="00000000">
      <w:pPr>
        <w:pStyle w:val="ListParagraph"/>
        <w:numPr>
          <w:ilvl w:val="0"/>
          <w:numId w:val="2"/>
        </w:numPr>
        <w:spacing w:before="60" w:after="60"/>
      </w:pPr>
      <w:r>
        <w:t>Clinical Advice and Guidance: 15-minute bookable sessions for professionals unclear about referral needs</w:t>
      </w:r>
    </w:p>
    <w:p w14:paraId="5C7761D2" w14:textId="77777777" w:rsidR="004265FF" w:rsidRDefault="00000000">
      <w:pPr>
        <w:pStyle w:val="Heading3"/>
      </w:pPr>
      <w:r>
        <w:t>Neurodevelopmental Referrals (Autism / ADHD)</w:t>
      </w:r>
    </w:p>
    <w:p w14:paraId="6AF0962B" w14:textId="77777777" w:rsidR="004265FF" w:rsidRDefault="00000000">
      <w:pPr>
        <w:spacing w:before="100" w:after="100"/>
      </w:pPr>
      <w:r>
        <w:t>NICE guidelines for autism (CG128) and ADHD (NG87) recommend that assessments are conducted by multidisciplinary teams with input from education settings. This is why schools are the primary referral route.</w:t>
      </w:r>
    </w:p>
    <w:p w14:paraId="2ABDEA81" w14:textId="77777777" w:rsidR="004265FF" w:rsidRDefault="00000000">
      <w:pPr>
        <w:spacing w:before="100" w:after="100"/>
      </w:pPr>
      <w:r>
        <w:rPr>
          <w:b/>
          <w:bCs/>
        </w:rPr>
        <w:t>Who can refer:</w:t>
      </w:r>
    </w:p>
    <w:p w14:paraId="52DA2C81" w14:textId="77777777" w:rsidR="004265FF" w:rsidRDefault="00000000">
      <w:pPr>
        <w:pStyle w:val="ListParagraph"/>
        <w:numPr>
          <w:ilvl w:val="0"/>
          <w:numId w:val="2"/>
        </w:numPr>
        <w:spacing w:before="60" w:after="60"/>
      </w:pPr>
      <w:r>
        <w:t>Primary route: Schools (SENCO, class teacher) for children 6-17.5 years</w:t>
      </w:r>
    </w:p>
    <w:p w14:paraId="16EA424F" w14:textId="77777777" w:rsidR="004265FF" w:rsidRDefault="00000000">
      <w:pPr>
        <w:pStyle w:val="ListParagraph"/>
        <w:numPr>
          <w:ilvl w:val="0"/>
          <w:numId w:val="2"/>
        </w:numPr>
        <w:spacing w:before="60" w:after="60"/>
      </w:pPr>
      <w:r>
        <w:t>Alternative route: GPs when school referral not possible</w:t>
      </w:r>
    </w:p>
    <w:p w14:paraId="33FE8453" w14:textId="77777777" w:rsidR="004265FF" w:rsidRDefault="00000000">
      <w:pPr>
        <w:pStyle w:val="ListParagraph"/>
        <w:numPr>
          <w:ilvl w:val="0"/>
          <w:numId w:val="2"/>
        </w:numPr>
        <w:spacing w:before="60" w:after="60"/>
      </w:pPr>
      <w:r>
        <w:t>Over 17.5 years: GP refers to adult services</w:t>
      </w:r>
    </w:p>
    <w:p w14:paraId="462743C3" w14:textId="77777777" w:rsidR="004265FF" w:rsidRDefault="00000000">
      <w:pPr>
        <w:spacing w:before="100" w:after="100"/>
      </w:pPr>
      <w:r>
        <w:rPr>
          <w:b/>
          <w:bCs/>
        </w:rPr>
        <w:t>School Referral Process:</w:t>
      </w:r>
    </w:p>
    <w:p w14:paraId="6B5F60FC" w14:textId="77777777" w:rsidR="004265FF" w:rsidRDefault="00000000">
      <w:pPr>
        <w:pStyle w:val="ListParagraph"/>
        <w:numPr>
          <w:ilvl w:val="0"/>
          <w:numId w:val="2"/>
        </w:numPr>
        <w:spacing w:before="60" w:after="60"/>
      </w:pPr>
      <w:r>
        <w:t>Step 1: Email ndspoke@sabp.nhs.uk with child's full name, DOB, criteria met</w:t>
      </w:r>
    </w:p>
    <w:p w14:paraId="451898E2" w14:textId="77777777" w:rsidR="004265FF" w:rsidRDefault="00000000">
      <w:pPr>
        <w:pStyle w:val="ListParagraph"/>
        <w:numPr>
          <w:ilvl w:val="0"/>
          <w:numId w:val="2"/>
        </w:numPr>
        <w:spacing w:before="60" w:after="60"/>
      </w:pPr>
      <w:r>
        <w:t>Step 2: Complete ND Screening Pack collaboratively (school, parents, young person)</w:t>
      </w:r>
    </w:p>
    <w:p w14:paraId="5BAE012C" w14:textId="77777777" w:rsidR="004265FF" w:rsidRDefault="00000000">
      <w:pPr>
        <w:pStyle w:val="ListParagraph"/>
        <w:numPr>
          <w:ilvl w:val="0"/>
          <w:numId w:val="2"/>
        </w:numPr>
        <w:spacing w:before="60" w:after="60"/>
      </w:pPr>
      <w:r>
        <w:t>Requirement: Minimum 10 weeks of targeted strategies implemented</w:t>
      </w:r>
    </w:p>
    <w:p w14:paraId="3D6FE47A" w14:textId="77777777" w:rsidR="004265FF" w:rsidRDefault="00000000">
      <w:pPr>
        <w:spacing w:before="100" w:after="100"/>
      </w:pPr>
      <w:r>
        <w:rPr>
          <w:b/>
          <w:bCs/>
        </w:rPr>
        <w:t>Homeschooled children (NOT on any school roll):</w:t>
      </w:r>
    </w:p>
    <w:p w14:paraId="089D00F4" w14:textId="77777777" w:rsidR="004265FF" w:rsidRDefault="00000000">
      <w:pPr>
        <w:pStyle w:val="ListParagraph"/>
        <w:numPr>
          <w:ilvl w:val="0"/>
          <w:numId w:val="2"/>
        </w:numPr>
        <w:spacing w:before="60" w:after="60"/>
      </w:pPr>
      <w:r>
        <w:t>Call 0300 222 5856 or email neurodevworkrequests@sabp.nhs.uk to request 30-minute discovery conversation</w:t>
      </w:r>
    </w:p>
    <w:p w14:paraId="0A3A41F2" w14:textId="77777777" w:rsidR="004265FF" w:rsidRDefault="00000000">
      <w:pPr>
        <w:pStyle w:val="ListParagraph"/>
        <w:numPr>
          <w:ilvl w:val="0"/>
          <w:numId w:val="2"/>
        </w:numPr>
        <w:spacing w:before="60" w:after="60"/>
      </w:pPr>
      <w:r>
        <w:t>Early Help involvement may be a prerequisite for children experiencing significant distress</w:t>
      </w:r>
    </w:p>
    <w:p w14:paraId="3FF5DCB8" w14:textId="77777777" w:rsidR="00DF3DDB" w:rsidRDefault="00DF3DDB">
      <w:pPr>
        <w:pStyle w:val="Heading3"/>
      </w:pPr>
    </w:p>
    <w:p w14:paraId="58CCBDD0" w14:textId="77777777" w:rsidR="00DF3DDB" w:rsidRDefault="00DF3DDB">
      <w:pPr>
        <w:pStyle w:val="Heading3"/>
      </w:pPr>
    </w:p>
    <w:p w14:paraId="68DED788" w14:textId="77777777" w:rsidR="00DF3DDB" w:rsidRDefault="00DF3DDB">
      <w:pPr>
        <w:pStyle w:val="Heading3"/>
      </w:pPr>
    </w:p>
    <w:p w14:paraId="7800A851" w14:textId="419AC0AF" w:rsidR="004265FF" w:rsidRDefault="00000000">
      <w:pPr>
        <w:pStyle w:val="Heading3"/>
      </w:pPr>
      <w:r>
        <w:lastRenderedPageBreak/>
        <w:t>Quick Reference for GPs – When to Refer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4265FF" w14:paraId="0DD5977E" w14:textId="77777777">
        <w:tblPrEx>
          <w:tblCellMar>
            <w:top w:w="0" w:type="dxa"/>
            <w:bottom w:w="0" w:type="dxa"/>
          </w:tblCellMar>
        </w:tblPrEx>
        <w:tc>
          <w:tcPr>
            <w:tcW w:w="3000" w:type="dxa"/>
            <w:tcBorders>
              <w:top w:val="single" w:sz="1" w:space="0" w:color="2E5A6B"/>
              <w:left w:val="single" w:sz="1" w:space="0" w:color="2E5A6B"/>
              <w:bottom w:val="single" w:sz="1" w:space="0" w:color="2E5A6B"/>
              <w:right w:val="single" w:sz="1" w:space="0" w:color="2E5A6B"/>
            </w:tcBorders>
            <w:shd w:val="clear" w:color="auto" w:fill="2E5A6B"/>
            <w:tcMar>
              <w:top w:w="80" w:type="dxa"/>
              <w:left w:w="120" w:type="dxa"/>
              <w:bottom w:w="80" w:type="dxa"/>
              <w:right w:w="120" w:type="dxa"/>
            </w:tcMar>
          </w:tcPr>
          <w:p w14:paraId="4C462F99" w14:textId="77777777" w:rsidR="004265FF" w:rsidRDefault="00000000">
            <w:r>
              <w:rPr>
                <w:b/>
                <w:bCs/>
                <w:color w:val="FFFFFF"/>
              </w:rPr>
              <w:t>Referral Type</w:t>
            </w:r>
          </w:p>
        </w:tc>
        <w:tc>
          <w:tcPr>
            <w:tcW w:w="6360" w:type="dxa"/>
            <w:tcBorders>
              <w:top w:val="single" w:sz="1" w:space="0" w:color="2E5A6B"/>
              <w:left w:val="single" w:sz="1" w:space="0" w:color="2E5A6B"/>
              <w:bottom w:val="single" w:sz="1" w:space="0" w:color="2E5A6B"/>
              <w:right w:val="single" w:sz="1" w:space="0" w:color="2E5A6B"/>
            </w:tcBorders>
            <w:shd w:val="clear" w:color="auto" w:fill="2E5A6B"/>
            <w:tcMar>
              <w:top w:w="80" w:type="dxa"/>
              <w:left w:w="120" w:type="dxa"/>
              <w:bottom w:w="80" w:type="dxa"/>
              <w:right w:w="120" w:type="dxa"/>
            </w:tcMar>
          </w:tcPr>
          <w:p w14:paraId="3B9CEA4E" w14:textId="77777777" w:rsidR="004265FF" w:rsidRDefault="00000000">
            <w:r>
              <w:rPr>
                <w:b/>
                <w:bCs/>
                <w:color w:val="FFFFFF"/>
              </w:rPr>
              <w:t>When to Use</w:t>
            </w:r>
          </w:p>
        </w:tc>
      </w:tr>
      <w:tr w:rsidR="004265FF" w14:paraId="07F66F1A" w14:textId="77777777">
        <w:tblPrEx>
          <w:tblCellMar>
            <w:top w:w="0" w:type="dxa"/>
            <w:bottom w:w="0" w:type="dxa"/>
          </w:tblCellMar>
        </w:tblPrEx>
        <w:tc>
          <w:tcPr>
            <w:tcW w:w="30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5621787E" w14:textId="77777777" w:rsidR="004265FF" w:rsidRDefault="00000000">
            <w:r>
              <w:rPr>
                <w:b/>
                <w:bCs/>
              </w:rPr>
              <w:t>Mental Health / CAMHS</w:t>
            </w:r>
          </w:p>
        </w:tc>
        <w:tc>
          <w:tcPr>
            <w:tcW w:w="63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5D184AB2" w14:textId="77777777" w:rsidR="004265FF" w:rsidRDefault="00000000">
            <w:r>
              <w:t>Moderate to severe mental health difficulties, significant impact on functioning, risk concerns (self-harm, suicidal ideation), complex presentations</w:t>
            </w:r>
          </w:p>
        </w:tc>
      </w:tr>
      <w:tr w:rsidR="004265FF" w14:paraId="50309FF6" w14:textId="77777777">
        <w:tblPrEx>
          <w:tblCellMar>
            <w:top w:w="0" w:type="dxa"/>
            <w:bottom w:w="0" w:type="dxa"/>
          </w:tblCellMar>
        </w:tblPrEx>
        <w:tc>
          <w:tcPr>
            <w:tcW w:w="30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1410E328" w14:textId="77777777" w:rsidR="004265FF" w:rsidRDefault="00000000">
            <w:r>
              <w:rPr>
                <w:b/>
                <w:bCs/>
              </w:rPr>
              <w:t>Neurodevelopmental</w:t>
            </w:r>
          </w:p>
        </w:tc>
        <w:tc>
          <w:tcPr>
            <w:tcW w:w="63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66E73D89" w14:textId="77777777" w:rsidR="004265FF" w:rsidRDefault="00000000">
            <w:r>
              <w:t>When school referral not possible, young person not in school, over 17.5 years (refer to adult services)</w:t>
            </w:r>
          </w:p>
        </w:tc>
      </w:tr>
      <w:tr w:rsidR="004265FF" w14:paraId="0DF31A70" w14:textId="77777777">
        <w:tblPrEx>
          <w:tblCellMar>
            <w:top w:w="0" w:type="dxa"/>
            <w:bottom w:w="0" w:type="dxa"/>
          </w:tblCellMar>
        </w:tblPrEx>
        <w:tc>
          <w:tcPr>
            <w:tcW w:w="30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74758F7C" w14:textId="77777777" w:rsidR="004265FF" w:rsidRDefault="00000000">
            <w:r>
              <w:rPr>
                <w:b/>
                <w:bCs/>
              </w:rPr>
              <w:t>Surrey Child &amp; Family Health</w:t>
            </w:r>
          </w:p>
        </w:tc>
        <w:tc>
          <w:tcPr>
            <w:tcW w:w="63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5D0E7032" w14:textId="77777777" w:rsidR="004265FF" w:rsidRDefault="00000000">
            <w:r>
              <w:t>Developmental concerns, speech/language/communication difficulties, motor skill/coordination concerns, sensory processing difficulties</w:t>
            </w:r>
          </w:p>
        </w:tc>
      </w:tr>
      <w:tr w:rsidR="004265FF" w14:paraId="4A553D80" w14:textId="77777777">
        <w:tblPrEx>
          <w:tblCellMar>
            <w:top w:w="0" w:type="dxa"/>
            <w:bottom w:w="0" w:type="dxa"/>
          </w:tblCellMar>
        </w:tblPrEx>
        <w:tc>
          <w:tcPr>
            <w:tcW w:w="300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424A0039" w14:textId="77777777" w:rsidR="004265FF" w:rsidRDefault="00000000">
            <w:r>
              <w:rPr>
                <w:b/>
                <w:bCs/>
              </w:rPr>
              <w:t>Right to Choose</w:t>
            </w:r>
          </w:p>
        </w:tc>
        <w:tc>
          <w:tcPr>
            <w:tcW w:w="6360" w:type="dxa"/>
            <w:tcBorders>
              <w:top w:val="single" w:sz="1" w:space="0" w:color="2E5A6B"/>
              <w:left w:val="single" w:sz="1" w:space="0" w:color="2E5A6B"/>
              <w:bottom w:val="single" w:sz="1" w:space="0" w:color="2E5A6B"/>
              <w:right w:val="single" w:sz="1" w:space="0" w:color="2E5A6B"/>
            </w:tcBorders>
            <w:tcMar>
              <w:top w:w="80" w:type="dxa"/>
              <w:left w:w="120" w:type="dxa"/>
              <w:bottom w:w="80" w:type="dxa"/>
              <w:right w:w="120" w:type="dxa"/>
            </w:tcMar>
          </w:tcPr>
          <w:p w14:paraId="2BF753C3" w14:textId="77777777" w:rsidR="004265FF" w:rsidRDefault="00000000">
            <w:r>
              <w:t>Patient requests specific NHS provider for ADHD/autism assessment – see Section 6 for details</w:t>
            </w:r>
          </w:p>
        </w:tc>
      </w:tr>
    </w:tbl>
    <w:p w14:paraId="4325334A" w14:textId="77777777" w:rsidR="004265FF" w:rsidRDefault="00000000">
      <w:pPr>
        <w:pStyle w:val="Heading2"/>
      </w:pPr>
      <w:r>
        <w:t>Professional Contacts – 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3BE8AE2"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52D64EB" w14:textId="77777777" w:rsidR="004265FF" w:rsidRDefault="00000000">
            <w:proofErr w:type="spellStart"/>
            <w:r>
              <w:rPr>
                <w:b/>
                <w:bCs/>
              </w:rPr>
              <w:t>Mindworks</w:t>
            </w:r>
            <w:proofErr w:type="spellEnd"/>
            <w:r>
              <w:rPr>
                <w:b/>
                <w:bCs/>
              </w:rPr>
              <w:t xml:space="preserve"> Surrey Access &amp; Advice: </w:t>
            </w:r>
            <w:r>
              <w:t>0300 222 5755 (Mon-Fri 9am-5pm)</w:t>
            </w:r>
          </w:p>
          <w:p w14:paraId="39854657" w14:textId="77777777" w:rsidR="004265FF" w:rsidRDefault="00000000">
            <w:r>
              <w:rPr>
                <w:b/>
                <w:bCs/>
              </w:rPr>
              <w:t xml:space="preserve">Neurodevelopmental Service: </w:t>
            </w:r>
            <w:r>
              <w:t>0300 222 5856 or ndspoke@sabp.nhs.uk</w:t>
            </w:r>
          </w:p>
          <w:p w14:paraId="48E84F92" w14:textId="77777777" w:rsidR="004265FF" w:rsidRDefault="00000000">
            <w:r>
              <w:rPr>
                <w:b/>
                <w:bCs/>
              </w:rPr>
              <w:t xml:space="preserve">ND Out of Hours Advice: </w:t>
            </w:r>
            <w:r>
              <w:t>0300 222 5755 (5pm-11pm, 7 days)</w:t>
            </w:r>
          </w:p>
          <w:p w14:paraId="13417752" w14:textId="77777777" w:rsidR="004265FF" w:rsidRDefault="00000000">
            <w:r>
              <w:rPr>
                <w:b/>
                <w:bCs/>
              </w:rPr>
              <w:t xml:space="preserve">Surrey Child &amp; Family Health: </w:t>
            </w:r>
            <w:r>
              <w:t>0300 247 0025</w:t>
            </w:r>
          </w:p>
          <w:p w14:paraId="518B521D" w14:textId="77777777" w:rsidR="004265FF" w:rsidRDefault="00000000">
            <w:r>
              <w:rPr>
                <w:b/>
                <w:bCs/>
              </w:rPr>
              <w:t xml:space="preserve">L-SPA (Educational Psychology): </w:t>
            </w:r>
            <w:r>
              <w:t>0300 200 1015</w:t>
            </w:r>
          </w:p>
          <w:p w14:paraId="68DA0DC1" w14:textId="77777777" w:rsidR="004265FF" w:rsidRDefault="00000000">
            <w:r>
              <w:rPr>
                <w:b/>
                <w:bCs/>
              </w:rPr>
              <w:t xml:space="preserve">Surrey Children's Services (Safeguarding): </w:t>
            </w:r>
            <w:r>
              <w:t>0300 470 9100</w:t>
            </w:r>
          </w:p>
          <w:p w14:paraId="104EA28C" w14:textId="77777777" w:rsidR="004265FF" w:rsidRDefault="00000000">
            <w:r>
              <w:rPr>
                <w:b/>
                <w:bCs/>
              </w:rPr>
              <w:t xml:space="preserve">24/7 Crisis Line: </w:t>
            </w:r>
            <w:r>
              <w:t>0800 915 4644</w:t>
            </w:r>
          </w:p>
        </w:tc>
      </w:tr>
    </w:tbl>
    <w:p w14:paraId="2FE2D885" w14:textId="77777777" w:rsidR="004265FF" w:rsidRDefault="00000000">
      <w:pPr>
        <w:pStyle w:val="Heading2"/>
      </w:pPr>
      <w:r>
        <w:t>Key Information for Everyone</w:t>
      </w:r>
    </w:p>
    <w:p w14:paraId="2C9926AE" w14:textId="77777777" w:rsidR="004265FF" w:rsidRDefault="00000000">
      <w:pPr>
        <w:pStyle w:val="Heading3"/>
      </w:pPr>
      <w:r>
        <w:t>What is the difference between services?</w:t>
      </w:r>
    </w:p>
    <w:p w14:paraId="0A6DBC2D" w14:textId="77777777" w:rsidR="004265FF" w:rsidRDefault="00000000">
      <w:pPr>
        <w:spacing w:before="100" w:after="100"/>
      </w:pPr>
      <w:r>
        <w:rPr>
          <w:b/>
          <w:bCs/>
        </w:rPr>
        <w:t xml:space="preserve">NHS Services – </w:t>
      </w:r>
      <w:r>
        <w:t>Free, clinical services funded by the NHS (</w:t>
      </w:r>
      <w:proofErr w:type="spellStart"/>
      <w:r>
        <w:t>Mindworks</w:t>
      </w:r>
      <w:proofErr w:type="spellEnd"/>
      <w:r>
        <w:t xml:space="preserve"> Surrey, CAMHS, Surrey Child and Family Health). Usually require professional referral. Follow NICE guidelines.</w:t>
      </w:r>
    </w:p>
    <w:p w14:paraId="2ED8D175" w14:textId="77777777" w:rsidR="004265FF" w:rsidRDefault="00000000">
      <w:pPr>
        <w:spacing w:before="100" w:after="100"/>
      </w:pPr>
      <w:r>
        <w:rPr>
          <w:b/>
          <w:bCs/>
        </w:rPr>
        <w:t xml:space="preserve">Local Authority Services – </w:t>
      </w:r>
      <w:r>
        <w:t>Free, funded by Surrey County Council (Educational Psychology, SEND advisory teams, L-SPA). Accessed via schools or direct contact. Follow SEND Code of Practice.</w:t>
      </w:r>
    </w:p>
    <w:p w14:paraId="4EE83771" w14:textId="77777777" w:rsidR="004265FF" w:rsidRDefault="00000000">
      <w:pPr>
        <w:spacing w:before="100" w:after="100"/>
      </w:pPr>
      <w:r>
        <w:rPr>
          <w:b/>
          <w:bCs/>
        </w:rPr>
        <w:t xml:space="preserve">Charities / Voluntary Organisations – </w:t>
      </w:r>
      <w:r>
        <w:t>Free or low-cost, funded by donations. Usually accept self-referral. Provide peer support, advocacy, social activities.</w:t>
      </w:r>
    </w:p>
    <w:p w14:paraId="3DA3BDE5" w14:textId="77777777" w:rsidR="004265FF" w:rsidRDefault="00000000">
      <w:pPr>
        <w:spacing w:before="100" w:after="100"/>
      </w:pPr>
      <w:r>
        <w:rPr>
          <w:b/>
          <w:bCs/>
        </w:rPr>
        <w:t xml:space="preserve">Private Services – </w:t>
      </w:r>
      <w:r>
        <w:t>Pay-to-use services. See Section 7 for details.</w:t>
      </w:r>
    </w:p>
    <w:p w14:paraId="4DB8DDD8" w14:textId="77777777" w:rsidR="004265FF" w:rsidRDefault="00000000">
      <w:pPr>
        <w:pStyle w:val="Heading3"/>
      </w:pPr>
      <w:r>
        <w:t>You DO NOT need a diagnosis to access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314AA52"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482397A3" w14:textId="77777777" w:rsidR="004265FF" w:rsidRDefault="00000000">
            <w:r>
              <w:t>The SEND Code of Practice makes clear that "a diagnosis is not required to secure an EHC plan". What matters is "the identified needs and whether these can only be met with an EHC plan". Many services, including school SEN support, Autism Outreach, and some therapy services, will help based on need, not diagnosis.</w:t>
            </w:r>
          </w:p>
          <w:p w14:paraId="187D1ED6" w14:textId="77777777" w:rsidR="004265FF" w:rsidRDefault="00000000">
            <w:pPr>
              <w:spacing w:before="100"/>
            </w:pPr>
            <w:r>
              <w:rPr>
                <w:b/>
                <w:bCs/>
              </w:rPr>
              <w:t>Early help is better – don't wait. Seek advice early.</w:t>
            </w:r>
          </w:p>
        </w:tc>
      </w:tr>
    </w:tbl>
    <w:p w14:paraId="1AD6D692" w14:textId="77777777" w:rsidR="004265FF" w:rsidRDefault="00000000">
      <w:r>
        <w:br w:type="page"/>
      </w:r>
    </w:p>
    <w:p w14:paraId="3EF25D28" w14:textId="77777777" w:rsidR="004265FF" w:rsidRDefault="00000000">
      <w:pPr>
        <w:pStyle w:val="Heading1"/>
      </w:pPr>
      <w:r>
        <w:lastRenderedPageBreak/>
        <w:t>Section 4: Crisis Support – For Everyone</w:t>
      </w:r>
    </w:p>
    <w:p w14:paraId="72EC9142" w14:textId="77777777" w:rsidR="004265FF" w:rsidRDefault="00000000">
      <w:pPr>
        <w:pStyle w:val="Heading2"/>
      </w:pPr>
      <w:r>
        <w:t>Immediate Help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4905AFAF"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788D86FC" w14:textId="77777777" w:rsidR="004265FF" w:rsidRDefault="00000000">
            <w:pPr>
              <w:jc w:val="center"/>
            </w:pPr>
            <w:r>
              <w:rPr>
                <w:b/>
                <w:bCs/>
                <w:color w:val="C41E3A"/>
                <w:sz w:val="28"/>
                <w:szCs w:val="28"/>
              </w:rPr>
              <w:t>MENTAL HEALTH CRISIS (ages 6-18)</w:t>
            </w:r>
          </w:p>
          <w:p w14:paraId="6880750B" w14:textId="77777777" w:rsidR="004265FF" w:rsidRDefault="00000000">
            <w:pPr>
              <w:spacing w:before="100"/>
              <w:jc w:val="center"/>
            </w:pPr>
            <w:proofErr w:type="spellStart"/>
            <w:r>
              <w:rPr>
                <w:b/>
                <w:bCs/>
                <w:sz w:val="32"/>
                <w:szCs w:val="32"/>
              </w:rPr>
              <w:t>Mindworks</w:t>
            </w:r>
            <w:proofErr w:type="spellEnd"/>
            <w:r>
              <w:rPr>
                <w:b/>
                <w:bCs/>
                <w:sz w:val="32"/>
                <w:szCs w:val="32"/>
              </w:rPr>
              <w:t xml:space="preserve"> Surrey Crisis Line: 0800 915 4644</w:t>
            </w:r>
          </w:p>
          <w:p w14:paraId="23171ECF" w14:textId="77777777" w:rsidR="004265FF" w:rsidRDefault="00000000">
            <w:pPr>
              <w:spacing w:before="40"/>
              <w:jc w:val="center"/>
            </w:pPr>
            <w:r>
              <w:rPr>
                <w:color w:val="666666"/>
                <w:sz w:val="24"/>
                <w:szCs w:val="24"/>
              </w:rPr>
              <w:t>FREE, 24/7</w:t>
            </w:r>
          </w:p>
        </w:tc>
      </w:tr>
    </w:tbl>
    <w:p w14:paraId="7A31A729"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4D937A34"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5DE6C0E3" w14:textId="77777777" w:rsidR="004265FF" w:rsidRDefault="00000000">
            <w:pPr>
              <w:jc w:val="center"/>
            </w:pPr>
            <w:r>
              <w:rPr>
                <w:b/>
                <w:bCs/>
                <w:color w:val="C41E3A"/>
                <w:sz w:val="24"/>
                <w:szCs w:val="24"/>
              </w:rPr>
              <w:t>ANY YOUNG PERSON IN CRISIS</w:t>
            </w:r>
          </w:p>
          <w:p w14:paraId="78829B01" w14:textId="77777777" w:rsidR="004265FF" w:rsidRDefault="00000000">
            <w:pPr>
              <w:spacing w:before="80"/>
              <w:jc w:val="center"/>
            </w:pPr>
            <w:r>
              <w:rPr>
                <w:b/>
                <w:bCs/>
                <w:sz w:val="24"/>
                <w:szCs w:val="24"/>
              </w:rPr>
              <w:t xml:space="preserve">Text: SHOUT to 85258 </w:t>
            </w:r>
            <w:r>
              <w:t>(FREE, 24/7)</w:t>
            </w:r>
          </w:p>
          <w:p w14:paraId="45816DB3" w14:textId="77777777" w:rsidR="004265FF" w:rsidRDefault="00000000">
            <w:pPr>
              <w:spacing w:before="40"/>
              <w:jc w:val="center"/>
            </w:pPr>
            <w:r>
              <w:rPr>
                <w:b/>
                <w:bCs/>
                <w:sz w:val="24"/>
                <w:szCs w:val="24"/>
              </w:rPr>
              <w:t xml:space="preserve">Call: Samaritans 116 123 </w:t>
            </w:r>
            <w:r>
              <w:t>(FREE, 24/7)</w:t>
            </w:r>
          </w:p>
          <w:p w14:paraId="115A3AEE" w14:textId="77777777" w:rsidR="004265FF" w:rsidRDefault="00000000">
            <w:pPr>
              <w:spacing w:before="40"/>
              <w:jc w:val="center"/>
            </w:pPr>
            <w:r>
              <w:rPr>
                <w:b/>
                <w:bCs/>
                <w:sz w:val="24"/>
                <w:szCs w:val="24"/>
              </w:rPr>
              <w:t xml:space="preserve">Call: Childline 0800 1111 </w:t>
            </w:r>
            <w:r>
              <w:t>(FREE, 24/7)</w:t>
            </w:r>
          </w:p>
        </w:tc>
      </w:tr>
    </w:tbl>
    <w:p w14:paraId="2DC3EA25"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38E8A460"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4FFA4B55" w14:textId="77777777" w:rsidR="004265FF" w:rsidRDefault="00000000">
            <w:pPr>
              <w:jc w:val="center"/>
            </w:pPr>
            <w:r>
              <w:rPr>
                <w:b/>
                <w:bCs/>
                <w:color w:val="C41E3A"/>
                <w:sz w:val="24"/>
                <w:szCs w:val="24"/>
              </w:rPr>
              <w:t>YOUNG PEOPLE WITH SUICIDAL THOUGHTS</w:t>
            </w:r>
          </w:p>
          <w:p w14:paraId="5028D711" w14:textId="77777777" w:rsidR="004265FF" w:rsidRDefault="00000000">
            <w:pPr>
              <w:spacing w:before="80"/>
              <w:jc w:val="center"/>
            </w:pPr>
            <w:r>
              <w:rPr>
                <w:b/>
                <w:bCs/>
                <w:sz w:val="24"/>
                <w:szCs w:val="24"/>
              </w:rPr>
              <w:t>PAPYRUS: 0800 068 4141</w:t>
            </w:r>
          </w:p>
          <w:p w14:paraId="49CF8330" w14:textId="77777777" w:rsidR="004265FF" w:rsidRDefault="00000000">
            <w:pPr>
              <w:spacing w:before="40"/>
              <w:jc w:val="center"/>
            </w:pPr>
            <w:r>
              <w:t>(9am-midnight most days)</w:t>
            </w:r>
          </w:p>
        </w:tc>
      </w:tr>
    </w:tbl>
    <w:p w14:paraId="4FF6CBD8"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2257A61E"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49F6F68F" w14:textId="77777777" w:rsidR="004265FF" w:rsidRDefault="00000000">
            <w:pPr>
              <w:jc w:val="center"/>
            </w:pPr>
            <w:r>
              <w:rPr>
                <w:b/>
                <w:bCs/>
                <w:color w:val="C41E3A"/>
                <w:sz w:val="24"/>
                <w:szCs w:val="24"/>
              </w:rPr>
              <w:t>MEDICAL EMERGENCY</w:t>
            </w:r>
          </w:p>
          <w:p w14:paraId="225DA4AB" w14:textId="77777777" w:rsidR="004265FF" w:rsidRDefault="00000000">
            <w:pPr>
              <w:spacing w:before="80"/>
              <w:jc w:val="center"/>
            </w:pPr>
            <w:r>
              <w:rPr>
                <w:b/>
                <w:bCs/>
                <w:sz w:val="24"/>
                <w:szCs w:val="24"/>
              </w:rPr>
              <w:t xml:space="preserve">999: </w:t>
            </w:r>
            <w:r>
              <w:t>Life-threatening situations</w:t>
            </w:r>
          </w:p>
          <w:p w14:paraId="7D82E9FE" w14:textId="77777777" w:rsidR="004265FF" w:rsidRDefault="00000000">
            <w:pPr>
              <w:spacing w:before="40"/>
              <w:jc w:val="center"/>
            </w:pPr>
            <w:r>
              <w:rPr>
                <w:b/>
                <w:bCs/>
                <w:sz w:val="24"/>
                <w:szCs w:val="24"/>
              </w:rPr>
              <w:t xml:space="preserve">NHS 111: </w:t>
            </w:r>
            <w:r>
              <w:t>Urgent but non-emergency health advice (24/7)</w:t>
            </w:r>
          </w:p>
        </w:tc>
      </w:tr>
    </w:tbl>
    <w:p w14:paraId="178C9582"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016716A9"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07505015" w14:textId="77777777" w:rsidR="004265FF" w:rsidRDefault="00000000">
            <w:pPr>
              <w:jc w:val="center"/>
            </w:pPr>
            <w:r>
              <w:rPr>
                <w:b/>
                <w:bCs/>
                <w:color w:val="C41E3A"/>
                <w:sz w:val="24"/>
                <w:szCs w:val="24"/>
              </w:rPr>
              <w:t>SAFEGUARDING CONCERNS ABOUT A CHILD</w:t>
            </w:r>
          </w:p>
          <w:p w14:paraId="2F1CDD6B" w14:textId="77777777" w:rsidR="004265FF" w:rsidRDefault="00000000">
            <w:pPr>
              <w:spacing w:before="80"/>
              <w:jc w:val="center"/>
            </w:pPr>
            <w:r>
              <w:rPr>
                <w:b/>
                <w:bCs/>
                <w:sz w:val="24"/>
                <w:szCs w:val="24"/>
              </w:rPr>
              <w:t>Surrey Children's Services: 0300 470 9100</w:t>
            </w:r>
          </w:p>
        </w:tc>
      </w:tr>
    </w:tbl>
    <w:p w14:paraId="6ADCFB21" w14:textId="77777777" w:rsidR="004265FF" w:rsidRDefault="00000000">
      <w:r>
        <w:br w:type="page"/>
      </w:r>
    </w:p>
    <w:p w14:paraId="3A9B017F" w14:textId="77777777" w:rsidR="004265FF" w:rsidRDefault="00000000">
      <w:pPr>
        <w:pStyle w:val="Heading1"/>
      </w:pPr>
      <w:r>
        <w:lastRenderedPageBreak/>
        <w:t>Section 5: Understanding Waiting Times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5137DA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79548B7" w14:textId="77777777" w:rsidR="004265FF" w:rsidRDefault="00000000">
            <w:r>
              <w:t>IMPORTANT: Waiting times vary significantly and change frequently. The information below provides general guidance based on available data as of January 2026.</w:t>
            </w:r>
          </w:p>
        </w:tc>
      </w:tr>
    </w:tbl>
    <w:p w14:paraId="37C956F3" w14:textId="77777777" w:rsidR="004265FF" w:rsidRDefault="00000000">
      <w:pPr>
        <w:pStyle w:val="Heading2"/>
      </w:pPr>
      <w:r>
        <w:t>NHS Neurodevelopmental Assessments in Surrey</w:t>
      </w:r>
    </w:p>
    <w:p w14:paraId="421980D8" w14:textId="77777777" w:rsidR="004265FF" w:rsidRDefault="00000000">
      <w:pPr>
        <w:spacing w:before="100" w:after="100"/>
      </w:pPr>
      <w:r>
        <w:rPr>
          <w:b/>
          <w:bCs/>
        </w:rPr>
        <w:t>Autism &amp; ADHD Assessments (</w:t>
      </w:r>
      <w:proofErr w:type="spellStart"/>
      <w:r>
        <w:rPr>
          <w:b/>
          <w:bCs/>
        </w:rPr>
        <w:t>Mindworks</w:t>
      </w:r>
      <w:proofErr w:type="spellEnd"/>
      <w:r>
        <w:rPr>
          <w:b/>
          <w:bCs/>
        </w:rPr>
        <w:t xml:space="preserve"> Surrey):</w:t>
      </w:r>
    </w:p>
    <w:p w14:paraId="6770ACC4" w14:textId="77777777" w:rsidR="004265FF" w:rsidRDefault="00000000">
      <w:pPr>
        <w:pStyle w:val="ListParagraph"/>
        <w:numPr>
          <w:ilvl w:val="0"/>
          <w:numId w:val="2"/>
        </w:numPr>
        <w:spacing w:before="60" w:after="60"/>
      </w:pPr>
      <w:r>
        <w:t>Current wait: 2-3 years from referral acceptance to first assessment appointment</w:t>
      </w:r>
    </w:p>
    <w:p w14:paraId="68A0D449" w14:textId="77777777" w:rsidR="004265FF" w:rsidRDefault="00000000">
      <w:pPr>
        <w:pStyle w:val="ListParagraph"/>
        <w:numPr>
          <w:ilvl w:val="0"/>
          <w:numId w:val="2"/>
        </w:numPr>
        <w:spacing w:before="60" w:after="60"/>
      </w:pPr>
      <w:r>
        <w:t>This is significantly longer than the national target</w:t>
      </w:r>
    </w:p>
    <w:p w14:paraId="7CFCE2BC" w14:textId="77777777" w:rsidR="004265FF" w:rsidRDefault="00000000">
      <w:pPr>
        <w:spacing w:before="100" w:after="100"/>
      </w:pPr>
      <w:r>
        <w:rPr>
          <w:b/>
          <w:bCs/>
        </w:rPr>
        <w:t>National Context:</w:t>
      </w:r>
    </w:p>
    <w:p w14:paraId="0C934DEC" w14:textId="77777777" w:rsidR="004265FF" w:rsidRDefault="00000000">
      <w:pPr>
        <w:pStyle w:val="ListParagraph"/>
        <w:numPr>
          <w:ilvl w:val="0"/>
          <w:numId w:val="2"/>
        </w:numPr>
        <w:spacing w:before="60" w:after="60"/>
      </w:pPr>
      <w:r>
        <w:t>Children wait on average 525 days (17+ months) for neurodevelopmental assessment</w:t>
      </w:r>
    </w:p>
    <w:p w14:paraId="0A21015F" w14:textId="77777777" w:rsidR="004265FF" w:rsidRDefault="00000000">
      <w:pPr>
        <w:pStyle w:val="ListParagraph"/>
        <w:numPr>
          <w:ilvl w:val="0"/>
          <w:numId w:val="2"/>
        </w:numPr>
        <w:spacing w:before="60" w:after="60"/>
      </w:pPr>
      <w:r>
        <w:t>Only 20% of children's assessments meet the 252-day (8 month) target nationally</w:t>
      </w:r>
    </w:p>
    <w:p w14:paraId="2F3E5A8D" w14:textId="77777777" w:rsidR="004265FF" w:rsidRDefault="00000000">
      <w:pPr>
        <w:pStyle w:val="Heading2"/>
      </w:pPr>
      <w:r>
        <w:t>Education, Health &amp; Care Plans (EHCPs) in Surrey</w:t>
      </w:r>
    </w:p>
    <w:p w14:paraId="0624A02E" w14:textId="77777777" w:rsidR="004265FF" w:rsidRDefault="00000000">
      <w:pPr>
        <w:spacing w:before="100" w:after="100"/>
      </w:pPr>
      <w:r>
        <w:rPr>
          <w:b/>
          <w:bCs/>
        </w:rPr>
        <w:t>Assessment Process:</w:t>
      </w:r>
    </w:p>
    <w:p w14:paraId="4621A6BA" w14:textId="77777777" w:rsidR="004265FF" w:rsidRDefault="00000000">
      <w:pPr>
        <w:pStyle w:val="ListParagraph"/>
        <w:numPr>
          <w:ilvl w:val="0"/>
          <w:numId w:val="2"/>
        </w:numPr>
        <w:spacing w:before="60" w:after="60"/>
      </w:pPr>
      <w:r>
        <w:t>Legal requirement: 20 weeks from request to final plan</w:t>
      </w:r>
    </w:p>
    <w:p w14:paraId="1406193F" w14:textId="77777777" w:rsidR="004265FF" w:rsidRDefault="00000000">
      <w:pPr>
        <w:pStyle w:val="ListParagraph"/>
        <w:numPr>
          <w:ilvl w:val="0"/>
          <w:numId w:val="2"/>
        </w:numPr>
        <w:spacing w:before="60" w:after="60"/>
      </w:pPr>
      <w:r>
        <w:t>Current reality in Surrey: Only 26% completed within 20 weeks (as of 2023)</w:t>
      </w:r>
    </w:p>
    <w:p w14:paraId="49033A09" w14:textId="77777777" w:rsidR="004265FF" w:rsidRDefault="00000000">
      <w:pPr>
        <w:pStyle w:val="ListParagraph"/>
        <w:numPr>
          <w:ilvl w:val="0"/>
          <w:numId w:val="2"/>
        </w:numPr>
        <w:spacing w:before="60" w:after="60"/>
      </w:pPr>
      <w:r>
        <w:t>Average actual wait: Many families report 40-55+ weeks</w:t>
      </w:r>
    </w:p>
    <w:p w14:paraId="1BD6554C" w14:textId="77777777" w:rsidR="004265FF" w:rsidRDefault="00000000">
      <w:pPr>
        <w:pStyle w:val="ListParagraph"/>
        <w:numPr>
          <w:ilvl w:val="0"/>
          <w:numId w:val="2"/>
        </w:numPr>
        <w:spacing w:before="60" w:after="60"/>
      </w:pPr>
      <w:r>
        <w:t>Key bottleneck: Shortage of Educational Psychologists causing delays</w:t>
      </w:r>
    </w:p>
    <w:p w14:paraId="0892F8EA" w14:textId="77777777" w:rsidR="004265FF" w:rsidRDefault="00000000">
      <w:pPr>
        <w:pStyle w:val="Heading2"/>
      </w:pPr>
      <w:r>
        <w:t xml:space="preserve">NHS Mental Health Services (CAMHS / </w:t>
      </w:r>
      <w:proofErr w:type="spellStart"/>
      <w:r>
        <w:t>Mindworks</w:t>
      </w:r>
      <w:proofErr w:type="spellEnd"/>
      <w:r>
        <w:t>)</w:t>
      </w:r>
    </w:p>
    <w:p w14:paraId="0963D43F" w14:textId="77777777" w:rsidR="004265FF" w:rsidRDefault="00000000">
      <w:pPr>
        <w:pStyle w:val="ListParagraph"/>
        <w:numPr>
          <w:ilvl w:val="0"/>
          <w:numId w:val="2"/>
        </w:numPr>
        <w:spacing w:before="60" w:after="60"/>
      </w:pPr>
      <w:r>
        <w:t>Initial triage/assessment: Usually within a few weeks of referral acceptance</w:t>
      </w:r>
    </w:p>
    <w:p w14:paraId="55D220F2" w14:textId="77777777" w:rsidR="004265FF" w:rsidRDefault="00000000">
      <w:pPr>
        <w:pStyle w:val="ListParagraph"/>
        <w:numPr>
          <w:ilvl w:val="0"/>
          <w:numId w:val="2"/>
        </w:numPr>
        <w:spacing w:before="60" w:after="60"/>
      </w:pPr>
      <w:r>
        <w:t>Priority given based on clinical need</w:t>
      </w:r>
    </w:p>
    <w:p w14:paraId="7946B642" w14:textId="77777777" w:rsidR="004265FF" w:rsidRDefault="00000000">
      <w:pPr>
        <w:pStyle w:val="ListParagraph"/>
        <w:numPr>
          <w:ilvl w:val="0"/>
          <w:numId w:val="2"/>
        </w:numPr>
        <w:spacing w:before="60" w:after="60"/>
      </w:pPr>
      <w:r>
        <w:t>Crisis support is immediate (24/7 line)</w:t>
      </w:r>
    </w:p>
    <w:p w14:paraId="28CAF3B8" w14:textId="77777777" w:rsidR="004265FF" w:rsidRDefault="00000000">
      <w:pPr>
        <w:pStyle w:val="Heading2"/>
      </w:pPr>
      <w:r>
        <w:t>What This Means for Families</w:t>
      </w:r>
    </w:p>
    <w:p w14:paraId="0CF4A959" w14:textId="77777777" w:rsidR="004265FF" w:rsidRDefault="00000000">
      <w:pPr>
        <w:spacing w:before="100" w:after="100"/>
      </w:pPr>
      <w:r>
        <w:rPr>
          <w:b/>
          <w:bCs/>
        </w:rPr>
        <w:t>While waiting for NHS assessment:</w:t>
      </w:r>
    </w:p>
    <w:p w14:paraId="21116418" w14:textId="77777777" w:rsidR="004265FF" w:rsidRDefault="00000000">
      <w:pPr>
        <w:pStyle w:val="ListParagraph"/>
        <w:numPr>
          <w:ilvl w:val="0"/>
          <w:numId w:val="2"/>
        </w:numPr>
        <w:spacing w:before="60" w:after="60"/>
      </w:pPr>
      <w:r>
        <w:t>Support can still be provided based on need (diagnosis not always required)</w:t>
      </w:r>
    </w:p>
    <w:p w14:paraId="3339BF5E" w14:textId="77777777" w:rsidR="004265FF" w:rsidRDefault="00000000">
      <w:pPr>
        <w:pStyle w:val="ListParagraph"/>
        <w:numPr>
          <w:ilvl w:val="0"/>
          <w:numId w:val="2"/>
        </w:numPr>
        <w:spacing w:before="60" w:after="60"/>
      </w:pPr>
      <w:r>
        <w:t>Schools should implement Ordinarily Available Provision</w:t>
      </w:r>
    </w:p>
    <w:p w14:paraId="496F3A09" w14:textId="77777777" w:rsidR="004265FF" w:rsidRDefault="00000000">
      <w:pPr>
        <w:pStyle w:val="ListParagraph"/>
        <w:numPr>
          <w:ilvl w:val="0"/>
          <w:numId w:val="2"/>
        </w:numPr>
        <w:spacing w:before="60" w:after="60"/>
      </w:pPr>
      <w:r>
        <w:t xml:space="preserve">Access </w:t>
      </w:r>
      <w:proofErr w:type="spellStart"/>
      <w:r>
        <w:t>Mindworks</w:t>
      </w:r>
      <w:proofErr w:type="spellEnd"/>
      <w:r>
        <w:t xml:space="preserve"> resources and advice lines</w:t>
      </w:r>
    </w:p>
    <w:p w14:paraId="4B1250A6" w14:textId="77777777" w:rsidR="004265FF" w:rsidRDefault="00000000">
      <w:pPr>
        <w:pStyle w:val="ListParagraph"/>
        <w:numPr>
          <w:ilvl w:val="0"/>
          <w:numId w:val="2"/>
        </w:numPr>
        <w:spacing w:before="60" w:after="60"/>
      </w:pPr>
      <w:r>
        <w:t>Consider Right to Choose pathway (see Section 6)</w:t>
      </w:r>
    </w:p>
    <w:p w14:paraId="18ACC0EE" w14:textId="77777777" w:rsidR="004265FF" w:rsidRDefault="00000000">
      <w:pPr>
        <w:pStyle w:val="ListParagraph"/>
        <w:numPr>
          <w:ilvl w:val="0"/>
          <w:numId w:val="2"/>
        </w:numPr>
        <w:spacing w:before="60" w:after="60"/>
      </w:pPr>
      <w:r>
        <w:t>Explore voluntary sector support</w:t>
      </w:r>
    </w:p>
    <w:p w14:paraId="36722F05" w14:textId="77777777" w:rsidR="004265FF" w:rsidRDefault="00000000">
      <w:pPr>
        <w:spacing w:before="100" w:after="100"/>
      </w:pPr>
      <w:r>
        <w:rPr>
          <w:b/>
          <w:bCs/>
        </w:rPr>
        <w:t>Managing the wait:</w:t>
      </w:r>
    </w:p>
    <w:p w14:paraId="5582B45F" w14:textId="77777777" w:rsidR="004265FF" w:rsidRDefault="00000000">
      <w:pPr>
        <w:pStyle w:val="ListParagraph"/>
        <w:numPr>
          <w:ilvl w:val="0"/>
          <w:numId w:val="2"/>
        </w:numPr>
        <w:spacing w:before="60" w:after="60"/>
      </w:pPr>
      <w:r>
        <w:t>Keep detailed records of difficulties and interventions tried</w:t>
      </w:r>
    </w:p>
    <w:p w14:paraId="124E8D63" w14:textId="77777777" w:rsidR="004265FF" w:rsidRDefault="00000000">
      <w:pPr>
        <w:pStyle w:val="ListParagraph"/>
        <w:numPr>
          <w:ilvl w:val="0"/>
          <w:numId w:val="2"/>
        </w:numPr>
        <w:spacing w:before="60" w:after="60"/>
      </w:pPr>
      <w:r>
        <w:t>Maintain regular contact with school SENCO</w:t>
      </w:r>
    </w:p>
    <w:p w14:paraId="6A92BF84" w14:textId="77777777" w:rsidR="004265FF" w:rsidRDefault="00000000">
      <w:pPr>
        <w:pStyle w:val="ListParagraph"/>
        <w:numPr>
          <w:ilvl w:val="0"/>
          <w:numId w:val="2"/>
        </w:numPr>
        <w:spacing w:before="60" w:after="60"/>
      </w:pPr>
      <w:r>
        <w:t>Access parent support groups (Family Voice Surrey)</w:t>
      </w:r>
    </w:p>
    <w:p w14:paraId="1ACA1FC5" w14:textId="77777777" w:rsidR="004265FF" w:rsidRDefault="00000000">
      <w:pPr>
        <w:pStyle w:val="ListParagraph"/>
        <w:numPr>
          <w:ilvl w:val="0"/>
          <w:numId w:val="2"/>
        </w:numPr>
        <w:spacing w:before="60" w:after="60"/>
      </w:pPr>
      <w:r>
        <w:t>Use free online resources and workshops</w:t>
      </w:r>
    </w:p>
    <w:p w14:paraId="573182DC" w14:textId="77777777" w:rsidR="004265FF" w:rsidRDefault="00000000">
      <w:r>
        <w:br w:type="page"/>
      </w:r>
    </w:p>
    <w:p w14:paraId="217617E7" w14:textId="77777777" w:rsidR="004265FF" w:rsidRDefault="00000000">
      <w:pPr>
        <w:pStyle w:val="Heading1"/>
      </w:pPr>
      <w:r>
        <w:lastRenderedPageBreak/>
        <w:t>Section 6: NHS Right to Choose</w:t>
      </w:r>
    </w:p>
    <w:p w14:paraId="4A7FB490" w14:textId="77777777" w:rsidR="004265FF" w:rsidRDefault="00000000">
      <w:pPr>
        <w:pStyle w:val="Heading2"/>
      </w:pPr>
      <w:r>
        <w:t>What is Right to Choose?</w:t>
      </w:r>
    </w:p>
    <w:p w14:paraId="203EC245" w14:textId="77777777" w:rsidR="004265FF" w:rsidRDefault="00000000">
      <w:pPr>
        <w:spacing w:before="100" w:after="100"/>
      </w:pPr>
      <w:r>
        <w:t xml:space="preserve">Right to Choose is a legal right for NHS patients in England. If your GP refers you for specialist treatment (such as an autism or ADHD assessment), you can choose which provider delivers your NHS care – </w:t>
      </w:r>
      <w:proofErr w:type="gramStart"/>
      <w:r>
        <w:t>as long as</w:t>
      </w:r>
      <w:proofErr w:type="gramEnd"/>
      <w:r>
        <w:t xml:space="preserve"> they have an NHS contract for that service.</w:t>
      </w:r>
    </w:p>
    <w:p w14:paraId="22AF8F42" w14:textId="77777777" w:rsidR="004265FF" w:rsidRDefault="00000000">
      <w:pPr>
        <w:spacing w:before="100" w:after="100"/>
      </w:pPr>
      <w:r>
        <w:rPr>
          <w:b/>
          <w:bCs/>
        </w:rPr>
        <w:t>Key Points:</w:t>
      </w:r>
    </w:p>
    <w:p w14:paraId="4417A7AD" w14:textId="77777777" w:rsidR="004265FF" w:rsidRDefault="00000000">
      <w:pPr>
        <w:pStyle w:val="ListParagraph"/>
        <w:numPr>
          <w:ilvl w:val="0"/>
          <w:numId w:val="2"/>
        </w:numPr>
        <w:spacing w:before="60" w:after="60"/>
      </w:pPr>
      <w:r>
        <w:t>This is a FREE NHS service – no cost to you</w:t>
      </w:r>
    </w:p>
    <w:p w14:paraId="5A886360" w14:textId="77777777" w:rsidR="004265FF" w:rsidRDefault="00000000">
      <w:pPr>
        <w:pStyle w:val="ListParagraph"/>
        <w:numPr>
          <w:ilvl w:val="0"/>
          <w:numId w:val="2"/>
        </w:numPr>
        <w:spacing w:before="60" w:after="60"/>
      </w:pPr>
      <w:r>
        <w:t>Introduced in 2018, now extended to mental health services</w:t>
      </w:r>
    </w:p>
    <w:p w14:paraId="3D593750" w14:textId="77777777" w:rsidR="004265FF" w:rsidRDefault="00000000">
      <w:pPr>
        <w:pStyle w:val="ListParagraph"/>
        <w:numPr>
          <w:ilvl w:val="0"/>
          <w:numId w:val="2"/>
        </w:numPr>
        <w:spacing w:before="60" w:after="60"/>
      </w:pPr>
      <w:r>
        <w:t>Can potentially reduce waiting times significantly</w:t>
      </w:r>
    </w:p>
    <w:p w14:paraId="22ABBEF2" w14:textId="77777777" w:rsidR="004265FF" w:rsidRDefault="00000000">
      <w:pPr>
        <w:pStyle w:val="ListParagraph"/>
        <w:numPr>
          <w:ilvl w:val="0"/>
          <w:numId w:val="2"/>
        </w:numPr>
        <w:spacing w:before="60" w:after="60"/>
      </w:pPr>
      <w:r>
        <w:t>Only available in England (not Scotland, Wales, or Northern Ireland)</w:t>
      </w:r>
    </w:p>
    <w:p w14:paraId="31C91D4F" w14:textId="77777777" w:rsidR="004265FF" w:rsidRDefault="00000000">
      <w:pPr>
        <w:pStyle w:val="Heading2"/>
      </w:pPr>
      <w:r>
        <w:t>Who Can Use Right to Choose?</w:t>
      </w:r>
    </w:p>
    <w:p w14:paraId="0B763FE9" w14:textId="77777777" w:rsidR="004265FF" w:rsidRDefault="00000000">
      <w:pPr>
        <w:spacing w:before="100" w:after="100"/>
      </w:pPr>
      <w:r>
        <w:rPr>
          <w:b/>
          <w:bCs/>
        </w:rPr>
        <w:t>You are eligible if:</w:t>
      </w:r>
    </w:p>
    <w:p w14:paraId="527E89D0" w14:textId="77777777" w:rsidR="004265FF" w:rsidRDefault="00000000">
      <w:pPr>
        <w:pStyle w:val="ListParagraph"/>
        <w:numPr>
          <w:ilvl w:val="0"/>
          <w:numId w:val="2"/>
        </w:numPr>
        <w:spacing w:before="60" w:after="60"/>
      </w:pPr>
      <w:r>
        <w:t>You are registered with a GP in England</w:t>
      </w:r>
    </w:p>
    <w:p w14:paraId="5B79C4EE" w14:textId="77777777" w:rsidR="004265FF" w:rsidRDefault="00000000">
      <w:pPr>
        <w:pStyle w:val="ListParagraph"/>
        <w:numPr>
          <w:ilvl w:val="0"/>
          <w:numId w:val="2"/>
        </w:numPr>
        <w:spacing w:before="60" w:after="60"/>
      </w:pPr>
      <w:r>
        <w:t>Your GP agrees you need a specialist assessment</w:t>
      </w:r>
    </w:p>
    <w:p w14:paraId="6984CC87" w14:textId="77777777" w:rsidR="004265FF" w:rsidRDefault="00000000">
      <w:pPr>
        <w:pStyle w:val="ListParagraph"/>
        <w:numPr>
          <w:ilvl w:val="0"/>
          <w:numId w:val="2"/>
        </w:numPr>
        <w:spacing w:before="60" w:after="60"/>
      </w:pPr>
      <w:r>
        <w:t>You need assessment for ADHD and/or autism</w:t>
      </w:r>
    </w:p>
    <w:p w14:paraId="26A750BA" w14:textId="77777777" w:rsidR="004265FF" w:rsidRDefault="00000000">
      <w:pPr>
        <w:pStyle w:val="ListParagraph"/>
        <w:numPr>
          <w:ilvl w:val="0"/>
          <w:numId w:val="2"/>
        </w:numPr>
        <w:spacing w:before="60" w:after="60"/>
      </w:pPr>
      <w:r>
        <w:t>The provider you choose has an NHS contract for this service</w:t>
      </w:r>
    </w:p>
    <w:p w14:paraId="7BD0C8CE" w14:textId="77777777" w:rsidR="004265FF" w:rsidRDefault="00000000">
      <w:pPr>
        <w:spacing w:before="100" w:after="100"/>
      </w:pPr>
      <w:r>
        <w:rPr>
          <w:b/>
          <w:bCs/>
        </w:rPr>
        <w:t>You CANNOT use Right to Choose if:</w:t>
      </w:r>
    </w:p>
    <w:p w14:paraId="13B493DB" w14:textId="77777777" w:rsidR="004265FF" w:rsidRDefault="00000000">
      <w:pPr>
        <w:pStyle w:val="ListParagraph"/>
        <w:numPr>
          <w:ilvl w:val="0"/>
          <w:numId w:val="2"/>
        </w:numPr>
        <w:spacing w:before="60" w:after="60"/>
      </w:pPr>
      <w:r>
        <w:t>You need urgent/emergency treatment</w:t>
      </w:r>
    </w:p>
    <w:p w14:paraId="1198E631" w14:textId="77777777" w:rsidR="004265FF" w:rsidRDefault="00000000">
      <w:pPr>
        <w:pStyle w:val="ListParagraph"/>
        <w:numPr>
          <w:ilvl w:val="0"/>
          <w:numId w:val="2"/>
        </w:numPr>
        <w:spacing w:before="60" w:after="60"/>
      </w:pPr>
      <w:r>
        <w:t>You are already receiving care for the same condition</w:t>
      </w:r>
    </w:p>
    <w:p w14:paraId="31C3B108" w14:textId="77777777" w:rsidR="004265FF" w:rsidRDefault="00000000">
      <w:pPr>
        <w:pStyle w:val="ListParagraph"/>
        <w:numPr>
          <w:ilvl w:val="0"/>
          <w:numId w:val="2"/>
        </w:numPr>
        <w:spacing w:before="60" w:after="60"/>
      </w:pPr>
      <w:r>
        <w:t>You are detained under Mental Health Act</w:t>
      </w:r>
    </w:p>
    <w:p w14:paraId="3B6B4178" w14:textId="77777777" w:rsidR="004265FF" w:rsidRDefault="00000000">
      <w:pPr>
        <w:pStyle w:val="ListParagraph"/>
        <w:numPr>
          <w:ilvl w:val="0"/>
          <w:numId w:val="2"/>
        </w:numPr>
        <w:spacing w:before="60" w:after="60"/>
      </w:pPr>
      <w:r>
        <w:t>You live outside England</w:t>
      </w:r>
    </w:p>
    <w:p w14:paraId="1CBB6FF6" w14:textId="77777777" w:rsidR="004265FF" w:rsidRDefault="00000000">
      <w:pPr>
        <w:pStyle w:val="Heading2"/>
      </w:pPr>
      <w:r>
        <w:t>How to Access Right to Choose</w:t>
      </w:r>
    </w:p>
    <w:p w14:paraId="5DC30243" w14:textId="77777777" w:rsidR="004265FF" w:rsidRDefault="00000000">
      <w:pPr>
        <w:pStyle w:val="ListParagraph"/>
        <w:numPr>
          <w:ilvl w:val="0"/>
          <w:numId w:val="2"/>
        </w:numPr>
        <w:spacing w:before="60" w:after="60"/>
      </w:pPr>
      <w:r>
        <w:t>Step 1: Check Eligibility – Confirm you meet the criteria above</w:t>
      </w:r>
    </w:p>
    <w:p w14:paraId="1D3AB2A3" w14:textId="77777777" w:rsidR="004265FF" w:rsidRDefault="00000000">
      <w:pPr>
        <w:pStyle w:val="ListParagraph"/>
        <w:numPr>
          <w:ilvl w:val="0"/>
          <w:numId w:val="2"/>
        </w:numPr>
        <w:spacing w:before="60" w:after="60"/>
      </w:pPr>
      <w:r>
        <w:t xml:space="preserve">Step 2: Research Providers – Major providers include Psychiatry UK, Clinical Partners, </w:t>
      </w:r>
      <w:proofErr w:type="spellStart"/>
      <w:r>
        <w:t>Psicon</w:t>
      </w:r>
      <w:proofErr w:type="spellEnd"/>
      <w:r>
        <w:t xml:space="preserve">, </w:t>
      </w:r>
      <w:proofErr w:type="spellStart"/>
      <w:r>
        <w:t>ProblemShared</w:t>
      </w:r>
      <w:proofErr w:type="spellEnd"/>
      <w:r>
        <w:t>, RTN Mental Health Solutions, ADHD 360</w:t>
      </w:r>
    </w:p>
    <w:p w14:paraId="6FE3D913" w14:textId="77777777" w:rsidR="004265FF" w:rsidRDefault="00000000">
      <w:pPr>
        <w:pStyle w:val="ListParagraph"/>
        <w:numPr>
          <w:ilvl w:val="0"/>
          <w:numId w:val="2"/>
        </w:numPr>
        <w:spacing w:before="60" w:after="60"/>
      </w:pPr>
      <w:r>
        <w:t>Step 3: Speak to Your GP – Take completed screening questionnaires (AQ-10 for autism, ASRS for ADHD)</w:t>
      </w:r>
    </w:p>
    <w:p w14:paraId="130BA125" w14:textId="77777777" w:rsidR="004265FF" w:rsidRDefault="00000000">
      <w:pPr>
        <w:pStyle w:val="ListParagraph"/>
        <w:numPr>
          <w:ilvl w:val="0"/>
          <w:numId w:val="2"/>
        </w:numPr>
        <w:spacing w:before="60" w:after="60"/>
      </w:pPr>
      <w:r>
        <w:t>Step 4: GP Makes Referral – Must be from NHS GP email address</w:t>
      </w:r>
    </w:p>
    <w:p w14:paraId="4031C9DB" w14:textId="77777777" w:rsidR="004265FF" w:rsidRDefault="00000000">
      <w:pPr>
        <w:pStyle w:val="ListParagraph"/>
        <w:numPr>
          <w:ilvl w:val="0"/>
          <w:numId w:val="2"/>
        </w:numPr>
        <w:spacing w:before="60" w:after="60"/>
      </w:pPr>
      <w:r>
        <w:t>Step 5: Provider Contacts You – Can take up to 8 weeks to process</w:t>
      </w:r>
    </w:p>
    <w:p w14:paraId="51199FFD" w14:textId="77777777" w:rsidR="004265FF" w:rsidRDefault="00000000">
      <w:pPr>
        <w:pStyle w:val="Heading2"/>
      </w:pPr>
      <w:r>
        <w:t>Important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E18C4E8"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F1B870C" w14:textId="77777777" w:rsidR="004265FF" w:rsidRDefault="00000000">
            <w:r>
              <w:rPr>
                <w:b/>
                <w:bCs/>
              </w:rPr>
              <w:t xml:space="preserve">Medication &amp; Shared Care: </w:t>
            </w:r>
            <w:r>
              <w:t>If diagnosed with ADHD and medication is recommended, you may need a 'shared care agreement' with your GP. GPs may not prescribe ADHD medication initiated via Right to Choose without this agreement. Check with your GP BEFORE the assessment whether they will accept ongoing care.</w:t>
            </w:r>
          </w:p>
        </w:tc>
      </w:tr>
    </w:tbl>
    <w:p w14:paraId="5746C12F" w14:textId="77777777" w:rsidR="004265FF" w:rsidRDefault="00000000">
      <w:r>
        <w:br w:type="page"/>
      </w:r>
    </w:p>
    <w:p w14:paraId="506E1E29" w14:textId="77777777" w:rsidR="004265FF" w:rsidRDefault="00000000">
      <w:pPr>
        <w:pStyle w:val="Heading1"/>
      </w:pPr>
      <w:r>
        <w:lastRenderedPageBreak/>
        <w:t>Section 7: Private Assessment Options</w:t>
      </w:r>
    </w:p>
    <w:p w14:paraId="2B87EEED" w14:textId="77777777" w:rsidR="004265FF" w:rsidRDefault="00000000">
      <w:pPr>
        <w:pStyle w:val="Heading2"/>
      </w:pPr>
      <w:r>
        <w:t>Understanding Private Services</w:t>
      </w:r>
    </w:p>
    <w:p w14:paraId="18E5C062" w14:textId="77777777" w:rsidR="004265FF" w:rsidRDefault="00000000">
      <w:pPr>
        <w:spacing w:before="100" w:after="100"/>
      </w:pPr>
      <w:r>
        <w:rPr>
          <w:b/>
          <w:bCs/>
        </w:rPr>
        <w:t>Why Consider Private:</w:t>
      </w:r>
    </w:p>
    <w:p w14:paraId="4112319D" w14:textId="77777777" w:rsidR="004265FF" w:rsidRDefault="00000000">
      <w:pPr>
        <w:pStyle w:val="ListParagraph"/>
        <w:numPr>
          <w:ilvl w:val="0"/>
          <w:numId w:val="2"/>
        </w:numPr>
        <w:spacing w:before="60" w:after="60"/>
      </w:pPr>
      <w:r>
        <w:t>Much shorter waiting times (weeks to months vs months to years)</w:t>
      </w:r>
    </w:p>
    <w:p w14:paraId="72062ED8" w14:textId="77777777" w:rsidR="004265FF" w:rsidRDefault="00000000">
      <w:pPr>
        <w:pStyle w:val="ListParagraph"/>
        <w:numPr>
          <w:ilvl w:val="0"/>
          <w:numId w:val="2"/>
        </w:numPr>
        <w:spacing w:before="60" w:after="60"/>
      </w:pPr>
      <w:r>
        <w:t>Can choose your preferred provider</w:t>
      </w:r>
    </w:p>
    <w:p w14:paraId="72401A5D" w14:textId="77777777" w:rsidR="004265FF" w:rsidRDefault="00000000">
      <w:pPr>
        <w:pStyle w:val="ListParagraph"/>
        <w:numPr>
          <w:ilvl w:val="0"/>
          <w:numId w:val="2"/>
        </w:numPr>
        <w:spacing w:before="60" w:after="60"/>
      </w:pPr>
      <w:proofErr w:type="gramStart"/>
      <w:r>
        <w:t>Typically</w:t>
      </w:r>
      <w:proofErr w:type="gramEnd"/>
      <w:r>
        <w:t xml:space="preserve"> more flexible appointment times</w:t>
      </w:r>
    </w:p>
    <w:p w14:paraId="20405268" w14:textId="77777777" w:rsidR="004265FF" w:rsidRDefault="00000000">
      <w:pPr>
        <w:pStyle w:val="ListParagraph"/>
        <w:numPr>
          <w:ilvl w:val="0"/>
          <w:numId w:val="2"/>
        </w:numPr>
        <w:spacing w:before="60" w:after="60"/>
      </w:pPr>
      <w:r>
        <w:t>Detailed reports often suitable for school/EHCP applications</w:t>
      </w:r>
    </w:p>
    <w:p w14:paraId="5EA6138E" w14:textId="77777777" w:rsidR="004265FF" w:rsidRDefault="00000000">
      <w:pPr>
        <w:spacing w:before="100" w:after="100"/>
      </w:pPr>
      <w:r>
        <w:rPr>
          <w:b/>
          <w:bCs/>
        </w:rPr>
        <w:t>Considerations:</w:t>
      </w:r>
    </w:p>
    <w:p w14:paraId="24491C22" w14:textId="77777777" w:rsidR="004265FF" w:rsidRDefault="00000000">
      <w:pPr>
        <w:pStyle w:val="ListParagraph"/>
        <w:numPr>
          <w:ilvl w:val="0"/>
          <w:numId w:val="2"/>
        </w:numPr>
        <w:spacing w:before="60" w:after="60"/>
      </w:pPr>
      <w:r>
        <w:t>Significant cost</w:t>
      </w:r>
    </w:p>
    <w:p w14:paraId="23C90D42" w14:textId="77777777" w:rsidR="004265FF" w:rsidRDefault="00000000">
      <w:pPr>
        <w:pStyle w:val="ListParagraph"/>
        <w:numPr>
          <w:ilvl w:val="0"/>
          <w:numId w:val="2"/>
        </w:numPr>
        <w:spacing w:before="60" w:after="60"/>
      </w:pPr>
      <w:r>
        <w:t>NHS may not accept private diagnoses for medication</w:t>
      </w:r>
    </w:p>
    <w:p w14:paraId="730E6CB3" w14:textId="77777777" w:rsidR="004265FF" w:rsidRDefault="00000000">
      <w:pPr>
        <w:pStyle w:val="ListParagraph"/>
        <w:numPr>
          <w:ilvl w:val="0"/>
          <w:numId w:val="2"/>
        </w:numPr>
        <w:spacing w:before="60" w:after="60"/>
      </w:pPr>
      <w:r>
        <w:t>Some schools/authorities may question private reports</w:t>
      </w:r>
    </w:p>
    <w:p w14:paraId="0B6CF30F" w14:textId="77777777" w:rsidR="004265FF" w:rsidRDefault="00000000">
      <w:pPr>
        <w:pStyle w:val="ListParagraph"/>
        <w:numPr>
          <w:ilvl w:val="0"/>
          <w:numId w:val="2"/>
        </w:numPr>
        <w:spacing w:before="60" w:after="60"/>
      </w:pPr>
      <w:r>
        <w:t>Payment plans may be available</w:t>
      </w:r>
    </w:p>
    <w:p w14:paraId="6DB54CCE" w14:textId="77777777" w:rsidR="004265FF" w:rsidRDefault="00000000">
      <w:pPr>
        <w:pStyle w:val="Heading2"/>
      </w:pPr>
      <w:r>
        <w:t>Types of Private Providers</w:t>
      </w:r>
    </w:p>
    <w:p w14:paraId="5F506A2E" w14:textId="77777777" w:rsidR="004265FF" w:rsidRDefault="00000000">
      <w:pPr>
        <w:pStyle w:val="Heading3"/>
      </w:pPr>
      <w:r>
        <w:t>Private Psychiatrists / Psychologists</w:t>
      </w:r>
    </w:p>
    <w:p w14:paraId="2B063D68" w14:textId="77777777" w:rsidR="004265FF" w:rsidRDefault="00000000">
      <w:pPr>
        <w:spacing w:before="100" w:after="100"/>
      </w:pPr>
      <w:r>
        <w:t>Fully qualified medical doctors (psychiatrists) or clinical psychologists who can diagnose ADHD, autism, and other conditions. Psychiatrists can prescribe medication. Most expensive option.</w:t>
      </w:r>
    </w:p>
    <w:p w14:paraId="296E7854" w14:textId="77777777" w:rsidR="004265FF" w:rsidRDefault="00000000">
      <w:pPr>
        <w:pStyle w:val="Heading3"/>
      </w:pPr>
      <w:r>
        <w:t>Specialist Assessment Clinics</w:t>
      </w:r>
    </w:p>
    <w:p w14:paraId="0E0AF52D" w14:textId="77777777" w:rsidR="004265FF" w:rsidRDefault="00000000">
      <w:pPr>
        <w:spacing w:before="100" w:after="100"/>
      </w:pPr>
      <w:r>
        <w:t>Examples: Clinical Partners, Psychiatry UK, ADHD 360. Often more affordable, video assessments available, quick appointment times, some offer payment plans.</w:t>
      </w:r>
    </w:p>
    <w:p w14:paraId="556C7DD6" w14:textId="77777777" w:rsidR="004265FF" w:rsidRDefault="00000000">
      <w:pPr>
        <w:pStyle w:val="Heading3"/>
      </w:pPr>
      <w:r>
        <w:t>Independent Educational Psychologists</w:t>
      </w:r>
    </w:p>
    <w:p w14:paraId="3E246750" w14:textId="77777777" w:rsidR="004265FF" w:rsidRDefault="00000000">
      <w:pPr>
        <w:spacing w:before="100" w:after="100"/>
      </w:pPr>
      <w:r>
        <w:t>Qualified educational psychologists in private practice. Expert in educational needs, reports suitable for EHCPs, can attend meetings. Cannot diagnose medical conditions like ADHD or prescribe medication.</w:t>
      </w:r>
    </w:p>
    <w:p w14:paraId="159C4979" w14:textId="77777777" w:rsidR="004265FF" w:rsidRDefault="00000000">
      <w:pPr>
        <w:pStyle w:val="Heading3"/>
      </w:pPr>
      <w:r>
        <w:t>Counsellors &amp; Psychotherapists</w:t>
      </w:r>
    </w:p>
    <w:p w14:paraId="27BB5F88" w14:textId="77777777" w:rsidR="004265FF" w:rsidRDefault="00000000">
      <w:pPr>
        <w:spacing w:before="100" w:after="100"/>
      </w:pPr>
      <w:r>
        <w:t>Trained mental health professionals providing talking therapy and support. Work with emotional wellbeing, anxiety, depression, trauma. Cannot diagnose or prescribe medication but valuable for ongoing support.</w:t>
      </w:r>
    </w:p>
    <w:p w14:paraId="5A4C9D33" w14:textId="77777777" w:rsidR="004265FF" w:rsidRDefault="00000000">
      <w:pPr>
        <w:pStyle w:val="Heading2"/>
      </w:pPr>
      <w:r>
        <w:t>Choosing a Private Provider</w:t>
      </w:r>
    </w:p>
    <w:p w14:paraId="4837A197" w14:textId="77777777" w:rsidR="004265FF" w:rsidRDefault="00000000">
      <w:pPr>
        <w:spacing w:before="100" w:after="100"/>
      </w:pPr>
      <w:r>
        <w:rPr>
          <w:b/>
          <w:bCs/>
        </w:rPr>
        <w:t>Essential checks:</w:t>
      </w:r>
    </w:p>
    <w:p w14:paraId="193F058F" w14:textId="77777777" w:rsidR="004265FF" w:rsidRDefault="00000000">
      <w:pPr>
        <w:pStyle w:val="ListParagraph"/>
        <w:numPr>
          <w:ilvl w:val="0"/>
          <w:numId w:val="2"/>
        </w:numPr>
        <w:spacing w:before="60" w:after="60"/>
      </w:pPr>
      <w:r>
        <w:t>Registered with appropriate professional body (BPS for psychologists, GMC for doctors, BACP for therapists, HCPC for others)</w:t>
      </w:r>
    </w:p>
    <w:p w14:paraId="21C5016A" w14:textId="77777777" w:rsidR="004265FF" w:rsidRDefault="00000000">
      <w:pPr>
        <w:pStyle w:val="ListParagraph"/>
        <w:numPr>
          <w:ilvl w:val="0"/>
          <w:numId w:val="2"/>
        </w:numPr>
        <w:spacing w:before="60" w:after="60"/>
      </w:pPr>
      <w:r>
        <w:t>Uses NICE-approved assessment tools (ADOS-2, ADI-R for autism; clinical interview + rating scales for ADHD)</w:t>
      </w:r>
    </w:p>
    <w:p w14:paraId="1DD3F768" w14:textId="77777777" w:rsidR="004265FF" w:rsidRDefault="00000000">
      <w:pPr>
        <w:pStyle w:val="ListParagraph"/>
        <w:numPr>
          <w:ilvl w:val="0"/>
          <w:numId w:val="2"/>
        </w:numPr>
        <w:spacing w:before="60" w:after="60"/>
      </w:pPr>
      <w:r>
        <w:t>Clear fee structure with no hidden costs</w:t>
      </w:r>
    </w:p>
    <w:p w14:paraId="67C71796" w14:textId="77777777" w:rsidR="004265FF" w:rsidRDefault="00000000">
      <w:pPr>
        <w:pStyle w:val="ListParagraph"/>
        <w:numPr>
          <w:ilvl w:val="0"/>
          <w:numId w:val="2"/>
        </w:numPr>
        <w:spacing w:before="60" w:after="60"/>
      </w:pPr>
      <w:r>
        <w:t>Good reviews/testimonials</w:t>
      </w:r>
    </w:p>
    <w:p w14:paraId="5BE0C848" w14:textId="77777777" w:rsidR="004265FF" w:rsidRDefault="00000000">
      <w:pPr>
        <w:pStyle w:val="ListParagraph"/>
        <w:numPr>
          <w:ilvl w:val="0"/>
          <w:numId w:val="2"/>
        </w:numPr>
        <w:spacing w:before="60" w:after="60"/>
      </w:pPr>
      <w:r>
        <w:lastRenderedPageBreak/>
        <w:t>Will provide reports suitable for your needs (school, EHCP, medication)</w:t>
      </w:r>
    </w:p>
    <w:p w14:paraId="5970567C" w14:textId="77777777" w:rsidR="004265FF" w:rsidRDefault="00000000">
      <w:r>
        <w:br w:type="page"/>
      </w:r>
    </w:p>
    <w:p w14:paraId="45B2B534" w14:textId="77777777" w:rsidR="004265FF" w:rsidRDefault="00000000">
      <w:pPr>
        <w:pStyle w:val="Heading1"/>
      </w:pPr>
      <w:r>
        <w:lastRenderedPageBreak/>
        <w:t>Section 8: Understanding the Legal Framework</w:t>
      </w:r>
    </w:p>
    <w:p w14:paraId="73DE63C7" w14:textId="77777777" w:rsidR="004265FF" w:rsidRDefault="00000000">
      <w:pPr>
        <w:pStyle w:val="Heading2"/>
      </w:pPr>
      <w:r>
        <w:t>Key Legislation</w:t>
      </w:r>
    </w:p>
    <w:p w14:paraId="35A6CBF8" w14:textId="77777777" w:rsidR="004265FF" w:rsidRDefault="00000000">
      <w:pPr>
        <w:pStyle w:val="Heading3"/>
      </w:pPr>
      <w:r>
        <w:t>Children and Families Act 2014</w:t>
      </w:r>
    </w:p>
    <w:p w14:paraId="5AEBBA8A" w14:textId="77777777" w:rsidR="004265FF" w:rsidRDefault="00000000">
      <w:pPr>
        <w:spacing w:before="100" w:after="100"/>
      </w:pPr>
      <w:r>
        <w:t>The main law governing SEND support in England. Creates the legal framework for EHC plans (replacing Statements), requires different agencies to work together, gives children, young people and families specific rights, covers ages 0-25.</w:t>
      </w:r>
    </w:p>
    <w:p w14:paraId="20602AFC" w14:textId="77777777" w:rsidR="004265FF" w:rsidRDefault="00000000">
      <w:pPr>
        <w:spacing w:before="100" w:after="100"/>
      </w:pPr>
      <w:r>
        <w:rPr>
          <w:b/>
          <w:bCs/>
        </w:rPr>
        <w:t>Key principles:</w:t>
      </w:r>
    </w:p>
    <w:p w14:paraId="245DB9C6" w14:textId="77777777" w:rsidR="004265FF" w:rsidRDefault="00000000">
      <w:pPr>
        <w:pStyle w:val="ListParagraph"/>
        <w:numPr>
          <w:ilvl w:val="0"/>
          <w:numId w:val="2"/>
        </w:numPr>
        <w:spacing w:before="60" w:after="60"/>
      </w:pPr>
      <w:r>
        <w:t>Participation of children, young people and parents in decisions</w:t>
      </w:r>
    </w:p>
    <w:p w14:paraId="3AACAB8F" w14:textId="77777777" w:rsidR="004265FF" w:rsidRDefault="00000000">
      <w:pPr>
        <w:pStyle w:val="ListParagraph"/>
        <w:numPr>
          <w:ilvl w:val="0"/>
          <w:numId w:val="2"/>
        </w:numPr>
        <w:spacing w:before="60" w:after="60"/>
      </w:pPr>
      <w:r>
        <w:t>Early identification and intervention</w:t>
      </w:r>
    </w:p>
    <w:p w14:paraId="0D3E637F" w14:textId="77777777" w:rsidR="004265FF" w:rsidRDefault="00000000">
      <w:pPr>
        <w:pStyle w:val="ListParagraph"/>
        <w:numPr>
          <w:ilvl w:val="0"/>
          <w:numId w:val="2"/>
        </w:numPr>
        <w:spacing w:before="60" w:after="60"/>
      </w:pPr>
      <w:r>
        <w:t>Collaboration between education, health and care services</w:t>
      </w:r>
    </w:p>
    <w:p w14:paraId="2D7BAABF" w14:textId="77777777" w:rsidR="004265FF" w:rsidRDefault="00000000">
      <w:pPr>
        <w:pStyle w:val="ListParagraph"/>
        <w:numPr>
          <w:ilvl w:val="0"/>
          <w:numId w:val="2"/>
        </w:numPr>
        <w:spacing w:before="60" w:after="60"/>
      </w:pPr>
      <w:r>
        <w:t>Focus on outcomes and preparing for adulthood</w:t>
      </w:r>
    </w:p>
    <w:p w14:paraId="7C523048" w14:textId="77777777" w:rsidR="004265FF" w:rsidRDefault="00000000">
      <w:pPr>
        <w:pStyle w:val="ListParagraph"/>
        <w:numPr>
          <w:ilvl w:val="0"/>
          <w:numId w:val="2"/>
        </w:numPr>
        <w:spacing w:before="60" w:after="60"/>
      </w:pPr>
      <w:r>
        <w:t>Greater choice and control for families</w:t>
      </w:r>
    </w:p>
    <w:p w14:paraId="7813449F" w14:textId="77777777" w:rsidR="004265FF" w:rsidRDefault="00000000">
      <w:pPr>
        <w:pStyle w:val="Heading3"/>
      </w:pPr>
      <w:r>
        <w:t>SEND Code of Practice (2015)</w:t>
      </w:r>
    </w:p>
    <w:p w14:paraId="163C7B61" w14:textId="77777777" w:rsidR="004265FF" w:rsidRDefault="00000000">
      <w:pPr>
        <w:spacing w:before="100" w:after="100"/>
      </w:pPr>
      <w:r>
        <w:t>Statutory guidance issued under the Children and Families Act 2014. Organisations must follow the Code or explain why they have departed from it.</w:t>
      </w:r>
    </w:p>
    <w:p w14:paraId="2955F635" w14:textId="77777777" w:rsidR="004265FF" w:rsidRDefault="00000000">
      <w:pPr>
        <w:spacing w:before="100" w:after="100"/>
      </w:pPr>
      <w:r>
        <w:rPr>
          <w:b/>
          <w:bCs/>
        </w:rPr>
        <w:t>Key concepts:</w:t>
      </w:r>
    </w:p>
    <w:p w14:paraId="61D30B0C" w14:textId="77777777" w:rsidR="004265FF" w:rsidRDefault="00000000">
      <w:pPr>
        <w:pStyle w:val="ListParagraph"/>
        <w:numPr>
          <w:ilvl w:val="0"/>
          <w:numId w:val="2"/>
        </w:numPr>
        <w:spacing w:before="60" w:after="60"/>
      </w:pPr>
      <w:r>
        <w:t>The Graduated Approach (Assess, Plan, Do, Review) – four-part cycle to identify and support SEN</w:t>
      </w:r>
    </w:p>
    <w:p w14:paraId="785BA33F" w14:textId="77777777" w:rsidR="004265FF" w:rsidRDefault="00000000">
      <w:pPr>
        <w:pStyle w:val="ListParagraph"/>
        <w:numPr>
          <w:ilvl w:val="0"/>
          <w:numId w:val="2"/>
        </w:numPr>
        <w:spacing w:before="60" w:after="60"/>
      </w:pPr>
      <w:r>
        <w:t>SEN Support – action schools take when child has SEN, funded from school's notional SEN budget</w:t>
      </w:r>
    </w:p>
    <w:p w14:paraId="6E92AA8F" w14:textId="77777777" w:rsidR="004265FF" w:rsidRDefault="00000000">
      <w:pPr>
        <w:pStyle w:val="ListParagraph"/>
        <w:numPr>
          <w:ilvl w:val="0"/>
          <w:numId w:val="2"/>
        </w:numPr>
        <w:spacing w:before="60" w:after="60"/>
      </w:pPr>
      <w:r>
        <w:t>EHC Plans – for children whose needs cannot be met through SEN Support alone</w:t>
      </w:r>
    </w:p>
    <w:p w14:paraId="0BA627C3" w14:textId="77777777" w:rsidR="004265FF" w:rsidRDefault="00000000">
      <w:pPr>
        <w:pStyle w:val="ListParagraph"/>
        <w:numPr>
          <w:ilvl w:val="0"/>
          <w:numId w:val="2"/>
        </w:numPr>
        <w:spacing w:before="60" w:after="60"/>
      </w:pPr>
      <w:r>
        <w:t>Ordinarily Available Provision – what schools should provide from their own budgets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E2AB29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0502867" w14:textId="77777777" w:rsidR="004265FF" w:rsidRDefault="00000000">
            <w:r>
              <w:rPr>
                <w:b/>
                <w:bCs/>
              </w:rPr>
              <w:t xml:space="preserve">Important statement from the Code: </w:t>
            </w:r>
            <w:r>
              <w:rPr>
                <w:i/>
                <w:iCs/>
              </w:rPr>
              <w:t>"A diagnosis does not automatically mean a child has SEN. It is the child's educational needs rather than a medical diagnosis that must be considered."</w:t>
            </w:r>
          </w:p>
        </w:tc>
      </w:tr>
    </w:tbl>
    <w:p w14:paraId="6712F78B" w14:textId="77777777" w:rsidR="004265FF" w:rsidRDefault="00000000">
      <w:pPr>
        <w:pStyle w:val="Heading3"/>
      </w:pPr>
      <w:r>
        <w:t>Equality Act 2010</w:t>
      </w:r>
    </w:p>
    <w:p w14:paraId="5DAF74CC" w14:textId="77777777" w:rsidR="004265FF" w:rsidRDefault="00000000">
      <w:pPr>
        <w:spacing w:before="100" w:after="100"/>
      </w:pPr>
      <w:r>
        <w:t>Law protecting people from discrimination, including disability discrimination. A person has a disability if they have a physical or mental impairment which has a substantial and long-term adverse effect on their ability to carry out normal day-to-day activities.</w:t>
      </w:r>
    </w:p>
    <w:p w14:paraId="2F20A621" w14:textId="77777777" w:rsidR="004265FF" w:rsidRDefault="00000000">
      <w:pPr>
        <w:spacing w:before="100" w:after="100"/>
      </w:pPr>
      <w:r>
        <w:rPr>
          <w:b/>
          <w:bCs/>
        </w:rPr>
        <w:t>School duties:</w:t>
      </w:r>
    </w:p>
    <w:p w14:paraId="129208AC" w14:textId="77777777" w:rsidR="004265FF" w:rsidRDefault="00000000">
      <w:pPr>
        <w:pStyle w:val="ListParagraph"/>
        <w:numPr>
          <w:ilvl w:val="0"/>
          <w:numId w:val="2"/>
        </w:numPr>
        <w:spacing w:before="60" w:after="60"/>
      </w:pPr>
      <w:r>
        <w:t>Must not discriminate against disabled pupils</w:t>
      </w:r>
    </w:p>
    <w:p w14:paraId="0763694F" w14:textId="77777777" w:rsidR="004265FF" w:rsidRDefault="00000000">
      <w:pPr>
        <w:pStyle w:val="ListParagraph"/>
        <w:numPr>
          <w:ilvl w:val="0"/>
          <w:numId w:val="2"/>
        </w:numPr>
        <w:spacing w:before="60" w:after="60"/>
      </w:pPr>
      <w:r>
        <w:t>Must make reasonable adjustments</w:t>
      </w:r>
    </w:p>
    <w:p w14:paraId="0BCB9F5E" w14:textId="77777777" w:rsidR="004265FF" w:rsidRDefault="00000000">
      <w:pPr>
        <w:pStyle w:val="ListParagraph"/>
        <w:numPr>
          <w:ilvl w:val="0"/>
          <w:numId w:val="2"/>
        </w:numPr>
        <w:spacing w:before="60" w:after="60"/>
      </w:pPr>
      <w:r>
        <w:t>Must provide auxiliary aids and services</w:t>
      </w:r>
    </w:p>
    <w:p w14:paraId="1DAD9E4F" w14:textId="77777777" w:rsidR="004265FF" w:rsidRDefault="00000000">
      <w:pPr>
        <w:pStyle w:val="ListParagraph"/>
        <w:numPr>
          <w:ilvl w:val="0"/>
          <w:numId w:val="2"/>
        </w:numPr>
        <w:spacing w:before="60" w:after="60"/>
      </w:pPr>
      <w:r>
        <w:t>Cannot charge for reasonable adjustments</w:t>
      </w:r>
    </w:p>
    <w:p w14:paraId="289F0947" w14:textId="77777777" w:rsidR="004265FF" w:rsidRDefault="00000000">
      <w:pPr>
        <w:spacing w:before="100" w:after="100"/>
      </w:pPr>
      <w:r>
        <w:t>Important: Many children with ADHD, autism, mental health conditions, and learning differences are considered disabled under this Act, even without an EHC plan.</w:t>
      </w:r>
    </w:p>
    <w:p w14:paraId="7833B4B1" w14:textId="77777777" w:rsidR="004265FF" w:rsidRDefault="00000000">
      <w:pPr>
        <w:pStyle w:val="Heading2"/>
      </w:pPr>
      <w:r>
        <w:t>Your Legal Rights</w:t>
      </w:r>
    </w:p>
    <w:p w14:paraId="72A7EA93" w14:textId="77777777" w:rsidR="004265FF" w:rsidRDefault="00000000">
      <w:pPr>
        <w:spacing w:before="100" w:after="100"/>
      </w:pPr>
      <w:r>
        <w:rPr>
          <w:b/>
          <w:bCs/>
        </w:rPr>
        <w:lastRenderedPageBreak/>
        <w:t>Right to request EHC needs assessment:</w:t>
      </w:r>
    </w:p>
    <w:p w14:paraId="2EDF0868" w14:textId="77777777" w:rsidR="004265FF" w:rsidRDefault="00000000">
      <w:pPr>
        <w:pStyle w:val="ListParagraph"/>
        <w:numPr>
          <w:ilvl w:val="0"/>
          <w:numId w:val="2"/>
        </w:numPr>
        <w:spacing w:before="60" w:after="60"/>
      </w:pPr>
      <w:r>
        <w:t>Parents can request</w:t>
      </w:r>
    </w:p>
    <w:p w14:paraId="3D525320" w14:textId="77777777" w:rsidR="004265FF" w:rsidRDefault="00000000">
      <w:pPr>
        <w:pStyle w:val="ListParagraph"/>
        <w:numPr>
          <w:ilvl w:val="0"/>
          <w:numId w:val="2"/>
        </w:numPr>
        <w:spacing w:before="60" w:after="60"/>
      </w:pPr>
      <w:r>
        <w:t>Young person (16+) can request</w:t>
      </w:r>
    </w:p>
    <w:p w14:paraId="1A4BC832" w14:textId="77777777" w:rsidR="004265FF" w:rsidRDefault="00000000">
      <w:pPr>
        <w:pStyle w:val="ListParagraph"/>
        <w:numPr>
          <w:ilvl w:val="0"/>
          <w:numId w:val="2"/>
        </w:numPr>
        <w:spacing w:before="60" w:after="60"/>
      </w:pPr>
      <w:r>
        <w:t>School can request (with parent knowledge)</w:t>
      </w:r>
    </w:p>
    <w:p w14:paraId="684BEA46" w14:textId="77777777" w:rsidR="004265FF" w:rsidRDefault="00000000">
      <w:pPr>
        <w:spacing w:before="100" w:after="100"/>
      </w:pPr>
      <w:r>
        <w:rPr>
          <w:b/>
          <w:bCs/>
        </w:rPr>
        <w:t>Local authority must respond within 6 weeks:</w:t>
      </w:r>
    </w:p>
    <w:p w14:paraId="43675D8A" w14:textId="77777777" w:rsidR="004265FF" w:rsidRDefault="00000000">
      <w:pPr>
        <w:pStyle w:val="ListParagraph"/>
        <w:numPr>
          <w:ilvl w:val="0"/>
          <w:numId w:val="2"/>
        </w:numPr>
        <w:spacing w:before="60" w:after="60"/>
      </w:pPr>
      <w:r>
        <w:t>Decide whether to assess</w:t>
      </w:r>
    </w:p>
    <w:p w14:paraId="6F7C565D" w14:textId="77777777" w:rsidR="004265FF" w:rsidRDefault="00000000">
      <w:pPr>
        <w:pStyle w:val="ListParagraph"/>
        <w:numPr>
          <w:ilvl w:val="0"/>
          <w:numId w:val="2"/>
        </w:numPr>
        <w:spacing w:before="60" w:after="60"/>
      </w:pPr>
      <w:r>
        <w:t>Must consider evidence provided</w:t>
      </w:r>
    </w:p>
    <w:p w14:paraId="100A28D2" w14:textId="77777777" w:rsidR="004265FF" w:rsidRDefault="00000000">
      <w:pPr>
        <w:pStyle w:val="ListParagraph"/>
        <w:numPr>
          <w:ilvl w:val="0"/>
          <w:numId w:val="2"/>
        </w:numPr>
        <w:spacing w:before="60" w:after="60"/>
      </w:pPr>
      <w:r>
        <w:t>Must give reasons if declining</w:t>
      </w:r>
    </w:p>
    <w:p w14:paraId="70CCBD81" w14:textId="77777777" w:rsidR="004265FF" w:rsidRDefault="00000000">
      <w:pPr>
        <w:spacing w:before="100" w:after="100"/>
      </w:pPr>
      <w:r>
        <w:rPr>
          <w:b/>
          <w:bCs/>
        </w:rPr>
        <w:t>Right to appeal:</w:t>
      </w:r>
    </w:p>
    <w:p w14:paraId="798EE70F" w14:textId="77777777" w:rsidR="004265FF" w:rsidRDefault="00000000">
      <w:pPr>
        <w:pStyle w:val="ListParagraph"/>
        <w:numPr>
          <w:ilvl w:val="0"/>
          <w:numId w:val="2"/>
        </w:numPr>
        <w:spacing w:before="60" w:after="60"/>
      </w:pPr>
      <w:r>
        <w:t>Can appeal refusal to assess, refusal to issue plan, content of plan, school named</w:t>
      </w:r>
    </w:p>
    <w:p w14:paraId="7A432B8C" w14:textId="77777777" w:rsidR="004265FF" w:rsidRDefault="00000000">
      <w:pPr>
        <w:pStyle w:val="ListParagraph"/>
        <w:numPr>
          <w:ilvl w:val="0"/>
          <w:numId w:val="2"/>
        </w:numPr>
        <w:spacing w:before="60" w:after="60"/>
      </w:pPr>
      <w:r>
        <w:t>Must try mediation first (except for school naming)</w:t>
      </w:r>
    </w:p>
    <w:p w14:paraId="7DEA98DC" w14:textId="77777777" w:rsidR="004265FF" w:rsidRDefault="00000000">
      <w:pPr>
        <w:pStyle w:val="ListParagraph"/>
        <w:numPr>
          <w:ilvl w:val="0"/>
          <w:numId w:val="2"/>
        </w:numPr>
        <w:spacing w:before="60" w:after="60"/>
      </w:pPr>
      <w:r>
        <w:t>SEND Tribunal: Independent, free to attend, legally binding decisions</w:t>
      </w:r>
    </w:p>
    <w:p w14:paraId="2BF72BA1" w14:textId="77777777" w:rsidR="004265FF" w:rsidRDefault="00000000">
      <w:r>
        <w:br w:type="page"/>
      </w:r>
    </w:p>
    <w:p w14:paraId="44519522" w14:textId="77777777" w:rsidR="004265FF" w:rsidRDefault="00000000">
      <w:pPr>
        <w:pStyle w:val="Heading1"/>
      </w:pPr>
      <w:r>
        <w:lastRenderedPageBreak/>
        <w:t>Section 9: Support While Waiting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25DC9F4"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8D3046F" w14:textId="77777777" w:rsidR="004265FF" w:rsidRDefault="00000000">
            <w:r>
              <w:rPr>
                <w:b/>
                <w:bCs/>
              </w:rPr>
              <w:t>Remember: You do not need a diagnosis to access support. Many services and strategies can be put in place based on identified needs.</w:t>
            </w:r>
          </w:p>
        </w:tc>
      </w:tr>
    </w:tbl>
    <w:p w14:paraId="03194EE4" w14:textId="77777777" w:rsidR="004265FF" w:rsidRDefault="00000000">
      <w:pPr>
        <w:pStyle w:val="Heading2"/>
      </w:pPr>
      <w:r>
        <w:t>Free Resources and Support</w:t>
      </w:r>
    </w:p>
    <w:p w14:paraId="7CF42B9C" w14:textId="77777777" w:rsidR="004265FF" w:rsidRDefault="00000000">
      <w:pPr>
        <w:pStyle w:val="Heading3"/>
      </w:pPr>
      <w:proofErr w:type="spellStart"/>
      <w:r>
        <w:t>Mindworks</w:t>
      </w:r>
      <w:proofErr w:type="spellEnd"/>
      <w:r>
        <w:t xml:space="preserve"> Surrey Online Resources</w:t>
      </w:r>
    </w:p>
    <w:p w14:paraId="3E39F503" w14:textId="77777777" w:rsidR="004265FF" w:rsidRDefault="00000000">
      <w:pPr>
        <w:spacing w:before="100" w:after="100"/>
      </w:pPr>
      <w:r>
        <w:t>Access at: https://www.mindworks-surrey.org/advice-information-and-resources</w:t>
      </w:r>
    </w:p>
    <w:p w14:paraId="50794FBA" w14:textId="77777777" w:rsidR="004265FF" w:rsidRDefault="00000000">
      <w:pPr>
        <w:pStyle w:val="ListParagraph"/>
        <w:numPr>
          <w:ilvl w:val="0"/>
          <w:numId w:val="2"/>
        </w:numPr>
        <w:spacing w:before="60" w:after="60"/>
      </w:pPr>
      <w:r>
        <w:t>ND flashcards – to help children communicate feelings</w:t>
      </w:r>
    </w:p>
    <w:p w14:paraId="58F47207" w14:textId="77777777" w:rsidR="004265FF" w:rsidRDefault="00000000">
      <w:pPr>
        <w:pStyle w:val="ListParagraph"/>
        <w:numPr>
          <w:ilvl w:val="0"/>
          <w:numId w:val="2"/>
        </w:numPr>
        <w:spacing w:before="60" w:after="60"/>
      </w:pPr>
      <w:r>
        <w:t>Strategy sheets for home and school</w:t>
      </w:r>
    </w:p>
    <w:p w14:paraId="34C7601E" w14:textId="77777777" w:rsidR="004265FF" w:rsidRDefault="00000000">
      <w:pPr>
        <w:pStyle w:val="ListParagraph"/>
        <w:numPr>
          <w:ilvl w:val="0"/>
          <w:numId w:val="2"/>
        </w:numPr>
        <w:spacing w:before="60" w:after="60"/>
      </w:pPr>
      <w:r>
        <w:t>Videos of workshops</w:t>
      </w:r>
    </w:p>
    <w:p w14:paraId="5FBF361D" w14:textId="77777777" w:rsidR="004265FF" w:rsidRDefault="00000000">
      <w:pPr>
        <w:pStyle w:val="ListParagraph"/>
        <w:numPr>
          <w:ilvl w:val="0"/>
          <w:numId w:val="2"/>
        </w:numPr>
        <w:spacing w:before="60" w:after="60"/>
      </w:pPr>
      <w:r>
        <w:t>Advice and information about autism, ADHD</w:t>
      </w:r>
    </w:p>
    <w:p w14:paraId="458BE0DC" w14:textId="77777777" w:rsidR="004265FF" w:rsidRDefault="00000000">
      <w:pPr>
        <w:spacing w:before="100" w:after="100"/>
      </w:pPr>
      <w:r>
        <w:rPr>
          <w:b/>
          <w:bCs/>
        </w:rPr>
        <w:t>Out of Hours ND Advice Line:</w:t>
      </w:r>
    </w:p>
    <w:p w14:paraId="223E2819" w14:textId="77777777" w:rsidR="004265FF" w:rsidRDefault="00000000">
      <w:pPr>
        <w:pStyle w:val="ListParagraph"/>
        <w:numPr>
          <w:ilvl w:val="0"/>
          <w:numId w:val="2"/>
        </w:numPr>
        <w:spacing w:before="60" w:after="60"/>
      </w:pPr>
      <w:r>
        <w:t>Phone: 0300 222 5755 (5pm-11pm, 7 days a week, 365 days a year)</w:t>
      </w:r>
    </w:p>
    <w:p w14:paraId="45950832" w14:textId="77777777" w:rsidR="004265FF" w:rsidRDefault="00000000">
      <w:pPr>
        <w:pStyle w:val="ListParagraph"/>
        <w:numPr>
          <w:ilvl w:val="0"/>
          <w:numId w:val="2"/>
        </w:numPr>
        <w:spacing w:before="60" w:after="60"/>
      </w:pPr>
      <w:r>
        <w:t>For advice about behaviours or difficulties related to neurodevelopmental needs</w:t>
      </w:r>
    </w:p>
    <w:p w14:paraId="01683A17" w14:textId="77777777" w:rsidR="004265FF" w:rsidRDefault="00000000">
      <w:pPr>
        <w:pStyle w:val="ListParagraph"/>
        <w:numPr>
          <w:ilvl w:val="0"/>
          <w:numId w:val="2"/>
        </w:numPr>
        <w:spacing w:before="60" w:after="60"/>
      </w:pPr>
      <w:r>
        <w:t>Free service – no referral needed</w:t>
      </w:r>
    </w:p>
    <w:p w14:paraId="16892241" w14:textId="77777777" w:rsidR="004265FF" w:rsidRDefault="00000000">
      <w:pPr>
        <w:pStyle w:val="Heading3"/>
      </w:pPr>
      <w:r>
        <w:t>Surrey County Council Parent/Carer Courses</w:t>
      </w:r>
    </w:p>
    <w:p w14:paraId="25F3DD4D" w14:textId="77777777" w:rsidR="004265FF" w:rsidRDefault="00000000">
      <w:pPr>
        <w:spacing w:before="100" w:after="100"/>
      </w:pPr>
      <w:r>
        <w:t>Free courses to help parents/carers support neurodivergent children – various topics covering autism, ADHD, behaviour management. Access through Surrey Local Offer website or via schools.</w:t>
      </w:r>
    </w:p>
    <w:p w14:paraId="177D8F1B" w14:textId="77777777" w:rsidR="004265FF" w:rsidRDefault="00000000">
      <w:pPr>
        <w:pStyle w:val="Heading3"/>
      </w:pPr>
      <w:r>
        <w:t>National Autistic Society – Surrey Branch</w:t>
      </w:r>
    </w:p>
    <w:p w14:paraId="46E7BC83" w14:textId="77777777" w:rsidR="004265FF" w:rsidRDefault="00000000">
      <w:pPr>
        <w:spacing w:before="100" w:after="100"/>
      </w:pPr>
      <w:r>
        <w:t xml:space="preserve">Parent support groups, social activities, information and advice. Can access while waiting for NHS assessment – specifically recommended by </w:t>
      </w:r>
      <w:proofErr w:type="spellStart"/>
      <w:r>
        <w:t>Mindworks</w:t>
      </w:r>
      <w:proofErr w:type="spellEnd"/>
      <w:r>
        <w:t xml:space="preserve"> as waiting list support.</w:t>
      </w:r>
    </w:p>
    <w:p w14:paraId="4337CA8A" w14:textId="77777777" w:rsidR="004265FF" w:rsidRDefault="00000000">
      <w:pPr>
        <w:pStyle w:val="Heading2"/>
      </w:pPr>
      <w:r>
        <w:t>What Schools Should Provide</w:t>
      </w:r>
    </w:p>
    <w:p w14:paraId="4E61E34D" w14:textId="77777777" w:rsidR="004265FF" w:rsidRDefault="00000000">
      <w:pPr>
        <w:spacing w:before="100" w:after="100"/>
      </w:pPr>
      <w:r>
        <w:rPr>
          <w:b/>
          <w:bCs/>
        </w:rPr>
        <w:t>Ordinarily Available Provision (OAP) includes:</w:t>
      </w:r>
    </w:p>
    <w:p w14:paraId="1C59F2A4" w14:textId="77777777" w:rsidR="004265FF" w:rsidRDefault="00000000">
      <w:pPr>
        <w:pStyle w:val="ListParagraph"/>
        <w:numPr>
          <w:ilvl w:val="0"/>
          <w:numId w:val="2"/>
        </w:numPr>
        <w:spacing w:before="60" w:after="60"/>
      </w:pPr>
      <w:r>
        <w:t>Quality First Teaching with differentiation</w:t>
      </w:r>
    </w:p>
    <w:p w14:paraId="41BE461C" w14:textId="77777777" w:rsidR="004265FF" w:rsidRDefault="00000000">
      <w:pPr>
        <w:pStyle w:val="ListParagraph"/>
        <w:numPr>
          <w:ilvl w:val="0"/>
          <w:numId w:val="2"/>
        </w:numPr>
        <w:spacing w:before="60" w:after="60"/>
      </w:pPr>
      <w:r>
        <w:t>Visual supports and timetables</w:t>
      </w:r>
    </w:p>
    <w:p w14:paraId="3B94736B" w14:textId="77777777" w:rsidR="004265FF" w:rsidRDefault="00000000">
      <w:pPr>
        <w:pStyle w:val="ListParagraph"/>
        <w:numPr>
          <w:ilvl w:val="0"/>
          <w:numId w:val="2"/>
        </w:numPr>
        <w:spacing w:before="60" w:after="60"/>
      </w:pPr>
      <w:r>
        <w:t>Structured environment, clear instructions</w:t>
      </w:r>
    </w:p>
    <w:p w14:paraId="491CA224" w14:textId="77777777" w:rsidR="004265FF" w:rsidRDefault="00000000">
      <w:pPr>
        <w:pStyle w:val="ListParagraph"/>
        <w:numPr>
          <w:ilvl w:val="0"/>
          <w:numId w:val="2"/>
        </w:numPr>
        <w:spacing w:before="60" w:after="60"/>
      </w:pPr>
      <w:r>
        <w:t>Regular breaks, sensory breaks if needed</w:t>
      </w:r>
    </w:p>
    <w:p w14:paraId="6A8529D9" w14:textId="77777777" w:rsidR="004265FF" w:rsidRDefault="00000000">
      <w:pPr>
        <w:pStyle w:val="ListParagraph"/>
        <w:numPr>
          <w:ilvl w:val="0"/>
          <w:numId w:val="2"/>
        </w:numPr>
        <w:spacing w:before="60" w:after="60"/>
      </w:pPr>
      <w:r>
        <w:t>Pastoral support, social skills groups, ELSA</w:t>
      </w:r>
    </w:p>
    <w:p w14:paraId="11A363D2" w14:textId="77777777" w:rsidR="004265FF" w:rsidRDefault="00000000">
      <w:pPr>
        <w:pStyle w:val="ListParagraph"/>
        <w:numPr>
          <w:ilvl w:val="0"/>
          <w:numId w:val="2"/>
        </w:numPr>
        <w:spacing w:before="60" w:after="60"/>
      </w:pPr>
      <w:r>
        <w:t>Small group work, 1:1 support where needed</w:t>
      </w:r>
    </w:p>
    <w:p w14:paraId="443917AD" w14:textId="77777777" w:rsidR="004265FF" w:rsidRDefault="00000000">
      <w:pPr>
        <w:pStyle w:val="ListParagraph"/>
        <w:numPr>
          <w:ilvl w:val="0"/>
          <w:numId w:val="2"/>
        </w:numPr>
        <w:spacing w:before="60" w:after="60"/>
      </w:pPr>
      <w:r>
        <w:t>Regular home-school communication</w:t>
      </w:r>
    </w:p>
    <w:p w14:paraId="5D4E1E04" w14:textId="77777777" w:rsidR="004265FF" w:rsidRDefault="00000000">
      <w:pPr>
        <w:pStyle w:val="ListParagraph"/>
        <w:numPr>
          <w:ilvl w:val="0"/>
          <w:numId w:val="2"/>
        </w:numPr>
        <w:spacing w:before="60" w:after="60"/>
      </w:pPr>
      <w:r>
        <w:t>Assess, Plan, Do, Review cycle</w:t>
      </w:r>
    </w:p>
    <w:p w14:paraId="18E254F3" w14:textId="77777777" w:rsidR="004265FF" w:rsidRDefault="00000000">
      <w:pPr>
        <w:pStyle w:val="Heading2"/>
      </w:pPr>
      <w:r>
        <w:t>Strategies to Try at Home</w:t>
      </w:r>
    </w:p>
    <w:p w14:paraId="3DE1AB6B" w14:textId="77777777" w:rsidR="004265FF" w:rsidRDefault="00000000">
      <w:pPr>
        <w:spacing w:before="100" w:after="100"/>
      </w:pPr>
      <w:r>
        <w:rPr>
          <w:b/>
          <w:bCs/>
        </w:rPr>
        <w:t>For attention/focus difficulties:</w:t>
      </w:r>
    </w:p>
    <w:p w14:paraId="157A0A1B" w14:textId="77777777" w:rsidR="004265FF" w:rsidRDefault="00000000">
      <w:pPr>
        <w:pStyle w:val="ListParagraph"/>
        <w:numPr>
          <w:ilvl w:val="0"/>
          <w:numId w:val="2"/>
        </w:numPr>
        <w:spacing w:before="60" w:after="60"/>
      </w:pPr>
      <w:r>
        <w:t>Short, clear instructions</w:t>
      </w:r>
    </w:p>
    <w:p w14:paraId="05E2664F" w14:textId="77777777" w:rsidR="004265FF" w:rsidRDefault="00000000">
      <w:pPr>
        <w:pStyle w:val="ListParagraph"/>
        <w:numPr>
          <w:ilvl w:val="0"/>
          <w:numId w:val="2"/>
        </w:numPr>
        <w:spacing w:before="60" w:after="60"/>
      </w:pPr>
      <w:r>
        <w:lastRenderedPageBreak/>
        <w:t>Visual schedules, timer for tasks</w:t>
      </w:r>
    </w:p>
    <w:p w14:paraId="597B9686" w14:textId="77777777" w:rsidR="004265FF" w:rsidRDefault="00000000">
      <w:pPr>
        <w:pStyle w:val="ListParagraph"/>
        <w:numPr>
          <w:ilvl w:val="0"/>
          <w:numId w:val="2"/>
        </w:numPr>
        <w:spacing w:before="60" w:after="60"/>
      </w:pPr>
      <w:r>
        <w:t>Minimise distractions, movement breaks</w:t>
      </w:r>
    </w:p>
    <w:p w14:paraId="754A8ADD" w14:textId="77777777" w:rsidR="004265FF" w:rsidRDefault="00000000">
      <w:pPr>
        <w:pStyle w:val="ListParagraph"/>
        <w:numPr>
          <w:ilvl w:val="0"/>
          <w:numId w:val="2"/>
        </w:numPr>
        <w:spacing w:before="60" w:after="60"/>
      </w:pPr>
      <w:r>
        <w:t>Praise specific behaviours, consistent routines</w:t>
      </w:r>
    </w:p>
    <w:p w14:paraId="47BE279C" w14:textId="77777777" w:rsidR="004265FF" w:rsidRDefault="00000000">
      <w:pPr>
        <w:spacing w:before="100" w:after="100"/>
      </w:pPr>
      <w:r>
        <w:rPr>
          <w:b/>
          <w:bCs/>
        </w:rPr>
        <w:t>For social communication:</w:t>
      </w:r>
    </w:p>
    <w:p w14:paraId="65027817" w14:textId="77777777" w:rsidR="004265FF" w:rsidRDefault="00000000">
      <w:pPr>
        <w:pStyle w:val="ListParagraph"/>
        <w:numPr>
          <w:ilvl w:val="0"/>
          <w:numId w:val="2"/>
        </w:numPr>
        <w:spacing w:before="60" w:after="60"/>
      </w:pPr>
      <w:r>
        <w:t>Prepare for changes in advance</w:t>
      </w:r>
    </w:p>
    <w:p w14:paraId="2AC60431" w14:textId="77777777" w:rsidR="004265FF" w:rsidRDefault="00000000">
      <w:pPr>
        <w:pStyle w:val="ListParagraph"/>
        <w:numPr>
          <w:ilvl w:val="0"/>
          <w:numId w:val="2"/>
        </w:numPr>
        <w:spacing w:before="60" w:after="60"/>
      </w:pPr>
      <w:r>
        <w:t>Visual supports, social stories</w:t>
      </w:r>
    </w:p>
    <w:p w14:paraId="099B8C9E" w14:textId="77777777" w:rsidR="004265FF" w:rsidRDefault="00000000">
      <w:pPr>
        <w:pStyle w:val="ListParagraph"/>
        <w:numPr>
          <w:ilvl w:val="0"/>
          <w:numId w:val="2"/>
        </w:numPr>
        <w:spacing w:before="60" w:after="60"/>
      </w:pPr>
      <w:r>
        <w:t>Clear expectations, process time after social events</w:t>
      </w:r>
    </w:p>
    <w:p w14:paraId="2F6E4172" w14:textId="77777777" w:rsidR="004265FF" w:rsidRDefault="00000000">
      <w:pPr>
        <w:spacing w:before="100" w:after="100"/>
      </w:pPr>
      <w:r>
        <w:rPr>
          <w:b/>
          <w:bCs/>
        </w:rPr>
        <w:t>For emotional regulation:</w:t>
      </w:r>
    </w:p>
    <w:p w14:paraId="33D18729" w14:textId="77777777" w:rsidR="004265FF" w:rsidRDefault="00000000">
      <w:pPr>
        <w:pStyle w:val="ListParagraph"/>
        <w:numPr>
          <w:ilvl w:val="0"/>
          <w:numId w:val="2"/>
        </w:numPr>
        <w:spacing w:before="60" w:after="60"/>
      </w:pPr>
      <w:r>
        <w:t>Calm space at home</w:t>
      </w:r>
    </w:p>
    <w:p w14:paraId="083AF415" w14:textId="77777777" w:rsidR="004265FF" w:rsidRDefault="00000000">
      <w:pPr>
        <w:pStyle w:val="ListParagraph"/>
        <w:numPr>
          <w:ilvl w:val="0"/>
          <w:numId w:val="2"/>
        </w:numPr>
        <w:spacing w:before="60" w:after="60"/>
      </w:pPr>
      <w:r>
        <w:t>Sensory tools (fidgets, weighted blankets)</w:t>
      </w:r>
    </w:p>
    <w:p w14:paraId="58B28858" w14:textId="77777777" w:rsidR="004265FF" w:rsidRDefault="00000000">
      <w:pPr>
        <w:pStyle w:val="ListParagraph"/>
        <w:numPr>
          <w:ilvl w:val="0"/>
          <w:numId w:val="2"/>
        </w:numPr>
        <w:spacing w:before="60" w:after="60"/>
      </w:pPr>
      <w:r>
        <w:t>Emotion vocabulary, coping strategies toolbox</w:t>
      </w:r>
    </w:p>
    <w:p w14:paraId="54257315" w14:textId="77777777" w:rsidR="004265FF" w:rsidRDefault="00000000">
      <w:pPr>
        <w:pStyle w:val="ListParagraph"/>
        <w:numPr>
          <w:ilvl w:val="0"/>
          <w:numId w:val="2"/>
        </w:numPr>
        <w:spacing w:before="60" w:after="60"/>
      </w:pPr>
      <w:r>
        <w:t>Time to decompress after school</w:t>
      </w:r>
    </w:p>
    <w:p w14:paraId="3BBCC1AC" w14:textId="77777777" w:rsidR="004265FF" w:rsidRDefault="00000000">
      <w:r>
        <w:br w:type="page"/>
      </w:r>
    </w:p>
    <w:p w14:paraId="535EC38B" w14:textId="77777777" w:rsidR="004265FF" w:rsidRDefault="00000000">
      <w:pPr>
        <w:pStyle w:val="Heading1"/>
      </w:pPr>
      <w:r>
        <w:lastRenderedPageBreak/>
        <w:t>Section 10: For Young People (Ages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5DBECEF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5808016" w14:textId="77777777" w:rsidR="004265FF" w:rsidRDefault="00000000">
            <w:pPr>
              <w:spacing w:before="100" w:after="100"/>
            </w:pPr>
            <w:r>
              <w:t>If you are approaching 18, make sure to also read Section 11 about moving to adult services.</w:t>
            </w:r>
          </w:p>
        </w:tc>
      </w:tr>
    </w:tbl>
    <w:p w14:paraId="7C16C70C" w14:textId="77777777" w:rsidR="004265FF" w:rsidRDefault="00000000">
      <w:pPr>
        <w:pStyle w:val="Heading2"/>
      </w:pPr>
      <w:r>
        <w:t>This Section is For You</w:t>
      </w:r>
    </w:p>
    <w:p w14:paraId="10DF1817" w14:textId="77777777" w:rsidR="004265FF" w:rsidRDefault="00000000">
      <w:pPr>
        <w:spacing w:before="100" w:after="100"/>
      </w:pPr>
      <w:r>
        <w:t xml:space="preserve">If you're reading this, you might be struggling with your mental health, finding school or college </w:t>
      </w:r>
      <w:proofErr w:type="gramStart"/>
      <w:r>
        <w:t>really hard</w:t>
      </w:r>
      <w:proofErr w:type="gramEnd"/>
      <w:r>
        <w:t>, wondering if you have ADHD, autism, or another condition, or wanting to understand what support is available.</w:t>
      </w:r>
    </w:p>
    <w:p w14:paraId="59ABE014" w14:textId="77777777" w:rsidR="004265FF" w:rsidRDefault="00000000">
      <w:pPr>
        <w:spacing w:before="150"/>
      </w:pPr>
      <w:r>
        <w:rPr>
          <w:b/>
          <w:bCs/>
          <w:color w:val="2E5A6B"/>
          <w:sz w:val="24"/>
          <w:szCs w:val="24"/>
        </w:rPr>
        <w:t>First thing to know: You are not alone. Lots of young people struggle, and there is help available.</w:t>
      </w:r>
    </w:p>
    <w:p w14:paraId="31C0422C" w14:textId="77777777" w:rsidR="004265FF" w:rsidRDefault="00000000">
      <w:pPr>
        <w:pStyle w:val="Heading2"/>
      </w:pPr>
      <w:r>
        <w:t>If You Are in Crisis Right Now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79F046AD"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37B762D5" w14:textId="77777777" w:rsidR="004265FF" w:rsidRDefault="00000000">
            <w:pPr>
              <w:jc w:val="center"/>
            </w:pPr>
            <w:r>
              <w:rPr>
                <w:b/>
                <w:bCs/>
                <w:sz w:val="24"/>
                <w:szCs w:val="24"/>
              </w:rPr>
              <w:t>Text: SHOUT to 85258 (free, 24/7)</w:t>
            </w:r>
          </w:p>
          <w:p w14:paraId="11575ED9" w14:textId="77777777" w:rsidR="004265FF" w:rsidRDefault="00000000">
            <w:pPr>
              <w:jc w:val="center"/>
            </w:pPr>
            <w:r>
              <w:rPr>
                <w:b/>
                <w:bCs/>
                <w:sz w:val="24"/>
                <w:szCs w:val="24"/>
              </w:rPr>
              <w:t>Call: Childline 0800 1111 (free, 24/7)</w:t>
            </w:r>
          </w:p>
          <w:p w14:paraId="5FDE59A9" w14:textId="77777777" w:rsidR="004265FF" w:rsidRDefault="00000000">
            <w:pPr>
              <w:jc w:val="center"/>
            </w:pPr>
            <w:r>
              <w:rPr>
                <w:b/>
                <w:bCs/>
                <w:sz w:val="24"/>
                <w:szCs w:val="24"/>
              </w:rPr>
              <w:t>Call: Samaritans 116 123 (free, 24/7)</w:t>
            </w:r>
          </w:p>
          <w:p w14:paraId="70229663" w14:textId="77777777" w:rsidR="004265FF" w:rsidRDefault="00000000">
            <w:pPr>
              <w:jc w:val="center"/>
            </w:pPr>
            <w:r>
              <w:rPr>
                <w:b/>
                <w:bCs/>
                <w:sz w:val="24"/>
                <w:szCs w:val="24"/>
              </w:rPr>
              <w:t>Thinking about suicide? PAPYRUS: 0800 068 4141</w:t>
            </w:r>
          </w:p>
        </w:tc>
      </w:tr>
    </w:tbl>
    <w:p w14:paraId="11D45EA6" w14:textId="77777777" w:rsidR="004265FF" w:rsidRDefault="00000000">
      <w:pPr>
        <w:pStyle w:val="Heading2"/>
      </w:pPr>
      <w:r>
        <w:t>Getting Help – Your Options</w:t>
      </w:r>
    </w:p>
    <w:p w14:paraId="1B3FCD44" w14:textId="77777777" w:rsidR="004265FF" w:rsidRDefault="00000000">
      <w:pPr>
        <w:spacing w:before="100" w:after="100"/>
      </w:pPr>
      <w:r>
        <w:rPr>
          <w:b/>
          <w:bCs/>
        </w:rPr>
        <w:t>Talk to someone you trust:</w:t>
      </w:r>
    </w:p>
    <w:p w14:paraId="79B25DB3" w14:textId="77777777" w:rsidR="004265FF" w:rsidRDefault="00000000">
      <w:pPr>
        <w:pStyle w:val="ListParagraph"/>
        <w:numPr>
          <w:ilvl w:val="0"/>
          <w:numId w:val="2"/>
        </w:numPr>
        <w:spacing w:before="60" w:after="60"/>
      </w:pPr>
      <w:r>
        <w:t>Parent or carer, teacher or school counsellor</w:t>
      </w:r>
    </w:p>
    <w:p w14:paraId="4AC19E7A" w14:textId="77777777" w:rsidR="004265FF" w:rsidRDefault="00000000">
      <w:pPr>
        <w:pStyle w:val="ListParagraph"/>
        <w:numPr>
          <w:ilvl w:val="0"/>
          <w:numId w:val="2"/>
        </w:numPr>
        <w:spacing w:before="60" w:after="60"/>
      </w:pPr>
      <w:r>
        <w:t>Youth worker, older sibling or relative, GP</w:t>
      </w:r>
    </w:p>
    <w:p w14:paraId="00E9914E" w14:textId="77777777" w:rsidR="004265FF" w:rsidRDefault="00000000">
      <w:pPr>
        <w:spacing w:before="100" w:after="100"/>
      </w:pPr>
      <w:r>
        <w:rPr>
          <w:b/>
          <w:bCs/>
        </w:rPr>
        <w:t>Access support yourself:</w:t>
      </w:r>
    </w:p>
    <w:p w14:paraId="1B780ECB" w14:textId="77777777" w:rsidR="004265FF" w:rsidRDefault="00000000">
      <w:pPr>
        <w:pStyle w:val="ListParagraph"/>
        <w:numPr>
          <w:ilvl w:val="0"/>
          <w:numId w:val="2"/>
        </w:numPr>
        <w:spacing w:before="60" w:after="60"/>
      </w:pPr>
      <w:proofErr w:type="spellStart"/>
      <w:r>
        <w:t>Kooth</w:t>
      </w:r>
      <w:proofErr w:type="spellEnd"/>
      <w:r>
        <w:t xml:space="preserve"> (www.kooth.com) – Free online counselling, chat anonymously, message counsellors</w:t>
      </w:r>
    </w:p>
    <w:p w14:paraId="67DC30BA" w14:textId="77777777" w:rsidR="004265FF" w:rsidRDefault="00000000">
      <w:pPr>
        <w:pStyle w:val="ListParagraph"/>
        <w:numPr>
          <w:ilvl w:val="0"/>
          <w:numId w:val="2"/>
        </w:numPr>
        <w:spacing w:before="60" w:after="60"/>
      </w:pPr>
      <w:r>
        <w:t>The Mix (www.themix.org.uk) – 0808 808 4994, text THEMIX to 85258</w:t>
      </w:r>
    </w:p>
    <w:p w14:paraId="054630A5" w14:textId="77777777" w:rsidR="004265FF" w:rsidRDefault="00000000">
      <w:pPr>
        <w:pStyle w:val="Heading2"/>
      </w:pPr>
      <w:r>
        <w:t>Your Rights</w:t>
      </w:r>
    </w:p>
    <w:p w14:paraId="70C4D65F" w14:textId="77777777" w:rsidR="004265FF" w:rsidRDefault="00000000">
      <w:pPr>
        <w:spacing w:before="100" w:after="100"/>
      </w:pPr>
      <w:r>
        <w:rPr>
          <w:b/>
          <w:bCs/>
        </w:rPr>
        <w:t>Age 16+:</w:t>
      </w:r>
    </w:p>
    <w:p w14:paraId="4A60EFB3" w14:textId="77777777" w:rsidR="004265FF" w:rsidRDefault="00000000">
      <w:pPr>
        <w:pStyle w:val="ListParagraph"/>
        <w:numPr>
          <w:ilvl w:val="0"/>
          <w:numId w:val="2"/>
        </w:numPr>
        <w:spacing w:before="60" w:after="60"/>
      </w:pPr>
      <w:r>
        <w:t>Can consent to medical treatment yourself</w:t>
      </w:r>
    </w:p>
    <w:p w14:paraId="03D8832B" w14:textId="77777777" w:rsidR="004265FF" w:rsidRDefault="00000000">
      <w:pPr>
        <w:pStyle w:val="ListParagraph"/>
        <w:numPr>
          <w:ilvl w:val="0"/>
          <w:numId w:val="2"/>
        </w:numPr>
        <w:spacing w:before="60" w:after="60"/>
      </w:pPr>
      <w:r>
        <w:t>Can see GP without parent</w:t>
      </w:r>
    </w:p>
    <w:p w14:paraId="242CB3A2" w14:textId="77777777" w:rsidR="004265FF" w:rsidRDefault="00000000">
      <w:pPr>
        <w:pStyle w:val="ListParagraph"/>
        <w:numPr>
          <w:ilvl w:val="0"/>
          <w:numId w:val="2"/>
        </w:numPr>
        <w:spacing w:before="60" w:after="60"/>
      </w:pPr>
      <w:r>
        <w:t>Can access counselling confidentially</w:t>
      </w:r>
    </w:p>
    <w:p w14:paraId="61F40B5E" w14:textId="77777777" w:rsidR="004265FF" w:rsidRDefault="00000000">
      <w:pPr>
        <w:spacing w:before="100" w:after="100"/>
      </w:pPr>
      <w:r>
        <w:rPr>
          <w:b/>
          <w:bCs/>
        </w:rPr>
        <w:t>Under 16:</w:t>
      </w:r>
    </w:p>
    <w:p w14:paraId="6A64F3DB" w14:textId="77777777" w:rsidR="004265FF" w:rsidRDefault="00000000">
      <w:pPr>
        <w:pStyle w:val="ListParagraph"/>
        <w:numPr>
          <w:ilvl w:val="0"/>
          <w:numId w:val="2"/>
        </w:numPr>
        <w:spacing w:before="60" w:after="60"/>
      </w:pPr>
      <w:r>
        <w:t>If you're 'Fraser competent' (mature enough to understand), you can consent to treatment</w:t>
      </w:r>
    </w:p>
    <w:p w14:paraId="3DEC092D" w14:textId="77777777" w:rsidR="004265FF" w:rsidRDefault="00000000">
      <w:pPr>
        <w:pStyle w:val="ListParagraph"/>
        <w:numPr>
          <w:ilvl w:val="0"/>
          <w:numId w:val="2"/>
        </w:numPr>
        <w:spacing w:before="60" w:after="60"/>
      </w:pPr>
      <w:r>
        <w:t>Therapists/counsellors usually keep things confidential</w:t>
      </w:r>
    </w:p>
    <w:p w14:paraId="2328DD6A" w14:textId="77777777" w:rsidR="004265FF" w:rsidRDefault="00000000">
      <w:pPr>
        <w:pStyle w:val="ListParagraph"/>
        <w:numPr>
          <w:ilvl w:val="0"/>
          <w:numId w:val="2"/>
        </w:numPr>
        <w:spacing w:before="60" w:after="60"/>
      </w:pPr>
      <w:r>
        <w:t>They will only tell others if you are in danger</w:t>
      </w:r>
    </w:p>
    <w:p w14:paraId="71C2EBB8" w14:textId="77777777" w:rsidR="004265FF" w:rsidRDefault="00000000">
      <w:pPr>
        <w:spacing w:before="100" w:after="100"/>
      </w:pPr>
      <w:r>
        <w:rPr>
          <w:b/>
          <w:bCs/>
        </w:rPr>
        <w:t>At school:</w:t>
      </w:r>
    </w:p>
    <w:p w14:paraId="5DD9E53B" w14:textId="77777777" w:rsidR="004265FF" w:rsidRDefault="00000000">
      <w:pPr>
        <w:pStyle w:val="ListParagraph"/>
        <w:numPr>
          <w:ilvl w:val="0"/>
          <w:numId w:val="2"/>
        </w:numPr>
        <w:spacing w:before="60" w:after="60"/>
      </w:pPr>
      <w:r>
        <w:lastRenderedPageBreak/>
        <w:t>Right to reasonable adjustments</w:t>
      </w:r>
    </w:p>
    <w:p w14:paraId="0B3BFE26" w14:textId="77777777" w:rsidR="004265FF" w:rsidRDefault="00000000">
      <w:pPr>
        <w:pStyle w:val="ListParagraph"/>
        <w:numPr>
          <w:ilvl w:val="0"/>
          <w:numId w:val="2"/>
        </w:numPr>
        <w:spacing w:before="60" w:after="60"/>
      </w:pPr>
      <w:r>
        <w:t>Right to SEN support if you need it</w:t>
      </w:r>
    </w:p>
    <w:p w14:paraId="1791B8FF" w14:textId="77777777" w:rsidR="004265FF" w:rsidRDefault="00000000">
      <w:pPr>
        <w:pStyle w:val="ListParagraph"/>
        <w:numPr>
          <w:ilvl w:val="0"/>
          <w:numId w:val="2"/>
        </w:numPr>
        <w:spacing w:before="60" w:after="60"/>
      </w:pPr>
      <w:r>
        <w:t>Do not need a diagnosis to get support</w:t>
      </w:r>
    </w:p>
    <w:p w14:paraId="4C72C329" w14:textId="77777777" w:rsidR="004265FF" w:rsidRDefault="00000000">
      <w:pPr>
        <w:pStyle w:val="Heading2"/>
      </w:pPr>
      <w:r>
        <w:t>Apps &amp; Online Resources for You</w:t>
      </w:r>
    </w:p>
    <w:p w14:paraId="69B5E265" w14:textId="77777777" w:rsidR="004265FF" w:rsidRDefault="00000000">
      <w:pPr>
        <w:pStyle w:val="ListParagraph"/>
        <w:numPr>
          <w:ilvl w:val="0"/>
          <w:numId w:val="2"/>
        </w:numPr>
        <w:spacing w:before="60" w:after="60"/>
      </w:pPr>
      <w:proofErr w:type="spellStart"/>
      <w:r>
        <w:t>Kooth</w:t>
      </w:r>
      <w:proofErr w:type="spellEnd"/>
      <w:r>
        <w:t xml:space="preserve"> (www.kooth.com) – free counselling</w:t>
      </w:r>
    </w:p>
    <w:p w14:paraId="01BB291E" w14:textId="77777777" w:rsidR="004265FF" w:rsidRDefault="00000000">
      <w:pPr>
        <w:pStyle w:val="ListParagraph"/>
        <w:numPr>
          <w:ilvl w:val="0"/>
          <w:numId w:val="2"/>
        </w:numPr>
        <w:spacing w:before="60" w:after="60"/>
      </w:pPr>
      <w:r>
        <w:t xml:space="preserve">Calm Harm – if </w:t>
      </w:r>
      <w:proofErr w:type="gramStart"/>
      <w:r>
        <w:t>you</w:t>
      </w:r>
      <w:proofErr w:type="gramEnd"/>
      <w:r>
        <w:t xml:space="preserve"> self-harm</w:t>
      </w:r>
    </w:p>
    <w:p w14:paraId="04251102" w14:textId="77777777" w:rsidR="004265FF" w:rsidRDefault="00000000">
      <w:pPr>
        <w:pStyle w:val="ListParagraph"/>
        <w:numPr>
          <w:ilvl w:val="0"/>
          <w:numId w:val="2"/>
        </w:numPr>
        <w:spacing w:before="60" w:after="60"/>
      </w:pPr>
      <w:proofErr w:type="spellStart"/>
      <w:r>
        <w:t>MeeTwo</w:t>
      </w:r>
      <w:proofErr w:type="spellEnd"/>
      <w:r>
        <w:t xml:space="preserve"> – safe social network for teens</w:t>
      </w:r>
    </w:p>
    <w:p w14:paraId="1D0A3A8B" w14:textId="77777777" w:rsidR="004265FF" w:rsidRDefault="00000000">
      <w:pPr>
        <w:pStyle w:val="ListParagraph"/>
        <w:numPr>
          <w:ilvl w:val="0"/>
          <w:numId w:val="2"/>
        </w:numPr>
        <w:spacing w:before="60" w:after="60"/>
      </w:pPr>
      <w:r>
        <w:t>On My Mind (www.onmymind.org.uk) – Surrey mental health info</w:t>
      </w:r>
    </w:p>
    <w:p w14:paraId="2C74B58B" w14:textId="77777777" w:rsidR="004265FF" w:rsidRDefault="00000000">
      <w:r>
        <w:br w:type="page"/>
      </w:r>
    </w:p>
    <w:p w14:paraId="14655989" w14:textId="77777777" w:rsidR="004265FF" w:rsidRDefault="00000000">
      <w:pPr>
        <w:pStyle w:val="Heading1"/>
      </w:pPr>
      <w:r>
        <w:lastRenderedPageBreak/>
        <w:t>Section 11: Transition to Adult Services &amp; Recovery College</w:t>
      </w:r>
    </w:p>
    <w:p w14:paraId="0F288D8D" w14:textId="77777777" w:rsidR="004265FF" w:rsidRDefault="00000000">
      <w:pPr>
        <w:pStyle w:val="Heading2"/>
      </w:pPr>
      <w:r>
        <w:t>Understanding the Transition</w:t>
      </w:r>
    </w:p>
    <w:p w14:paraId="21CB1737" w14:textId="77777777" w:rsidR="004265FF" w:rsidRDefault="00000000">
      <w:pPr>
        <w:spacing w:before="100" w:after="100"/>
      </w:pPr>
      <w:r>
        <w:t xml:space="preserve">Turning 18 brings significant changes in how services are organised. Children's services (including </w:t>
      </w:r>
      <w:proofErr w:type="spellStart"/>
      <w:r>
        <w:t>Mindworks</w:t>
      </w:r>
      <w:proofErr w:type="spellEnd"/>
      <w:r>
        <w:t xml:space="preserve"> Surrey and CAMHS) typically support young people until age 18, after which adult services take over. This transition can feel daunting, but with planning it can also be an opportunity for a fresh start with more independence in your care.</w:t>
      </w:r>
    </w:p>
    <w:p w14:paraId="07466D47" w14:textId="77777777" w:rsidR="004265FF" w:rsidRDefault="00000000">
      <w:pPr>
        <w:pStyle w:val="Heading2"/>
      </w:pPr>
      <w:r>
        <w:t>What Happens to Existing Support</w:t>
      </w:r>
    </w:p>
    <w:p w14:paraId="33DAFD88" w14:textId="77777777" w:rsidR="004265FF" w:rsidRDefault="00000000">
      <w:pPr>
        <w:pStyle w:val="Heading3"/>
      </w:pPr>
      <w:r>
        <w:t>Neurodevelopmental assessments (Autism / ADHD)</w:t>
      </w:r>
    </w:p>
    <w:p w14:paraId="733D21D8" w14:textId="77777777" w:rsidR="004265FF" w:rsidRDefault="00000000">
      <w:pPr>
        <w:spacing w:before="100" w:after="100"/>
      </w:pPr>
      <w:r>
        <w:t>If a young person is on the waiting list for an autism or ADHD assessment when they turn 18, their referral will be passed to the adult ASD and ADHD Service. The adult team will honour the original referral date, so they will not lose their place in the queue.</w:t>
      </w:r>
    </w:p>
    <w:p w14:paraId="0B485AB3" w14:textId="77777777" w:rsidR="004265FF" w:rsidRDefault="00000000">
      <w:pPr>
        <w:pStyle w:val="Heading3"/>
      </w:pPr>
      <w:r>
        <w:t>Mental health support</w:t>
      </w:r>
    </w:p>
    <w:p w14:paraId="71CC48D6" w14:textId="77777777" w:rsidR="004265FF" w:rsidRDefault="00000000">
      <w:pPr>
        <w:spacing w:before="100" w:after="100"/>
      </w:pPr>
      <w:r>
        <w:t xml:space="preserve">If a young person is receiving mental health support through </w:t>
      </w:r>
      <w:proofErr w:type="spellStart"/>
      <w:r>
        <w:t>Mindworks</w:t>
      </w:r>
      <w:proofErr w:type="spellEnd"/>
      <w:r>
        <w:t xml:space="preserve"> or CAMHS, their team will assess whether ongoing support from adult mental health services is needed. Not everyone will need to transfer to adult services – some may be discharged with signposting to community support.</w:t>
      </w:r>
    </w:p>
    <w:p w14:paraId="45132258" w14:textId="77777777" w:rsidR="004265FF" w:rsidRDefault="00000000">
      <w:pPr>
        <w:pStyle w:val="Heading3"/>
      </w:pPr>
      <w:r>
        <w:t>EHC Plans</w:t>
      </w:r>
    </w:p>
    <w:p w14:paraId="0A195354" w14:textId="77777777" w:rsidR="004265FF" w:rsidRDefault="00000000">
      <w:pPr>
        <w:spacing w:before="100" w:after="100"/>
      </w:pPr>
      <w:r>
        <w:t>Education, Health and Care Plans can continue until age 25 if the young person remains in education or training.</w:t>
      </w:r>
    </w:p>
    <w:p w14:paraId="089E6A54" w14:textId="77777777" w:rsidR="004265FF" w:rsidRDefault="00000000">
      <w:pPr>
        <w:pStyle w:val="Heading2"/>
      </w:pPr>
      <w:r>
        <w:t>Adult Mental Health Services in Surrey</w:t>
      </w:r>
    </w:p>
    <w:p w14:paraId="4061BD75" w14:textId="77777777" w:rsidR="004265FF" w:rsidRDefault="00000000">
      <w:pPr>
        <w:spacing w:before="250" w:after="80"/>
      </w:pPr>
      <w:r>
        <w:rPr>
          <w:b/>
          <w:bCs/>
          <w:color w:val="2E5A6B"/>
          <w:sz w:val="26"/>
          <w:szCs w:val="26"/>
        </w:rPr>
        <w:t>Mind Matters Surrey</w:t>
      </w:r>
      <w:r>
        <w:rPr>
          <w:color w:val="666666"/>
        </w:rPr>
        <w:t xml:space="preserve"> (NHS)</w:t>
      </w:r>
    </w:p>
    <w:p w14:paraId="00ADFA0A" w14:textId="77777777" w:rsidR="004265FF" w:rsidRDefault="00000000">
      <w:pPr>
        <w:spacing w:before="100" w:after="100"/>
      </w:pPr>
      <w:r>
        <w:t>Free NHS talking therapies for anyone aged 17+ registered with a Surrey GP. Individual talking therapies, group courses for anxiety, depression, stress, guided online self-help.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27933457"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2D5DFE84" w14:textId="77777777" w:rsidR="004265FF" w:rsidRDefault="00000000">
            <w:r>
              <w:rPr>
                <w:b/>
                <w:bCs/>
              </w:rPr>
              <w:t>How to access:</w:t>
            </w:r>
          </w:p>
          <w:p w14:paraId="09F9E03B" w14:textId="77777777" w:rsidR="004265FF" w:rsidRDefault="00000000">
            <w:pPr>
              <w:spacing w:before="40"/>
            </w:pPr>
            <w:r>
              <w:rPr>
                <w:b/>
                <w:bCs/>
              </w:rPr>
              <w:t xml:space="preserve">Self-referral: </w:t>
            </w:r>
            <w:r>
              <w:t>www.mindmattersnhs.co.uk</w:t>
            </w:r>
          </w:p>
          <w:p w14:paraId="521BE0FB" w14:textId="77777777" w:rsidR="004265FF" w:rsidRDefault="00000000">
            <w:pPr>
              <w:spacing w:before="40"/>
            </w:pPr>
            <w:r>
              <w:rPr>
                <w:b/>
                <w:bCs/>
              </w:rPr>
              <w:t xml:space="preserve">Phone: </w:t>
            </w:r>
            <w:r>
              <w:t>0300 330 5450</w:t>
            </w:r>
          </w:p>
          <w:p w14:paraId="1292DF75" w14:textId="77777777" w:rsidR="004265FF" w:rsidRDefault="00000000">
            <w:pPr>
              <w:spacing w:before="40"/>
            </w:pPr>
            <w:r>
              <w:rPr>
                <w:b/>
                <w:bCs/>
              </w:rPr>
              <w:t>No GP referral needed</w:t>
            </w:r>
          </w:p>
        </w:tc>
      </w:tr>
    </w:tbl>
    <w:p w14:paraId="554BC738" w14:textId="77777777" w:rsidR="004265FF" w:rsidRDefault="00000000">
      <w:pPr>
        <w:spacing w:before="250" w:after="80"/>
      </w:pPr>
      <w:r>
        <w:rPr>
          <w:b/>
          <w:bCs/>
          <w:color w:val="2E5A6B"/>
          <w:sz w:val="26"/>
          <w:szCs w:val="26"/>
        </w:rPr>
        <w:t>ASD and ADHD Service for Surrey</w:t>
      </w:r>
      <w:r>
        <w:rPr>
          <w:color w:val="666666"/>
        </w:rPr>
        <w:t xml:space="preserve"> (NHS)</w:t>
      </w:r>
    </w:p>
    <w:p w14:paraId="57269279" w14:textId="77777777" w:rsidR="004265FF" w:rsidRDefault="00000000">
      <w:pPr>
        <w:spacing w:before="100" w:after="100"/>
      </w:pPr>
      <w:r>
        <w:t>Diagnosis and support for adults with autism and ADHD – diagnostic assessments, ADHD medication prescribing and monitoring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03CE7ABD"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7DCE11B5" w14:textId="77777777" w:rsidR="004265FF" w:rsidRDefault="00000000">
            <w:r>
              <w:rPr>
                <w:b/>
                <w:bCs/>
              </w:rPr>
              <w:t>How to access:</w:t>
            </w:r>
          </w:p>
          <w:p w14:paraId="658A4037" w14:textId="77777777" w:rsidR="004265FF" w:rsidRDefault="00000000">
            <w:pPr>
              <w:spacing w:before="40"/>
            </w:pPr>
            <w:r>
              <w:t>Via GP or healthcare professional referral</w:t>
            </w:r>
          </w:p>
        </w:tc>
      </w:tr>
    </w:tbl>
    <w:p w14:paraId="234768B2" w14:textId="77777777" w:rsidR="004265FF" w:rsidRDefault="00000000">
      <w:pPr>
        <w:spacing w:before="250" w:after="80"/>
      </w:pPr>
      <w:r>
        <w:rPr>
          <w:b/>
          <w:bCs/>
          <w:color w:val="2E5A6B"/>
          <w:sz w:val="26"/>
          <w:szCs w:val="26"/>
        </w:rPr>
        <w:lastRenderedPageBreak/>
        <w:t>Safe Havens</w:t>
      </w:r>
      <w:r>
        <w:rPr>
          <w:color w:val="666666"/>
        </w:rPr>
        <w:t xml:space="preserve"> (NHS)</w:t>
      </w:r>
    </w:p>
    <w:p w14:paraId="05884BCF" w14:textId="77777777" w:rsidR="004265FF" w:rsidRDefault="00000000">
      <w:pPr>
        <w:spacing w:before="100" w:after="100"/>
      </w:pPr>
      <w:r>
        <w:t>Welcoming spaces for adults (18+) who need mental health support. Face-to-face support with mental health professionals and peer support workers. No appointment needed – just drop in. Open every evening including weekends.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363403BB"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58D10131" w14:textId="77777777" w:rsidR="004265FF" w:rsidRDefault="00000000">
            <w:r>
              <w:rPr>
                <w:b/>
                <w:bCs/>
              </w:rPr>
              <w:t>How to access:</w:t>
            </w:r>
          </w:p>
          <w:p w14:paraId="65278918" w14:textId="77777777" w:rsidR="004265FF" w:rsidRDefault="00000000">
            <w:pPr>
              <w:spacing w:before="40"/>
            </w:pPr>
            <w:r>
              <w:rPr>
                <w:b/>
                <w:bCs/>
              </w:rPr>
              <w:t xml:space="preserve">Locations: </w:t>
            </w:r>
            <w:r>
              <w:t>Guildford, Epsom, Staines, Redhill, Aldershot</w:t>
            </w:r>
          </w:p>
          <w:p w14:paraId="38C344D2" w14:textId="77777777" w:rsidR="004265FF" w:rsidRDefault="00000000">
            <w:pPr>
              <w:spacing w:before="40"/>
            </w:pPr>
            <w:r>
              <w:rPr>
                <w:b/>
                <w:bCs/>
              </w:rPr>
              <w:t xml:space="preserve">Website: </w:t>
            </w:r>
            <w:r>
              <w:t>www.sabp.nhs.uk/our-services/mental-health/safe-havens</w:t>
            </w:r>
          </w:p>
        </w:tc>
      </w:tr>
    </w:tbl>
    <w:p w14:paraId="047FF5CD" w14:textId="77777777" w:rsidR="004265FF" w:rsidRDefault="00000000">
      <w:pPr>
        <w:pStyle w:val="Heading2"/>
      </w:pPr>
      <w:r>
        <w:t>The Recovery College (NHS)</w:t>
      </w:r>
    </w:p>
    <w:p w14:paraId="3C057D49" w14:textId="77777777" w:rsidR="004265FF" w:rsidRDefault="00000000">
      <w:pPr>
        <w:spacing w:before="100" w:after="100"/>
      </w:pPr>
      <w:r>
        <w:t>The Recovery College, run by Surrey and Borders Partnership NHS Foundation Trust, offers free courses to help people understand and manage their mental health. Courses are delivered by Recovery Coaches who have their own lived experience of mental health challenges, alongside mental health professionals.</w:t>
      </w:r>
    </w:p>
    <w:p w14:paraId="39A41BC2" w14:textId="77777777" w:rsidR="004265FF" w:rsidRDefault="00000000">
      <w:pPr>
        <w:spacing w:before="100" w:after="100"/>
      </w:pPr>
      <w:r>
        <w:rPr>
          <w:b/>
          <w:bCs/>
        </w:rPr>
        <w:t>Who can attend:</w:t>
      </w:r>
    </w:p>
    <w:p w14:paraId="67C9AAD4" w14:textId="77777777" w:rsidR="004265FF" w:rsidRDefault="00000000">
      <w:pPr>
        <w:pStyle w:val="ListParagraph"/>
        <w:numPr>
          <w:ilvl w:val="0"/>
          <w:numId w:val="2"/>
        </w:numPr>
        <w:spacing w:before="60" w:after="60"/>
      </w:pPr>
      <w:r>
        <w:t xml:space="preserve">Anyone aged 18+ living in Surrey or </w:t>
      </w:r>
      <w:proofErr w:type="gramStart"/>
      <w:r>
        <w:t>North East</w:t>
      </w:r>
      <w:proofErr w:type="gramEnd"/>
      <w:r>
        <w:t xml:space="preserve"> Hampshire</w:t>
      </w:r>
    </w:p>
    <w:p w14:paraId="3EAB808D" w14:textId="77777777" w:rsidR="004265FF" w:rsidRDefault="00000000">
      <w:pPr>
        <w:pStyle w:val="ListParagraph"/>
        <w:numPr>
          <w:ilvl w:val="0"/>
          <w:numId w:val="2"/>
        </w:numPr>
        <w:spacing w:before="60" w:after="60"/>
      </w:pPr>
      <w:r>
        <w:t>People experiencing mental health challenges</w:t>
      </w:r>
    </w:p>
    <w:p w14:paraId="546F6C86" w14:textId="77777777" w:rsidR="004265FF" w:rsidRDefault="00000000">
      <w:pPr>
        <w:pStyle w:val="ListParagraph"/>
        <w:numPr>
          <w:ilvl w:val="0"/>
          <w:numId w:val="2"/>
        </w:numPr>
        <w:spacing w:before="60" w:after="60"/>
      </w:pPr>
      <w:r>
        <w:t>Family members and carers</w:t>
      </w:r>
    </w:p>
    <w:p w14:paraId="51A33F93" w14:textId="77777777" w:rsidR="004265FF" w:rsidRDefault="00000000">
      <w:pPr>
        <w:pStyle w:val="ListParagraph"/>
        <w:numPr>
          <w:ilvl w:val="0"/>
          <w:numId w:val="2"/>
        </w:numPr>
        <w:spacing w:before="60" w:after="60"/>
      </w:pPr>
      <w:r>
        <w:t>Healthcare professionals seeking knowledge</w:t>
      </w:r>
    </w:p>
    <w:p w14:paraId="7ECABDA5" w14:textId="77777777" w:rsidR="004265FF" w:rsidRDefault="00000000">
      <w:pPr>
        <w:spacing w:before="100" w:after="100"/>
      </w:pPr>
      <w:r>
        <w:rPr>
          <w:b/>
          <w:bCs/>
        </w:rPr>
        <w:t>Key benefits:</w:t>
      </w:r>
    </w:p>
    <w:p w14:paraId="42DA5B93" w14:textId="77777777" w:rsidR="004265FF" w:rsidRDefault="00000000">
      <w:pPr>
        <w:pStyle w:val="ListParagraph"/>
        <w:numPr>
          <w:ilvl w:val="0"/>
          <w:numId w:val="2"/>
        </w:numPr>
        <w:spacing w:before="60" w:after="60"/>
      </w:pPr>
      <w:r>
        <w:t>Completely free</w:t>
      </w:r>
    </w:p>
    <w:p w14:paraId="4DF8012D" w14:textId="77777777" w:rsidR="004265FF" w:rsidRDefault="00000000">
      <w:pPr>
        <w:pStyle w:val="ListParagraph"/>
        <w:numPr>
          <w:ilvl w:val="0"/>
          <w:numId w:val="2"/>
        </w:numPr>
        <w:spacing w:before="60" w:after="60"/>
      </w:pPr>
      <w:r>
        <w:t>Self-referral – no GP or professional referral needed</w:t>
      </w:r>
    </w:p>
    <w:p w14:paraId="3E51EEF8" w14:textId="77777777" w:rsidR="004265FF" w:rsidRDefault="00000000">
      <w:pPr>
        <w:pStyle w:val="ListParagraph"/>
        <w:numPr>
          <w:ilvl w:val="0"/>
          <w:numId w:val="2"/>
        </w:numPr>
        <w:spacing w:before="60" w:after="60"/>
      </w:pPr>
      <w:r>
        <w:t>Attendance is NOT recorded on clinical records</w:t>
      </w:r>
    </w:p>
    <w:p w14:paraId="68496ED7" w14:textId="77777777" w:rsidR="004265FF" w:rsidRDefault="00000000">
      <w:pPr>
        <w:pStyle w:val="ListParagraph"/>
        <w:numPr>
          <w:ilvl w:val="0"/>
          <w:numId w:val="2"/>
        </w:numPr>
        <w:spacing w:before="60" w:after="60"/>
      </w:pPr>
      <w:r>
        <w:t>Courses available online and in person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1340AD1E"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642E2AA2" w14:textId="77777777" w:rsidR="004265FF" w:rsidRDefault="00000000">
            <w:r>
              <w:rPr>
                <w:b/>
                <w:bCs/>
              </w:rPr>
              <w:t>How to access:</w:t>
            </w:r>
          </w:p>
          <w:p w14:paraId="5A2684B5" w14:textId="77777777" w:rsidR="004265FF" w:rsidRDefault="00000000">
            <w:pPr>
              <w:spacing w:before="40"/>
            </w:pPr>
            <w:r>
              <w:rPr>
                <w:b/>
                <w:bCs/>
              </w:rPr>
              <w:t xml:space="preserve">Phone: </w:t>
            </w:r>
            <w:r>
              <w:t>01276 454 150</w:t>
            </w:r>
          </w:p>
          <w:p w14:paraId="12BDF743" w14:textId="77777777" w:rsidR="004265FF" w:rsidRDefault="00000000">
            <w:pPr>
              <w:spacing w:before="40"/>
            </w:pPr>
            <w:r>
              <w:rPr>
                <w:b/>
                <w:bCs/>
              </w:rPr>
              <w:t xml:space="preserve">Email: </w:t>
            </w:r>
            <w:r>
              <w:t>Recovery.College@sabp.nhs.uk</w:t>
            </w:r>
          </w:p>
          <w:p w14:paraId="1CC38136" w14:textId="77777777" w:rsidR="004265FF" w:rsidRDefault="00000000">
            <w:pPr>
              <w:spacing w:before="40"/>
            </w:pPr>
            <w:r>
              <w:rPr>
                <w:b/>
                <w:bCs/>
              </w:rPr>
              <w:t xml:space="preserve">Website: </w:t>
            </w:r>
            <w:r>
              <w:t>www.sabp.nhs.uk/our-services/mental-health/recovery-college</w:t>
            </w:r>
          </w:p>
        </w:tc>
      </w:tr>
    </w:tbl>
    <w:p w14:paraId="333E09BA" w14:textId="77777777" w:rsidR="004265FF" w:rsidRDefault="00000000">
      <w:r>
        <w:br w:type="page"/>
      </w:r>
    </w:p>
    <w:p w14:paraId="6E07F664" w14:textId="77777777" w:rsidR="004265FF" w:rsidRDefault="00000000">
      <w:pPr>
        <w:pStyle w:val="Heading1"/>
      </w:pPr>
      <w:r>
        <w:lastRenderedPageBreak/>
        <w:t>Section 12: Glossary – Acronyms &amp; Terms Explained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8"/>
      </w:tblGrid>
      <w:tr w:rsidR="004265FF" w14:paraId="76BF95D3"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shd w:val="clear" w:color="auto" w:fill="2E5A6B"/>
            <w:tcMar>
              <w:top w:w="60" w:type="dxa"/>
              <w:left w:w="100" w:type="dxa"/>
              <w:bottom w:w="60" w:type="dxa"/>
              <w:right w:w="100" w:type="dxa"/>
            </w:tcMar>
          </w:tcPr>
          <w:p w14:paraId="428441A8" w14:textId="77777777" w:rsidR="004265FF" w:rsidRDefault="00000000">
            <w:r>
              <w:rPr>
                <w:b/>
                <w:bCs/>
                <w:color w:val="FFFFFF"/>
                <w:sz w:val="20"/>
                <w:szCs w:val="20"/>
              </w:rPr>
              <w:t>Term</w:t>
            </w:r>
          </w:p>
        </w:tc>
        <w:tc>
          <w:tcPr>
            <w:tcW w:w="7360" w:type="dxa"/>
            <w:tcBorders>
              <w:top w:val="single" w:sz="1" w:space="0" w:color="2E5A6B"/>
              <w:left w:val="single" w:sz="1" w:space="0" w:color="2E5A6B"/>
              <w:bottom w:val="single" w:sz="1" w:space="0" w:color="2E5A6B"/>
              <w:right w:val="single" w:sz="1" w:space="0" w:color="2E5A6B"/>
            </w:tcBorders>
            <w:shd w:val="clear" w:color="auto" w:fill="2E5A6B"/>
            <w:tcMar>
              <w:top w:w="60" w:type="dxa"/>
              <w:left w:w="100" w:type="dxa"/>
              <w:bottom w:w="60" w:type="dxa"/>
              <w:right w:w="100" w:type="dxa"/>
            </w:tcMar>
          </w:tcPr>
          <w:p w14:paraId="66D79016" w14:textId="77777777" w:rsidR="004265FF" w:rsidRDefault="00000000">
            <w:r>
              <w:rPr>
                <w:b/>
                <w:bCs/>
                <w:color w:val="FFFFFF"/>
                <w:sz w:val="20"/>
                <w:szCs w:val="20"/>
              </w:rPr>
              <w:t>Definition</w:t>
            </w:r>
          </w:p>
        </w:tc>
      </w:tr>
      <w:tr w:rsidR="004265FF" w14:paraId="56D49736"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2EE3A6D4" w14:textId="77777777" w:rsidR="004265FF" w:rsidRDefault="00000000">
            <w:r>
              <w:rPr>
                <w:b/>
                <w:bCs/>
                <w:sz w:val="20"/>
                <w:szCs w:val="20"/>
              </w:rPr>
              <w:t>ADHD</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6E83F17F" w14:textId="77777777" w:rsidR="004265FF" w:rsidRDefault="00000000">
            <w:r>
              <w:rPr>
                <w:sz w:val="20"/>
                <w:szCs w:val="20"/>
              </w:rPr>
              <w:t>Attention Deficit Hyperactivity Disorder</w:t>
            </w:r>
          </w:p>
        </w:tc>
      </w:tr>
      <w:tr w:rsidR="004265FF" w14:paraId="1A28F35F"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4B9D90C" w14:textId="77777777" w:rsidR="004265FF" w:rsidRDefault="00000000">
            <w:r>
              <w:rPr>
                <w:b/>
                <w:bCs/>
                <w:sz w:val="20"/>
                <w:szCs w:val="20"/>
              </w:rPr>
              <w:t>ASD</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58C86073" w14:textId="77777777" w:rsidR="004265FF" w:rsidRDefault="00000000">
            <w:r>
              <w:rPr>
                <w:sz w:val="20"/>
                <w:szCs w:val="20"/>
              </w:rPr>
              <w:t>Autism Spectrum Disorder</w:t>
            </w:r>
          </w:p>
        </w:tc>
      </w:tr>
      <w:tr w:rsidR="004265FF" w14:paraId="4F26119A"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00D43F4" w14:textId="77777777" w:rsidR="004265FF" w:rsidRDefault="00000000">
            <w:r>
              <w:rPr>
                <w:b/>
                <w:bCs/>
                <w:sz w:val="20"/>
                <w:szCs w:val="20"/>
              </w:rPr>
              <w:t>CAMHS</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07F4A336" w14:textId="77777777" w:rsidR="004265FF" w:rsidRDefault="00000000">
            <w:r>
              <w:rPr>
                <w:sz w:val="20"/>
                <w:szCs w:val="20"/>
              </w:rPr>
              <w:t xml:space="preserve">Child and Adolescent Mental Health Services (in Surrey, now part of </w:t>
            </w:r>
            <w:proofErr w:type="spellStart"/>
            <w:r>
              <w:rPr>
                <w:sz w:val="20"/>
                <w:szCs w:val="20"/>
              </w:rPr>
              <w:t>Mindworks</w:t>
            </w:r>
            <w:proofErr w:type="spellEnd"/>
            <w:r>
              <w:rPr>
                <w:sz w:val="20"/>
                <w:szCs w:val="20"/>
              </w:rPr>
              <w:t>)</w:t>
            </w:r>
          </w:p>
        </w:tc>
      </w:tr>
      <w:tr w:rsidR="004265FF" w14:paraId="180AE00C"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027E29A0" w14:textId="77777777" w:rsidR="004265FF" w:rsidRDefault="00000000">
            <w:r>
              <w:rPr>
                <w:b/>
                <w:bCs/>
                <w:sz w:val="20"/>
                <w:szCs w:val="20"/>
              </w:rPr>
              <w:t>DCD</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D0F8916" w14:textId="77777777" w:rsidR="004265FF" w:rsidRDefault="00000000">
            <w:r>
              <w:rPr>
                <w:sz w:val="20"/>
                <w:szCs w:val="20"/>
              </w:rPr>
              <w:t>Developmental Coordination Disorder (also called dyspraxia)</w:t>
            </w:r>
          </w:p>
        </w:tc>
      </w:tr>
      <w:tr w:rsidR="004265FF" w14:paraId="42ED18FF"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7441E8AC" w14:textId="77777777" w:rsidR="004265FF" w:rsidRDefault="00000000">
            <w:r>
              <w:rPr>
                <w:b/>
                <w:bCs/>
                <w:sz w:val="20"/>
                <w:szCs w:val="20"/>
              </w:rPr>
              <w:t>EHC Plan</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F881728" w14:textId="77777777" w:rsidR="004265FF" w:rsidRDefault="00000000">
            <w:r>
              <w:rPr>
                <w:sz w:val="20"/>
                <w:szCs w:val="20"/>
              </w:rPr>
              <w:t>Education, Health and Care Plan – legal document for children with complex SEND (ages 0-25)</w:t>
            </w:r>
          </w:p>
        </w:tc>
      </w:tr>
      <w:tr w:rsidR="004265FF" w14:paraId="37502D15"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CE4C2B5" w14:textId="77777777" w:rsidR="004265FF" w:rsidRDefault="00000000">
            <w:r>
              <w:rPr>
                <w:b/>
                <w:bCs/>
                <w:sz w:val="20"/>
                <w:szCs w:val="20"/>
              </w:rPr>
              <w:t>ELSA</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0F0E6BF4" w14:textId="77777777" w:rsidR="004265FF" w:rsidRDefault="00000000">
            <w:r>
              <w:rPr>
                <w:sz w:val="20"/>
                <w:szCs w:val="20"/>
              </w:rPr>
              <w:t>Emotional Literacy Support Assistant</w:t>
            </w:r>
          </w:p>
        </w:tc>
      </w:tr>
      <w:tr w:rsidR="004265FF" w14:paraId="168D0628"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9DE565F" w14:textId="77777777" w:rsidR="004265FF" w:rsidRDefault="00000000">
            <w:r>
              <w:rPr>
                <w:b/>
                <w:bCs/>
                <w:sz w:val="20"/>
                <w:szCs w:val="20"/>
              </w:rPr>
              <w:t>EP</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01A448E4" w14:textId="77777777" w:rsidR="004265FF" w:rsidRDefault="00000000">
            <w:r>
              <w:rPr>
                <w:sz w:val="20"/>
                <w:szCs w:val="20"/>
              </w:rPr>
              <w:t>Educational Psychologist</w:t>
            </w:r>
          </w:p>
        </w:tc>
      </w:tr>
      <w:tr w:rsidR="004265FF" w14:paraId="4945E6E7"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B31F045" w14:textId="77777777" w:rsidR="004265FF" w:rsidRDefault="00000000">
            <w:r>
              <w:rPr>
                <w:b/>
                <w:bCs/>
                <w:sz w:val="20"/>
                <w:szCs w:val="20"/>
              </w:rPr>
              <w:t>L-SPA</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05DB4DD7" w14:textId="77777777" w:rsidR="004265FF" w:rsidRDefault="00000000">
            <w:r>
              <w:rPr>
                <w:sz w:val="20"/>
                <w:szCs w:val="20"/>
              </w:rPr>
              <w:t>Learners' Single Point of Access – central point for educational support requests in Surrey</w:t>
            </w:r>
          </w:p>
        </w:tc>
      </w:tr>
      <w:tr w:rsidR="004265FF" w14:paraId="282BD0CC"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9B815CB" w14:textId="77777777" w:rsidR="004265FF" w:rsidRDefault="00000000">
            <w:r>
              <w:rPr>
                <w:b/>
                <w:bCs/>
                <w:sz w:val="20"/>
                <w:szCs w:val="20"/>
              </w:rPr>
              <w:t>ND</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4628D979" w14:textId="77777777" w:rsidR="004265FF" w:rsidRDefault="00000000">
            <w:r>
              <w:rPr>
                <w:sz w:val="20"/>
                <w:szCs w:val="20"/>
              </w:rPr>
              <w:t>Neurodevelopmental or Neurodivergent</w:t>
            </w:r>
          </w:p>
        </w:tc>
      </w:tr>
      <w:tr w:rsidR="004265FF" w14:paraId="024BAF97"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3F5F3C8" w14:textId="77777777" w:rsidR="004265FF" w:rsidRDefault="00000000">
            <w:r>
              <w:rPr>
                <w:b/>
                <w:bCs/>
                <w:sz w:val="20"/>
                <w:szCs w:val="20"/>
              </w:rPr>
              <w:t>NICE</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7D96190B" w14:textId="77777777" w:rsidR="004265FF" w:rsidRDefault="00000000">
            <w:r>
              <w:rPr>
                <w:sz w:val="20"/>
                <w:szCs w:val="20"/>
              </w:rPr>
              <w:t>National Institute for Health and Care Excellence – creates clinical guidelines</w:t>
            </w:r>
          </w:p>
        </w:tc>
      </w:tr>
      <w:tr w:rsidR="004265FF" w14:paraId="3BBC432C"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2C9BD93F" w14:textId="77777777" w:rsidR="004265FF" w:rsidRDefault="00000000">
            <w:r>
              <w:rPr>
                <w:b/>
                <w:bCs/>
                <w:sz w:val="20"/>
                <w:szCs w:val="20"/>
              </w:rPr>
              <w:t>OAP</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71EA11DD" w14:textId="77777777" w:rsidR="004265FF" w:rsidRDefault="00000000">
            <w:r>
              <w:rPr>
                <w:sz w:val="20"/>
                <w:szCs w:val="20"/>
              </w:rPr>
              <w:t>Ordinarily Available Provision – support schools should provide from own resources</w:t>
            </w:r>
          </w:p>
        </w:tc>
      </w:tr>
      <w:tr w:rsidR="004265FF" w14:paraId="41C49689"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4069BA70" w14:textId="77777777" w:rsidR="004265FF" w:rsidRDefault="00000000">
            <w:r>
              <w:rPr>
                <w:b/>
                <w:bCs/>
                <w:sz w:val="20"/>
                <w:szCs w:val="20"/>
              </w:rPr>
              <w:t>SEN</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3223128" w14:textId="77777777" w:rsidR="004265FF" w:rsidRDefault="00000000">
            <w:r>
              <w:rPr>
                <w:sz w:val="20"/>
                <w:szCs w:val="20"/>
              </w:rPr>
              <w:t>Special Educational Needs</w:t>
            </w:r>
          </w:p>
        </w:tc>
      </w:tr>
      <w:tr w:rsidR="004265FF" w14:paraId="747DA64E"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2DCFD8CB" w14:textId="77777777" w:rsidR="004265FF" w:rsidRDefault="00000000">
            <w:r>
              <w:rPr>
                <w:b/>
                <w:bCs/>
                <w:sz w:val="20"/>
                <w:szCs w:val="20"/>
              </w:rPr>
              <w:t>SENCO</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9BCA11D" w14:textId="77777777" w:rsidR="004265FF" w:rsidRDefault="00000000">
            <w:r>
              <w:rPr>
                <w:sz w:val="20"/>
                <w:szCs w:val="20"/>
              </w:rPr>
              <w:t>Special Educational Needs Coordinator – teacher responsible for coordinating SEN support in school</w:t>
            </w:r>
          </w:p>
        </w:tc>
      </w:tr>
      <w:tr w:rsidR="004265FF" w14:paraId="4AB59FD0"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1361F733" w14:textId="77777777" w:rsidR="004265FF" w:rsidRDefault="00000000">
            <w:r>
              <w:rPr>
                <w:b/>
                <w:bCs/>
                <w:sz w:val="20"/>
                <w:szCs w:val="20"/>
              </w:rPr>
              <w:t>SEND</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055128E" w14:textId="77777777" w:rsidR="004265FF" w:rsidRDefault="00000000">
            <w:r>
              <w:rPr>
                <w:sz w:val="20"/>
                <w:szCs w:val="20"/>
              </w:rPr>
              <w:t>Special Educational Needs and Disabilities</w:t>
            </w:r>
          </w:p>
        </w:tc>
      </w:tr>
      <w:tr w:rsidR="004265FF" w14:paraId="21492D4D" w14:textId="77777777">
        <w:tblPrEx>
          <w:tblCellMar>
            <w:top w:w="0" w:type="dxa"/>
            <w:bottom w:w="0" w:type="dxa"/>
          </w:tblCellMar>
        </w:tblPrEx>
        <w:tc>
          <w:tcPr>
            <w:tcW w:w="200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34C0BA51" w14:textId="77777777" w:rsidR="004265FF" w:rsidRDefault="00000000">
            <w:r>
              <w:rPr>
                <w:b/>
                <w:bCs/>
                <w:sz w:val="20"/>
                <w:szCs w:val="20"/>
              </w:rPr>
              <w:t>THRIVE</w:t>
            </w:r>
          </w:p>
        </w:tc>
        <w:tc>
          <w:tcPr>
            <w:tcW w:w="7360" w:type="dxa"/>
            <w:tcBorders>
              <w:top w:val="single" w:sz="1" w:space="0" w:color="2E5A6B"/>
              <w:left w:val="single" w:sz="1" w:space="0" w:color="2E5A6B"/>
              <w:bottom w:val="single" w:sz="1" w:space="0" w:color="2E5A6B"/>
              <w:right w:val="single" w:sz="1" w:space="0" w:color="2E5A6B"/>
            </w:tcBorders>
            <w:tcMar>
              <w:top w:w="60" w:type="dxa"/>
              <w:left w:w="100" w:type="dxa"/>
              <w:bottom w:w="60" w:type="dxa"/>
              <w:right w:w="100" w:type="dxa"/>
            </w:tcMar>
          </w:tcPr>
          <w:p w14:paraId="60B88167" w14:textId="77777777" w:rsidR="004265FF" w:rsidRDefault="00000000">
            <w:r>
              <w:rPr>
                <w:sz w:val="20"/>
                <w:szCs w:val="20"/>
              </w:rPr>
              <w:t xml:space="preserve">Framework used by </w:t>
            </w:r>
            <w:proofErr w:type="spellStart"/>
            <w:r>
              <w:rPr>
                <w:sz w:val="20"/>
                <w:szCs w:val="20"/>
              </w:rPr>
              <w:t>Mindworks</w:t>
            </w:r>
            <w:proofErr w:type="spellEnd"/>
            <w:r>
              <w:rPr>
                <w:sz w:val="20"/>
                <w:szCs w:val="20"/>
              </w:rPr>
              <w:t xml:space="preserve"> Surrey for matching support to need level</w:t>
            </w:r>
          </w:p>
        </w:tc>
      </w:tr>
    </w:tbl>
    <w:p w14:paraId="0F5BB77F" w14:textId="77777777" w:rsidR="004265FF" w:rsidRDefault="00000000">
      <w:r>
        <w:br w:type="page"/>
      </w:r>
    </w:p>
    <w:p w14:paraId="4C9B326B" w14:textId="77777777" w:rsidR="004265FF" w:rsidRDefault="00000000">
      <w:pPr>
        <w:pStyle w:val="Heading1"/>
      </w:pPr>
      <w:r>
        <w:lastRenderedPageBreak/>
        <w:t>Appendices</w:t>
      </w:r>
    </w:p>
    <w:p w14:paraId="78E9FDF2" w14:textId="77777777" w:rsidR="004265FF" w:rsidRDefault="00000000">
      <w:pPr>
        <w:pStyle w:val="Heading2"/>
      </w:pPr>
      <w:r>
        <w:t>One-Page Emergency Contacts</w:t>
      </w:r>
    </w:p>
    <w:p w14:paraId="43C02D44" w14:textId="77777777" w:rsidR="004265FF" w:rsidRDefault="00000000">
      <w:pPr>
        <w:spacing w:before="100" w:after="100"/>
        <w:jc w:val="center"/>
      </w:pPr>
      <w:r>
        <w:rPr>
          <w:b/>
          <w:bCs/>
        </w:rPr>
        <w:t>PRINT THIS PAGE AND KEEP IT VISIBLE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265FF" w14:paraId="7D2FECCF" w14:textId="77777777">
        <w:tblPrEx>
          <w:tblCellMar>
            <w:top w:w="0" w:type="dxa"/>
            <w:bottom w:w="0" w:type="dxa"/>
          </w:tblCellMar>
        </w:tblPrEx>
        <w:tc>
          <w:tcPr>
            <w:tcW w:w="9360" w:type="dxa"/>
            <w:tcBorders>
              <w:top w:val="single" w:sz="2" w:space="0" w:color="C41E3A"/>
              <w:left w:val="single" w:sz="2" w:space="0" w:color="C41E3A"/>
              <w:bottom w:val="single" w:sz="2" w:space="0" w:color="C41E3A"/>
              <w:right w:val="single" w:sz="2" w:space="0" w:color="C41E3A"/>
            </w:tcBorders>
            <w:shd w:val="clear" w:color="auto" w:fill="FFF0F0"/>
            <w:tcMar>
              <w:top w:w="120" w:type="dxa"/>
              <w:left w:w="200" w:type="dxa"/>
              <w:bottom w:w="120" w:type="dxa"/>
              <w:right w:w="200" w:type="dxa"/>
            </w:tcMar>
          </w:tcPr>
          <w:p w14:paraId="3E956963" w14:textId="77777777" w:rsidR="004265FF" w:rsidRDefault="00000000">
            <w:pPr>
              <w:jc w:val="center"/>
            </w:pPr>
            <w:r>
              <w:rPr>
                <w:b/>
                <w:bCs/>
                <w:color w:val="C41E3A"/>
                <w:sz w:val="28"/>
                <w:szCs w:val="28"/>
              </w:rPr>
              <w:t>CRISIS SUPPORT (24/7)</w:t>
            </w:r>
          </w:p>
          <w:p w14:paraId="04F8D316" w14:textId="77777777" w:rsidR="004265FF" w:rsidRDefault="00000000">
            <w:pPr>
              <w:spacing w:before="100"/>
              <w:jc w:val="center"/>
            </w:pPr>
            <w:proofErr w:type="spellStart"/>
            <w:r>
              <w:rPr>
                <w:b/>
                <w:bCs/>
              </w:rPr>
              <w:t>Mindworks</w:t>
            </w:r>
            <w:proofErr w:type="spellEnd"/>
            <w:r>
              <w:rPr>
                <w:b/>
                <w:bCs/>
              </w:rPr>
              <w:t xml:space="preserve"> Crisis Line (ages 6-18): 0800 915 4644</w:t>
            </w:r>
          </w:p>
          <w:p w14:paraId="58C6977B" w14:textId="77777777" w:rsidR="004265FF" w:rsidRDefault="00000000">
            <w:pPr>
              <w:jc w:val="center"/>
            </w:pPr>
            <w:r>
              <w:rPr>
                <w:b/>
                <w:bCs/>
              </w:rPr>
              <w:t>Text SHOUT (any age): 85258</w:t>
            </w:r>
          </w:p>
          <w:p w14:paraId="55AE3521" w14:textId="77777777" w:rsidR="004265FF" w:rsidRDefault="00000000">
            <w:pPr>
              <w:jc w:val="center"/>
            </w:pPr>
            <w:r>
              <w:rPr>
                <w:b/>
                <w:bCs/>
              </w:rPr>
              <w:t>Samaritans (any age): 116 123</w:t>
            </w:r>
          </w:p>
          <w:p w14:paraId="17391EF6" w14:textId="77777777" w:rsidR="004265FF" w:rsidRDefault="00000000">
            <w:pPr>
              <w:jc w:val="center"/>
            </w:pPr>
            <w:r>
              <w:rPr>
                <w:b/>
                <w:bCs/>
              </w:rPr>
              <w:t>Childline (under 19): 0800 1111</w:t>
            </w:r>
          </w:p>
          <w:p w14:paraId="05659365" w14:textId="77777777" w:rsidR="004265FF" w:rsidRDefault="00000000">
            <w:pPr>
              <w:jc w:val="center"/>
            </w:pPr>
            <w:r>
              <w:rPr>
                <w:b/>
                <w:bCs/>
              </w:rPr>
              <w:t>PAPYRUS (suicidal thoughts): 0800 068 4141</w:t>
            </w:r>
          </w:p>
          <w:p w14:paraId="24D43CDF" w14:textId="77777777" w:rsidR="004265FF" w:rsidRDefault="00000000">
            <w:pPr>
              <w:jc w:val="center"/>
            </w:pPr>
            <w:r>
              <w:rPr>
                <w:b/>
                <w:bCs/>
              </w:rPr>
              <w:t>Emergency: 999 | NHS Urgent Advice: 111</w:t>
            </w:r>
          </w:p>
        </w:tc>
      </w:tr>
    </w:tbl>
    <w:p w14:paraId="329CAB13" w14:textId="77777777" w:rsidR="004265FF" w:rsidRDefault="004265FF">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62C193BA"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3F5BC4B4" w14:textId="77777777" w:rsidR="004265FF" w:rsidRDefault="00000000">
            <w:pPr>
              <w:jc w:val="center"/>
            </w:pPr>
            <w:r>
              <w:rPr>
                <w:b/>
                <w:bCs/>
                <w:color w:val="2E5A6B"/>
                <w:sz w:val="24"/>
                <w:szCs w:val="24"/>
              </w:rPr>
              <w:t>MAIN SURREY CONTACTS</w:t>
            </w:r>
          </w:p>
          <w:p w14:paraId="3E960E33" w14:textId="77777777" w:rsidR="004265FF" w:rsidRDefault="00000000">
            <w:pPr>
              <w:spacing w:before="100"/>
            </w:pPr>
            <w:proofErr w:type="spellStart"/>
            <w:r>
              <w:rPr>
                <w:b/>
                <w:bCs/>
              </w:rPr>
              <w:t>Mindworks</w:t>
            </w:r>
            <w:proofErr w:type="spellEnd"/>
            <w:r>
              <w:rPr>
                <w:b/>
                <w:bCs/>
              </w:rPr>
              <w:t xml:space="preserve"> Surrey Access &amp; Advice: </w:t>
            </w:r>
            <w:r>
              <w:t>0300 222 5755 (Mon-Fri 9am-5pm)</w:t>
            </w:r>
          </w:p>
          <w:p w14:paraId="1DAB8815" w14:textId="77777777" w:rsidR="004265FF" w:rsidRDefault="00000000">
            <w:r>
              <w:rPr>
                <w:b/>
                <w:bCs/>
              </w:rPr>
              <w:t xml:space="preserve">ND Service: </w:t>
            </w:r>
            <w:r>
              <w:t>0300 222 5856</w:t>
            </w:r>
          </w:p>
          <w:p w14:paraId="58904107" w14:textId="77777777" w:rsidR="004265FF" w:rsidRDefault="00000000">
            <w:r>
              <w:rPr>
                <w:b/>
                <w:bCs/>
              </w:rPr>
              <w:t xml:space="preserve">ND Out of Hours: </w:t>
            </w:r>
            <w:r>
              <w:t>0300 222 5755 (5pm-11pm daily)</w:t>
            </w:r>
          </w:p>
          <w:p w14:paraId="311B9A9C" w14:textId="77777777" w:rsidR="004265FF" w:rsidRDefault="00000000">
            <w:r>
              <w:rPr>
                <w:b/>
                <w:bCs/>
              </w:rPr>
              <w:t xml:space="preserve">L-SPA (Educational): </w:t>
            </w:r>
            <w:r>
              <w:t>0300 200 1015</w:t>
            </w:r>
          </w:p>
          <w:p w14:paraId="0B073030" w14:textId="77777777" w:rsidR="004265FF" w:rsidRDefault="00000000">
            <w:r>
              <w:rPr>
                <w:b/>
                <w:bCs/>
              </w:rPr>
              <w:t xml:space="preserve">Surrey Child &amp; Family Health: </w:t>
            </w:r>
            <w:r>
              <w:t>0300 247 0025</w:t>
            </w:r>
          </w:p>
          <w:p w14:paraId="2DD048ED" w14:textId="77777777" w:rsidR="004265FF" w:rsidRDefault="00000000">
            <w:r>
              <w:rPr>
                <w:b/>
                <w:bCs/>
              </w:rPr>
              <w:t xml:space="preserve">Children's Services (Safeguarding): </w:t>
            </w:r>
            <w:r>
              <w:t>0300 470 9100</w:t>
            </w:r>
          </w:p>
          <w:p w14:paraId="2A8A7B60" w14:textId="77777777" w:rsidR="004265FF" w:rsidRDefault="00000000">
            <w:r>
              <w:rPr>
                <w:b/>
                <w:bCs/>
              </w:rPr>
              <w:t xml:space="preserve">SEND Advice Surrey: </w:t>
            </w:r>
            <w:r>
              <w:t>01737 737300</w:t>
            </w:r>
          </w:p>
          <w:p w14:paraId="1DABCC19" w14:textId="77777777" w:rsidR="004265FF" w:rsidRDefault="00000000">
            <w:r>
              <w:rPr>
                <w:b/>
                <w:bCs/>
              </w:rPr>
              <w:t xml:space="preserve">Family Voice Surrey: </w:t>
            </w:r>
            <w:r>
              <w:t>www.familyvoicesurrey.org</w:t>
            </w:r>
          </w:p>
        </w:tc>
      </w:tr>
    </w:tbl>
    <w:p w14:paraId="374D2CB3" w14:textId="77777777" w:rsidR="004265FF" w:rsidRDefault="00000000">
      <w:r>
        <w:br w:type="page"/>
      </w:r>
    </w:p>
    <w:p w14:paraId="26B8989C" w14:textId="77777777" w:rsidR="004265FF" w:rsidRDefault="00000000">
      <w:pPr>
        <w:pStyle w:val="Heading1"/>
      </w:pPr>
      <w:r>
        <w:lastRenderedPageBreak/>
        <w:t>Final Words</w:t>
      </w:r>
    </w:p>
    <w:p w14:paraId="12C35A63" w14:textId="77777777" w:rsidR="004265FF" w:rsidRDefault="00000000">
      <w:pPr>
        <w:spacing w:before="100" w:after="100"/>
      </w:pPr>
      <w:r>
        <w:t>Navigating support can feel overwhelming. The system is complex, waiting times are long, and the journey is rarely straightforward. But please know:</w:t>
      </w:r>
    </w:p>
    <w:p w14:paraId="6B6F46E7" w14:textId="77777777" w:rsidR="004265FF" w:rsidRDefault="00000000">
      <w:pPr>
        <w:spacing w:before="100" w:after="100"/>
      </w:pPr>
      <w:r>
        <w:rPr>
          <w:b/>
          <w:bCs/>
        </w:rPr>
        <w:t xml:space="preserve">You are not alone. </w:t>
      </w:r>
      <w:r>
        <w:t>Thousands of Surrey families are walking this same path, and there are people and organisations who genuinely want to help.</w:t>
      </w:r>
    </w:p>
    <w:p w14:paraId="26FFFBF0" w14:textId="77777777" w:rsidR="004265FF" w:rsidRDefault="00000000">
      <w:pPr>
        <w:spacing w:before="100" w:after="100"/>
      </w:pPr>
      <w:r>
        <w:rPr>
          <w:b/>
          <w:bCs/>
        </w:rPr>
        <w:t xml:space="preserve">You are your child's best advocate. </w:t>
      </w:r>
      <w:r>
        <w:t>You know them better than anyone. Understanding rights, processes, and pathways makes you even more effective.</w:t>
      </w:r>
    </w:p>
    <w:p w14:paraId="4570EEF1" w14:textId="77777777" w:rsidR="004265FF" w:rsidRDefault="00000000">
      <w:pPr>
        <w:spacing w:before="100" w:after="100"/>
      </w:pPr>
      <w:r>
        <w:rPr>
          <w:b/>
          <w:bCs/>
        </w:rPr>
        <w:t xml:space="preserve">Your child's difficulties are real. </w:t>
      </w:r>
      <w:r>
        <w:t>Even without a formal diagnosis, their struggles are valid – and small supports now can make a meaningful difference while you wait for assessments.</w:t>
      </w:r>
    </w:p>
    <w:p w14:paraId="188B7BB4" w14:textId="77777777" w:rsidR="004265FF" w:rsidRDefault="00000000">
      <w:pPr>
        <w:spacing w:before="100" w:after="100"/>
      </w:pPr>
      <w:r>
        <w:rPr>
          <w:b/>
          <w:bCs/>
        </w:rPr>
        <w:t xml:space="preserve">Things can improve. </w:t>
      </w:r>
      <w:r>
        <w:t>With the right understanding and strategies, many children and young people make significant progress.</w:t>
      </w:r>
    </w:p>
    <w:p w14:paraId="3A156E4D" w14:textId="77777777" w:rsidR="004265FF" w:rsidRDefault="00000000">
      <w:pPr>
        <w:spacing w:before="100" w:after="100"/>
      </w:pPr>
      <w:r>
        <w:rPr>
          <w:b/>
          <w:bCs/>
        </w:rPr>
        <w:t xml:space="preserve">Looking after yourself matters. </w:t>
      </w:r>
      <w:r>
        <w:t>You cannot pour from an empty cup. Access parent support, take breaks, and celebrate small wins along the way.</w:t>
      </w:r>
    </w:p>
    <w:p w14:paraId="63354581" w14:textId="77777777" w:rsidR="004265FF" w:rsidRDefault="004265FF">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4265FF" w14:paraId="73AC88D0" w14:textId="77777777">
        <w:tblPrEx>
          <w:tblCellMar>
            <w:top w:w="0" w:type="dxa"/>
            <w:bottom w:w="0" w:type="dxa"/>
          </w:tblCellMar>
        </w:tblPrEx>
        <w:tc>
          <w:tcPr>
            <w:tcW w:w="9360" w:type="dxa"/>
            <w:tcBorders>
              <w:top w:val="single" w:sz="1" w:space="0" w:color="2E5A6B"/>
              <w:left w:val="single" w:sz="1" w:space="0" w:color="2E5A6B"/>
              <w:bottom w:val="single" w:sz="1" w:space="0" w:color="2E5A6B"/>
              <w:right w:val="single" w:sz="1" w:space="0" w:color="2E5A6B"/>
            </w:tcBorders>
            <w:shd w:val="clear" w:color="auto" w:fill="D5E8F0"/>
            <w:tcMar>
              <w:top w:w="120" w:type="dxa"/>
              <w:left w:w="200" w:type="dxa"/>
              <w:bottom w:w="120" w:type="dxa"/>
              <w:right w:w="200" w:type="dxa"/>
            </w:tcMar>
          </w:tcPr>
          <w:p w14:paraId="0DB85549" w14:textId="77777777" w:rsidR="004265FF" w:rsidRDefault="00000000">
            <w:pPr>
              <w:jc w:val="center"/>
            </w:pPr>
            <w:r>
              <w:rPr>
                <w:i/>
                <w:iCs/>
                <w:color w:val="2E5A6B"/>
                <w:sz w:val="26"/>
                <w:szCs w:val="26"/>
              </w:rPr>
              <w:t>Keep advocating. Keep asking questions. Keep believing in your child. Keep going.</w:t>
            </w:r>
          </w:p>
        </w:tc>
      </w:tr>
    </w:tbl>
    <w:p w14:paraId="3D0995B7" w14:textId="77777777" w:rsidR="004265FF" w:rsidRDefault="004265FF">
      <w:pPr>
        <w:spacing w:before="400"/>
      </w:pPr>
    </w:p>
    <w:p w14:paraId="33C15497" w14:textId="77777777" w:rsidR="004265FF" w:rsidRDefault="00000000">
      <w:pPr>
        <w:jc w:val="center"/>
      </w:pPr>
      <w:r>
        <w:rPr>
          <w:b/>
          <w:bCs/>
          <w:color w:val="2E5A6B"/>
          <w:sz w:val="26"/>
          <w:szCs w:val="26"/>
        </w:rPr>
        <w:t>Dr Victoria Froome</w:t>
      </w:r>
    </w:p>
    <w:p w14:paraId="1AD6E6CC" w14:textId="77777777" w:rsidR="004265FF" w:rsidRDefault="00000000">
      <w:pPr>
        <w:spacing w:before="60"/>
        <w:jc w:val="center"/>
      </w:pPr>
      <w:r>
        <w:t>victoria@dragonflypsychotherapy.co.uk</w:t>
      </w:r>
    </w:p>
    <w:p w14:paraId="4160CD97" w14:textId="77777777" w:rsidR="004265FF" w:rsidRDefault="00000000">
      <w:pPr>
        <w:spacing w:before="40"/>
        <w:jc w:val="center"/>
      </w:pPr>
      <w:r>
        <w:t>www.dragonflypsychotherapy.co.uk</w:t>
      </w:r>
    </w:p>
    <w:sectPr w:rsidR="004265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9194" w14:textId="77777777" w:rsidR="007945F0" w:rsidRDefault="007945F0">
      <w:r>
        <w:separator/>
      </w:r>
    </w:p>
  </w:endnote>
  <w:endnote w:type="continuationSeparator" w:id="0">
    <w:p w14:paraId="71669FA0" w14:textId="77777777" w:rsidR="007945F0" w:rsidRDefault="00794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CED7" w14:textId="77777777" w:rsidR="004265FF"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B635B">
      <w:rPr>
        <w:noProof/>
        <w:color w:val="666666"/>
        <w:sz w:val="18"/>
        <w:szCs w:val="18"/>
      </w:rPr>
      <w:t>1</w:t>
    </w:r>
    <w:r>
      <w:rPr>
        <w:color w:val="666666"/>
        <w:sz w:val="18"/>
        <w:szCs w:val="18"/>
      </w:rPr>
      <w:fldChar w:fldCharType="end"/>
    </w:r>
    <w:r>
      <w:rPr>
        <w:color w:val="666666"/>
        <w:sz w:val="18"/>
        <w:szCs w:val="18"/>
      </w:rPr>
      <w:t xml:space="preserve"> | Dr Victoria Froome | www.dragonflypsychotherapy.co.uk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16837" w14:textId="77777777" w:rsidR="007945F0" w:rsidRDefault="007945F0">
      <w:r>
        <w:separator/>
      </w:r>
    </w:p>
  </w:footnote>
  <w:footnote w:type="continuationSeparator" w:id="0">
    <w:p w14:paraId="2240F2C8" w14:textId="77777777" w:rsidR="007945F0" w:rsidRDefault="00794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84BE" w14:textId="77777777" w:rsidR="004265FF" w:rsidRDefault="00000000">
    <w:pPr>
      <w:jc w:val="right"/>
    </w:pPr>
    <w:r>
      <w:rPr>
        <w:color w:val="666666"/>
        <w:sz w:val="18"/>
        <w:szCs w:val="18"/>
      </w:rPr>
      <w:t>Surrey Children and Young People Resources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0036"/>
    <w:multiLevelType w:val="hybridMultilevel"/>
    <w:tmpl w:val="ABB26F36"/>
    <w:lvl w:ilvl="0" w:tplc="F41A1B98">
      <w:start w:val="1"/>
      <w:numFmt w:val="bullet"/>
      <w:lvlText w:val="•"/>
      <w:lvlJc w:val="left"/>
      <w:pPr>
        <w:ind w:left="720" w:hanging="360"/>
      </w:pPr>
    </w:lvl>
    <w:lvl w:ilvl="1" w:tplc="1896A972">
      <w:start w:val="1"/>
      <w:numFmt w:val="bullet"/>
      <w:lvlText w:val="○"/>
      <w:lvlJc w:val="left"/>
      <w:pPr>
        <w:ind w:left="1080" w:hanging="360"/>
      </w:pPr>
    </w:lvl>
    <w:lvl w:ilvl="2" w:tplc="E91A1EBC">
      <w:numFmt w:val="decimal"/>
      <w:lvlText w:val=""/>
      <w:lvlJc w:val="left"/>
    </w:lvl>
    <w:lvl w:ilvl="3" w:tplc="7730F5D4">
      <w:numFmt w:val="decimal"/>
      <w:lvlText w:val=""/>
      <w:lvlJc w:val="left"/>
    </w:lvl>
    <w:lvl w:ilvl="4" w:tplc="491400FC">
      <w:numFmt w:val="decimal"/>
      <w:lvlText w:val=""/>
      <w:lvlJc w:val="left"/>
    </w:lvl>
    <w:lvl w:ilvl="5" w:tplc="0C6CE176">
      <w:numFmt w:val="decimal"/>
      <w:lvlText w:val=""/>
      <w:lvlJc w:val="left"/>
    </w:lvl>
    <w:lvl w:ilvl="6" w:tplc="1116B7F2">
      <w:numFmt w:val="decimal"/>
      <w:lvlText w:val=""/>
      <w:lvlJc w:val="left"/>
    </w:lvl>
    <w:lvl w:ilvl="7" w:tplc="301603D8">
      <w:numFmt w:val="decimal"/>
      <w:lvlText w:val=""/>
      <w:lvlJc w:val="left"/>
    </w:lvl>
    <w:lvl w:ilvl="8" w:tplc="B2503D0A">
      <w:numFmt w:val="decimal"/>
      <w:lvlText w:val=""/>
      <w:lvlJc w:val="left"/>
    </w:lvl>
  </w:abstractNum>
  <w:abstractNum w:abstractNumId="1" w15:restartNumberingAfterBreak="0">
    <w:nsid w:val="3CBF3673"/>
    <w:multiLevelType w:val="hybridMultilevel"/>
    <w:tmpl w:val="1C600922"/>
    <w:lvl w:ilvl="0" w:tplc="C6B230CE">
      <w:start w:val="1"/>
      <w:numFmt w:val="decimal"/>
      <w:lvlText w:val="%1."/>
      <w:lvlJc w:val="left"/>
      <w:pPr>
        <w:ind w:left="720" w:hanging="360"/>
      </w:pPr>
    </w:lvl>
    <w:lvl w:ilvl="1" w:tplc="DD161F0E">
      <w:numFmt w:val="decimal"/>
      <w:lvlText w:val=""/>
      <w:lvlJc w:val="left"/>
    </w:lvl>
    <w:lvl w:ilvl="2" w:tplc="BDD402D2">
      <w:numFmt w:val="decimal"/>
      <w:lvlText w:val=""/>
      <w:lvlJc w:val="left"/>
    </w:lvl>
    <w:lvl w:ilvl="3" w:tplc="6DF6DA48">
      <w:numFmt w:val="decimal"/>
      <w:lvlText w:val=""/>
      <w:lvlJc w:val="left"/>
    </w:lvl>
    <w:lvl w:ilvl="4" w:tplc="B47C71A0">
      <w:numFmt w:val="decimal"/>
      <w:lvlText w:val=""/>
      <w:lvlJc w:val="left"/>
    </w:lvl>
    <w:lvl w:ilvl="5" w:tplc="8076B9D4">
      <w:numFmt w:val="decimal"/>
      <w:lvlText w:val=""/>
      <w:lvlJc w:val="left"/>
    </w:lvl>
    <w:lvl w:ilvl="6" w:tplc="762CD46A">
      <w:numFmt w:val="decimal"/>
      <w:lvlText w:val=""/>
      <w:lvlJc w:val="left"/>
    </w:lvl>
    <w:lvl w:ilvl="7" w:tplc="95DCB28C">
      <w:numFmt w:val="decimal"/>
      <w:lvlText w:val=""/>
      <w:lvlJc w:val="left"/>
    </w:lvl>
    <w:lvl w:ilvl="8" w:tplc="51FE11CC">
      <w:numFmt w:val="decimal"/>
      <w:lvlText w:val=""/>
      <w:lvlJc w:val="left"/>
    </w:lvl>
  </w:abstractNum>
  <w:abstractNum w:abstractNumId="2" w15:restartNumberingAfterBreak="0">
    <w:nsid w:val="4E060497"/>
    <w:multiLevelType w:val="hybridMultilevel"/>
    <w:tmpl w:val="85C43CB8"/>
    <w:lvl w:ilvl="0" w:tplc="BDE2FD14">
      <w:start w:val="1"/>
      <w:numFmt w:val="bullet"/>
      <w:lvlText w:val="●"/>
      <w:lvlJc w:val="left"/>
      <w:pPr>
        <w:ind w:left="720" w:hanging="360"/>
      </w:pPr>
    </w:lvl>
    <w:lvl w:ilvl="1" w:tplc="8E6686B0">
      <w:start w:val="1"/>
      <w:numFmt w:val="bullet"/>
      <w:lvlText w:val="○"/>
      <w:lvlJc w:val="left"/>
      <w:pPr>
        <w:ind w:left="1440" w:hanging="360"/>
      </w:pPr>
    </w:lvl>
    <w:lvl w:ilvl="2" w:tplc="6D2E1580">
      <w:start w:val="1"/>
      <w:numFmt w:val="bullet"/>
      <w:lvlText w:val="■"/>
      <w:lvlJc w:val="left"/>
      <w:pPr>
        <w:ind w:left="2160" w:hanging="360"/>
      </w:pPr>
    </w:lvl>
    <w:lvl w:ilvl="3" w:tplc="3B385ADC">
      <w:start w:val="1"/>
      <w:numFmt w:val="bullet"/>
      <w:lvlText w:val="●"/>
      <w:lvlJc w:val="left"/>
      <w:pPr>
        <w:ind w:left="2880" w:hanging="360"/>
      </w:pPr>
    </w:lvl>
    <w:lvl w:ilvl="4" w:tplc="FEBE6DEA">
      <w:start w:val="1"/>
      <w:numFmt w:val="bullet"/>
      <w:lvlText w:val="○"/>
      <w:lvlJc w:val="left"/>
      <w:pPr>
        <w:ind w:left="3600" w:hanging="360"/>
      </w:pPr>
    </w:lvl>
    <w:lvl w:ilvl="5" w:tplc="38DE1FB0">
      <w:start w:val="1"/>
      <w:numFmt w:val="bullet"/>
      <w:lvlText w:val="■"/>
      <w:lvlJc w:val="left"/>
      <w:pPr>
        <w:ind w:left="4320" w:hanging="360"/>
      </w:pPr>
    </w:lvl>
    <w:lvl w:ilvl="6" w:tplc="F3D4B7BE">
      <w:start w:val="1"/>
      <w:numFmt w:val="bullet"/>
      <w:lvlText w:val="●"/>
      <w:lvlJc w:val="left"/>
      <w:pPr>
        <w:ind w:left="5040" w:hanging="360"/>
      </w:pPr>
    </w:lvl>
    <w:lvl w:ilvl="7" w:tplc="65E0A34C">
      <w:start w:val="1"/>
      <w:numFmt w:val="bullet"/>
      <w:lvlText w:val="●"/>
      <w:lvlJc w:val="left"/>
      <w:pPr>
        <w:ind w:left="5760" w:hanging="360"/>
      </w:pPr>
    </w:lvl>
    <w:lvl w:ilvl="8" w:tplc="2FA2D6B2">
      <w:start w:val="1"/>
      <w:numFmt w:val="bullet"/>
      <w:lvlText w:val="●"/>
      <w:lvlJc w:val="left"/>
      <w:pPr>
        <w:ind w:left="6480" w:hanging="360"/>
      </w:pPr>
    </w:lvl>
  </w:abstractNum>
  <w:num w:numId="1" w16cid:durableId="1511795422">
    <w:abstractNumId w:val="2"/>
    <w:lvlOverride w:ilvl="0">
      <w:startOverride w:val="1"/>
    </w:lvlOverride>
  </w:num>
  <w:num w:numId="2" w16cid:durableId="299766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5FF"/>
    <w:rsid w:val="000B635B"/>
    <w:rsid w:val="00412687"/>
    <w:rsid w:val="004265FF"/>
    <w:rsid w:val="007945F0"/>
    <w:rsid w:val="00DF3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BA7ADC"/>
  <w15:docId w15:val="{30C51989-89FE-024C-A49A-511C2F68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5A6B"/>
      <w:sz w:val="36"/>
      <w:szCs w:val="36"/>
    </w:rPr>
  </w:style>
  <w:style w:type="paragraph" w:styleId="Heading2">
    <w:name w:val="heading 2"/>
    <w:uiPriority w:val="9"/>
    <w:unhideWhenUsed/>
    <w:qFormat/>
    <w:pPr>
      <w:spacing w:before="300" w:after="150"/>
      <w:outlineLvl w:val="1"/>
    </w:pPr>
    <w:rPr>
      <w:b/>
      <w:bCs/>
      <w:color w:val="2E5A6B"/>
      <w:sz w:val="28"/>
      <w:szCs w:val="28"/>
    </w:rPr>
  </w:style>
  <w:style w:type="paragraph" w:styleId="Heading3">
    <w:name w:val="heading 3"/>
    <w:uiPriority w:val="9"/>
    <w:unhideWhenUsed/>
    <w:qFormat/>
    <w:pPr>
      <w:spacing w:before="200" w:after="100"/>
      <w:outlineLvl w:val="2"/>
    </w:pPr>
    <w:rPr>
      <w:b/>
      <w:bCs/>
      <w:color w:val="3A7A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38</Pages>
  <Words>6730</Words>
  <Characters>41728</Characters>
  <Application>Microsoft Office Word</Application>
  <DocSecurity>0</DocSecurity>
  <Lines>1127</Lines>
  <Paragraphs>1009</Paragraphs>
  <ScaleCrop>false</ScaleCrop>
  <Company/>
  <LinksUpToDate>false</LinksUpToDate>
  <CharactersWithSpaces>47449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Vicky Dragonfly</cp:lastModifiedBy>
  <cp:revision>3</cp:revision>
  <dcterms:created xsi:type="dcterms:W3CDTF">2026-01-14T18:46:00Z</dcterms:created>
  <dcterms:modified xsi:type="dcterms:W3CDTF">2026-01-14T18:57:00Z</dcterms:modified>
</cp:coreProperties>
</file>