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6E" w:rsidRDefault="004A086E" w:rsidP="004A086E">
      <w:pPr>
        <w:pStyle w:val="a5"/>
        <w:numPr>
          <w:ilvl w:val="0"/>
          <w:numId w:val="1"/>
        </w:numPr>
        <w:ind w:firstLineChars="0"/>
      </w:pPr>
      <w:r w:rsidRPr="004A086E">
        <w:rPr>
          <w:rFonts w:hint="eastAsia"/>
        </w:rPr>
        <w:t>印度诗人泰戈尔说过：不祈祷在险恶中得到庇护，但祈祷能够无畏的面对它，不乞求痛苦会静止，但乞求我的心能够征服它。</w:t>
      </w:r>
    </w:p>
    <w:p w:rsidR="004A086E" w:rsidRDefault="004A086E" w:rsidP="004A08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也许，真的没有人生来就勇敢，只是越努力越幸运罢了。而世界上最痛苦的事莫过于，我们活了大半辈子却从来没有勇敢一次吧。</w:t>
      </w:r>
    </w:p>
    <w:p w:rsidR="004A086E" w:rsidRDefault="001547D4" w:rsidP="001547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547D4">
        <w:rPr>
          <w:rFonts w:hint="eastAsia"/>
        </w:rPr>
        <w:t>记住没有人生来就是勇敢的，勇敢并不是不害怕，而</w:t>
      </w:r>
      <w:bookmarkStart w:id="0" w:name="_GoBack"/>
      <w:bookmarkEnd w:id="0"/>
      <w:r w:rsidRPr="001547D4">
        <w:rPr>
          <w:rFonts w:hint="eastAsia"/>
        </w:rPr>
        <w:t>是要假装勇敢，并学会克服恐惧。</w:t>
      </w:r>
    </w:p>
    <w:sectPr w:rsidR="004A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6E" w:rsidRDefault="00EB2C6E" w:rsidP="004A086E">
      <w:r>
        <w:separator/>
      </w:r>
    </w:p>
  </w:endnote>
  <w:endnote w:type="continuationSeparator" w:id="0">
    <w:p w:rsidR="00EB2C6E" w:rsidRDefault="00EB2C6E" w:rsidP="004A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6E" w:rsidRDefault="00EB2C6E" w:rsidP="004A086E">
      <w:r>
        <w:separator/>
      </w:r>
    </w:p>
  </w:footnote>
  <w:footnote w:type="continuationSeparator" w:id="0">
    <w:p w:rsidR="00EB2C6E" w:rsidRDefault="00EB2C6E" w:rsidP="004A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305"/>
    <w:multiLevelType w:val="hybridMultilevel"/>
    <w:tmpl w:val="0BE810FE"/>
    <w:lvl w:ilvl="0" w:tplc="27962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26"/>
    <w:rsid w:val="001547D4"/>
    <w:rsid w:val="004A086E"/>
    <w:rsid w:val="008A2126"/>
    <w:rsid w:val="00A41DAE"/>
    <w:rsid w:val="00C34346"/>
    <w:rsid w:val="00E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4A433-187B-46FB-8F43-67B5DFFD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8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86E"/>
    <w:rPr>
      <w:sz w:val="18"/>
      <w:szCs w:val="18"/>
    </w:rPr>
  </w:style>
  <w:style w:type="paragraph" w:styleId="a5">
    <w:name w:val="List Paragraph"/>
    <w:basedOn w:val="a"/>
    <w:uiPriority w:val="34"/>
    <w:qFormat/>
    <w:rsid w:val="004A0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4</cp:revision>
  <dcterms:created xsi:type="dcterms:W3CDTF">2018-03-22T01:07:00Z</dcterms:created>
  <dcterms:modified xsi:type="dcterms:W3CDTF">2018-03-22T01:08:00Z</dcterms:modified>
</cp:coreProperties>
</file>