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682" w:type="dxa"/>
        <w:tblLook w:val="04A0" w:firstRow="1" w:lastRow="0" w:firstColumn="1" w:lastColumn="0" w:noHBand="0" w:noVBand="1"/>
      </w:tblPr>
      <w:tblGrid>
        <w:gridCol w:w="959"/>
        <w:gridCol w:w="142"/>
        <w:gridCol w:w="1417"/>
        <w:gridCol w:w="152"/>
        <w:gridCol w:w="1124"/>
        <w:gridCol w:w="1546"/>
        <w:gridCol w:w="864"/>
        <w:gridCol w:w="1806"/>
        <w:gridCol w:w="745"/>
        <w:gridCol w:w="709"/>
        <w:gridCol w:w="567"/>
        <w:gridCol w:w="651"/>
      </w:tblGrid>
      <w:tr w:rsidR="003A7F69" w:rsidTr="004C5AC1">
        <w:tc>
          <w:tcPr>
            <w:tcW w:w="10682" w:type="dxa"/>
            <w:gridSpan w:val="12"/>
          </w:tcPr>
          <w:p w:rsidR="003A7F69" w:rsidRPr="00927167" w:rsidRDefault="003A7F69" w:rsidP="003A7F69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35B3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说明：请在填写本表之后，提交给</w:t>
            </w:r>
            <w:r w:rsidR="00480976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部门负责人</w:t>
            </w:r>
            <w:r w:rsidRPr="00835B3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。</w:t>
            </w:r>
          </w:p>
        </w:tc>
      </w:tr>
      <w:tr w:rsidR="00927167" w:rsidTr="004C5AC1">
        <w:tc>
          <w:tcPr>
            <w:tcW w:w="10682" w:type="dxa"/>
            <w:gridSpan w:val="12"/>
          </w:tcPr>
          <w:p w:rsidR="00927167" w:rsidRPr="00927167" w:rsidRDefault="00324477" w:rsidP="00032BC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4"/>
                <w:szCs w:val="24"/>
              </w:rPr>
              <w:t>2017</w:t>
            </w:r>
            <w:r w:rsidR="00931527">
              <w:rPr>
                <w:rFonts w:ascii="微软雅黑" w:eastAsia="微软雅黑" w:hAnsi="微软雅黑" w:hint="eastAsia"/>
                <w:b/>
                <w:kern w:val="0"/>
                <w:sz w:val="24"/>
                <w:szCs w:val="24"/>
              </w:rPr>
              <w:t>年年度报告与年度考核</w:t>
            </w:r>
          </w:p>
        </w:tc>
      </w:tr>
      <w:tr w:rsidR="00927167" w:rsidTr="004C5AC1">
        <w:tc>
          <w:tcPr>
            <w:tcW w:w="1101" w:type="dxa"/>
            <w:gridSpan w:val="2"/>
            <w:vAlign w:val="center"/>
          </w:tcPr>
          <w:p w:rsidR="00927167" w:rsidRPr="00D54A7C" w:rsidRDefault="00927167" w:rsidP="00DC73E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D54A7C">
              <w:rPr>
                <w:rFonts w:ascii="微软雅黑" w:eastAsia="微软雅黑" w:hAnsi="微软雅黑" w:hint="eastAsia"/>
                <w:b/>
                <w:szCs w:val="21"/>
              </w:rPr>
              <w:t>被考核人</w:t>
            </w:r>
          </w:p>
        </w:tc>
        <w:tc>
          <w:tcPr>
            <w:tcW w:w="1569" w:type="dxa"/>
            <w:gridSpan w:val="2"/>
            <w:vAlign w:val="center"/>
          </w:tcPr>
          <w:p w:rsidR="00927167" w:rsidRPr="00D54A7C" w:rsidRDefault="00E11121" w:rsidP="00DC73E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彭志辉</w:t>
            </w:r>
          </w:p>
        </w:tc>
        <w:tc>
          <w:tcPr>
            <w:tcW w:w="1124" w:type="dxa"/>
            <w:vAlign w:val="center"/>
          </w:tcPr>
          <w:p w:rsidR="00927167" w:rsidRPr="00D54A7C" w:rsidRDefault="00927167" w:rsidP="00DC73E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D54A7C">
              <w:rPr>
                <w:rFonts w:ascii="微软雅黑" w:eastAsia="微软雅黑" w:hAnsi="微软雅黑" w:hint="eastAsia"/>
                <w:b/>
                <w:szCs w:val="21"/>
              </w:rPr>
              <w:t>入职日期</w:t>
            </w:r>
          </w:p>
        </w:tc>
        <w:tc>
          <w:tcPr>
            <w:tcW w:w="1546" w:type="dxa"/>
            <w:vAlign w:val="center"/>
          </w:tcPr>
          <w:p w:rsidR="00927167" w:rsidRPr="00D54A7C" w:rsidRDefault="00E11121" w:rsidP="00DC73E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2017年7月</w:t>
            </w:r>
            <w:r w:rsidR="003E4B57"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864" w:type="dxa"/>
            <w:vAlign w:val="center"/>
          </w:tcPr>
          <w:p w:rsidR="00927167" w:rsidRPr="00D54A7C" w:rsidRDefault="00927167" w:rsidP="00DC73E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D54A7C">
              <w:rPr>
                <w:rFonts w:ascii="微软雅黑" w:eastAsia="微软雅黑" w:hAnsi="微软雅黑" w:hint="eastAsia"/>
                <w:b/>
                <w:szCs w:val="21"/>
              </w:rPr>
              <w:t>部门</w:t>
            </w:r>
          </w:p>
        </w:tc>
        <w:tc>
          <w:tcPr>
            <w:tcW w:w="1806" w:type="dxa"/>
            <w:vAlign w:val="center"/>
          </w:tcPr>
          <w:p w:rsidR="00927167" w:rsidRPr="00D54A7C" w:rsidRDefault="00E11121" w:rsidP="00DC73E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数字国土</w:t>
            </w:r>
            <w:r>
              <w:rPr>
                <w:rFonts w:ascii="微软雅黑" w:eastAsia="微软雅黑" w:hAnsi="微软雅黑"/>
                <w:szCs w:val="21"/>
              </w:rPr>
              <w:t>开发部</w:t>
            </w:r>
          </w:p>
        </w:tc>
        <w:tc>
          <w:tcPr>
            <w:tcW w:w="745" w:type="dxa"/>
            <w:vAlign w:val="center"/>
          </w:tcPr>
          <w:p w:rsidR="00927167" w:rsidRPr="00D54A7C" w:rsidRDefault="00927167" w:rsidP="00DC73E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D54A7C">
              <w:rPr>
                <w:rFonts w:ascii="微软雅黑" w:eastAsia="微软雅黑" w:hAnsi="微软雅黑" w:hint="eastAsia"/>
                <w:b/>
                <w:szCs w:val="21"/>
              </w:rPr>
              <w:t>职位</w:t>
            </w:r>
          </w:p>
        </w:tc>
        <w:tc>
          <w:tcPr>
            <w:tcW w:w="1927" w:type="dxa"/>
            <w:gridSpan w:val="3"/>
            <w:vAlign w:val="center"/>
          </w:tcPr>
          <w:p w:rsidR="00927167" w:rsidRPr="00D54A7C" w:rsidRDefault="00E11121" w:rsidP="00DC73E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开发工程师</w:t>
            </w:r>
          </w:p>
        </w:tc>
      </w:tr>
      <w:tr w:rsidR="00927167" w:rsidTr="004C5AC1">
        <w:tc>
          <w:tcPr>
            <w:tcW w:w="10682" w:type="dxa"/>
            <w:gridSpan w:val="12"/>
          </w:tcPr>
          <w:p w:rsidR="00927167" w:rsidRDefault="00A9124F" w:rsidP="00DC73EE">
            <w:pPr>
              <w:adjustRightInd w:val="0"/>
              <w:snapToGrid w:val="0"/>
              <w:jc w:val="center"/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年度</w:t>
            </w:r>
            <w:r w:rsidR="00927167" w:rsidRPr="00D54A7C">
              <w:rPr>
                <w:rFonts w:ascii="微软雅黑" w:eastAsia="微软雅黑" w:hAnsi="微软雅黑" w:hint="eastAsia"/>
                <w:b/>
                <w:szCs w:val="21"/>
              </w:rPr>
              <w:t>报告（被考核人填写）</w:t>
            </w:r>
          </w:p>
        </w:tc>
      </w:tr>
      <w:tr w:rsidR="00927167" w:rsidTr="004C5AC1">
        <w:tc>
          <w:tcPr>
            <w:tcW w:w="10682" w:type="dxa"/>
            <w:gridSpan w:val="12"/>
          </w:tcPr>
          <w:p w:rsidR="00927167" w:rsidRDefault="00927167" w:rsidP="00927167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岗位职责</w:t>
            </w:r>
          </w:p>
          <w:p w:rsidR="00927167" w:rsidRPr="00927040" w:rsidRDefault="00927167" w:rsidP="00927167">
            <w:pPr>
              <w:pStyle w:val="1"/>
              <w:ind w:firstLineChars="0" w:firstLine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927040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（逐条罗列</w:t>
            </w: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，</w:t>
            </w:r>
            <w:r w:rsidRPr="00927040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清晰说明自己的工作范围、日常工作内容</w:t>
            </w: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等</w:t>
            </w:r>
            <w:r w:rsidRPr="00927040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）</w:t>
            </w:r>
          </w:p>
          <w:p w:rsidR="00537582" w:rsidRDefault="003E4B57" w:rsidP="00537582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 w:rsidR="00537582">
              <w:rPr>
                <w:rFonts w:ascii="微软雅黑" w:eastAsia="微软雅黑" w:hAnsi="微软雅黑" w:hint="eastAsia"/>
                <w:sz w:val="18"/>
                <w:szCs w:val="18"/>
              </w:rPr>
              <w:t>/3-9/18:实现系统设置和个人设置以及添加新的功能到业务定义的模块，修改独立模块的bug 例如业务定义，组织机构，代码字典等</w:t>
            </w:r>
          </w:p>
          <w:p w:rsidR="00927167" w:rsidRPr="00927040" w:rsidRDefault="00537582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2 )  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/18-</w:t>
            </w:r>
            <w:r w:rsidR="003E4B57" w:rsidRPr="0092704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12/30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：期间实现不动产扩展模块的功能例如：楼盘表，批量发证，公证书管理，获取申请人，档案查询，</w:t>
            </w:r>
            <w:r w:rsidR="00835804">
              <w:rPr>
                <w:rFonts w:ascii="微软雅黑" w:eastAsia="微软雅黑" w:hAnsi="微软雅黑" w:hint="eastAsia"/>
                <w:sz w:val="18"/>
                <w:szCs w:val="18"/>
              </w:rPr>
              <w:t>多数据源查询，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查看业务，获取权籍数据</w:t>
            </w:r>
            <w:r w:rsidR="00835804">
              <w:rPr>
                <w:rFonts w:ascii="微软雅黑" w:eastAsia="微软雅黑" w:hAnsi="微软雅黑" w:hint="eastAsia"/>
                <w:sz w:val="18"/>
                <w:szCs w:val="18"/>
              </w:rPr>
              <w:t>，自动登簿，更新楼盘状态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，以及在期间配合惠州不动产业务的搭建，写</w:t>
            </w:r>
            <w:r w:rsidR="00835804">
              <w:rPr>
                <w:rFonts w:ascii="微软雅黑" w:eastAsia="微软雅黑" w:hAnsi="微软雅黑" w:hint="eastAsia"/>
                <w:sz w:val="18"/>
                <w:szCs w:val="18"/>
              </w:rPr>
              <w:t>每个流程的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表达式和测试功能以及走流程。</w:t>
            </w:r>
          </w:p>
          <w:p w:rsidR="00927167" w:rsidRPr="003E4B57" w:rsidRDefault="00927167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3A7F69" w:rsidRDefault="003A7F69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3A7F69" w:rsidRDefault="003A7F69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D15BC" w:rsidRDefault="004D15BC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D15BC" w:rsidRDefault="004D15BC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27167" w:rsidRDefault="00927167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27167" w:rsidRPr="007650B0" w:rsidRDefault="00927167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27167" w:rsidRDefault="00927167" w:rsidP="00927167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重点工作执行情况</w:t>
            </w:r>
          </w:p>
          <w:p w:rsidR="00927167" w:rsidRPr="00927040" w:rsidRDefault="00927167" w:rsidP="00927167">
            <w:pPr>
              <w:pStyle w:val="1"/>
              <w:ind w:firstLineChars="0" w:firstLine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927040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（按重点工作逐条列举，说明在工作中所处的角色、发挥的作用、取得的成果）</w:t>
            </w:r>
          </w:p>
          <w:p w:rsidR="00927167" w:rsidRPr="00927040" w:rsidRDefault="00F72F8D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1）</w:t>
            </w:r>
            <w:r w:rsidR="00835804"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 w:rsidR="00835804">
              <w:rPr>
                <w:rFonts w:ascii="微软雅黑" w:eastAsia="微软雅黑" w:hAnsi="微软雅黑" w:hint="eastAsia"/>
                <w:sz w:val="18"/>
                <w:szCs w:val="18"/>
              </w:rPr>
              <w:t>ibase</w:t>
            </w:r>
            <w:r w:rsidR="00835804">
              <w:rPr>
                <w:rFonts w:ascii="微软雅黑" w:eastAsia="微软雅黑" w:hAnsi="微软雅黑"/>
                <w:sz w:val="18"/>
                <w:szCs w:val="18"/>
              </w:rPr>
              <w:t>2.0</w:t>
            </w:r>
            <w:r w:rsidR="008358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项目中添加了系统设置，个人设置，设置列 系统安全设置，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操作日志</w:t>
            </w:r>
            <w:r w:rsidR="00835804">
              <w:rPr>
                <w:rFonts w:ascii="微软雅黑" w:eastAsia="微软雅黑" w:hAnsi="微软雅黑" w:hint="eastAsia"/>
                <w:sz w:val="18"/>
                <w:szCs w:val="18"/>
              </w:rPr>
              <w:t>新的模块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，并实现了其中一部分的功能</w:t>
            </w:r>
            <w:r w:rsidR="00835804">
              <w:rPr>
                <w:rFonts w:ascii="微软雅黑" w:eastAsia="微软雅黑" w:hAnsi="微软雅黑" w:hint="eastAsia"/>
                <w:sz w:val="18"/>
                <w:szCs w:val="18"/>
              </w:rPr>
              <w:t>，以及添加新的功能到业务定义模块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927167" w:rsidRDefault="00F72F8D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2）根据测试反馈的问题以及经理提交需求在i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bse2,0进行业务定义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系统设置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个人设置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代码字典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编号公式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模块的bug修复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，让系统正常运行。</w:t>
            </w:r>
          </w:p>
          <w:p w:rsidR="00F72F8D" w:rsidRDefault="00F72F8D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3) 为了保证惠州不动产项目能如期使用，特别开了新的模块不动产登记的模块。在这模块中</w:t>
            </w:r>
            <w:r w:rsidR="00E96067">
              <w:rPr>
                <w:rFonts w:ascii="微软雅黑" w:eastAsia="微软雅黑" w:hAnsi="微软雅黑" w:hint="eastAsia"/>
                <w:sz w:val="18"/>
                <w:szCs w:val="18"/>
              </w:rPr>
              <w:t>主要实现了楼盘表，批量发证，公证书管理，获取申请人，档案查询，多数据源查询，查看业务，获取权籍数据，自动登簿，更新楼盘状态，提取数据的通用等功能，以及能正常在ibase</w:t>
            </w:r>
            <w:r w:rsidR="00E96067">
              <w:rPr>
                <w:rFonts w:ascii="微软雅黑" w:eastAsia="微软雅黑" w:hAnsi="微软雅黑"/>
                <w:sz w:val="18"/>
                <w:szCs w:val="18"/>
              </w:rPr>
              <w:t>2.0项目上正常使用</w:t>
            </w:r>
            <w:r w:rsidR="00E9606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E96067" w:rsidRDefault="00E96067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）写了新建商品房，商品房一手转移登记，抵押首次登记等业务的每个流程对应的表达式，如自动登簿，提取数据，引用楼盘表，获取申请人，获取权籍，更新状态，查看业务，确权登记，更新业务状态，数据同步等。测试并通过，保证每个流程每个业务正常运行、</w:t>
            </w:r>
          </w:p>
          <w:p w:rsidR="00E96067" w:rsidRPr="00E96067" w:rsidRDefault="00E96067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D15BC" w:rsidRDefault="004D15BC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3A7F69" w:rsidRDefault="003A7F69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3A7F69" w:rsidRDefault="003A7F69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D15BC" w:rsidRDefault="004D15BC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27167" w:rsidRDefault="00927167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27167" w:rsidRPr="007650B0" w:rsidRDefault="00927167" w:rsidP="00927167">
            <w:pPr>
              <w:pStyle w:val="1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27167" w:rsidRPr="00D54A7C" w:rsidRDefault="00927167" w:rsidP="00927167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54A7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工作数据</w:t>
            </w:r>
          </w:p>
          <w:p w:rsidR="00927167" w:rsidRPr="00D54A7C" w:rsidRDefault="00927167" w:rsidP="00927167">
            <w:pPr>
              <w:pStyle w:val="1"/>
              <w:ind w:left="360" w:firstLineChars="0" w:firstLine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D54A7C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（以事例表述或数据统计汇总的形式表现工作内容，可直接使用数据说明，或者使用图表的形式，例如：参与项目XX个；编写标书XX份；组织活动XX场）</w:t>
            </w:r>
          </w:p>
          <w:p w:rsidR="00927167" w:rsidRDefault="00927167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0407FA" w:rsidRPr="000407FA" w:rsidRDefault="000407FA" w:rsidP="000407F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407FA">
              <w:rPr>
                <w:rFonts w:ascii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924550" cy="2152650"/>
                  <wp:effectExtent l="0" t="0" r="0" b="0"/>
                  <wp:docPr id="1" name="图片 1" descr="C:\Users\PZH\AppData\Roaming\Tencent\Users\990940782\QQ\WinTemp\RichOle\)J]5Y9)X)C5)]B@%H6QZDE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ZH\AppData\Roaming\Tencent\Users\990940782\QQ\WinTemp\RichOle\)J]5Y9)X)C5)]B@%H6QZDE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7FA" w:rsidRPr="000407FA" w:rsidRDefault="000407FA" w:rsidP="000407F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407FA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648325" cy="1247775"/>
                  <wp:effectExtent l="0" t="0" r="0" b="0"/>
                  <wp:docPr id="2" name="图片 2" descr="C:\Users\PZH\AppData\Roaming\Tencent\Users\990940782\QQ\WinTemp\RichOle\9)O~TVFCYYVMZ]52%~@}P~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ZH\AppData\Roaming\Tencent\Users\990940782\QQ\WinTemp\RichOle\9)O~TVFCYYVMZ]52%~@}P~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7167" w:rsidRDefault="00812431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其中在不动产扩展模块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因导入js包的缘故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8000行代码，java代码约为7000行。</w:t>
            </w:r>
          </w:p>
          <w:p w:rsidR="00812431" w:rsidRDefault="00812431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在Ibase2.0系统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js代码约为4000行，j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ava代码约为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6000行。</w:t>
            </w:r>
          </w:p>
          <w:p w:rsidR="00812431" w:rsidRDefault="00812431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3A7F69" w:rsidRPr="00032BCE" w:rsidRDefault="003A7F69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3A7F69" w:rsidRPr="00D54A7C" w:rsidRDefault="003A7F69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27167" w:rsidRDefault="00927167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D15BC" w:rsidRPr="00D54A7C" w:rsidRDefault="004D15BC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27167" w:rsidRPr="00D54A7C" w:rsidRDefault="00927167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27167" w:rsidRPr="00D54A7C" w:rsidRDefault="00927167" w:rsidP="00927167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54A7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总结与建议</w:t>
            </w:r>
          </w:p>
          <w:p w:rsidR="00927167" w:rsidRPr="00D54A7C" w:rsidRDefault="00927167" w:rsidP="00927167">
            <w:pPr>
              <w:pStyle w:val="1"/>
              <w:ind w:left="360" w:firstLineChars="0" w:firstLine="0"/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D54A7C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（总结过去一年的收获、经验、教训，抒发感想，提出工作中遇到的问题，并对自身工作、部门情况、公司管理等方面提出改善建议）</w:t>
            </w:r>
          </w:p>
          <w:p w:rsidR="00927167" w:rsidRPr="00812431" w:rsidRDefault="00812431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一开始由于对ibase2.0项目的不熟悉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对easyui框架的不熟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，对需求的不明确，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在完成项目的进度是比较缓慢的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后面</w:t>
            </w:r>
            <w:r w:rsidR="007C6D35">
              <w:rPr>
                <w:rFonts w:ascii="微软雅黑" w:eastAsia="微软雅黑" w:hAnsi="微软雅黑"/>
                <w:sz w:val="18"/>
                <w:szCs w:val="18"/>
              </w:rPr>
              <w:t>由导师的指导</w:t>
            </w:r>
            <w:r w:rsidR="007C6D35">
              <w:rPr>
                <w:rFonts w:ascii="微软雅黑" w:eastAsia="微软雅黑" w:hAnsi="微软雅黑" w:hint="eastAsia"/>
                <w:sz w:val="18"/>
                <w:szCs w:val="18"/>
              </w:rPr>
              <w:t>，不断学习进步，和自己不断学习，现已能按时完成任务。</w:t>
            </w:r>
          </w:p>
          <w:p w:rsidR="003A7F69" w:rsidRPr="00D54A7C" w:rsidRDefault="003A7F69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27167" w:rsidRDefault="00927167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3A7F69" w:rsidRDefault="003A7F69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D15BC" w:rsidRDefault="004D15BC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27167" w:rsidRPr="00D54A7C" w:rsidRDefault="00927167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27167" w:rsidRPr="00927167" w:rsidRDefault="00927167"/>
        </w:tc>
      </w:tr>
      <w:tr w:rsidR="00927167" w:rsidTr="004C5AC1">
        <w:tc>
          <w:tcPr>
            <w:tcW w:w="1101" w:type="dxa"/>
            <w:gridSpan w:val="2"/>
            <w:vAlign w:val="center"/>
          </w:tcPr>
          <w:p w:rsidR="00927167" w:rsidRDefault="00927167" w:rsidP="00927167">
            <w:pPr>
              <w:jc w:val="center"/>
            </w:pPr>
            <w:r w:rsidRPr="0092716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上级</w:t>
            </w:r>
            <w:r w:rsidR="00596899">
              <w:rPr>
                <w:rFonts w:ascii="微软雅黑" w:eastAsia="微软雅黑" w:hAnsi="微软雅黑" w:hint="eastAsia"/>
                <w:b/>
                <w:kern w:val="0"/>
                <w:szCs w:val="21"/>
              </w:rPr>
              <w:t>点评</w:t>
            </w:r>
          </w:p>
        </w:tc>
        <w:tc>
          <w:tcPr>
            <w:tcW w:w="9581" w:type="dxa"/>
            <w:gridSpan w:val="10"/>
          </w:tcPr>
          <w:p w:rsidR="00927167" w:rsidRPr="008927EF" w:rsidRDefault="008927EF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8927EF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（上级对上述报告进行点评</w:t>
            </w:r>
            <w:r w:rsidR="00703421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,</w:t>
            </w:r>
            <w:r w:rsidR="00703421" w:rsidRPr="005D5136">
              <w:rPr>
                <w:rFonts w:ascii="微软雅黑" w:eastAsia="微软雅黑" w:hAnsi="微软雅黑" w:hint="eastAsia"/>
                <w:b/>
                <w:i/>
                <w:color w:val="FF0000"/>
                <w:sz w:val="18"/>
                <w:szCs w:val="18"/>
              </w:rPr>
              <w:t>必填</w:t>
            </w:r>
            <w:r w:rsidRPr="008927EF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）</w:t>
            </w:r>
          </w:p>
          <w:p w:rsidR="00927167" w:rsidRDefault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D15BC" w:rsidRPr="001A59F9" w:rsidRDefault="004D15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27167" w:rsidTr="004C5AC1">
        <w:tc>
          <w:tcPr>
            <w:tcW w:w="10682" w:type="dxa"/>
            <w:gridSpan w:val="12"/>
            <w:vAlign w:val="center"/>
          </w:tcPr>
          <w:p w:rsidR="00927167" w:rsidRPr="00927167" w:rsidRDefault="00A9124F" w:rsidP="005070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年度考核</w:t>
            </w:r>
            <w:r w:rsidR="00463A67">
              <w:rPr>
                <w:rFonts w:ascii="微软雅黑" w:eastAsia="微软雅黑" w:hAnsi="微软雅黑" w:hint="eastAsia"/>
                <w:b/>
                <w:szCs w:val="21"/>
              </w:rPr>
              <w:t>内容一</w:t>
            </w:r>
            <w:r w:rsidR="00927167" w:rsidRPr="00D54A7C">
              <w:rPr>
                <w:rFonts w:ascii="微软雅黑" w:eastAsia="微软雅黑" w:hAnsi="微软雅黑" w:hint="eastAsia"/>
                <w:b/>
                <w:szCs w:val="21"/>
              </w:rPr>
              <w:t>（被考核人自评）</w:t>
            </w:r>
          </w:p>
        </w:tc>
      </w:tr>
      <w:tr w:rsidR="00927167" w:rsidTr="00D64B73">
        <w:tc>
          <w:tcPr>
            <w:tcW w:w="959" w:type="dxa"/>
            <w:vAlign w:val="center"/>
          </w:tcPr>
          <w:p w:rsidR="00927167" w:rsidRPr="00D54A7C" w:rsidRDefault="00927167" w:rsidP="0020467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54A7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考核项目</w:t>
            </w:r>
          </w:p>
        </w:tc>
        <w:tc>
          <w:tcPr>
            <w:tcW w:w="1559" w:type="dxa"/>
            <w:gridSpan w:val="2"/>
            <w:vAlign w:val="center"/>
          </w:tcPr>
          <w:p w:rsidR="00927167" w:rsidRPr="00D54A7C" w:rsidRDefault="00927167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4A7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考核标准</w:t>
            </w:r>
          </w:p>
        </w:tc>
        <w:tc>
          <w:tcPr>
            <w:tcW w:w="7513" w:type="dxa"/>
            <w:gridSpan w:val="8"/>
            <w:vAlign w:val="center"/>
          </w:tcPr>
          <w:p w:rsidR="00323444" w:rsidRDefault="00927167" w:rsidP="0032344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54A7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评分标准</w:t>
            </w:r>
            <w:r w:rsidR="0032344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（请按以下标准，</w:t>
            </w:r>
            <w:r w:rsidR="00323444" w:rsidRPr="0032344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选择最接近情况的选项数字填入表格中</w:t>
            </w:r>
            <w:r w:rsidR="0032344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）</w:t>
            </w:r>
          </w:p>
          <w:p w:rsidR="00927167" w:rsidRPr="00B5676E" w:rsidRDefault="00B55533" w:rsidP="0032344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117BC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评价选择：1-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差距很大</w:t>
            </w:r>
            <w:r w:rsidRPr="00117BC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；2-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有一定差距</w:t>
            </w:r>
            <w:r w:rsidRPr="00117BC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；3-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不确定</w:t>
            </w:r>
            <w:r w:rsidRPr="00117BC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；4-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接近</w:t>
            </w:r>
            <w:r w:rsidRPr="00117BC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；5-非常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符合</w:t>
            </w:r>
          </w:p>
        </w:tc>
        <w:tc>
          <w:tcPr>
            <w:tcW w:w="651" w:type="dxa"/>
            <w:vAlign w:val="center"/>
          </w:tcPr>
          <w:p w:rsidR="00927167" w:rsidRPr="00D54A7C" w:rsidRDefault="00927167" w:rsidP="0020467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54A7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自我评价</w:t>
            </w:r>
          </w:p>
        </w:tc>
      </w:tr>
      <w:tr w:rsidR="00043D59" w:rsidTr="00D64B73">
        <w:tc>
          <w:tcPr>
            <w:tcW w:w="959" w:type="dxa"/>
            <w:vMerge w:val="restart"/>
            <w:vAlign w:val="center"/>
          </w:tcPr>
          <w:p w:rsidR="00043D59" w:rsidRDefault="00043D59" w:rsidP="00043D59">
            <w:pPr>
              <w:jc w:val="center"/>
            </w:pPr>
            <w:r w:rsidRPr="00043D5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绩效考核</w:t>
            </w:r>
          </w:p>
        </w:tc>
        <w:tc>
          <w:tcPr>
            <w:tcW w:w="1559" w:type="dxa"/>
            <w:gridSpan w:val="2"/>
            <w:vAlign w:val="center"/>
          </w:tcPr>
          <w:p w:rsidR="00043D59" w:rsidRPr="00D54A7C" w:rsidRDefault="00043D59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4A7C">
              <w:rPr>
                <w:rFonts w:ascii="微软雅黑" w:eastAsia="微软雅黑" w:hAnsi="微软雅黑" w:hint="eastAsia"/>
                <w:sz w:val="18"/>
                <w:szCs w:val="18"/>
              </w:rPr>
              <w:t>工作完成情况</w:t>
            </w:r>
          </w:p>
        </w:tc>
        <w:tc>
          <w:tcPr>
            <w:tcW w:w="7513" w:type="dxa"/>
            <w:gridSpan w:val="8"/>
            <w:vAlign w:val="center"/>
          </w:tcPr>
          <w:p w:rsidR="00043D59" w:rsidRPr="00D54A7C" w:rsidRDefault="00386CFE" w:rsidP="00386C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工作能按要求完成，且条理性较好</w:t>
            </w:r>
            <w:r w:rsidR="00F91544">
              <w:rPr>
                <w:rFonts w:ascii="微软雅黑" w:eastAsia="微软雅黑" w:hAnsi="微软雅黑" w:hint="eastAsia"/>
                <w:sz w:val="18"/>
                <w:szCs w:val="18"/>
              </w:rPr>
              <w:t>，工作成果让人满意</w:t>
            </w:r>
          </w:p>
        </w:tc>
        <w:tc>
          <w:tcPr>
            <w:tcW w:w="651" w:type="dxa"/>
            <w:vAlign w:val="center"/>
          </w:tcPr>
          <w:p w:rsidR="00043D59" w:rsidRPr="00D54A7C" w:rsidRDefault="007C6D35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043D59" w:rsidTr="00D64B73">
        <w:tc>
          <w:tcPr>
            <w:tcW w:w="959" w:type="dxa"/>
            <w:vMerge/>
            <w:vAlign w:val="center"/>
          </w:tcPr>
          <w:p w:rsidR="00043D59" w:rsidRDefault="00043D59" w:rsidP="00927167"/>
        </w:tc>
        <w:tc>
          <w:tcPr>
            <w:tcW w:w="1559" w:type="dxa"/>
            <w:gridSpan w:val="2"/>
            <w:vAlign w:val="center"/>
          </w:tcPr>
          <w:p w:rsidR="00043D59" w:rsidRPr="00D54A7C" w:rsidRDefault="00043D59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4A7C">
              <w:rPr>
                <w:rFonts w:ascii="微软雅黑" w:eastAsia="微软雅黑" w:hAnsi="微软雅黑" w:hint="eastAsia"/>
                <w:sz w:val="18"/>
                <w:szCs w:val="18"/>
              </w:rPr>
              <w:t>工作质量</w:t>
            </w:r>
          </w:p>
        </w:tc>
        <w:tc>
          <w:tcPr>
            <w:tcW w:w="7513" w:type="dxa"/>
            <w:gridSpan w:val="8"/>
            <w:vAlign w:val="center"/>
          </w:tcPr>
          <w:p w:rsidR="00043D59" w:rsidRPr="00D54A7C" w:rsidRDefault="004D15BC" w:rsidP="0020467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工作质量</w:t>
            </w:r>
            <w:r w:rsidR="00DD3AA2" w:rsidRPr="00D54A7C">
              <w:rPr>
                <w:rFonts w:ascii="微软雅黑" w:eastAsia="微软雅黑" w:hAnsi="微软雅黑" w:hint="eastAsia"/>
                <w:sz w:val="18"/>
                <w:szCs w:val="18"/>
              </w:rPr>
              <w:t>符合要求</w:t>
            </w:r>
            <w:r w:rsidR="00DD3AA2" w:rsidRPr="00D54A7C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DD3AA2">
              <w:rPr>
                <w:rFonts w:ascii="微软雅黑" w:eastAsia="微软雅黑" w:hAnsi="微软雅黑" w:hint="eastAsia"/>
                <w:sz w:val="18"/>
                <w:szCs w:val="18"/>
              </w:rPr>
              <w:t>出错情况少有发生，</w:t>
            </w:r>
            <w:r w:rsidR="00DD3AA2" w:rsidRPr="00D54A7C">
              <w:rPr>
                <w:rFonts w:ascii="微软雅黑" w:eastAsia="微软雅黑" w:hAnsi="微软雅黑"/>
                <w:sz w:val="18"/>
                <w:szCs w:val="18"/>
              </w:rPr>
              <w:t>即便有错，也能够及时</w:t>
            </w:r>
            <w:r w:rsidR="00DD3AA2" w:rsidRPr="00D54A7C">
              <w:rPr>
                <w:rFonts w:ascii="微软雅黑" w:eastAsia="微软雅黑" w:hAnsi="微软雅黑" w:hint="eastAsia"/>
                <w:sz w:val="18"/>
                <w:szCs w:val="18"/>
              </w:rPr>
              <w:t>地</w:t>
            </w:r>
            <w:r w:rsidR="00DD3AA2" w:rsidRPr="00D54A7C">
              <w:rPr>
                <w:rFonts w:ascii="微软雅黑" w:eastAsia="微软雅黑" w:hAnsi="微软雅黑"/>
                <w:sz w:val="18"/>
                <w:szCs w:val="18"/>
              </w:rPr>
              <w:t>自行改正</w:t>
            </w:r>
          </w:p>
        </w:tc>
        <w:tc>
          <w:tcPr>
            <w:tcW w:w="651" w:type="dxa"/>
            <w:vAlign w:val="center"/>
          </w:tcPr>
          <w:p w:rsidR="00043D59" w:rsidRPr="00D54A7C" w:rsidRDefault="007C6D35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043D59" w:rsidTr="00D64B73">
        <w:tc>
          <w:tcPr>
            <w:tcW w:w="959" w:type="dxa"/>
            <w:vMerge/>
            <w:vAlign w:val="center"/>
          </w:tcPr>
          <w:p w:rsidR="00043D59" w:rsidRDefault="00043D59" w:rsidP="00927167"/>
        </w:tc>
        <w:tc>
          <w:tcPr>
            <w:tcW w:w="1559" w:type="dxa"/>
            <w:gridSpan w:val="2"/>
            <w:vAlign w:val="center"/>
          </w:tcPr>
          <w:p w:rsidR="00043D59" w:rsidRPr="00D54A7C" w:rsidRDefault="00043D59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4A7C">
              <w:rPr>
                <w:rFonts w:ascii="微软雅黑" w:eastAsia="微软雅黑" w:hAnsi="微软雅黑" w:hint="eastAsia"/>
                <w:sz w:val="18"/>
                <w:szCs w:val="18"/>
              </w:rPr>
              <w:t>工作效率</w:t>
            </w:r>
          </w:p>
        </w:tc>
        <w:tc>
          <w:tcPr>
            <w:tcW w:w="7513" w:type="dxa"/>
            <w:gridSpan w:val="8"/>
            <w:vAlign w:val="center"/>
          </w:tcPr>
          <w:p w:rsidR="00043D59" w:rsidRPr="00D54A7C" w:rsidRDefault="00DD3AA2" w:rsidP="00DD3AA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所承担的工作一般都能如期完成，甚至有时还提前完成</w:t>
            </w:r>
          </w:p>
        </w:tc>
        <w:tc>
          <w:tcPr>
            <w:tcW w:w="651" w:type="dxa"/>
            <w:vAlign w:val="center"/>
          </w:tcPr>
          <w:p w:rsidR="00043D59" w:rsidRPr="00D54A7C" w:rsidRDefault="007C6D35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E737AF" w:rsidTr="00D64B73">
        <w:tc>
          <w:tcPr>
            <w:tcW w:w="959" w:type="dxa"/>
            <w:vMerge w:val="restart"/>
            <w:vAlign w:val="center"/>
          </w:tcPr>
          <w:p w:rsidR="00E737AF" w:rsidRDefault="00E737AF" w:rsidP="003D42FC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专业</w:t>
            </w:r>
            <w:r w:rsidRPr="003D42F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能力</w:t>
            </w:r>
          </w:p>
        </w:tc>
        <w:tc>
          <w:tcPr>
            <w:tcW w:w="1559" w:type="dxa"/>
            <w:gridSpan w:val="2"/>
            <w:vAlign w:val="center"/>
          </w:tcPr>
          <w:p w:rsidR="00E737AF" w:rsidRPr="00D54A7C" w:rsidRDefault="00E737AF" w:rsidP="00B228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D42FC">
              <w:rPr>
                <w:rFonts w:ascii="微软雅黑" w:eastAsia="微软雅黑" w:hAnsi="微软雅黑" w:hint="eastAsia"/>
                <w:sz w:val="18"/>
                <w:szCs w:val="18"/>
              </w:rPr>
              <w:t>软件工程知识</w:t>
            </w:r>
          </w:p>
        </w:tc>
        <w:tc>
          <w:tcPr>
            <w:tcW w:w="7513" w:type="dxa"/>
            <w:gridSpan w:val="8"/>
            <w:vAlign w:val="center"/>
          </w:tcPr>
          <w:p w:rsidR="00E737AF" w:rsidRDefault="007644AB" w:rsidP="00B228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掌握软件工程相关知识，熟悉各种软件工程思想，并能熟练应用软件工程知识指导日常工作</w:t>
            </w:r>
          </w:p>
        </w:tc>
        <w:tc>
          <w:tcPr>
            <w:tcW w:w="651" w:type="dxa"/>
            <w:vAlign w:val="center"/>
          </w:tcPr>
          <w:p w:rsidR="00E737AF" w:rsidRPr="00D54A7C" w:rsidRDefault="007C6D35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E737AF" w:rsidTr="00D64B73">
        <w:tc>
          <w:tcPr>
            <w:tcW w:w="959" w:type="dxa"/>
            <w:vMerge/>
            <w:vAlign w:val="center"/>
          </w:tcPr>
          <w:p w:rsidR="00E737AF" w:rsidRDefault="00E737AF" w:rsidP="003D42FC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737AF" w:rsidRPr="003D42FC" w:rsidRDefault="00E737AF" w:rsidP="005029C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D42FC">
              <w:rPr>
                <w:rFonts w:ascii="微软雅黑" w:eastAsia="微软雅黑" w:hAnsi="微软雅黑" w:hint="eastAsia"/>
                <w:sz w:val="18"/>
                <w:szCs w:val="18"/>
              </w:rPr>
              <w:t>行业知识</w:t>
            </w:r>
          </w:p>
        </w:tc>
        <w:tc>
          <w:tcPr>
            <w:tcW w:w="7513" w:type="dxa"/>
            <w:gridSpan w:val="8"/>
            <w:vAlign w:val="center"/>
          </w:tcPr>
          <w:p w:rsidR="00E737AF" w:rsidRDefault="007644AB" w:rsidP="007644A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了解行业的产品特点、市场情况，清晰行业的技术发展趋向与前沿</w:t>
            </w:r>
          </w:p>
        </w:tc>
        <w:tc>
          <w:tcPr>
            <w:tcW w:w="651" w:type="dxa"/>
            <w:vAlign w:val="center"/>
          </w:tcPr>
          <w:p w:rsidR="00E737AF" w:rsidRPr="00D54A7C" w:rsidRDefault="007C6D35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E737AF" w:rsidTr="00D64B73">
        <w:tc>
          <w:tcPr>
            <w:tcW w:w="959" w:type="dxa"/>
            <w:vMerge/>
            <w:vAlign w:val="center"/>
          </w:tcPr>
          <w:p w:rsidR="00E737AF" w:rsidRDefault="00E737AF" w:rsidP="003D42FC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737AF" w:rsidRPr="00D54A7C" w:rsidRDefault="00E737AF" w:rsidP="007943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 w:rsidRPr="003D42FC">
              <w:rPr>
                <w:rFonts w:ascii="微软雅黑" w:eastAsia="微软雅黑" w:hAnsi="微软雅黑" w:hint="eastAsia"/>
                <w:sz w:val="18"/>
                <w:szCs w:val="18"/>
              </w:rPr>
              <w:t>编程能力</w:t>
            </w:r>
          </w:p>
        </w:tc>
        <w:tc>
          <w:tcPr>
            <w:tcW w:w="7513" w:type="dxa"/>
            <w:gridSpan w:val="8"/>
            <w:vAlign w:val="center"/>
          </w:tcPr>
          <w:p w:rsidR="00E737AF" w:rsidRDefault="00E737AF" w:rsidP="007644A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熟练</w:t>
            </w:r>
            <w:r w:rsidR="007644AB">
              <w:rPr>
                <w:rFonts w:ascii="微软雅黑" w:eastAsia="微软雅黑" w:hAnsi="微软雅黑" w:hint="eastAsia"/>
                <w:sz w:val="18"/>
                <w:szCs w:val="18"/>
              </w:rPr>
              <w:t>掌握一门或多门的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编程语言，代码编写规范、简洁易懂</w:t>
            </w:r>
            <w:r w:rsidR="007644AB">
              <w:rPr>
                <w:rFonts w:ascii="微软雅黑" w:eastAsia="微软雅黑" w:hAnsi="微软雅黑" w:hint="eastAsia"/>
                <w:sz w:val="18"/>
                <w:szCs w:val="18"/>
              </w:rPr>
              <w:t>，注重代码质量并能持续优化</w:t>
            </w:r>
          </w:p>
        </w:tc>
        <w:tc>
          <w:tcPr>
            <w:tcW w:w="651" w:type="dxa"/>
            <w:vAlign w:val="center"/>
          </w:tcPr>
          <w:p w:rsidR="00E737AF" w:rsidRPr="007644AB" w:rsidRDefault="007C6D35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E737AF" w:rsidTr="00D64B73">
        <w:tc>
          <w:tcPr>
            <w:tcW w:w="959" w:type="dxa"/>
            <w:vMerge/>
            <w:vAlign w:val="center"/>
          </w:tcPr>
          <w:p w:rsidR="00E737AF" w:rsidRDefault="00E737AF" w:rsidP="003D42F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E737AF" w:rsidRPr="00D54A7C" w:rsidRDefault="00E737AF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D42FC">
              <w:rPr>
                <w:rFonts w:ascii="微软雅黑" w:eastAsia="微软雅黑" w:hAnsi="微软雅黑" w:hint="eastAsia"/>
                <w:sz w:val="18"/>
                <w:szCs w:val="18"/>
              </w:rPr>
              <w:t>数据库</w:t>
            </w:r>
          </w:p>
        </w:tc>
        <w:tc>
          <w:tcPr>
            <w:tcW w:w="7513" w:type="dxa"/>
            <w:gridSpan w:val="8"/>
            <w:vAlign w:val="center"/>
          </w:tcPr>
          <w:p w:rsidR="00E737AF" w:rsidRDefault="00E737AF" w:rsidP="00160C9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熟练使用数据库语句并能对其进行优化，能</w:t>
            </w:r>
            <w:r w:rsidR="00160C9B">
              <w:rPr>
                <w:rFonts w:ascii="微软雅黑" w:eastAsia="微软雅黑" w:hAnsi="微软雅黑" w:hint="eastAsia"/>
                <w:sz w:val="18"/>
                <w:szCs w:val="18"/>
              </w:rPr>
              <w:t>根据工作需要使用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数据库应用/开发/设计功能</w:t>
            </w:r>
          </w:p>
        </w:tc>
        <w:tc>
          <w:tcPr>
            <w:tcW w:w="651" w:type="dxa"/>
            <w:vAlign w:val="center"/>
          </w:tcPr>
          <w:p w:rsidR="00E737AF" w:rsidRPr="00D54A7C" w:rsidRDefault="007C6D35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E737AF" w:rsidTr="00D64B73">
        <w:tc>
          <w:tcPr>
            <w:tcW w:w="959" w:type="dxa"/>
            <w:vMerge/>
            <w:vAlign w:val="center"/>
          </w:tcPr>
          <w:p w:rsidR="00E737AF" w:rsidRDefault="00E737AF" w:rsidP="003D42F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E737AF" w:rsidRPr="00D54A7C" w:rsidRDefault="00E737AF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D42FC">
              <w:rPr>
                <w:rFonts w:ascii="微软雅黑" w:eastAsia="微软雅黑" w:hAnsi="微软雅黑" w:hint="eastAsia"/>
                <w:sz w:val="18"/>
                <w:szCs w:val="18"/>
              </w:rPr>
              <w:t>文档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编写能力</w:t>
            </w:r>
          </w:p>
        </w:tc>
        <w:tc>
          <w:tcPr>
            <w:tcW w:w="7513" w:type="dxa"/>
            <w:gridSpan w:val="8"/>
            <w:vAlign w:val="center"/>
          </w:tcPr>
          <w:p w:rsidR="00E737AF" w:rsidRDefault="00160C9B" w:rsidP="00DD3AA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熟悉软件开发过程涉及的各类文档的编写要求、格式规范，并能</w:t>
            </w:r>
            <w:r w:rsidR="007D22EC">
              <w:rPr>
                <w:rFonts w:ascii="微软雅黑" w:eastAsia="微软雅黑" w:hAnsi="微软雅黑" w:hint="eastAsia"/>
                <w:sz w:val="18"/>
                <w:szCs w:val="18"/>
              </w:rPr>
              <w:t>按要求、逻辑清晰、言辞准确地完成文档编写</w:t>
            </w:r>
          </w:p>
        </w:tc>
        <w:tc>
          <w:tcPr>
            <w:tcW w:w="651" w:type="dxa"/>
            <w:vAlign w:val="center"/>
          </w:tcPr>
          <w:p w:rsidR="00E737AF" w:rsidRPr="00D54A7C" w:rsidRDefault="002B51AB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</w:tr>
      <w:tr w:rsidR="00D64B73" w:rsidTr="00D64B73">
        <w:tc>
          <w:tcPr>
            <w:tcW w:w="959" w:type="dxa"/>
            <w:vMerge w:val="restart"/>
            <w:vAlign w:val="center"/>
          </w:tcPr>
          <w:p w:rsidR="00D64B73" w:rsidRDefault="00D64B73" w:rsidP="00927167"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基础能力素质要求</w:t>
            </w:r>
          </w:p>
        </w:tc>
        <w:tc>
          <w:tcPr>
            <w:tcW w:w="1559" w:type="dxa"/>
            <w:gridSpan w:val="2"/>
            <w:vAlign w:val="center"/>
          </w:tcPr>
          <w:p w:rsidR="00D64B73" w:rsidRPr="00D54A7C" w:rsidRDefault="00D64B73" w:rsidP="00951F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4A7C">
              <w:rPr>
                <w:rFonts w:ascii="微软雅黑" w:eastAsia="微软雅黑" w:hAnsi="微软雅黑" w:hint="eastAsia"/>
                <w:sz w:val="18"/>
                <w:szCs w:val="18"/>
              </w:rPr>
              <w:t>积极主动性</w:t>
            </w:r>
          </w:p>
        </w:tc>
        <w:tc>
          <w:tcPr>
            <w:tcW w:w="7513" w:type="dxa"/>
            <w:gridSpan w:val="8"/>
            <w:vAlign w:val="center"/>
          </w:tcPr>
          <w:p w:rsidR="00D64B73" w:rsidRPr="00D54A7C" w:rsidRDefault="00D64B73" w:rsidP="00951F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工作积极主动性高，勇于承担工作任务和面对困难，敢于挑战更高的工作目标</w:t>
            </w:r>
          </w:p>
        </w:tc>
        <w:tc>
          <w:tcPr>
            <w:tcW w:w="651" w:type="dxa"/>
            <w:vAlign w:val="center"/>
          </w:tcPr>
          <w:p w:rsidR="00D64B73" w:rsidRPr="00D54A7C" w:rsidRDefault="007C6D35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D64B73" w:rsidTr="00D64B73">
        <w:tc>
          <w:tcPr>
            <w:tcW w:w="959" w:type="dxa"/>
            <w:vMerge/>
            <w:vAlign w:val="center"/>
          </w:tcPr>
          <w:p w:rsidR="00D64B73" w:rsidRDefault="00D64B73" w:rsidP="00927167"/>
        </w:tc>
        <w:tc>
          <w:tcPr>
            <w:tcW w:w="1559" w:type="dxa"/>
            <w:gridSpan w:val="2"/>
            <w:vAlign w:val="center"/>
          </w:tcPr>
          <w:p w:rsidR="00D64B73" w:rsidRPr="00D54A7C" w:rsidRDefault="00D64B73" w:rsidP="00951F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团队精神</w:t>
            </w:r>
          </w:p>
        </w:tc>
        <w:tc>
          <w:tcPr>
            <w:tcW w:w="7513" w:type="dxa"/>
            <w:gridSpan w:val="8"/>
            <w:vAlign w:val="center"/>
          </w:tcPr>
          <w:p w:rsidR="00D64B73" w:rsidRPr="00D54A7C" w:rsidRDefault="00D64B73" w:rsidP="00951F3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4A7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他人</w:t>
            </w:r>
            <w:r w:rsidRPr="00D54A7C">
              <w:rPr>
                <w:rFonts w:ascii="微软雅黑" w:eastAsia="微软雅黑" w:hAnsi="微软雅黑" w:hint="eastAsia"/>
                <w:sz w:val="18"/>
                <w:szCs w:val="18"/>
              </w:rPr>
              <w:t>有效合作以达共同目标，为团队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工作建言献策，</w:t>
            </w:r>
            <w:r w:rsidRPr="00D54A7C">
              <w:rPr>
                <w:rFonts w:ascii="微软雅黑" w:eastAsia="微软雅黑" w:hAnsi="微软雅黑" w:hint="eastAsia"/>
                <w:sz w:val="18"/>
                <w:szCs w:val="18"/>
              </w:rPr>
              <w:t>参与</w:t>
            </w:r>
            <w:r w:rsidRPr="00D54A7C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D54A7C">
              <w:rPr>
                <w:rFonts w:ascii="微软雅黑" w:eastAsia="微软雅黑" w:hAnsi="微软雅黑" w:hint="eastAsia"/>
                <w:sz w:val="18"/>
                <w:szCs w:val="18"/>
              </w:rPr>
              <w:t>接受并支持团队的决定</w:t>
            </w:r>
          </w:p>
        </w:tc>
        <w:tc>
          <w:tcPr>
            <w:tcW w:w="651" w:type="dxa"/>
            <w:vAlign w:val="center"/>
          </w:tcPr>
          <w:p w:rsidR="00D64B73" w:rsidRPr="00D54A7C" w:rsidRDefault="007C6D35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D64B73" w:rsidTr="00D64B73">
        <w:tc>
          <w:tcPr>
            <w:tcW w:w="959" w:type="dxa"/>
            <w:vMerge/>
            <w:vAlign w:val="center"/>
          </w:tcPr>
          <w:p w:rsidR="00D64B73" w:rsidRDefault="00D64B73" w:rsidP="00927167"/>
        </w:tc>
        <w:tc>
          <w:tcPr>
            <w:tcW w:w="1559" w:type="dxa"/>
            <w:gridSpan w:val="2"/>
            <w:vAlign w:val="center"/>
          </w:tcPr>
          <w:p w:rsidR="00D64B73" w:rsidRPr="00541A4F" w:rsidRDefault="00D64B73" w:rsidP="00951F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41A4F">
              <w:rPr>
                <w:rFonts w:ascii="微软雅黑" w:eastAsia="微软雅黑" w:hAnsi="微软雅黑" w:hint="eastAsia"/>
                <w:sz w:val="18"/>
                <w:szCs w:val="18"/>
              </w:rPr>
              <w:t>创新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能力</w:t>
            </w:r>
          </w:p>
        </w:tc>
        <w:tc>
          <w:tcPr>
            <w:tcW w:w="7513" w:type="dxa"/>
            <w:gridSpan w:val="8"/>
            <w:vAlign w:val="center"/>
          </w:tcPr>
          <w:p w:rsidR="00D64B73" w:rsidRPr="00D54A7C" w:rsidRDefault="00D64B73" w:rsidP="00951F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极富创造力，善于打破常规，勇于尝试，能提出新的方法促进工作改进</w:t>
            </w:r>
          </w:p>
        </w:tc>
        <w:tc>
          <w:tcPr>
            <w:tcW w:w="651" w:type="dxa"/>
            <w:vAlign w:val="center"/>
          </w:tcPr>
          <w:p w:rsidR="00D64B73" w:rsidRPr="00D54A7C" w:rsidRDefault="002B51AB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</w:tr>
      <w:tr w:rsidR="00D64B73" w:rsidTr="00D64B73">
        <w:tc>
          <w:tcPr>
            <w:tcW w:w="959" w:type="dxa"/>
            <w:vMerge/>
            <w:vAlign w:val="center"/>
          </w:tcPr>
          <w:p w:rsidR="00D64B73" w:rsidRDefault="00D64B73" w:rsidP="00927167"/>
        </w:tc>
        <w:tc>
          <w:tcPr>
            <w:tcW w:w="1559" w:type="dxa"/>
            <w:gridSpan w:val="2"/>
            <w:vAlign w:val="center"/>
          </w:tcPr>
          <w:p w:rsidR="00D64B73" w:rsidRPr="00D54A7C" w:rsidRDefault="00D64B73" w:rsidP="00951F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4A7C">
              <w:rPr>
                <w:rFonts w:ascii="微软雅黑" w:eastAsia="微软雅黑" w:hAnsi="微软雅黑" w:hint="eastAsia"/>
                <w:sz w:val="18"/>
                <w:szCs w:val="18"/>
              </w:rPr>
              <w:t>沟通能力</w:t>
            </w:r>
          </w:p>
        </w:tc>
        <w:tc>
          <w:tcPr>
            <w:tcW w:w="7513" w:type="dxa"/>
            <w:gridSpan w:val="8"/>
            <w:vAlign w:val="center"/>
          </w:tcPr>
          <w:p w:rsidR="00D64B73" w:rsidRPr="00D54A7C" w:rsidRDefault="00D64B73" w:rsidP="00951F3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4A7C">
              <w:rPr>
                <w:rFonts w:ascii="微软雅黑" w:eastAsia="微软雅黑" w:hAnsi="微软雅黑" w:hint="eastAsia"/>
                <w:sz w:val="18"/>
                <w:szCs w:val="18"/>
              </w:rPr>
              <w:t>善于倾听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，能够</w:t>
            </w:r>
            <w:r w:rsidRPr="00D54A7C">
              <w:rPr>
                <w:rFonts w:ascii="微软雅黑" w:eastAsia="微软雅黑" w:hAnsi="微软雅黑" w:hint="eastAsia"/>
                <w:sz w:val="18"/>
                <w:szCs w:val="18"/>
              </w:rPr>
              <w:t>主动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D54A7C">
              <w:rPr>
                <w:rFonts w:ascii="微软雅黑" w:eastAsia="微软雅黑" w:hAnsi="微软雅黑" w:hint="eastAsia"/>
                <w:sz w:val="18"/>
                <w:szCs w:val="18"/>
              </w:rPr>
              <w:t>正面地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寻求交流，能够通过沟通影响他人，</w:t>
            </w:r>
            <w:r w:rsidRPr="00D54A7C">
              <w:rPr>
                <w:rFonts w:ascii="微软雅黑" w:eastAsia="微软雅黑" w:hAnsi="微软雅黑" w:hint="eastAsia"/>
                <w:sz w:val="18"/>
                <w:szCs w:val="18"/>
              </w:rPr>
              <w:t>具备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优秀的</w:t>
            </w:r>
            <w:r w:rsidRPr="00D54A7C">
              <w:rPr>
                <w:rFonts w:ascii="微软雅黑" w:eastAsia="微软雅黑" w:hAnsi="微软雅黑" w:hint="eastAsia"/>
                <w:sz w:val="18"/>
                <w:szCs w:val="18"/>
              </w:rPr>
              <w:t>表达能力</w:t>
            </w:r>
          </w:p>
        </w:tc>
        <w:tc>
          <w:tcPr>
            <w:tcW w:w="651" w:type="dxa"/>
            <w:vAlign w:val="center"/>
          </w:tcPr>
          <w:p w:rsidR="00D64B73" w:rsidRPr="00D54A7C" w:rsidRDefault="002B51AB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</w:tr>
      <w:tr w:rsidR="00D64B73" w:rsidTr="00D64B73">
        <w:tc>
          <w:tcPr>
            <w:tcW w:w="959" w:type="dxa"/>
            <w:vMerge/>
            <w:vAlign w:val="center"/>
          </w:tcPr>
          <w:p w:rsidR="00D64B73" w:rsidRDefault="00D64B73" w:rsidP="00927167"/>
        </w:tc>
        <w:tc>
          <w:tcPr>
            <w:tcW w:w="1559" w:type="dxa"/>
            <w:gridSpan w:val="2"/>
            <w:vAlign w:val="center"/>
          </w:tcPr>
          <w:p w:rsidR="00D64B73" w:rsidRPr="00541A4F" w:rsidRDefault="00D64B73" w:rsidP="00951F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41A4F">
              <w:rPr>
                <w:rFonts w:ascii="微软雅黑" w:eastAsia="微软雅黑" w:hAnsi="微软雅黑" w:hint="eastAsia"/>
                <w:sz w:val="18"/>
                <w:szCs w:val="18"/>
              </w:rPr>
              <w:t>执行力</w:t>
            </w:r>
          </w:p>
        </w:tc>
        <w:tc>
          <w:tcPr>
            <w:tcW w:w="7513" w:type="dxa"/>
            <w:gridSpan w:val="8"/>
            <w:vAlign w:val="center"/>
          </w:tcPr>
          <w:p w:rsidR="00D64B73" w:rsidRPr="00D54A7C" w:rsidRDefault="00D64B73" w:rsidP="00951F3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4A7C">
              <w:rPr>
                <w:rFonts w:ascii="微软雅黑" w:eastAsia="微软雅黑" w:hAnsi="微软雅黑" w:hint="eastAsia"/>
                <w:sz w:val="18"/>
                <w:szCs w:val="18"/>
              </w:rPr>
              <w:t>正确理解上级的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想法</w:t>
            </w:r>
            <w:r w:rsidRPr="00D54A7C">
              <w:rPr>
                <w:rFonts w:ascii="微软雅黑" w:eastAsia="微软雅黑" w:hAnsi="微软雅黑" w:hint="eastAsia"/>
                <w:sz w:val="18"/>
                <w:szCs w:val="18"/>
              </w:rPr>
              <w:t>，积极排除工作执行中的各种障碍，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有效推进目标任务的</w:t>
            </w:r>
            <w:r w:rsidRPr="00D54A7C">
              <w:rPr>
                <w:rFonts w:ascii="微软雅黑" w:eastAsia="微软雅黑" w:hAnsi="微软雅黑" w:hint="eastAsia"/>
                <w:sz w:val="18"/>
                <w:szCs w:val="18"/>
              </w:rPr>
              <w:t>实现</w:t>
            </w:r>
          </w:p>
        </w:tc>
        <w:tc>
          <w:tcPr>
            <w:tcW w:w="651" w:type="dxa"/>
            <w:vAlign w:val="center"/>
          </w:tcPr>
          <w:p w:rsidR="00D64B73" w:rsidRPr="00D54A7C" w:rsidRDefault="002B51AB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</w:tr>
      <w:tr w:rsidR="00D64B73" w:rsidTr="00D64B73">
        <w:tc>
          <w:tcPr>
            <w:tcW w:w="959" w:type="dxa"/>
            <w:vMerge/>
            <w:vAlign w:val="center"/>
          </w:tcPr>
          <w:p w:rsidR="00D64B73" w:rsidRDefault="00D64B73" w:rsidP="00927167"/>
        </w:tc>
        <w:tc>
          <w:tcPr>
            <w:tcW w:w="1559" w:type="dxa"/>
            <w:gridSpan w:val="2"/>
            <w:vAlign w:val="center"/>
          </w:tcPr>
          <w:p w:rsidR="00D64B73" w:rsidRPr="00541A4F" w:rsidRDefault="00D64B73" w:rsidP="00951F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41A4F">
              <w:rPr>
                <w:rFonts w:ascii="微软雅黑" w:eastAsia="微软雅黑" w:hAnsi="微软雅黑" w:hint="eastAsia"/>
                <w:sz w:val="18"/>
                <w:szCs w:val="18"/>
              </w:rPr>
              <w:t>学习能力</w:t>
            </w:r>
          </w:p>
        </w:tc>
        <w:tc>
          <w:tcPr>
            <w:tcW w:w="7513" w:type="dxa"/>
            <w:gridSpan w:val="8"/>
            <w:vAlign w:val="center"/>
          </w:tcPr>
          <w:p w:rsidR="00D64B73" w:rsidRPr="00D54A7C" w:rsidRDefault="00D64B73" w:rsidP="00951F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善于总结经验，能够快速、充分吸收各类新知识、新思维、新方法，并能学以致用</w:t>
            </w:r>
          </w:p>
        </w:tc>
        <w:tc>
          <w:tcPr>
            <w:tcW w:w="651" w:type="dxa"/>
            <w:vAlign w:val="center"/>
          </w:tcPr>
          <w:p w:rsidR="00D64B73" w:rsidRPr="00D54A7C" w:rsidRDefault="002B51AB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</w:tr>
      <w:tr w:rsidR="00D64B73" w:rsidTr="00D64B73">
        <w:tc>
          <w:tcPr>
            <w:tcW w:w="959" w:type="dxa"/>
            <w:vMerge/>
            <w:vAlign w:val="center"/>
          </w:tcPr>
          <w:p w:rsidR="00D64B73" w:rsidRDefault="00D64B73" w:rsidP="00927167"/>
        </w:tc>
        <w:tc>
          <w:tcPr>
            <w:tcW w:w="1559" w:type="dxa"/>
            <w:gridSpan w:val="2"/>
            <w:vAlign w:val="center"/>
          </w:tcPr>
          <w:p w:rsidR="00D64B73" w:rsidRPr="00541A4F" w:rsidRDefault="00D64B73" w:rsidP="00951F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41A4F">
              <w:rPr>
                <w:rFonts w:ascii="微软雅黑" w:eastAsia="微软雅黑" w:hAnsi="微软雅黑" w:hint="eastAsia"/>
                <w:sz w:val="18"/>
                <w:szCs w:val="18"/>
              </w:rPr>
              <w:t>责任心</w:t>
            </w:r>
          </w:p>
        </w:tc>
        <w:tc>
          <w:tcPr>
            <w:tcW w:w="7513" w:type="dxa"/>
            <w:gridSpan w:val="8"/>
            <w:vAlign w:val="center"/>
          </w:tcPr>
          <w:p w:rsidR="00D64B73" w:rsidRPr="00D54A7C" w:rsidRDefault="00D64B73" w:rsidP="00951F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高度认真负责，信守工作承诺，有利他之心，能以团队目标、集体责任为己任</w:t>
            </w:r>
          </w:p>
        </w:tc>
        <w:tc>
          <w:tcPr>
            <w:tcW w:w="651" w:type="dxa"/>
            <w:vAlign w:val="center"/>
          </w:tcPr>
          <w:p w:rsidR="00D64B73" w:rsidRPr="00D54A7C" w:rsidRDefault="007C6D35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D64B73" w:rsidTr="00D64B73">
        <w:tc>
          <w:tcPr>
            <w:tcW w:w="959" w:type="dxa"/>
            <w:vMerge/>
            <w:vAlign w:val="center"/>
          </w:tcPr>
          <w:p w:rsidR="00D64B73" w:rsidRDefault="00D64B73" w:rsidP="00927167"/>
        </w:tc>
        <w:tc>
          <w:tcPr>
            <w:tcW w:w="1559" w:type="dxa"/>
            <w:gridSpan w:val="2"/>
            <w:vAlign w:val="center"/>
          </w:tcPr>
          <w:p w:rsidR="00D64B73" w:rsidRPr="00541A4F" w:rsidRDefault="00D64B73" w:rsidP="00951F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41A4F">
              <w:rPr>
                <w:rFonts w:ascii="微软雅黑" w:eastAsia="微软雅黑" w:hAnsi="微软雅黑" w:hint="eastAsia"/>
                <w:sz w:val="18"/>
                <w:szCs w:val="18"/>
              </w:rPr>
              <w:t>职业操守</w:t>
            </w:r>
          </w:p>
        </w:tc>
        <w:tc>
          <w:tcPr>
            <w:tcW w:w="7513" w:type="dxa"/>
            <w:gridSpan w:val="8"/>
            <w:vAlign w:val="center"/>
          </w:tcPr>
          <w:p w:rsidR="00D64B73" w:rsidRPr="00D54A7C" w:rsidRDefault="00D64B73" w:rsidP="00951F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爱岗敬业、</w:t>
            </w:r>
            <w:r w:rsidRPr="00F87202">
              <w:rPr>
                <w:rFonts w:ascii="微软雅黑" w:eastAsia="微软雅黑" w:hAnsi="微软雅黑" w:hint="eastAsia"/>
                <w:sz w:val="18"/>
                <w:szCs w:val="18"/>
              </w:rPr>
              <w:t>品行诚实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F87202">
              <w:rPr>
                <w:rFonts w:ascii="微软雅黑" w:eastAsia="微软雅黑" w:hAnsi="微软雅黑" w:hint="eastAsia"/>
                <w:sz w:val="18"/>
                <w:szCs w:val="18"/>
              </w:rPr>
              <w:t>言行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规范，遵守公司各项制度和纪律，自觉维护公司利益</w:t>
            </w:r>
          </w:p>
        </w:tc>
        <w:tc>
          <w:tcPr>
            <w:tcW w:w="651" w:type="dxa"/>
            <w:vAlign w:val="center"/>
          </w:tcPr>
          <w:p w:rsidR="00D64B73" w:rsidRPr="00D54A7C" w:rsidRDefault="007C6D35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D64B73" w:rsidTr="00D64B73">
        <w:tc>
          <w:tcPr>
            <w:tcW w:w="959" w:type="dxa"/>
            <w:vMerge/>
            <w:vAlign w:val="center"/>
          </w:tcPr>
          <w:p w:rsidR="00D64B73" w:rsidRDefault="00D64B73" w:rsidP="00927167"/>
        </w:tc>
        <w:tc>
          <w:tcPr>
            <w:tcW w:w="1559" w:type="dxa"/>
            <w:gridSpan w:val="2"/>
            <w:vAlign w:val="center"/>
          </w:tcPr>
          <w:p w:rsidR="00D64B73" w:rsidRPr="00541A4F" w:rsidRDefault="00D64B73" w:rsidP="00951F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客户与服务导向</w:t>
            </w:r>
          </w:p>
        </w:tc>
        <w:tc>
          <w:tcPr>
            <w:tcW w:w="7513" w:type="dxa"/>
            <w:gridSpan w:val="8"/>
            <w:vAlign w:val="center"/>
          </w:tcPr>
          <w:p w:rsidR="00D64B73" w:rsidRPr="00D54A7C" w:rsidRDefault="00D64B73" w:rsidP="00951F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能站在客户（服务对象）的角度考虑问题，以满足客户需求为引导来实现工作成就</w:t>
            </w:r>
          </w:p>
        </w:tc>
        <w:tc>
          <w:tcPr>
            <w:tcW w:w="651" w:type="dxa"/>
            <w:vAlign w:val="center"/>
          </w:tcPr>
          <w:p w:rsidR="00D64B73" w:rsidRPr="00D54A7C" w:rsidRDefault="002B51AB" w:rsidP="002046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bookmarkStart w:id="0" w:name="_GoBack"/>
            <w:bookmarkEnd w:id="0"/>
          </w:p>
        </w:tc>
      </w:tr>
      <w:tr w:rsidR="00E737AF" w:rsidTr="004C5AC1">
        <w:tc>
          <w:tcPr>
            <w:tcW w:w="10682" w:type="dxa"/>
            <w:gridSpan w:val="12"/>
            <w:vAlign w:val="center"/>
          </w:tcPr>
          <w:p w:rsidR="00E737AF" w:rsidRPr="00484CAE" w:rsidRDefault="00E737AF" w:rsidP="005070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年度考核内容二</w:t>
            </w:r>
            <w:r w:rsidRPr="00D54A7C">
              <w:rPr>
                <w:rFonts w:ascii="微软雅黑" w:eastAsia="微软雅黑" w:hAnsi="微软雅黑" w:hint="eastAsia"/>
                <w:b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部门负责人评分</w:t>
            </w:r>
            <w:r w:rsidRPr="00D54A7C">
              <w:rPr>
                <w:rFonts w:ascii="微软雅黑" w:eastAsia="微软雅黑" w:hAnsi="微软雅黑" w:hint="eastAsia"/>
                <w:b/>
                <w:szCs w:val="21"/>
              </w:rPr>
              <w:t>）</w:t>
            </w:r>
          </w:p>
        </w:tc>
      </w:tr>
      <w:tr w:rsidR="00E737AF" w:rsidTr="004C5AC1">
        <w:tc>
          <w:tcPr>
            <w:tcW w:w="10682" w:type="dxa"/>
            <w:gridSpan w:val="12"/>
            <w:vAlign w:val="center"/>
          </w:tcPr>
          <w:p w:rsidR="00E737AF" w:rsidRPr="00DD788E" w:rsidRDefault="00E737AF" w:rsidP="00DC73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本项内容与“年度考核内容一”相同，分为“绩效考核”、“专业能力”、“基础能力素质要求”三项，另行附表评价。</w:t>
            </w:r>
          </w:p>
        </w:tc>
      </w:tr>
      <w:tr w:rsidR="00E737AF" w:rsidTr="004C5AC1">
        <w:tc>
          <w:tcPr>
            <w:tcW w:w="10682" w:type="dxa"/>
            <w:gridSpan w:val="12"/>
            <w:vAlign w:val="center"/>
          </w:tcPr>
          <w:p w:rsidR="00E737AF" w:rsidRPr="00484CAE" w:rsidRDefault="00E737AF" w:rsidP="00721E6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年度考核内容三</w:t>
            </w:r>
            <w:r w:rsidRPr="00D54A7C">
              <w:rPr>
                <w:rFonts w:ascii="微软雅黑" w:eastAsia="微软雅黑" w:hAnsi="微软雅黑" w:hint="eastAsia"/>
                <w:b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公共管理得分说明</w:t>
            </w:r>
            <w:r w:rsidRPr="00D54A7C">
              <w:rPr>
                <w:rFonts w:ascii="微软雅黑" w:eastAsia="微软雅黑" w:hAnsi="微软雅黑" w:hint="eastAsia"/>
                <w:b/>
                <w:szCs w:val="21"/>
              </w:rPr>
              <w:t>）</w:t>
            </w:r>
          </w:p>
        </w:tc>
      </w:tr>
      <w:tr w:rsidR="00E737AF" w:rsidTr="00FB16EF">
        <w:tc>
          <w:tcPr>
            <w:tcW w:w="959" w:type="dxa"/>
            <w:vAlign w:val="center"/>
          </w:tcPr>
          <w:p w:rsidR="00E737AF" w:rsidRPr="00A56BC2" w:rsidRDefault="00E737AF" w:rsidP="00A56BC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B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考核项目</w:t>
            </w:r>
          </w:p>
        </w:tc>
        <w:tc>
          <w:tcPr>
            <w:tcW w:w="8505" w:type="dxa"/>
            <w:gridSpan w:val="9"/>
            <w:vAlign w:val="center"/>
          </w:tcPr>
          <w:p w:rsidR="00E737AF" w:rsidRPr="00A56BC2" w:rsidRDefault="00E737AF" w:rsidP="009B440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B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考核标准</w:t>
            </w:r>
          </w:p>
        </w:tc>
        <w:tc>
          <w:tcPr>
            <w:tcW w:w="1218" w:type="dxa"/>
            <w:gridSpan w:val="2"/>
            <w:vAlign w:val="center"/>
          </w:tcPr>
          <w:p w:rsidR="00E737AF" w:rsidRPr="00A56BC2" w:rsidRDefault="00E737AF" w:rsidP="00A56BC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B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得分说明</w:t>
            </w:r>
          </w:p>
        </w:tc>
      </w:tr>
      <w:tr w:rsidR="00E737AF" w:rsidTr="00FB16EF">
        <w:tc>
          <w:tcPr>
            <w:tcW w:w="959" w:type="dxa"/>
            <w:vMerge w:val="restart"/>
            <w:shd w:val="clear" w:color="auto" w:fill="auto"/>
            <w:vAlign w:val="center"/>
          </w:tcPr>
          <w:p w:rsidR="00E737AF" w:rsidRPr="00A56BC2" w:rsidRDefault="00E737AF" w:rsidP="00A56BC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B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考勤</w:t>
            </w:r>
          </w:p>
        </w:tc>
        <w:tc>
          <w:tcPr>
            <w:tcW w:w="8505" w:type="dxa"/>
            <w:gridSpan w:val="9"/>
            <w:vAlign w:val="center"/>
          </w:tcPr>
          <w:p w:rsidR="00E737AF" w:rsidRPr="00A215CB" w:rsidRDefault="00E737AF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4402">
              <w:rPr>
                <w:rFonts w:ascii="微软雅黑" w:eastAsia="微软雅黑" w:hAnsi="微软雅黑" w:hint="eastAsia"/>
                <w:sz w:val="18"/>
                <w:szCs w:val="18"/>
              </w:rPr>
              <w:t>迟到</w:t>
            </w:r>
            <w:r w:rsidR="00324477">
              <w:rPr>
                <w:rFonts w:ascii="微软雅黑" w:eastAsia="微软雅黑" w:hAnsi="微软雅黑" w:hint="eastAsia"/>
                <w:sz w:val="18"/>
                <w:szCs w:val="18"/>
              </w:rPr>
              <w:t>早退</w:t>
            </w:r>
            <w:r w:rsidRPr="009B4402">
              <w:rPr>
                <w:rFonts w:ascii="微软雅黑" w:eastAsia="微软雅黑" w:hAnsi="微软雅黑" w:hint="eastAsia"/>
                <w:sz w:val="18"/>
                <w:szCs w:val="18"/>
              </w:rPr>
              <w:t>累计低于50分钟，事病假累计低于10天，无旷工行为</w:t>
            </w:r>
          </w:p>
        </w:tc>
        <w:tc>
          <w:tcPr>
            <w:tcW w:w="1218" w:type="dxa"/>
            <w:gridSpan w:val="2"/>
            <w:vAlign w:val="center"/>
          </w:tcPr>
          <w:p w:rsidR="00E737AF" w:rsidRPr="00A215CB" w:rsidRDefault="00E737AF" w:rsidP="00721E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得3分</w:t>
            </w:r>
          </w:p>
        </w:tc>
      </w:tr>
      <w:tr w:rsidR="00E737AF" w:rsidTr="00FB16EF">
        <w:tc>
          <w:tcPr>
            <w:tcW w:w="959" w:type="dxa"/>
            <w:vMerge/>
            <w:shd w:val="clear" w:color="auto" w:fill="auto"/>
            <w:vAlign w:val="center"/>
          </w:tcPr>
          <w:p w:rsidR="00E737AF" w:rsidRPr="00A56BC2" w:rsidRDefault="00E737AF" w:rsidP="00A56BC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8505" w:type="dxa"/>
            <w:gridSpan w:val="9"/>
            <w:vAlign w:val="center"/>
          </w:tcPr>
          <w:p w:rsidR="00E737AF" w:rsidRPr="00A215CB" w:rsidRDefault="00E737AF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4402">
              <w:rPr>
                <w:rFonts w:ascii="微软雅黑" w:eastAsia="微软雅黑" w:hAnsi="微软雅黑" w:hint="eastAsia"/>
                <w:sz w:val="18"/>
                <w:szCs w:val="18"/>
              </w:rPr>
              <w:t>迟到</w:t>
            </w:r>
            <w:r w:rsidR="00324477">
              <w:rPr>
                <w:rFonts w:ascii="微软雅黑" w:eastAsia="微软雅黑" w:hAnsi="微软雅黑" w:hint="eastAsia"/>
                <w:sz w:val="18"/>
                <w:szCs w:val="18"/>
              </w:rPr>
              <w:t>早退</w:t>
            </w:r>
            <w:r w:rsidRPr="009B4402">
              <w:rPr>
                <w:rFonts w:ascii="微软雅黑" w:eastAsia="微软雅黑" w:hAnsi="微软雅黑" w:hint="eastAsia"/>
                <w:sz w:val="18"/>
                <w:szCs w:val="18"/>
              </w:rPr>
              <w:t>累计低于100分钟，事病假累计低于15天，无旷工行为</w:t>
            </w:r>
          </w:p>
        </w:tc>
        <w:tc>
          <w:tcPr>
            <w:tcW w:w="1218" w:type="dxa"/>
            <w:gridSpan w:val="2"/>
            <w:vAlign w:val="center"/>
          </w:tcPr>
          <w:p w:rsidR="00E737AF" w:rsidRPr="00A215CB" w:rsidRDefault="00E737AF" w:rsidP="00721E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得2分</w:t>
            </w:r>
          </w:p>
        </w:tc>
      </w:tr>
      <w:tr w:rsidR="00E737AF" w:rsidTr="00FB16EF">
        <w:tc>
          <w:tcPr>
            <w:tcW w:w="959" w:type="dxa"/>
            <w:vMerge/>
            <w:shd w:val="clear" w:color="auto" w:fill="auto"/>
            <w:vAlign w:val="center"/>
          </w:tcPr>
          <w:p w:rsidR="00E737AF" w:rsidRPr="00A56BC2" w:rsidRDefault="00E737AF" w:rsidP="00A56BC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8505" w:type="dxa"/>
            <w:gridSpan w:val="9"/>
            <w:vAlign w:val="center"/>
          </w:tcPr>
          <w:p w:rsidR="00E737AF" w:rsidRPr="00A215CB" w:rsidRDefault="00E737AF" w:rsidP="009271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4402">
              <w:rPr>
                <w:rFonts w:ascii="微软雅黑" w:eastAsia="微软雅黑" w:hAnsi="微软雅黑" w:hint="eastAsia"/>
                <w:sz w:val="18"/>
                <w:szCs w:val="18"/>
              </w:rPr>
              <w:t>迟到</w:t>
            </w:r>
            <w:r w:rsidR="00324477">
              <w:rPr>
                <w:rFonts w:ascii="微软雅黑" w:eastAsia="微软雅黑" w:hAnsi="微软雅黑" w:hint="eastAsia"/>
                <w:sz w:val="18"/>
                <w:szCs w:val="18"/>
              </w:rPr>
              <w:t>早退</w:t>
            </w:r>
            <w:r w:rsidRPr="009B4402">
              <w:rPr>
                <w:rFonts w:ascii="微软雅黑" w:eastAsia="微软雅黑" w:hAnsi="微软雅黑" w:hint="eastAsia"/>
                <w:sz w:val="18"/>
                <w:szCs w:val="18"/>
              </w:rPr>
              <w:t>累计低于150分钟，事病假累计低于20天，无旷工行为</w:t>
            </w:r>
          </w:p>
        </w:tc>
        <w:tc>
          <w:tcPr>
            <w:tcW w:w="1218" w:type="dxa"/>
            <w:gridSpan w:val="2"/>
            <w:vAlign w:val="center"/>
          </w:tcPr>
          <w:p w:rsidR="00E737AF" w:rsidRPr="00A215CB" w:rsidRDefault="00E737AF" w:rsidP="00721E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得1分</w:t>
            </w:r>
          </w:p>
        </w:tc>
      </w:tr>
      <w:tr w:rsidR="00E737AF" w:rsidTr="00FB16EF">
        <w:tc>
          <w:tcPr>
            <w:tcW w:w="959" w:type="dxa"/>
            <w:vMerge/>
            <w:shd w:val="clear" w:color="auto" w:fill="auto"/>
            <w:vAlign w:val="center"/>
          </w:tcPr>
          <w:p w:rsidR="00E737AF" w:rsidRPr="00A56BC2" w:rsidRDefault="00E737AF" w:rsidP="00A56BC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8505" w:type="dxa"/>
            <w:gridSpan w:val="9"/>
            <w:vAlign w:val="center"/>
          </w:tcPr>
          <w:p w:rsidR="00E737AF" w:rsidRPr="00A215CB" w:rsidRDefault="00E737AF" w:rsidP="00721E6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4402">
              <w:rPr>
                <w:rFonts w:ascii="微软雅黑" w:eastAsia="微软雅黑" w:hAnsi="微软雅黑" w:hint="eastAsia"/>
                <w:sz w:val="18"/>
                <w:szCs w:val="18"/>
              </w:rPr>
              <w:t>迟到</w:t>
            </w:r>
            <w:r w:rsidR="00324477">
              <w:rPr>
                <w:rFonts w:ascii="微软雅黑" w:eastAsia="微软雅黑" w:hAnsi="微软雅黑" w:hint="eastAsia"/>
                <w:sz w:val="18"/>
                <w:szCs w:val="18"/>
              </w:rPr>
              <w:t>早退</w:t>
            </w:r>
            <w:r w:rsidRPr="009B4402">
              <w:rPr>
                <w:rFonts w:ascii="微软雅黑" w:eastAsia="微软雅黑" w:hAnsi="微软雅黑" w:hint="eastAsia"/>
                <w:sz w:val="18"/>
                <w:szCs w:val="18"/>
              </w:rPr>
              <w:t>累计超过150分钟，事病假累计超过20天，有旷工行为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（上述各项只要有旷工行为，均不得分）</w:t>
            </w:r>
          </w:p>
        </w:tc>
        <w:tc>
          <w:tcPr>
            <w:tcW w:w="1218" w:type="dxa"/>
            <w:gridSpan w:val="2"/>
            <w:vAlign w:val="center"/>
          </w:tcPr>
          <w:p w:rsidR="00E737AF" w:rsidRPr="00A215CB" w:rsidRDefault="00E737AF" w:rsidP="00721E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不得分</w:t>
            </w:r>
          </w:p>
        </w:tc>
      </w:tr>
      <w:tr w:rsidR="00E737AF" w:rsidTr="00FB16EF">
        <w:tc>
          <w:tcPr>
            <w:tcW w:w="959" w:type="dxa"/>
            <w:vMerge w:val="restart"/>
            <w:shd w:val="clear" w:color="auto" w:fill="auto"/>
            <w:vAlign w:val="center"/>
          </w:tcPr>
          <w:p w:rsidR="00E737AF" w:rsidRPr="00A56BC2" w:rsidRDefault="00E737AF" w:rsidP="00A56BC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B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培训</w:t>
            </w:r>
          </w:p>
        </w:tc>
        <w:tc>
          <w:tcPr>
            <w:tcW w:w="8505" w:type="dxa"/>
            <w:gridSpan w:val="9"/>
            <w:vAlign w:val="center"/>
          </w:tcPr>
          <w:p w:rsidR="00E737AF" w:rsidRPr="009B4402" w:rsidRDefault="00E737AF" w:rsidP="009B440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D2ECC">
              <w:rPr>
                <w:rFonts w:ascii="微软雅黑" w:eastAsia="微软雅黑" w:hAnsi="微软雅黑" w:hint="eastAsia"/>
                <w:sz w:val="18"/>
                <w:szCs w:val="18"/>
              </w:rPr>
              <w:t>在同类岗位类别中积分排名前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CD2ECC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</w:tc>
        <w:tc>
          <w:tcPr>
            <w:tcW w:w="1218" w:type="dxa"/>
            <w:gridSpan w:val="2"/>
            <w:vAlign w:val="center"/>
          </w:tcPr>
          <w:p w:rsidR="00E737AF" w:rsidRPr="00A215CB" w:rsidRDefault="00E737AF" w:rsidP="00721E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得3分</w:t>
            </w:r>
          </w:p>
        </w:tc>
      </w:tr>
      <w:tr w:rsidR="00E737AF" w:rsidTr="00FB16EF">
        <w:tc>
          <w:tcPr>
            <w:tcW w:w="959" w:type="dxa"/>
            <w:vMerge/>
            <w:shd w:val="clear" w:color="auto" w:fill="auto"/>
            <w:vAlign w:val="center"/>
          </w:tcPr>
          <w:p w:rsidR="00E737AF" w:rsidRPr="00A56BC2" w:rsidRDefault="00E737AF" w:rsidP="00A56BC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8505" w:type="dxa"/>
            <w:gridSpan w:val="9"/>
            <w:vAlign w:val="center"/>
          </w:tcPr>
          <w:p w:rsidR="00E737AF" w:rsidRPr="009B4402" w:rsidRDefault="00E737AF" w:rsidP="009B440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D2ECC">
              <w:rPr>
                <w:rFonts w:ascii="微软雅黑" w:eastAsia="微软雅黑" w:hAnsi="微软雅黑" w:hint="eastAsia"/>
                <w:sz w:val="18"/>
                <w:szCs w:val="18"/>
              </w:rPr>
              <w:t>在同类岗位类别中积分排名前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  <w:r w:rsidRPr="00CD2ECC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</w:tc>
        <w:tc>
          <w:tcPr>
            <w:tcW w:w="1218" w:type="dxa"/>
            <w:gridSpan w:val="2"/>
            <w:vAlign w:val="center"/>
          </w:tcPr>
          <w:p w:rsidR="00E737AF" w:rsidRPr="00A215CB" w:rsidRDefault="00E737AF" w:rsidP="00721E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得2分</w:t>
            </w:r>
          </w:p>
        </w:tc>
      </w:tr>
      <w:tr w:rsidR="00E737AF" w:rsidTr="00FB16EF">
        <w:tc>
          <w:tcPr>
            <w:tcW w:w="959" w:type="dxa"/>
            <w:vMerge/>
            <w:shd w:val="clear" w:color="auto" w:fill="auto"/>
            <w:vAlign w:val="center"/>
          </w:tcPr>
          <w:p w:rsidR="00E737AF" w:rsidRPr="00A56BC2" w:rsidRDefault="00E737AF" w:rsidP="00A56BC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8505" w:type="dxa"/>
            <w:gridSpan w:val="9"/>
            <w:vAlign w:val="center"/>
          </w:tcPr>
          <w:p w:rsidR="00E737AF" w:rsidRPr="009B4402" w:rsidRDefault="00E737AF" w:rsidP="009B440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D2ECC">
              <w:rPr>
                <w:rFonts w:ascii="微软雅黑" w:eastAsia="微软雅黑" w:hAnsi="微软雅黑" w:hint="eastAsia"/>
                <w:sz w:val="18"/>
                <w:szCs w:val="18"/>
              </w:rPr>
              <w:t>在同类岗位类别中积分排名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前</w:t>
            </w:r>
            <w:r w:rsidRPr="00CD2ECC">
              <w:rPr>
                <w:rFonts w:ascii="微软雅黑" w:eastAsia="微软雅黑" w:hAnsi="微软雅黑" w:hint="eastAsia"/>
                <w:sz w:val="18"/>
                <w:szCs w:val="18"/>
              </w:rPr>
              <w:t>50%</w:t>
            </w:r>
          </w:p>
        </w:tc>
        <w:tc>
          <w:tcPr>
            <w:tcW w:w="1218" w:type="dxa"/>
            <w:gridSpan w:val="2"/>
            <w:vAlign w:val="center"/>
          </w:tcPr>
          <w:p w:rsidR="00E737AF" w:rsidRPr="00A215CB" w:rsidRDefault="00E737AF" w:rsidP="00721E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得1分</w:t>
            </w:r>
          </w:p>
        </w:tc>
      </w:tr>
      <w:tr w:rsidR="00E737AF" w:rsidTr="00FB16EF">
        <w:tc>
          <w:tcPr>
            <w:tcW w:w="959" w:type="dxa"/>
            <w:vMerge/>
            <w:shd w:val="clear" w:color="auto" w:fill="auto"/>
            <w:vAlign w:val="center"/>
          </w:tcPr>
          <w:p w:rsidR="00E737AF" w:rsidRPr="00A56BC2" w:rsidRDefault="00E737AF" w:rsidP="00A56BC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8505" w:type="dxa"/>
            <w:gridSpan w:val="9"/>
            <w:vAlign w:val="center"/>
          </w:tcPr>
          <w:p w:rsidR="00E737AF" w:rsidRPr="00CD2ECC" w:rsidRDefault="00E737AF" w:rsidP="009B440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D2ECC">
              <w:rPr>
                <w:rFonts w:ascii="微软雅黑" w:eastAsia="微软雅黑" w:hAnsi="微软雅黑" w:hint="eastAsia"/>
                <w:sz w:val="18"/>
                <w:szCs w:val="18"/>
              </w:rPr>
              <w:t>在同类岗位类别中积分排名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前</w:t>
            </w:r>
            <w:r w:rsidRPr="00CD2ECC">
              <w:rPr>
                <w:rFonts w:ascii="微软雅黑" w:eastAsia="微软雅黑" w:hAnsi="微软雅黑" w:hint="eastAsia"/>
                <w:sz w:val="18"/>
                <w:szCs w:val="18"/>
              </w:rPr>
              <w:t>50%以下</w:t>
            </w:r>
          </w:p>
        </w:tc>
        <w:tc>
          <w:tcPr>
            <w:tcW w:w="1218" w:type="dxa"/>
            <w:gridSpan w:val="2"/>
            <w:vAlign w:val="center"/>
          </w:tcPr>
          <w:p w:rsidR="00E737AF" w:rsidRPr="00A215CB" w:rsidRDefault="00E737AF" w:rsidP="00721E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不得分</w:t>
            </w:r>
          </w:p>
        </w:tc>
      </w:tr>
      <w:tr w:rsidR="00E737AF" w:rsidTr="00FB16EF">
        <w:tc>
          <w:tcPr>
            <w:tcW w:w="959" w:type="dxa"/>
            <w:vMerge w:val="restart"/>
            <w:shd w:val="clear" w:color="auto" w:fill="auto"/>
            <w:vAlign w:val="center"/>
          </w:tcPr>
          <w:p w:rsidR="00E737AF" w:rsidRPr="00A56BC2" w:rsidRDefault="00E737AF" w:rsidP="00A56BC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B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奖惩</w:t>
            </w:r>
          </w:p>
        </w:tc>
        <w:tc>
          <w:tcPr>
            <w:tcW w:w="8505" w:type="dxa"/>
            <w:gridSpan w:val="9"/>
            <w:vAlign w:val="center"/>
          </w:tcPr>
          <w:p w:rsidR="00E737AF" w:rsidRPr="00CD2ECC" w:rsidRDefault="00E737AF" w:rsidP="009B44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获得1次奖励或表扬（最高不超过5分）</w:t>
            </w:r>
          </w:p>
        </w:tc>
        <w:tc>
          <w:tcPr>
            <w:tcW w:w="1218" w:type="dxa"/>
            <w:gridSpan w:val="2"/>
            <w:vAlign w:val="center"/>
          </w:tcPr>
          <w:p w:rsidR="00E737AF" w:rsidRDefault="00E737AF" w:rsidP="00721E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得1分</w:t>
            </w:r>
          </w:p>
        </w:tc>
      </w:tr>
      <w:tr w:rsidR="00E737AF" w:rsidTr="00FB16EF">
        <w:tc>
          <w:tcPr>
            <w:tcW w:w="959" w:type="dxa"/>
            <w:vMerge/>
            <w:shd w:val="clear" w:color="auto" w:fill="auto"/>
            <w:vAlign w:val="center"/>
          </w:tcPr>
          <w:p w:rsidR="00E737AF" w:rsidRPr="00A56BC2" w:rsidRDefault="00E737AF" w:rsidP="00A56BC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8505" w:type="dxa"/>
            <w:gridSpan w:val="9"/>
            <w:vAlign w:val="center"/>
          </w:tcPr>
          <w:p w:rsidR="00E737AF" w:rsidRDefault="00E737AF" w:rsidP="009B44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获得1次惩罚或批评</w:t>
            </w:r>
          </w:p>
        </w:tc>
        <w:tc>
          <w:tcPr>
            <w:tcW w:w="1218" w:type="dxa"/>
            <w:gridSpan w:val="2"/>
            <w:vAlign w:val="center"/>
          </w:tcPr>
          <w:p w:rsidR="00E737AF" w:rsidRDefault="00E737AF" w:rsidP="00721E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扣1分</w:t>
            </w:r>
          </w:p>
        </w:tc>
      </w:tr>
      <w:tr w:rsidR="00E737AF" w:rsidTr="00FB16EF">
        <w:tc>
          <w:tcPr>
            <w:tcW w:w="959" w:type="dxa"/>
            <w:vMerge w:val="restart"/>
            <w:shd w:val="clear" w:color="auto" w:fill="auto"/>
            <w:vAlign w:val="center"/>
          </w:tcPr>
          <w:p w:rsidR="00E737AF" w:rsidRPr="00A56BC2" w:rsidRDefault="00E737AF" w:rsidP="00A56BC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B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职称考试</w:t>
            </w:r>
          </w:p>
        </w:tc>
        <w:tc>
          <w:tcPr>
            <w:tcW w:w="8505" w:type="dxa"/>
            <w:gridSpan w:val="9"/>
            <w:vAlign w:val="center"/>
          </w:tcPr>
          <w:p w:rsidR="00E737AF" w:rsidRDefault="00E737AF" w:rsidP="006B3E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报考或参与认定1次职称考试</w:t>
            </w:r>
          </w:p>
        </w:tc>
        <w:tc>
          <w:tcPr>
            <w:tcW w:w="1218" w:type="dxa"/>
            <w:gridSpan w:val="2"/>
            <w:vAlign w:val="center"/>
          </w:tcPr>
          <w:p w:rsidR="00E737AF" w:rsidRDefault="00E737AF" w:rsidP="00721E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得1分</w:t>
            </w:r>
          </w:p>
        </w:tc>
      </w:tr>
      <w:tr w:rsidR="00E737AF" w:rsidTr="00FB16EF">
        <w:tc>
          <w:tcPr>
            <w:tcW w:w="959" w:type="dxa"/>
            <w:vMerge/>
            <w:shd w:val="clear" w:color="auto" w:fill="auto"/>
            <w:vAlign w:val="center"/>
          </w:tcPr>
          <w:p w:rsidR="00E737AF" w:rsidRPr="00A56BC2" w:rsidRDefault="00E737AF" w:rsidP="00A56BC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8505" w:type="dxa"/>
            <w:gridSpan w:val="9"/>
            <w:vAlign w:val="center"/>
          </w:tcPr>
          <w:p w:rsidR="00E737AF" w:rsidRDefault="00E737AF" w:rsidP="006B3E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通过1次职称考试（报考和通过同一个考试可累计加分，但“职称考试”这一项目总分最高不超过5分）</w:t>
            </w:r>
          </w:p>
        </w:tc>
        <w:tc>
          <w:tcPr>
            <w:tcW w:w="1218" w:type="dxa"/>
            <w:gridSpan w:val="2"/>
            <w:vAlign w:val="center"/>
          </w:tcPr>
          <w:p w:rsidR="00E737AF" w:rsidRDefault="00E737AF" w:rsidP="00721E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得2分</w:t>
            </w:r>
          </w:p>
        </w:tc>
      </w:tr>
      <w:tr w:rsidR="00E737AF" w:rsidTr="0041177D">
        <w:tc>
          <w:tcPr>
            <w:tcW w:w="10682" w:type="dxa"/>
            <w:gridSpan w:val="12"/>
            <w:shd w:val="clear" w:color="auto" w:fill="auto"/>
            <w:vAlign w:val="center"/>
          </w:tcPr>
          <w:p w:rsidR="00E737AF" w:rsidRDefault="00E737AF" w:rsidP="009B44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说明：上述数据均以人力资源部登记在册的数据为准。</w:t>
            </w:r>
          </w:p>
        </w:tc>
      </w:tr>
      <w:tr w:rsidR="00E737AF" w:rsidTr="00A56BC2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E737AF" w:rsidRPr="00A56BC2" w:rsidRDefault="00E737AF" w:rsidP="00A56BC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B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最终得分</w:t>
            </w:r>
          </w:p>
        </w:tc>
        <w:tc>
          <w:tcPr>
            <w:tcW w:w="9723" w:type="dxa"/>
            <w:gridSpan w:val="11"/>
            <w:shd w:val="clear" w:color="auto" w:fill="D9D9D9" w:themeFill="background1" w:themeFillShade="D9"/>
            <w:vAlign w:val="center"/>
          </w:tcPr>
          <w:p w:rsidR="00E737AF" w:rsidRPr="00A56BC2" w:rsidRDefault="00E737AF" w:rsidP="00324BB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56B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绩效和能力考核的单项自评得分之和×20%+绩效和能力考核的单项部门负责人评价得分之和×80%+公共管理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单项得分之和</w:t>
            </w:r>
          </w:p>
        </w:tc>
      </w:tr>
    </w:tbl>
    <w:p w:rsidR="003E14AE" w:rsidRPr="00324BB8" w:rsidRDefault="003E14AE"/>
    <w:sectPr w:rsidR="003E14AE" w:rsidRPr="00324BB8" w:rsidSect="009271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BF2" w:rsidRDefault="00E21BF2" w:rsidP="00927167">
      <w:r>
        <w:separator/>
      </w:r>
    </w:p>
  </w:endnote>
  <w:endnote w:type="continuationSeparator" w:id="0">
    <w:p w:rsidR="00E21BF2" w:rsidRDefault="00E21BF2" w:rsidP="0092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BF2" w:rsidRDefault="00E21BF2" w:rsidP="00927167">
      <w:r>
        <w:separator/>
      </w:r>
    </w:p>
  </w:footnote>
  <w:footnote w:type="continuationSeparator" w:id="0">
    <w:p w:rsidR="00E21BF2" w:rsidRDefault="00E21BF2" w:rsidP="00927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47F5E"/>
    <w:multiLevelType w:val="hybridMultilevel"/>
    <w:tmpl w:val="01ECF69C"/>
    <w:lvl w:ilvl="0" w:tplc="3C34F4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3B5A59"/>
    <w:multiLevelType w:val="multilevel"/>
    <w:tmpl w:val="233B5A59"/>
    <w:lvl w:ilvl="0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7167"/>
    <w:rsid w:val="00032BCE"/>
    <w:rsid w:val="000407FA"/>
    <w:rsid w:val="00043D59"/>
    <w:rsid w:val="0004610D"/>
    <w:rsid w:val="00050849"/>
    <w:rsid w:val="00086D45"/>
    <w:rsid w:val="00127E02"/>
    <w:rsid w:val="00160C9B"/>
    <w:rsid w:val="001848DB"/>
    <w:rsid w:val="001A59F9"/>
    <w:rsid w:val="001E3794"/>
    <w:rsid w:val="002A2C8A"/>
    <w:rsid w:val="002B51AB"/>
    <w:rsid w:val="00323444"/>
    <w:rsid w:val="00324477"/>
    <w:rsid w:val="00324BB8"/>
    <w:rsid w:val="00386CFE"/>
    <w:rsid w:val="003A2D7C"/>
    <w:rsid w:val="003A7F69"/>
    <w:rsid w:val="003C166C"/>
    <w:rsid w:val="003D42FC"/>
    <w:rsid w:val="003D7C42"/>
    <w:rsid w:val="003E14AE"/>
    <w:rsid w:val="003E4B57"/>
    <w:rsid w:val="00463A67"/>
    <w:rsid w:val="00467BD4"/>
    <w:rsid w:val="00480976"/>
    <w:rsid w:val="00484CAE"/>
    <w:rsid w:val="00491EA9"/>
    <w:rsid w:val="004C5AC1"/>
    <w:rsid w:val="004C6F8A"/>
    <w:rsid w:val="004D15BC"/>
    <w:rsid w:val="004D7692"/>
    <w:rsid w:val="0050327B"/>
    <w:rsid w:val="00507034"/>
    <w:rsid w:val="00522A5B"/>
    <w:rsid w:val="00526553"/>
    <w:rsid w:val="00537582"/>
    <w:rsid w:val="0055057B"/>
    <w:rsid w:val="005618F8"/>
    <w:rsid w:val="0057579C"/>
    <w:rsid w:val="00580882"/>
    <w:rsid w:val="005924CF"/>
    <w:rsid w:val="00596899"/>
    <w:rsid w:val="005A6018"/>
    <w:rsid w:val="006118D0"/>
    <w:rsid w:val="00611B48"/>
    <w:rsid w:val="00645271"/>
    <w:rsid w:val="00662984"/>
    <w:rsid w:val="006B0C07"/>
    <w:rsid w:val="006B3E05"/>
    <w:rsid w:val="006C3326"/>
    <w:rsid w:val="006D2D6C"/>
    <w:rsid w:val="00703421"/>
    <w:rsid w:val="00721E61"/>
    <w:rsid w:val="007644AB"/>
    <w:rsid w:val="0079148E"/>
    <w:rsid w:val="007C6D35"/>
    <w:rsid w:val="007D22EC"/>
    <w:rsid w:val="007D2BD9"/>
    <w:rsid w:val="007E38CB"/>
    <w:rsid w:val="00812431"/>
    <w:rsid w:val="00835804"/>
    <w:rsid w:val="0084660B"/>
    <w:rsid w:val="00877454"/>
    <w:rsid w:val="0088383D"/>
    <w:rsid w:val="008927EF"/>
    <w:rsid w:val="008F174D"/>
    <w:rsid w:val="00927167"/>
    <w:rsid w:val="00931527"/>
    <w:rsid w:val="00944450"/>
    <w:rsid w:val="00992D9B"/>
    <w:rsid w:val="009B4402"/>
    <w:rsid w:val="009C004E"/>
    <w:rsid w:val="00A00560"/>
    <w:rsid w:val="00A112BF"/>
    <w:rsid w:val="00A208AD"/>
    <w:rsid w:val="00A215CB"/>
    <w:rsid w:val="00A37AEA"/>
    <w:rsid w:val="00A45F3F"/>
    <w:rsid w:val="00A51623"/>
    <w:rsid w:val="00A56BC2"/>
    <w:rsid w:val="00A70501"/>
    <w:rsid w:val="00A9124F"/>
    <w:rsid w:val="00AA09F0"/>
    <w:rsid w:val="00AB79F8"/>
    <w:rsid w:val="00AB7E5D"/>
    <w:rsid w:val="00AC2ABF"/>
    <w:rsid w:val="00AD1F7A"/>
    <w:rsid w:val="00B3179E"/>
    <w:rsid w:val="00B55533"/>
    <w:rsid w:val="00B5676E"/>
    <w:rsid w:val="00B57A4D"/>
    <w:rsid w:val="00B911BC"/>
    <w:rsid w:val="00B96762"/>
    <w:rsid w:val="00C3617D"/>
    <w:rsid w:val="00CC7134"/>
    <w:rsid w:val="00CD35D7"/>
    <w:rsid w:val="00D31C29"/>
    <w:rsid w:val="00D60E56"/>
    <w:rsid w:val="00D64B73"/>
    <w:rsid w:val="00D76A76"/>
    <w:rsid w:val="00DC1D99"/>
    <w:rsid w:val="00DC304B"/>
    <w:rsid w:val="00DC73EE"/>
    <w:rsid w:val="00DD3AA2"/>
    <w:rsid w:val="00DD788E"/>
    <w:rsid w:val="00E11121"/>
    <w:rsid w:val="00E21BF2"/>
    <w:rsid w:val="00E30E79"/>
    <w:rsid w:val="00E458AC"/>
    <w:rsid w:val="00E46E61"/>
    <w:rsid w:val="00E53C52"/>
    <w:rsid w:val="00E737AF"/>
    <w:rsid w:val="00E96067"/>
    <w:rsid w:val="00EF1A4A"/>
    <w:rsid w:val="00EF60C5"/>
    <w:rsid w:val="00F20343"/>
    <w:rsid w:val="00F72F8D"/>
    <w:rsid w:val="00F7372F"/>
    <w:rsid w:val="00F91544"/>
    <w:rsid w:val="00FB16EF"/>
    <w:rsid w:val="00FD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8C5D14-CEAA-48CE-8C08-5D8F2176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167"/>
    <w:pPr>
      <w:widowControl w:val="0"/>
      <w:spacing w:line="240" w:lineRule="auto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1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167"/>
    <w:rPr>
      <w:sz w:val="18"/>
      <w:szCs w:val="18"/>
    </w:rPr>
  </w:style>
  <w:style w:type="table" w:styleId="a5">
    <w:name w:val="Table Grid"/>
    <w:basedOn w:val="a1"/>
    <w:uiPriority w:val="59"/>
    <w:rsid w:val="009271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27167"/>
    <w:pPr>
      <w:ind w:firstLineChars="200" w:firstLine="420"/>
    </w:pPr>
  </w:style>
  <w:style w:type="paragraph" w:styleId="a6">
    <w:name w:val="List Paragraph"/>
    <w:basedOn w:val="a"/>
    <w:uiPriority w:val="34"/>
    <w:qFormat/>
    <w:rsid w:val="003D42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392</Words>
  <Characters>2237</Characters>
  <Application>Microsoft Office Word</Application>
  <DocSecurity>0</DocSecurity>
  <Lines>18</Lines>
  <Paragraphs>5</Paragraphs>
  <ScaleCrop>false</ScaleCrop>
  <Company>SkyUN.Org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注</dc:creator>
  <cp:keywords/>
  <dc:description/>
  <cp:lastModifiedBy>彭志辉</cp:lastModifiedBy>
  <cp:revision>41</cp:revision>
  <dcterms:created xsi:type="dcterms:W3CDTF">2014-12-26T02:34:00Z</dcterms:created>
  <dcterms:modified xsi:type="dcterms:W3CDTF">2018-01-08T02:39:00Z</dcterms:modified>
</cp:coreProperties>
</file>