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45" w:rsidRPr="00D63945" w:rsidRDefault="00D63945" w:rsidP="00D6394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FF0000"/>
          <w:kern w:val="0"/>
          <w:szCs w:val="21"/>
        </w:rPr>
        <w:t>getResponse的getWriter()方法</w:t>
      </w:r>
    </w:p>
    <w:p w:rsidR="00D63945" w:rsidRPr="00D63945" w:rsidRDefault="00D63945" w:rsidP="00D6394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t>getResponse的getWriter()方法连续两次输出流到页面的时候，第二次的流会包括第一次的流，所以可以使用response.reset或者resetBuffer的方法。</w:t>
      </w:r>
    </w:p>
    <w:p w:rsidR="00D63945" w:rsidRPr="00D63945" w:rsidRDefault="00D63945" w:rsidP="00D6394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t> </w:t>
      </w:r>
    </w:p>
    <w:p w:rsidR="00D63945" w:rsidRPr="00D63945" w:rsidRDefault="00D63945" w:rsidP="00D6394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FF0000"/>
          <w:kern w:val="0"/>
          <w:szCs w:val="21"/>
        </w:rPr>
        <w:t>reset():</w:t>
      </w:r>
      <w:r w:rsidRPr="00D63945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t>Clears any data that exists in the buffer as well as the status code and headers. If the response has been committed, this method throws an IllegalStateException.</w:t>
      </w:r>
    </w:p>
    <w:p w:rsidR="00D63945" w:rsidRPr="00D63945" w:rsidRDefault="00D63945" w:rsidP="00D6394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t>response.reset()的使用有一个条件受限：response的任何打开流关闭之后都不能再reset .</w:t>
      </w:r>
    </w:p>
    <w:p w:rsidR="00D63945" w:rsidRPr="00D63945" w:rsidRDefault="00D63945" w:rsidP="00D6394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D63945" w:rsidRPr="00D63945" w:rsidRDefault="00D63945" w:rsidP="00D6394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FF0000"/>
          <w:kern w:val="0"/>
          <w:szCs w:val="21"/>
        </w:rPr>
        <w:t>resetBuffer():</w:t>
      </w:r>
      <w:r w:rsidRPr="00D63945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t>Clears the content of the underlying buffer in the response </w:t>
      </w:r>
      <w:r w:rsidRPr="00D63945">
        <w:rPr>
          <w:rFonts w:ascii="微软雅黑" w:eastAsia="微软雅黑" w:hAnsi="微软雅黑" w:cs="宋体" w:hint="eastAsia"/>
          <w:color w:val="FF0000"/>
          <w:kern w:val="0"/>
          <w:szCs w:val="21"/>
        </w:rPr>
        <w:t>without clearing headers or status code</w:t>
      </w: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t>. If the response has been committed, this method throws an</w:t>
      </w: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D63945" w:rsidRPr="00D63945" w:rsidRDefault="00D63945" w:rsidP="00D6394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4F4F4F"/>
          <w:kern w:val="0"/>
          <w:szCs w:val="21"/>
        </w:rPr>
        <w:t>IllegalStateException.</w:t>
      </w:r>
    </w:p>
    <w:p w:rsidR="00D63945" w:rsidRPr="00D63945" w:rsidRDefault="00D63945" w:rsidP="00D639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63945">
        <w:rPr>
          <w:rFonts w:ascii="微软雅黑" w:eastAsia="微软雅黑" w:hAnsi="微软雅黑" w:cs="宋体" w:hint="eastAsia"/>
          <w:color w:val="454545"/>
          <w:kern w:val="0"/>
          <w:szCs w:val="21"/>
        </w:rPr>
        <w:t>可以看到resetBuffer方法与reset方法的区别是，头和状态码没有清除。</w:t>
      </w:r>
      <w:r w:rsidRPr="00D63945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63945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63945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一般用于下载文件excel操作时：</w:t>
      </w:r>
    </w:p>
    <w:p w:rsidR="00D63945" w:rsidRPr="00D63945" w:rsidRDefault="00D63945" w:rsidP="00D639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945">
        <w:rPr>
          <w:rFonts w:ascii="Consolas" w:eastAsia="宋体" w:hAnsi="Consolas" w:cs="宋体"/>
          <w:color w:val="000000"/>
          <w:kern w:val="0"/>
          <w:szCs w:val="21"/>
        </w:rPr>
        <w:t>空白行的出现原因，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jsp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代码编译后产生。就是有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jsp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生成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html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文件的时候，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html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文件内部会出现很多空白行。下载后的文件内的空白行也是这样产生的。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D63945" w:rsidRPr="00D63945" w:rsidRDefault="00D63945" w:rsidP="00D639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63945">
        <w:rPr>
          <w:rFonts w:ascii="Consolas" w:eastAsia="宋体" w:hAnsi="Consolas" w:cs="宋体"/>
          <w:color w:val="000000"/>
          <w:kern w:val="0"/>
          <w:szCs w:val="21"/>
        </w:rPr>
        <w:t>因此，需要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 xml:space="preserve"> response.reset() </w:t>
      </w:r>
      <w:r w:rsidRPr="00D63945">
        <w:rPr>
          <w:rFonts w:ascii="Consolas" w:eastAsia="宋体" w:hAnsi="Consolas" w:cs="宋体"/>
          <w:color w:val="000000"/>
          <w:kern w:val="0"/>
          <w:szCs w:val="21"/>
        </w:rPr>
        <w:t>来清除首部的空白行。</w:t>
      </w:r>
    </w:p>
    <w:p w:rsidR="00D41B38" w:rsidRDefault="00D63945">
      <w:bookmarkStart w:id="0" w:name="_GoBack"/>
      <w:bookmarkEnd w:id="0"/>
    </w:p>
    <w:sectPr w:rsidR="00D41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D2"/>
    <w:rsid w:val="007F1D77"/>
    <w:rsid w:val="00CF3B0A"/>
    <w:rsid w:val="00D63945"/>
    <w:rsid w:val="00F8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09C2F-BD17-48B6-BCE1-11100DB7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3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39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志辉</dc:creator>
  <cp:keywords/>
  <dc:description/>
  <cp:lastModifiedBy>彭 志辉</cp:lastModifiedBy>
  <cp:revision>2</cp:revision>
  <dcterms:created xsi:type="dcterms:W3CDTF">2018-04-18T02:14:00Z</dcterms:created>
  <dcterms:modified xsi:type="dcterms:W3CDTF">2018-04-18T02:14:00Z</dcterms:modified>
</cp:coreProperties>
</file>