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8C63A8" w:rsidRPr="00A5261F" w:rsidRDefault="008C63A8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 w:rsidR="00E1243F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="00E1243F"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8C63A8" w:rsidRPr="00A5261F" w:rsidRDefault="008C63A8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 w:rsidR="00E1243F"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="00E1243F"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16B283D7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275825">
        <w:t xml:space="preserve">Salary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A10D21">
      <w:pPr>
        <w:pStyle w:val="ListParagraph"/>
        <w:numPr>
          <w:ilvl w:val="0"/>
          <w:numId w:val="17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A10D21">
      <w:pPr>
        <w:pStyle w:val="ListParagraph"/>
        <w:numPr>
          <w:ilvl w:val="0"/>
          <w:numId w:val="17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09419C">
      <w:pPr>
        <w:pStyle w:val="ListParagraph"/>
        <w:numPr>
          <w:ilvl w:val="0"/>
          <w:numId w:val="4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09419C">
      <w:pPr>
        <w:pStyle w:val="ListParagraph"/>
        <w:numPr>
          <w:ilvl w:val="0"/>
          <w:numId w:val="4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09419C">
      <w:pPr>
        <w:pStyle w:val="ListParagraph"/>
        <w:numPr>
          <w:ilvl w:val="0"/>
          <w:numId w:val="4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09419C">
      <w:pPr>
        <w:pStyle w:val="ListParagraph"/>
        <w:numPr>
          <w:ilvl w:val="0"/>
          <w:numId w:val="6"/>
        </w:numPr>
        <w:ind w:left="720"/>
      </w:pPr>
      <w:r>
        <w:t>a name, and</w:t>
      </w:r>
    </w:p>
    <w:p w14:paraId="0779993D" w14:textId="33ECADAE" w:rsidR="00C6263A" w:rsidRDefault="00C6263A" w:rsidP="0009419C">
      <w:pPr>
        <w:pStyle w:val="ListParagraph"/>
        <w:numPr>
          <w:ilvl w:val="0"/>
          <w:numId w:val="6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395916">
      <w:pPr>
        <w:pStyle w:val="ListParagraph"/>
        <w:numPr>
          <w:ilvl w:val="0"/>
          <w:numId w:val="8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36C1C182" w14:textId="6C362DD4" w:rsidR="00395916" w:rsidRDefault="00395916" w:rsidP="006023C0">
      <w:pPr>
        <w:pStyle w:val="ListParagraph"/>
        <w:ind w:left="1440"/>
      </w:pPr>
      <w:r>
        <w:t>If a Person object is created with no information, its name is blank (null), and 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395916">
      <w:pPr>
        <w:pStyle w:val="ListParagraph"/>
        <w:numPr>
          <w:ilvl w:val="0"/>
          <w:numId w:val="8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4C678ABE" w14:textId="58454C2D" w:rsidR="00FD0E8D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>it basically creates a copy. The new Person’s name is set to be the other Person’s name, and the new persons age is set to be the other Person’s age.</w:t>
      </w:r>
    </w:p>
    <w:p w14:paraId="7E9C7661" w14:textId="365D37AB" w:rsidR="00F63423" w:rsidRPr="00912126" w:rsidRDefault="004313D4" w:rsidP="00F63423">
      <w:pPr>
        <w:pStyle w:val="ListParagraph"/>
        <w:numPr>
          <w:ilvl w:val="0"/>
          <w:numId w:val="8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57FFC37" w14:textId="0AA9B8FF" w:rsidR="00F63423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>, the name is set to the given name, and 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0B6276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0B6276">
      <w:pPr>
        <w:pStyle w:val="ListParagraph"/>
        <w:numPr>
          <w:ilvl w:val="0"/>
          <w:numId w:val="10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6B23F5A2" w14:textId="6DB14B5A" w:rsidR="00FB315B" w:rsidRDefault="00FB315B" w:rsidP="00FB315B">
      <w:pPr>
        <w:pStyle w:val="ListParagraph"/>
        <w:ind w:left="1440"/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5534C4B" w14:textId="3C740070" w:rsidR="000B43AD" w:rsidRDefault="000B43AD" w:rsidP="00FB315B">
      <w:pPr>
        <w:pStyle w:val="ListParagraph"/>
        <w:ind w:left="1440"/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494189F3" w14:textId="47265507" w:rsidR="00BC197B" w:rsidRDefault="00BC197B" w:rsidP="00FB315B">
      <w:pPr>
        <w:pStyle w:val="ListParagraph"/>
        <w:ind w:left="1440"/>
      </w:pPr>
      <w:r>
        <w:t>Then, the number is rounded to the nearest integer (ex. 4334.56 becomes 4335).</w:t>
      </w:r>
    </w:p>
    <w:p w14:paraId="2498CD7E" w14:textId="482485C8" w:rsidR="00681DFA" w:rsidRDefault="00681DFA" w:rsidP="00FB315B">
      <w:pPr>
        <w:pStyle w:val="ListParagraph"/>
        <w:ind w:left="1440"/>
      </w:pPr>
      <w:r>
        <w:lastRenderedPageBreak/>
        <w:t>Next, the number is divided by 100 (ex. 4335/100 = 43.35).</w:t>
      </w:r>
    </w:p>
    <w:p w14:paraId="5BF58B66" w14:textId="0B8B679E" w:rsidR="00FB315B" w:rsidRPr="00FB315B" w:rsidRDefault="00681DFA" w:rsidP="008A4A81">
      <w:pPr>
        <w:pStyle w:val="ListParagraph"/>
        <w:ind w:left="1440"/>
      </w:pPr>
      <w:r>
        <w:t>This number is returned to the user (ex. 43.35).</w:t>
      </w:r>
    </w:p>
    <w:p w14:paraId="06E5A3A7" w14:textId="6EAE1A31" w:rsidR="000B6276" w:rsidRPr="00FE2378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4D0C7764" w14:textId="74B6CFE8" w:rsidR="00E45E71" w:rsidRDefault="00E45E71" w:rsidP="00E45E71">
      <w:pPr>
        <w:pStyle w:val="ListParagraph"/>
        <w:ind w:left="1440"/>
      </w:pPr>
      <w:r>
        <w:t>Requires you to send it an integer.</w:t>
      </w:r>
    </w:p>
    <w:p w14:paraId="477CAEA1" w14:textId="7B0493AF" w:rsidR="00E45E71" w:rsidRPr="00E45E71" w:rsidRDefault="00E45E71" w:rsidP="00E45E71">
      <w:pPr>
        <w:pStyle w:val="ListParagraph"/>
        <w:ind w:left="1440"/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38E17E5F" w14:textId="4ED2DE9B" w:rsidR="0006234A" w:rsidRDefault="0006234A" w:rsidP="0006234A">
      <w:pPr>
        <w:pStyle w:val="ListParagraph"/>
        <w:ind w:left="1440"/>
      </w:pPr>
      <w:r>
        <w:t>Requires you to send it a word or String of words (ex. “John” or “John Smith”</w:t>
      </w:r>
      <w:r w:rsidR="007E0292">
        <w:t>).</w:t>
      </w:r>
    </w:p>
    <w:p w14:paraId="0AB2AF24" w14:textId="58D73127" w:rsidR="007C02A9" w:rsidRPr="0006234A" w:rsidRDefault="007C02A9" w:rsidP="0006234A">
      <w:pPr>
        <w:pStyle w:val="ListParagraph"/>
        <w:ind w:left="1440"/>
      </w:pPr>
      <w:r>
        <w:t>Sets the Person object’s name to the word(s) given.</w:t>
      </w:r>
    </w:p>
    <w:p w14:paraId="0052A11F" w14:textId="35D75006" w:rsidR="000B6276" w:rsidRPr="00DB7474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46878AE4" w14:textId="0A4F42BE" w:rsidR="00DB7474" w:rsidRPr="00DB7474" w:rsidRDefault="00DB7474" w:rsidP="00DB7474">
      <w:pPr>
        <w:pStyle w:val="ListParagraph"/>
        <w:ind w:left="1440"/>
      </w:pPr>
      <w:r>
        <w:t xml:space="preserve">Returns to the user information stored in the </w:t>
      </w:r>
      <w:r w:rsidR="00E24356">
        <w:t>P</w:t>
      </w:r>
      <w:r>
        <w:t xml:space="preserve">erson object (name and age) </w:t>
      </w:r>
      <w:r w:rsidR="00BB4D82">
        <w:t>preceded</w:t>
      </w:r>
      <w:r>
        <w:t xml:space="preserve"> by the Person’s relationship to a college, and 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>College Person,John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197C331D" w14:textId="77777777" w:rsidR="007467DA" w:rsidRDefault="00E24356" w:rsidP="00E24356">
      <w:pPr>
        <w:pStyle w:val="ListParagraph"/>
        <w:ind w:left="1440"/>
      </w:pPr>
      <w:r>
        <w:t>Returns to the user information stored in the Person object</w:t>
      </w:r>
      <w:r w:rsidR="00BB4D82">
        <w:t xml:space="preserve"> (name and age) preceded by </w:t>
      </w:r>
      <w:r w:rsidR="007467DA">
        <w:t xml:space="preserve">the Person’s relationship to a college, and formatted each on their own line (ex. 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72471F">
      <w:pPr>
        <w:pStyle w:val="ListParagraph"/>
        <w:numPr>
          <w:ilvl w:val="0"/>
          <w:numId w:val="11"/>
        </w:numPr>
      </w:pPr>
      <w:r>
        <w:t xml:space="preserve">an office location, and </w:t>
      </w:r>
    </w:p>
    <w:p w14:paraId="1E5E996D" w14:textId="6B281C60" w:rsidR="00330BF9" w:rsidRDefault="00330BF9" w:rsidP="0072471F">
      <w:pPr>
        <w:pStyle w:val="ListParagraph"/>
        <w:numPr>
          <w:ilvl w:val="0"/>
          <w:numId w:val="11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B724A1">
      <w:pPr>
        <w:pStyle w:val="ListParagraph"/>
        <w:numPr>
          <w:ilvl w:val="0"/>
          <w:numId w:val="12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1D3837A1" w14:textId="5735D1E1" w:rsidR="001E3996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>object is created with no information, its name is blank (null), its age is set to zero</w:t>
      </w:r>
      <w:r w:rsidR="00330BF9">
        <w:t>,</w:t>
      </w:r>
      <w:r w:rsidR="00CD2A96">
        <w:t xml:space="preserve"> its office location is blank (null)</w:t>
      </w:r>
      <w:r w:rsidR="00EC78DF">
        <w:t>, and</w:t>
      </w:r>
      <w:r w:rsidR="00330BF9">
        <w:t xml:space="preserve"> </w:t>
      </w:r>
      <w:r w:rsidR="00EC78DF">
        <w:t>its salary is set to zero</w:t>
      </w:r>
      <w:r>
        <w:t>.</w:t>
      </w:r>
    </w:p>
    <w:p w14:paraId="10BADCFB" w14:textId="1E5AFF42" w:rsidR="001E3996" w:rsidRDefault="001E3996" w:rsidP="00B724A1">
      <w:pPr>
        <w:pStyle w:val="ListParagraph"/>
        <w:numPr>
          <w:ilvl w:val="0"/>
          <w:numId w:val="12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6BBC3337" w14:textId="50EA37D2" w:rsidR="001E3996" w:rsidRDefault="001E3996" w:rsidP="001E3996">
      <w:pPr>
        <w:pStyle w:val="ListParagraph"/>
        <w:ind w:left="1440"/>
      </w:pPr>
      <w:r>
        <w:lastRenderedPageBreak/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>, 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The </w:t>
      </w:r>
      <w:r w:rsidR="00B21805">
        <w:t>E</w:t>
      </w:r>
      <w:r w:rsidR="002C7017">
        <w:t xml:space="preserve">mployee’s </w:t>
      </w:r>
      <w:r w:rsidR="00B21805">
        <w:t>office location is set to the given office location, and the Employee’s salary is set to the value of the given salary.</w:t>
      </w:r>
    </w:p>
    <w:p w14:paraId="2E05C15D" w14:textId="0A98EB79" w:rsidR="001E3996" w:rsidRPr="00106C6C" w:rsidRDefault="001E3996" w:rsidP="00B724A1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2DD7D458" w14:textId="17650F09" w:rsidR="001E3996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F93ECF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4C1E87A" w14:textId="66236D5C" w:rsidR="00F93ECF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  <w:r w:rsidR="00C010E0">
        <w:t>the Employee’s name</w:t>
      </w:r>
      <w:r>
        <w:t xml:space="preserve"> is set to the given </w:t>
      </w:r>
      <w:r w:rsidR="00C010E0">
        <w:t>name</w:t>
      </w:r>
      <w:r>
        <w:t xml:space="preserve">, and 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C61018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2FB0A182" w14:textId="699A528E" w:rsidR="00F93ECF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the Employee’s name is set to the given name, the age is set to the value of the given age,</w:t>
      </w:r>
      <w:r>
        <w:t xml:space="preserve"> the office location is set to the given location, and 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730897">
      <w:pPr>
        <w:pStyle w:val="ListParagraph"/>
        <w:numPr>
          <w:ilvl w:val="0"/>
          <w:numId w:val="14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730897">
      <w:pPr>
        <w:pStyle w:val="ListParagraph"/>
        <w:numPr>
          <w:ilvl w:val="0"/>
          <w:numId w:val="14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1E399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403011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F63ECC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5CBEB375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(see next bullet point).</w:t>
      </w:r>
    </w:p>
    <w:p w14:paraId="1EAA3EA8" w14:textId="4FEED159" w:rsidR="00403011" w:rsidRPr="00E24356" w:rsidRDefault="00652C68" w:rsidP="00403011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04326ED4" w14:textId="073770A3" w:rsidR="00403011" w:rsidRDefault="004A4218" w:rsidP="00403011">
      <w:pPr>
        <w:pStyle w:val="ListParagraph"/>
        <w:ind w:left="1440"/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7CF6A76A" w14:textId="18BDF64B" w:rsidR="002B555D" w:rsidRDefault="002B555D" w:rsidP="00403011">
      <w:pPr>
        <w:pStyle w:val="ListParagraph"/>
        <w:ind w:left="1440"/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0F85C274" w14:textId="06E428A5" w:rsidR="00B43592" w:rsidRDefault="00B43592" w:rsidP="00403011">
      <w:pPr>
        <w:pStyle w:val="ListParagraph"/>
        <w:ind w:left="1440"/>
      </w:pPr>
      <w:r>
        <w:t xml:space="preserve">That payment amount is then sent to the </w:t>
      </w: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Pr="00912126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7BB0FE3C" w:rsidR="00FC5C9F" w:rsidRDefault="006D7D4D" w:rsidP="00403011">
      <w:pPr>
        <w:pStyle w:val="ListParagraph"/>
        <w:ind w:left="1440"/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9025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4741BF53" w14:textId="2543568E" w:rsidR="00801F18" w:rsidRDefault="00801F18" w:rsidP="00E90255">
      <w:pPr>
        <w:pStyle w:val="ListParagraph"/>
        <w:ind w:left="1440"/>
      </w:pPr>
      <w:r>
        <w:t>Overrides the Person</w:t>
      </w:r>
      <w:r w:rsidR="003C4093">
        <w:t xml:space="preserve"> object</w:t>
      </w:r>
      <w:r>
        <w:t xml:space="preserve"> method.</w:t>
      </w:r>
    </w:p>
    <w:p w14:paraId="2C3799AB" w14:textId="1013160E" w:rsidR="00E90255" w:rsidRPr="00FE2378" w:rsidRDefault="00E90255" w:rsidP="00E90255">
      <w:pPr>
        <w:pStyle w:val="ListParagraph"/>
        <w:ind w:left="1440"/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9025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57593F9E" w14:textId="42C5B8B1" w:rsidR="00C24775" w:rsidRDefault="00E14456" w:rsidP="00C24775">
      <w:pPr>
        <w:pStyle w:val="ListParagraph"/>
        <w:ind w:left="1440"/>
      </w:pPr>
      <w:r>
        <w:t>Requires a new office location.</w:t>
      </w:r>
    </w:p>
    <w:p w14:paraId="364B2748" w14:textId="3A1A9450" w:rsidR="00E14456" w:rsidRPr="00DB7474" w:rsidRDefault="00E14456" w:rsidP="00C24775">
      <w:pPr>
        <w:pStyle w:val="ListParagraph"/>
        <w:ind w:left="1440"/>
      </w:pPr>
      <w:r>
        <w:t>Sets the Employee object’s office location to the given office location.</w:t>
      </w:r>
    </w:p>
    <w:p w14:paraId="15EA7E8C" w14:textId="26CACB3A" w:rsidR="00C24775" w:rsidRPr="00E24356" w:rsidRDefault="00EF47B8" w:rsidP="00C2477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lastRenderedPageBreak/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600574C8" w14:textId="60D05BC9" w:rsidR="00C24775" w:rsidRDefault="00742485" w:rsidP="00C24775">
      <w:pPr>
        <w:pStyle w:val="ListParagraph"/>
        <w:ind w:left="1440"/>
      </w:pPr>
      <w:r>
        <w:t>Requires you to give it a number representing the new salary amount.</w:t>
      </w:r>
    </w:p>
    <w:p w14:paraId="614A83AB" w14:textId="067962AA" w:rsidR="00742485" w:rsidRDefault="00742485" w:rsidP="00C24775">
      <w:pPr>
        <w:pStyle w:val="ListParagraph"/>
        <w:ind w:left="1440"/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1D4819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268EB27C" w14:textId="02A16F3B" w:rsidR="001D4819" w:rsidRPr="00DB7474" w:rsidRDefault="001D4819" w:rsidP="001D4819">
      <w:pPr>
        <w:pStyle w:val="ListParagraph"/>
        <w:ind w:left="1440"/>
      </w:pPr>
      <w:r>
        <w:t xml:space="preserve">Returns to the user 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>) preceded by the Person’s relationship to a college, and 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1D4819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0A3412BD" w14:textId="0E3A7ACA" w:rsidR="001D4819" w:rsidRDefault="001D4819" w:rsidP="001D4819">
      <w:pPr>
        <w:pStyle w:val="ListParagraph"/>
        <w:ind w:left="1440"/>
      </w:pPr>
      <w:r>
        <w:t xml:space="preserve">Returns to the user 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 xml:space="preserve">) preceded by the Person’s relationship to a college, and formatted each on their own line (ex. 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74EEF142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  <w:r w:rsidR="00CA1460">
        <w:rPr>
          <w:rFonts w:ascii="Consolas" w:hAnsi="Consolas" w:cs="Consolas"/>
          <w:sz w:val="18"/>
          <w:szCs w:val="20"/>
        </w:rPr>
        <w:t>).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7C3567">
      <w:pPr>
        <w:pStyle w:val="ListParagraph"/>
        <w:numPr>
          <w:ilvl w:val="0"/>
          <w:numId w:val="20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7C3567">
      <w:pPr>
        <w:pStyle w:val="ListParagraph"/>
        <w:numPr>
          <w:ilvl w:val="0"/>
          <w:numId w:val="20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7C3567">
      <w:pPr>
        <w:pStyle w:val="ListParagraph"/>
        <w:numPr>
          <w:ilvl w:val="0"/>
          <w:numId w:val="21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BBC6E7A" w14:textId="3E1BAF3D" w:rsidR="00B3038B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its name is blank (null), its age is set to zero, its </w:t>
      </w:r>
      <w:r w:rsidR="00F4518D">
        <w:t>Status</w:t>
      </w:r>
      <w:r>
        <w:t xml:space="preserve"> is blank (null), and 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7C3567">
      <w:pPr>
        <w:pStyle w:val="ListParagraph"/>
        <w:numPr>
          <w:ilvl w:val="0"/>
          <w:numId w:val="21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1854E890" w14:textId="6BA9B365" w:rsidR="00B3038B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it creates a copy of the given Person’s information as described in the “Person Object” section. The </w:t>
      </w:r>
      <w:r w:rsidR="009D182A">
        <w:lastRenderedPageBreak/>
        <w:t>Student object’s college status</w:t>
      </w:r>
      <w:r>
        <w:t xml:space="preserve"> is set to the </w:t>
      </w:r>
      <w:r w:rsidR="009D182A">
        <w:t>Status</w:t>
      </w:r>
      <w:r>
        <w:t xml:space="preserve">, and 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273A383" w14:textId="0AEDC755" w:rsidR="00B3038B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  <w:r w:rsidR="007021F9">
        <w:t xml:space="preserve">the name is blank (null), </w:t>
      </w:r>
      <w:r w:rsidR="00AD58C1">
        <w:t xml:space="preserve">the age is set to zero, </w:t>
      </w: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26EB370C" w14:textId="55175E93" w:rsidR="00B3038B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the </w:t>
      </w:r>
      <w:r w:rsidR="00E55C88">
        <w:t>Student object’s</w:t>
      </w:r>
      <w:r>
        <w:t xml:space="preserve"> name is set to the given name, the age is set to the value of the given age</w:t>
      </w:r>
      <w:r w:rsidR="00E85278">
        <w:t>, the Status is blank (null), and the GPA is set to zero</w:t>
      </w:r>
      <w:r>
        <w:t>.</w:t>
      </w:r>
    </w:p>
    <w:p w14:paraId="28AB8C72" w14:textId="3BFA8A8D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5837B705" w14:textId="39924BE0" w:rsidR="00B3038B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the </w:t>
      </w:r>
      <w:r w:rsidR="00C06ABE">
        <w:t>Student’s</w:t>
      </w:r>
      <w:r>
        <w:t xml:space="preserve"> name is set to the given name, the age is set to the value of the given age,</w:t>
      </w:r>
      <w:r w:rsidR="00C17749">
        <w:t xml:space="preserve"> the Status is set to the given Status</w:t>
      </w:r>
      <w:r>
        <w:t xml:space="preserve">, and 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B3038B">
      <w:pPr>
        <w:pStyle w:val="ListParagraph"/>
        <w:numPr>
          <w:ilvl w:val="0"/>
          <w:numId w:val="14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B3038B">
      <w:pPr>
        <w:pStyle w:val="ListParagraph"/>
        <w:numPr>
          <w:ilvl w:val="0"/>
          <w:numId w:val="14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9234FC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46CC98E1" w14:textId="0C2B6591" w:rsidR="00B3038B" w:rsidRDefault="00272349" w:rsidP="00B3038B">
      <w:pPr>
        <w:pStyle w:val="ListParagraph"/>
        <w:ind w:left="1440"/>
      </w:pPr>
      <w:r>
        <w:t xml:space="preserve">Accesses the GPA stored in the Student object. </w:t>
      </w:r>
    </w:p>
    <w:p w14:paraId="77E423CB" w14:textId="525B95C6" w:rsidR="00272349" w:rsidRDefault="00272349" w:rsidP="00B3038B">
      <w:pPr>
        <w:pStyle w:val="ListParagraph"/>
        <w:ind w:left="1440"/>
      </w:pPr>
      <w:r>
        <w:t>If this GPA is greater than</w:t>
      </w:r>
      <w:r w:rsidR="004F16D9">
        <w:t xml:space="preserve"> or equal to</w:t>
      </w:r>
      <w:r>
        <w:t xml:space="preserve"> 2.0, the student is not on probation. In this case, </w:t>
      </w:r>
      <w:r w:rsidR="004F16D9">
        <w:t>false</w:t>
      </w:r>
      <w:r>
        <w:t xml:space="preserve"> would be returned to the user. </w:t>
      </w:r>
    </w:p>
    <w:p w14:paraId="35E26AB6" w14:textId="20CEA520" w:rsidR="004F16D9" w:rsidRDefault="004F16D9" w:rsidP="00B3038B">
      <w:pPr>
        <w:pStyle w:val="ListParagraph"/>
        <w:ind w:left="1440"/>
      </w:pPr>
      <w:r>
        <w:t>If the GPA is greater than or equal to zero, but less than 2.0, the student is on probation. In this case, true would be returned to the user.</w:t>
      </w:r>
    </w:p>
    <w:p w14:paraId="32A17C51" w14:textId="177CA40B" w:rsidR="009E2DCC" w:rsidRPr="00F63ECC" w:rsidRDefault="009E2DCC" w:rsidP="00B3038B">
      <w:pPr>
        <w:pStyle w:val="ListParagraph"/>
        <w:ind w:left="1440"/>
      </w:pPr>
      <w:r w:rsidRPr="006B56E3">
        <w:rPr>
          <w:highlight w:val="yellow"/>
        </w:rPr>
        <w:t>If neither of these conditions are true, the stored GPA value is a negative number, which is</w:t>
      </w:r>
      <w:r w:rsidR="00AF0337">
        <w:rPr>
          <w:highlight w:val="yellow"/>
        </w:rPr>
        <w:t xml:space="preserve"> an</w:t>
      </w:r>
      <w:r w:rsidRPr="006B56E3">
        <w:rPr>
          <w:highlight w:val="yellow"/>
        </w:rPr>
        <w:t xml:space="preserve"> invalid</w:t>
      </w:r>
      <w:r w:rsidR="00AF0337">
        <w:rPr>
          <w:highlight w:val="yellow"/>
        </w:rPr>
        <w:t xml:space="preserve"> GPA value</w:t>
      </w:r>
      <w:r w:rsidRPr="006B56E3">
        <w:rPr>
          <w:highlight w:val="yellow"/>
        </w:rPr>
        <w:t>. 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7FC5986" w14:textId="77777777" w:rsidR="00B3038B" w:rsidRDefault="00B3038B" w:rsidP="00B3038B">
      <w:pPr>
        <w:pStyle w:val="ListParagraph"/>
        <w:ind w:left="1440"/>
      </w:pPr>
      <w:r>
        <w:t>Overrides the Person object method.</w:t>
      </w:r>
    </w:p>
    <w:p w14:paraId="270350B5" w14:textId="63B65BDF" w:rsidR="00B3038B" w:rsidRPr="00FE2378" w:rsidRDefault="00B3038B" w:rsidP="00B3038B">
      <w:pPr>
        <w:pStyle w:val="ListParagraph"/>
        <w:ind w:left="1440"/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574BFA09" w14:textId="44DF69BB" w:rsidR="00B3038B" w:rsidRDefault="00B3038B" w:rsidP="00B3038B">
      <w:pPr>
        <w:pStyle w:val="ListParagraph"/>
        <w:ind w:left="1440"/>
      </w:pPr>
      <w:r>
        <w:t xml:space="preserve">Requires you to give it a number representing the new </w:t>
      </w:r>
      <w:r w:rsidR="009234FC">
        <w:t>GPA</w:t>
      </w:r>
      <w:r>
        <w:t>.</w:t>
      </w:r>
    </w:p>
    <w:p w14:paraId="18C40E54" w14:textId="7EFA6382" w:rsidR="00B3038B" w:rsidRDefault="00B3038B" w:rsidP="00B3038B">
      <w:pPr>
        <w:pStyle w:val="ListParagraph"/>
        <w:ind w:left="1440"/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D65888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038C7974" w14:textId="77777777" w:rsidR="00D65888" w:rsidRDefault="00D65888" w:rsidP="00D65888">
      <w:pPr>
        <w:pStyle w:val="ListParagraph"/>
        <w:ind w:left="1440"/>
      </w:pPr>
      <w:r>
        <w:t>Requires a new Status.</w:t>
      </w:r>
    </w:p>
    <w:p w14:paraId="66C87FFD" w14:textId="7791166F" w:rsidR="00D65888" w:rsidRDefault="00D65888" w:rsidP="00D65888">
      <w:pPr>
        <w:pStyle w:val="ListParagraph"/>
        <w:ind w:left="1440"/>
      </w:pPr>
      <w:r>
        <w:t>Sets the Student object’s Status to the given Status.</w:t>
      </w:r>
    </w:p>
    <w:p w14:paraId="346664F0" w14:textId="77777777" w:rsidR="00B3038B" w:rsidRPr="00DB7474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573B1C69" w14:textId="44746872" w:rsidR="00B3038B" w:rsidRPr="00DB7474" w:rsidRDefault="00B3038B" w:rsidP="00B3038B">
      <w:pPr>
        <w:pStyle w:val="ListParagraph"/>
        <w:ind w:left="1440"/>
      </w:pPr>
      <w:r>
        <w:lastRenderedPageBreak/>
        <w:t xml:space="preserve">Returns to the user information stored in the </w:t>
      </w:r>
      <w:r w:rsidR="00DE2728">
        <w:t>Student</w:t>
      </w:r>
      <w:r>
        <w:t xml:space="preserve"> object (name, age, </w:t>
      </w:r>
      <w:r w:rsidR="004644F5">
        <w:t>GPA</w:t>
      </w:r>
      <w:r>
        <w:t xml:space="preserve">, and </w:t>
      </w:r>
      <w:r w:rsidR="004644F5">
        <w:t>Status</w:t>
      </w:r>
      <w:r>
        <w:t>) preceded by the Person’s relationship to a college, and separated by commas (ex. “</w:t>
      </w:r>
      <w:proofErr w:type="spellStart"/>
      <w:proofErr w:type="gramStart"/>
      <w:r w:rsidR="00DE2728">
        <w:rPr>
          <w:rFonts w:ascii="Consolas" w:hAnsi="Consolas"/>
          <w:color w:val="7F7F7F" w:themeColor="text1" w:themeTint="80"/>
          <w:sz w:val="20"/>
        </w:rPr>
        <w:t>Student</w:t>
      </w:r>
      <w:r w:rsidRPr="00EF0DEE">
        <w:rPr>
          <w:rFonts w:ascii="Consolas" w:hAnsi="Consolas"/>
          <w:color w:val="7F7F7F" w:themeColor="text1" w:themeTint="80"/>
          <w:sz w:val="20"/>
        </w:rPr>
        <w:t>,J</w:t>
      </w:r>
      <w:r w:rsidR="00D148B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EF0DEE"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21</w:t>
      </w:r>
      <w:r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3.3</w:t>
      </w:r>
      <w:r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3.3</w:t>
      </w:r>
      <w:r w:rsidRPr="00EF0DEE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5041A5DA" w14:textId="05CE2884" w:rsidR="001E3996" w:rsidRDefault="00B3038B" w:rsidP="001F6907">
      <w:pPr>
        <w:pStyle w:val="ListParagraph"/>
        <w:ind w:left="1440"/>
      </w:pPr>
      <w:r>
        <w:t xml:space="preserve">Returns to the user information stored in the </w:t>
      </w:r>
      <w:r w:rsidR="00DE2728">
        <w:t>Student</w:t>
      </w:r>
      <w:r>
        <w:t xml:space="preserve"> object (name, age, </w:t>
      </w:r>
      <w:r w:rsidR="006F0B93">
        <w:t>GPA</w:t>
      </w:r>
      <w:r>
        <w:t>,</w:t>
      </w:r>
      <w:r w:rsidR="00C40AD4">
        <w:t xml:space="preserve"> and</w:t>
      </w:r>
      <w:r>
        <w:t xml:space="preserve"> </w:t>
      </w:r>
      <w:r w:rsidR="006F0B93">
        <w:t>Status</w:t>
      </w:r>
      <w:r>
        <w:t xml:space="preserve">) preceded by the Person’s relationship to a college, and formatted each on their own line (ex. 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5C64ACA6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  <w:r w:rsidR="003A1DB7">
        <w:rPr>
          <w:rFonts w:ascii="Consolas" w:hAnsi="Consolas" w:cs="Consolas"/>
          <w:sz w:val="18"/>
          <w:szCs w:val="20"/>
        </w:rPr>
        <w:t>).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9101E4">
      <w:pPr>
        <w:pStyle w:val="ListParagraph"/>
        <w:numPr>
          <w:ilvl w:val="0"/>
          <w:numId w:val="16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A839AF">
      <w:pPr>
        <w:pStyle w:val="ListParagraph"/>
        <w:numPr>
          <w:ilvl w:val="0"/>
          <w:numId w:val="16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E7564BC" w:rsidR="000011DF" w:rsidRDefault="000011DF" w:rsidP="000011DF">
      <w:r>
        <w:t xml:space="preserve">A </w:t>
      </w:r>
      <w:r>
        <w:t>Database Storage</w:t>
      </w:r>
      <w:r>
        <w:t xml:space="preserve"> Object holds </w:t>
      </w:r>
      <w:r>
        <w:t>one</w:t>
      </w:r>
      <w:r>
        <w:t xml:space="preserve"> piece of information:</w:t>
      </w:r>
    </w:p>
    <w:p w14:paraId="11D9499C" w14:textId="0DA88954" w:rsidR="000011DF" w:rsidRDefault="00535D62" w:rsidP="007C3567">
      <w:pPr>
        <w:pStyle w:val="ListParagraph"/>
        <w:numPr>
          <w:ilvl w:val="0"/>
          <w:numId w:val="22"/>
        </w:numPr>
      </w:pPr>
      <w:r>
        <w:t>a file.</w:t>
      </w:r>
    </w:p>
    <w:p w14:paraId="57E9B0F9" w14:textId="06620A67" w:rsidR="000011DF" w:rsidRDefault="000011DF" w:rsidP="000011DF">
      <w:r>
        <w:t xml:space="preserve">A </w:t>
      </w:r>
      <w:r w:rsidR="00023BC4">
        <w:t>Database Storage</w:t>
      </w:r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7C3567">
      <w:pPr>
        <w:pStyle w:val="ListParagraph"/>
        <w:numPr>
          <w:ilvl w:val="0"/>
          <w:numId w:val="23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7C3567">
      <w:pPr>
        <w:pStyle w:val="ListParagraph"/>
        <w:numPr>
          <w:ilvl w:val="0"/>
          <w:numId w:val="23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6634280F" w14:textId="54B64F1D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it accesses the </w:t>
      </w:r>
      <w:proofErr w:type="spellStart"/>
      <w:proofErr w:type="gramStart"/>
      <w:r w:rsidR="00454266">
        <w:rPr>
          <w:rFonts w:ascii="Consolas" w:hAnsi="Consolas"/>
          <w:b/>
          <w:sz w:val="18"/>
        </w:rPr>
        <w:t>setFile</w:t>
      </w:r>
      <w:proofErr w:type="spellEnd"/>
      <w:r w:rsidR="00454266" w:rsidRPr="00912126">
        <w:rPr>
          <w:rFonts w:ascii="Consolas" w:hAnsi="Consolas"/>
          <w:b/>
          <w:sz w:val="18"/>
        </w:rPr>
        <w:t>(</w:t>
      </w:r>
      <w:proofErr w:type="gramEnd"/>
      <w:r w:rsidR="00454266"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="00454266"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to set the </w:t>
      </w:r>
      <w:proofErr w:type="spellStart"/>
      <w:r w:rsidR="00C82D50">
        <w:t>DatabaseStorage</w:t>
      </w:r>
      <w:proofErr w:type="spellEnd"/>
      <w:r w:rsidR="00C82D50">
        <w:t xml:space="preserve"> object’s file to be the file at the specified location</w:t>
      </w:r>
      <w:r w:rsidR="001504C6">
        <w:t xml:space="preserve"> with the specified name</w:t>
      </w:r>
      <w:r w:rsidR="00C82D50">
        <w:t>.</w:t>
      </w:r>
      <w:r w:rsidR="000D17AA">
        <w:t>****************</w:t>
      </w:r>
      <w:bookmarkStart w:id="0" w:name="_GoBack"/>
      <w:bookmarkEnd w:id="0"/>
    </w:p>
    <w:p w14:paraId="0CD54526" w14:textId="77777777" w:rsidR="000011DF" w:rsidRDefault="000011DF" w:rsidP="000011DF">
      <w:r>
        <w:t>A Person Object’s stored information can be manipulated using methods:</w:t>
      </w:r>
    </w:p>
    <w:p w14:paraId="6CCA78E7" w14:textId="77777777" w:rsidR="000011DF" w:rsidRPr="004D79FC" w:rsidRDefault="000011DF" w:rsidP="000011DF">
      <w:r>
        <w:tab/>
        <w:t xml:space="preserve">Note: to apply a method to a Person object: </w:t>
      </w:r>
      <w:proofErr w:type="spellStart"/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2E8D154E" w14:textId="77777777" w:rsidR="000011DF" w:rsidRDefault="000011DF" w:rsidP="000011DF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Pr="00912126">
        <w:rPr>
          <w:sz w:val="18"/>
        </w:rPr>
        <w:t xml:space="preserve"> </w:t>
      </w:r>
      <w:r w:rsidRPr="0034133F">
        <w:rPr>
          <w:i/>
        </w:rPr>
        <w:t>Objective: access Person’s age.</w:t>
      </w:r>
    </w:p>
    <w:p w14:paraId="75770DA6" w14:textId="77777777" w:rsidR="000011DF" w:rsidRPr="0093748B" w:rsidRDefault="000011DF" w:rsidP="000011DF">
      <w:pPr>
        <w:pStyle w:val="ListParagraph"/>
        <w:ind w:left="1440"/>
      </w:pPr>
      <w:r>
        <w:lastRenderedPageBreak/>
        <w:t>Returns to the user the age stored in the Person object.</w:t>
      </w:r>
    </w:p>
    <w:p w14:paraId="7353A1F9" w14:textId="77777777" w:rsidR="000011DF" w:rsidRPr="0034133F" w:rsidRDefault="000011DF" w:rsidP="000011DF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Pr="00912126">
        <w:rPr>
          <w:b/>
          <w:sz w:val="18"/>
        </w:rPr>
        <w:t xml:space="preserve"> </w:t>
      </w:r>
      <w:r w:rsidRPr="0034133F">
        <w:rPr>
          <w:i/>
        </w:rPr>
        <w:t>Objective: access Person’s name.</w:t>
      </w:r>
    </w:p>
    <w:p w14:paraId="6A79B348" w14:textId="77777777" w:rsidR="000011DF" w:rsidRPr="000535DF" w:rsidRDefault="000011DF" w:rsidP="000011DF">
      <w:pPr>
        <w:pStyle w:val="ListParagraph"/>
        <w:ind w:left="1440"/>
      </w:pPr>
      <w:r>
        <w:t>Returns to the user the name stored in the Person object.</w:t>
      </w:r>
    </w:p>
    <w:p w14:paraId="59DFCBAA" w14:textId="77777777" w:rsidR="000011DF" w:rsidRPr="0079733C" w:rsidRDefault="000011DF" w:rsidP="000011DF">
      <w:pPr>
        <w:pStyle w:val="ListParagraph"/>
        <w:numPr>
          <w:ilvl w:val="0"/>
          <w:numId w:val="10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Pr="00912126">
        <w:rPr>
          <w:b/>
          <w:sz w:val="18"/>
        </w:rPr>
        <w:t xml:space="preserve"> </w:t>
      </w:r>
      <w:r w:rsidRPr="0079733C">
        <w:rPr>
          <w:i/>
        </w:rPr>
        <w:t xml:space="preserve">Objective: round </w:t>
      </w:r>
      <w:r>
        <w:rPr>
          <w:i/>
        </w:rPr>
        <w:t xml:space="preserve">a </w:t>
      </w:r>
      <w:r w:rsidRPr="0079733C">
        <w:rPr>
          <w:i/>
        </w:rPr>
        <w:t xml:space="preserve">decimal to the second place (ex. </w:t>
      </w:r>
      <w:r>
        <w:rPr>
          <w:i/>
        </w:rPr>
        <w:t>43.3456</w:t>
      </w:r>
      <w:r w:rsidRPr="0079733C">
        <w:rPr>
          <w:i/>
        </w:rPr>
        <w:t xml:space="preserve"> becomes 4</w:t>
      </w:r>
      <w:r>
        <w:rPr>
          <w:i/>
        </w:rPr>
        <w:t>3.35</w:t>
      </w:r>
      <w:r w:rsidRPr="0079733C">
        <w:rPr>
          <w:i/>
        </w:rPr>
        <w:t>).</w:t>
      </w:r>
    </w:p>
    <w:p w14:paraId="799511EB" w14:textId="77777777" w:rsidR="000011DF" w:rsidRDefault="000011DF" w:rsidP="000011DF">
      <w:pPr>
        <w:pStyle w:val="ListParagraph"/>
        <w:ind w:left="1440"/>
      </w:pPr>
      <w:r>
        <w:t>Requires you to send it a number (not a whole number, it should have a decimal attached. Ex. 43.3456). This method does not require access to information stored in a Person object to run successfully.</w:t>
      </w:r>
    </w:p>
    <w:p w14:paraId="66DD6A6A" w14:textId="77777777" w:rsidR="000011DF" w:rsidRDefault="000011DF" w:rsidP="000011DF">
      <w:pPr>
        <w:pStyle w:val="ListParagraph"/>
        <w:ind w:left="1440"/>
      </w:pPr>
      <w:r>
        <w:t>The given number is multiplied by one-hundred (ex. 43.3456 x 100 = 4334.56).</w:t>
      </w:r>
    </w:p>
    <w:p w14:paraId="57486310" w14:textId="77777777" w:rsidR="000011DF" w:rsidRDefault="000011DF" w:rsidP="000011DF">
      <w:pPr>
        <w:pStyle w:val="ListParagraph"/>
        <w:ind w:left="1440"/>
      </w:pPr>
      <w:r>
        <w:t>Then, the number is rounded to the nearest integer (ex. 4334.56 becomes 4335).</w:t>
      </w:r>
    </w:p>
    <w:p w14:paraId="0F0D2EA3" w14:textId="77777777" w:rsidR="000011DF" w:rsidRDefault="000011DF" w:rsidP="000011DF">
      <w:pPr>
        <w:pStyle w:val="ListParagraph"/>
        <w:ind w:left="1440"/>
      </w:pPr>
      <w:r>
        <w:t>Next, the number is divided by 100 (ex. 4335/100 = 43.35).</w:t>
      </w:r>
    </w:p>
    <w:p w14:paraId="07C2E42E" w14:textId="77777777" w:rsidR="000011DF" w:rsidRPr="00FB315B" w:rsidRDefault="000011DF" w:rsidP="000011DF">
      <w:pPr>
        <w:pStyle w:val="ListParagraph"/>
        <w:ind w:left="1440"/>
      </w:pPr>
      <w:r>
        <w:t>This number is returned to the user (ex. 43.35).</w:t>
      </w:r>
    </w:p>
    <w:p w14:paraId="5AB87EB1" w14:textId="77777777" w:rsidR="000011DF" w:rsidRPr="00FE2378" w:rsidRDefault="000011DF" w:rsidP="000011DF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Pr="00912126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2E13F2A" w14:textId="77777777" w:rsidR="000011DF" w:rsidRPr="00FE2378" w:rsidRDefault="000011DF" w:rsidP="000011DF">
      <w:pPr>
        <w:pStyle w:val="ListParagraph"/>
        <w:ind w:left="1440"/>
      </w:pPr>
      <w:r>
        <w:t>Returns the title “College Person” to the user.</w:t>
      </w:r>
    </w:p>
    <w:p w14:paraId="4641198E" w14:textId="77777777" w:rsidR="000011DF" w:rsidRPr="00E45E71" w:rsidRDefault="000011DF" w:rsidP="000011DF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Pr="00912126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age stored in the Person object.</w:t>
      </w:r>
    </w:p>
    <w:p w14:paraId="4A7E3A9F" w14:textId="77777777" w:rsidR="000011DF" w:rsidRDefault="000011DF" w:rsidP="000011DF">
      <w:pPr>
        <w:pStyle w:val="ListParagraph"/>
        <w:ind w:left="1440"/>
      </w:pPr>
      <w:r>
        <w:t>Requires you to send it an integer.</w:t>
      </w:r>
    </w:p>
    <w:p w14:paraId="679BBE06" w14:textId="77777777" w:rsidR="000011DF" w:rsidRPr="00E45E71" w:rsidRDefault="000011DF" w:rsidP="000011DF">
      <w:pPr>
        <w:pStyle w:val="ListParagraph"/>
        <w:ind w:left="1440"/>
      </w:pPr>
      <w:r>
        <w:t>Sets the Person object’s age to the value of the given integer.</w:t>
      </w:r>
    </w:p>
    <w:p w14:paraId="5CD5EB55" w14:textId="77777777" w:rsidR="000011DF" w:rsidRPr="0006234A" w:rsidRDefault="000011DF" w:rsidP="000011DF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name stored in the Person object.</w:t>
      </w:r>
    </w:p>
    <w:p w14:paraId="15B1FF16" w14:textId="77777777" w:rsidR="000011DF" w:rsidRDefault="000011DF" w:rsidP="000011DF">
      <w:pPr>
        <w:pStyle w:val="ListParagraph"/>
        <w:ind w:left="1440"/>
      </w:pPr>
      <w:r>
        <w:t>Requires you to send it a word or String of words (ex. “John” or “John Smith”).</w:t>
      </w:r>
    </w:p>
    <w:p w14:paraId="6893B559" w14:textId="77777777" w:rsidR="000011DF" w:rsidRPr="0006234A" w:rsidRDefault="000011DF" w:rsidP="000011DF">
      <w:pPr>
        <w:pStyle w:val="ListParagraph"/>
        <w:ind w:left="1440"/>
      </w:pPr>
      <w:r>
        <w:t>Sets the Person object’s name to the word(s) given.</w:t>
      </w:r>
    </w:p>
    <w:p w14:paraId="05A106AE" w14:textId="77777777" w:rsidR="000011DF" w:rsidRPr="00DB7474" w:rsidRDefault="000011DF" w:rsidP="000011DF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comma’s.</w:t>
      </w:r>
    </w:p>
    <w:p w14:paraId="0D89F18B" w14:textId="77777777" w:rsidR="000011DF" w:rsidRPr="00DB7474" w:rsidRDefault="000011DF" w:rsidP="000011DF">
      <w:pPr>
        <w:pStyle w:val="ListParagraph"/>
        <w:ind w:left="1440"/>
      </w:pPr>
      <w:r>
        <w:t>Returns to the user information stored in the Person object (name and age) preceded by the Person’s relationship to a college, and separated by commas (ex. “</w:t>
      </w:r>
      <w:r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proofErr w:type="gramStart"/>
      <w:r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Pr="00EF0DEE">
        <w:rPr>
          <w:rFonts w:cstheme="minorHAnsi"/>
          <w:sz w:val="20"/>
        </w:rPr>
        <w:t>”).</w:t>
      </w:r>
    </w:p>
    <w:p w14:paraId="00041B0C" w14:textId="77777777" w:rsidR="000011DF" w:rsidRPr="00E24356" w:rsidRDefault="000011DF" w:rsidP="000011DF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To access stored information about a Person with labels and formatting.</w:t>
      </w:r>
    </w:p>
    <w:p w14:paraId="388E3BA7" w14:textId="77777777" w:rsidR="000011DF" w:rsidRDefault="000011DF" w:rsidP="000011DF">
      <w:pPr>
        <w:pStyle w:val="ListParagraph"/>
        <w:ind w:left="1440"/>
      </w:pPr>
      <w:r>
        <w:t xml:space="preserve">Returns to the user information stored in the Person object (name and age) preceded by the Person’s relationship to a college, and formatted each on their own line (ex. </w:t>
      </w:r>
    </w:p>
    <w:p w14:paraId="43935A86" w14:textId="77777777" w:rsidR="000011DF" w:rsidRPr="00EF0DEE" w:rsidRDefault="000011DF" w:rsidP="000011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049AC1" w14:textId="77777777" w:rsidR="000011DF" w:rsidRPr="00EF0DEE" w:rsidRDefault="000011DF" w:rsidP="000011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56B189F2" w14:textId="77777777" w:rsidR="000011DF" w:rsidRPr="00EF0DEE" w:rsidRDefault="000011DF" w:rsidP="000011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7405ECB7" w14:textId="77777777" w:rsidR="000011DF" w:rsidRPr="00EF0DEE" w:rsidRDefault="000011DF" w:rsidP="000011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007633B" w14:textId="22572696" w:rsidR="000011DF" w:rsidRPr="000011DF" w:rsidRDefault="000011DF" w:rsidP="000011DF">
      <w:pPr>
        <w:rPr>
          <w:rFonts w:ascii="Consolas" w:hAnsi="Consolas"/>
          <w:b/>
          <w:sz w:val="18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ab/>
      </w: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55D5E" w14:textId="77777777" w:rsidR="00541DE3" w:rsidRDefault="00541DE3" w:rsidP="00CF273A">
      <w:pPr>
        <w:spacing w:after="0" w:line="240" w:lineRule="auto"/>
      </w:pPr>
      <w:r>
        <w:separator/>
      </w:r>
    </w:p>
  </w:endnote>
  <w:endnote w:type="continuationSeparator" w:id="0">
    <w:p w14:paraId="21B13D7C" w14:textId="77777777" w:rsidR="00541DE3" w:rsidRDefault="00541DE3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EF5BA" w14:textId="77777777" w:rsidR="00541DE3" w:rsidRDefault="00541DE3" w:rsidP="00CF273A">
      <w:pPr>
        <w:spacing w:after="0" w:line="240" w:lineRule="auto"/>
      </w:pPr>
      <w:r>
        <w:separator/>
      </w:r>
    </w:p>
  </w:footnote>
  <w:footnote w:type="continuationSeparator" w:id="0">
    <w:p w14:paraId="3B5A5080" w14:textId="77777777" w:rsidR="00541DE3" w:rsidRDefault="00541DE3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154A49" w:rsidRDefault="00154A49">
    <w:pPr>
      <w:pStyle w:val="Header"/>
    </w:pPr>
    <w:r>
      <w:t>Keziah May</w:t>
    </w:r>
  </w:p>
  <w:p w14:paraId="66B39A35" w14:textId="4AB0A7DE" w:rsidR="00154A49" w:rsidRDefault="00154A49">
    <w:pPr>
      <w:pStyle w:val="Header"/>
    </w:pPr>
    <w:r>
      <w:t>Fall 2018</w:t>
    </w:r>
  </w:p>
  <w:p w14:paraId="7624D2A0" w14:textId="110D3E14" w:rsidR="00154A49" w:rsidRDefault="00154A49">
    <w:pPr>
      <w:pStyle w:val="Header"/>
    </w:pPr>
    <w:r>
      <w:t>CSC142</w:t>
    </w:r>
  </w:p>
  <w:p w14:paraId="44132EC7" w14:textId="16FA3A27" w:rsidR="004720CC" w:rsidRDefault="004720CC">
    <w:pPr>
      <w:pStyle w:val="Header"/>
    </w:pPr>
    <w:r>
      <w:t>Final Project Report</w:t>
    </w:r>
  </w:p>
  <w:p w14:paraId="1895B805" w14:textId="77777777" w:rsidR="002F2573" w:rsidRDefault="002F2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21D12"/>
    <w:multiLevelType w:val="hybridMultilevel"/>
    <w:tmpl w:val="D0A85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716F1A"/>
    <w:multiLevelType w:val="hybridMultilevel"/>
    <w:tmpl w:val="292245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35D1F"/>
    <w:multiLevelType w:val="hybridMultilevel"/>
    <w:tmpl w:val="81D2E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A7C94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62831"/>
    <w:multiLevelType w:val="hybridMultilevel"/>
    <w:tmpl w:val="21562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B36C05"/>
    <w:multiLevelType w:val="hybridMultilevel"/>
    <w:tmpl w:val="7A9AD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3A087D"/>
    <w:multiLevelType w:val="hybridMultilevel"/>
    <w:tmpl w:val="82265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037731"/>
    <w:multiLevelType w:val="hybridMultilevel"/>
    <w:tmpl w:val="C2BA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7064FC"/>
    <w:multiLevelType w:val="hybridMultilevel"/>
    <w:tmpl w:val="DD50B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0"/>
  </w:num>
  <w:num w:numId="5">
    <w:abstractNumId w:val="21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22"/>
  </w:num>
  <w:num w:numId="11">
    <w:abstractNumId w:val="8"/>
  </w:num>
  <w:num w:numId="12">
    <w:abstractNumId w:val="19"/>
  </w:num>
  <w:num w:numId="13">
    <w:abstractNumId w:val="1"/>
  </w:num>
  <w:num w:numId="14">
    <w:abstractNumId w:val="14"/>
  </w:num>
  <w:num w:numId="15">
    <w:abstractNumId w:val="2"/>
  </w:num>
  <w:num w:numId="16">
    <w:abstractNumId w:val="9"/>
  </w:num>
  <w:num w:numId="17">
    <w:abstractNumId w:val="3"/>
  </w:num>
  <w:num w:numId="18">
    <w:abstractNumId w:val="15"/>
  </w:num>
  <w:num w:numId="19">
    <w:abstractNumId w:val="18"/>
  </w:num>
  <w:num w:numId="20">
    <w:abstractNumId w:val="16"/>
  </w:num>
  <w:num w:numId="21">
    <w:abstractNumId w:val="6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31365"/>
    <w:rsid w:val="00033039"/>
    <w:rsid w:val="00042E29"/>
    <w:rsid w:val="000448A6"/>
    <w:rsid w:val="00050ADA"/>
    <w:rsid w:val="000535DF"/>
    <w:rsid w:val="0006234A"/>
    <w:rsid w:val="000634AB"/>
    <w:rsid w:val="00070973"/>
    <w:rsid w:val="00072B32"/>
    <w:rsid w:val="00077A7D"/>
    <w:rsid w:val="0008194C"/>
    <w:rsid w:val="000852F2"/>
    <w:rsid w:val="0009419C"/>
    <w:rsid w:val="000B22A7"/>
    <w:rsid w:val="000B43AD"/>
    <w:rsid w:val="000B48B6"/>
    <w:rsid w:val="000B6276"/>
    <w:rsid w:val="000C459E"/>
    <w:rsid w:val="000D09A6"/>
    <w:rsid w:val="000D17AA"/>
    <w:rsid w:val="000D2CD5"/>
    <w:rsid w:val="000D49F2"/>
    <w:rsid w:val="000E2AF4"/>
    <w:rsid w:val="000E7337"/>
    <w:rsid w:val="000F3BFE"/>
    <w:rsid w:val="000F47D5"/>
    <w:rsid w:val="00106600"/>
    <w:rsid w:val="00106C6C"/>
    <w:rsid w:val="0012294B"/>
    <w:rsid w:val="001262CD"/>
    <w:rsid w:val="0013533B"/>
    <w:rsid w:val="00137E67"/>
    <w:rsid w:val="001504C6"/>
    <w:rsid w:val="00154A49"/>
    <w:rsid w:val="00164111"/>
    <w:rsid w:val="00182061"/>
    <w:rsid w:val="00183678"/>
    <w:rsid w:val="00184098"/>
    <w:rsid w:val="00187D85"/>
    <w:rsid w:val="00194D41"/>
    <w:rsid w:val="001952F6"/>
    <w:rsid w:val="001A7BEC"/>
    <w:rsid w:val="001B143F"/>
    <w:rsid w:val="001C59AA"/>
    <w:rsid w:val="001D4819"/>
    <w:rsid w:val="001D6123"/>
    <w:rsid w:val="001E30FC"/>
    <w:rsid w:val="001E3996"/>
    <w:rsid w:val="001F306F"/>
    <w:rsid w:val="001F4CCA"/>
    <w:rsid w:val="001F5117"/>
    <w:rsid w:val="001F6907"/>
    <w:rsid w:val="002077EC"/>
    <w:rsid w:val="00210D06"/>
    <w:rsid w:val="00210E05"/>
    <w:rsid w:val="00211AEA"/>
    <w:rsid w:val="00214CD8"/>
    <w:rsid w:val="002178C2"/>
    <w:rsid w:val="0022512C"/>
    <w:rsid w:val="00241150"/>
    <w:rsid w:val="00246199"/>
    <w:rsid w:val="00251CF4"/>
    <w:rsid w:val="0025301C"/>
    <w:rsid w:val="00264D1D"/>
    <w:rsid w:val="00272349"/>
    <w:rsid w:val="0027501F"/>
    <w:rsid w:val="00275825"/>
    <w:rsid w:val="00275D41"/>
    <w:rsid w:val="00287DA9"/>
    <w:rsid w:val="0029275B"/>
    <w:rsid w:val="00294089"/>
    <w:rsid w:val="002A5BA3"/>
    <w:rsid w:val="002B555D"/>
    <w:rsid w:val="002C03FE"/>
    <w:rsid w:val="002C7017"/>
    <w:rsid w:val="002D330F"/>
    <w:rsid w:val="002F2573"/>
    <w:rsid w:val="002F3593"/>
    <w:rsid w:val="00301050"/>
    <w:rsid w:val="00304AE3"/>
    <w:rsid w:val="00317927"/>
    <w:rsid w:val="00330BF9"/>
    <w:rsid w:val="00336C15"/>
    <w:rsid w:val="0034133F"/>
    <w:rsid w:val="00347995"/>
    <w:rsid w:val="0037182D"/>
    <w:rsid w:val="0038455C"/>
    <w:rsid w:val="00395532"/>
    <w:rsid w:val="00395916"/>
    <w:rsid w:val="003A1DB7"/>
    <w:rsid w:val="003A4F59"/>
    <w:rsid w:val="003A6CDD"/>
    <w:rsid w:val="003B3E2B"/>
    <w:rsid w:val="003B4219"/>
    <w:rsid w:val="003C201E"/>
    <w:rsid w:val="003C4093"/>
    <w:rsid w:val="003C7C8B"/>
    <w:rsid w:val="003F1B7E"/>
    <w:rsid w:val="003F1BDC"/>
    <w:rsid w:val="00403011"/>
    <w:rsid w:val="004313D4"/>
    <w:rsid w:val="00441D4F"/>
    <w:rsid w:val="004532C0"/>
    <w:rsid w:val="00454266"/>
    <w:rsid w:val="00457066"/>
    <w:rsid w:val="00460524"/>
    <w:rsid w:val="004644F5"/>
    <w:rsid w:val="004720CC"/>
    <w:rsid w:val="00473786"/>
    <w:rsid w:val="0047460A"/>
    <w:rsid w:val="00494D21"/>
    <w:rsid w:val="004A4218"/>
    <w:rsid w:val="004A4705"/>
    <w:rsid w:val="004B1AC6"/>
    <w:rsid w:val="004C591F"/>
    <w:rsid w:val="004D3745"/>
    <w:rsid w:val="004D3DE2"/>
    <w:rsid w:val="004D538E"/>
    <w:rsid w:val="004D79FC"/>
    <w:rsid w:val="004E0C45"/>
    <w:rsid w:val="004E0FA7"/>
    <w:rsid w:val="004E5B9D"/>
    <w:rsid w:val="004F16D9"/>
    <w:rsid w:val="0050059D"/>
    <w:rsid w:val="00516CC5"/>
    <w:rsid w:val="00523D4C"/>
    <w:rsid w:val="00527DD4"/>
    <w:rsid w:val="005301A8"/>
    <w:rsid w:val="00535A86"/>
    <w:rsid w:val="00535D62"/>
    <w:rsid w:val="0053731E"/>
    <w:rsid w:val="00541DE3"/>
    <w:rsid w:val="00545B36"/>
    <w:rsid w:val="00560CF5"/>
    <w:rsid w:val="00580C93"/>
    <w:rsid w:val="0058202B"/>
    <w:rsid w:val="00585668"/>
    <w:rsid w:val="00587910"/>
    <w:rsid w:val="005C3675"/>
    <w:rsid w:val="005D030E"/>
    <w:rsid w:val="005D42C0"/>
    <w:rsid w:val="005D6962"/>
    <w:rsid w:val="005D7E49"/>
    <w:rsid w:val="005E1FB8"/>
    <w:rsid w:val="005E2C4C"/>
    <w:rsid w:val="005E6E93"/>
    <w:rsid w:val="005F1098"/>
    <w:rsid w:val="005F2F16"/>
    <w:rsid w:val="006023C0"/>
    <w:rsid w:val="00603AA5"/>
    <w:rsid w:val="006130C7"/>
    <w:rsid w:val="0062340B"/>
    <w:rsid w:val="00627E94"/>
    <w:rsid w:val="00641887"/>
    <w:rsid w:val="006448F7"/>
    <w:rsid w:val="00652C68"/>
    <w:rsid w:val="0067090B"/>
    <w:rsid w:val="006772D5"/>
    <w:rsid w:val="00680B33"/>
    <w:rsid w:val="00681DFA"/>
    <w:rsid w:val="00685A31"/>
    <w:rsid w:val="006A3FC3"/>
    <w:rsid w:val="006B56E3"/>
    <w:rsid w:val="006C7B70"/>
    <w:rsid w:val="006D7D4D"/>
    <w:rsid w:val="006E06D4"/>
    <w:rsid w:val="006E526E"/>
    <w:rsid w:val="006F0B93"/>
    <w:rsid w:val="006F4417"/>
    <w:rsid w:val="007021F9"/>
    <w:rsid w:val="0072471F"/>
    <w:rsid w:val="007264ED"/>
    <w:rsid w:val="007304D7"/>
    <w:rsid w:val="00730897"/>
    <w:rsid w:val="00742485"/>
    <w:rsid w:val="007432D0"/>
    <w:rsid w:val="007467DA"/>
    <w:rsid w:val="007740E9"/>
    <w:rsid w:val="00775D97"/>
    <w:rsid w:val="00777F29"/>
    <w:rsid w:val="00785950"/>
    <w:rsid w:val="0079143E"/>
    <w:rsid w:val="007939AC"/>
    <w:rsid w:val="0079733C"/>
    <w:rsid w:val="007A523F"/>
    <w:rsid w:val="007B3BB0"/>
    <w:rsid w:val="007B4456"/>
    <w:rsid w:val="007C02A9"/>
    <w:rsid w:val="007C3567"/>
    <w:rsid w:val="007C5E4D"/>
    <w:rsid w:val="007D5462"/>
    <w:rsid w:val="007E0102"/>
    <w:rsid w:val="007E0292"/>
    <w:rsid w:val="007E1CC0"/>
    <w:rsid w:val="007F5505"/>
    <w:rsid w:val="007F5874"/>
    <w:rsid w:val="00800A96"/>
    <w:rsid w:val="00801F18"/>
    <w:rsid w:val="00806483"/>
    <w:rsid w:val="00816674"/>
    <w:rsid w:val="0082151C"/>
    <w:rsid w:val="00835C6C"/>
    <w:rsid w:val="00836FE7"/>
    <w:rsid w:val="00843733"/>
    <w:rsid w:val="008441EA"/>
    <w:rsid w:val="00844461"/>
    <w:rsid w:val="00846690"/>
    <w:rsid w:val="00860FAC"/>
    <w:rsid w:val="0087302E"/>
    <w:rsid w:val="008829A8"/>
    <w:rsid w:val="00887DFB"/>
    <w:rsid w:val="00893911"/>
    <w:rsid w:val="008A35B5"/>
    <w:rsid w:val="008A4A81"/>
    <w:rsid w:val="008B1587"/>
    <w:rsid w:val="008B24E4"/>
    <w:rsid w:val="008B3786"/>
    <w:rsid w:val="008B7B61"/>
    <w:rsid w:val="008C3000"/>
    <w:rsid w:val="008C63A8"/>
    <w:rsid w:val="008D074E"/>
    <w:rsid w:val="008F665C"/>
    <w:rsid w:val="009101E4"/>
    <w:rsid w:val="00911F27"/>
    <w:rsid w:val="00912126"/>
    <w:rsid w:val="009160A4"/>
    <w:rsid w:val="009234FC"/>
    <w:rsid w:val="00926662"/>
    <w:rsid w:val="0093748B"/>
    <w:rsid w:val="00937A84"/>
    <w:rsid w:val="0095697F"/>
    <w:rsid w:val="00962670"/>
    <w:rsid w:val="00962F31"/>
    <w:rsid w:val="00974244"/>
    <w:rsid w:val="00980A84"/>
    <w:rsid w:val="00986CAA"/>
    <w:rsid w:val="00996CD1"/>
    <w:rsid w:val="009B3373"/>
    <w:rsid w:val="009C3167"/>
    <w:rsid w:val="009C5C99"/>
    <w:rsid w:val="009D182A"/>
    <w:rsid w:val="009D20D5"/>
    <w:rsid w:val="009D4B13"/>
    <w:rsid w:val="009D5942"/>
    <w:rsid w:val="009E2DCC"/>
    <w:rsid w:val="009E78ED"/>
    <w:rsid w:val="009F2A6A"/>
    <w:rsid w:val="009F49A4"/>
    <w:rsid w:val="00A06CD1"/>
    <w:rsid w:val="00A10D21"/>
    <w:rsid w:val="00A27E1A"/>
    <w:rsid w:val="00A32786"/>
    <w:rsid w:val="00A33CA5"/>
    <w:rsid w:val="00A36C4D"/>
    <w:rsid w:val="00A44424"/>
    <w:rsid w:val="00A5261F"/>
    <w:rsid w:val="00A839AF"/>
    <w:rsid w:val="00A90657"/>
    <w:rsid w:val="00A91021"/>
    <w:rsid w:val="00A97931"/>
    <w:rsid w:val="00AA2806"/>
    <w:rsid w:val="00AC0B3C"/>
    <w:rsid w:val="00AC54E3"/>
    <w:rsid w:val="00AC5896"/>
    <w:rsid w:val="00AD58C1"/>
    <w:rsid w:val="00AF0337"/>
    <w:rsid w:val="00AF7C11"/>
    <w:rsid w:val="00B0052B"/>
    <w:rsid w:val="00B1280C"/>
    <w:rsid w:val="00B14959"/>
    <w:rsid w:val="00B16C20"/>
    <w:rsid w:val="00B21805"/>
    <w:rsid w:val="00B21B09"/>
    <w:rsid w:val="00B2265A"/>
    <w:rsid w:val="00B23F4F"/>
    <w:rsid w:val="00B3038B"/>
    <w:rsid w:val="00B34150"/>
    <w:rsid w:val="00B40E06"/>
    <w:rsid w:val="00B415E6"/>
    <w:rsid w:val="00B43592"/>
    <w:rsid w:val="00B46B32"/>
    <w:rsid w:val="00B630B9"/>
    <w:rsid w:val="00B6654A"/>
    <w:rsid w:val="00B724A1"/>
    <w:rsid w:val="00B73672"/>
    <w:rsid w:val="00B741F9"/>
    <w:rsid w:val="00B778F3"/>
    <w:rsid w:val="00B80DB9"/>
    <w:rsid w:val="00B95ADB"/>
    <w:rsid w:val="00BB4D82"/>
    <w:rsid w:val="00BC14FE"/>
    <w:rsid w:val="00BC197B"/>
    <w:rsid w:val="00BC380D"/>
    <w:rsid w:val="00BD4941"/>
    <w:rsid w:val="00BF7BCA"/>
    <w:rsid w:val="00C010E0"/>
    <w:rsid w:val="00C06ABE"/>
    <w:rsid w:val="00C15B65"/>
    <w:rsid w:val="00C17749"/>
    <w:rsid w:val="00C24775"/>
    <w:rsid w:val="00C40AD4"/>
    <w:rsid w:val="00C4273D"/>
    <w:rsid w:val="00C5734F"/>
    <w:rsid w:val="00C61018"/>
    <w:rsid w:val="00C6263A"/>
    <w:rsid w:val="00C6270D"/>
    <w:rsid w:val="00C73C2A"/>
    <w:rsid w:val="00C82D50"/>
    <w:rsid w:val="00C852D3"/>
    <w:rsid w:val="00C91D10"/>
    <w:rsid w:val="00C946AB"/>
    <w:rsid w:val="00C957FA"/>
    <w:rsid w:val="00CA1460"/>
    <w:rsid w:val="00CA4169"/>
    <w:rsid w:val="00CB1D8E"/>
    <w:rsid w:val="00CB55E1"/>
    <w:rsid w:val="00CD2A96"/>
    <w:rsid w:val="00CE1B7C"/>
    <w:rsid w:val="00CE3C79"/>
    <w:rsid w:val="00CF0377"/>
    <w:rsid w:val="00CF273A"/>
    <w:rsid w:val="00CF7458"/>
    <w:rsid w:val="00D148BD"/>
    <w:rsid w:val="00D24704"/>
    <w:rsid w:val="00D32593"/>
    <w:rsid w:val="00D349F9"/>
    <w:rsid w:val="00D65888"/>
    <w:rsid w:val="00D77FAE"/>
    <w:rsid w:val="00DA2B58"/>
    <w:rsid w:val="00DA74D5"/>
    <w:rsid w:val="00DB0A8B"/>
    <w:rsid w:val="00DB7474"/>
    <w:rsid w:val="00DC40A5"/>
    <w:rsid w:val="00DC66A5"/>
    <w:rsid w:val="00DE2728"/>
    <w:rsid w:val="00DE3F67"/>
    <w:rsid w:val="00DE664A"/>
    <w:rsid w:val="00E1243F"/>
    <w:rsid w:val="00E1415C"/>
    <w:rsid w:val="00E14456"/>
    <w:rsid w:val="00E24356"/>
    <w:rsid w:val="00E26512"/>
    <w:rsid w:val="00E31EB3"/>
    <w:rsid w:val="00E45E71"/>
    <w:rsid w:val="00E55C88"/>
    <w:rsid w:val="00E62744"/>
    <w:rsid w:val="00E85278"/>
    <w:rsid w:val="00E8772A"/>
    <w:rsid w:val="00E90255"/>
    <w:rsid w:val="00E92983"/>
    <w:rsid w:val="00EB660D"/>
    <w:rsid w:val="00EB737A"/>
    <w:rsid w:val="00EC3032"/>
    <w:rsid w:val="00EC6554"/>
    <w:rsid w:val="00EC78DF"/>
    <w:rsid w:val="00ED7EBC"/>
    <w:rsid w:val="00EE5E34"/>
    <w:rsid w:val="00EF0DEE"/>
    <w:rsid w:val="00EF47B8"/>
    <w:rsid w:val="00EF6774"/>
    <w:rsid w:val="00F15030"/>
    <w:rsid w:val="00F1650B"/>
    <w:rsid w:val="00F17554"/>
    <w:rsid w:val="00F24A9A"/>
    <w:rsid w:val="00F401CD"/>
    <w:rsid w:val="00F40B12"/>
    <w:rsid w:val="00F410E3"/>
    <w:rsid w:val="00F4518D"/>
    <w:rsid w:val="00F63423"/>
    <w:rsid w:val="00F63ECC"/>
    <w:rsid w:val="00F71CF8"/>
    <w:rsid w:val="00F770AB"/>
    <w:rsid w:val="00F80FBF"/>
    <w:rsid w:val="00F82409"/>
    <w:rsid w:val="00F86086"/>
    <w:rsid w:val="00F87D26"/>
    <w:rsid w:val="00F93ECF"/>
    <w:rsid w:val="00F95161"/>
    <w:rsid w:val="00FA3EDE"/>
    <w:rsid w:val="00FA7C43"/>
    <w:rsid w:val="00FB315B"/>
    <w:rsid w:val="00FC0EF8"/>
    <w:rsid w:val="00FC5C9F"/>
    <w:rsid w:val="00FD0E8D"/>
    <w:rsid w:val="00FD7215"/>
    <w:rsid w:val="00FE2378"/>
    <w:rsid w:val="00FE4A9B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11</Pages>
  <Words>2611</Words>
  <Characters>14888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362</cp:revision>
  <dcterms:created xsi:type="dcterms:W3CDTF">2018-12-02T23:57:00Z</dcterms:created>
  <dcterms:modified xsi:type="dcterms:W3CDTF">2018-12-09T01:29:00Z</dcterms:modified>
</cp:coreProperties>
</file>