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0EAF3787" w:rsidR="00EF6774" w:rsidRDefault="002B7A41" w:rsidP="00911F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344C90F1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A56CEC" w:rsidRPr="00972924" w:rsidRDefault="00A56CEC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A56CEC" w:rsidRPr="00972924" w:rsidRDefault="00A56CEC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5977E" wp14:editId="78281CB7">
                <wp:simplePos x="0" y="0"/>
                <wp:positionH relativeFrom="column">
                  <wp:posOffset>2148840</wp:posOffset>
                </wp:positionH>
                <wp:positionV relativeFrom="paragraph">
                  <wp:posOffset>3002280</wp:posOffset>
                </wp:positionV>
                <wp:extent cx="0" cy="464820"/>
                <wp:effectExtent l="95250" t="0" r="7620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0D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9.2pt;margin-top:236.4pt;width:0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" strokecolor="black [3200]" strokeweight=".5pt">
                <v:stroke endarrow="open" joinstyle="miter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5B2714B9">
            <wp:extent cx="5943600" cy="3040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59"/>
                    <a:stretch/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264B15B5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>M</w:t>
      </w:r>
      <w:r>
        <w:t>ethod</w:t>
      </w:r>
      <w:r>
        <w:t xml:space="preserve">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09C68031" w14:textId="77777777" w:rsidR="00DC66A5" w:rsidRDefault="00DC66A5" w:rsidP="00CE1B7C">
      <w:pPr>
        <w:pStyle w:val="Heading3"/>
      </w:pPr>
    </w:p>
    <w:p w14:paraId="133290DE" w14:textId="5DAB2565" w:rsidR="00F71CF8" w:rsidRDefault="00CE1B7C" w:rsidP="00CE1B7C">
      <w:pPr>
        <w:pStyle w:val="Heading3"/>
      </w:pPr>
      <w:r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lastRenderedPageBreak/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732CAA26" w:rsidR="001E3996" w:rsidRDefault="00B80E31" w:rsidP="006A03C1">
      <w:pPr>
        <w:pStyle w:val="Heading4"/>
      </w:pPr>
      <w:r>
        <w:t xml:space="preserve">Constructors: 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t>M</w:t>
      </w:r>
      <w:r>
        <w:t>ethods</w:t>
      </w:r>
      <w:r>
        <w:t xml:space="preserve">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lastRenderedPageBreak/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77777777" w:rsidR="00D16424" w:rsidRPr="00D16424" w:rsidRDefault="00652C68" w:rsidP="00D16424">
      <w:pPr>
        <w:pStyle w:val="Heading5"/>
        <w:rPr>
          <w:sz w:val="22"/>
        </w:rPr>
      </w:pPr>
      <w:proofErr w:type="gramStart"/>
      <w:r>
        <w:t>payments</w:t>
      </w:r>
      <w:r w:rsidR="00403011" w:rsidRPr="001A7BEC">
        <w:t>(</w:t>
      </w:r>
      <w:proofErr w:type="gramEnd"/>
      <w:r w:rsidR="00844461" w:rsidRPr="00A06CD1">
        <w:rPr>
          <w:color w:val="7F7F7F" w:themeColor="text1" w:themeTint="80"/>
        </w:rPr>
        <w:t>Double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78DB5AE2" w:rsidR="00742485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22F6EB66" w14:textId="2B13FEC3" w:rsidR="00403011" w:rsidRPr="00AF7C11" w:rsidRDefault="00FF402C" w:rsidP="00AF7C11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5CE5F57" w14:textId="77777777" w:rsidR="003A4F59" w:rsidRDefault="003A4F59" w:rsidP="004E5B9D">
      <w:pPr>
        <w:pStyle w:val="Heading3"/>
      </w:pP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1B0114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472FCFA9" w14:textId="3E92C7D4" w:rsidR="009101E4" w:rsidRDefault="004B1AC6" w:rsidP="009101E4">
      <w:pPr>
        <w:pStyle w:val="Heading2"/>
      </w:pPr>
      <w:r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lastRenderedPageBreak/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023DC473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7B6982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lastRenderedPageBreak/>
        <w:t>--------------------------------------------------</w:t>
      </w:r>
    </w:p>
    <w:p w14:paraId="2B4F4A85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7B698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7B6982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73C193B6" w14:textId="30C0F4AB" w:rsidR="008B7732" w:rsidRPr="00C34536" w:rsidRDefault="004172D8" w:rsidP="00EF3310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(ex. “</w:t>
      </w:r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spellStart"/>
      <w:r w:rsidR="008B7732" w:rsidRPr="00C34536">
        <w:rPr>
          <w:rFonts w:ascii="Consolas" w:hAnsi="Consolas"/>
          <w:color w:val="7F7F7F" w:themeColor="text1" w:themeTint="80"/>
          <w:sz w:val="20"/>
        </w:rPr>
        <w:t>Person,John</w:t>
      </w:r>
      <w:proofErr w:type="spellEnd"/>
      <w:r w:rsidR="008B7732" w:rsidRPr="00C34536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8B7732" w:rsidRPr="00C34536">
        <w:rPr>
          <w:rFonts w:cstheme="minorHAnsi"/>
          <w:sz w:val="20"/>
        </w:rPr>
        <w:t>”).</w:t>
      </w:r>
    </w:p>
    <w:p w14:paraId="4903BBC5" w14:textId="77777777" w:rsidR="00A917F3" w:rsidRDefault="00A917F3" w:rsidP="00A917F3">
      <w:pPr>
        <w:pStyle w:val="Heading3"/>
      </w:pPr>
    </w:p>
    <w:p w14:paraId="320168F1" w14:textId="48CDD2A8" w:rsidR="00A917F3" w:rsidRDefault="00AC10F6" w:rsidP="00A917F3">
      <w:pPr>
        <w:pStyle w:val="Heading3"/>
      </w:pPr>
      <w:proofErr w:type="spellStart"/>
      <w:r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01C3D554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F016F2">
        <w:t>three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lastRenderedPageBreak/>
        <w:t>The number of people stored in the database is set to zero.</w:t>
      </w:r>
    </w:p>
    <w:p w14:paraId="7CDFA1FD" w14:textId="4A93D924" w:rsidR="00A917F3" w:rsidRPr="00106C6C" w:rsidRDefault="00A917F3" w:rsidP="00EF3310">
      <w:pPr>
        <w:pStyle w:val="ListParagraph"/>
        <w:numPr>
          <w:ilvl w:val="0"/>
          <w:numId w:val="17"/>
        </w:numPr>
        <w:rPr>
          <w:rFonts w:ascii="Consolas" w:hAnsi="Consolas"/>
          <w:sz w:val="18"/>
        </w:rPr>
      </w:pPr>
      <w:r>
        <w:t xml:space="preserve">Using a </w:t>
      </w:r>
      <w:r w:rsidR="006C3557">
        <w:t>database of information about people</w:t>
      </w:r>
      <w:r>
        <w:t xml:space="preserve"> and</w:t>
      </w:r>
      <w:r w:rsidR="006C3557">
        <w:t xml:space="preserve"> an integer representing the number of people in the database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spellStart"/>
      <w:proofErr w:type="gramStart"/>
      <w:r w:rsidR="002208DD">
        <w:rPr>
          <w:rFonts w:ascii="Consolas" w:hAnsi="Consolas"/>
          <w:b/>
          <w:sz w:val="18"/>
        </w:rPr>
        <w:t>CollegeDatabase</w:t>
      </w:r>
      <w:proofErr w:type="spellEnd"/>
      <w:r w:rsidRPr="00106C6C">
        <w:rPr>
          <w:rFonts w:ascii="Consolas" w:hAnsi="Consolas"/>
          <w:b/>
          <w:sz w:val="18"/>
        </w:rPr>
        <w:t>(</w:t>
      </w:r>
      <w:proofErr w:type="gramEnd"/>
      <w:r w:rsidR="002208DD">
        <w:rPr>
          <w:rFonts w:ascii="Consolas" w:hAnsi="Consolas"/>
          <w:color w:val="7F7F7F" w:themeColor="text1" w:themeTint="80"/>
          <w:sz w:val="18"/>
        </w:rPr>
        <w:t>database</w:t>
      </w:r>
      <w:r>
        <w:rPr>
          <w:rFonts w:ascii="Consolas" w:hAnsi="Consolas"/>
          <w:color w:val="7F7F7F" w:themeColor="text1" w:themeTint="80"/>
          <w:sz w:val="18"/>
        </w:rPr>
        <w:t xml:space="preserve">, </w:t>
      </w:r>
      <w:r w:rsidR="002208DD">
        <w:rPr>
          <w:rFonts w:ascii="Consolas" w:hAnsi="Consolas"/>
          <w:color w:val="7F7F7F" w:themeColor="text1" w:themeTint="80"/>
          <w:sz w:val="18"/>
        </w:rPr>
        <w:t>count</w:t>
      </w:r>
      <w:r w:rsidRPr="00106C6C">
        <w:rPr>
          <w:rFonts w:ascii="Consolas" w:hAnsi="Consolas"/>
          <w:b/>
          <w:sz w:val="18"/>
        </w:rPr>
        <w:t>)</w:t>
      </w:r>
    </w:p>
    <w:p w14:paraId="59DED157" w14:textId="77777777" w:rsidR="00EE52A8" w:rsidRDefault="00A917F3" w:rsidP="002208DD">
      <w:pPr>
        <w:pStyle w:val="ListParagraph"/>
        <w:ind w:left="1440"/>
      </w:pPr>
      <w:r>
        <w:t xml:space="preserve">If a </w:t>
      </w:r>
      <w:proofErr w:type="spellStart"/>
      <w:r w:rsidR="002208DD">
        <w:t>CollegeDatabase</w:t>
      </w:r>
      <w:proofErr w:type="spellEnd"/>
      <w:r w:rsidR="002208DD">
        <w:t xml:space="preserve"> object is created using a database and an integer, </w:t>
      </w:r>
    </w:p>
    <w:p w14:paraId="230B315B" w14:textId="77777777" w:rsidR="00EE52A8" w:rsidRDefault="002208DD" w:rsidP="00EE52A8">
      <w:pPr>
        <w:pStyle w:val="ListParagraph"/>
        <w:numPr>
          <w:ilvl w:val="0"/>
          <w:numId w:val="41"/>
        </w:numPr>
      </w:pPr>
      <w:r>
        <w:t xml:space="preserve">the database stored inside the </w:t>
      </w:r>
      <w:proofErr w:type="spellStart"/>
      <w:r>
        <w:t>CollegeDatabase</w:t>
      </w:r>
      <w:proofErr w:type="spellEnd"/>
      <w:r>
        <w:t xml:space="preserve"> becomes the given database</w:t>
      </w:r>
      <w:r w:rsidR="001346F4">
        <w:t xml:space="preserve">, </w:t>
      </w:r>
    </w:p>
    <w:p w14:paraId="79AD022C" w14:textId="6D29098B" w:rsidR="002208DD" w:rsidRDefault="001346F4" w:rsidP="00EE52A8">
      <w:pPr>
        <w:pStyle w:val="ListParagraph"/>
        <w:numPr>
          <w:ilvl w:val="0"/>
          <w:numId w:val="41"/>
        </w:numPr>
      </w:pPr>
      <w:r>
        <w:t xml:space="preserve">and the </w:t>
      </w:r>
      <w:r w:rsidR="00EE52A8">
        <w:t>number</w:t>
      </w:r>
      <w:r>
        <w:t xml:space="preserve"> of people </w:t>
      </w:r>
      <w:r w:rsidR="00EE52A8">
        <w:t xml:space="preserve">stored </w:t>
      </w:r>
      <w:r>
        <w:t xml:space="preserve">in the </w:t>
      </w:r>
      <w:proofErr w:type="spellStart"/>
      <w:r w:rsidR="0089449C">
        <w:t>CollegeD</w:t>
      </w:r>
      <w:r>
        <w:t>atabase</w:t>
      </w:r>
      <w:proofErr w:type="spellEnd"/>
      <w:r>
        <w:t xml:space="preserve"> is set to the integer given.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06EA91BB" w:rsidR="006061B1" w:rsidRPr="00D06893" w:rsidRDefault="00F94860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E827F5">
        <w:t xml:space="preserve"> </w:t>
      </w:r>
      <w:r w:rsidR="00413D0D">
        <w:t xml:space="preserve">(with the </w:t>
      </w:r>
      <w:r>
        <w:rPr>
          <w:rFonts w:ascii="Consolas" w:hAnsi="Consolas"/>
          <w:b/>
          <w:sz w:val="18"/>
        </w:rPr>
        <w:t>delete</w:t>
      </w:r>
      <w:r w:rsidR="00413D0D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</w:t>
      </w:r>
      <w:r w:rsidR="00E142F5">
        <w:t xml:space="preserve">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</w:t>
      </w:r>
      <w:r>
        <w:t>outside of the specified range.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lastRenderedPageBreak/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29127B39" w14:textId="0F8A641E" w:rsidR="00A746B3" w:rsidRPr="00D06893" w:rsidRDefault="00BF2C98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A746B3">
        <w:t xml:space="preserve"> (with the </w:t>
      </w:r>
      <w:r>
        <w:rPr>
          <w:rFonts w:ascii="Consolas" w:hAnsi="Consolas"/>
          <w:b/>
          <w:sz w:val="18"/>
        </w:rPr>
        <w:t>delete</w:t>
      </w:r>
      <w:r w:rsidR="00A746B3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A746B3">
        <w:rPr>
          <w:rFonts w:ascii="Consolas" w:hAnsi="Consolas"/>
          <w:b/>
          <w:sz w:val="18"/>
        </w:rPr>
        <w:t>)</w:t>
      </w:r>
      <w:r w:rsidR="00A746B3">
        <w:t xml:space="preserve"> method) </w:t>
      </w:r>
      <w:r w:rsidR="00E462CB">
        <w:t>Employee</w:t>
      </w:r>
      <w:r w:rsidR="00A746B3">
        <w:t xml:space="preserve"> objects from the current </w:t>
      </w:r>
      <w:proofErr w:type="spellStart"/>
      <w:r w:rsidR="00A746B3">
        <w:t>CollegeDatabase</w:t>
      </w:r>
      <w:proofErr w:type="spellEnd"/>
      <w:r w:rsidR="00A746B3">
        <w:t xml:space="preserve"> that have a </w:t>
      </w:r>
      <w:r w:rsidR="00DE0F11">
        <w:t>salary</w:t>
      </w:r>
      <w:r w:rsidR="00A746B3">
        <w:t xml:space="preserve"> </w:t>
      </w:r>
      <w:r>
        <w:t>outside of the given range.</w:t>
      </w:r>
    </w:p>
    <w:p w14:paraId="588DFA67" w14:textId="767663CE" w:rsidR="00421065" w:rsidRPr="00A009BC" w:rsidRDefault="00421065" w:rsidP="007466C6">
      <w:pPr>
        <w:pStyle w:val="Heading5"/>
      </w:pPr>
      <w:bookmarkStart w:id="0" w:name="_GoBack"/>
      <w:bookmarkEnd w:id="0"/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r w:rsidR="003C32E1">
        <w:t xml:space="preserve">) :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1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1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</w:t>
      </w:r>
      <w:r w:rsidR="00872F9A">
        <w:t xml:space="preserve">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2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2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>
        <w:t xml:space="preserve">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</w:t>
      </w:r>
      <w:r>
        <w:t>Student</w:t>
      </w:r>
      <w:r>
        <w:t xml:space="preserve"> type.</w:t>
      </w:r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4DFDC7E3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 w:rsidR="00155D0B">
        <w:t xml:space="preserve"> “</w:t>
      </w:r>
      <w:proofErr w:type="spellStart"/>
      <w:r w:rsidR="00155D0B">
        <w:t>ofType</w:t>
      </w:r>
      <w:proofErr w:type="spellEnd"/>
      <w:r w:rsidR="00155D0B">
        <w:t>”</w:t>
      </w:r>
      <w:r>
        <w:t xml:space="preserve"> 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5938CC0D" w14:textId="333AAADF" w:rsidR="00101321" w:rsidRPr="005E791D" w:rsidRDefault="0010132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second, empty </w:t>
      </w:r>
      <w:proofErr w:type="spellStart"/>
      <w:r>
        <w:t>CollegeDatabase</w:t>
      </w:r>
      <w:proofErr w:type="spellEnd"/>
      <w:r w:rsidR="00155D0B">
        <w:t>, “</w:t>
      </w:r>
      <w:proofErr w:type="spellStart"/>
      <w:r w:rsidR="00155D0B">
        <w:t>inRange</w:t>
      </w:r>
      <w:proofErr w:type="spellEnd"/>
      <w:r w:rsidR="00155D0B">
        <w:t>”</w:t>
      </w:r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7AB231FA" w:rsidR="00101321" w:rsidRPr="00A62C0C" w:rsidRDefault="00155D0B" w:rsidP="00101321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inRange</w:t>
      </w:r>
      <w:proofErr w:type="spellEnd"/>
      <w:r>
        <w:t xml:space="preserve"> is set equal to the returned </w:t>
      </w:r>
      <w:proofErr w:type="spellStart"/>
      <w:r>
        <w:t>CollegeDatabase</w:t>
      </w:r>
      <w:proofErr w:type="spellEnd"/>
      <w:r>
        <w:t xml:space="preserve"> when the </w:t>
      </w:r>
      <w:proofErr w:type="spellStart"/>
      <w:r>
        <w:t>bySalary</w:t>
      </w:r>
      <w:proofErr w:type="spellEnd"/>
      <w:r>
        <w:t xml:space="preserve"> method is applied to </w:t>
      </w:r>
      <w:proofErr w:type="spellStart"/>
      <w:r>
        <w:t>ofType</w:t>
      </w:r>
      <w:proofErr w:type="spellEnd"/>
      <w:r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7CA43A80" w14:textId="676B3849" w:rsidR="00A62C0C" w:rsidRPr="00CB5853" w:rsidRDefault="00A62C0C" w:rsidP="00A62C0C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inRange</w:t>
      </w:r>
      <w:proofErr w:type="spellEnd"/>
      <w:r>
        <w:t xml:space="preserve"> is set equal to the returned </w:t>
      </w:r>
      <w:proofErr w:type="spellStart"/>
      <w:r>
        <w:t>CollegeDatabase</w:t>
      </w:r>
      <w:proofErr w:type="spellEnd"/>
      <w:r>
        <w:t xml:space="preserve"> when the </w:t>
      </w:r>
      <w:proofErr w:type="spellStart"/>
      <w:r>
        <w:t>byGPA</w:t>
      </w:r>
      <w:proofErr w:type="spellEnd"/>
      <w:r>
        <w:t xml:space="preserve"> method is applied to </w:t>
      </w:r>
      <w:proofErr w:type="spellStart"/>
      <w:r>
        <w:t>ofType</w:t>
      </w:r>
      <w:proofErr w:type="spellEnd"/>
      <w:r>
        <w:t>.</w:t>
      </w:r>
    </w:p>
    <w:p w14:paraId="175B2D73" w14:textId="2ECEBEE2" w:rsidR="00CB5853" w:rsidRPr="00A62C0C" w:rsidRDefault="00CB5853" w:rsidP="00A62C0C">
      <w:pPr>
        <w:pStyle w:val="ListParagraph"/>
        <w:numPr>
          <w:ilvl w:val="2"/>
          <w:numId w:val="5"/>
        </w:numPr>
        <w:rPr>
          <w:b/>
        </w:rPr>
      </w:pPr>
      <w:proofErr w:type="spellStart"/>
      <w:r>
        <w:t>inRange</w:t>
      </w:r>
      <w:proofErr w:type="spellEnd"/>
      <w:r>
        <w:t xml:space="preserve"> is returned to the user</w:t>
      </w:r>
      <w:r w:rsidR="00E36CF1">
        <w:t>.</w:t>
      </w:r>
    </w:p>
    <w:p w14:paraId="40668511" w14:textId="23B42680" w:rsidR="009269B9" w:rsidRPr="009269B9" w:rsidRDefault="009269B9" w:rsidP="00D16424">
      <w:pPr>
        <w:pStyle w:val="Heading5"/>
      </w:pPr>
    </w:p>
    <w:p w14:paraId="1AC50C29" w14:textId="710010E7" w:rsidR="00055572" w:rsidRPr="00055572" w:rsidRDefault="00CB7890" w:rsidP="00CB7890">
      <w:pPr>
        <w:pStyle w:val="Heading1"/>
      </w:pPr>
      <w:r>
        <w:t>Testing records: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A830D" w14:textId="77777777" w:rsidR="00B05A65" w:rsidRDefault="00B05A65" w:rsidP="00CF273A">
      <w:pPr>
        <w:spacing w:after="0" w:line="240" w:lineRule="auto"/>
      </w:pPr>
      <w:r>
        <w:separator/>
      </w:r>
    </w:p>
  </w:endnote>
  <w:endnote w:type="continuationSeparator" w:id="0">
    <w:p w14:paraId="0682678A" w14:textId="77777777" w:rsidR="00B05A65" w:rsidRDefault="00B05A65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A56CEC" w:rsidRPr="00BD2A6B" w:rsidRDefault="00A56CE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A56CEC" w:rsidRDefault="00A56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2A629" w14:textId="77777777" w:rsidR="00B05A65" w:rsidRDefault="00B05A65" w:rsidP="00CF273A">
      <w:pPr>
        <w:spacing w:after="0" w:line="240" w:lineRule="auto"/>
      </w:pPr>
      <w:r>
        <w:separator/>
      </w:r>
    </w:p>
  </w:footnote>
  <w:footnote w:type="continuationSeparator" w:id="0">
    <w:p w14:paraId="7CF2D50D" w14:textId="77777777" w:rsidR="00B05A65" w:rsidRDefault="00B05A65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A56CEC" w:rsidRDefault="00A56CEC">
    <w:pPr>
      <w:pStyle w:val="Header"/>
    </w:pPr>
    <w:r>
      <w:t>Keziah May</w:t>
    </w:r>
  </w:p>
  <w:p w14:paraId="66B39A35" w14:textId="4AB0A7DE" w:rsidR="00A56CEC" w:rsidRDefault="00A56CEC">
    <w:pPr>
      <w:pStyle w:val="Header"/>
    </w:pPr>
    <w:r>
      <w:t>Fall 2018</w:t>
    </w:r>
  </w:p>
  <w:p w14:paraId="7624D2A0" w14:textId="110D3E14" w:rsidR="00A56CEC" w:rsidRDefault="00A56CEC">
    <w:pPr>
      <w:pStyle w:val="Header"/>
    </w:pPr>
    <w:r>
      <w:t>CSC142</w:t>
    </w:r>
  </w:p>
  <w:p w14:paraId="44132EC7" w14:textId="16FA3A27" w:rsidR="00A56CEC" w:rsidRDefault="00A56CEC">
    <w:pPr>
      <w:pStyle w:val="Header"/>
    </w:pPr>
    <w:r>
      <w:t>Final Project Report</w:t>
    </w:r>
  </w:p>
  <w:p w14:paraId="1895B805" w14:textId="77777777" w:rsidR="00A56CEC" w:rsidRDefault="00A56C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14DA8"/>
    <w:rsid w:val="00016A7B"/>
    <w:rsid w:val="000208E0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B0925"/>
    <w:rsid w:val="000B10C1"/>
    <w:rsid w:val="000B10D5"/>
    <w:rsid w:val="000B22A7"/>
    <w:rsid w:val="000B43AD"/>
    <w:rsid w:val="000B48B6"/>
    <w:rsid w:val="000B5B01"/>
    <w:rsid w:val="000B6276"/>
    <w:rsid w:val="000B7A8F"/>
    <w:rsid w:val="000C4268"/>
    <w:rsid w:val="000C459E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4D1D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32C0"/>
    <w:rsid w:val="00454266"/>
    <w:rsid w:val="004550DB"/>
    <w:rsid w:val="0045522D"/>
    <w:rsid w:val="00457066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DE3"/>
    <w:rsid w:val="00545B36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6E93"/>
    <w:rsid w:val="005E791D"/>
    <w:rsid w:val="005F1098"/>
    <w:rsid w:val="005F2F16"/>
    <w:rsid w:val="005F5758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F7"/>
    <w:rsid w:val="0064610A"/>
    <w:rsid w:val="006479EC"/>
    <w:rsid w:val="00652964"/>
    <w:rsid w:val="00652C68"/>
    <w:rsid w:val="006538F3"/>
    <w:rsid w:val="00666BCB"/>
    <w:rsid w:val="0067090B"/>
    <w:rsid w:val="00672198"/>
    <w:rsid w:val="006772D5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5DC9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6F80"/>
    <w:rsid w:val="00762642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DCC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C0B3C"/>
    <w:rsid w:val="00AC10F6"/>
    <w:rsid w:val="00AC2205"/>
    <w:rsid w:val="00AC4474"/>
    <w:rsid w:val="00AC54E3"/>
    <w:rsid w:val="00AC5896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05A65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2C98"/>
    <w:rsid w:val="00BF7BCA"/>
    <w:rsid w:val="00BF7D65"/>
    <w:rsid w:val="00C010E0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3014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7F3E"/>
    <w:rsid w:val="00F016F2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4860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18</Pages>
  <Words>4458</Words>
  <Characters>25413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815</cp:revision>
  <dcterms:created xsi:type="dcterms:W3CDTF">2018-12-02T23:57:00Z</dcterms:created>
  <dcterms:modified xsi:type="dcterms:W3CDTF">2018-12-14T00:10:00Z</dcterms:modified>
</cp:coreProperties>
</file>