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6D" w:rsidRDefault="00DB1D6D">
      <w:r>
        <w:rPr>
          <w:noProof/>
        </w:rPr>
        <w:drawing>
          <wp:inline distT="0" distB="0" distL="0" distR="0" wp14:anchorId="6D24BD30" wp14:editId="28016532">
            <wp:extent cx="5274310" cy="1811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EF" w:rsidRDefault="00621BEF">
      <w:r>
        <w:rPr>
          <w:rFonts w:hint="eastAsia"/>
        </w:rPr>
        <w:t>主库关闭</w:t>
      </w:r>
      <w:r>
        <w:t>后需要确认后</w:t>
      </w:r>
      <w:r>
        <w:rPr>
          <w:rFonts w:hint="eastAsia"/>
        </w:rPr>
        <w:t>执行</w:t>
      </w:r>
      <w:r>
        <w:t>后续的切换</w:t>
      </w:r>
      <w:r>
        <w:rPr>
          <w:rFonts w:hint="eastAsia"/>
        </w:rPr>
        <w:t>流程</w:t>
      </w:r>
      <w:r>
        <w:t>。</w:t>
      </w:r>
    </w:p>
    <w:p w:rsidR="00DB1D6D" w:rsidRDefault="009932ED">
      <w:r>
        <w:rPr>
          <w:noProof/>
        </w:rPr>
        <w:drawing>
          <wp:inline distT="0" distB="0" distL="0" distR="0" wp14:anchorId="3D4887A6" wp14:editId="4A0CC97D">
            <wp:extent cx="5274310" cy="2186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7B" w:rsidRDefault="00D02D7B">
      <w:r>
        <w:rPr>
          <w:rFonts w:hint="eastAsia"/>
        </w:rPr>
        <w:t>切换</w:t>
      </w:r>
      <w:r>
        <w:t>检查脚本结果出来后，需要人工确认后执行切换操作</w:t>
      </w:r>
    </w:p>
    <w:p w:rsidR="00675DBE" w:rsidRDefault="00675DBE">
      <w:r>
        <w:rPr>
          <w:noProof/>
        </w:rPr>
        <w:drawing>
          <wp:inline distT="0" distB="0" distL="0" distR="0" wp14:anchorId="75BCA29A" wp14:editId="51BD97BC">
            <wp:extent cx="5274310" cy="2199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7B" w:rsidRDefault="00D02D7B">
      <w:r>
        <w:rPr>
          <w:rFonts w:hint="eastAsia"/>
        </w:rPr>
        <w:t>切换</w:t>
      </w:r>
      <w:r>
        <w:t>完成后经过验证，停库绑</w:t>
      </w:r>
      <w:r>
        <w:rPr>
          <w:rFonts w:hint="eastAsia"/>
        </w:rPr>
        <w:t>VIP，</w:t>
      </w:r>
      <w:r>
        <w:t>启动监听</w:t>
      </w:r>
    </w:p>
    <w:p w:rsidR="00675DBE" w:rsidRDefault="00675DBE">
      <w:r>
        <w:rPr>
          <w:noProof/>
        </w:rPr>
        <w:drawing>
          <wp:inline distT="0" distB="0" distL="0" distR="0" wp14:anchorId="19817A64" wp14:editId="0389C00F">
            <wp:extent cx="5274310" cy="921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BE" w:rsidRDefault="00675DBE">
      <w:r>
        <w:rPr>
          <w:noProof/>
        </w:rPr>
        <w:lastRenderedPageBreak/>
        <w:drawing>
          <wp:inline distT="0" distB="0" distL="0" distR="0" wp14:anchorId="5865C16E" wp14:editId="769C72AC">
            <wp:extent cx="5274310" cy="1513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BE" w:rsidRDefault="00675DBE">
      <w:r>
        <w:rPr>
          <w:noProof/>
        </w:rPr>
        <w:drawing>
          <wp:inline distT="0" distB="0" distL="0" distR="0" wp14:anchorId="4B439C60" wp14:editId="3143F390">
            <wp:extent cx="5274310" cy="1442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BE" w:rsidRDefault="00675DBE">
      <w:r>
        <w:rPr>
          <w:noProof/>
        </w:rPr>
        <w:drawing>
          <wp:inline distT="0" distB="0" distL="0" distR="0" wp14:anchorId="67EC6F89" wp14:editId="14CCCA22">
            <wp:extent cx="5274310" cy="1203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D1" w:rsidRDefault="009836D1">
      <w:r>
        <w:rPr>
          <w:noProof/>
        </w:rPr>
        <w:drawing>
          <wp:inline distT="0" distB="0" distL="0" distR="0" wp14:anchorId="79B8316C" wp14:editId="03268E8D">
            <wp:extent cx="5274310" cy="21107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BE" w:rsidRDefault="00675DBE">
      <w:r>
        <w:rPr>
          <w:noProof/>
        </w:rPr>
        <w:drawing>
          <wp:inline distT="0" distB="0" distL="0" distR="0" wp14:anchorId="6D06180B" wp14:editId="52B923A1">
            <wp:extent cx="5274310" cy="401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BE" w:rsidRDefault="00675DBE">
      <w:r>
        <w:rPr>
          <w:noProof/>
        </w:rPr>
        <w:drawing>
          <wp:inline distT="0" distB="0" distL="0" distR="0" wp14:anchorId="23F30CF2" wp14:editId="72E09D08">
            <wp:extent cx="5274310" cy="445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D1" w:rsidRDefault="009836D1">
      <w:r>
        <w:rPr>
          <w:noProof/>
        </w:rPr>
        <w:lastRenderedPageBreak/>
        <w:drawing>
          <wp:inline distT="0" distB="0" distL="0" distR="0" wp14:anchorId="40E511FA" wp14:editId="291974AD">
            <wp:extent cx="5274310" cy="23539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6" w:rsidRDefault="00793746">
      <w:pPr>
        <w:rPr>
          <w:rFonts w:hint="eastAsia"/>
        </w:rPr>
      </w:pPr>
      <w:r>
        <w:rPr>
          <w:rFonts w:hint="eastAsia"/>
        </w:rPr>
        <w:t>模拟</w:t>
      </w:r>
      <w:r>
        <w:t>应用连接</w:t>
      </w:r>
      <w:r>
        <w:rPr>
          <w:rFonts w:hint="eastAsia"/>
        </w:rPr>
        <w:t>，</w:t>
      </w:r>
      <w:r>
        <w:t>连接成功。</w:t>
      </w:r>
      <w:bookmarkStart w:id="0" w:name="_GoBack"/>
      <w:bookmarkEnd w:id="0"/>
    </w:p>
    <w:sectPr w:rsidR="0079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70" w:rsidRDefault="00350C70" w:rsidP="00621BEF">
      <w:r>
        <w:separator/>
      </w:r>
    </w:p>
  </w:endnote>
  <w:endnote w:type="continuationSeparator" w:id="0">
    <w:p w:rsidR="00350C70" w:rsidRDefault="00350C70" w:rsidP="0062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70" w:rsidRDefault="00350C70" w:rsidP="00621BEF">
      <w:r>
        <w:separator/>
      </w:r>
    </w:p>
  </w:footnote>
  <w:footnote w:type="continuationSeparator" w:id="0">
    <w:p w:rsidR="00350C70" w:rsidRDefault="00350C70" w:rsidP="00621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6D"/>
    <w:rsid w:val="00350C70"/>
    <w:rsid w:val="00621BEF"/>
    <w:rsid w:val="00675DBE"/>
    <w:rsid w:val="00793746"/>
    <w:rsid w:val="009836D1"/>
    <w:rsid w:val="009932ED"/>
    <w:rsid w:val="00D02D7B"/>
    <w:rsid w:val="00D91858"/>
    <w:rsid w:val="00DB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C56B2"/>
  <w15:chartTrackingRefBased/>
  <w15:docId w15:val="{CEBF8D6F-2937-4B7A-AE22-93A56C38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15</Words>
  <Characters>89</Characters>
  <Application>Microsoft Office Word</Application>
  <DocSecurity>0</DocSecurity>
  <Lines>1</Lines>
  <Paragraphs>1</Paragraphs>
  <ScaleCrop>false</ScaleCrop>
  <Company>MS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zhoufeng-029</dc:creator>
  <cp:keywords/>
  <dc:description/>
  <cp:lastModifiedBy>zhoufeng-029</cp:lastModifiedBy>
  <cp:revision>4</cp:revision>
  <dcterms:created xsi:type="dcterms:W3CDTF">2019-07-12T12:08:00Z</dcterms:created>
  <dcterms:modified xsi:type="dcterms:W3CDTF">2019-07-12T14:05:00Z</dcterms:modified>
</cp:coreProperties>
</file>