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36BF61" w14:textId="47A64DF3" w:rsidR="00486D6E" w:rsidRDefault="00486D6E" w:rsidP="00F73228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486D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Relatório Técnico – Etapa 6 do Projeto Integrador (PI)</w:t>
      </w:r>
    </w:p>
    <w:p w14:paraId="520943DC" w14:textId="44272018" w:rsidR="00486D6E" w:rsidRDefault="00486D6E" w:rsidP="00486D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pt-BR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pt-BR"/>
        </w:rPr>
        <w:t>Nome: Mayara Dos Santos Nascimento</w:t>
      </w:r>
    </w:p>
    <w:p w14:paraId="2C07139C" w14:textId="1CAF2CC9" w:rsidR="00486D6E" w:rsidRPr="00486D6E" w:rsidRDefault="00486D6E" w:rsidP="00486D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pt-BR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pt-BR"/>
        </w:rPr>
        <w:t>Curso: analise e desenvolvimento de sistemas.</w:t>
      </w:r>
    </w:p>
    <w:p w14:paraId="5A5899A5" w14:textId="77777777" w:rsidR="00486D6E" w:rsidRPr="00486D6E" w:rsidRDefault="00486D6E" w:rsidP="00486D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486D6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1. Introdução</w:t>
      </w:r>
    </w:p>
    <w:p w14:paraId="140B2BA1" w14:textId="77777777" w:rsidR="00486D6E" w:rsidRPr="00486D6E" w:rsidRDefault="00486D6E" w:rsidP="00486D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6D6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Nesta etapa do Projeto Integrador (PI), foi realizada a </w:t>
      </w:r>
      <w:proofErr w:type="spellStart"/>
      <w:r w:rsidRPr="00486D6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refatoração</w:t>
      </w:r>
      <w:proofErr w:type="spellEnd"/>
      <w:r w:rsidRPr="00486D6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do sistema desktop “Gerenciador Psicológico”</w:t>
      </w:r>
      <w:r w:rsidRPr="00486D6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uma arquitetura modular e reutilizável, organizada em camadas: </w:t>
      </w:r>
      <w:r w:rsidRPr="00486D6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Model, DAO, Service e </w:t>
      </w:r>
      <w:proofErr w:type="spellStart"/>
      <w:r w:rsidRPr="00486D6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View</w:t>
      </w:r>
      <w:proofErr w:type="spellEnd"/>
      <w:r w:rsidRPr="00486D6E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0B958D6B" w14:textId="77777777" w:rsidR="00486D6E" w:rsidRPr="00486D6E" w:rsidRDefault="00486D6E" w:rsidP="00486D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6D6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objetivo principal foi </w:t>
      </w:r>
      <w:r w:rsidRPr="00486D6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preparar o código para futura migração a uma aplicação web</w:t>
      </w:r>
      <w:r w:rsidRPr="00486D6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aplicando os princípios </w:t>
      </w:r>
      <w:r w:rsidRPr="00486D6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SOLID</w:t>
      </w:r>
      <w:r w:rsidRPr="00486D6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em especial o da </w:t>
      </w:r>
      <w:r w:rsidRPr="00486D6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Responsabilidade Única (SRP)</w:t>
      </w:r>
      <w:r w:rsidRPr="00486D6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garantindo que cada classe tivesse </w:t>
      </w:r>
      <w:r w:rsidRPr="00486D6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uma única responsabilidade</w:t>
      </w:r>
      <w:r w:rsidRPr="00486D6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facilitando a manutenção e evolução do sistema.</w:t>
      </w:r>
    </w:p>
    <w:p w14:paraId="035EF1C1" w14:textId="77777777" w:rsidR="00486D6E" w:rsidRPr="00486D6E" w:rsidRDefault="00486D6E" w:rsidP="00486D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6D6E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F1689A8">
          <v:rect id="_x0000_i1062" style="width:0;height:1.5pt" o:hralign="center" o:hrstd="t" o:hr="t" fillcolor="#a0a0a0" stroked="f"/>
        </w:pict>
      </w:r>
    </w:p>
    <w:p w14:paraId="6C6D2F36" w14:textId="77777777" w:rsidR="00486D6E" w:rsidRPr="00486D6E" w:rsidRDefault="00486D6E" w:rsidP="00486D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486D6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2. Estrutura do Projeto</w:t>
      </w:r>
    </w:p>
    <w:p w14:paraId="33B90A01" w14:textId="77777777" w:rsidR="00486D6E" w:rsidRPr="00486D6E" w:rsidRDefault="00486D6E" w:rsidP="00486D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6D6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novo projeto foi criado no </w:t>
      </w:r>
      <w:r w:rsidRPr="00486D6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NetBeans</w:t>
      </w:r>
      <w:r w:rsidRPr="00486D6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organizado da seguinte forma:</w:t>
      </w:r>
    </w:p>
    <w:p w14:paraId="5CC184AE" w14:textId="77777777" w:rsidR="00486D6E" w:rsidRPr="00486D6E" w:rsidRDefault="00486D6E" w:rsidP="00486D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6D6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Pacote / Função</w:t>
      </w:r>
    </w:p>
    <w:p w14:paraId="070BE985" w14:textId="77777777" w:rsidR="00486D6E" w:rsidRPr="00486D6E" w:rsidRDefault="00486D6E" w:rsidP="00486D6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6D6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model</w:t>
      </w:r>
      <w:r w:rsidRPr="00486D6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Contém as classes de entidade (Paciente, </w:t>
      </w:r>
      <w:proofErr w:type="spellStart"/>
      <w:r w:rsidRPr="00486D6E">
        <w:rPr>
          <w:rFonts w:ascii="Times New Roman" w:eastAsia="Times New Roman" w:hAnsi="Times New Roman" w:cs="Times New Roman"/>
          <w:sz w:val="24"/>
          <w:szCs w:val="24"/>
          <w:lang w:eastAsia="pt-BR"/>
        </w:rPr>
        <w:t>Psicologo</w:t>
      </w:r>
      <w:proofErr w:type="spellEnd"/>
      <w:r w:rsidRPr="00486D6E">
        <w:rPr>
          <w:rFonts w:ascii="Times New Roman" w:eastAsia="Times New Roman" w:hAnsi="Times New Roman" w:cs="Times New Roman"/>
          <w:sz w:val="24"/>
          <w:szCs w:val="24"/>
          <w:lang w:eastAsia="pt-BR"/>
        </w:rPr>
        <w:t>, Quarto, Convênio, etc.).</w:t>
      </w:r>
    </w:p>
    <w:p w14:paraId="6F0A52C7" w14:textId="77777777" w:rsidR="00486D6E" w:rsidRPr="00486D6E" w:rsidRDefault="00486D6E" w:rsidP="00486D6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486D6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dao</w:t>
      </w:r>
      <w:proofErr w:type="spellEnd"/>
      <w:r w:rsidRPr="00486D6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Responsável pelo acesso a dados e integração com o banco MySQL (</w:t>
      </w:r>
      <w:proofErr w:type="spellStart"/>
      <w:r w:rsidRPr="00486D6E">
        <w:rPr>
          <w:rFonts w:ascii="Times New Roman" w:eastAsia="Times New Roman" w:hAnsi="Times New Roman" w:cs="Times New Roman"/>
          <w:sz w:val="24"/>
          <w:szCs w:val="24"/>
          <w:lang w:eastAsia="pt-BR"/>
        </w:rPr>
        <w:t>ConexaoDAO</w:t>
      </w:r>
      <w:proofErr w:type="spellEnd"/>
      <w:r w:rsidRPr="00486D6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486D6E">
        <w:rPr>
          <w:rFonts w:ascii="Times New Roman" w:eastAsia="Times New Roman" w:hAnsi="Times New Roman" w:cs="Times New Roman"/>
          <w:sz w:val="24"/>
          <w:szCs w:val="24"/>
          <w:lang w:eastAsia="pt-BR"/>
        </w:rPr>
        <w:t>PacienteDAO</w:t>
      </w:r>
      <w:proofErr w:type="spellEnd"/>
      <w:r w:rsidRPr="00486D6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486D6E">
        <w:rPr>
          <w:rFonts w:ascii="Times New Roman" w:eastAsia="Times New Roman" w:hAnsi="Times New Roman" w:cs="Times New Roman"/>
          <w:sz w:val="24"/>
          <w:szCs w:val="24"/>
          <w:lang w:eastAsia="pt-BR"/>
        </w:rPr>
        <w:t>PsicologoDAO</w:t>
      </w:r>
      <w:proofErr w:type="spellEnd"/>
      <w:r w:rsidRPr="00486D6E">
        <w:rPr>
          <w:rFonts w:ascii="Times New Roman" w:eastAsia="Times New Roman" w:hAnsi="Times New Roman" w:cs="Times New Roman"/>
          <w:sz w:val="24"/>
          <w:szCs w:val="24"/>
          <w:lang w:eastAsia="pt-BR"/>
        </w:rPr>
        <w:t>, etc.).</w:t>
      </w:r>
    </w:p>
    <w:p w14:paraId="7A1696B9" w14:textId="77777777" w:rsidR="00486D6E" w:rsidRPr="00486D6E" w:rsidRDefault="00486D6E" w:rsidP="00486D6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486D6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service</w:t>
      </w:r>
      <w:proofErr w:type="spellEnd"/>
      <w:r w:rsidRPr="00486D6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Camada intermediária que aplica regras de negócio, validações e lógica de negócio.</w:t>
      </w:r>
    </w:p>
    <w:p w14:paraId="4FA12FEA" w14:textId="77777777" w:rsidR="00486D6E" w:rsidRPr="00486D6E" w:rsidRDefault="00486D6E" w:rsidP="00486D6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486D6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view</w:t>
      </w:r>
      <w:proofErr w:type="spellEnd"/>
      <w:r w:rsidRPr="00486D6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Contém o Main.java, usado para testes de integração e CRUD.</w:t>
      </w:r>
    </w:p>
    <w:p w14:paraId="75B815D2" w14:textId="77777777" w:rsidR="00486D6E" w:rsidRPr="00486D6E" w:rsidRDefault="00486D6E" w:rsidP="00486D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6D6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banco de dados </w:t>
      </w:r>
      <w:r w:rsidRPr="00486D6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MySQL</w:t>
      </w:r>
      <w:r w:rsidRPr="00486D6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foi atualizado e conectado corretamente às classes DAO, garantindo persistência de dados.</w:t>
      </w:r>
    </w:p>
    <w:p w14:paraId="322A161F" w14:textId="77777777" w:rsidR="00486D6E" w:rsidRPr="00486D6E" w:rsidRDefault="00486D6E" w:rsidP="00486D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6D6E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EABADD2">
          <v:rect id="_x0000_i1063" style="width:0;height:1.5pt" o:hralign="center" o:hrstd="t" o:hr="t" fillcolor="#a0a0a0" stroked="f"/>
        </w:pict>
      </w:r>
    </w:p>
    <w:p w14:paraId="139F6E6B" w14:textId="77777777" w:rsidR="00486D6E" w:rsidRPr="00486D6E" w:rsidRDefault="00486D6E" w:rsidP="00486D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486D6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3. Princípios SOLID Aplicados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2"/>
        <w:gridCol w:w="2056"/>
        <w:gridCol w:w="3846"/>
      </w:tblGrid>
      <w:tr w:rsidR="00486D6E" w:rsidRPr="00486D6E" w14:paraId="5DFA029A" w14:textId="77777777" w:rsidTr="00486D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5BB977" w14:textId="77777777" w:rsidR="00486D6E" w:rsidRPr="00486D6E" w:rsidRDefault="00486D6E" w:rsidP="00486D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486D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Princípio</w:t>
            </w:r>
          </w:p>
        </w:tc>
        <w:tc>
          <w:tcPr>
            <w:tcW w:w="0" w:type="auto"/>
            <w:vAlign w:val="center"/>
            <w:hideMark/>
          </w:tcPr>
          <w:p w14:paraId="67E6E5B7" w14:textId="77777777" w:rsidR="00486D6E" w:rsidRPr="00486D6E" w:rsidRDefault="00486D6E" w:rsidP="00486D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486D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Onde foi aplicado</w:t>
            </w:r>
          </w:p>
        </w:tc>
        <w:tc>
          <w:tcPr>
            <w:tcW w:w="0" w:type="auto"/>
            <w:vAlign w:val="center"/>
            <w:hideMark/>
          </w:tcPr>
          <w:p w14:paraId="2007955E" w14:textId="77777777" w:rsidR="00486D6E" w:rsidRPr="00486D6E" w:rsidRDefault="00486D6E" w:rsidP="00486D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486D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Justificativa</w:t>
            </w:r>
          </w:p>
        </w:tc>
      </w:tr>
      <w:tr w:rsidR="00486D6E" w:rsidRPr="00486D6E" w14:paraId="53D07167" w14:textId="77777777" w:rsidTr="00486D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2A469" w14:textId="77777777" w:rsidR="00486D6E" w:rsidRPr="00486D6E" w:rsidRDefault="00486D6E" w:rsidP="00486D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86D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S – Responsabilidade Única (SRP)</w:t>
            </w:r>
          </w:p>
        </w:tc>
        <w:tc>
          <w:tcPr>
            <w:tcW w:w="0" w:type="auto"/>
            <w:vAlign w:val="center"/>
            <w:hideMark/>
          </w:tcPr>
          <w:p w14:paraId="26AA4183" w14:textId="77777777" w:rsidR="00486D6E" w:rsidRPr="00486D6E" w:rsidRDefault="00486D6E" w:rsidP="00486D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86D6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Todas as classes DAO e Service</w:t>
            </w:r>
          </w:p>
        </w:tc>
        <w:tc>
          <w:tcPr>
            <w:tcW w:w="0" w:type="auto"/>
            <w:vAlign w:val="center"/>
            <w:hideMark/>
          </w:tcPr>
          <w:p w14:paraId="6CA0119C" w14:textId="77777777" w:rsidR="00486D6E" w:rsidRPr="00486D6E" w:rsidRDefault="00486D6E" w:rsidP="00486D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86D6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Cada classe possui </w:t>
            </w:r>
            <w:r w:rsidRPr="00486D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apenas uma função</w:t>
            </w:r>
            <w:r w:rsidRPr="00486D6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, seja acesso a dados ou lógica de negócio.</w:t>
            </w:r>
          </w:p>
        </w:tc>
      </w:tr>
      <w:tr w:rsidR="00486D6E" w:rsidRPr="00486D6E" w14:paraId="4F3FA24C" w14:textId="77777777" w:rsidTr="00486D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B4D43" w14:textId="77777777" w:rsidR="00486D6E" w:rsidRPr="00486D6E" w:rsidRDefault="00486D6E" w:rsidP="00486D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86D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lastRenderedPageBreak/>
              <w:t>O – Aberto/Fechado (Open/</w:t>
            </w:r>
            <w:proofErr w:type="spellStart"/>
            <w:r w:rsidRPr="00486D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Closed</w:t>
            </w:r>
            <w:proofErr w:type="spellEnd"/>
            <w:r w:rsidRPr="00486D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6F0032B" w14:textId="77777777" w:rsidR="00486D6E" w:rsidRPr="00486D6E" w:rsidRDefault="00486D6E" w:rsidP="00486D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86D6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Service e DAO</w:t>
            </w:r>
          </w:p>
        </w:tc>
        <w:tc>
          <w:tcPr>
            <w:tcW w:w="0" w:type="auto"/>
            <w:vAlign w:val="center"/>
            <w:hideMark/>
          </w:tcPr>
          <w:p w14:paraId="60B65DF6" w14:textId="77777777" w:rsidR="00486D6E" w:rsidRPr="00486D6E" w:rsidRDefault="00486D6E" w:rsidP="00486D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86D6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As classes estão abertas para </w:t>
            </w:r>
            <w:r w:rsidRPr="00486D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extensão</w:t>
            </w:r>
            <w:r w:rsidRPr="00486D6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, mas fechadas para modificação, permitindo novos métodos sem quebrar o código existente.</w:t>
            </w:r>
          </w:p>
        </w:tc>
      </w:tr>
      <w:tr w:rsidR="00486D6E" w:rsidRPr="00486D6E" w14:paraId="40C015DC" w14:textId="77777777" w:rsidTr="00486D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22815" w14:textId="77777777" w:rsidR="00486D6E" w:rsidRPr="00486D6E" w:rsidRDefault="00486D6E" w:rsidP="00486D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86D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 xml:space="preserve">L – Substituição de </w:t>
            </w:r>
            <w:proofErr w:type="spellStart"/>
            <w:r w:rsidRPr="00486D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Liskov</w:t>
            </w:r>
            <w:proofErr w:type="spellEnd"/>
            <w:r w:rsidRPr="00486D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 xml:space="preserve"> (</w:t>
            </w:r>
            <w:proofErr w:type="spellStart"/>
            <w:r w:rsidRPr="00486D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Liskov</w:t>
            </w:r>
            <w:proofErr w:type="spellEnd"/>
            <w:r w:rsidRPr="00486D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486D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Substitution</w:t>
            </w:r>
            <w:proofErr w:type="spellEnd"/>
            <w:r w:rsidRPr="00486D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0088BBE" w14:textId="77777777" w:rsidR="00486D6E" w:rsidRPr="00486D6E" w:rsidRDefault="00486D6E" w:rsidP="00486D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86D6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Estrutura Model</w:t>
            </w:r>
          </w:p>
        </w:tc>
        <w:tc>
          <w:tcPr>
            <w:tcW w:w="0" w:type="auto"/>
            <w:vAlign w:val="center"/>
            <w:hideMark/>
          </w:tcPr>
          <w:p w14:paraId="02E5B0E6" w14:textId="77777777" w:rsidR="00486D6E" w:rsidRPr="00486D6E" w:rsidRDefault="00486D6E" w:rsidP="00486D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86D6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As entidades podem ser substituídas sem alterar a lógica de negócio.</w:t>
            </w:r>
          </w:p>
        </w:tc>
      </w:tr>
      <w:tr w:rsidR="00486D6E" w:rsidRPr="00486D6E" w14:paraId="62218833" w14:textId="77777777" w:rsidTr="00486D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37C82" w14:textId="77777777" w:rsidR="00486D6E" w:rsidRPr="00486D6E" w:rsidRDefault="00486D6E" w:rsidP="00486D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86D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 xml:space="preserve">I – Segregação de Interface (Interface </w:t>
            </w:r>
            <w:proofErr w:type="spellStart"/>
            <w:r w:rsidRPr="00486D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Segregation</w:t>
            </w:r>
            <w:proofErr w:type="spellEnd"/>
            <w:r w:rsidRPr="00486D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A9C3AB4" w14:textId="77777777" w:rsidR="00486D6E" w:rsidRPr="00486D6E" w:rsidRDefault="00486D6E" w:rsidP="00486D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86D6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Services separados por tipo (Paciente, </w:t>
            </w:r>
            <w:proofErr w:type="spellStart"/>
            <w:r w:rsidRPr="00486D6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Psicologo</w:t>
            </w:r>
            <w:proofErr w:type="spellEnd"/>
            <w:r w:rsidRPr="00486D6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, Quarto)</w:t>
            </w:r>
          </w:p>
        </w:tc>
        <w:tc>
          <w:tcPr>
            <w:tcW w:w="0" w:type="auto"/>
            <w:vAlign w:val="center"/>
            <w:hideMark/>
          </w:tcPr>
          <w:p w14:paraId="7684DD0F" w14:textId="77777777" w:rsidR="00486D6E" w:rsidRPr="00486D6E" w:rsidRDefault="00486D6E" w:rsidP="00486D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86D6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Cada serviço possui sua própria interface, evitando dependências desnecessárias.</w:t>
            </w:r>
          </w:p>
        </w:tc>
      </w:tr>
      <w:tr w:rsidR="00486D6E" w:rsidRPr="00486D6E" w14:paraId="27975407" w14:textId="77777777" w:rsidTr="00486D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30131" w14:textId="77777777" w:rsidR="00486D6E" w:rsidRPr="00486D6E" w:rsidRDefault="00486D6E" w:rsidP="00486D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86D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 – Inversão de Dependência (</w:t>
            </w:r>
            <w:proofErr w:type="spellStart"/>
            <w:r w:rsidRPr="00486D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Dependency</w:t>
            </w:r>
            <w:proofErr w:type="spellEnd"/>
            <w:r w:rsidRPr="00486D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486D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Inversion</w:t>
            </w:r>
            <w:proofErr w:type="spellEnd"/>
            <w:r w:rsidRPr="00486D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6018786" w14:textId="77777777" w:rsidR="00486D6E" w:rsidRPr="00486D6E" w:rsidRDefault="00486D6E" w:rsidP="00486D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86D6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Services dependem de </w:t>
            </w:r>
            <w:proofErr w:type="spellStart"/>
            <w:r w:rsidRPr="00486D6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DAOs</w:t>
            </w:r>
            <w:proofErr w:type="spellEnd"/>
            <w:r w:rsidRPr="00486D6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, não do banco diretamente</w:t>
            </w:r>
          </w:p>
        </w:tc>
        <w:tc>
          <w:tcPr>
            <w:tcW w:w="0" w:type="auto"/>
            <w:vAlign w:val="center"/>
            <w:hideMark/>
          </w:tcPr>
          <w:p w14:paraId="43B8E789" w14:textId="77777777" w:rsidR="00486D6E" w:rsidRPr="00486D6E" w:rsidRDefault="00486D6E" w:rsidP="00486D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86D6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Facilita o desacoplamento, tornando o código mais testável e modular.</w:t>
            </w:r>
          </w:p>
        </w:tc>
      </w:tr>
    </w:tbl>
    <w:p w14:paraId="737F618A" w14:textId="77777777" w:rsidR="00486D6E" w:rsidRPr="00486D6E" w:rsidRDefault="00486D6E" w:rsidP="00486D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6D6E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B384F8B">
          <v:rect id="_x0000_i1064" style="width:0;height:1.5pt" o:hralign="center" o:hrstd="t" o:hr="t" fillcolor="#a0a0a0" stroked="f"/>
        </w:pict>
      </w:r>
    </w:p>
    <w:p w14:paraId="78CDD288" w14:textId="77777777" w:rsidR="00486D6E" w:rsidRPr="00486D6E" w:rsidRDefault="00486D6E" w:rsidP="00486D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486D6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4. </w:t>
      </w:r>
      <w:proofErr w:type="spellStart"/>
      <w:r w:rsidRPr="00486D6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Refatorações</w:t>
      </w:r>
      <w:proofErr w:type="spellEnd"/>
      <w:r w:rsidRPr="00486D6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Realizadas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2"/>
        <w:gridCol w:w="2948"/>
        <w:gridCol w:w="4014"/>
      </w:tblGrid>
      <w:tr w:rsidR="00486D6E" w:rsidRPr="00486D6E" w14:paraId="1C30FCAA" w14:textId="77777777" w:rsidTr="00486D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129EB9" w14:textId="77777777" w:rsidR="00486D6E" w:rsidRPr="00486D6E" w:rsidRDefault="00486D6E" w:rsidP="00486D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486D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Classe</w:t>
            </w:r>
          </w:p>
        </w:tc>
        <w:tc>
          <w:tcPr>
            <w:tcW w:w="0" w:type="auto"/>
            <w:vAlign w:val="center"/>
            <w:hideMark/>
          </w:tcPr>
          <w:p w14:paraId="645FE7A9" w14:textId="77777777" w:rsidR="00486D6E" w:rsidRPr="00486D6E" w:rsidRDefault="00486D6E" w:rsidP="00486D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proofErr w:type="spellStart"/>
            <w:r w:rsidRPr="00486D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Refatoração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473109" w14:textId="77777777" w:rsidR="00486D6E" w:rsidRPr="00486D6E" w:rsidRDefault="00486D6E" w:rsidP="00486D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486D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Motivo</w:t>
            </w:r>
          </w:p>
        </w:tc>
      </w:tr>
      <w:tr w:rsidR="00486D6E" w:rsidRPr="00486D6E" w14:paraId="5BF9F6BB" w14:textId="77777777" w:rsidTr="00486D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9C9CC" w14:textId="77777777" w:rsidR="00486D6E" w:rsidRPr="00486D6E" w:rsidRDefault="00486D6E" w:rsidP="00486D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486D6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ConexaoDAO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9F47E2" w14:textId="77777777" w:rsidR="00486D6E" w:rsidRPr="00486D6E" w:rsidRDefault="00486D6E" w:rsidP="00486D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86D6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Centralização da conexão JDBC</w:t>
            </w:r>
          </w:p>
        </w:tc>
        <w:tc>
          <w:tcPr>
            <w:tcW w:w="0" w:type="auto"/>
            <w:vAlign w:val="center"/>
            <w:hideMark/>
          </w:tcPr>
          <w:p w14:paraId="7A95B2D1" w14:textId="77777777" w:rsidR="00486D6E" w:rsidRPr="00486D6E" w:rsidRDefault="00486D6E" w:rsidP="00486D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86D6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Evita repetição de código em outros </w:t>
            </w:r>
            <w:proofErr w:type="spellStart"/>
            <w:r w:rsidRPr="00486D6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DAOs</w:t>
            </w:r>
            <w:proofErr w:type="spellEnd"/>
            <w:r w:rsidRPr="00486D6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.</w:t>
            </w:r>
          </w:p>
        </w:tc>
      </w:tr>
      <w:tr w:rsidR="00486D6E" w:rsidRPr="00486D6E" w14:paraId="1E8C2A47" w14:textId="77777777" w:rsidTr="00486D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B590C" w14:textId="77777777" w:rsidR="00486D6E" w:rsidRPr="00486D6E" w:rsidRDefault="00486D6E" w:rsidP="00486D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486D6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PsicologoDAO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13F787" w14:textId="77777777" w:rsidR="00486D6E" w:rsidRPr="00486D6E" w:rsidRDefault="00486D6E" w:rsidP="00486D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86D6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Ajuste dos campos CRP e </w:t>
            </w:r>
            <w:proofErr w:type="spellStart"/>
            <w:r w:rsidRPr="00486D6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Especializacao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0BCB89" w14:textId="77777777" w:rsidR="00486D6E" w:rsidRPr="00486D6E" w:rsidRDefault="00486D6E" w:rsidP="00486D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86D6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Padronização com o banco de dados, corrigindo inconsistências.</w:t>
            </w:r>
          </w:p>
        </w:tc>
      </w:tr>
      <w:tr w:rsidR="00486D6E" w:rsidRPr="00486D6E" w14:paraId="4A664FA9" w14:textId="77777777" w:rsidTr="00486D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EA1AA" w14:textId="77777777" w:rsidR="00486D6E" w:rsidRPr="00486D6E" w:rsidRDefault="00486D6E" w:rsidP="00486D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486D6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PacienteDAO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CCAF41" w14:textId="77777777" w:rsidR="00486D6E" w:rsidRPr="00486D6E" w:rsidRDefault="00486D6E" w:rsidP="00486D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86D6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Separação de responsabilidades</w:t>
            </w:r>
          </w:p>
        </w:tc>
        <w:tc>
          <w:tcPr>
            <w:tcW w:w="0" w:type="auto"/>
            <w:vAlign w:val="center"/>
            <w:hideMark/>
          </w:tcPr>
          <w:p w14:paraId="426C28CE" w14:textId="77777777" w:rsidR="00486D6E" w:rsidRPr="00486D6E" w:rsidRDefault="00486D6E" w:rsidP="00486D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86D6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Segue SRP do SOLID.</w:t>
            </w:r>
          </w:p>
        </w:tc>
      </w:tr>
      <w:tr w:rsidR="00486D6E" w:rsidRPr="00486D6E" w14:paraId="539CF8BC" w14:textId="77777777" w:rsidTr="00486D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AE4A7" w14:textId="77777777" w:rsidR="00486D6E" w:rsidRPr="00486D6E" w:rsidRDefault="00486D6E" w:rsidP="00486D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486D6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QuartoService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F2C7D8" w14:textId="77777777" w:rsidR="00486D6E" w:rsidRPr="00486D6E" w:rsidRDefault="00486D6E" w:rsidP="00486D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86D6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Validação de número e disponibilidade</w:t>
            </w:r>
          </w:p>
        </w:tc>
        <w:tc>
          <w:tcPr>
            <w:tcW w:w="0" w:type="auto"/>
            <w:vAlign w:val="center"/>
            <w:hideMark/>
          </w:tcPr>
          <w:p w14:paraId="2AE94F89" w14:textId="77777777" w:rsidR="00486D6E" w:rsidRPr="00486D6E" w:rsidRDefault="00486D6E" w:rsidP="00486D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86D6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Evita erros de entrada.</w:t>
            </w:r>
          </w:p>
        </w:tc>
      </w:tr>
      <w:tr w:rsidR="00486D6E" w:rsidRPr="00486D6E" w14:paraId="76A3F0CA" w14:textId="77777777" w:rsidTr="00486D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F2674" w14:textId="77777777" w:rsidR="00486D6E" w:rsidRPr="00486D6E" w:rsidRDefault="00486D6E" w:rsidP="00486D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86D6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Main.java</w:t>
            </w:r>
          </w:p>
        </w:tc>
        <w:tc>
          <w:tcPr>
            <w:tcW w:w="0" w:type="auto"/>
            <w:vAlign w:val="center"/>
            <w:hideMark/>
          </w:tcPr>
          <w:p w14:paraId="22730809" w14:textId="77777777" w:rsidR="00486D6E" w:rsidRPr="00486D6E" w:rsidRDefault="00486D6E" w:rsidP="00486D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86D6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Testes diretos de cadastro e listagem</w:t>
            </w:r>
          </w:p>
        </w:tc>
        <w:tc>
          <w:tcPr>
            <w:tcW w:w="0" w:type="auto"/>
            <w:vAlign w:val="center"/>
            <w:hideMark/>
          </w:tcPr>
          <w:p w14:paraId="3207F738" w14:textId="77777777" w:rsidR="00486D6E" w:rsidRPr="00486D6E" w:rsidRDefault="00486D6E" w:rsidP="00486D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86D6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Garante que a aplicação funciona sem interface gráfica.</w:t>
            </w:r>
          </w:p>
        </w:tc>
      </w:tr>
    </w:tbl>
    <w:p w14:paraId="0A59603C" w14:textId="77777777" w:rsidR="00486D6E" w:rsidRPr="00486D6E" w:rsidRDefault="00486D6E" w:rsidP="00486D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6D6E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A5063E2">
          <v:rect id="_x0000_i1065" style="width:0;height:1.5pt" o:hralign="center" o:hrstd="t" o:hr="t" fillcolor="#a0a0a0" stroked="f"/>
        </w:pict>
      </w:r>
    </w:p>
    <w:p w14:paraId="21CD922D" w14:textId="77777777" w:rsidR="00486D6E" w:rsidRPr="00486D6E" w:rsidRDefault="00486D6E" w:rsidP="00486D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486D6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5. Padrões de Projeto Utilizados</w:t>
      </w:r>
    </w:p>
    <w:p w14:paraId="666D7A8C" w14:textId="77777777" w:rsidR="00486D6E" w:rsidRPr="00486D6E" w:rsidRDefault="00486D6E" w:rsidP="00486D6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6D6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DAO (Data Access </w:t>
      </w:r>
      <w:proofErr w:type="spellStart"/>
      <w:r w:rsidRPr="00486D6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Object</w:t>
      </w:r>
      <w:proofErr w:type="spellEnd"/>
      <w:r w:rsidRPr="00486D6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)</w:t>
      </w:r>
      <w:r w:rsidRPr="00486D6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separa a lógica de acesso a dados da lógica de negócio.</w:t>
      </w:r>
    </w:p>
    <w:p w14:paraId="11034187" w14:textId="77777777" w:rsidR="00486D6E" w:rsidRPr="00486D6E" w:rsidRDefault="00486D6E" w:rsidP="00486D6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6D6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Service </w:t>
      </w:r>
      <w:proofErr w:type="spellStart"/>
      <w:r w:rsidRPr="00486D6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Layer</w:t>
      </w:r>
      <w:proofErr w:type="spellEnd"/>
      <w:r w:rsidRPr="00486D6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centraliza regras de negócio e validações.</w:t>
      </w:r>
    </w:p>
    <w:p w14:paraId="44F58467" w14:textId="77777777" w:rsidR="00486D6E" w:rsidRPr="00486D6E" w:rsidRDefault="00486D6E" w:rsidP="00486D6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6D6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Esses padrões reforçam </w:t>
      </w:r>
      <w:r w:rsidRPr="00486D6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SRP e Inversão de Dependência</w:t>
      </w:r>
      <w:r w:rsidRPr="00486D6E">
        <w:rPr>
          <w:rFonts w:ascii="Times New Roman" w:eastAsia="Times New Roman" w:hAnsi="Times New Roman" w:cs="Times New Roman"/>
          <w:sz w:val="24"/>
          <w:szCs w:val="24"/>
          <w:lang w:eastAsia="pt-BR"/>
        </w:rPr>
        <w:t>, deixando o código modular e reutilizável.</w:t>
      </w:r>
    </w:p>
    <w:p w14:paraId="19E52B47" w14:textId="77777777" w:rsidR="00486D6E" w:rsidRPr="00486D6E" w:rsidRDefault="00486D6E" w:rsidP="00486D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6D6E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914AD85">
          <v:rect id="_x0000_i1066" style="width:0;height:1.5pt" o:hralign="center" o:hrstd="t" o:hr="t" fillcolor="#a0a0a0" stroked="f"/>
        </w:pict>
      </w:r>
    </w:p>
    <w:p w14:paraId="07B9FDB1" w14:textId="77777777" w:rsidR="00486D6E" w:rsidRPr="00486D6E" w:rsidRDefault="00486D6E" w:rsidP="00486D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486D6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6. Testes Realizados</w:t>
      </w:r>
    </w:p>
    <w:p w14:paraId="054619F0" w14:textId="77777777" w:rsidR="00486D6E" w:rsidRPr="00486D6E" w:rsidRDefault="00486D6E" w:rsidP="00486D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6D6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Main.java foi utilizado para validar as operações </w:t>
      </w:r>
      <w:r w:rsidRPr="00486D6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CRUD</w:t>
      </w:r>
      <w:r w:rsidRPr="00486D6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</w:t>
      </w:r>
      <w:proofErr w:type="spellStart"/>
      <w:r w:rsidRPr="00486D6E">
        <w:rPr>
          <w:rFonts w:ascii="Times New Roman" w:eastAsia="Times New Roman" w:hAnsi="Times New Roman" w:cs="Times New Roman"/>
          <w:sz w:val="24"/>
          <w:szCs w:val="24"/>
          <w:lang w:eastAsia="pt-BR"/>
        </w:rPr>
        <w:t>Create</w:t>
      </w:r>
      <w:proofErr w:type="spellEnd"/>
      <w:r w:rsidRPr="00486D6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486D6E">
        <w:rPr>
          <w:rFonts w:ascii="Times New Roman" w:eastAsia="Times New Roman" w:hAnsi="Times New Roman" w:cs="Times New Roman"/>
          <w:sz w:val="24"/>
          <w:szCs w:val="24"/>
          <w:lang w:eastAsia="pt-BR"/>
        </w:rPr>
        <w:t>Read</w:t>
      </w:r>
      <w:proofErr w:type="spellEnd"/>
      <w:r w:rsidRPr="00486D6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Update, Delete) nas classes </w:t>
      </w:r>
      <w:proofErr w:type="spellStart"/>
      <w:r w:rsidRPr="00486D6E">
        <w:rPr>
          <w:rFonts w:ascii="Times New Roman" w:eastAsia="Times New Roman" w:hAnsi="Times New Roman" w:cs="Times New Roman"/>
          <w:sz w:val="24"/>
          <w:szCs w:val="24"/>
          <w:lang w:eastAsia="pt-BR"/>
        </w:rPr>
        <w:t>refatoradas</w:t>
      </w:r>
      <w:proofErr w:type="spellEnd"/>
      <w:r w:rsidRPr="00486D6E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14:paraId="6D5DCD39" w14:textId="77777777" w:rsidR="00486D6E" w:rsidRPr="00486D6E" w:rsidRDefault="00486D6E" w:rsidP="00486D6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6D6E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Testes de cadastro, listagem e persistência de </w:t>
      </w:r>
      <w:r w:rsidRPr="00486D6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Paciente, </w:t>
      </w:r>
      <w:proofErr w:type="spellStart"/>
      <w:r w:rsidRPr="00486D6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Psicologo</w:t>
      </w:r>
      <w:proofErr w:type="spellEnd"/>
      <w:r w:rsidRPr="00486D6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, Quarto e Convênio</w:t>
      </w:r>
      <w:r w:rsidRPr="00486D6E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4296F706" w14:textId="77777777" w:rsidR="00486D6E" w:rsidRPr="00486D6E" w:rsidRDefault="00486D6E" w:rsidP="00486D6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6D6E">
        <w:rPr>
          <w:rFonts w:ascii="Times New Roman" w:eastAsia="Times New Roman" w:hAnsi="Times New Roman" w:cs="Times New Roman"/>
          <w:sz w:val="24"/>
          <w:szCs w:val="24"/>
          <w:lang w:eastAsia="pt-BR"/>
        </w:rPr>
        <w:t>Mensagens de sucesso e tratamento de exceções exibidas no console.</w:t>
      </w:r>
    </w:p>
    <w:p w14:paraId="348F69A3" w14:textId="77777777" w:rsidR="00486D6E" w:rsidRPr="00486D6E" w:rsidRDefault="00486D6E" w:rsidP="00486D6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6D6E">
        <w:rPr>
          <w:rFonts w:ascii="Times New Roman" w:eastAsia="Times New Roman" w:hAnsi="Times New Roman" w:cs="Times New Roman"/>
          <w:sz w:val="24"/>
          <w:szCs w:val="24"/>
          <w:lang w:eastAsia="pt-BR"/>
        </w:rPr>
        <w:t>Confirmação de funcionamento das camadas sem a interface gráfica do Swing.</w:t>
      </w:r>
    </w:p>
    <w:p w14:paraId="7CD45E7D" w14:textId="77777777" w:rsidR="00486D6E" w:rsidRPr="00486D6E" w:rsidRDefault="00486D6E" w:rsidP="00486D6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6D6E">
        <w:rPr>
          <w:rFonts w:ascii="Times New Roman" w:eastAsia="Times New Roman" w:hAnsi="Times New Roman" w:cs="Times New Roman"/>
          <w:sz w:val="24"/>
          <w:szCs w:val="24"/>
          <w:lang w:eastAsia="pt-BR"/>
        </w:rPr>
        <w:t>Todos os testes funcionaram corretamente, garantindo integridade do sistema.</w:t>
      </w:r>
    </w:p>
    <w:p w14:paraId="7A39DE2A" w14:textId="77777777" w:rsidR="00486D6E" w:rsidRPr="00486D6E" w:rsidRDefault="00486D6E" w:rsidP="00486D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6D6E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95187AD">
          <v:rect id="_x0000_i1067" style="width:0;height:1.5pt" o:hralign="center" o:hrstd="t" o:hr="t" fillcolor="#a0a0a0" stroked="f"/>
        </w:pict>
      </w:r>
    </w:p>
    <w:p w14:paraId="190CDBBC" w14:textId="77777777" w:rsidR="00486D6E" w:rsidRPr="00486D6E" w:rsidRDefault="00486D6E" w:rsidP="00486D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486D6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7. Evidências do GitHub</w:t>
      </w:r>
    </w:p>
    <w:p w14:paraId="1D56731F" w14:textId="77777777" w:rsidR="00486D6E" w:rsidRPr="00486D6E" w:rsidRDefault="00486D6E" w:rsidP="00486D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6D6E">
        <w:rPr>
          <w:rFonts w:ascii="Times New Roman" w:eastAsia="Times New Roman" w:hAnsi="Times New Roman" w:cs="Times New Roman"/>
          <w:sz w:val="24"/>
          <w:szCs w:val="24"/>
          <w:lang w:eastAsia="pt-BR"/>
        </w:rPr>
        <w:t>O projeto foi enviado para o GitHub no repositório:</w:t>
      </w:r>
    </w:p>
    <w:p w14:paraId="2F494370" w14:textId="077F3666" w:rsidR="00486D6E" w:rsidRDefault="00486D6E" w:rsidP="00486D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5" w:history="1">
        <w:r w:rsidRPr="007E3181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pt-BR"/>
          </w:rPr>
          <w:t>https://github.com/MaySantos-nas/projeto_web_refatorado_psicologia.git</w:t>
        </w:r>
      </w:hyperlink>
    </w:p>
    <w:p w14:paraId="2E27B1FF" w14:textId="24DF8DA2" w:rsidR="00486D6E" w:rsidRPr="00486D6E" w:rsidRDefault="00486D6E" w:rsidP="00486D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6D6E">
        <w:rPr>
          <w:rFonts w:ascii="Times New Roman" w:eastAsia="Times New Roman" w:hAnsi="Times New Roman" w:cs="Times New Roman"/>
          <w:sz w:val="24"/>
          <w:szCs w:val="24"/>
          <w:lang w:eastAsia="pt-BR"/>
        </w:rPr>
        <w:t>O repositório contém:</w:t>
      </w:r>
    </w:p>
    <w:p w14:paraId="43E4413A" w14:textId="77777777" w:rsidR="00486D6E" w:rsidRPr="00486D6E" w:rsidRDefault="00486D6E" w:rsidP="00486D6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6D6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Código-fonte completo das camadas </w:t>
      </w:r>
      <w:r w:rsidRPr="00486D6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Model, DAO, Service e </w:t>
      </w:r>
      <w:proofErr w:type="spellStart"/>
      <w:r w:rsidRPr="00486D6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View</w:t>
      </w:r>
      <w:proofErr w:type="spellEnd"/>
    </w:p>
    <w:p w14:paraId="26A733C0" w14:textId="77777777" w:rsidR="00486D6E" w:rsidRPr="00486D6E" w:rsidRDefault="00486D6E" w:rsidP="00486D6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6D6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Arquivo </w:t>
      </w:r>
      <w:r w:rsidRPr="00486D6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.</w:t>
      </w:r>
      <w:proofErr w:type="spellStart"/>
      <w:r w:rsidRPr="00486D6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sql</w:t>
      </w:r>
      <w:proofErr w:type="spellEnd"/>
      <w:r w:rsidRPr="00486D6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 o script do banco de dados</w:t>
      </w:r>
    </w:p>
    <w:p w14:paraId="777912E1" w14:textId="77777777" w:rsidR="00486D6E" w:rsidRPr="00486D6E" w:rsidRDefault="00486D6E" w:rsidP="00486D6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6D6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Relatório técnico em formato </w:t>
      </w:r>
      <w:r w:rsidRPr="00486D6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.</w:t>
      </w:r>
      <w:proofErr w:type="spellStart"/>
      <w:r w:rsidRPr="00486D6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docx</w:t>
      </w:r>
      <w:proofErr w:type="spellEnd"/>
    </w:p>
    <w:p w14:paraId="7790DBCF" w14:textId="77777777" w:rsidR="00907BE0" w:rsidRPr="00907BE0" w:rsidRDefault="00907BE0" w:rsidP="00907B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07BE0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Observações</w:t>
      </w:r>
    </w:p>
    <w:p w14:paraId="0B4D96F4" w14:textId="77777777" w:rsidR="00907BE0" w:rsidRPr="00907BE0" w:rsidRDefault="00907BE0" w:rsidP="00907BE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07BE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r w:rsidRPr="00907BE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primeiro </w:t>
      </w:r>
      <w:proofErr w:type="spellStart"/>
      <w:r w:rsidRPr="00907BE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commit</w:t>
      </w:r>
      <w:proofErr w:type="spellEnd"/>
      <w:r w:rsidRPr="00907BE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já contém </w:t>
      </w:r>
      <w:r w:rsidRPr="00907BE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todo o projeto</w:t>
      </w:r>
      <w:r w:rsidRPr="00907BE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incluindo o código </w:t>
      </w:r>
      <w:proofErr w:type="spellStart"/>
      <w:r w:rsidRPr="00907BE0">
        <w:rPr>
          <w:rFonts w:ascii="Times New Roman" w:eastAsia="Times New Roman" w:hAnsi="Times New Roman" w:cs="Times New Roman"/>
          <w:sz w:val="24"/>
          <w:szCs w:val="24"/>
          <w:lang w:eastAsia="pt-BR"/>
        </w:rPr>
        <w:t>refatorado</w:t>
      </w:r>
      <w:proofErr w:type="spellEnd"/>
      <w:r w:rsidRPr="00907BE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organizado.</w:t>
      </w:r>
    </w:p>
    <w:p w14:paraId="3AA4C0C5" w14:textId="77777777" w:rsidR="00907BE0" w:rsidRPr="00907BE0" w:rsidRDefault="00907BE0" w:rsidP="00907BE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07BE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Todos os scripts SQL do banco de dados foram adicionados em uma </w:t>
      </w:r>
      <w:r w:rsidRPr="00907BE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pasta </w:t>
      </w:r>
      <w:r w:rsidRPr="00907BE0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scripts/</w:t>
      </w:r>
      <w:r w:rsidRPr="00907BE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dentro do projeto.</w:t>
      </w:r>
    </w:p>
    <w:p w14:paraId="5D840CE6" w14:textId="77777777" w:rsidR="00907BE0" w:rsidRPr="00907BE0" w:rsidRDefault="00907BE0" w:rsidP="00907BE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07BE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Nenhuma alteração adicional foi necessária para </w:t>
      </w:r>
      <w:proofErr w:type="spellStart"/>
      <w:r w:rsidRPr="00907BE0">
        <w:rPr>
          <w:rFonts w:ascii="Times New Roman" w:eastAsia="Times New Roman" w:hAnsi="Times New Roman" w:cs="Times New Roman"/>
          <w:sz w:val="24"/>
          <w:szCs w:val="24"/>
          <w:lang w:eastAsia="pt-BR"/>
        </w:rPr>
        <w:t>commits</w:t>
      </w:r>
      <w:proofErr w:type="spellEnd"/>
      <w:r w:rsidRPr="00907BE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posteriores, pois o </w:t>
      </w:r>
      <w:r w:rsidRPr="00907BE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código entregue já está completo, </w:t>
      </w:r>
      <w:proofErr w:type="spellStart"/>
      <w:r w:rsidRPr="00907BE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refatorado</w:t>
      </w:r>
      <w:proofErr w:type="spellEnd"/>
      <w:r w:rsidRPr="00907BE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e pronto para testes</w:t>
      </w:r>
      <w:r w:rsidRPr="00907BE0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2DEFAA66" w14:textId="77777777" w:rsidR="00907BE0" w:rsidRPr="00907BE0" w:rsidRDefault="00907BE0" w:rsidP="00907BE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07BE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Os testes realizados no </w:t>
      </w:r>
      <w:r w:rsidRPr="00907BE0">
        <w:rPr>
          <w:rFonts w:ascii="Courier New" w:eastAsia="Times New Roman" w:hAnsi="Courier New" w:cs="Courier New"/>
          <w:sz w:val="20"/>
          <w:szCs w:val="20"/>
          <w:lang w:eastAsia="pt-BR"/>
        </w:rPr>
        <w:t>Main.java</w:t>
      </w:r>
      <w:r w:rsidRPr="00907BE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validam o funcionamento das camadas </w:t>
      </w:r>
      <w:r w:rsidRPr="00907BE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Model, DAO, Service e </w:t>
      </w:r>
      <w:proofErr w:type="spellStart"/>
      <w:r w:rsidRPr="00907BE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View</w:t>
      </w:r>
      <w:proofErr w:type="spellEnd"/>
      <w:r w:rsidRPr="00907BE0">
        <w:rPr>
          <w:rFonts w:ascii="Times New Roman" w:eastAsia="Times New Roman" w:hAnsi="Times New Roman" w:cs="Times New Roman"/>
          <w:sz w:val="24"/>
          <w:szCs w:val="24"/>
          <w:lang w:eastAsia="pt-BR"/>
        </w:rPr>
        <w:t>, garantindo que a aplicação está operacional.</w:t>
      </w:r>
    </w:p>
    <w:p w14:paraId="4E2F98B1" w14:textId="77777777" w:rsidR="00486D6E" w:rsidRPr="00486D6E" w:rsidRDefault="00486D6E" w:rsidP="00486D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6D6E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7CEF92C">
          <v:rect id="_x0000_i1068" style="width:0;height:1.5pt" o:hralign="center" o:hrstd="t" o:hr="t" fillcolor="#a0a0a0" stroked="f"/>
        </w:pict>
      </w:r>
    </w:p>
    <w:p w14:paraId="13019080" w14:textId="77777777" w:rsidR="00486D6E" w:rsidRPr="00486D6E" w:rsidRDefault="00486D6E" w:rsidP="00486D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486D6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8. Conclusão</w:t>
      </w:r>
    </w:p>
    <w:p w14:paraId="3E113BF1" w14:textId="77777777" w:rsidR="00486D6E" w:rsidRPr="00486D6E" w:rsidRDefault="00486D6E" w:rsidP="00486D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6D6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Com a aplicação dos princípios </w:t>
      </w:r>
      <w:r w:rsidRPr="00486D6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SOLID</w:t>
      </w:r>
      <w:r w:rsidRPr="00486D6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a separação por camadas, o sistema tornou-se:</w:t>
      </w:r>
    </w:p>
    <w:p w14:paraId="3635644B" w14:textId="77777777" w:rsidR="00486D6E" w:rsidRPr="00486D6E" w:rsidRDefault="00486D6E" w:rsidP="00486D6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6D6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Mais organizado e reutilizável</w:t>
      </w:r>
    </w:p>
    <w:p w14:paraId="39555F9F" w14:textId="77777777" w:rsidR="00486D6E" w:rsidRPr="00486D6E" w:rsidRDefault="00486D6E" w:rsidP="00486D6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6D6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Preparado para evolução futura</w:t>
      </w:r>
      <w:r w:rsidRPr="00486D6E">
        <w:rPr>
          <w:rFonts w:ascii="Times New Roman" w:eastAsia="Times New Roman" w:hAnsi="Times New Roman" w:cs="Times New Roman"/>
          <w:sz w:val="24"/>
          <w:szCs w:val="24"/>
          <w:lang w:eastAsia="pt-BR"/>
        </w:rPr>
        <w:t>, incluindo migração para interface web</w:t>
      </w:r>
    </w:p>
    <w:p w14:paraId="1B423074" w14:textId="77777777" w:rsidR="00486D6E" w:rsidRPr="00486D6E" w:rsidRDefault="00486D6E" w:rsidP="00486D6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6D6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Livre de </w:t>
      </w:r>
      <w:proofErr w:type="spellStart"/>
      <w:r w:rsidRPr="00486D6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code</w:t>
      </w:r>
      <w:proofErr w:type="spellEnd"/>
      <w:r w:rsidRPr="00486D6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486D6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smells</w:t>
      </w:r>
      <w:proofErr w:type="spellEnd"/>
      <w:r w:rsidRPr="00486D6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identificados na versão desktop</w:t>
      </w:r>
    </w:p>
    <w:p w14:paraId="554995E0" w14:textId="77777777" w:rsidR="00486D6E" w:rsidRPr="00486D6E" w:rsidRDefault="00486D6E" w:rsidP="00486D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6D6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trabalho demonstrou </w:t>
      </w:r>
      <w:r w:rsidRPr="00486D6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boas práticas de programação orientada a objetos</w:t>
      </w:r>
      <w:r w:rsidRPr="00486D6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evidencia as </w:t>
      </w:r>
      <w:r w:rsidRPr="00486D6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Marcas Formativas Senac</w:t>
      </w:r>
      <w:r w:rsidRPr="00486D6E">
        <w:rPr>
          <w:rFonts w:ascii="Times New Roman" w:eastAsia="Times New Roman" w:hAnsi="Times New Roman" w:cs="Times New Roman"/>
          <w:sz w:val="24"/>
          <w:szCs w:val="24"/>
          <w:lang w:eastAsia="pt-BR"/>
        </w:rPr>
        <w:t>, aplicadas na resolução dos desafios do PI.</w:t>
      </w:r>
    </w:p>
    <w:p w14:paraId="03079403" w14:textId="77777777" w:rsidR="00486D6E" w:rsidRPr="00486D6E" w:rsidRDefault="00486D6E" w:rsidP="00486D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6D6E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A39FA9A">
          <v:rect id="_x0000_i1069" style="width:0;height:1.5pt" o:hralign="center" o:hrstd="t" o:hr="t" fillcolor="#a0a0a0" stroked="f"/>
        </w:pict>
      </w:r>
    </w:p>
    <w:p w14:paraId="648084B7" w14:textId="14DF0B63" w:rsidR="00907BE0" w:rsidRDefault="00907BE0" w:rsidP="00486D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Tela inicial do 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Git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Hub:</w:t>
      </w:r>
    </w:p>
    <w:p w14:paraId="4BC49913" w14:textId="0E3DEE54" w:rsidR="00907BE0" w:rsidRDefault="00907BE0" w:rsidP="00486D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pt-BR"/>
        </w:rPr>
        <w:lastRenderedPageBreak/>
        <w:drawing>
          <wp:inline distT="0" distB="0" distL="0" distR="0" wp14:anchorId="78ECBAD1" wp14:editId="6B96AD70">
            <wp:extent cx="5400040" cy="246126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6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21F09" w14:textId="284CD273" w:rsidR="00907BE0" w:rsidRDefault="00907BE0" w:rsidP="00486D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OS COMMITS UTILIZADOS:</w:t>
      </w:r>
    </w:p>
    <w:p w14:paraId="2632555A" w14:textId="4012637C" w:rsidR="00907BE0" w:rsidRDefault="00907BE0" w:rsidP="00486D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pt-BR"/>
        </w:rPr>
        <w:drawing>
          <wp:inline distT="0" distB="0" distL="0" distR="0" wp14:anchorId="1C7F6C2F" wp14:editId="1F66E212">
            <wp:extent cx="5400040" cy="1511300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1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9FE56" w14:textId="546B239B" w:rsidR="00907BE0" w:rsidRDefault="00907BE0" w:rsidP="00486D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OS PROMPTS DE COMANDO:</w:t>
      </w:r>
    </w:p>
    <w:p w14:paraId="2D41DBC8" w14:textId="4972CFD9" w:rsidR="00907BE0" w:rsidRDefault="00F73228" w:rsidP="00486D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pt-BR"/>
        </w:rPr>
      </w:pP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pt-BR"/>
        </w:rPr>
        <w:drawing>
          <wp:inline distT="0" distB="0" distL="0" distR="0" wp14:anchorId="549C8827" wp14:editId="4CF2AA35">
            <wp:extent cx="5400040" cy="2350770"/>
            <wp:effectExtent l="0" t="0" r="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m 1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5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8FDFB" w14:textId="30151AFF" w:rsidR="00F73228" w:rsidRDefault="00F73228" w:rsidP="00486D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pt-BR"/>
        </w:rPr>
      </w:pPr>
    </w:p>
    <w:p w14:paraId="34B9852D" w14:textId="4C36CF56" w:rsidR="00F73228" w:rsidRDefault="00F73228" w:rsidP="00486D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pt-BR"/>
        </w:rPr>
      </w:pPr>
    </w:p>
    <w:p w14:paraId="6DBCF4B9" w14:textId="7175F01E" w:rsidR="00F73228" w:rsidRDefault="00F73228" w:rsidP="00486D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pt-BR"/>
        </w:rPr>
      </w:pP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pt-BR"/>
        </w:rPr>
        <w:lastRenderedPageBreak/>
        <w:drawing>
          <wp:inline distT="0" distB="0" distL="0" distR="0" wp14:anchorId="5489AE6D" wp14:editId="3560C703">
            <wp:extent cx="5400040" cy="2582545"/>
            <wp:effectExtent l="0" t="0" r="0" b="8255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m 1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8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53395" w14:textId="391E0635" w:rsidR="00F73228" w:rsidRDefault="00F73228" w:rsidP="00486D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pt-BR"/>
        </w:rPr>
      </w:pP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pt-BR"/>
        </w:rPr>
        <w:drawing>
          <wp:inline distT="0" distB="0" distL="0" distR="0" wp14:anchorId="4FE0FC8A" wp14:editId="2EAB4266">
            <wp:extent cx="5400040" cy="2559685"/>
            <wp:effectExtent l="0" t="0" r="0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m 1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5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035EB" w14:textId="5F98C25D" w:rsidR="00F73228" w:rsidRDefault="00F73228" w:rsidP="00486D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pt-BR"/>
        </w:rPr>
      </w:pP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pt-BR"/>
        </w:rPr>
        <w:t>PRINT DO TESTE MAIN.JAVA:</w:t>
      </w:r>
    </w:p>
    <w:p w14:paraId="270B0FC9" w14:textId="48363577" w:rsidR="00F73228" w:rsidRDefault="00F73228" w:rsidP="00486D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pt-BR"/>
        </w:rPr>
      </w:pP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pt-BR"/>
        </w:rPr>
        <w:lastRenderedPageBreak/>
        <w:drawing>
          <wp:inline distT="0" distB="0" distL="0" distR="0" wp14:anchorId="2123B1C6" wp14:editId="7E561A27">
            <wp:extent cx="5400040" cy="5418455"/>
            <wp:effectExtent l="0" t="0" r="0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m 1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41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5DE34" w14:textId="49218C2A" w:rsidR="00486D6E" w:rsidRPr="00486D6E" w:rsidRDefault="00486D6E" w:rsidP="00486D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486D6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Observação Final</w:t>
      </w:r>
    </w:p>
    <w:p w14:paraId="45EA43B0" w14:textId="77777777" w:rsidR="00486D6E" w:rsidRPr="00486D6E" w:rsidRDefault="00486D6E" w:rsidP="00486D6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6D6E">
        <w:rPr>
          <w:rFonts w:ascii="Times New Roman" w:eastAsia="Times New Roman" w:hAnsi="Times New Roman" w:cs="Times New Roman"/>
          <w:sz w:val="24"/>
          <w:szCs w:val="24"/>
          <w:lang w:eastAsia="pt-BR"/>
        </w:rPr>
        <w:t>Projeto pronto para compactação e entrega.</w:t>
      </w:r>
    </w:p>
    <w:p w14:paraId="47339CC4" w14:textId="77777777" w:rsidR="00486D6E" w:rsidRPr="00486D6E" w:rsidRDefault="00486D6E" w:rsidP="00486D6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6D6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Relatório atualizado e alinhado com o enunciado da </w:t>
      </w:r>
      <w:r w:rsidRPr="00486D6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Etapa 6</w:t>
      </w:r>
      <w:r w:rsidRPr="00486D6E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2211DF46" w14:textId="77777777" w:rsidR="00486D6E" w:rsidRPr="00486D6E" w:rsidRDefault="00486D6E" w:rsidP="00486D6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6D6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GitHub já contém </w:t>
      </w:r>
      <w:r w:rsidRPr="00486D6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todas as evidências necessárias</w:t>
      </w:r>
      <w:r w:rsidRPr="00486D6E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22AF52A1" w14:textId="62ADF444" w:rsidR="00486D6E" w:rsidRPr="00486D6E" w:rsidRDefault="00486D6E" w:rsidP="00486D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1951353F" w14:textId="77777777" w:rsidR="00486D6E" w:rsidRDefault="00486D6E" w:rsidP="00486D6E"/>
    <w:sectPr w:rsidR="00486D6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CC474E"/>
    <w:multiLevelType w:val="multilevel"/>
    <w:tmpl w:val="7EB8E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71422"/>
    <w:multiLevelType w:val="multilevel"/>
    <w:tmpl w:val="30021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4A4977"/>
    <w:multiLevelType w:val="multilevel"/>
    <w:tmpl w:val="4AE82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525C78"/>
    <w:multiLevelType w:val="multilevel"/>
    <w:tmpl w:val="6A8AB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C07814"/>
    <w:multiLevelType w:val="multilevel"/>
    <w:tmpl w:val="C0284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0A590B"/>
    <w:multiLevelType w:val="multilevel"/>
    <w:tmpl w:val="79DC9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971CC8"/>
    <w:multiLevelType w:val="multilevel"/>
    <w:tmpl w:val="A60A6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65A2861"/>
    <w:multiLevelType w:val="multilevel"/>
    <w:tmpl w:val="A79EE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AD2E68"/>
    <w:multiLevelType w:val="multilevel"/>
    <w:tmpl w:val="2EEA1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C20ECF"/>
    <w:multiLevelType w:val="multilevel"/>
    <w:tmpl w:val="75F83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640B95"/>
    <w:multiLevelType w:val="multilevel"/>
    <w:tmpl w:val="211C8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9A236D"/>
    <w:multiLevelType w:val="multilevel"/>
    <w:tmpl w:val="912CC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FC0D3E"/>
    <w:multiLevelType w:val="multilevel"/>
    <w:tmpl w:val="83C2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8BA0058"/>
    <w:multiLevelType w:val="multilevel"/>
    <w:tmpl w:val="A8D2E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BA37DB"/>
    <w:multiLevelType w:val="multilevel"/>
    <w:tmpl w:val="3654C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B36F74"/>
    <w:multiLevelType w:val="multilevel"/>
    <w:tmpl w:val="026AD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2A4541D"/>
    <w:multiLevelType w:val="multilevel"/>
    <w:tmpl w:val="3C3A0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5"/>
  </w:num>
  <w:num w:numId="3">
    <w:abstractNumId w:val="12"/>
  </w:num>
  <w:num w:numId="4">
    <w:abstractNumId w:val="0"/>
  </w:num>
  <w:num w:numId="5">
    <w:abstractNumId w:val="2"/>
  </w:num>
  <w:num w:numId="6">
    <w:abstractNumId w:val="1"/>
  </w:num>
  <w:num w:numId="7">
    <w:abstractNumId w:val="11"/>
  </w:num>
  <w:num w:numId="8">
    <w:abstractNumId w:val="3"/>
  </w:num>
  <w:num w:numId="9">
    <w:abstractNumId w:val="5"/>
  </w:num>
  <w:num w:numId="10">
    <w:abstractNumId w:val="7"/>
  </w:num>
  <w:num w:numId="11">
    <w:abstractNumId w:val="4"/>
  </w:num>
  <w:num w:numId="12">
    <w:abstractNumId w:val="13"/>
  </w:num>
  <w:num w:numId="13">
    <w:abstractNumId w:val="9"/>
  </w:num>
  <w:num w:numId="14">
    <w:abstractNumId w:val="8"/>
  </w:num>
  <w:num w:numId="15">
    <w:abstractNumId w:val="14"/>
  </w:num>
  <w:num w:numId="16">
    <w:abstractNumId w:val="10"/>
  </w: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D6E"/>
    <w:rsid w:val="001E4180"/>
    <w:rsid w:val="00486D6E"/>
    <w:rsid w:val="004D1B5A"/>
    <w:rsid w:val="0057772F"/>
    <w:rsid w:val="00907BE0"/>
    <w:rsid w:val="00F73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C7E0EA"/>
  <w15:chartTrackingRefBased/>
  <w15:docId w15:val="{5250776D-5C72-415D-9F63-92229C7C6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907BE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rsid w:val="00486D6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86D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yperlink">
    <w:name w:val="Hyperlink"/>
    <w:basedOn w:val="Fontepargpadro"/>
    <w:uiPriority w:val="99"/>
    <w:unhideWhenUsed/>
    <w:rsid w:val="00486D6E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486D6E"/>
    <w:rPr>
      <w:color w:val="605E5C"/>
      <w:shd w:val="clear" w:color="auto" w:fill="E1DFDD"/>
    </w:rPr>
  </w:style>
  <w:style w:type="character" w:customStyle="1" w:styleId="Ttulo3Char">
    <w:name w:val="Título 3 Char"/>
    <w:basedOn w:val="Fontepargpadro"/>
    <w:link w:val="Ttulo3"/>
    <w:uiPriority w:val="9"/>
    <w:rsid w:val="00907BE0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Forte">
    <w:name w:val="Strong"/>
    <w:basedOn w:val="Fontepargpadro"/>
    <w:uiPriority w:val="22"/>
    <w:qFormat/>
    <w:rsid w:val="00907BE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07B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907BE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20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0821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4184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92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63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8964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1350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MaySantos-nas/projeto_web_refatorado_psicologia.git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6</Pages>
  <Words>767</Words>
  <Characters>4142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mayarasan.nas@gmail.com</dc:creator>
  <cp:keywords/>
  <dc:description/>
  <cp:lastModifiedBy>mayarasan.nas@gmail.com</cp:lastModifiedBy>
  <cp:revision>1</cp:revision>
  <dcterms:created xsi:type="dcterms:W3CDTF">2025-10-25T20:28:00Z</dcterms:created>
  <dcterms:modified xsi:type="dcterms:W3CDTF">2025-10-25T21:03:00Z</dcterms:modified>
</cp:coreProperties>
</file>