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44F24" w14:textId="77777777" w:rsidR="0049205A" w:rsidRDefault="0049205A" w:rsidP="0049205A">
      <w:r w:rsidRPr="0049205A">
        <w:drawing>
          <wp:anchor distT="0" distB="0" distL="114300" distR="114300" simplePos="0" relativeHeight="251658240" behindDoc="0" locked="0" layoutInCell="1" allowOverlap="1" wp14:anchorId="0EF904CD" wp14:editId="6ED709C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394311" cy="4129301"/>
            <wp:effectExtent l="0" t="0" r="0" b="5080"/>
            <wp:wrapSquare wrapText="bothSides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311" cy="4129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003D4" w14:textId="77777777" w:rsidR="0049205A" w:rsidRPr="0049205A" w:rsidRDefault="0049205A" w:rsidP="0049205A"/>
    <w:p w14:paraId="63CF719F" w14:textId="77777777" w:rsidR="0049205A" w:rsidRPr="0049205A" w:rsidRDefault="0049205A" w:rsidP="0049205A"/>
    <w:p w14:paraId="406DE9B5" w14:textId="77777777" w:rsidR="0049205A" w:rsidRPr="0049205A" w:rsidRDefault="0049205A" w:rsidP="0049205A"/>
    <w:p w14:paraId="79186896" w14:textId="77777777" w:rsidR="0049205A" w:rsidRPr="0049205A" w:rsidRDefault="0049205A" w:rsidP="0049205A"/>
    <w:p w14:paraId="6C5A9582" w14:textId="77777777" w:rsidR="0049205A" w:rsidRPr="0049205A" w:rsidRDefault="0049205A" w:rsidP="0049205A"/>
    <w:p w14:paraId="659CA1AB" w14:textId="77777777" w:rsidR="0049205A" w:rsidRPr="0049205A" w:rsidRDefault="0049205A" w:rsidP="0049205A"/>
    <w:p w14:paraId="3D2BF129" w14:textId="77777777" w:rsidR="0049205A" w:rsidRPr="0049205A" w:rsidRDefault="0049205A" w:rsidP="0049205A"/>
    <w:p w14:paraId="0BA34C4A" w14:textId="77777777" w:rsidR="0049205A" w:rsidRPr="0049205A" w:rsidRDefault="0049205A" w:rsidP="0049205A"/>
    <w:p w14:paraId="61CE406D" w14:textId="77777777" w:rsidR="0049205A" w:rsidRPr="0049205A" w:rsidRDefault="0049205A" w:rsidP="0049205A"/>
    <w:p w14:paraId="1E6E18FC" w14:textId="77777777" w:rsidR="0049205A" w:rsidRPr="0049205A" w:rsidRDefault="0049205A" w:rsidP="0049205A"/>
    <w:p w14:paraId="10FBCAE9" w14:textId="77777777" w:rsidR="0049205A" w:rsidRPr="0049205A" w:rsidRDefault="0049205A" w:rsidP="0049205A"/>
    <w:p w14:paraId="7F43444C" w14:textId="77777777" w:rsidR="0049205A" w:rsidRPr="0049205A" w:rsidRDefault="0049205A" w:rsidP="0049205A"/>
    <w:p w14:paraId="64B3F1B4" w14:textId="77777777" w:rsidR="0049205A" w:rsidRDefault="0049205A" w:rsidP="0049205A"/>
    <w:p w14:paraId="1D0012FE" w14:textId="77777777" w:rsidR="0049205A" w:rsidRDefault="0049205A" w:rsidP="0049205A"/>
    <w:p w14:paraId="3202E9FF" w14:textId="77777777" w:rsidR="0049205A" w:rsidRDefault="0049205A" w:rsidP="0049205A">
      <w:r>
        <w:rPr>
          <w:noProof/>
        </w:rPr>
        <w:drawing>
          <wp:inline distT="0" distB="0" distL="0" distR="0" wp14:anchorId="6911D80A" wp14:editId="43B0DC60">
            <wp:extent cx="6534900" cy="3655695"/>
            <wp:effectExtent l="0" t="0" r="18415" b="190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6308FBA-DCC4-47A1-9EFF-E8BDADE53C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A60D3E9" w14:textId="77777777" w:rsidR="0049205A" w:rsidRDefault="0049205A" w:rsidP="0049205A">
      <w:r>
        <w:rPr>
          <w:noProof/>
        </w:rPr>
        <w:lastRenderedPageBreak/>
        <w:drawing>
          <wp:inline distT="0" distB="0" distL="0" distR="0" wp14:anchorId="272A6535" wp14:editId="716F56F2">
            <wp:extent cx="6483696" cy="2724150"/>
            <wp:effectExtent l="0" t="0" r="1270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559722E-006B-4B95-9982-122F20EA48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3B0E733" w14:textId="77777777" w:rsidR="0049205A" w:rsidRDefault="0049205A" w:rsidP="0049205A">
      <w:r>
        <w:rPr>
          <w:noProof/>
        </w:rPr>
        <w:drawing>
          <wp:inline distT="0" distB="0" distL="0" distR="0" wp14:anchorId="462AE09E" wp14:editId="1916120F">
            <wp:extent cx="6490566" cy="2743200"/>
            <wp:effectExtent l="0" t="0" r="5715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F7F4D7A-45D3-471D-8868-C86E85AF92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B4B6C70" w14:textId="0A05C561" w:rsidR="0049205A" w:rsidRDefault="002D7591" w:rsidP="0049205A">
      <w:r w:rsidRPr="002D7591">
        <w:drawing>
          <wp:inline distT="0" distB="0" distL="0" distR="0" wp14:anchorId="1A71CB05" wp14:editId="4CC398D1">
            <wp:extent cx="5943600" cy="2058035"/>
            <wp:effectExtent l="0" t="0" r="0" b="0"/>
            <wp:docPr id="5" name="Picture 5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407A" w14:textId="06CA62DF" w:rsidR="00047211" w:rsidRDefault="0049205A" w:rsidP="0049205A">
      <w:r>
        <w:br w:type="textWrapping" w:clear="all"/>
      </w:r>
    </w:p>
    <w:p w14:paraId="1D3FA96E" w14:textId="79EFEBAB" w:rsidR="002D7591" w:rsidRPr="0049205A" w:rsidRDefault="000E61EB" w:rsidP="002D7591">
      <w:r w:rsidRPr="000E61EB">
        <w:lastRenderedPageBreak/>
        <w:drawing>
          <wp:inline distT="0" distB="0" distL="0" distR="0" wp14:anchorId="0430EE78" wp14:editId="0007542D">
            <wp:extent cx="5943600" cy="2744470"/>
            <wp:effectExtent l="0" t="0" r="0" b="0"/>
            <wp:docPr id="9" name="Picture 9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urfac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591" w:rsidRPr="00492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5A"/>
    <w:rsid w:val="00047211"/>
    <w:rsid w:val="000E61EB"/>
    <w:rsid w:val="002D7591"/>
    <w:rsid w:val="004219E7"/>
    <w:rsid w:val="0049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A3DA2"/>
  <w15:chartTrackingRefBased/>
  <w15:docId w15:val="{B4814115-DB1E-4559-B8B3-F4647FC9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wcupa-my.sharepoint.com/personal/ms967393_wcupa_edu/Documents/Lab3%20csc23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wcupa-my.sharepoint.com/personal/ms967393_wcupa_edu/Documents/Lab3%20csc23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wcupa-my.sharepoint.com/personal/ms967393_wcupa_edu/Documents/Lab3%20csc23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ijk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ijk!$A$1:$A$10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ijk!$B$1:$B$10</c:f>
              <c:numCache>
                <c:formatCode>General</c:formatCode>
                <c:ptCount val="10"/>
                <c:pt idx="0">
                  <c:v>0.48014899999999999</c:v>
                </c:pt>
                <c:pt idx="1">
                  <c:v>0.48062700000000003</c:v>
                </c:pt>
                <c:pt idx="2">
                  <c:v>0.47894199999999998</c:v>
                </c:pt>
                <c:pt idx="3">
                  <c:v>0.477128</c:v>
                </c:pt>
                <c:pt idx="4">
                  <c:v>0.48142400000000002</c:v>
                </c:pt>
                <c:pt idx="5">
                  <c:v>0.48169400000000001</c:v>
                </c:pt>
                <c:pt idx="6">
                  <c:v>0.47983799999999999</c:v>
                </c:pt>
                <c:pt idx="7">
                  <c:v>0.47768699999999997</c:v>
                </c:pt>
                <c:pt idx="8">
                  <c:v>0.48455100000000001</c:v>
                </c:pt>
                <c:pt idx="9">
                  <c:v>0.48423100000000002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AD-4608-9947-24800EACBF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05806127"/>
        <c:axId val="1030909183"/>
      </c:lineChart>
      <c:catAx>
        <c:axId val="8058061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0909183"/>
        <c:crosses val="autoZero"/>
        <c:auto val="1"/>
        <c:lblAlgn val="ctr"/>
        <c:lblOffset val="100"/>
        <c:noMultiLvlLbl val="0"/>
      </c:catAx>
      <c:valAx>
        <c:axId val="1030909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58061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kij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kij!$A$1:$A$10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kij!$B$1:$B$10</c:f>
              <c:numCache>
                <c:formatCode>General</c:formatCode>
                <c:ptCount val="10"/>
                <c:pt idx="0">
                  <c:v>0.40415000000000001</c:v>
                </c:pt>
                <c:pt idx="1">
                  <c:v>0.40210200000000001</c:v>
                </c:pt>
                <c:pt idx="2">
                  <c:v>0.40152599999999999</c:v>
                </c:pt>
                <c:pt idx="3">
                  <c:v>0.40216800000000003</c:v>
                </c:pt>
                <c:pt idx="4">
                  <c:v>0.40297300000000003</c:v>
                </c:pt>
                <c:pt idx="5">
                  <c:v>0.40325899999999998</c:v>
                </c:pt>
                <c:pt idx="6">
                  <c:v>0.40399600000000002</c:v>
                </c:pt>
                <c:pt idx="7">
                  <c:v>0.40470800000000001</c:v>
                </c:pt>
                <c:pt idx="8">
                  <c:v>0.403503</c:v>
                </c:pt>
                <c:pt idx="9">
                  <c:v>0.40305299999999999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03-4673-9A5F-87F77CFB0E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68984207"/>
        <c:axId val="1268992415"/>
      </c:lineChart>
      <c:catAx>
        <c:axId val="12689842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8992415"/>
        <c:crosses val="autoZero"/>
        <c:auto val="1"/>
        <c:lblAlgn val="ctr"/>
        <c:lblOffset val="100"/>
        <c:noMultiLvlLbl val="0"/>
      </c:catAx>
      <c:valAx>
        <c:axId val="1268992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89842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jki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jki!$A$1:$A$10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jki!$B$1:$B$10</c:f>
              <c:numCache>
                <c:formatCode>General</c:formatCode>
                <c:ptCount val="10"/>
                <c:pt idx="0">
                  <c:v>0.56199900000000003</c:v>
                </c:pt>
                <c:pt idx="1">
                  <c:v>0.56609600000000004</c:v>
                </c:pt>
                <c:pt idx="2">
                  <c:v>0.58385399999999998</c:v>
                </c:pt>
                <c:pt idx="3">
                  <c:v>0.56074900000000005</c:v>
                </c:pt>
                <c:pt idx="4">
                  <c:v>0.57103999999999999</c:v>
                </c:pt>
                <c:pt idx="5">
                  <c:v>0.56250100000000003</c:v>
                </c:pt>
                <c:pt idx="6">
                  <c:v>0.56930099999999995</c:v>
                </c:pt>
                <c:pt idx="7">
                  <c:v>0.56827099999999997</c:v>
                </c:pt>
                <c:pt idx="8">
                  <c:v>0.57303999999999999</c:v>
                </c:pt>
                <c:pt idx="9">
                  <c:v>0.56016100000000002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3D-4E18-85DC-94D9F097BB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34026991"/>
        <c:axId val="802995599"/>
      </c:lineChart>
      <c:catAx>
        <c:axId val="1034026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2995599"/>
        <c:crosses val="autoZero"/>
        <c:auto val="1"/>
        <c:lblAlgn val="ctr"/>
        <c:lblOffset val="100"/>
        <c:noMultiLvlLbl val="0"/>
      </c:catAx>
      <c:valAx>
        <c:axId val="802995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40269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Mayur</dc:creator>
  <cp:keywords/>
  <dc:description/>
  <cp:lastModifiedBy>Suresh, Mayur</cp:lastModifiedBy>
  <cp:revision>1</cp:revision>
  <dcterms:created xsi:type="dcterms:W3CDTF">2021-12-13T00:37:00Z</dcterms:created>
  <dcterms:modified xsi:type="dcterms:W3CDTF">2021-12-13T01:20:00Z</dcterms:modified>
</cp:coreProperties>
</file>