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1E1F9" w14:textId="77777777" w:rsidR="00445394" w:rsidRDefault="00445394" w:rsidP="00445394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Q0. Some information </w:t>
      </w:r>
      <w:proofErr w:type="gram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collection</w:t>
      </w:r>
      <w:proofErr w:type="gram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. We will not share your identity in any form.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(a) Which year of study are you in?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ab/>
      </w:r>
    </w:p>
    <w:p w14:paraId="70A94EDD" w14:textId="77777777" w:rsidR="00445394" w:rsidRDefault="00445394" w:rsidP="00445394">
      <w:pPr>
        <w:pStyle w:val="NormalWeb"/>
        <w:shd w:val="clear" w:color="auto" w:fill="FFFFFF"/>
        <w:spacing w:before="120" w:beforeAutospacing="0" w:after="240" w:afterAutospacing="0"/>
        <w:ind w:firstLine="72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I am currently in my second year of study in WCU.</w:t>
      </w:r>
    </w:p>
    <w:p w14:paraId="75F5F277" w14:textId="77777777" w:rsidR="00445394" w:rsidRDefault="00445394" w:rsidP="00445394">
      <w:pPr>
        <w:pStyle w:val="NormalWeb"/>
        <w:shd w:val="clear" w:color="auto" w:fill="FFFFFF"/>
        <w:spacing w:before="120" w:beforeAutospacing="0" w:after="240" w:afterAutospacing="0"/>
        <w:ind w:firstLine="72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(b) What is your major (and minor/program, if any)?</w:t>
      </w:r>
    </w:p>
    <w:p w14:paraId="2C874AA5" w14:textId="5B026EDE" w:rsidR="00445394" w:rsidRDefault="00445394" w:rsidP="00445394">
      <w:pPr>
        <w:pStyle w:val="NormalWeb"/>
        <w:shd w:val="clear" w:color="auto" w:fill="FFFFFF"/>
        <w:spacing w:before="120" w:beforeAutospacing="0" w:after="240" w:afterAutospacing="0"/>
        <w:ind w:firstLine="72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I am a Computer Science Major. The programs I am planning on doing are the Computer Security Certificate and the Accelerated Graduate Degree Program.</w:t>
      </w: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br/>
        <w:t>(c) How did you hear about this course?</w:t>
      </w:r>
    </w:p>
    <w:p w14:paraId="07641311" w14:textId="03E67A48" w:rsidR="00445394" w:rsidRDefault="00445394" w:rsidP="00445394">
      <w:pPr>
        <w:pStyle w:val="NormalWeb"/>
        <w:shd w:val="clear" w:color="auto" w:fill="FFFFFF"/>
        <w:spacing w:before="120" w:beforeAutospacing="0" w:after="240" w:afterAutospacing="0"/>
        <w:ind w:firstLine="72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I heard about this course through my B.S Computer Science Degree requirements.</w:t>
      </w:r>
    </w:p>
    <w:p w14:paraId="5D475B2E" w14:textId="3BEDC31F" w:rsidR="00445394" w:rsidRDefault="00445394" w:rsidP="00445394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 xml:space="preserve">Q2. Do you have any comment so far regarding the course (e.g., what you liked or disliked, any suggestion to improve the course, </w:t>
      </w:r>
      <w:proofErr w:type="spellStart"/>
      <w:proofErr w:type="gramStart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etc</w:t>
      </w:r>
      <w:proofErr w:type="spellEnd"/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)</w:t>
      </w:r>
      <w:proofErr w:type="gramEnd"/>
    </w:p>
    <w:p w14:paraId="2B63411F" w14:textId="4B7561E8" w:rsidR="00445394" w:rsidRDefault="00445394" w:rsidP="00445394">
      <w:pPr>
        <w:pStyle w:val="NormalWeb"/>
        <w:shd w:val="clear" w:color="auto" w:fill="FFFFFF"/>
        <w:spacing w:before="120" w:beforeAutospacing="0" w:after="240" w:afterAutospacing="0"/>
        <w:rPr>
          <w:rFonts w:ascii="Lucida Sans Unicode" w:hAnsi="Lucida Sans Unicode" w:cs="Lucida Sans Unicode"/>
          <w:color w:val="494C4E"/>
          <w:spacing w:val="3"/>
          <w:sz w:val="29"/>
          <w:szCs w:val="29"/>
        </w:rPr>
      </w:pPr>
      <w:r>
        <w:rPr>
          <w:rFonts w:ascii="Lucida Sans Unicode" w:hAnsi="Lucida Sans Unicode" w:cs="Lucida Sans Unicode"/>
          <w:color w:val="494C4E"/>
          <w:spacing w:val="3"/>
          <w:sz w:val="29"/>
          <w:szCs w:val="29"/>
        </w:rPr>
        <w:t>One comment I have regarding this course is that it would be beneficial to have the (master) notes online to verify our notes and get more information. I would also like for some alternative sources of information where we can get more info, study materials and other beneficial resources that help our understanding better in this course.</w:t>
      </w:r>
    </w:p>
    <w:p w14:paraId="1581D93E" w14:textId="77777777" w:rsidR="00BB5963" w:rsidRDefault="00BB5963"/>
    <w:sectPr w:rsidR="00BB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94"/>
    <w:rsid w:val="00445394"/>
    <w:rsid w:val="00BB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91F2"/>
  <w15:chartTrackingRefBased/>
  <w15:docId w15:val="{F78463FE-1DC1-4F99-B479-E4187915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Suresh</dc:creator>
  <cp:keywords/>
  <dc:description/>
  <cp:lastModifiedBy>Mayur Suresh</cp:lastModifiedBy>
  <cp:revision>2</cp:revision>
  <dcterms:created xsi:type="dcterms:W3CDTF">2021-09-12T21:01:00Z</dcterms:created>
  <dcterms:modified xsi:type="dcterms:W3CDTF">2021-09-12T21:08:00Z</dcterms:modified>
</cp:coreProperties>
</file>