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D6862" w14:textId="022FDBCB" w:rsidR="000E187D" w:rsidRDefault="00233CEB" w:rsidP="00233CEB">
      <w:pPr>
        <w:pStyle w:val="Title"/>
        <w:jc w:val="center"/>
      </w:pPr>
      <w:r>
        <w:t>Heap Exploitation</w:t>
      </w:r>
    </w:p>
    <w:p w14:paraId="010FBC3D" w14:textId="2D334ACC" w:rsidR="00233CEB" w:rsidRDefault="00901176" w:rsidP="00030B41">
      <w:pPr>
        <w:pStyle w:val="Heading1"/>
      </w:pPr>
      <w:r>
        <w:t>Heap Memory:</w:t>
      </w:r>
    </w:p>
    <w:p w14:paraId="23C93154" w14:textId="09CD9DB9" w:rsidR="00901176" w:rsidRDefault="00B608C4" w:rsidP="00901176">
      <w:pPr>
        <w:pStyle w:val="ListParagraph"/>
        <w:numPr>
          <w:ilvl w:val="0"/>
          <w:numId w:val="1"/>
        </w:numPr>
      </w:pPr>
      <w:r>
        <w:t>Dynamic</w:t>
      </w:r>
      <w:r w:rsidR="00901176">
        <w:t xml:space="preserve"> </w:t>
      </w:r>
      <w:r w:rsidR="00FB413C">
        <w:t>cd</w:t>
      </w:r>
      <w:r w:rsidR="00901176">
        <w:t xml:space="preserve">memory allocations at runtime </w:t>
      </w:r>
    </w:p>
    <w:p w14:paraId="2DCAA501" w14:textId="78D49E2A" w:rsidR="00901176" w:rsidRDefault="00901176" w:rsidP="00901176">
      <w:pPr>
        <w:pStyle w:val="ListParagraph"/>
        <w:numPr>
          <w:ilvl w:val="0"/>
          <w:numId w:val="1"/>
        </w:numPr>
      </w:pPr>
      <w:r>
        <w:t xml:space="preserve">Objects, big </w:t>
      </w:r>
      <w:r w:rsidR="000F0C95">
        <w:t>buffers</w:t>
      </w:r>
      <w:r>
        <w:t xml:space="preserve"> structs</w:t>
      </w:r>
      <w:r w:rsidR="000F0C95">
        <w:t xml:space="preserve">, persistence, larger things </w:t>
      </w:r>
    </w:p>
    <w:p w14:paraId="0FC4ADCB" w14:textId="7F9EFDE2" w:rsidR="000F0C95" w:rsidRDefault="000F0C95" w:rsidP="00901176">
      <w:pPr>
        <w:pStyle w:val="ListParagraph"/>
        <w:numPr>
          <w:ilvl w:val="0"/>
          <w:numId w:val="1"/>
        </w:numPr>
      </w:pPr>
      <w:r>
        <w:t xml:space="preserve">Slower, Manual </w:t>
      </w:r>
    </w:p>
    <w:p w14:paraId="117EC4E9" w14:textId="0E0E83CD" w:rsidR="000F0C95" w:rsidRDefault="000F0C95" w:rsidP="000F0C95">
      <w:pPr>
        <w:pStyle w:val="ListParagraph"/>
        <w:numPr>
          <w:ilvl w:val="1"/>
          <w:numId w:val="1"/>
        </w:numPr>
      </w:pPr>
      <w:r>
        <w:t xml:space="preserve">Done </w:t>
      </w:r>
      <w:r w:rsidR="00B608C4">
        <w:t>by</w:t>
      </w:r>
      <w:r>
        <w:t xml:space="preserve"> the coder </w:t>
      </w:r>
    </w:p>
    <w:p w14:paraId="7C77E136" w14:textId="45F37D27" w:rsidR="000F0C95" w:rsidRDefault="000F0C95" w:rsidP="000F0C95">
      <w:pPr>
        <w:pStyle w:val="ListParagraph"/>
        <w:numPr>
          <w:ilvl w:val="1"/>
          <w:numId w:val="1"/>
        </w:numPr>
      </w:pPr>
      <w:r>
        <w:t>Malloc/calloc/recalloc/free</w:t>
      </w:r>
    </w:p>
    <w:p w14:paraId="2915201B" w14:textId="393B4D9D" w:rsidR="000F0C95" w:rsidRDefault="00402661" w:rsidP="000F0C95">
      <w:pPr>
        <w:pStyle w:val="ListParagraph"/>
        <w:numPr>
          <w:ilvl w:val="1"/>
          <w:numId w:val="1"/>
        </w:numPr>
      </w:pPr>
      <w:r>
        <w:t>New/delete</w:t>
      </w:r>
    </w:p>
    <w:p w14:paraId="33DB23FC" w14:textId="5C7207C0" w:rsidR="00402661" w:rsidRDefault="00402661" w:rsidP="00402661">
      <w:pPr>
        <w:pStyle w:val="Heading1"/>
      </w:pPr>
      <w:r>
        <w:t>Stack</w:t>
      </w:r>
      <w:r>
        <w:t xml:space="preserve"> Memory:</w:t>
      </w:r>
    </w:p>
    <w:p w14:paraId="46FD2443" w14:textId="77777777" w:rsidR="00402661" w:rsidRDefault="00402661" w:rsidP="00402661">
      <w:pPr>
        <w:pStyle w:val="ListParagraph"/>
        <w:numPr>
          <w:ilvl w:val="0"/>
          <w:numId w:val="2"/>
        </w:numPr>
      </w:pPr>
      <w:r>
        <w:t xml:space="preserve">Fixed memory allocations know at compile time </w:t>
      </w:r>
    </w:p>
    <w:p w14:paraId="3BE33BAB" w14:textId="77777777" w:rsidR="00402661" w:rsidRDefault="00402661" w:rsidP="00402661">
      <w:pPr>
        <w:pStyle w:val="ListParagraph"/>
        <w:numPr>
          <w:ilvl w:val="0"/>
          <w:numId w:val="2"/>
        </w:numPr>
      </w:pPr>
      <w:r>
        <w:t>Local variables, return addresses, function args</w:t>
      </w:r>
    </w:p>
    <w:p w14:paraId="1553AE67" w14:textId="031C632B" w:rsidR="00402661" w:rsidRDefault="00402661" w:rsidP="00402661">
      <w:pPr>
        <w:pStyle w:val="ListParagraph"/>
        <w:numPr>
          <w:ilvl w:val="0"/>
          <w:numId w:val="2"/>
        </w:numPr>
      </w:pPr>
      <w:r>
        <w:t xml:space="preserve">Fast, </w:t>
      </w:r>
      <w:r w:rsidR="00B608C4">
        <w:t>Automatic</w:t>
      </w:r>
    </w:p>
    <w:p w14:paraId="39803894" w14:textId="77777777" w:rsidR="00B608C4" w:rsidRDefault="00402661" w:rsidP="00402661">
      <w:pPr>
        <w:pStyle w:val="ListParagraph"/>
        <w:numPr>
          <w:ilvl w:val="1"/>
          <w:numId w:val="2"/>
        </w:numPr>
      </w:pPr>
      <w:r>
        <w:t xml:space="preserve">Done by complier </w:t>
      </w:r>
    </w:p>
    <w:p w14:paraId="5AE82824" w14:textId="346051CC" w:rsidR="00402661" w:rsidRDefault="00B608C4" w:rsidP="00402661">
      <w:pPr>
        <w:pStyle w:val="ListParagraph"/>
        <w:numPr>
          <w:ilvl w:val="1"/>
          <w:numId w:val="2"/>
        </w:numPr>
      </w:pPr>
      <w:r>
        <w:t xml:space="preserve">Abstracts ways any concept of allocating/de-allocating </w:t>
      </w:r>
    </w:p>
    <w:p w14:paraId="331D541B" w14:textId="77777777" w:rsidR="00402661" w:rsidRPr="00901176" w:rsidRDefault="00402661" w:rsidP="00402661"/>
    <w:sectPr w:rsidR="00402661" w:rsidRPr="00901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D0C9E"/>
    <w:multiLevelType w:val="hybridMultilevel"/>
    <w:tmpl w:val="2990DF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402BF2"/>
    <w:multiLevelType w:val="hybridMultilevel"/>
    <w:tmpl w:val="2990D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1633381">
    <w:abstractNumId w:val="1"/>
  </w:num>
  <w:num w:numId="2" w16cid:durableId="1235582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5C1"/>
    <w:rsid w:val="00030B41"/>
    <w:rsid w:val="000E187D"/>
    <w:rsid w:val="000F0C95"/>
    <w:rsid w:val="00233CEB"/>
    <w:rsid w:val="00402661"/>
    <w:rsid w:val="00741A8F"/>
    <w:rsid w:val="00901176"/>
    <w:rsid w:val="009A75C1"/>
    <w:rsid w:val="00B608C4"/>
    <w:rsid w:val="00FB4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7F2F4"/>
  <w15:chartTrackingRefBased/>
  <w15:docId w15:val="{A907988A-CE8F-4972-8A79-6E221C0AF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B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3C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C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30B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01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Suresh, Mayur</dc:creator>
  <cp:keywords/>
  <dc:description/>
  <cp:lastModifiedBy>Suresh, Mayur</cp:lastModifiedBy>
  <cp:revision>8</cp:revision>
  <dcterms:created xsi:type="dcterms:W3CDTF">2022-11-10T19:19:00Z</dcterms:created>
  <dcterms:modified xsi:type="dcterms:W3CDTF">2022-11-10T19:51:00Z</dcterms:modified>
</cp:coreProperties>
</file>