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0D450" w14:textId="339797D3" w:rsidR="004D0AA0" w:rsidRDefault="00B86B74" w:rsidP="00B86B74">
      <w:pPr>
        <w:pStyle w:val="Title"/>
        <w:jc w:val="center"/>
      </w:pPr>
      <w:r>
        <w:t>IA-32</w:t>
      </w:r>
    </w:p>
    <w:p w14:paraId="59A847CD" w14:textId="7DAB68C5" w:rsidR="00B86B74" w:rsidRDefault="00B86B74" w:rsidP="00B86B74">
      <w:pPr>
        <w:pStyle w:val="Heading1"/>
      </w:pPr>
      <w:r>
        <w:t>IA-32 Register</w:t>
      </w:r>
    </w:p>
    <w:p w14:paraId="0166CA7A" w14:textId="74FA2E18" w:rsidR="00B80E53" w:rsidRDefault="00B86B74" w:rsidP="00B80E53">
      <w:r>
        <w:t>IA-32 is the Pentiu</w:t>
      </w:r>
      <w:r w:rsidR="00B80E53">
        <w:t xml:space="preserve">m processor family </w:t>
      </w:r>
      <w:proofErr w:type="gramStart"/>
      <w:r w:rsidR="00B80E53">
        <w:t>in order to</w:t>
      </w:r>
      <w:proofErr w:type="gramEnd"/>
      <w:r w:rsidR="00B80E53">
        <w:t xml:space="preserve"> distinguish them from their 64-bit architectures.</w:t>
      </w:r>
    </w:p>
    <w:p w14:paraId="3CC74255" w14:textId="67CB36A5" w:rsidR="00B80E53" w:rsidRDefault="00B80E53" w:rsidP="00B80E53">
      <w:pPr>
        <w:pStyle w:val="Heading2"/>
      </w:pPr>
      <w:r>
        <w:t>Register Set</w:t>
      </w:r>
    </w:p>
    <w:p w14:paraId="79FC3752" w14:textId="4AA93BBA" w:rsidR="00B80E53" w:rsidRDefault="00B80E53" w:rsidP="00B80E53">
      <w:pPr>
        <w:pStyle w:val="ListParagraph"/>
        <w:numPr>
          <w:ilvl w:val="0"/>
          <w:numId w:val="1"/>
        </w:numPr>
      </w:pPr>
      <w:r>
        <w:t>There are 3 types of regi</w:t>
      </w:r>
      <w:r w:rsidR="00825647">
        <w:t>sters:</w:t>
      </w:r>
    </w:p>
    <w:p w14:paraId="59653047" w14:textId="2D7195D9" w:rsidR="00825647" w:rsidRDefault="00825647" w:rsidP="00825647">
      <w:pPr>
        <w:pStyle w:val="ListParagraph"/>
        <w:numPr>
          <w:ilvl w:val="1"/>
          <w:numId w:val="1"/>
        </w:numPr>
      </w:pPr>
      <w:r>
        <w:t>General-purpose data registers</w:t>
      </w:r>
    </w:p>
    <w:p w14:paraId="798E67EA" w14:textId="3E73C43C" w:rsidR="00825647" w:rsidRDefault="00825647" w:rsidP="00825647">
      <w:pPr>
        <w:pStyle w:val="ListParagraph"/>
        <w:numPr>
          <w:ilvl w:val="1"/>
          <w:numId w:val="1"/>
        </w:numPr>
      </w:pPr>
      <w:r>
        <w:t>Segment Registers</w:t>
      </w:r>
    </w:p>
    <w:p w14:paraId="7A3BFC1F" w14:textId="2357DBCE" w:rsidR="00825647" w:rsidRDefault="00825647" w:rsidP="00825647">
      <w:pPr>
        <w:pStyle w:val="ListParagraph"/>
        <w:numPr>
          <w:ilvl w:val="1"/>
          <w:numId w:val="1"/>
        </w:numPr>
      </w:pPr>
      <w:r>
        <w:t xml:space="preserve">Status and control </w:t>
      </w:r>
      <w:proofErr w:type="spellStart"/>
      <w:r>
        <w:t>regiters</w:t>
      </w:r>
      <w:proofErr w:type="spellEnd"/>
    </w:p>
    <w:p w14:paraId="7C98285A" w14:textId="6BB47586" w:rsidR="00B90DF2" w:rsidRDefault="00B90DF2" w:rsidP="00B90DF2">
      <w:pPr>
        <w:pStyle w:val="ListParagraph"/>
        <w:numPr>
          <w:ilvl w:val="0"/>
          <w:numId w:val="1"/>
        </w:numPr>
      </w:pPr>
      <w:r>
        <w:t xml:space="preserve">Registers are inside the CPU </w:t>
      </w:r>
    </w:p>
    <w:p w14:paraId="050D8FD1" w14:textId="7261B9A7" w:rsidR="00B90DF2" w:rsidRDefault="00B90DF2" w:rsidP="00B90DF2">
      <w:pPr>
        <w:pStyle w:val="ListParagraph"/>
        <w:numPr>
          <w:ilvl w:val="0"/>
          <w:numId w:val="1"/>
        </w:numPr>
      </w:pPr>
      <w:r>
        <w:t xml:space="preserve">Each register </w:t>
      </w:r>
      <w:r w:rsidR="00A2348F">
        <w:t>contains</w:t>
      </w:r>
      <w:r>
        <w:t xml:space="preserve"> </w:t>
      </w:r>
      <w:r w:rsidR="00D81AC2">
        <w:t>32</w:t>
      </w:r>
      <w:r w:rsidR="00063C74">
        <w:t xml:space="preserve"> bytes</w:t>
      </w:r>
      <w:r w:rsidR="00D81AC2">
        <w:t xml:space="preserve"> – and 4 b</w:t>
      </w:r>
      <w:r w:rsidR="00063C74">
        <w:t xml:space="preserve">ytes </w:t>
      </w:r>
      <w:r w:rsidR="00D81AC2">
        <w:t>per data</w:t>
      </w:r>
    </w:p>
    <w:p w14:paraId="6951473C" w14:textId="08D1C4F6" w:rsidR="00A2348F" w:rsidRDefault="00A2348F" w:rsidP="00B90DF2">
      <w:pPr>
        <w:pStyle w:val="ListParagraph"/>
        <w:numPr>
          <w:ilvl w:val="0"/>
          <w:numId w:val="1"/>
        </w:numPr>
      </w:pPr>
      <w:r>
        <w:t xml:space="preserve">EAX = </w:t>
      </w:r>
      <w:r w:rsidR="00063C74">
        <w:t>4 bytes</w:t>
      </w:r>
    </w:p>
    <w:p w14:paraId="257F538C" w14:textId="78C9BD67" w:rsidR="00A2348F" w:rsidRDefault="00A2348F" w:rsidP="00A2348F">
      <w:r>
        <w:rPr>
          <w:noProof/>
        </w:rPr>
        <w:drawing>
          <wp:inline distT="0" distB="0" distL="0" distR="0" wp14:anchorId="449B654C" wp14:editId="76A8015E">
            <wp:extent cx="4699182" cy="290243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0371" cy="291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1E9D" w14:textId="4B719771" w:rsidR="000C7B4C" w:rsidRDefault="000C7B4C" w:rsidP="000C7B4C">
      <w:pPr>
        <w:pStyle w:val="Heading2"/>
      </w:pPr>
      <w:r>
        <w:t>General-Purpose Registers</w:t>
      </w:r>
    </w:p>
    <w:p w14:paraId="5FCB94C1" w14:textId="39CF1FE1" w:rsidR="000C7B4C" w:rsidRDefault="00AE5D9F" w:rsidP="0092049F">
      <w:pPr>
        <w:pStyle w:val="ListParagraph"/>
        <w:numPr>
          <w:ilvl w:val="0"/>
          <w:numId w:val="3"/>
        </w:numPr>
      </w:pPr>
      <w:r>
        <w:t>EAX – E = Extended</w:t>
      </w:r>
    </w:p>
    <w:p w14:paraId="5A06DED7" w14:textId="6BDC4356" w:rsidR="008A3D7A" w:rsidRDefault="008A3D7A" w:rsidP="0092049F">
      <w:pPr>
        <w:pStyle w:val="ListParagraph"/>
        <w:numPr>
          <w:ilvl w:val="0"/>
          <w:numId w:val="3"/>
        </w:numPr>
      </w:pPr>
      <w:r>
        <w:t>EBP – Pointer to data on the stack</w:t>
      </w:r>
    </w:p>
    <w:p w14:paraId="7C1039FE" w14:textId="09329E73" w:rsidR="008A3D7A" w:rsidRDefault="008A3D7A" w:rsidP="0092049F">
      <w:pPr>
        <w:pStyle w:val="ListParagraph"/>
        <w:numPr>
          <w:ilvl w:val="0"/>
          <w:numId w:val="3"/>
        </w:numPr>
      </w:pPr>
      <w:r>
        <w:t xml:space="preserve">ESP – Stack Pointer </w:t>
      </w:r>
      <w:r w:rsidR="00632164">
        <w:t>– PUSH, POP, CALL, RET</w:t>
      </w:r>
    </w:p>
    <w:p w14:paraId="75F55ACB" w14:textId="77777777" w:rsidR="00632164" w:rsidRPr="000C7B4C" w:rsidRDefault="00632164" w:rsidP="0092049F">
      <w:pPr>
        <w:pStyle w:val="ListParagraph"/>
        <w:numPr>
          <w:ilvl w:val="0"/>
          <w:numId w:val="3"/>
        </w:numPr>
      </w:pPr>
    </w:p>
    <w:sectPr w:rsidR="00632164" w:rsidRPr="000C7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121E3"/>
    <w:multiLevelType w:val="hybridMultilevel"/>
    <w:tmpl w:val="82EE8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576BD"/>
    <w:multiLevelType w:val="hybridMultilevel"/>
    <w:tmpl w:val="17C89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432F6"/>
    <w:multiLevelType w:val="hybridMultilevel"/>
    <w:tmpl w:val="6E3EB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552682">
    <w:abstractNumId w:val="1"/>
  </w:num>
  <w:num w:numId="2" w16cid:durableId="2011519003">
    <w:abstractNumId w:val="2"/>
  </w:num>
  <w:num w:numId="3" w16cid:durableId="120465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74"/>
    <w:rsid w:val="00063C74"/>
    <w:rsid w:val="000C7B4C"/>
    <w:rsid w:val="000D0674"/>
    <w:rsid w:val="004D0AA0"/>
    <w:rsid w:val="00632164"/>
    <w:rsid w:val="00825647"/>
    <w:rsid w:val="008A3D7A"/>
    <w:rsid w:val="0092049F"/>
    <w:rsid w:val="00A2348F"/>
    <w:rsid w:val="00AE5D9F"/>
    <w:rsid w:val="00B80E53"/>
    <w:rsid w:val="00B86B74"/>
    <w:rsid w:val="00B90DF2"/>
    <w:rsid w:val="00D8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35DF"/>
  <w15:chartTrackingRefBased/>
  <w15:docId w15:val="{7CE6445E-2FC6-482E-AA4C-F4E63BDA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E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6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6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E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0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13</cp:revision>
  <dcterms:created xsi:type="dcterms:W3CDTF">2022-09-01T18:12:00Z</dcterms:created>
  <dcterms:modified xsi:type="dcterms:W3CDTF">2022-09-01T18:27:00Z</dcterms:modified>
</cp:coreProperties>
</file>