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B64E" w14:textId="2C6262B7" w:rsidR="008B3801" w:rsidRPr="00253577" w:rsidRDefault="008B3801" w:rsidP="008B3801">
      <w:pPr>
        <w:pStyle w:val="Title"/>
        <w:jc w:val="center"/>
        <w:rPr>
          <w:rFonts w:asciiTheme="minorHAnsi" w:hAnsiTheme="minorHAnsi" w:cstheme="minorHAnsi"/>
        </w:rPr>
      </w:pPr>
      <w:r w:rsidRPr="00253577">
        <w:rPr>
          <w:rFonts w:asciiTheme="minorHAnsi" w:hAnsiTheme="minorHAnsi" w:cstheme="minorHAnsi"/>
        </w:rPr>
        <w:t>Stack Overflow</w:t>
      </w:r>
    </w:p>
    <w:p w14:paraId="5571DDFF" w14:textId="77777777" w:rsidR="003A11AC" w:rsidRPr="00253577" w:rsidRDefault="003A11AC" w:rsidP="003A11AC">
      <w:pPr>
        <w:rPr>
          <w:rFonts w:cstheme="minorHAnsi"/>
        </w:rPr>
      </w:pPr>
    </w:p>
    <w:p w14:paraId="42DEEA5E" w14:textId="40CBCF7A" w:rsidR="00690837" w:rsidRPr="00253577" w:rsidRDefault="00690837" w:rsidP="00690837">
      <w:pPr>
        <w:ind w:firstLine="720"/>
        <w:rPr>
          <w:rFonts w:cstheme="minorHAnsi"/>
          <w:sz w:val="24"/>
          <w:szCs w:val="24"/>
        </w:rPr>
      </w:pPr>
      <w:r w:rsidRPr="00253577">
        <w:rPr>
          <w:rFonts w:cstheme="minorHAnsi"/>
          <w:sz w:val="24"/>
          <w:szCs w:val="24"/>
        </w:rPr>
        <w:t>Stack</w:t>
      </w:r>
      <w:r w:rsidR="0011501E" w:rsidRPr="00253577">
        <w:rPr>
          <w:rFonts w:cstheme="minorHAnsi"/>
          <w:sz w:val="24"/>
          <w:szCs w:val="24"/>
        </w:rPr>
        <w:t xml:space="preserve"> Overflow attack is an </w:t>
      </w:r>
      <w:r w:rsidR="00B7255C" w:rsidRPr="00253577">
        <w:rPr>
          <w:rFonts w:cstheme="minorHAnsi"/>
          <w:sz w:val="24"/>
          <w:szCs w:val="24"/>
        </w:rPr>
        <w:t>that take advantage of the</w:t>
      </w:r>
      <w:r w:rsidR="002B1F10" w:rsidRPr="00253577">
        <w:rPr>
          <w:rFonts w:cstheme="minorHAnsi"/>
          <w:sz w:val="24"/>
          <w:szCs w:val="24"/>
        </w:rPr>
        <w:t xml:space="preserve"> overflow error that occurs when a program tries to use more memory space in the call stack than that has been stored to that stack.</w:t>
      </w:r>
      <w:r w:rsidR="003A11AC" w:rsidRPr="00253577">
        <w:rPr>
          <w:rFonts w:cstheme="minorHAnsi"/>
          <w:sz w:val="24"/>
          <w:szCs w:val="24"/>
        </w:rPr>
        <w:t xml:space="preserve"> By using this we can reroute the </w:t>
      </w:r>
      <w:r w:rsidR="002B0A4B" w:rsidRPr="00253577">
        <w:rPr>
          <w:rFonts w:cstheme="minorHAnsi"/>
          <w:sz w:val="24"/>
          <w:szCs w:val="24"/>
        </w:rPr>
        <w:t xml:space="preserve">return to the main to the hacked function instead which outputs the message ‘Hacked by Mayur Suresh!!!’ </w:t>
      </w:r>
      <w:r w:rsidR="000E5063" w:rsidRPr="00253577">
        <w:rPr>
          <w:rFonts w:cstheme="minorHAnsi"/>
          <w:sz w:val="24"/>
          <w:szCs w:val="24"/>
        </w:rPr>
        <w:t>when</w:t>
      </w:r>
      <w:r w:rsidR="002B0A4B" w:rsidRPr="00253577">
        <w:rPr>
          <w:rFonts w:cstheme="minorHAnsi"/>
          <w:sz w:val="24"/>
          <w:szCs w:val="24"/>
        </w:rPr>
        <w:t xml:space="preserve"> the </w:t>
      </w:r>
      <w:r w:rsidR="000E5063" w:rsidRPr="00253577">
        <w:rPr>
          <w:rFonts w:cstheme="minorHAnsi"/>
          <w:sz w:val="24"/>
          <w:szCs w:val="24"/>
        </w:rPr>
        <w:t xml:space="preserve">segmentation </w:t>
      </w:r>
      <w:r w:rsidR="00B87D3A" w:rsidRPr="00253577">
        <w:rPr>
          <w:rFonts w:cstheme="minorHAnsi"/>
          <w:sz w:val="24"/>
          <w:szCs w:val="24"/>
        </w:rPr>
        <w:t>occurs.</w:t>
      </w:r>
    </w:p>
    <w:p w14:paraId="1A8E477E" w14:textId="77777777" w:rsidR="00690837" w:rsidRPr="00253577" w:rsidRDefault="00690837">
      <w:pPr>
        <w:rPr>
          <w:rFonts w:cstheme="minorHAnsi"/>
          <w:sz w:val="24"/>
          <w:szCs w:val="24"/>
        </w:rPr>
      </w:pPr>
    </w:p>
    <w:p w14:paraId="52F9C94E" w14:textId="6890F9AF" w:rsidR="00510564" w:rsidRPr="00253577" w:rsidRDefault="006A31F6" w:rsidP="003A11AC">
      <w:pPr>
        <w:ind w:firstLine="720"/>
        <w:rPr>
          <w:rFonts w:cstheme="minorHAnsi"/>
          <w:sz w:val="24"/>
          <w:szCs w:val="24"/>
        </w:rPr>
      </w:pPr>
      <w:r w:rsidRPr="00253577">
        <w:rPr>
          <w:rFonts w:cstheme="minorHAnsi"/>
          <w:sz w:val="24"/>
          <w:szCs w:val="24"/>
        </w:rPr>
        <w:t xml:space="preserve">To implement this attack, we are going to take advantage of the </w:t>
      </w:r>
      <w:r w:rsidR="007715CF" w:rsidRPr="00253577">
        <w:rPr>
          <w:rFonts w:cstheme="minorHAnsi"/>
          <w:sz w:val="24"/>
          <w:szCs w:val="24"/>
        </w:rPr>
        <w:t xml:space="preserve">memory overflow. </w:t>
      </w:r>
      <w:proofErr w:type="gramStart"/>
      <w:r w:rsidR="00307BEB" w:rsidRPr="00253577">
        <w:rPr>
          <w:rFonts w:cstheme="minorHAnsi"/>
          <w:sz w:val="24"/>
          <w:szCs w:val="24"/>
        </w:rPr>
        <w:t>First</w:t>
      </w:r>
      <w:proofErr w:type="gramEnd"/>
      <w:r w:rsidR="00307BEB" w:rsidRPr="00253577">
        <w:rPr>
          <w:rFonts w:cstheme="minorHAnsi"/>
          <w:sz w:val="24"/>
          <w:szCs w:val="24"/>
        </w:rPr>
        <w:t xml:space="preserve"> we need to edit the lab2.c program to make changes to the hacked function where we set it to return ‘Hack by Mayur Suresh!!!’. Then we need to go into the return_input function to change the array sizer to the last 2 digits of </w:t>
      </w:r>
      <w:r w:rsidR="006E6429" w:rsidRPr="00253577">
        <w:rPr>
          <w:rFonts w:cstheme="minorHAnsi"/>
          <w:sz w:val="24"/>
          <w:szCs w:val="24"/>
        </w:rPr>
        <w:t xml:space="preserve">your student ID as shown in Image 2. We then trigger the stack overflow to test as shown in Image 1. </w:t>
      </w:r>
      <w:r w:rsidR="00307BEB" w:rsidRPr="00253577">
        <w:rPr>
          <w:rFonts w:cstheme="minorHAnsi"/>
          <w:sz w:val="24"/>
          <w:szCs w:val="24"/>
        </w:rPr>
        <w:t xml:space="preserve">By doing this we note </w:t>
      </w:r>
      <w:r w:rsidR="00DA037C" w:rsidRPr="00253577">
        <w:rPr>
          <w:rFonts w:cstheme="minorHAnsi"/>
          <w:sz w:val="24"/>
          <w:szCs w:val="24"/>
        </w:rPr>
        <w:t xml:space="preserve"> </w:t>
      </w:r>
      <w:r w:rsidR="00672807" w:rsidRPr="00253577">
        <w:rPr>
          <w:rFonts w:cstheme="minorHAnsi"/>
          <w:sz w:val="24"/>
          <w:szCs w:val="24"/>
        </w:rPr>
        <w:t xml:space="preserve">and input more data </w:t>
      </w:r>
      <w:r w:rsidR="005E22EF" w:rsidRPr="00253577">
        <w:rPr>
          <w:rFonts w:cstheme="minorHAnsi"/>
          <w:sz w:val="24"/>
          <w:szCs w:val="24"/>
        </w:rPr>
        <w:t>than</w:t>
      </w:r>
      <w:r w:rsidR="00672807" w:rsidRPr="00253577">
        <w:rPr>
          <w:rFonts w:cstheme="minorHAnsi"/>
          <w:sz w:val="24"/>
          <w:szCs w:val="24"/>
        </w:rPr>
        <w:t xml:space="preserve"> the array can handle and when this happens the </w:t>
      </w:r>
      <w:r w:rsidR="0005206A" w:rsidRPr="00253577">
        <w:rPr>
          <w:rFonts w:cstheme="minorHAnsi"/>
          <w:sz w:val="24"/>
          <w:szCs w:val="24"/>
        </w:rPr>
        <w:t xml:space="preserve">data will be overflowed and move to the next register, when </w:t>
      </w:r>
      <w:r w:rsidR="009B0085" w:rsidRPr="00253577">
        <w:rPr>
          <w:rFonts w:cstheme="minorHAnsi"/>
          <w:sz w:val="24"/>
          <w:szCs w:val="24"/>
        </w:rPr>
        <w:t>it</w:t>
      </w:r>
      <w:r w:rsidR="0005206A" w:rsidRPr="00253577">
        <w:rPr>
          <w:rFonts w:cstheme="minorHAnsi"/>
          <w:sz w:val="24"/>
          <w:szCs w:val="24"/>
        </w:rPr>
        <w:t xml:space="preserve"> moves to the next </w:t>
      </w:r>
      <w:r w:rsidR="009B0085" w:rsidRPr="00253577">
        <w:rPr>
          <w:rFonts w:cstheme="minorHAnsi"/>
          <w:sz w:val="24"/>
          <w:szCs w:val="24"/>
        </w:rPr>
        <w:t>register,</w:t>
      </w:r>
      <w:r w:rsidR="0005206A" w:rsidRPr="00253577">
        <w:rPr>
          <w:rFonts w:cstheme="minorHAnsi"/>
          <w:sz w:val="24"/>
          <w:szCs w:val="24"/>
        </w:rPr>
        <w:t xml:space="preserve"> we will have the following regi</w:t>
      </w:r>
      <w:r w:rsidR="005B0C11" w:rsidRPr="00253577">
        <w:rPr>
          <w:rFonts w:cstheme="minorHAnsi"/>
          <w:sz w:val="24"/>
          <w:szCs w:val="24"/>
        </w:rPr>
        <w:t>ster store the memory address of the hacked() function.</w:t>
      </w:r>
      <w:r w:rsidR="00E30404" w:rsidRPr="00253577">
        <w:rPr>
          <w:rFonts w:cstheme="minorHAnsi"/>
          <w:sz w:val="24"/>
          <w:szCs w:val="24"/>
        </w:rPr>
        <w:t xml:space="preserve"> Because the register now contains the beginning memory address of hacked() it will go there instead of returning to main() function which was initially stored in the same register.</w:t>
      </w:r>
      <w:r w:rsidR="005E22EF" w:rsidRPr="00253577">
        <w:rPr>
          <w:rFonts w:cstheme="minorHAnsi"/>
          <w:sz w:val="24"/>
          <w:szCs w:val="24"/>
        </w:rPr>
        <w:t xml:space="preserve"> </w:t>
      </w:r>
    </w:p>
    <w:p w14:paraId="1644F32A" w14:textId="6D0D177F" w:rsidR="00321CD3" w:rsidRPr="00253577" w:rsidRDefault="00C93917" w:rsidP="00E44B0B">
      <w:pPr>
        <w:ind w:firstLine="720"/>
        <w:rPr>
          <w:rFonts w:cstheme="minorHAnsi"/>
          <w:sz w:val="24"/>
          <w:szCs w:val="24"/>
        </w:rPr>
      </w:pPr>
      <w:r w:rsidRPr="00253577">
        <w:rPr>
          <w:rFonts w:cstheme="minorHAnsi"/>
          <w:sz w:val="24"/>
          <w:szCs w:val="24"/>
        </w:rPr>
        <w:t>To</w:t>
      </w:r>
      <w:r w:rsidR="005E22EF" w:rsidRPr="00253577">
        <w:rPr>
          <w:rFonts w:cstheme="minorHAnsi"/>
          <w:sz w:val="24"/>
          <w:szCs w:val="24"/>
        </w:rPr>
        <w:t xml:space="preserve"> start this </w:t>
      </w:r>
      <w:r w:rsidR="00CD4CFD" w:rsidRPr="00253577">
        <w:rPr>
          <w:rFonts w:cstheme="minorHAnsi"/>
          <w:sz w:val="24"/>
          <w:szCs w:val="24"/>
        </w:rPr>
        <w:t>attack,</w:t>
      </w:r>
      <w:r w:rsidR="005E22EF" w:rsidRPr="00253577">
        <w:rPr>
          <w:rFonts w:cstheme="minorHAnsi"/>
          <w:sz w:val="24"/>
          <w:szCs w:val="24"/>
        </w:rPr>
        <w:t xml:space="preserve"> we </w:t>
      </w:r>
      <w:r w:rsidR="00CD4CFD" w:rsidRPr="00253577">
        <w:rPr>
          <w:rFonts w:cstheme="minorHAnsi"/>
          <w:sz w:val="24"/>
          <w:szCs w:val="24"/>
        </w:rPr>
        <w:t xml:space="preserve">need to strip certain layers of protection when run (gcc). We need to strip </w:t>
      </w:r>
      <w:r w:rsidRPr="00253577">
        <w:rPr>
          <w:rFonts w:cstheme="minorHAnsi"/>
          <w:sz w:val="24"/>
          <w:szCs w:val="24"/>
        </w:rPr>
        <w:t xml:space="preserve">the Address Space Layer Randomization </w:t>
      </w:r>
      <w:r w:rsidR="00E96593" w:rsidRPr="00253577">
        <w:rPr>
          <w:rFonts w:cstheme="minorHAnsi"/>
          <w:sz w:val="24"/>
          <w:szCs w:val="24"/>
        </w:rPr>
        <w:t>(ASLR)</w:t>
      </w:r>
      <w:r w:rsidR="003C3FE5" w:rsidRPr="00253577">
        <w:rPr>
          <w:rFonts w:cstheme="minorHAnsi"/>
          <w:sz w:val="24"/>
          <w:szCs w:val="24"/>
        </w:rPr>
        <w:t xml:space="preserve"> (not needed for this lab)</w:t>
      </w:r>
      <w:r w:rsidR="00E96593" w:rsidRPr="00253577">
        <w:rPr>
          <w:rFonts w:cstheme="minorHAnsi"/>
          <w:sz w:val="24"/>
          <w:szCs w:val="24"/>
        </w:rPr>
        <w:t xml:space="preserve">, </w:t>
      </w:r>
      <w:r w:rsidR="003A7F96" w:rsidRPr="00253577">
        <w:rPr>
          <w:rFonts w:cstheme="minorHAnsi"/>
          <w:sz w:val="24"/>
          <w:szCs w:val="24"/>
        </w:rPr>
        <w:t xml:space="preserve">Data Execution Prevention (DEP), Stack Protector and Precision Independent Encoding (PIE) </w:t>
      </w:r>
      <w:r w:rsidR="00B52F04" w:rsidRPr="00253577">
        <w:rPr>
          <w:rFonts w:cstheme="minorHAnsi"/>
          <w:sz w:val="24"/>
          <w:szCs w:val="24"/>
        </w:rPr>
        <w:t>as shown in Image 3.</w:t>
      </w:r>
      <w:r w:rsidR="00191B62" w:rsidRPr="00253577">
        <w:rPr>
          <w:rFonts w:cstheme="minorHAnsi"/>
          <w:sz w:val="24"/>
          <w:szCs w:val="24"/>
        </w:rPr>
        <w:t xml:space="preserve"> </w:t>
      </w:r>
      <w:r w:rsidR="003E0A60" w:rsidRPr="00253577">
        <w:rPr>
          <w:rFonts w:cstheme="minorHAnsi"/>
          <w:sz w:val="24"/>
          <w:szCs w:val="24"/>
        </w:rPr>
        <w:t xml:space="preserve">After finding the magic number which is </w:t>
      </w:r>
      <w:r w:rsidR="008B25A2" w:rsidRPr="00253577">
        <w:rPr>
          <w:rFonts w:cstheme="minorHAnsi"/>
          <w:sz w:val="24"/>
          <w:szCs w:val="24"/>
        </w:rPr>
        <w:t>10</w:t>
      </w:r>
      <w:r w:rsidR="00F52300" w:rsidRPr="00253577">
        <w:rPr>
          <w:rFonts w:cstheme="minorHAnsi"/>
          <w:sz w:val="24"/>
          <w:szCs w:val="24"/>
        </w:rPr>
        <w:t>5</w:t>
      </w:r>
      <w:r w:rsidR="008B25A2" w:rsidRPr="00253577">
        <w:rPr>
          <w:rFonts w:cstheme="minorHAnsi"/>
          <w:sz w:val="24"/>
          <w:szCs w:val="24"/>
        </w:rPr>
        <w:t xml:space="preserve"> you would need to put it in </w:t>
      </w:r>
      <w:r w:rsidR="00EC3F55" w:rsidRPr="00253577">
        <w:rPr>
          <w:rFonts w:cstheme="minorHAnsi"/>
          <w:sz w:val="24"/>
          <w:szCs w:val="24"/>
        </w:rPr>
        <w:t xml:space="preserve">a file, along with this we need the starting memory address for hacked, which is found in its stack </w:t>
      </w:r>
      <w:r w:rsidR="00CC6847" w:rsidRPr="00253577">
        <w:rPr>
          <w:rFonts w:cstheme="minorHAnsi"/>
          <w:sz w:val="24"/>
          <w:szCs w:val="24"/>
        </w:rPr>
        <w:t>shown in Image 4 below</w:t>
      </w:r>
      <w:r w:rsidR="00135735" w:rsidRPr="00253577">
        <w:rPr>
          <w:rFonts w:cstheme="minorHAnsi"/>
          <w:sz w:val="24"/>
          <w:szCs w:val="24"/>
        </w:rPr>
        <w:t xml:space="preserve"> which is </w:t>
      </w:r>
      <w:r w:rsidR="008032FB" w:rsidRPr="00253577">
        <w:rPr>
          <w:rFonts w:cstheme="minorHAnsi"/>
          <w:sz w:val="24"/>
          <w:szCs w:val="24"/>
        </w:rPr>
        <w:t>0x08049172</w:t>
      </w:r>
      <w:r w:rsidR="00CC6847" w:rsidRPr="00253577">
        <w:rPr>
          <w:rFonts w:cstheme="minorHAnsi"/>
          <w:sz w:val="24"/>
          <w:szCs w:val="24"/>
        </w:rPr>
        <w:t>.</w:t>
      </w:r>
      <w:r w:rsidR="00BD2A79" w:rsidRPr="00253577">
        <w:rPr>
          <w:rFonts w:cstheme="minorHAnsi"/>
          <w:sz w:val="24"/>
          <w:szCs w:val="24"/>
        </w:rPr>
        <w:t xml:space="preserve"> We need the ‘Magic Number’ and the memory address to specify when the hacked function can come in and activate</w:t>
      </w:r>
      <w:r w:rsidR="006A5C20" w:rsidRPr="00253577">
        <w:rPr>
          <w:rFonts w:cstheme="minorHAnsi"/>
          <w:sz w:val="24"/>
          <w:szCs w:val="24"/>
        </w:rPr>
        <w:t>, we do this by adding the memory address to the end of the Magic Number of characters</w:t>
      </w:r>
      <w:r w:rsidR="00182DD2" w:rsidRPr="00253577">
        <w:rPr>
          <w:rFonts w:cstheme="minorHAnsi"/>
          <w:sz w:val="24"/>
          <w:szCs w:val="24"/>
        </w:rPr>
        <w:t xml:space="preserve"> in </w:t>
      </w:r>
      <w:r w:rsidR="00E25C10" w:rsidRPr="00253577">
        <w:rPr>
          <w:rFonts w:cstheme="minorHAnsi"/>
          <w:sz w:val="24"/>
          <w:szCs w:val="24"/>
        </w:rPr>
        <w:t xml:space="preserve">the hexadecimal form </w:t>
      </w:r>
      <w:r w:rsidR="009B0085" w:rsidRPr="00253577">
        <w:rPr>
          <w:rFonts w:cstheme="minorHAnsi"/>
          <w:sz w:val="24"/>
          <w:szCs w:val="24"/>
        </w:rPr>
        <w:t xml:space="preserve">of the </w:t>
      </w:r>
      <w:r w:rsidR="00182DD2" w:rsidRPr="00253577">
        <w:rPr>
          <w:rFonts w:cstheme="minorHAnsi"/>
          <w:sz w:val="24"/>
          <w:szCs w:val="24"/>
        </w:rPr>
        <w:t>little endian</w:t>
      </w:r>
      <w:r w:rsidR="009B0085" w:rsidRPr="00253577">
        <w:rPr>
          <w:rFonts w:cstheme="minorHAnsi"/>
          <w:sz w:val="24"/>
          <w:szCs w:val="24"/>
        </w:rPr>
        <w:t>(</w:t>
      </w:r>
      <w:r w:rsidR="009B0085" w:rsidRPr="00253577">
        <w:rPr>
          <w:rFonts w:cstheme="minorHAnsi"/>
          <w:sz w:val="24"/>
          <w:szCs w:val="24"/>
        </w:rPr>
        <w:t>\x82\x91\x04\x07</w:t>
      </w:r>
      <w:r w:rsidR="009B0085" w:rsidRPr="00253577">
        <w:rPr>
          <w:rFonts w:cstheme="minorHAnsi"/>
          <w:sz w:val="24"/>
          <w:szCs w:val="24"/>
        </w:rPr>
        <w:t>)</w:t>
      </w:r>
      <w:r w:rsidR="00E25C10" w:rsidRPr="00253577">
        <w:rPr>
          <w:rFonts w:cstheme="minorHAnsi"/>
          <w:sz w:val="24"/>
          <w:szCs w:val="24"/>
        </w:rPr>
        <w:t>.</w:t>
      </w:r>
      <w:r w:rsidR="003C6CC0" w:rsidRPr="00253577">
        <w:rPr>
          <w:rFonts w:cstheme="minorHAnsi"/>
          <w:sz w:val="24"/>
          <w:szCs w:val="24"/>
        </w:rPr>
        <w:t xml:space="preserve"> The string will look like the following: A*</w:t>
      </w:r>
      <w:r w:rsidR="00670FE5" w:rsidRPr="00253577">
        <w:rPr>
          <w:rFonts w:cstheme="minorHAnsi"/>
          <w:sz w:val="24"/>
          <w:szCs w:val="24"/>
        </w:rPr>
        <w:t>105</w:t>
      </w:r>
      <w:r w:rsidR="00670FE5" w:rsidRPr="00253577">
        <w:rPr>
          <w:rFonts w:cstheme="minorHAnsi"/>
          <w:sz w:val="24"/>
          <w:szCs w:val="24"/>
        </w:rPr>
        <w:t>+</w:t>
      </w:r>
      <w:r w:rsidR="003B1EF7" w:rsidRPr="00253577">
        <w:rPr>
          <w:rFonts w:cstheme="minorHAnsi"/>
          <w:sz w:val="24"/>
          <w:szCs w:val="24"/>
        </w:rPr>
        <w:t>\x82\x91\x04\x07</w:t>
      </w:r>
      <w:r w:rsidR="00621346" w:rsidRPr="00253577">
        <w:rPr>
          <w:rFonts w:cstheme="minorHAnsi"/>
          <w:sz w:val="24"/>
          <w:szCs w:val="24"/>
        </w:rPr>
        <w:t xml:space="preserve"> like shown in Image 5</w:t>
      </w:r>
      <w:r w:rsidR="00C20508" w:rsidRPr="00253577">
        <w:rPr>
          <w:rFonts w:cstheme="minorHAnsi"/>
          <w:sz w:val="24"/>
          <w:szCs w:val="24"/>
        </w:rPr>
        <w:t>.</w:t>
      </w:r>
      <w:r w:rsidR="008A1B2C" w:rsidRPr="00253577">
        <w:rPr>
          <w:rFonts w:cstheme="minorHAnsi"/>
          <w:sz w:val="24"/>
          <w:szCs w:val="24"/>
        </w:rPr>
        <w:t xml:space="preserve"> With this </w:t>
      </w:r>
      <w:r w:rsidR="009A3208" w:rsidRPr="00253577">
        <w:rPr>
          <w:rFonts w:cstheme="minorHAnsi"/>
          <w:sz w:val="24"/>
          <w:szCs w:val="24"/>
        </w:rPr>
        <w:t xml:space="preserve">we can activate the hacked function in the lab2.c program by </w:t>
      </w:r>
      <w:r w:rsidR="00C07A9E" w:rsidRPr="00253577">
        <w:rPr>
          <w:rFonts w:cstheme="minorHAnsi"/>
          <w:sz w:val="24"/>
          <w:szCs w:val="24"/>
        </w:rPr>
        <w:t xml:space="preserve">rerouting the return function from the main to the hacked function. </w:t>
      </w:r>
    </w:p>
    <w:p w14:paraId="5992484E" w14:textId="2D75A1DE" w:rsidR="00510564" w:rsidRPr="00253577" w:rsidRDefault="000F4544" w:rsidP="00606412">
      <w:pPr>
        <w:ind w:firstLine="720"/>
        <w:rPr>
          <w:rFonts w:cstheme="minorHAnsi"/>
          <w:sz w:val="24"/>
          <w:szCs w:val="24"/>
        </w:rPr>
      </w:pPr>
      <w:r w:rsidRPr="00253577">
        <w:rPr>
          <w:rFonts w:cstheme="minorHAnsi"/>
          <w:sz w:val="24"/>
          <w:szCs w:val="24"/>
        </w:rPr>
        <w:t>By running the exploit.py we indeed see that the Stack Ove</w:t>
      </w:r>
      <w:r w:rsidR="00F002DF" w:rsidRPr="00253577">
        <w:rPr>
          <w:rFonts w:cstheme="minorHAnsi"/>
          <w:sz w:val="24"/>
          <w:szCs w:val="24"/>
        </w:rPr>
        <w:t xml:space="preserve">rflow attack has been implemented in Image 6. By doing this we see how easily this attack can be implemented </w:t>
      </w:r>
      <w:r w:rsidR="001339FC" w:rsidRPr="00253577">
        <w:rPr>
          <w:rFonts w:cstheme="minorHAnsi"/>
          <w:sz w:val="24"/>
          <w:szCs w:val="24"/>
        </w:rPr>
        <w:t xml:space="preserve">by just making use of the </w:t>
      </w:r>
      <w:r w:rsidR="00CF0C3E" w:rsidRPr="00253577">
        <w:rPr>
          <w:rFonts w:cstheme="minorHAnsi"/>
          <w:sz w:val="24"/>
          <w:szCs w:val="24"/>
        </w:rPr>
        <w:t xml:space="preserve">defined array size and redirect the return_input </w:t>
      </w:r>
      <w:r w:rsidR="00606412" w:rsidRPr="00253577">
        <w:rPr>
          <w:rFonts w:cstheme="minorHAnsi"/>
          <w:sz w:val="24"/>
          <w:szCs w:val="24"/>
        </w:rPr>
        <w:t>function to the hacked function instead of the main function.</w:t>
      </w:r>
    </w:p>
    <w:p w14:paraId="14CF90ED" w14:textId="79F78E50" w:rsidR="00606412" w:rsidRPr="00253577" w:rsidRDefault="00606412" w:rsidP="00606412">
      <w:pPr>
        <w:ind w:firstLine="720"/>
        <w:rPr>
          <w:rFonts w:cstheme="minorHAnsi"/>
          <w:sz w:val="24"/>
          <w:szCs w:val="24"/>
        </w:rPr>
      </w:pPr>
    </w:p>
    <w:p w14:paraId="291B9870" w14:textId="77777777" w:rsidR="00606412" w:rsidRPr="00253577" w:rsidRDefault="00606412" w:rsidP="00606412">
      <w:pPr>
        <w:ind w:firstLine="720"/>
        <w:rPr>
          <w:rFonts w:cstheme="minorHAnsi"/>
        </w:rPr>
      </w:pPr>
    </w:p>
    <w:p w14:paraId="271C84BD" w14:textId="0C1D162A" w:rsidR="00510564" w:rsidRPr="00253577" w:rsidRDefault="00510564">
      <w:pPr>
        <w:rPr>
          <w:rFonts w:cstheme="minorHAnsi"/>
        </w:rPr>
      </w:pPr>
    </w:p>
    <w:p w14:paraId="52E7F205" w14:textId="273C7C77" w:rsidR="00510564" w:rsidRPr="00253577" w:rsidRDefault="00510564">
      <w:pPr>
        <w:rPr>
          <w:rFonts w:cstheme="minorHAnsi"/>
        </w:rPr>
      </w:pPr>
    </w:p>
    <w:p w14:paraId="0810FA6B" w14:textId="469C70EB" w:rsidR="00510564" w:rsidRPr="00253577" w:rsidRDefault="00510564" w:rsidP="00510564">
      <w:pPr>
        <w:pStyle w:val="Heading1"/>
        <w:jc w:val="center"/>
        <w:rPr>
          <w:rFonts w:asciiTheme="minorHAnsi" w:hAnsiTheme="minorHAnsi" w:cstheme="minorHAnsi"/>
        </w:rPr>
      </w:pPr>
      <w:r w:rsidRPr="00253577">
        <w:rPr>
          <w:rFonts w:asciiTheme="minorHAnsi" w:hAnsiTheme="minorHAnsi" w:cstheme="minorHAnsi"/>
        </w:rPr>
        <w:t>Source Images:</w:t>
      </w:r>
    </w:p>
    <w:p w14:paraId="7AA4C40E" w14:textId="77777777" w:rsidR="00510564" w:rsidRPr="00253577" w:rsidRDefault="00510564" w:rsidP="00510564">
      <w:pPr>
        <w:rPr>
          <w:rFonts w:cstheme="minorHAnsi"/>
        </w:rPr>
      </w:pPr>
    </w:p>
    <w:p w14:paraId="7BF1F1AC" w14:textId="77777777" w:rsidR="00606412" w:rsidRPr="00253577" w:rsidRDefault="005B4737" w:rsidP="00606412">
      <w:pPr>
        <w:keepNext/>
        <w:rPr>
          <w:rFonts w:cstheme="minorHAnsi"/>
        </w:rPr>
      </w:pPr>
      <w:r w:rsidRPr="00253577">
        <w:rPr>
          <w:rFonts w:cstheme="minorHAnsi"/>
          <w:noProof/>
        </w:rPr>
        <w:drawing>
          <wp:inline distT="0" distB="0" distL="0" distR="0" wp14:anchorId="1BA5D9B6" wp14:editId="1DDCA8E2">
            <wp:extent cx="5047624" cy="1485167"/>
            <wp:effectExtent l="0" t="0" r="635" b="127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4"/>
                    <a:stretch>
                      <a:fillRect/>
                    </a:stretch>
                  </pic:blipFill>
                  <pic:spPr>
                    <a:xfrm>
                      <a:off x="0" y="0"/>
                      <a:ext cx="5073385" cy="1492747"/>
                    </a:xfrm>
                    <a:prstGeom prst="rect">
                      <a:avLst/>
                    </a:prstGeom>
                  </pic:spPr>
                </pic:pic>
              </a:graphicData>
            </a:graphic>
          </wp:inline>
        </w:drawing>
      </w:r>
    </w:p>
    <w:p w14:paraId="3876E621" w14:textId="18D712F0" w:rsidR="00CA537A" w:rsidRPr="00253577" w:rsidRDefault="00606412" w:rsidP="00606412">
      <w:pPr>
        <w:pStyle w:val="Caption"/>
        <w:rPr>
          <w:rFonts w:cstheme="minorHAnsi"/>
        </w:rPr>
      </w:pPr>
      <w:r w:rsidRPr="00253577">
        <w:rPr>
          <w:rFonts w:cstheme="minorHAnsi"/>
        </w:rPr>
        <w:t>Image 1</w:t>
      </w:r>
    </w:p>
    <w:p w14:paraId="6087ABA0" w14:textId="50EBFF8C" w:rsidR="00510564" w:rsidRPr="00253577" w:rsidRDefault="00606412">
      <w:pPr>
        <w:rPr>
          <w:rFonts w:cstheme="minorHAnsi"/>
        </w:rPr>
      </w:pPr>
      <w:r w:rsidRPr="00253577">
        <w:rPr>
          <w:rFonts w:cstheme="minorHAnsi"/>
          <w:noProof/>
        </w:rPr>
        <w:drawing>
          <wp:inline distT="0" distB="0" distL="0" distR="0" wp14:anchorId="08B76BDD" wp14:editId="27B338A4">
            <wp:extent cx="2349305" cy="206180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2362516" cy="2073397"/>
                    </a:xfrm>
                    <a:prstGeom prst="rect">
                      <a:avLst/>
                    </a:prstGeom>
                  </pic:spPr>
                </pic:pic>
              </a:graphicData>
            </a:graphic>
          </wp:inline>
        </w:drawing>
      </w:r>
    </w:p>
    <w:p w14:paraId="764D35D8" w14:textId="79B565C2" w:rsidR="00606412" w:rsidRPr="00253577" w:rsidRDefault="00606412" w:rsidP="00606412">
      <w:pPr>
        <w:pStyle w:val="Caption"/>
        <w:rPr>
          <w:rFonts w:cstheme="minorHAnsi"/>
        </w:rPr>
      </w:pPr>
      <w:r w:rsidRPr="00253577">
        <w:rPr>
          <w:rFonts w:cstheme="minorHAnsi"/>
        </w:rPr>
        <w:t>Image 2</w:t>
      </w:r>
    </w:p>
    <w:p w14:paraId="2E5DEC24" w14:textId="4FDA502C" w:rsidR="00606412" w:rsidRPr="00253577" w:rsidRDefault="00606412" w:rsidP="00606412">
      <w:pPr>
        <w:keepNext/>
        <w:rPr>
          <w:rFonts w:cstheme="minorHAnsi"/>
        </w:rPr>
      </w:pPr>
      <w:r w:rsidRPr="00253577">
        <w:rPr>
          <w:rFonts w:cstheme="minorHAnsi"/>
          <w:noProof/>
        </w:rPr>
        <mc:AlternateContent>
          <mc:Choice Requires="wps">
            <w:drawing>
              <wp:anchor distT="0" distB="0" distL="114300" distR="114300" simplePos="0" relativeHeight="251660288" behindDoc="0" locked="0" layoutInCell="1" allowOverlap="1" wp14:anchorId="750602AA" wp14:editId="05427816">
                <wp:simplePos x="0" y="0"/>
                <wp:positionH relativeFrom="margin">
                  <wp:align>right</wp:align>
                </wp:positionH>
                <wp:positionV relativeFrom="paragraph">
                  <wp:posOffset>2073666</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F9E9BFD" w14:textId="34694746" w:rsidR="00B52F04" w:rsidRPr="00B52F04" w:rsidRDefault="00B52F04" w:rsidP="00B52F04">
                            <w:pPr>
                              <w:pStyle w:val="Caption"/>
                            </w:pPr>
                            <w:r>
                              <w:t>Image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0602AA" id="_x0000_t202" coordsize="21600,21600" o:spt="202" path="m,l,21600r21600,l21600,xe">
                <v:stroke joinstyle="miter"/>
                <v:path gradientshapeok="t" o:connecttype="rect"/>
              </v:shapetype>
              <v:shape id="Text Box 4" o:spid="_x0000_s1026" type="#_x0000_t202" style="position:absolute;margin-left:416.8pt;margin-top:163.3pt;width:468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" stroked="f">
                <v:textbox style="mso-fit-shape-to-text:t" inset="0,0,0,0">
                  <w:txbxContent>
                    <w:p w14:paraId="0F9E9BFD" w14:textId="34694746" w:rsidR="00B52F04" w:rsidRPr="00B52F04" w:rsidRDefault="00B52F04" w:rsidP="00B52F04">
                      <w:pPr>
                        <w:pStyle w:val="Caption"/>
                      </w:pPr>
                      <w:r>
                        <w:t>Image 3</w:t>
                      </w:r>
                    </w:p>
                  </w:txbxContent>
                </v:textbox>
                <w10:wrap type="square" anchorx="margin"/>
              </v:shape>
            </w:pict>
          </mc:Fallback>
        </mc:AlternateContent>
      </w:r>
      <w:r w:rsidRPr="00253577">
        <w:rPr>
          <w:rFonts w:cstheme="minorHAnsi"/>
          <w:noProof/>
        </w:rPr>
        <w:drawing>
          <wp:inline distT="0" distB="0" distL="0" distR="0" wp14:anchorId="53A723D6" wp14:editId="57995560">
            <wp:extent cx="5943600" cy="203200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943600" cy="2032000"/>
                    </a:xfrm>
                    <a:prstGeom prst="rect">
                      <a:avLst/>
                    </a:prstGeom>
                  </pic:spPr>
                </pic:pic>
              </a:graphicData>
            </a:graphic>
          </wp:inline>
        </w:drawing>
      </w:r>
    </w:p>
    <w:p w14:paraId="0BD1255A" w14:textId="150DDCBF" w:rsidR="00B52F04" w:rsidRPr="00253577" w:rsidRDefault="00B52F04">
      <w:pPr>
        <w:rPr>
          <w:rFonts w:cstheme="minorHAnsi"/>
        </w:rPr>
      </w:pPr>
    </w:p>
    <w:p w14:paraId="30086BD1" w14:textId="3807616E" w:rsidR="00135735" w:rsidRPr="00253577" w:rsidRDefault="00135735">
      <w:pPr>
        <w:rPr>
          <w:rFonts w:cstheme="minorHAnsi"/>
        </w:rPr>
      </w:pPr>
    </w:p>
    <w:p w14:paraId="57D1242E" w14:textId="783C27B9" w:rsidR="00135735" w:rsidRPr="00253577" w:rsidRDefault="00135735" w:rsidP="00135735">
      <w:pPr>
        <w:keepNext/>
        <w:rPr>
          <w:rFonts w:cstheme="minorHAnsi"/>
        </w:rPr>
      </w:pPr>
      <w:r w:rsidRPr="00253577">
        <w:rPr>
          <w:rFonts w:cstheme="minorHAnsi"/>
          <w:noProof/>
        </w:rPr>
        <w:lastRenderedPageBreak/>
        <w:drawing>
          <wp:inline distT="0" distB="0" distL="0" distR="0" wp14:anchorId="65253E23" wp14:editId="03C62E0E">
            <wp:extent cx="2974584" cy="1878183"/>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2984290" cy="1884312"/>
                    </a:xfrm>
                    <a:prstGeom prst="rect">
                      <a:avLst/>
                    </a:prstGeom>
                  </pic:spPr>
                </pic:pic>
              </a:graphicData>
            </a:graphic>
          </wp:inline>
        </w:drawing>
      </w:r>
      <w:r w:rsidR="00C04EE1" w:rsidRPr="00253577">
        <w:rPr>
          <w:rFonts w:cstheme="minorHAnsi"/>
          <w:noProof/>
        </w:rPr>
        <w:drawing>
          <wp:inline distT="0" distB="0" distL="0" distR="0" wp14:anchorId="36CCE95B" wp14:editId="6E21195A">
            <wp:extent cx="2703087" cy="3112819"/>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715655" cy="3127293"/>
                    </a:xfrm>
                    <a:prstGeom prst="rect">
                      <a:avLst/>
                    </a:prstGeom>
                  </pic:spPr>
                </pic:pic>
              </a:graphicData>
            </a:graphic>
          </wp:inline>
        </w:drawing>
      </w:r>
    </w:p>
    <w:p w14:paraId="49CF647D" w14:textId="45AE2A3C" w:rsidR="00C04EE1" w:rsidRPr="00253577" w:rsidRDefault="00135735" w:rsidP="00C04EE1">
      <w:pPr>
        <w:pStyle w:val="Caption"/>
        <w:rPr>
          <w:rFonts w:cstheme="minorHAnsi"/>
        </w:rPr>
      </w:pPr>
      <w:r w:rsidRPr="00253577">
        <w:rPr>
          <w:rFonts w:cstheme="minorHAnsi"/>
        </w:rPr>
        <w:t>Image 4</w:t>
      </w:r>
      <w:r w:rsidR="00C04EE1" w:rsidRPr="00253577">
        <w:rPr>
          <w:rFonts w:cstheme="minorHAnsi"/>
        </w:rPr>
        <w:t xml:space="preserve">                                                                                                      </w:t>
      </w:r>
      <w:r w:rsidR="00C04EE1" w:rsidRPr="00253577">
        <w:rPr>
          <w:rFonts w:cstheme="minorHAnsi"/>
        </w:rPr>
        <w:t>Image 5</w:t>
      </w:r>
    </w:p>
    <w:p w14:paraId="2E227486" w14:textId="01E160E8" w:rsidR="0095528B" w:rsidRPr="00253577" w:rsidRDefault="00C04EE1" w:rsidP="00C04EE1">
      <w:pPr>
        <w:pStyle w:val="Caption"/>
        <w:rPr>
          <w:rFonts w:cstheme="minorHAnsi"/>
        </w:rPr>
      </w:pPr>
      <w:r w:rsidRPr="00253577">
        <w:rPr>
          <w:rFonts w:cstheme="minorHAnsi"/>
          <w:noProof/>
        </w:rPr>
        <w:drawing>
          <wp:inline distT="0" distB="0" distL="0" distR="0" wp14:anchorId="6D870008" wp14:editId="6F19252B">
            <wp:extent cx="4586068" cy="1229321"/>
            <wp:effectExtent l="0" t="0" r="508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4607839" cy="1235157"/>
                    </a:xfrm>
                    <a:prstGeom prst="rect">
                      <a:avLst/>
                    </a:prstGeom>
                  </pic:spPr>
                </pic:pic>
              </a:graphicData>
            </a:graphic>
          </wp:inline>
        </w:drawing>
      </w:r>
    </w:p>
    <w:p w14:paraId="0C67EC73" w14:textId="2A847607" w:rsidR="007742B9" w:rsidRPr="00253577" w:rsidRDefault="0095528B" w:rsidP="0095528B">
      <w:pPr>
        <w:pStyle w:val="Caption"/>
        <w:rPr>
          <w:rFonts w:cstheme="minorHAnsi"/>
          <w:u w:val="single"/>
        </w:rPr>
      </w:pPr>
      <w:r w:rsidRPr="00253577">
        <w:rPr>
          <w:rFonts w:cstheme="minorHAnsi"/>
          <w:u w:val="single"/>
        </w:rPr>
        <w:t>Image 6</w:t>
      </w:r>
    </w:p>
    <w:sectPr w:rsidR="007742B9" w:rsidRPr="0025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15"/>
    <w:rsid w:val="0004310E"/>
    <w:rsid w:val="0005206A"/>
    <w:rsid w:val="000C5D32"/>
    <w:rsid w:val="000E5063"/>
    <w:rsid w:val="000F4544"/>
    <w:rsid w:val="0011501E"/>
    <w:rsid w:val="001339FC"/>
    <w:rsid w:val="00135735"/>
    <w:rsid w:val="00182DD2"/>
    <w:rsid w:val="00191B62"/>
    <w:rsid w:val="00253577"/>
    <w:rsid w:val="002B0A4B"/>
    <w:rsid w:val="002B1F10"/>
    <w:rsid w:val="00307BEB"/>
    <w:rsid w:val="00311F0C"/>
    <w:rsid w:val="00321CD3"/>
    <w:rsid w:val="003A11AC"/>
    <w:rsid w:val="003A7F96"/>
    <w:rsid w:val="003B1EF7"/>
    <w:rsid w:val="003C3FE5"/>
    <w:rsid w:val="003C6CC0"/>
    <w:rsid w:val="003E0A60"/>
    <w:rsid w:val="00510564"/>
    <w:rsid w:val="00536B81"/>
    <w:rsid w:val="00576545"/>
    <w:rsid w:val="005B0C11"/>
    <w:rsid w:val="005B4737"/>
    <w:rsid w:val="005E22EF"/>
    <w:rsid w:val="00606412"/>
    <w:rsid w:val="00621346"/>
    <w:rsid w:val="00664A15"/>
    <w:rsid w:val="00670FE5"/>
    <w:rsid w:val="00672807"/>
    <w:rsid w:val="00690837"/>
    <w:rsid w:val="006A31F6"/>
    <w:rsid w:val="006A5C20"/>
    <w:rsid w:val="006E6429"/>
    <w:rsid w:val="007715CF"/>
    <w:rsid w:val="007742B9"/>
    <w:rsid w:val="008032FB"/>
    <w:rsid w:val="008927A6"/>
    <w:rsid w:val="008A1B2C"/>
    <w:rsid w:val="008B25A2"/>
    <w:rsid w:val="008B3801"/>
    <w:rsid w:val="008C6D4C"/>
    <w:rsid w:val="00913963"/>
    <w:rsid w:val="0095528B"/>
    <w:rsid w:val="009A3208"/>
    <w:rsid w:val="009B0085"/>
    <w:rsid w:val="009F7889"/>
    <w:rsid w:val="00A050C9"/>
    <w:rsid w:val="00AA0975"/>
    <w:rsid w:val="00B52F04"/>
    <w:rsid w:val="00B7255C"/>
    <w:rsid w:val="00B87D3A"/>
    <w:rsid w:val="00BD2A79"/>
    <w:rsid w:val="00C0232F"/>
    <w:rsid w:val="00C04EE1"/>
    <w:rsid w:val="00C07A9E"/>
    <w:rsid w:val="00C20508"/>
    <w:rsid w:val="00C93917"/>
    <w:rsid w:val="00CA537A"/>
    <w:rsid w:val="00CC6847"/>
    <w:rsid w:val="00CD4CFD"/>
    <w:rsid w:val="00CF0C3E"/>
    <w:rsid w:val="00D651D5"/>
    <w:rsid w:val="00DA037C"/>
    <w:rsid w:val="00E25C10"/>
    <w:rsid w:val="00E30404"/>
    <w:rsid w:val="00E44B0B"/>
    <w:rsid w:val="00E96593"/>
    <w:rsid w:val="00EC3F55"/>
    <w:rsid w:val="00F002DF"/>
    <w:rsid w:val="00F5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F843"/>
  <w15:chartTrackingRefBased/>
  <w15:docId w15:val="{AB10CD78-EB6F-4B76-8E63-71ED4395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56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52F0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B3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8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3</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Suresh</dc:creator>
  <cp:keywords/>
  <dc:description/>
  <cp:lastModifiedBy>Suresh, Mayur</cp:lastModifiedBy>
  <cp:revision>73</cp:revision>
  <dcterms:created xsi:type="dcterms:W3CDTF">2022-10-12T23:38:00Z</dcterms:created>
  <dcterms:modified xsi:type="dcterms:W3CDTF">2022-10-14T00:29:00Z</dcterms:modified>
</cp:coreProperties>
</file>