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F3CB" w14:textId="2ED10ACE" w:rsidR="004B7340" w:rsidRPr="00253577" w:rsidRDefault="004B7340" w:rsidP="004B7340">
      <w:pPr>
        <w:pStyle w:val="Title"/>
        <w:jc w:val="center"/>
        <w:rPr>
          <w:rFonts w:asciiTheme="minorHAnsi" w:hAnsiTheme="minorHAnsi" w:cstheme="minorHAnsi"/>
        </w:rPr>
      </w:pPr>
      <w:r>
        <w:rPr>
          <w:rFonts w:asciiTheme="minorHAnsi" w:hAnsiTheme="minorHAnsi" w:cstheme="minorHAnsi"/>
        </w:rPr>
        <w:t>Return-Oriented Programming (ROP)</w:t>
      </w:r>
    </w:p>
    <w:p w14:paraId="4C5B6A1E" w14:textId="77777777" w:rsidR="004B7340" w:rsidRPr="00253577" w:rsidRDefault="004B7340" w:rsidP="004B7340">
      <w:pPr>
        <w:rPr>
          <w:rFonts w:cstheme="minorHAnsi"/>
        </w:rPr>
      </w:pPr>
    </w:p>
    <w:p w14:paraId="6A02E3A7" w14:textId="104ED81A" w:rsidR="004B7340" w:rsidRDefault="004B7340" w:rsidP="004B7340">
      <w:pPr>
        <w:ind w:firstLine="720"/>
        <w:rPr>
          <w:rFonts w:cstheme="minorHAnsi"/>
          <w:sz w:val="24"/>
          <w:szCs w:val="24"/>
        </w:rPr>
      </w:pPr>
      <w:r>
        <w:rPr>
          <w:rFonts w:cstheme="minorHAnsi"/>
          <w:sz w:val="24"/>
          <w:szCs w:val="24"/>
        </w:rPr>
        <w:t xml:space="preserve">ROP </w:t>
      </w:r>
      <w:r w:rsidR="004C27AC">
        <w:rPr>
          <w:rFonts w:cstheme="minorHAnsi"/>
          <w:sz w:val="24"/>
          <w:szCs w:val="24"/>
        </w:rPr>
        <w:t>is a relatively new exploit method which exploits without code injection</w:t>
      </w:r>
      <w:r w:rsidR="00960A86">
        <w:rPr>
          <w:rFonts w:cstheme="minorHAnsi"/>
          <w:sz w:val="24"/>
          <w:szCs w:val="24"/>
        </w:rPr>
        <w:t xml:space="preserve">, unlike with the stack overflow attack where we could only </w:t>
      </w:r>
      <w:r w:rsidR="00560BEC">
        <w:rPr>
          <w:rFonts w:cstheme="minorHAnsi"/>
          <w:sz w:val="24"/>
          <w:szCs w:val="24"/>
        </w:rPr>
        <w:t>divert the direction of one function</w:t>
      </w:r>
      <w:r w:rsidR="00EB1DFE">
        <w:rPr>
          <w:rFonts w:cstheme="minorHAnsi"/>
          <w:sz w:val="24"/>
          <w:szCs w:val="24"/>
        </w:rPr>
        <w:t>,</w:t>
      </w:r>
      <w:r w:rsidR="00560BEC">
        <w:rPr>
          <w:rFonts w:cstheme="minorHAnsi"/>
          <w:sz w:val="24"/>
          <w:szCs w:val="24"/>
        </w:rPr>
        <w:t xml:space="preserve"> ROP attack can attack multiple smaller function with the Shellcode Gadgets</w:t>
      </w:r>
      <w:r w:rsidRPr="00253577">
        <w:rPr>
          <w:rFonts w:cstheme="minorHAnsi"/>
          <w:sz w:val="24"/>
          <w:szCs w:val="24"/>
        </w:rPr>
        <w:t>.</w:t>
      </w:r>
      <w:r w:rsidR="007042D9">
        <w:rPr>
          <w:rFonts w:cstheme="minorHAnsi"/>
          <w:sz w:val="24"/>
          <w:szCs w:val="24"/>
        </w:rPr>
        <w:t xml:space="preserve"> This attack can be </w:t>
      </w:r>
      <w:r w:rsidR="00F64B15">
        <w:rPr>
          <w:rFonts w:cstheme="minorHAnsi"/>
          <w:sz w:val="24"/>
          <w:szCs w:val="24"/>
        </w:rPr>
        <w:t xml:space="preserve">described as </w:t>
      </w:r>
      <w:r w:rsidR="00EB1DFE">
        <w:rPr>
          <w:rFonts w:cstheme="minorHAnsi"/>
          <w:sz w:val="24"/>
          <w:szCs w:val="24"/>
        </w:rPr>
        <w:t xml:space="preserve">a </w:t>
      </w:r>
      <w:r w:rsidR="00F64B15">
        <w:rPr>
          <w:rFonts w:cstheme="minorHAnsi"/>
          <w:sz w:val="24"/>
          <w:szCs w:val="24"/>
        </w:rPr>
        <w:t>‘Ransom Note’ where the culprit takes cutout</w:t>
      </w:r>
      <w:r w:rsidR="00EB1DFE">
        <w:rPr>
          <w:rFonts w:cstheme="minorHAnsi"/>
          <w:sz w:val="24"/>
          <w:szCs w:val="24"/>
        </w:rPr>
        <w:t>s</w:t>
      </w:r>
      <w:r w:rsidR="00F64B15">
        <w:rPr>
          <w:rFonts w:cstheme="minorHAnsi"/>
          <w:sz w:val="24"/>
          <w:szCs w:val="24"/>
        </w:rPr>
        <w:t xml:space="preserve"> of letters from magazines and </w:t>
      </w:r>
      <w:r w:rsidR="0085333E">
        <w:rPr>
          <w:rFonts w:cstheme="minorHAnsi"/>
          <w:sz w:val="24"/>
          <w:szCs w:val="24"/>
        </w:rPr>
        <w:t xml:space="preserve">puts them together to form instructions, this is very similar to the ROP attack </w:t>
      </w:r>
      <w:r w:rsidR="00EB1DFE">
        <w:rPr>
          <w:rFonts w:cstheme="minorHAnsi"/>
          <w:sz w:val="24"/>
          <w:szCs w:val="24"/>
        </w:rPr>
        <w:t>where</w:t>
      </w:r>
      <w:r w:rsidR="0085333E">
        <w:rPr>
          <w:rFonts w:cstheme="minorHAnsi"/>
          <w:sz w:val="24"/>
          <w:szCs w:val="24"/>
        </w:rPr>
        <w:t xml:space="preserve"> you take</w:t>
      </w:r>
      <w:r w:rsidR="00EB1DFE">
        <w:rPr>
          <w:rFonts w:cstheme="minorHAnsi"/>
          <w:sz w:val="24"/>
          <w:szCs w:val="24"/>
        </w:rPr>
        <w:t xml:space="preserve"> </w:t>
      </w:r>
      <w:r w:rsidR="0085333E">
        <w:rPr>
          <w:rFonts w:cstheme="minorHAnsi"/>
          <w:sz w:val="24"/>
          <w:szCs w:val="24"/>
        </w:rPr>
        <w:t xml:space="preserve">pieces of instructions and form a sequence of </w:t>
      </w:r>
      <w:r w:rsidR="00C81BF9">
        <w:rPr>
          <w:rFonts w:cstheme="minorHAnsi"/>
          <w:sz w:val="24"/>
          <w:szCs w:val="24"/>
        </w:rPr>
        <w:t>instructions.</w:t>
      </w:r>
      <w:r w:rsidR="00BC0D6E">
        <w:rPr>
          <w:rFonts w:cstheme="minorHAnsi"/>
          <w:sz w:val="24"/>
          <w:szCs w:val="24"/>
        </w:rPr>
        <w:t xml:space="preserve"> </w:t>
      </w:r>
    </w:p>
    <w:p w14:paraId="57F025BA" w14:textId="2092369D" w:rsidR="00BC0D6E" w:rsidRDefault="003054EF" w:rsidP="004B7340">
      <w:pPr>
        <w:ind w:firstLine="720"/>
        <w:rPr>
          <w:rFonts w:cstheme="minorHAnsi"/>
          <w:sz w:val="24"/>
          <w:szCs w:val="24"/>
        </w:rPr>
      </w:pPr>
      <w:r>
        <w:rPr>
          <w:rFonts w:cstheme="minorHAnsi"/>
          <w:sz w:val="24"/>
          <w:szCs w:val="24"/>
        </w:rPr>
        <w:t>To</w:t>
      </w:r>
      <w:r w:rsidR="00BC0D6E">
        <w:rPr>
          <w:rFonts w:cstheme="minorHAnsi"/>
          <w:sz w:val="24"/>
          <w:szCs w:val="24"/>
        </w:rPr>
        <w:t xml:space="preserve"> do </w:t>
      </w:r>
      <w:r>
        <w:rPr>
          <w:rFonts w:cstheme="minorHAnsi"/>
          <w:sz w:val="24"/>
          <w:szCs w:val="24"/>
        </w:rPr>
        <w:t>this,</w:t>
      </w:r>
      <w:r w:rsidR="00BC0D6E">
        <w:rPr>
          <w:rFonts w:cstheme="minorHAnsi"/>
          <w:sz w:val="24"/>
          <w:szCs w:val="24"/>
        </w:rPr>
        <w:t xml:space="preserve"> we will need to know the ret address from the v</w:t>
      </w:r>
      <w:r w:rsidR="000F2891">
        <w:rPr>
          <w:rFonts w:cstheme="minorHAnsi"/>
          <w:sz w:val="24"/>
          <w:szCs w:val="24"/>
        </w:rPr>
        <w:t xml:space="preserve">ulnerable_function(). We do this by first dissembling the main function then </w:t>
      </w:r>
      <w:r w:rsidR="00A4550D">
        <w:rPr>
          <w:rFonts w:cstheme="minorHAnsi"/>
          <w:sz w:val="24"/>
          <w:szCs w:val="24"/>
        </w:rPr>
        <w:t>disassembling the vulnerable_fucnti</w:t>
      </w:r>
      <w:r w:rsidR="0064785E">
        <w:rPr>
          <w:rFonts w:cstheme="minorHAnsi"/>
          <w:sz w:val="24"/>
          <w:szCs w:val="24"/>
        </w:rPr>
        <w:t>on then setting up a break point at the ret address</w:t>
      </w:r>
      <w:r w:rsidR="00FE542C">
        <w:rPr>
          <w:rFonts w:cstheme="minorHAnsi"/>
          <w:sz w:val="24"/>
          <w:szCs w:val="24"/>
        </w:rPr>
        <w:t xml:space="preserve"> as shown in Image 1</w:t>
      </w:r>
      <w:r w:rsidR="0064785E">
        <w:rPr>
          <w:rFonts w:cstheme="minorHAnsi"/>
          <w:sz w:val="24"/>
          <w:szCs w:val="24"/>
        </w:rPr>
        <w:t>. The ret address is :</w:t>
      </w:r>
      <w:r w:rsidR="004E7D2C">
        <w:rPr>
          <w:rFonts w:cstheme="minorHAnsi"/>
          <w:sz w:val="24"/>
          <w:szCs w:val="24"/>
        </w:rPr>
        <w:t xml:space="preserve"> 0</w:t>
      </w:r>
      <w:r w:rsidR="004E7D2C" w:rsidRPr="004E7D2C">
        <w:rPr>
          <w:rFonts w:cstheme="minorHAnsi"/>
          <w:sz w:val="24"/>
          <w:szCs w:val="24"/>
        </w:rPr>
        <w:t>x08048500</w:t>
      </w:r>
      <w:r w:rsidR="004E7D2C">
        <w:rPr>
          <w:rFonts w:cstheme="minorHAnsi"/>
          <w:sz w:val="24"/>
          <w:szCs w:val="24"/>
        </w:rPr>
        <w:t>. This is important because as the name describes this attack “Return Oriented”</w:t>
      </w:r>
      <w:r w:rsidR="00A8197D">
        <w:rPr>
          <w:rFonts w:cstheme="minorHAnsi"/>
          <w:sz w:val="24"/>
          <w:szCs w:val="24"/>
        </w:rPr>
        <w:t xml:space="preserve">. When the ret is called it goes to the </w:t>
      </w:r>
      <w:r w:rsidR="00E25BF3">
        <w:rPr>
          <w:rFonts w:cstheme="minorHAnsi"/>
          <w:sz w:val="24"/>
          <w:szCs w:val="24"/>
        </w:rPr>
        <w:t>first li</w:t>
      </w:r>
      <w:r w:rsidR="001E13D0">
        <w:rPr>
          <w:rFonts w:cstheme="minorHAnsi"/>
          <w:sz w:val="24"/>
          <w:szCs w:val="24"/>
        </w:rPr>
        <w:t>n</w:t>
      </w:r>
      <w:r w:rsidR="00E25BF3">
        <w:rPr>
          <w:rFonts w:cstheme="minorHAnsi"/>
          <w:sz w:val="24"/>
          <w:szCs w:val="24"/>
        </w:rPr>
        <w:t>e in the stack inside the vulnerable_fun</w:t>
      </w:r>
      <w:r w:rsidR="001E13D0">
        <w:rPr>
          <w:rFonts w:cstheme="minorHAnsi"/>
          <w:sz w:val="24"/>
          <w:szCs w:val="24"/>
        </w:rPr>
        <w:t>c</w:t>
      </w:r>
      <w:r w:rsidR="00E25BF3">
        <w:rPr>
          <w:rFonts w:cstheme="minorHAnsi"/>
          <w:sz w:val="24"/>
          <w:szCs w:val="24"/>
        </w:rPr>
        <w:t>tion with the address :</w:t>
      </w:r>
      <w:r w:rsidR="003D5A82">
        <w:rPr>
          <w:rFonts w:cstheme="minorHAnsi"/>
          <w:sz w:val="24"/>
          <w:szCs w:val="24"/>
        </w:rPr>
        <w:t xml:space="preserve"> </w:t>
      </w:r>
      <w:r w:rsidR="003D5A82" w:rsidRPr="003D5A82">
        <w:rPr>
          <w:rFonts w:cstheme="minorHAnsi"/>
          <w:sz w:val="24"/>
          <w:szCs w:val="24"/>
        </w:rPr>
        <w:t>0xffffd5ac</w:t>
      </w:r>
      <w:r w:rsidR="003D5A82">
        <w:rPr>
          <w:rFonts w:cstheme="minorHAnsi"/>
          <w:sz w:val="24"/>
          <w:szCs w:val="24"/>
        </w:rPr>
        <w:t xml:space="preserve"> -&gt; </w:t>
      </w:r>
      <w:r w:rsidR="003D5A82" w:rsidRPr="003D5A82">
        <w:rPr>
          <w:rFonts w:cstheme="minorHAnsi"/>
          <w:sz w:val="24"/>
          <w:szCs w:val="24"/>
        </w:rPr>
        <w:t>0x0804852c</w:t>
      </w:r>
      <w:r w:rsidR="003D5A82">
        <w:rPr>
          <w:rFonts w:cstheme="minorHAnsi"/>
          <w:sz w:val="24"/>
          <w:szCs w:val="24"/>
        </w:rPr>
        <w:t xml:space="preserve"> </w:t>
      </w:r>
      <w:r w:rsidR="00605639">
        <w:rPr>
          <w:rFonts w:cstheme="minorHAnsi"/>
          <w:sz w:val="24"/>
          <w:szCs w:val="24"/>
        </w:rPr>
        <w:t>containing</w:t>
      </w:r>
      <w:r w:rsidR="003D5A82">
        <w:rPr>
          <w:rFonts w:cstheme="minorHAnsi"/>
          <w:sz w:val="24"/>
          <w:szCs w:val="24"/>
        </w:rPr>
        <w:t xml:space="preserve"> </w:t>
      </w:r>
      <w:r w:rsidR="00605639">
        <w:rPr>
          <w:rFonts w:cstheme="minorHAnsi"/>
          <w:sz w:val="24"/>
          <w:szCs w:val="24"/>
        </w:rPr>
        <w:t xml:space="preserve">the &lt;main+43&gt; add </w:t>
      </w:r>
      <w:proofErr w:type="spellStart"/>
      <w:r w:rsidR="00605639">
        <w:rPr>
          <w:rFonts w:cstheme="minorHAnsi"/>
          <w:sz w:val="24"/>
          <w:szCs w:val="24"/>
        </w:rPr>
        <w:t>esp</w:t>
      </w:r>
      <w:proofErr w:type="spellEnd"/>
      <w:r w:rsidR="00605639">
        <w:rPr>
          <w:rFonts w:cstheme="minorHAnsi"/>
          <w:sz w:val="24"/>
          <w:szCs w:val="24"/>
        </w:rPr>
        <w:t xml:space="preserve">, 0x10. We can then use to this to manipulate </w:t>
      </w:r>
      <w:r w:rsidR="00D72C24">
        <w:rPr>
          <w:rFonts w:cstheme="minorHAnsi"/>
          <w:sz w:val="24"/>
          <w:szCs w:val="24"/>
        </w:rPr>
        <w:t xml:space="preserve">that address </w:t>
      </w:r>
      <w:r w:rsidR="001E13D0">
        <w:rPr>
          <w:rFonts w:cstheme="minorHAnsi"/>
          <w:sz w:val="24"/>
          <w:szCs w:val="24"/>
        </w:rPr>
        <w:t>however</w:t>
      </w:r>
      <w:r w:rsidR="00D72C24">
        <w:rPr>
          <w:rFonts w:cstheme="minorHAnsi"/>
          <w:sz w:val="24"/>
          <w:szCs w:val="24"/>
        </w:rPr>
        <w:t xml:space="preserve"> we want, by adding more values onto the stack making sure ret is being called again and again.</w:t>
      </w:r>
      <w:r w:rsidR="000E0E8B">
        <w:rPr>
          <w:rFonts w:cstheme="minorHAnsi"/>
          <w:sz w:val="24"/>
          <w:szCs w:val="24"/>
        </w:rPr>
        <w:t xml:space="preserve"> That is why it is called Return Oriented </w:t>
      </w:r>
      <w:r w:rsidR="002A55D1">
        <w:rPr>
          <w:rFonts w:cstheme="minorHAnsi"/>
          <w:sz w:val="24"/>
          <w:szCs w:val="24"/>
        </w:rPr>
        <w:t>because we can use this ret to combine everything and create the shell code.</w:t>
      </w:r>
      <w:r w:rsidR="001D50F3">
        <w:rPr>
          <w:rFonts w:cstheme="minorHAnsi"/>
          <w:sz w:val="24"/>
          <w:szCs w:val="24"/>
        </w:rPr>
        <w:t xml:space="preserve"> </w:t>
      </w:r>
    </w:p>
    <w:p w14:paraId="7B01A087" w14:textId="47D6EAA0" w:rsidR="001D50F3" w:rsidRDefault="001D50F3" w:rsidP="001D50F3">
      <w:pPr>
        <w:rPr>
          <w:rFonts w:cstheme="minorHAnsi"/>
          <w:sz w:val="24"/>
          <w:szCs w:val="24"/>
        </w:rPr>
      </w:pPr>
      <w:r>
        <w:rPr>
          <w:rFonts w:cstheme="minorHAnsi"/>
          <w:sz w:val="24"/>
          <w:szCs w:val="24"/>
        </w:rPr>
        <w:tab/>
        <w:t xml:space="preserve">We can find many gadgets when disassembling functions and if certain </w:t>
      </w:r>
      <w:r w:rsidR="00C84E3C">
        <w:rPr>
          <w:rFonts w:cstheme="minorHAnsi"/>
          <w:sz w:val="24"/>
          <w:szCs w:val="24"/>
        </w:rPr>
        <w:t xml:space="preserve">addresses end with the ret address. For </w:t>
      </w:r>
      <w:r w:rsidR="00DC176F">
        <w:rPr>
          <w:rFonts w:cstheme="minorHAnsi"/>
          <w:sz w:val="24"/>
          <w:szCs w:val="24"/>
        </w:rPr>
        <w:t>example,</w:t>
      </w:r>
      <w:r w:rsidR="00C84E3C">
        <w:rPr>
          <w:rFonts w:cstheme="minorHAnsi"/>
          <w:sz w:val="24"/>
          <w:szCs w:val="24"/>
        </w:rPr>
        <w:t xml:space="preserve"> we see in the main function (Image 2)</w:t>
      </w:r>
      <w:r w:rsidR="00263FB3">
        <w:rPr>
          <w:rFonts w:cstheme="minorHAnsi"/>
          <w:sz w:val="24"/>
          <w:szCs w:val="24"/>
        </w:rPr>
        <w:t xml:space="preserve"> with the </w:t>
      </w:r>
      <w:r w:rsidR="008F68AB">
        <w:rPr>
          <w:rFonts w:cstheme="minorHAnsi"/>
          <w:sz w:val="24"/>
          <w:szCs w:val="24"/>
        </w:rPr>
        <w:t>code mov, leave, lea and ret ending with ret and this is a gadget.</w:t>
      </w:r>
      <w:r w:rsidR="00696AF9">
        <w:rPr>
          <w:rFonts w:cstheme="minorHAnsi"/>
          <w:sz w:val="24"/>
          <w:szCs w:val="24"/>
        </w:rPr>
        <w:t xml:space="preserve"> Similarly with another function add_bash in the Image 3.</w:t>
      </w:r>
    </w:p>
    <w:p w14:paraId="1AF3D405" w14:textId="171979C5" w:rsidR="00DC176F" w:rsidRDefault="00DC176F" w:rsidP="001D50F3">
      <w:pPr>
        <w:rPr>
          <w:rFonts w:cstheme="minorHAnsi"/>
          <w:sz w:val="24"/>
          <w:szCs w:val="24"/>
        </w:rPr>
      </w:pPr>
    </w:p>
    <w:p w14:paraId="476125A6" w14:textId="74EE3C26" w:rsidR="00DC176F" w:rsidRDefault="00DC176F" w:rsidP="001D50F3">
      <w:pPr>
        <w:rPr>
          <w:rFonts w:cstheme="minorHAnsi"/>
          <w:sz w:val="24"/>
          <w:szCs w:val="24"/>
        </w:rPr>
      </w:pPr>
    </w:p>
    <w:p w14:paraId="72867EC1" w14:textId="2CB9A32E" w:rsidR="00DC176F" w:rsidRDefault="00DC176F" w:rsidP="001D50F3">
      <w:pPr>
        <w:rPr>
          <w:rFonts w:cstheme="minorHAnsi"/>
          <w:sz w:val="24"/>
          <w:szCs w:val="24"/>
        </w:rPr>
      </w:pPr>
    </w:p>
    <w:p w14:paraId="68B5F94B" w14:textId="2829AD6E" w:rsidR="00DC176F" w:rsidRDefault="00DC176F" w:rsidP="001D50F3">
      <w:pPr>
        <w:rPr>
          <w:rFonts w:cstheme="minorHAnsi"/>
          <w:sz w:val="24"/>
          <w:szCs w:val="24"/>
        </w:rPr>
      </w:pPr>
    </w:p>
    <w:p w14:paraId="61EF201D" w14:textId="2DAFD97E" w:rsidR="00DC176F" w:rsidRDefault="00DC176F" w:rsidP="001D50F3">
      <w:pPr>
        <w:rPr>
          <w:rFonts w:cstheme="minorHAnsi"/>
          <w:sz w:val="24"/>
          <w:szCs w:val="24"/>
        </w:rPr>
      </w:pPr>
    </w:p>
    <w:p w14:paraId="4E379243" w14:textId="44F2E5DD" w:rsidR="00DC176F" w:rsidRDefault="00DC176F" w:rsidP="001D50F3">
      <w:pPr>
        <w:rPr>
          <w:rFonts w:cstheme="minorHAnsi"/>
          <w:sz w:val="24"/>
          <w:szCs w:val="24"/>
        </w:rPr>
      </w:pPr>
    </w:p>
    <w:p w14:paraId="35691ABD" w14:textId="1C339B21" w:rsidR="00DC176F" w:rsidRDefault="00DC176F" w:rsidP="001D50F3">
      <w:pPr>
        <w:rPr>
          <w:rFonts w:cstheme="minorHAnsi"/>
          <w:sz w:val="24"/>
          <w:szCs w:val="24"/>
        </w:rPr>
      </w:pPr>
    </w:p>
    <w:p w14:paraId="02D30BFF" w14:textId="757FE24B" w:rsidR="00DC176F" w:rsidRDefault="00DC176F" w:rsidP="001D50F3">
      <w:pPr>
        <w:rPr>
          <w:rFonts w:cstheme="minorHAnsi"/>
          <w:sz w:val="24"/>
          <w:szCs w:val="24"/>
        </w:rPr>
      </w:pPr>
    </w:p>
    <w:p w14:paraId="46193AFA" w14:textId="50F87098" w:rsidR="00DC176F" w:rsidRDefault="00DC176F" w:rsidP="001D50F3">
      <w:pPr>
        <w:rPr>
          <w:rFonts w:cstheme="minorHAnsi"/>
          <w:sz w:val="24"/>
          <w:szCs w:val="24"/>
        </w:rPr>
      </w:pPr>
    </w:p>
    <w:p w14:paraId="66046702" w14:textId="77777777" w:rsidR="00DC176F" w:rsidRPr="00253577" w:rsidRDefault="00DC176F" w:rsidP="001D50F3">
      <w:pPr>
        <w:rPr>
          <w:rFonts w:cstheme="minorHAnsi"/>
          <w:sz w:val="24"/>
          <w:szCs w:val="24"/>
        </w:rPr>
      </w:pPr>
    </w:p>
    <w:p w14:paraId="4CF7561F" w14:textId="6B75F838" w:rsidR="0096324A" w:rsidRDefault="0096324A" w:rsidP="0096324A">
      <w:pPr>
        <w:pStyle w:val="Heading2"/>
        <w:rPr>
          <w:sz w:val="32"/>
          <w:szCs w:val="32"/>
          <w:u w:val="single"/>
        </w:rPr>
      </w:pPr>
      <w:r w:rsidRPr="00DD3683">
        <w:rPr>
          <w:sz w:val="32"/>
          <w:szCs w:val="32"/>
          <w:u w:val="single"/>
        </w:rPr>
        <w:lastRenderedPageBreak/>
        <w:t xml:space="preserve">Task </w:t>
      </w:r>
      <w:r>
        <w:rPr>
          <w:sz w:val="32"/>
          <w:szCs w:val="32"/>
          <w:u w:val="single"/>
        </w:rPr>
        <w:t>1</w:t>
      </w:r>
      <w:r>
        <w:rPr>
          <w:sz w:val="32"/>
          <w:szCs w:val="32"/>
          <w:u w:val="single"/>
        </w:rPr>
        <w:t>:</w:t>
      </w:r>
    </w:p>
    <w:p w14:paraId="27C064DF" w14:textId="7CF7C1E8" w:rsidR="0096324A" w:rsidRDefault="0096324A" w:rsidP="00071C9C">
      <w:pPr>
        <w:ind w:firstLine="720"/>
      </w:pPr>
      <w:r>
        <w:t xml:space="preserve">Sources Image 4, 5 and </w:t>
      </w:r>
      <w:r w:rsidR="00F8749A">
        <w:t>6</w:t>
      </w:r>
      <w:r>
        <w:t xml:space="preserve"> each hav</w:t>
      </w:r>
      <w:r w:rsidR="00DC176F">
        <w:t>e</w:t>
      </w:r>
      <w:r>
        <w:t xml:space="preserve"> the disassembled </w:t>
      </w:r>
      <w:r w:rsidR="00117788">
        <w:t xml:space="preserve">functions </w:t>
      </w:r>
    </w:p>
    <w:p w14:paraId="3E10C224" w14:textId="6517EE68" w:rsidR="00D14095" w:rsidRDefault="009E70E2" w:rsidP="00071C9C">
      <w:pPr>
        <w:ind w:firstLine="720"/>
      </w:pPr>
      <w:r>
        <w:t xml:space="preserve">The diagram shows the </w:t>
      </w:r>
      <w:r w:rsidR="00FC2179">
        <w:t xml:space="preserve">ROP attack and how </w:t>
      </w:r>
      <w:r w:rsidR="00D14095">
        <w:t>to</w:t>
      </w:r>
      <w:r w:rsidR="00FC2179">
        <w:t xml:space="preserve"> put in order. We will need the magic number and for this lab it is 122. We then add the starting memory address for the add_bin function </w:t>
      </w:r>
      <w:r w:rsidR="00E8791C">
        <w:t xml:space="preserve">then </w:t>
      </w:r>
      <w:proofErr w:type="gramStart"/>
      <w:r w:rsidR="00D14095">
        <w:t>add</w:t>
      </w:r>
      <w:proofErr w:type="gramEnd"/>
      <w:r w:rsidR="00E8791C">
        <w:t xml:space="preserve"> the ROPgadget address of POP_POP_RET</w:t>
      </w:r>
      <w:r w:rsidR="006A5A04">
        <w:t xml:space="preserve"> </w:t>
      </w:r>
      <w:r w:rsidR="00711BE8">
        <w:t>and then the address specified in the function</w:t>
      </w:r>
      <w:r w:rsidR="00A95F7E">
        <w:t xml:space="preserve"> then at the end add the 0xdeadbeef, we follow a similar </w:t>
      </w:r>
      <w:r w:rsidR="00B036D0">
        <w:t>pattern</w:t>
      </w:r>
      <w:r w:rsidR="00A95F7E">
        <w:t xml:space="preserve"> for other 2 function</w:t>
      </w:r>
      <w:r w:rsidR="00B036D0">
        <w:t>s</w:t>
      </w:r>
      <w:r w:rsidR="00A95F7E">
        <w:t xml:space="preserve"> but adding </w:t>
      </w:r>
      <w:r w:rsidR="002F172D">
        <w:t>0xcafebabe for add_bash and only having one argument for exec_string.</w:t>
      </w:r>
    </w:p>
    <w:p w14:paraId="46A3ECA7" w14:textId="6248458E" w:rsidR="0096324A" w:rsidRPr="00711BE8" w:rsidRDefault="002F172D" w:rsidP="00711BE8">
      <w:r>
        <w:t xml:space="preserve"> </w:t>
      </w:r>
      <w:r w:rsidR="0021539D">
        <w:rPr>
          <w:noProof/>
        </w:rPr>
        <w:drawing>
          <wp:inline distT="0" distB="0" distL="0" distR="0" wp14:anchorId="3063D50E" wp14:editId="6449DAE7">
            <wp:extent cx="2304373" cy="2541212"/>
            <wp:effectExtent l="0" t="0" r="127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0111" cy="2547540"/>
                    </a:xfrm>
                    <a:prstGeom prst="rect">
                      <a:avLst/>
                    </a:prstGeom>
                    <a:noFill/>
                    <a:ln>
                      <a:noFill/>
                    </a:ln>
                  </pic:spPr>
                </pic:pic>
              </a:graphicData>
            </a:graphic>
          </wp:inline>
        </w:drawing>
      </w:r>
    </w:p>
    <w:p w14:paraId="259789F9" w14:textId="77777777" w:rsidR="0096324A" w:rsidRDefault="0096324A" w:rsidP="00DD3683">
      <w:pPr>
        <w:pStyle w:val="Heading2"/>
        <w:rPr>
          <w:sz w:val="32"/>
          <w:szCs w:val="32"/>
          <w:u w:val="single"/>
        </w:rPr>
      </w:pPr>
    </w:p>
    <w:p w14:paraId="04E47F61" w14:textId="77777777" w:rsidR="0096324A" w:rsidRDefault="0096324A" w:rsidP="00DD3683">
      <w:pPr>
        <w:pStyle w:val="Heading2"/>
        <w:rPr>
          <w:sz w:val="32"/>
          <w:szCs w:val="32"/>
          <w:u w:val="single"/>
        </w:rPr>
      </w:pPr>
    </w:p>
    <w:p w14:paraId="7A470651" w14:textId="4194CF60" w:rsidR="00376F1F" w:rsidRDefault="006109F3" w:rsidP="00DD3683">
      <w:pPr>
        <w:pStyle w:val="Heading2"/>
        <w:rPr>
          <w:sz w:val="32"/>
          <w:szCs w:val="32"/>
          <w:u w:val="single"/>
        </w:rPr>
      </w:pPr>
      <w:r w:rsidRPr="00DD3683">
        <w:rPr>
          <w:sz w:val="32"/>
          <w:szCs w:val="32"/>
          <w:u w:val="single"/>
        </w:rPr>
        <w:t>Task 2</w:t>
      </w:r>
      <w:r w:rsidR="00DD3683">
        <w:rPr>
          <w:sz w:val="32"/>
          <w:szCs w:val="32"/>
          <w:u w:val="single"/>
        </w:rPr>
        <w:t>:</w:t>
      </w:r>
    </w:p>
    <w:p w14:paraId="58745428" w14:textId="55A3FB3D" w:rsidR="00DD3683" w:rsidRDefault="00DD3683" w:rsidP="00DD3683"/>
    <w:p w14:paraId="3F0E146E" w14:textId="47848F76" w:rsidR="002D6856" w:rsidRDefault="002D6856" w:rsidP="00DD3683">
      <w:r>
        <w:t xml:space="preserve">First, we use the ROPgadget that is preinstalled and run it with the lab3 binary file: </w:t>
      </w:r>
    </w:p>
    <w:p w14:paraId="0EEA3219" w14:textId="5371ECBC" w:rsidR="00DD3683" w:rsidRDefault="002D6856" w:rsidP="00DD3683">
      <w:r>
        <w:t>ROPgadget –binary lab3</w:t>
      </w:r>
    </w:p>
    <w:p w14:paraId="4EA4CAFF" w14:textId="1798361B" w:rsidR="00D24D1E" w:rsidRDefault="00957727" w:rsidP="00071C9C">
      <w:pPr>
        <w:ind w:firstLine="720"/>
      </w:pPr>
      <w:r>
        <w:t xml:space="preserve">Much like with the Stack overflow </w:t>
      </w:r>
      <w:r w:rsidR="0048401D">
        <w:t xml:space="preserve">attack </w:t>
      </w:r>
      <w:r w:rsidR="00B036D0">
        <w:t>we</w:t>
      </w:r>
      <w:r w:rsidR="0048401D">
        <w:t xml:space="preserve"> can utilize the gets function</w:t>
      </w:r>
      <w:r w:rsidR="00B036D0">
        <w:t xml:space="preserve"> and the system functions in</w:t>
      </w:r>
      <w:r w:rsidR="0048401D">
        <w:t xml:space="preserve"> the vulnerable</w:t>
      </w:r>
      <w:r w:rsidR="00162A4F">
        <w:t xml:space="preserve">_function and when the stack overflow does </w:t>
      </w:r>
      <w:r w:rsidR="007F7EC2">
        <w:t>happen,</w:t>
      </w:r>
      <w:r w:rsidR="00162A4F">
        <w:t xml:space="preserve"> we can then redirect it to </w:t>
      </w:r>
      <w:r w:rsidR="00EB2E1A">
        <w:t>another function.</w:t>
      </w:r>
      <w:r w:rsidR="007F7EC2">
        <w:t xml:space="preserve"> With the ROP attack we will jump to all the functions at once</w:t>
      </w:r>
      <w:r w:rsidR="002F7399">
        <w:t>.</w:t>
      </w:r>
      <w:r w:rsidR="00866B22">
        <w:t xml:space="preserve"> The /bin/bash command helps us get into the shell code, with the lab3 project using the system(string)</w:t>
      </w:r>
      <w:r w:rsidR="00D24D1E">
        <w:t xml:space="preserve"> it directly inserts into the terminal and as seen in the add_bin and add_bash functions where </w:t>
      </w:r>
      <w:r w:rsidR="002720F7" w:rsidRPr="002720F7">
        <w:t>strcat(string, "/bin")</w:t>
      </w:r>
      <w:r w:rsidR="002720F7">
        <w:t xml:space="preserve"> and </w:t>
      </w:r>
      <w:r w:rsidR="002720F7" w:rsidRPr="002720F7">
        <w:t>strcat(string, "/</w:t>
      </w:r>
      <w:r w:rsidR="002720F7">
        <w:t>bash</w:t>
      </w:r>
      <w:r w:rsidR="002720F7" w:rsidRPr="002720F7">
        <w:t>");</w:t>
      </w:r>
      <w:r w:rsidR="002720F7">
        <w:t xml:space="preserve"> has been added accordingly the strcat </w:t>
      </w:r>
      <w:r w:rsidR="00091C49">
        <w:t>inserts</w:t>
      </w:r>
      <w:r w:rsidR="00937852">
        <w:t xml:space="preserve"> the specified string into the string address</w:t>
      </w:r>
      <w:r w:rsidR="00156625">
        <w:t>. This way we can access the shell when diverting the return address to exec_string when the stack overflow is triggered.</w:t>
      </w:r>
    </w:p>
    <w:p w14:paraId="179F0A36" w14:textId="32CE3AA6" w:rsidR="007038BB" w:rsidRDefault="00940A48" w:rsidP="007038BB">
      <w:pPr>
        <w:spacing w:after="0"/>
      </w:pPr>
      <w:r>
        <w:t xml:space="preserve">To start this </w:t>
      </w:r>
      <w:r w:rsidR="00091C49">
        <w:t>attack,</w:t>
      </w:r>
      <w:r>
        <w:t xml:space="preserve"> we first need to strip the protections of the c code</w:t>
      </w:r>
      <w:r w:rsidR="007038BB">
        <w:t xml:space="preserve"> </w:t>
      </w:r>
      <w:r>
        <w:t>:</w:t>
      </w:r>
    </w:p>
    <w:p w14:paraId="07ED8F2B" w14:textId="7E3D157F" w:rsidR="000C17AA" w:rsidRDefault="00940A48" w:rsidP="007038BB">
      <w:pPr>
        <w:spacing w:after="0"/>
      </w:pPr>
      <w:r>
        <w:t xml:space="preserve"> </w:t>
      </w:r>
      <w:proofErr w:type="spellStart"/>
      <w:r w:rsidR="007038BB" w:rsidRPr="007038BB">
        <w:t>gcc</w:t>
      </w:r>
      <w:proofErr w:type="spellEnd"/>
      <w:r w:rsidR="007038BB" w:rsidRPr="007038BB">
        <w:t xml:space="preserve"> lab3.c -m32 -</w:t>
      </w:r>
      <w:proofErr w:type="spellStart"/>
      <w:r w:rsidR="007038BB" w:rsidRPr="007038BB">
        <w:t>fno</w:t>
      </w:r>
      <w:proofErr w:type="spellEnd"/>
      <w:r w:rsidR="007038BB" w:rsidRPr="007038BB">
        <w:t>-stack-protector -no-pie -o lab3</w:t>
      </w:r>
    </w:p>
    <w:p w14:paraId="086EB615" w14:textId="62ED1B45" w:rsidR="007038BB" w:rsidRDefault="007038BB" w:rsidP="00071C9C">
      <w:pPr>
        <w:spacing w:after="0"/>
        <w:ind w:firstLine="720"/>
      </w:pPr>
      <w:r>
        <w:lastRenderedPageBreak/>
        <w:t xml:space="preserve">By doing this we will get warning </w:t>
      </w:r>
      <w:r w:rsidR="00410D8C">
        <w:t>regarding</w:t>
      </w:r>
      <w:r>
        <w:t xml:space="preserve"> the vulnerabilities of using the built-in functions system() and gets().</w:t>
      </w:r>
      <w:r w:rsidR="00403A92">
        <w:t xml:space="preserve"> </w:t>
      </w:r>
      <w:r w:rsidR="00410D8C">
        <w:t>Next,</w:t>
      </w:r>
      <w:r w:rsidR="00403A92">
        <w:t xml:space="preserve"> we need to edit the attack file </w:t>
      </w:r>
      <w:r w:rsidR="00D05D74">
        <w:t>by getting the addresses for each function</w:t>
      </w:r>
      <w:r w:rsidR="00851A02">
        <w:t xml:space="preserve"> and adding each functions memory address to the payload </w:t>
      </w:r>
      <w:proofErr w:type="gramStart"/>
      <w:r w:rsidR="00851A02">
        <w:t>similar to</w:t>
      </w:r>
      <w:proofErr w:type="gramEnd"/>
      <w:r w:rsidR="00851A02">
        <w:t xml:space="preserve"> the stack overflow methodology for each payload</w:t>
      </w:r>
      <w:r w:rsidR="00B800CD">
        <w:t xml:space="preserve"> as shown in Image 7.</w:t>
      </w:r>
      <w:r w:rsidR="003E0A42">
        <w:t xml:space="preserve"> We also get the address for the </w:t>
      </w:r>
      <w:r w:rsidR="008D6F58">
        <w:t>address</w:t>
      </w:r>
      <w:r w:rsidR="00B95785">
        <w:t>es ending with ret</w:t>
      </w:r>
      <w:r w:rsidR="008D6F58">
        <w:t xml:space="preserve"> by running the &lt;ROPgadget --binary </w:t>
      </w:r>
      <w:r w:rsidR="00B95785">
        <w:t>lab3&gt; command as shown in Image 8</w:t>
      </w:r>
      <w:r w:rsidR="002C4FD5">
        <w:t xml:space="preserve"> and find the </w:t>
      </w:r>
      <w:r w:rsidR="00494BA0">
        <w:t>specified memory addresses to start the ROP attack as shown in Image 7</w:t>
      </w:r>
      <w:r w:rsidR="00767549">
        <w:t>. After listing all the payloads in order and run it in the terminal the shell comes up as shown in Image 9, we are now able to access the root directory.</w:t>
      </w:r>
    </w:p>
    <w:p w14:paraId="3D3C16E9" w14:textId="4547B140" w:rsidR="00CB31EF" w:rsidRDefault="00CB31EF" w:rsidP="007038BB">
      <w:pPr>
        <w:spacing w:after="0"/>
      </w:pPr>
    </w:p>
    <w:p w14:paraId="6A67BE76" w14:textId="333744B9" w:rsidR="00CB31EF" w:rsidRDefault="00CB31EF" w:rsidP="00071C9C">
      <w:pPr>
        <w:spacing w:after="0"/>
        <w:ind w:firstLine="720"/>
      </w:pPr>
      <w:r>
        <w:t xml:space="preserve">This lab shows us the vulnerabilities </w:t>
      </w:r>
      <w:r w:rsidR="00757F62">
        <w:t>of</w:t>
      </w:r>
      <w:r>
        <w:t xml:space="preserve"> using functions like </w:t>
      </w:r>
      <w:r w:rsidR="00757F62">
        <w:t>gets() function and the system() function. Unlike with the stack overflow needing a hacked() function we do not need it with the ROP attack due to its nature of using gadgets and connecting multiple functions to be able to access the shell, thus making it very vulnerable.</w:t>
      </w:r>
    </w:p>
    <w:p w14:paraId="1678B5CB" w14:textId="77777777" w:rsidR="000C17AA" w:rsidRDefault="000C17AA" w:rsidP="00DD3683"/>
    <w:p w14:paraId="723CEC14" w14:textId="77777777" w:rsidR="007F7EC2" w:rsidRDefault="007F7EC2" w:rsidP="00DD3683"/>
    <w:p w14:paraId="33615D10" w14:textId="77777777" w:rsidR="002D6856" w:rsidRPr="00DD3683" w:rsidRDefault="002D6856" w:rsidP="00DD3683"/>
    <w:p w14:paraId="1B46F2F4" w14:textId="0BE34B31" w:rsidR="005A2742" w:rsidRDefault="005A2742"/>
    <w:p w14:paraId="29C85465" w14:textId="055A6602" w:rsidR="005A2742" w:rsidRDefault="005A2742"/>
    <w:p w14:paraId="780820DB" w14:textId="6AE1725C" w:rsidR="005A2742" w:rsidRDefault="005A2742"/>
    <w:p w14:paraId="65ED168D" w14:textId="5387050D" w:rsidR="005A2742" w:rsidRDefault="005A2742"/>
    <w:p w14:paraId="7DD997CA" w14:textId="1FA118F2" w:rsidR="005A2742" w:rsidRDefault="005A2742"/>
    <w:p w14:paraId="0246B96F" w14:textId="6E448FAB" w:rsidR="005A2742" w:rsidRDefault="005A2742"/>
    <w:p w14:paraId="574883BD" w14:textId="13F2DABB" w:rsidR="005A2742" w:rsidRDefault="005A2742"/>
    <w:p w14:paraId="66BDEF14" w14:textId="1F89C67B" w:rsidR="005A2742" w:rsidRDefault="005A2742"/>
    <w:p w14:paraId="03902BF6" w14:textId="4CF33696" w:rsidR="005A2742" w:rsidRDefault="005A2742"/>
    <w:p w14:paraId="2981F781" w14:textId="7A00CFA0" w:rsidR="005A2742" w:rsidRDefault="005A2742"/>
    <w:p w14:paraId="0C2A1D12" w14:textId="46A9FD67" w:rsidR="005A2742" w:rsidRDefault="005A2742"/>
    <w:p w14:paraId="026B254C" w14:textId="63829605" w:rsidR="005A2742" w:rsidRDefault="005A2742"/>
    <w:p w14:paraId="23C22D9D" w14:textId="6B5CAAD0" w:rsidR="005A2742" w:rsidRDefault="005A2742"/>
    <w:p w14:paraId="5D11D20A" w14:textId="0FB3B9CE" w:rsidR="005A2742" w:rsidRDefault="005A2742"/>
    <w:p w14:paraId="7CEBC416" w14:textId="7BCE7F4B" w:rsidR="005A2742" w:rsidRDefault="005A2742"/>
    <w:p w14:paraId="3BF65177" w14:textId="73A00763" w:rsidR="005A2742" w:rsidRDefault="005A2742"/>
    <w:p w14:paraId="5D4853E7" w14:textId="3AC7B756" w:rsidR="005A2742" w:rsidRDefault="005A2742"/>
    <w:p w14:paraId="1AD11FBB" w14:textId="45B38D2F" w:rsidR="005A2742" w:rsidRDefault="005A2742" w:rsidP="005A2742">
      <w:pPr>
        <w:pStyle w:val="Heading1"/>
        <w:jc w:val="center"/>
      </w:pPr>
      <w:r>
        <w:lastRenderedPageBreak/>
        <w:t>Image Source Page:</w:t>
      </w:r>
    </w:p>
    <w:p w14:paraId="1C6F5786" w14:textId="77777777" w:rsidR="00263FB3" w:rsidRDefault="005A2742" w:rsidP="00263FB3">
      <w:pPr>
        <w:keepNext/>
      </w:pPr>
      <w:r>
        <w:rPr>
          <w:noProof/>
        </w:rPr>
        <w:drawing>
          <wp:inline distT="0" distB="0" distL="0" distR="0" wp14:anchorId="0B4F25A9" wp14:editId="75C3E633">
            <wp:extent cx="2628900" cy="26586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9758" cy="2679765"/>
                    </a:xfrm>
                    <a:prstGeom prst="rect">
                      <a:avLst/>
                    </a:prstGeom>
                  </pic:spPr>
                </pic:pic>
              </a:graphicData>
            </a:graphic>
          </wp:inline>
        </w:drawing>
      </w:r>
      <w:r w:rsidR="00263FB3">
        <w:rPr>
          <w:noProof/>
        </w:rPr>
        <w:drawing>
          <wp:inline distT="0" distB="0" distL="0" distR="0" wp14:anchorId="64EF7619" wp14:editId="5192812F">
            <wp:extent cx="2240179" cy="164719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244768" cy="1650564"/>
                    </a:xfrm>
                    <a:prstGeom prst="rect">
                      <a:avLst/>
                    </a:prstGeom>
                  </pic:spPr>
                </pic:pic>
              </a:graphicData>
            </a:graphic>
          </wp:inline>
        </w:drawing>
      </w:r>
    </w:p>
    <w:p w14:paraId="6BCD318C" w14:textId="6168D93B" w:rsidR="00263FB3" w:rsidRDefault="00263FB3" w:rsidP="00263FB3">
      <w:pPr>
        <w:pStyle w:val="Caption"/>
      </w:pPr>
      <w:r>
        <w:t xml:space="preserve">Image </w:t>
      </w:r>
      <w:fldSimple w:instr=" SEQ Image \* ARABIC ">
        <w:r w:rsidR="006A7B77">
          <w:rPr>
            <w:noProof/>
          </w:rPr>
          <w:t>1</w:t>
        </w:r>
      </w:fldSimple>
      <w:r w:rsidRPr="00263FB3">
        <w:t xml:space="preserve"> </w:t>
      </w:r>
      <w:r>
        <w:t xml:space="preserve">                                                                                                                            </w:t>
      </w:r>
      <w:r>
        <w:t xml:space="preserve">Image </w:t>
      </w:r>
      <w:r>
        <w:t>2</w:t>
      </w:r>
    </w:p>
    <w:p w14:paraId="63BBFD94" w14:textId="77777777" w:rsidR="00117788" w:rsidRDefault="00696AF9" w:rsidP="00117788">
      <w:pPr>
        <w:keepNext/>
      </w:pPr>
      <w:r>
        <w:rPr>
          <w:noProof/>
        </w:rPr>
        <w:drawing>
          <wp:inline distT="0" distB="0" distL="0" distR="0" wp14:anchorId="5F2A7DD7" wp14:editId="7C2A788B">
            <wp:extent cx="1941044" cy="1457960"/>
            <wp:effectExtent l="0" t="0" r="2540" b="889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1946762" cy="1462255"/>
                    </a:xfrm>
                    <a:prstGeom prst="rect">
                      <a:avLst/>
                    </a:prstGeom>
                  </pic:spPr>
                </pic:pic>
              </a:graphicData>
            </a:graphic>
          </wp:inline>
        </w:drawing>
      </w:r>
      <w:r w:rsidR="00117788">
        <w:t xml:space="preserve"> </w:t>
      </w:r>
      <w:r w:rsidR="00117788">
        <w:rPr>
          <w:noProof/>
        </w:rPr>
        <w:drawing>
          <wp:inline distT="0" distB="0" distL="0" distR="0" wp14:anchorId="7A89D942" wp14:editId="26270B44">
            <wp:extent cx="196314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8738" cy="1479948"/>
                    </a:xfrm>
                    <a:prstGeom prst="rect">
                      <a:avLst/>
                    </a:prstGeom>
                  </pic:spPr>
                </pic:pic>
              </a:graphicData>
            </a:graphic>
          </wp:inline>
        </w:drawing>
      </w:r>
    </w:p>
    <w:p w14:paraId="1442E988" w14:textId="3CE4076F" w:rsidR="00117788" w:rsidRPr="00263FB3" w:rsidRDefault="00117788" w:rsidP="00117788">
      <w:pPr>
        <w:pStyle w:val="Caption"/>
      </w:pPr>
      <w:r>
        <w:t xml:space="preserve">Image </w:t>
      </w:r>
      <w:r w:rsidR="00F8749A">
        <w:t>3</w:t>
      </w:r>
      <w:r>
        <w:t xml:space="preserve">                                                              </w:t>
      </w:r>
      <w:r w:rsidRPr="00117788">
        <w:t xml:space="preserve"> </w:t>
      </w:r>
      <w:r>
        <w:t xml:space="preserve">Image </w:t>
      </w:r>
      <w:r>
        <w:t>4</w:t>
      </w:r>
    </w:p>
    <w:p w14:paraId="5C1FEBC5" w14:textId="77777777" w:rsidR="00F8749A" w:rsidRDefault="006814B0" w:rsidP="00F8749A">
      <w:pPr>
        <w:pStyle w:val="Caption"/>
        <w:keepNext/>
      </w:pPr>
      <w:r>
        <w:rPr>
          <w:noProof/>
        </w:rPr>
        <w:drawing>
          <wp:inline distT="0" distB="0" distL="0" distR="0" wp14:anchorId="12696A5A" wp14:editId="6DDFC651">
            <wp:extent cx="1885950" cy="146828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1890110" cy="1471522"/>
                    </a:xfrm>
                    <a:prstGeom prst="rect">
                      <a:avLst/>
                    </a:prstGeom>
                  </pic:spPr>
                </pic:pic>
              </a:graphicData>
            </a:graphic>
          </wp:inline>
        </w:drawing>
      </w:r>
      <w:r w:rsidR="00F8749A" w:rsidRPr="00F8749A">
        <w:rPr>
          <w:noProof/>
        </w:rPr>
        <w:t xml:space="preserve"> </w:t>
      </w:r>
      <w:r w:rsidR="00F8749A">
        <w:rPr>
          <w:noProof/>
        </w:rPr>
        <w:drawing>
          <wp:inline distT="0" distB="0" distL="0" distR="0" wp14:anchorId="75B57B37" wp14:editId="5912B1C9">
            <wp:extent cx="2044344" cy="93916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2051531" cy="942467"/>
                    </a:xfrm>
                    <a:prstGeom prst="rect">
                      <a:avLst/>
                    </a:prstGeom>
                  </pic:spPr>
                </pic:pic>
              </a:graphicData>
            </a:graphic>
          </wp:inline>
        </w:drawing>
      </w:r>
    </w:p>
    <w:p w14:paraId="262BF43E" w14:textId="25FD20DC" w:rsidR="00696AF9" w:rsidRDefault="00F8749A" w:rsidP="006814B0">
      <w:pPr>
        <w:pStyle w:val="Caption"/>
      </w:pPr>
      <w:r>
        <w:t xml:space="preserve">Image 5                                                                         </w:t>
      </w:r>
      <w:r w:rsidR="006814B0">
        <w:t xml:space="preserve">Image </w:t>
      </w:r>
      <w:r>
        <w:t>6</w:t>
      </w:r>
    </w:p>
    <w:p w14:paraId="5F293EB5" w14:textId="1A437CC1" w:rsidR="00400B8C" w:rsidRDefault="00D01DD5" w:rsidP="00400B8C">
      <w:pPr>
        <w:pStyle w:val="Caption"/>
        <w:keepNext/>
      </w:pPr>
      <w:r>
        <w:rPr>
          <w:noProof/>
        </w:rPr>
        <w:lastRenderedPageBreak/>
        <w:drawing>
          <wp:inline distT="0" distB="0" distL="0" distR="0" wp14:anchorId="2A15B63B" wp14:editId="5F3473E2">
            <wp:extent cx="1373773" cy="215482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379029" cy="2163073"/>
                    </a:xfrm>
                    <a:prstGeom prst="rect">
                      <a:avLst/>
                    </a:prstGeom>
                  </pic:spPr>
                </pic:pic>
              </a:graphicData>
            </a:graphic>
          </wp:inline>
        </w:drawing>
      </w:r>
      <w:r w:rsidR="00400B8C">
        <w:rPr>
          <w:noProof/>
        </w:rPr>
        <w:drawing>
          <wp:inline distT="0" distB="0" distL="0" distR="0" wp14:anchorId="406D88BB" wp14:editId="5AE8DD73">
            <wp:extent cx="1943100" cy="3175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1965383" cy="321141"/>
                    </a:xfrm>
                    <a:prstGeom prst="rect">
                      <a:avLst/>
                    </a:prstGeom>
                  </pic:spPr>
                </pic:pic>
              </a:graphicData>
            </a:graphic>
          </wp:inline>
        </w:drawing>
      </w:r>
    </w:p>
    <w:p w14:paraId="5A5E84C7" w14:textId="5C912737" w:rsidR="005A2742" w:rsidRDefault="00400B8C" w:rsidP="007F12CF">
      <w:pPr>
        <w:pStyle w:val="Caption"/>
      </w:pPr>
      <w:r>
        <w:t xml:space="preserve">Image 7                                                                      </w:t>
      </w:r>
      <w:r w:rsidR="007F12CF">
        <w:t xml:space="preserve">Image </w:t>
      </w:r>
      <w:r>
        <w:t>8</w:t>
      </w:r>
    </w:p>
    <w:p w14:paraId="2B3BD618" w14:textId="77777777" w:rsidR="006A7B77" w:rsidRDefault="006A7B77" w:rsidP="006A7B77">
      <w:pPr>
        <w:keepNext/>
      </w:pPr>
      <w:r>
        <w:rPr>
          <w:noProof/>
        </w:rPr>
        <w:drawing>
          <wp:inline distT="0" distB="0" distL="0" distR="0" wp14:anchorId="1CFDAF71" wp14:editId="2C245D18">
            <wp:extent cx="5161905" cy="2009524"/>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161905" cy="2009524"/>
                    </a:xfrm>
                    <a:prstGeom prst="rect">
                      <a:avLst/>
                    </a:prstGeom>
                  </pic:spPr>
                </pic:pic>
              </a:graphicData>
            </a:graphic>
          </wp:inline>
        </w:drawing>
      </w:r>
    </w:p>
    <w:p w14:paraId="4DA21FEB" w14:textId="356B3EB9" w:rsidR="005A2742" w:rsidRDefault="006A7B77" w:rsidP="004220FB">
      <w:pPr>
        <w:pStyle w:val="Caption"/>
      </w:pPr>
      <w:r>
        <w:t>Image 9</w:t>
      </w:r>
    </w:p>
    <w:p w14:paraId="6563A019" w14:textId="30CD7C36" w:rsidR="005A2742" w:rsidRDefault="005A2742"/>
    <w:p w14:paraId="6F4E0556" w14:textId="7DD1C593" w:rsidR="005A2742" w:rsidRDefault="005A2742"/>
    <w:sectPr w:rsidR="005A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B0"/>
    <w:rsid w:val="00071C9C"/>
    <w:rsid w:val="000860C2"/>
    <w:rsid w:val="00091C49"/>
    <w:rsid w:val="000C17AA"/>
    <w:rsid w:val="000E0E8B"/>
    <w:rsid w:val="000F2891"/>
    <w:rsid w:val="00117788"/>
    <w:rsid w:val="00156625"/>
    <w:rsid w:val="00162A4F"/>
    <w:rsid w:val="001D50F3"/>
    <w:rsid w:val="001E13D0"/>
    <w:rsid w:val="0021539D"/>
    <w:rsid w:val="00263FB3"/>
    <w:rsid w:val="002720F7"/>
    <w:rsid w:val="002A55D1"/>
    <w:rsid w:val="002C4FD5"/>
    <w:rsid w:val="002D6856"/>
    <w:rsid w:val="002F172D"/>
    <w:rsid w:val="002F7399"/>
    <w:rsid w:val="003054EF"/>
    <w:rsid w:val="00376F1F"/>
    <w:rsid w:val="003D5A82"/>
    <w:rsid w:val="003E0A42"/>
    <w:rsid w:val="00400B8C"/>
    <w:rsid w:val="00403A92"/>
    <w:rsid w:val="00410D8C"/>
    <w:rsid w:val="004220FB"/>
    <w:rsid w:val="0048401D"/>
    <w:rsid w:val="00494BA0"/>
    <w:rsid w:val="004A4DED"/>
    <w:rsid w:val="004A51BC"/>
    <w:rsid w:val="004B7340"/>
    <w:rsid w:val="004C27AC"/>
    <w:rsid w:val="004E7D2C"/>
    <w:rsid w:val="00560BEC"/>
    <w:rsid w:val="005A2742"/>
    <w:rsid w:val="00605639"/>
    <w:rsid w:val="006109F3"/>
    <w:rsid w:val="0064785E"/>
    <w:rsid w:val="006814B0"/>
    <w:rsid w:val="00696AF9"/>
    <w:rsid w:val="006A5A04"/>
    <w:rsid w:val="006A7B77"/>
    <w:rsid w:val="007038BB"/>
    <w:rsid w:val="007042D9"/>
    <w:rsid w:val="00711BE8"/>
    <w:rsid w:val="00757F62"/>
    <w:rsid w:val="00767549"/>
    <w:rsid w:val="007F12CF"/>
    <w:rsid w:val="007F7EC2"/>
    <w:rsid w:val="00831069"/>
    <w:rsid w:val="00851A02"/>
    <w:rsid w:val="0085333E"/>
    <w:rsid w:val="00866B22"/>
    <w:rsid w:val="008D6F58"/>
    <w:rsid w:val="008F68AB"/>
    <w:rsid w:val="00937852"/>
    <w:rsid w:val="00940A48"/>
    <w:rsid w:val="00957727"/>
    <w:rsid w:val="00960A86"/>
    <w:rsid w:val="0096324A"/>
    <w:rsid w:val="009E70E2"/>
    <w:rsid w:val="00A4550D"/>
    <w:rsid w:val="00A8197D"/>
    <w:rsid w:val="00A95F7E"/>
    <w:rsid w:val="00AA3C68"/>
    <w:rsid w:val="00B036D0"/>
    <w:rsid w:val="00B800CD"/>
    <w:rsid w:val="00B95785"/>
    <w:rsid w:val="00BC0D6E"/>
    <w:rsid w:val="00C81BF9"/>
    <w:rsid w:val="00C84E3C"/>
    <w:rsid w:val="00CA17B0"/>
    <w:rsid w:val="00CB31EF"/>
    <w:rsid w:val="00D01DD5"/>
    <w:rsid w:val="00D05D74"/>
    <w:rsid w:val="00D14095"/>
    <w:rsid w:val="00D24D1E"/>
    <w:rsid w:val="00D72C24"/>
    <w:rsid w:val="00DC176F"/>
    <w:rsid w:val="00DD3683"/>
    <w:rsid w:val="00E25BF3"/>
    <w:rsid w:val="00E31021"/>
    <w:rsid w:val="00E8791C"/>
    <w:rsid w:val="00EB1DFE"/>
    <w:rsid w:val="00EB2E1A"/>
    <w:rsid w:val="00F64B15"/>
    <w:rsid w:val="00F8749A"/>
    <w:rsid w:val="00FC2179"/>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967"/>
  <w15:chartTrackingRefBased/>
  <w15:docId w15:val="{FEC7E80C-8742-4B4C-B07E-777AABD4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40"/>
  </w:style>
  <w:style w:type="paragraph" w:styleId="Heading1">
    <w:name w:val="heading 1"/>
    <w:basedOn w:val="Normal"/>
    <w:next w:val="Normal"/>
    <w:link w:val="Heading1Char"/>
    <w:uiPriority w:val="9"/>
    <w:qFormat/>
    <w:rsid w:val="005A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27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A274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D36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89</cp:revision>
  <dcterms:created xsi:type="dcterms:W3CDTF">2022-11-01T14:09:00Z</dcterms:created>
  <dcterms:modified xsi:type="dcterms:W3CDTF">2022-11-09T02:52:00Z</dcterms:modified>
</cp:coreProperties>
</file>