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F3CB" w14:textId="2ED10ACE" w:rsidR="004B7340" w:rsidRPr="00253577" w:rsidRDefault="004B7340" w:rsidP="004B7340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Return-Oriented Programming (ROP)</w:t>
      </w:r>
    </w:p>
    <w:p w14:paraId="4C5B6A1E" w14:textId="77777777" w:rsidR="004B7340" w:rsidRPr="00253577" w:rsidRDefault="004B7340" w:rsidP="004B7340">
      <w:pPr>
        <w:rPr>
          <w:rFonts w:cstheme="minorHAnsi"/>
        </w:rPr>
      </w:pPr>
    </w:p>
    <w:p w14:paraId="6A02E3A7" w14:textId="5BECAC4D" w:rsidR="004B7340" w:rsidRPr="00253577" w:rsidRDefault="004B7340" w:rsidP="004B734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ROP </w:t>
      </w:r>
      <w:r w:rsidR="004C27AC">
        <w:rPr>
          <w:rFonts w:cstheme="minorHAnsi"/>
          <w:sz w:val="24"/>
          <w:szCs w:val="24"/>
        </w:rPr>
        <w:t>is a relatively new exploit method which exploits without code injection</w:t>
      </w:r>
      <w:r w:rsidR="00960A86">
        <w:rPr>
          <w:rFonts w:cstheme="minorHAnsi"/>
          <w:sz w:val="24"/>
          <w:szCs w:val="24"/>
        </w:rPr>
        <w:t xml:space="preserve">, unlike with the stack overflow attack where we could only </w:t>
      </w:r>
      <w:r w:rsidR="00560BEC">
        <w:rPr>
          <w:rFonts w:cstheme="minorHAnsi"/>
          <w:sz w:val="24"/>
          <w:szCs w:val="24"/>
        </w:rPr>
        <w:t>divert the direction of one function ROP attack can attack multiple smaller function with the Shellcode Gadgets</w:t>
      </w:r>
      <w:r w:rsidRPr="00253577">
        <w:rPr>
          <w:rFonts w:cstheme="minorHAnsi"/>
          <w:sz w:val="24"/>
          <w:szCs w:val="24"/>
        </w:rPr>
        <w:t>.</w:t>
      </w:r>
      <w:r w:rsidR="007042D9">
        <w:rPr>
          <w:rFonts w:cstheme="minorHAnsi"/>
          <w:sz w:val="24"/>
          <w:szCs w:val="24"/>
        </w:rPr>
        <w:t xml:space="preserve"> This attack can be </w:t>
      </w:r>
      <w:r w:rsidR="00F64B15">
        <w:rPr>
          <w:rFonts w:cstheme="minorHAnsi"/>
          <w:sz w:val="24"/>
          <w:szCs w:val="24"/>
        </w:rPr>
        <w:t xml:space="preserve">described as ‘Ransom Note’ where the culprit takes cutout of letters from magazines and </w:t>
      </w:r>
      <w:r w:rsidR="0085333E">
        <w:rPr>
          <w:rFonts w:cstheme="minorHAnsi"/>
          <w:sz w:val="24"/>
          <w:szCs w:val="24"/>
        </w:rPr>
        <w:t xml:space="preserve">puts them together to form instructions, this is very similar to the ROP attack there you takes pieces of instructions and form a sequence of </w:t>
      </w:r>
      <w:r w:rsidR="00C81BF9">
        <w:rPr>
          <w:rFonts w:cstheme="minorHAnsi"/>
          <w:sz w:val="24"/>
          <w:szCs w:val="24"/>
        </w:rPr>
        <w:t>instructions.</w:t>
      </w:r>
    </w:p>
    <w:p w14:paraId="7A470651" w14:textId="77777777" w:rsidR="00376F1F" w:rsidRDefault="00376F1F"/>
    <w:sectPr w:rsidR="0037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B0"/>
    <w:rsid w:val="00376F1F"/>
    <w:rsid w:val="004A51BC"/>
    <w:rsid w:val="004B7340"/>
    <w:rsid w:val="004C27AC"/>
    <w:rsid w:val="00560BEC"/>
    <w:rsid w:val="007042D9"/>
    <w:rsid w:val="0085333E"/>
    <w:rsid w:val="00960A86"/>
    <w:rsid w:val="00AA3C68"/>
    <w:rsid w:val="00C81BF9"/>
    <w:rsid w:val="00CA17B0"/>
    <w:rsid w:val="00F6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F967"/>
  <w15:chartTrackingRefBased/>
  <w15:docId w15:val="{FEC7E80C-8742-4B4C-B07E-777AABD4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3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3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11</cp:revision>
  <dcterms:created xsi:type="dcterms:W3CDTF">2022-11-01T14:09:00Z</dcterms:created>
  <dcterms:modified xsi:type="dcterms:W3CDTF">2022-11-01T14:20:00Z</dcterms:modified>
</cp:coreProperties>
</file>