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0F8" w14:textId="7836EFF9" w:rsidR="001A2EB1" w:rsidRDefault="00F83E81" w:rsidP="00C01A16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 xml:space="preserve">Lab: Stack and Stack </w:t>
      </w:r>
      <w:r w:rsidR="00C01A16" w:rsidRPr="00C01A16">
        <w:rPr>
          <w:sz w:val="72"/>
          <w:szCs w:val="72"/>
        </w:rPr>
        <w:t>Frame</w:t>
      </w:r>
    </w:p>
    <w:p w14:paraId="6EA1289A" w14:textId="70D11CD1" w:rsidR="00714871" w:rsidRDefault="005B4736" w:rsidP="005B4736">
      <w:pPr>
        <w:pStyle w:val="IntenseQuote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214B72F7" w14:textId="6AB07306" w:rsidR="005B4736" w:rsidRPr="00CB56D8" w:rsidRDefault="005B4736" w:rsidP="005B4736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CSC</w:t>
      </w:r>
      <w:r w:rsidR="00AF5A8E" w:rsidRPr="00CB56D8">
        <w:rPr>
          <w:sz w:val="28"/>
          <w:szCs w:val="28"/>
        </w:rPr>
        <w:t xml:space="preserve"> 472-02: Software Security 2</w:t>
      </w:r>
    </w:p>
    <w:p w14:paraId="0E398ED1" w14:textId="24D65001" w:rsidR="00AF5A8E" w:rsidRPr="00CB56D8" w:rsidRDefault="00AF5A8E" w:rsidP="00AF5A8E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>Date: October 2</w:t>
      </w:r>
      <w:r w:rsidRPr="00CB56D8">
        <w:rPr>
          <w:sz w:val="28"/>
          <w:szCs w:val="28"/>
          <w:vertAlign w:val="superscript"/>
        </w:rPr>
        <w:t>nd</w:t>
      </w:r>
      <w:r w:rsidRPr="00CB56D8">
        <w:rPr>
          <w:sz w:val="28"/>
          <w:szCs w:val="28"/>
        </w:rPr>
        <w:t>, 2022</w:t>
      </w:r>
    </w:p>
    <w:p w14:paraId="3CF71343" w14:textId="5DE98477" w:rsidR="00CB56D8" w:rsidRDefault="00CB56D8" w:rsidP="005B4736"/>
    <w:sectPr w:rsidR="00CB56D8" w:rsidSect="00714871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A980" w14:textId="77777777" w:rsidR="00F83E81" w:rsidRDefault="00F83E81" w:rsidP="00F83E81">
      <w:pPr>
        <w:spacing w:after="0" w:line="240" w:lineRule="auto"/>
      </w:pPr>
      <w:r>
        <w:separator/>
      </w:r>
    </w:p>
  </w:endnote>
  <w:endnote w:type="continuationSeparator" w:id="0">
    <w:p w14:paraId="3C14EA71" w14:textId="77777777" w:rsidR="00F83E81" w:rsidRDefault="00F83E81" w:rsidP="00F8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9038" w14:textId="77777777" w:rsidR="00F83E81" w:rsidRDefault="00F83E81" w:rsidP="00F83E81">
      <w:pPr>
        <w:spacing w:after="0" w:line="240" w:lineRule="auto"/>
      </w:pPr>
      <w:r>
        <w:separator/>
      </w:r>
    </w:p>
  </w:footnote>
  <w:footnote w:type="continuationSeparator" w:id="0">
    <w:p w14:paraId="6431562B" w14:textId="77777777" w:rsidR="00F83E81" w:rsidRDefault="00F83E81" w:rsidP="00F8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FC"/>
    <w:rsid w:val="001A2EB1"/>
    <w:rsid w:val="003D21FC"/>
    <w:rsid w:val="005B4736"/>
    <w:rsid w:val="00714871"/>
    <w:rsid w:val="00AF5A8E"/>
    <w:rsid w:val="00C01A16"/>
    <w:rsid w:val="00CB56D8"/>
    <w:rsid w:val="00D10583"/>
    <w:rsid w:val="00F8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A9D"/>
  <w15:chartTrackingRefBased/>
  <w15:docId w15:val="{264207AF-D6FC-4F09-B869-AB66A7F9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81"/>
  </w:style>
  <w:style w:type="paragraph" w:styleId="Footer">
    <w:name w:val="footer"/>
    <w:basedOn w:val="Normal"/>
    <w:link w:val="FooterChar"/>
    <w:uiPriority w:val="99"/>
    <w:unhideWhenUsed/>
    <w:rsid w:val="00F83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81"/>
  </w:style>
  <w:style w:type="character" w:customStyle="1" w:styleId="Heading1Char">
    <w:name w:val="Heading 1 Char"/>
    <w:basedOn w:val="DefaultParagraphFont"/>
    <w:link w:val="Heading1"/>
    <w:uiPriority w:val="9"/>
    <w:rsid w:val="00C0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36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7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9</cp:revision>
  <dcterms:created xsi:type="dcterms:W3CDTF">2022-10-02T13:54:00Z</dcterms:created>
  <dcterms:modified xsi:type="dcterms:W3CDTF">2022-10-02T14:05:00Z</dcterms:modified>
</cp:coreProperties>
</file>