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E709" w14:textId="302F065A" w:rsidR="00FF1A5B" w:rsidRDefault="00F81A04" w:rsidP="00F81A04">
      <w:pPr>
        <w:pStyle w:val="Title"/>
        <w:jc w:val="center"/>
      </w:pPr>
      <w:r>
        <w:t>X86 ASM</w:t>
      </w:r>
    </w:p>
    <w:p w14:paraId="30551BD3" w14:textId="782175A2" w:rsidR="00AD6A63" w:rsidRDefault="00B06414" w:rsidP="00F81A04">
      <w:r>
        <w:t>mov eax, 0x1337</w:t>
      </w:r>
      <w:r w:rsidR="00AD6A63">
        <w:t xml:space="preserve"> – Move 0X1337 to eax</w:t>
      </w:r>
    </w:p>
    <w:p w14:paraId="66AE6AEF" w14:textId="2B64C2E3" w:rsidR="00AD6A63" w:rsidRDefault="00AD6A63" w:rsidP="00F81A04">
      <w:r>
        <w:t>mov bx, ax – Move ax to bx</w:t>
      </w:r>
      <w:r w:rsidR="00231BAB">
        <w:t xml:space="preserve"> </w:t>
      </w:r>
    </w:p>
    <w:p w14:paraId="5395595A" w14:textId="1C1399A8" w:rsidR="00FA2503" w:rsidRDefault="00FA2503" w:rsidP="00F81A04">
      <w:r>
        <w:t xml:space="preserve">mov [esp+4], bl </w:t>
      </w:r>
    </w:p>
    <w:p w14:paraId="36FA93A1" w14:textId="59636565" w:rsidR="00640594" w:rsidRDefault="00640594" w:rsidP="00F81A04">
      <w:r>
        <w:t>Anything inside a square bracket it means it is trying to access the computer’s memory</w:t>
      </w:r>
    </w:p>
    <w:p w14:paraId="5535C6EE" w14:textId="0B1D803D" w:rsidR="00BB1A80" w:rsidRDefault="00BB1A80" w:rsidP="00F81A04"/>
    <w:p w14:paraId="05CD6D98" w14:textId="2BFD7F48" w:rsidR="00BB1A80" w:rsidRDefault="00BB1A80" w:rsidP="00F81A04">
      <w:r>
        <w:t>MO</w:t>
      </w:r>
      <w:r w:rsidR="00446D1D">
        <w:t xml:space="preserve">ZX – Zero-extend move </w:t>
      </w:r>
    </w:p>
    <w:p w14:paraId="41A31CDB" w14:textId="1F675EAF" w:rsidR="00F6307A" w:rsidRDefault="00446D1D" w:rsidP="00F81A04">
      <w:r>
        <w:t>MOVSX – Sign-extend move</w:t>
      </w:r>
    </w:p>
    <w:p w14:paraId="5BA81945" w14:textId="00FDA548" w:rsidR="00F6307A" w:rsidRDefault="009B0312" w:rsidP="00F81A04">
      <w:r>
        <w:t>M</w:t>
      </w:r>
      <w:r w:rsidR="00F6307A">
        <w:t>ov ebx, [esp+</w:t>
      </w:r>
      <w:r w:rsidR="008C2B30">
        <w:t xml:space="preserve">eax*4] intel – Move </w:t>
      </w:r>
      <w:r w:rsidR="000D62EE">
        <w:t>[esp+eax*4] to ebx</w:t>
      </w:r>
    </w:p>
    <w:p w14:paraId="46DE32CC" w14:textId="52F7A5BC" w:rsidR="000D62EE" w:rsidRDefault="000D62EE" w:rsidP="00F81A04">
      <w:r>
        <w:t xml:space="preserve">Mov (%esp, </w:t>
      </w:r>
      <w:r w:rsidR="00EB7213">
        <w:t>%eax, 4), %ebx AT&amp;T – Move (%esp</w:t>
      </w:r>
      <w:r w:rsidR="002C7716">
        <w:t xml:space="preserve">, %eax,4) to %ebs </w:t>
      </w:r>
    </w:p>
    <w:p w14:paraId="019DF41B" w14:textId="23AA60AA" w:rsidR="009B0312" w:rsidRDefault="009B0312" w:rsidP="00F81A04"/>
    <w:p w14:paraId="5A4B1DB8" w14:textId="404C911D" w:rsidR="009B0312" w:rsidRDefault="003A24C4" w:rsidP="00F81A04">
      <w:r>
        <w:t>ADD eax, ebx == eax+=</w:t>
      </w:r>
      <w:r w:rsidR="009849A3">
        <w:t xml:space="preserve"> ebx</w:t>
      </w:r>
    </w:p>
    <w:p w14:paraId="5467D9E7" w14:textId="694A3C6E" w:rsidR="009849A3" w:rsidRDefault="009849A3" w:rsidP="00F81A04">
      <w:r>
        <w:t xml:space="preserve">Sub eax, 123 == </w:t>
      </w:r>
      <w:r w:rsidR="008471D3">
        <w:t>eax -= 123</w:t>
      </w:r>
    </w:p>
    <w:p w14:paraId="5FFD4850" w14:textId="77777777" w:rsidR="008471D3" w:rsidRDefault="008471D3" w:rsidP="00F81A04"/>
    <w:p w14:paraId="6BDC9CB6" w14:textId="256A8770" w:rsidR="009B0312" w:rsidRPr="00F81A04" w:rsidRDefault="008471D3" w:rsidP="00F81A04">
      <w:r>
        <w:t xml:space="preserve">Sub eax, BL == illegal </w:t>
      </w:r>
      <w:r w:rsidR="008E628F">
        <w:t>(the bytes is uneven)</w:t>
      </w:r>
    </w:p>
    <w:sectPr w:rsidR="009B0312" w:rsidRPr="00F8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DE"/>
    <w:rsid w:val="000D62EE"/>
    <w:rsid w:val="00231BAB"/>
    <w:rsid w:val="002872DE"/>
    <w:rsid w:val="002C7716"/>
    <w:rsid w:val="003A24C4"/>
    <w:rsid w:val="00446D1D"/>
    <w:rsid w:val="004500EC"/>
    <w:rsid w:val="004D4488"/>
    <w:rsid w:val="00640594"/>
    <w:rsid w:val="008471D3"/>
    <w:rsid w:val="008C2B30"/>
    <w:rsid w:val="008E628F"/>
    <w:rsid w:val="009849A3"/>
    <w:rsid w:val="009B0312"/>
    <w:rsid w:val="00AD6A63"/>
    <w:rsid w:val="00B06414"/>
    <w:rsid w:val="00BB1A80"/>
    <w:rsid w:val="00EB7213"/>
    <w:rsid w:val="00F6307A"/>
    <w:rsid w:val="00F81A04"/>
    <w:rsid w:val="00FA2503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888F"/>
  <w15:chartTrackingRefBased/>
  <w15:docId w15:val="{6C2598D3-32EE-4D83-AD6F-F2A85AD4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21</cp:revision>
  <dcterms:created xsi:type="dcterms:W3CDTF">2022-09-06T18:04:00Z</dcterms:created>
  <dcterms:modified xsi:type="dcterms:W3CDTF">2022-09-06T18:25:00Z</dcterms:modified>
</cp:coreProperties>
</file>