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AFDA" w14:textId="44346B2B" w:rsidR="00667FAF" w:rsidRDefault="0095682D">
      <w:r w:rsidRPr="0095682D">
        <w:t>Layer 1 = Physical Layer(Bottom-most layer)</w:t>
      </w:r>
    </w:p>
    <w:p w14:paraId="2A001781" w14:textId="55FF7769" w:rsidR="00BE3A8F" w:rsidRDefault="00BE3A8F">
      <w:r>
        <w:t xml:space="preserve">PDU </w:t>
      </w:r>
      <w:r w:rsidR="00280C68">
        <w:t>–</w:t>
      </w:r>
      <w:r>
        <w:t xml:space="preserve"> </w:t>
      </w:r>
      <w:r w:rsidR="00280C68">
        <w:t>Protocol data unit</w:t>
      </w:r>
    </w:p>
    <w:p w14:paraId="4494D3AE" w14:textId="79BF29E0" w:rsidR="00280C68" w:rsidRDefault="001A430E">
      <w:r>
        <w:t>TCP/</w:t>
      </w:r>
      <w:r w:rsidR="00710537">
        <w:t xml:space="preserve">IP Protocol Stack </w:t>
      </w:r>
    </w:p>
    <w:p w14:paraId="35B67FB8" w14:textId="7917097C" w:rsidR="00710537" w:rsidRDefault="00710537" w:rsidP="00710537">
      <w:pPr>
        <w:pStyle w:val="ListParagraph"/>
        <w:numPr>
          <w:ilvl w:val="0"/>
          <w:numId w:val="1"/>
        </w:numPr>
      </w:pPr>
      <w:r>
        <w:t>Application Layer</w:t>
      </w:r>
    </w:p>
    <w:p w14:paraId="03D3CE6A" w14:textId="062A4F27" w:rsidR="00710537" w:rsidRDefault="00710537" w:rsidP="00710537">
      <w:pPr>
        <w:pStyle w:val="ListParagraph"/>
        <w:numPr>
          <w:ilvl w:val="0"/>
          <w:numId w:val="1"/>
        </w:numPr>
      </w:pPr>
      <w:r>
        <w:t xml:space="preserve">Transport Layer </w:t>
      </w:r>
    </w:p>
    <w:p w14:paraId="202B4C95" w14:textId="239F5738" w:rsidR="00710537" w:rsidRDefault="00710537" w:rsidP="00710537">
      <w:pPr>
        <w:pStyle w:val="ListParagraph"/>
        <w:numPr>
          <w:ilvl w:val="0"/>
          <w:numId w:val="1"/>
        </w:numPr>
      </w:pPr>
      <w:r>
        <w:t xml:space="preserve">Network Layer </w:t>
      </w:r>
    </w:p>
    <w:p w14:paraId="32E1B8E4" w14:textId="4712FC21" w:rsidR="00710537" w:rsidRDefault="00710537" w:rsidP="00710537">
      <w:pPr>
        <w:pStyle w:val="ListParagraph"/>
        <w:numPr>
          <w:ilvl w:val="0"/>
          <w:numId w:val="1"/>
        </w:numPr>
      </w:pPr>
      <w:r>
        <w:t xml:space="preserve">Data Link Layer </w:t>
      </w:r>
    </w:p>
    <w:p w14:paraId="3E5F5C79" w14:textId="70EDDA0E" w:rsidR="00710537" w:rsidRDefault="00710537" w:rsidP="00710537">
      <w:pPr>
        <w:pStyle w:val="ListParagraph"/>
        <w:numPr>
          <w:ilvl w:val="0"/>
          <w:numId w:val="1"/>
        </w:numPr>
      </w:pPr>
      <w:r>
        <w:t>P</w:t>
      </w:r>
      <w:r w:rsidR="00B4423D">
        <w:t>hysical Layer (Bottom-most layer)</w:t>
      </w:r>
      <w:r w:rsidR="00631D0F">
        <w:t xml:space="preserve"> Layer 1</w:t>
      </w:r>
    </w:p>
    <w:p w14:paraId="7EE00B87" w14:textId="3CDFE6B7" w:rsidR="00BC636B" w:rsidRDefault="00BC636B" w:rsidP="00BC636B">
      <w:r>
        <w:t>Networking is sending data.</w:t>
      </w:r>
    </w:p>
    <w:p w14:paraId="74A2DDE8" w14:textId="27280EE9" w:rsidR="00AE6CA1" w:rsidRDefault="00AE6CA1" w:rsidP="00BC636B"/>
    <w:p w14:paraId="46D0BD69" w14:textId="6D589565" w:rsidR="00AE6CA1" w:rsidRDefault="00AE6CA1" w:rsidP="00BC636B">
      <w:r>
        <w:t xml:space="preserve">Connection-Oriented </w:t>
      </w:r>
      <w:r w:rsidR="00872818">
        <w:t>is the physical connection between hosts you actually know where its going is being connected constantly. While Connectionless Services is a connection where you just send it out and you have no idea if it even made it across.</w:t>
      </w:r>
    </w:p>
    <w:p w14:paraId="7A682C83" w14:textId="39FAA7AC" w:rsidR="00D076D0" w:rsidRDefault="00AF66E0" w:rsidP="00BC636B">
      <w:r>
        <w:t xml:space="preserve">Data Link Layer is limited to 1500 bytes </w:t>
      </w:r>
    </w:p>
    <w:p w14:paraId="5FFF458D" w14:textId="5F1C2AC8" w:rsidR="00C340B9" w:rsidRDefault="00C340B9" w:rsidP="00BC636B"/>
    <w:p w14:paraId="56A21E76" w14:textId="238279AC" w:rsidR="00C340B9" w:rsidRDefault="00C340B9" w:rsidP="00C340B9">
      <w:pPr>
        <w:pStyle w:val="Heading2"/>
        <w:rPr>
          <w:sz w:val="40"/>
          <w:szCs w:val="40"/>
          <w:u w:val="single"/>
        </w:rPr>
      </w:pPr>
      <w:r w:rsidRPr="001F2A1A">
        <w:rPr>
          <w:sz w:val="40"/>
          <w:szCs w:val="40"/>
          <w:u w:val="single"/>
        </w:rPr>
        <w:t>Physical Layer</w:t>
      </w:r>
    </w:p>
    <w:p w14:paraId="71759B6F" w14:textId="4269F6FC" w:rsidR="001F2A1A" w:rsidRDefault="001F2A1A" w:rsidP="001F2A1A"/>
    <w:p w14:paraId="76350067" w14:textId="754C3C63" w:rsidR="001F2A1A" w:rsidRDefault="001F2A1A" w:rsidP="001F2A1A">
      <w:pPr>
        <w:pStyle w:val="Subtitle"/>
        <w:rPr>
          <w:sz w:val="28"/>
          <w:szCs w:val="28"/>
        </w:rPr>
      </w:pPr>
      <w:r w:rsidRPr="001F2A1A">
        <w:rPr>
          <w:sz w:val="28"/>
          <w:szCs w:val="28"/>
        </w:rPr>
        <w:t>Encoding</w:t>
      </w:r>
    </w:p>
    <w:p w14:paraId="08B58DDE" w14:textId="77777777" w:rsidR="00AB2B1F" w:rsidRPr="00AB2B1F" w:rsidRDefault="00AB2B1F" w:rsidP="00AB2B1F"/>
    <w:p w14:paraId="1109438E" w14:textId="456E15B2" w:rsidR="001F2A1A" w:rsidRPr="001F2A1A" w:rsidRDefault="001F2A1A" w:rsidP="001F2A1A">
      <w:pPr>
        <w:pStyle w:val="Subtitle"/>
        <w:rPr>
          <w:sz w:val="28"/>
          <w:szCs w:val="28"/>
        </w:rPr>
      </w:pPr>
      <w:r w:rsidRPr="001F2A1A">
        <w:rPr>
          <w:sz w:val="28"/>
          <w:szCs w:val="28"/>
        </w:rPr>
        <w:t>Modulation</w:t>
      </w:r>
    </w:p>
    <w:p w14:paraId="2394AC0C" w14:textId="6C1D2D3B" w:rsidR="001F2A1A" w:rsidRPr="001F2A1A" w:rsidRDefault="001F2A1A" w:rsidP="001F2A1A">
      <w:pPr>
        <w:pStyle w:val="Subtitle"/>
        <w:rPr>
          <w:sz w:val="28"/>
          <w:szCs w:val="28"/>
        </w:rPr>
      </w:pPr>
      <w:r w:rsidRPr="001F2A1A">
        <w:rPr>
          <w:sz w:val="28"/>
          <w:szCs w:val="28"/>
        </w:rPr>
        <w:t>Demodulation</w:t>
      </w:r>
    </w:p>
    <w:p w14:paraId="2B958E57" w14:textId="77777777" w:rsidR="001F2A1A" w:rsidRPr="001F2A1A" w:rsidRDefault="001F2A1A" w:rsidP="001F2A1A"/>
    <w:sectPr w:rsidR="001F2A1A" w:rsidRPr="001F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51D3C"/>
    <w:multiLevelType w:val="hybridMultilevel"/>
    <w:tmpl w:val="73DE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20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10"/>
    <w:rsid w:val="00141D10"/>
    <w:rsid w:val="001A430E"/>
    <w:rsid w:val="001F2A1A"/>
    <w:rsid w:val="00280C68"/>
    <w:rsid w:val="004B4530"/>
    <w:rsid w:val="004E404B"/>
    <w:rsid w:val="00631D0F"/>
    <w:rsid w:val="00667FAF"/>
    <w:rsid w:val="00710537"/>
    <w:rsid w:val="00872818"/>
    <w:rsid w:val="009352B1"/>
    <w:rsid w:val="0095682D"/>
    <w:rsid w:val="00AB2B1F"/>
    <w:rsid w:val="00AE6CA1"/>
    <w:rsid w:val="00AF66E0"/>
    <w:rsid w:val="00B4423D"/>
    <w:rsid w:val="00BC636B"/>
    <w:rsid w:val="00BE3A8F"/>
    <w:rsid w:val="00C340B9"/>
    <w:rsid w:val="00D0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50B7"/>
  <w15:chartTrackingRefBased/>
  <w15:docId w15:val="{E3DCB186-213A-4644-8D45-32EF78A5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5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4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A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A1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19</cp:revision>
  <dcterms:created xsi:type="dcterms:W3CDTF">2022-09-02T00:19:00Z</dcterms:created>
  <dcterms:modified xsi:type="dcterms:W3CDTF">2022-09-09T00:16:00Z</dcterms:modified>
</cp:coreProperties>
</file>