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987F2" w14:textId="77777777" w:rsidR="0084702A" w:rsidRDefault="0084702A" w:rsidP="0084702A">
      <w:pPr>
        <w:pStyle w:val="Heading1"/>
        <w:jc w:val="center"/>
        <w:rPr>
          <w:sz w:val="72"/>
          <w:szCs w:val="72"/>
        </w:rPr>
      </w:pPr>
    </w:p>
    <w:p w14:paraId="70C13484" w14:textId="77777777" w:rsidR="0084702A" w:rsidRDefault="0084702A" w:rsidP="0084702A">
      <w:pPr>
        <w:pStyle w:val="Heading1"/>
        <w:jc w:val="center"/>
        <w:rPr>
          <w:sz w:val="72"/>
          <w:szCs w:val="72"/>
        </w:rPr>
      </w:pPr>
    </w:p>
    <w:p w14:paraId="3F08917B" w14:textId="77777777" w:rsidR="0084702A" w:rsidRDefault="0084702A" w:rsidP="0084702A">
      <w:pPr>
        <w:pStyle w:val="Heading1"/>
        <w:jc w:val="center"/>
        <w:rPr>
          <w:sz w:val="72"/>
          <w:szCs w:val="72"/>
        </w:rPr>
      </w:pPr>
    </w:p>
    <w:p w14:paraId="46C1FA51" w14:textId="77777777" w:rsidR="0084702A" w:rsidRDefault="0084702A" w:rsidP="0084702A">
      <w:pPr>
        <w:pStyle w:val="Heading1"/>
        <w:jc w:val="center"/>
        <w:rPr>
          <w:sz w:val="72"/>
          <w:szCs w:val="72"/>
        </w:rPr>
      </w:pPr>
    </w:p>
    <w:p w14:paraId="1AACDF14" w14:textId="2C7D5FC3" w:rsidR="0084702A" w:rsidRDefault="00156E33" w:rsidP="0084702A">
      <w:pPr>
        <w:pStyle w:val="Heading1"/>
        <w:jc w:val="center"/>
        <w:rPr>
          <w:sz w:val="72"/>
          <w:szCs w:val="72"/>
        </w:rPr>
      </w:pPr>
      <w:r>
        <w:rPr>
          <w:sz w:val="72"/>
          <w:szCs w:val="72"/>
        </w:rPr>
        <w:t>Assign</w:t>
      </w:r>
      <w:r w:rsidR="001E37F9">
        <w:rPr>
          <w:sz w:val="72"/>
          <w:szCs w:val="72"/>
        </w:rPr>
        <w:t>ment1</w:t>
      </w:r>
      <w:r w:rsidR="0084702A" w:rsidRPr="00C01A16">
        <w:rPr>
          <w:sz w:val="72"/>
          <w:szCs w:val="72"/>
        </w:rPr>
        <w:t xml:space="preserve">: </w:t>
      </w:r>
      <w:r w:rsidR="0084702A" w:rsidRPr="00D97482">
        <w:rPr>
          <w:sz w:val="72"/>
          <w:szCs w:val="72"/>
        </w:rPr>
        <w:t>SEED Labs – Environment Variable and Set-UID Program</w:t>
      </w:r>
    </w:p>
    <w:p w14:paraId="74F6BA16" w14:textId="77777777" w:rsidR="0084702A" w:rsidRDefault="0084702A" w:rsidP="0084702A">
      <w:pPr>
        <w:pStyle w:val="IntenseQuote"/>
        <w:ind w:left="0"/>
        <w:rPr>
          <w:i w:val="0"/>
          <w:iCs w:val="0"/>
          <w:sz w:val="36"/>
          <w:szCs w:val="36"/>
        </w:rPr>
      </w:pPr>
      <w:r>
        <w:rPr>
          <w:i w:val="0"/>
          <w:iCs w:val="0"/>
          <w:sz w:val="36"/>
          <w:szCs w:val="36"/>
        </w:rPr>
        <w:t>Mayur Suresh</w:t>
      </w:r>
    </w:p>
    <w:p w14:paraId="384DC432" w14:textId="77777777" w:rsidR="0084702A" w:rsidRPr="00CB56D8" w:rsidRDefault="0084702A" w:rsidP="0084702A">
      <w:pPr>
        <w:pStyle w:val="Subtitle"/>
        <w:jc w:val="center"/>
        <w:rPr>
          <w:sz w:val="28"/>
          <w:szCs w:val="28"/>
        </w:rPr>
      </w:pPr>
      <w:r w:rsidRPr="00CB56D8">
        <w:rPr>
          <w:sz w:val="28"/>
          <w:szCs w:val="28"/>
        </w:rPr>
        <w:t xml:space="preserve">CSC </w:t>
      </w:r>
      <w:r>
        <w:rPr>
          <w:sz w:val="28"/>
          <w:szCs w:val="28"/>
        </w:rPr>
        <w:t>302-01</w:t>
      </w:r>
      <w:r w:rsidRPr="00CB56D8">
        <w:rPr>
          <w:sz w:val="28"/>
          <w:szCs w:val="28"/>
        </w:rPr>
        <w:t xml:space="preserve">: </w:t>
      </w:r>
      <w:r>
        <w:rPr>
          <w:sz w:val="28"/>
          <w:szCs w:val="28"/>
        </w:rPr>
        <w:t>Computer Security</w:t>
      </w:r>
    </w:p>
    <w:p w14:paraId="1A6C82B7" w14:textId="12A8F42F" w:rsidR="0084702A" w:rsidRDefault="0084702A" w:rsidP="0084702A">
      <w:pPr>
        <w:pStyle w:val="Subtitle"/>
        <w:jc w:val="center"/>
        <w:rPr>
          <w:sz w:val="28"/>
          <w:szCs w:val="28"/>
        </w:rPr>
      </w:pPr>
      <w:r w:rsidRPr="00CB56D8">
        <w:rPr>
          <w:sz w:val="28"/>
          <w:szCs w:val="28"/>
        </w:rPr>
        <w:t xml:space="preserve">Date: </w:t>
      </w:r>
      <w:r>
        <w:rPr>
          <w:sz w:val="28"/>
          <w:szCs w:val="28"/>
        </w:rPr>
        <w:t>February</w:t>
      </w:r>
      <w:r w:rsidRPr="00CB56D8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1E37F9">
        <w:rPr>
          <w:sz w:val="28"/>
          <w:szCs w:val="28"/>
        </w:rPr>
        <w:t>9</w:t>
      </w:r>
      <w:r w:rsidRPr="00313A5E">
        <w:rPr>
          <w:sz w:val="28"/>
          <w:szCs w:val="28"/>
          <w:vertAlign w:val="superscript"/>
        </w:rPr>
        <w:t>th</w:t>
      </w:r>
      <w:r w:rsidRPr="00CB56D8">
        <w:rPr>
          <w:sz w:val="28"/>
          <w:szCs w:val="28"/>
        </w:rPr>
        <w:t>, 202</w:t>
      </w:r>
      <w:r>
        <w:rPr>
          <w:sz w:val="28"/>
          <w:szCs w:val="28"/>
        </w:rPr>
        <w:t>3</w:t>
      </w:r>
    </w:p>
    <w:p w14:paraId="4FDF6412" w14:textId="77777777" w:rsidR="0084702A" w:rsidRPr="00291B7C" w:rsidRDefault="0084702A" w:rsidP="0084702A"/>
    <w:p w14:paraId="480EEC37" w14:textId="77777777" w:rsidR="0084702A" w:rsidRDefault="0084702A" w:rsidP="0084702A">
      <w:pPr>
        <w:jc w:val="center"/>
      </w:pPr>
    </w:p>
    <w:p w14:paraId="7F88E679" w14:textId="77777777" w:rsidR="0084702A" w:rsidRDefault="0084702A" w:rsidP="0084702A">
      <w:pPr>
        <w:jc w:val="center"/>
      </w:pPr>
    </w:p>
    <w:p w14:paraId="41FEB0C2" w14:textId="77777777" w:rsidR="0084702A" w:rsidRDefault="0084702A" w:rsidP="0084702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>
        <w:rPr>
          <w:u w:val="single"/>
        </w:rPr>
        <w:br w:type="page"/>
      </w:r>
    </w:p>
    <w:p w14:paraId="0510D3B1" w14:textId="77777777" w:rsidR="00C601EC" w:rsidRPr="00617F69" w:rsidRDefault="00C601EC" w:rsidP="00C601EC">
      <w:pPr>
        <w:pStyle w:val="Heading2"/>
        <w:rPr>
          <w:sz w:val="24"/>
          <w:szCs w:val="24"/>
        </w:rPr>
      </w:pPr>
      <w:r w:rsidRPr="00617F69">
        <w:rPr>
          <w:sz w:val="28"/>
          <w:szCs w:val="28"/>
          <w:u w:val="single"/>
        </w:rPr>
        <w:lastRenderedPageBreak/>
        <w:t>Task 4:</w:t>
      </w:r>
      <w:r w:rsidRPr="00617F69">
        <w:rPr>
          <w:sz w:val="28"/>
          <w:szCs w:val="28"/>
        </w:rPr>
        <w:t xml:space="preserve"> Environment Variables and system()</w:t>
      </w:r>
    </w:p>
    <w:p w14:paraId="731C8773" w14:textId="299222A6" w:rsidR="00617F69" w:rsidRPr="00571BE6" w:rsidRDefault="00617F69" w:rsidP="00617F69">
      <w:pPr>
        <w:rPr>
          <w:rFonts w:asciiTheme="majorHAnsi" w:hAnsiTheme="majorHAnsi" w:cstheme="majorHAnsi"/>
        </w:rPr>
      </w:pPr>
      <w:r>
        <w:tab/>
      </w:r>
      <w:r w:rsidRPr="00571BE6">
        <w:rPr>
          <w:rFonts w:asciiTheme="majorHAnsi" w:hAnsiTheme="majorHAnsi" w:cstheme="majorHAnsi"/>
        </w:rPr>
        <w:t xml:space="preserve">For this task we </w:t>
      </w:r>
      <w:r w:rsidR="00F044A9" w:rsidRPr="00571BE6">
        <w:rPr>
          <w:rFonts w:asciiTheme="majorHAnsi" w:hAnsiTheme="majorHAnsi" w:cstheme="majorHAnsi"/>
        </w:rPr>
        <w:t xml:space="preserve">will </w:t>
      </w:r>
      <w:r w:rsidR="002C2AA3" w:rsidRPr="00571BE6">
        <w:rPr>
          <w:rFonts w:asciiTheme="majorHAnsi" w:hAnsiTheme="majorHAnsi" w:cstheme="majorHAnsi"/>
        </w:rPr>
        <w:t xml:space="preserve">see the behavior </w:t>
      </w:r>
      <w:r w:rsidR="00E4349E" w:rsidRPr="00571BE6">
        <w:rPr>
          <w:rFonts w:asciiTheme="majorHAnsi" w:hAnsiTheme="majorHAnsi" w:cstheme="majorHAnsi"/>
        </w:rPr>
        <w:t>of using the system() function with another program.</w:t>
      </w:r>
      <w:r w:rsidR="00A5336E" w:rsidRPr="00571BE6">
        <w:rPr>
          <w:rFonts w:asciiTheme="majorHAnsi" w:hAnsiTheme="majorHAnsi" w:cstheme="majorHAnsi"/>
        </w:rPr>
        <w:t xml:space="preserve"> We will use this function to execute a </w:t>
      </w:r>
      <w:r w:rsidR="00611912" w:rsidRPr="00571BE6">
        <w:rPr>
          <w:rFonts w:asciiTheme="majorHAnsi" w:hAnsiTheme="majorHAnsi" w:cstheme="majorHAnsi"/>
        </w:rPr>
        <w:t xml:space="preserve">command. Unlike the execve() function which </w:t>
      </w:r>
      <w:r w:rsidR="001A7D6D" w:rsidRPr="00571BE6">
        <w:rPr>
          <w:rFonts w:asciiTheme="majorHAnsi" w:hAnsiTheme="majorHAnsi" w:cstheme="majorHAnsi"/>
        </w:rPr>
        <w:t>will directly execute a command the system() function will invoke the `/bin/`sh -c` command</w:t>
      </w:r>
      <w:r w:rsidR="00F43537" w:rsidRPr="00571BE6">
        <w:rPr>
          <w:rFonts w:asciiTheme="majorHAnsi" w:hAnsiTheme="majorHAnsi" w:cstheme="majorHAnsi"/>
        </w:rPr>
        <w:t xml:space="preserve">. </w:t>
      </w:r>
    </w:p>
    <w:p w14:paraId="6648030F" w14:textId="74E39AF7" w:rsidR="00BA221E" w:rsidRPr="00571BE6" w:rsidRDefault="00BA221E" w:rsidP="00617F69">
      <w:pPr>
        <w:rPr>
          <w:rFonts w:asciiTheme="majorHAnsi" w:hAnsiTheme="majorHAnsi" w:cstheme="majorHAnsi"/>
        </w:rPr>
      </w:pPr>
      <w:r w:rsidRPr="00571BE6">
        <w:rPr>
          <w:rFonts w:asciiTheme="majorHAnsi" w:hAnsiTheme="majorHAnsi" w:cstheme="majorHAnsi"/>
        </w:rPr>
        <w:tab/>
        <w:t xml:space="preserve">We will first run and compile a program </w:t>
      </w:r>
      <w:r w:rsidR="00AA2405" w:rsidRPr="00571BE6">
        <w:rPr>
          <w:rFonts w:asciiTheme="majorHAnsi" w:hAnsiTheme="majorHAnsi" w:cstheme="majorHAnsi"/>
        </w:rPr>
        <w:t xml:space="preserve">that utilizes the system() </w:t>
      </w:r>
      <w:proofErr w:type="gramStart"/>
      <w:r w:rsidR="00AA2405" w:rsidRPr="00571BE6">
        <w:rPr>
          <w:rFonts w:asciiTheme="majorHAnsi" w:hAnsiTheme="majorHAnsi" w:cstheme="majorHAnsi"/>
        </w:rPr>
        <w:t>function</w:t>
      </w:r>
      <w:proofErr w:type="gramEnd"/>
      <w:r w:rsidR="00AA2405" w:rsidRPr="00571BE6">
        <w:rPr>
          <w:rFonts w:asciiTheme="majorHAnsi" w:hAnsiTheme="majorHAnsi" w:cstheme="majorHAnsi"/>
        </w:rPr>
        <w:t xml:space="preserve"> </w:t>
      </w:r>
      <w:r w:rsidR="002252E8" w:rsidRPr="00571BE6">
        <w:rPr>
          <w:rFonts w:asciiTheme="majorHAnsi" w:hAnsiTheme="majorHAnsi" w:cstheme="majorHAnsi"/>
        </w:rPr>
        <w:t>and we see the environment variables below.</w:t>
      </w:r>
    </w:p>
    <w:p w14:paraId="38A0866B" w14:textId="410FD7B1" w:rsidR="0044181E" w:rsidRPr="00617F69" w:rsidRDefault="0044181E" w:rsidP="00617F69">
      <w:r>
        <w:rPr>
          <w:noProof/>
        </w:rPr>
        <w:drawing>
          <wp:inline distT="0" distB="0" distL="0" distR="0" wp14:anchorId="49800192" wp14:editId="34D3B00F">
            <wp:extent cx="2339453" cy="2145323"/>
            <wp:effectExtent l="0" t="0" r="381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9953" cy="216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878">
        <w:rPr>
          <w:noProof/>
        </w:rPr>
        <w:drawing>
          <wp:inline distT="0" distB="0" distL="0" distR="0" wp14:anchorId="17D283D6" wp14:editId="6E63DB16">
            <wp:extent cx="3452634" cy="2166131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1185" cy="218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E019" w14:textId="495229C3" w:rsidR="00C601EC" w:rsidRDefault="00C601EC" w:rsidP="00C601EC">
      <w:pPr>
        <w:pStyle w:val="Heading2"/>
        <w:rPr>
          <w:sz w:val="28"/>
          <w:szCs w:val="28"/>
        </w:rPr>
      </w:pPr>
      <w:r w:rsidRPr="00617F69">
        <w:rPr>
          <w:sz w:val="28"/>
          <w:szCs w:val="28"/>
          <w:u w:val="single"/>
        </w:rPr>
        <w:t xml:space="preserve">Task </w:t>
      </w:r>
      <w:r>
        <w:rPr>
          <w:sz w:val="28"/>
          <w:szCs w:val="28"/>
          <w:u w:val="single"/>
        </w:rPr>
        <w:t>5</w:t>
      </w:r>
      <w:r w:rsidRPr="00617F69">
        <w:rPr>
          <w:sz w:val="28"/>
          <w:szCs w:val="28"/>
          <w:u w:val="single"/>
        </w:rPr>
        <w:t>:</w:t>
      </w:r>
      <w:r w:rsidRPr="00617F69">
        <w:rPr>
          <w:sz w:val="28"/>
          <w:szCs w:val="28"/>
        </w:rPr>
        <w:t xml:space="preserve"> Environment Variables </w:t>
      </w:r>
      <w:r w:rsidR="00F1331C">
        <w:rPr>
          <w:sz w:val="28"/>
          <w:szCs w:val="28"/>
        </w:rPr>
        <w:t>and Set-UID Programs</w:t>
      </w:r>
    </w:p>
    <w:p w14:paraId="701904F0" w14:textId="3EA22573" w:rsidR="00F1331C" w:rsidRPr="00571BE6" w:rsidRDefault="00F1331C" w:rsidP="00F1331C">
      <w:pPr>
        <w:rPr>
          <w:rFonts w:asciiTheme="majorHAnsi" w:hAnsiTheme="majorHAnsi" w:cstheme="majorHAnsi"/>
        </w:rPr>
      </w:pPr>
      <w:r>
        <w:tab/>
      </w:r>
      <w:r w:rsidRPr="00571BE6">
        <w:rPr>
          <w:rFonts w:asciiTheme="majorHAnsi" w:hAnsiTheme="majorHAnsi" w:cstheme="majorHAnsi"/>
        </w:rPr>
        <w:t xml:space="preserve">Set-UID is a </w:t>
      </w:r>
      <w:r w:rsidR="00C46F12" w:rsidRPr="00571BE6">
        <w:rPr>
          <w:rFonts w:asciiTheme="majorHAnsi" w:hAnsiTheme="majorHAnsi" w:cstheme="majorHAnsi"/>
        </w:rPr>
        <w:t>critical security mechanism in Unix OS, as it assumes the owner’s privileges when running.</w:t>
      </w:r>
      <w:r w:rsidR="006F648A" w:rsidRPr="00571BE6">
        <w:rPr>
          <w:rFonts w:asciiTheme="majorHAnsi" w:hAnsiTheme="majorHAnsi" w:cstheme="majorHAnsi"/>
        </w:rPr>
        <w:t xml:space="preserve"> It </w:t>
      </w:r>
      <w:r w:rsidR="00571BE6" w:rsidRPr="00571BE6">
        <w:rPr>
          <w:rFonts w:asciiTheme="majorHAnsi" w:hAnsiTheme="majorHAnsi" w:cstheme="majorHAnsi"/>
        </w:rPr>
        <w:t>can</w:t>
      </w:r>
      <w:r w:rsidR="00F21704" w:rsidRPr="00571BE6">
        <w:rPr>
          <w:rFonts w:asciiTheme="majorHAnsi" w:hAnsiTheme="majorHAnsi" w:cstheme="majorHAnsi"/>
        </w:rPr>
        <w:t xml:space="preserve"> gain root privileges then this program is run if the owner is in root.</w:t>
      </w:r>
    </w:p>
    <w:p w14:paraId="0CBF6B26" w14:textId="488FCB50" w:rsidR="00AF63A7" w:rsidRPr="00571BE6" w:rsidRDefault="00F21704" w:rsidP="00F1331C">
      <w:pPr>
        <w:rPr>
          <w:rFonts w:asciiTheme="majorHAnsi" w:hAnsiTheme="majorHAnsi" w:cstheme="majorHAnsi"/>
        </w:rPr>
      </w:pPr>
      <w:r w:rsidRPr="00571BE6">
        <w:rPr>
          <w:rFonts w:asciiTheme="majorHAnsi" w:hAnsiTheme="majorHAnsi" w:cstheme="majorHAnsi"/>
        </w:rPr>
        <w:tab/>
      </w:r>
      <w:r w:rsidR="00CD0DD2" w:rsidRPr="00571BE6">
        <w:rPr>
          <w:rFonts w:asciiTheme="majorHAnsi" w:hAnsiTheme="majorHAnsi" w:cstheme="majorHAnsi"/>
        </w:rPr>
        <w:t xml:space="preserve">We first </w:t>
      </w:r>
      <w:r w:rsidR="00E6471A" w:rsidRPr="00571BE6">
        <w:rPr>
          <w:rFonts w:asciiTheme="majorHAnsi" w:hAnsiTheme="majorHAnsi" w:cstheme="majorHAnsi"/>
        </w:rPr>
        <w:t>write a program t</w:t>
      </w:r>
      <w:r w:rsidR="00AF63A7" w:rsidRPr="00571BE6">
        <w:rPr>
          <w:rFonts w:asciiTheme="majorHAnsi" w:hAnsiTheme="majorHAnsi" w:cstheme="majorHAnsi"/>
        </w:rPr>
        <w:t xml:space="preserve">hat will print out the environment variables with </w:t>
      </w:r>
      <w:r w:rsidR="009B2D88" w:rsidRPr="00571BE6">
        <w:rPr>
          <w:rFonts w:asciiTheme="majorHAnsi" w:hAnsiTheme="majorHAnsi" w:cstheme="majorHAnsi"/>
        </w:rPr>
        <w:t>this</w:t>
      </w:r>
      <w:r w:rsidR="00AF63A7" w:rsidRPr="00571BE6">
        <w:rPr>
          <w:rFonts w:asciiTheme="majorHAnsi" w:hAnsiTheme="majorHAnsi" w:cstheme="majorHAnsi"/>
        </w:rPr>
        <w:t xml:space="preserve"> process</w:t>
      </w:r>
      <w:r w:rsidR="009B2D88" w:rsidRPr="00571BE6">
        <w:rPr>
          <w:rFonts w:asciiTheme="majorHAnsi" w:hAnsiTheme="majorHAnsi" w:cstheme="majorHAnsi"/>
        </w:rPr>
        <w:t xml:space="preserve"> and compiled as shown below.</w:t>
      </w:r>
    </w:p>
    <w:p w14:paraId="4F778EDC" w14:textId="33E4820B" w:rsidR="009B2D88" w:rsidRPr="00F1331C" w:rsidRDefault="008F6570" w:rsidP="00F1331C">
      <w:r>
        <w:rPr>
          <w:noProof/>
        </w:rPr>
        <w:drawing>
          <wp:inline distT="0" distB="0" distL="0" distR="0" wp14:anchorId="55154AD5" wp14:editId="0B50D1FC">
            <wp:extent cx="2096086" cy="19202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985" cy="19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D88">
        <w:tab/>
      </w:r>
      <w:r w:rsidR="00AB6359">
        <w:rPr>
          <w:noProof/>
        </w:rPr>
        <w:drawing>
          <wp:inline distT="0" distB="0" distL="0" distR="0" wp14:anchorId="605DB87C" wp14:editId="62B2560C">
            <wp:extent cx="2987501" cy="1943735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874" cy="196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34FE" w14:textId="7881FD63" w:rsidR="000E187D" w:rsidRPr="00571BE6" w:rsidRDefault="00F26858">
      <w:pPr>
        <w:rPr>
          <w:rFonts w:asciiTheme="majorHAnsi" w:hAnsiTheme="majorHAnsi" w:cstheme="majorHAnsi"/>
        </w:rPr>
      </w:pPr>
      <w:r w:rsidRPr="00571BE6">
        <w:rPr>
          <w:rFonts w:asciiTheme="majorHAnsi" w:hAnsiTheme="majorHAnsi" w:cstheme="majorHAnsi"/>
        </w:rPr>
        <w:t>We then run the following commands with the binary file outputted from the program.</w:t>
      </w:r>
    </w:p>
    <w:p w14:paraId="71094E43" w14:textId="45133328" w:rsidR="00F26858" w:rsidRDefault="00F26858">
      <w:r>
        <w:rPr>
          <w:noProof/>
        </w:rPr>
        <w:drawing>
          <wp:inline distT="0" distB="0" distL="0" distR="0" wp14:anchorId="65F28BB9" wp14:editId="41ACCEC6">
            <wp:extent cx="2848708" cy="381523"/>
            <wp:effectExtent l="0" t="0" r="0" b="0"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677" cy="39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6EE2" w14:textId="669CA45D" w:rsidR="00167200" w:rsidRPr="00571BE6" w:rsidRDefault="00167200">
      <w:pPr>
        <w:rPr>
          <w:rFonts w:asciiTheme="majorHAnsi" w:hAnsiTheme="majorHAnsi" w:cstheme="majorHAnsi"/>
        </w:rPr>
      </w:pPr>
      <w:r w:rsidRPr="00571BE6">
        <w:rPr>
          <w:rFonts w:asciiTheme="majorHAnsi" w:hAnsiTheme="majorHAnsi" w:cstheme="majorHAnsi"/>
        </w:rPr>
        <w:t>We all so see that we have switched the ownership to root below.</w:t>
      </w:r>
    </w:p>
    <w:p w14:paraId="225A7B00" w14:textId="02BE86CD" w:rsidR="00167200" w:rsidRDefault="00167200">
      <w:r>
        <w:rPr>
          <w:noProof/>
        </w:rPr>
        <w:drawing>
          <wp:inline distT="0" distB="0" distL="0" distR="0" wp14:anchorId="6246263C" wp14:editId="5513DA5F">
            <wp:extent cx="4243663" cy="23554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855" cy="27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BF65" w14:textId="112CAA85" w:rsidR="00F26858" w:rsidRPr="00571BE6" w:rsidRDefault="00167200">
      <w:pPr>
        <w:rPr>
          <w:rFonts w:asciiTheme="majorHAnsi" w:hAnsiTheme="majorHAnsi" w:cstheme="majorHAnsi"/>
        </w:rPr>
      </w:pPr>
      <w:r w:rsidRPr="00571BE6">
        <w:rPr>
          <w:rFonts w:asciiTheme="majorHAnsi" w:hAnsiTheme="majorHAnsi" w:cstheme="majorHAnsi"/>
        </w:rPr>
        <w:lastRenderedPageBreak/>
        <w:t xml:space="preserve">When then </w:t>
      </w:r>
      <w:r w:rsidR="00586CEB" w:rsidRPr="00571BE6">
        <w:rPr>
          <w:rFonts w:asciiTheme="majorHAnsi" w:hAnsiTheme="majorHAnsi" w:cstheme="majorHAnsi"/>
        </w:rPr>
        <w:t xml:space="preserve">using the export </w:t>
      </w:r>
      <w:r w:rsidR="00BC1CC7" w:rsidRPr="00571BE6">
        <w:rPr>
          <w:rFonts w:asciiTheme="majorHAnsi" w:hAnsiTheme="majorHAnsi" w:cstheme="majorHAnsi"/>
        </w:rPr>
        <w:t>commands</w:t>
      </w:r>
      <w:r w:rsidR="00586CEB" w:rsidRPr="00571BE6">
        <w:rPr>
          <w:rFonts w:asciiTheme="majorHAnsi" w:hAnsiTheme="majorHAnsi" w:cstheme="majorHAnsi"/>
        </w:rPr>
        <w:t xml:space="preserve"> set the PATH, LD_LIBRARY_PATH and a PATH </w:t>
      </w:r>
      <w:r w:rsidR="00BC1CC7" w:rsidRPr="00571BE6">
        <w:rPr>
          <w:rFonts w:asciiTheme="majorHAnsi" w:hAnsiTheme="majorHAnsi" w:cstheme="majorHAnsi"/>
        </w:rPr>
        <w:t>defined by use like below and then see it listed in the environment variables.</w:t>
      </w:r>
    </w:p>
    <w:p w14:paraId="32755A27" w14:textId="35A80514" w:rsidR="00BC1CC7" w:rsidRDefault="007A6219">
      <w:r>
        <w:rPr>
          <w:noProof/>
        </w:rPr>
        <w:drawing>
          <wp:inline distT="0" distB="0" distL="0" distR="0" wp14:anchorId="09D7A769" wp14:editId="10878288">
            <wp:extent cx="5901070" cy="2307917"/>
            <wp:effectExtent l="0" t="0" r="444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90" cy="232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EA02" w14:textId="105EDC81" w:rsidR="00467B51" w:rsidRPr="00571BE6" w:rsidRDefault="007E3CE6">
      <w:pPr>
        <w:rPr>
          <w:rFonts w:asciiTheme="majorHAnsi" w:hAnsiTheme="majorHAnsi" w:cstheme="majorHAnsi"/>
        </w:rPr>
      </w:pPr>
      <w:r w:rsidRPr="00571BE6">
        <w:rPr>
          <w:rFonts w:asciiTheme="majorHAnsi" w:hAnsiTheme="majorHAnsi" w:cstheme="majorHAnsi"/>
        </w:rPr>
        <w:t>We now run the Set-UID again with the same process as before</w:t>
      </w:r>
      <w:r w:rsidR="009A45A8" w:rsidRPr="00571BE6">
        <w:rPr>
          <w:rFonts w:asciiTheme="majorHAnsi" w:hAnsiTheme="majorHAnsi" w:cstheme="majorHAnsi"/>
        </w:rPr>
        <w:t xml:space="preserve"> and wee see that nothing happens. I am very surprised by this because I was under the assumption that I would be sent over to </w:t>
      </w:r>
      <w:r w:rsidR="00467B51" w:rsidRPr="00571BE6">
        <w:rPr>
          <w:rFonts w:asciiTheme="majorHAnsi" w:hAnsiTheme="majorHAnsi" w:cstheme="majorHAnsi"/>
        </w:rPr>
        <w:t>root,</w:t>
      </w:r>
      <w:r w:rsidR="009A45A8" w:rsidRPr="00571BE6">
        <w:rPr>
          <w:rFonts w:asciiTheme="majorHAnsi" w:hAnsiTheme="majorHAnsi" w:cstheme="majorHAnsi"/>
        </w:rPr>
        <w:t xml:space="preserve"> but I </w:t>
      </w:r>
      <w:r w:rsidR="002840E3" w:rsidRPr="00571BE6">
        <w:rPr>
          <w:rFonts w:asciiTheme="majorHAnsi" w:hAnsiTheme="majorHAnsi" w:cstheme="majorHAnsi"/>
        </w:rPr>
        <w:t xml:space="preserve">stayed in seed. I now run the binary file again </w:t>
      </w:r>
      <w:r w:rsidR="00467B51" w:rsidRPr="00571BE6">
        <w:rPr>
          <w:rFonts w:asciiTheme="majorHAnsi" w:hAnsiTheme="majorHAnsi" w:cstheme="majorHAnsi"/>
        </w:rPr>
        <w:t>and only see the environment variables displayed again.</w:t>
      </w:r>
    </w:p>
    <w:p w14:paraId="53AC0DCC" w14:textId="4439D421" w:rsidR="003B7575" w:rsidRDefault="003B7575" w:rsidP="003B7575">
      <w:pPr>
        <w:pStyle w:val="Heading2"/>
        <w:rPr>
          <w:sz w:val="28"/>
          <w:szCs w:val="28"/>
        </w:rPr>
      </w:pPr>
      <w:r w:rsidRPr="00617F69">
        <w:rPr>
          <w:sz w:val="28"/>
          <w:szCs w:val="28"/>
          <w:u w:val="single"/>
        </w:rPr>
        <w:t xml:space="preserve">Task </w:t>
      </w:r>
      <w:r>
        <w:rPr>
          <w:sz w:val="28"/>
          <w:szCs w:val="28"/>
          <w:u w:val="single"/>
        </w:rPr>
        <w:t>6</w:t>
      </w:r>
      <w:r w:rsidRPr="00617F69">
        <w:rPr>
          <w:sz w:val="28"/>
          <w:szCs w:val="28"/>
          <w:u w:val="single"/>
        </w:rPr>
        <w:t>:</w:t>
      </w:r>
      <w:r w:rsidRPr="00617F69">
        <w:rPr>
          <w:sz w:val="28"/>
          <w:szCs w:val="28"/>
        </w:rPr>
        <w:t xml:space="preserve"> Environment Variables </w:t>
      </w:r>
      <w:r>
        <w:rPr>
          <w:sz w:val="28"/>
          <w:szCs w:val="28"/>
        </w:rPr>
        <w:t>and Set-UID Programs</w:t>
      </w:r>
    </w:p>
    <w:p w14:paraId="798BDF69" w14:textId="02154271" w:rsidR="003B7575" w:rsidRPr="00571BE6" w:rsidRDefault="00081FD2" w:rsidP="003B7575">
      <w:pPr>
        <w:rPr>
          <w:rFonts w:asciiTheme="majorHAnsi" w:hAnsiTheme="majorHAnsi" w:cstheme="majorHAnsi"/>
        </w:rPr>
      </w:pPr>
      <w:r>
        <w:tab/>
      </w:r>
      <w:r w:rsidRPr="00571BE6">
        <w:rPr>
          <w:rFonts w:asciiTheme="majorHAnsi" w:hAnsiTheme="majorHAnsi" w:cstheme="majorHAnsi"/>
        </w:rPr>
        <w:t>For this task we will change the path</w:t>
      </w:r>
      <w:r w:rsidR="006F719D" w:rsidRPr="00571BE6">
        <w:rPr>
          <w:rFonts w:asciiTheme="majorHAnsi" w:hAnsiTheme="majorHAnsi" w:cstheme="majorHAnsi"/>
        </w:rPr>
        <w:t xml:space="preserve"> address as it is dangerous to call system() inside a Set-UID program. </w:t>
      </w:r>
    </w:p>
    <w:p w14:paraId="04A2AC91" w14:textId="1DC99977" w:rsidR="006F719D" w:rsidRDefault="006F719D" w:rsidP="003B7575">
      <w:r w:rsidRPr="00571BE6">
        <w:rPr>
          <w:rFonts w:asciiTheme="majorHAnsi" w:hAnsiTheme="majorHAnsi" w:cstheme="majorHAnsi"/>
        </w:rPr>
        <w:tab/>
      </w:r>
      <w:r w:rsidR="00571BE6" w:rsidRPr="00571BE6">
        <w:rPr>
          <w:rFonts w:asciiTheme="majorHAnsi" w:hAnsiTheme="majorHAnsi" w:cstheme="majorHAnsi"/>
        </w:rPr>
        <w:t>First,</w:t>
      </w:r>
      <w:r w:rsidRPr="00571BE6">
        <w:rPr>
          <w:rFonts w:asciiTheme="majorHAnsi" w:hAnsiTheme="majorHAnsi" w:cstheme="majorHAnsi"/>
        </w:rPr>
        <w:t xml:space="preserve"> we will change the PATH using export</w:t>
      </w:r>
      <w:r w:rsidR="00FF7F1B" w:rsidRPr="00571BE6">
        <w:rPr>
          <w:rFonts w:asciiTheme="majorHAnsi" w:hAnsiTheme="majorHAnsi" w:cstheme="majorHAnsi"/>
        </w:rPr>
        <w:t>, setting it to the `/home/seed` directory</w:t>
      </w:r>
      <w:r w:rsidR="0025510A" w:rsidRPr="00571BE6">
        <w:rPr>
          <w:rFonts w:asciiTheme="majorHAnsi" w:hAnsiTheme="majorHAnsi" w:cstheme="majorHAnsi"/>
        </w:rPr>
        <w:t xml:space="preserve"> to the beginning of the</w:t>
      </w:r>
      <w:r w:rsidR="0025510A">
        <w:t xml:space="preserve"> PATH environment variable.</w:t>
      </w:r>
      <w:r w:rsidR="006176B3">
        <w:t xml:space="preserve"> As shown with the environment variables below.</w:t>
      </w:r>
    </w:p>
    <w:p w14:paraId="28CDE347" w14:textId="15A63C6A" w:rsidR="006176B3" w:rsidRPr="003B7575" w:rsidRDefault="006176B3" w:rsidP="003B7575">
      <w:r>
        <w:rPr>
          <w:noProof/>
        </w:rPr>
        <w:drawing>
          <wp:inline distT="0" distB="0" distL="0" distR="0" wp14:anchorId="25685E9E" wp14:editId="00BC4524">
            <wp:extent cx="5715814" cy="1802373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7081" cy="181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0633" w14:textId="73305865" w:rsidR="00467B51" w:rsidRPr="00571BE6" w:rsidRDefault="00042CCA">
      <w:pPr>
        <w:rPr>
          <w:rFonts w:asciiTheme="majorHAnsi" w:hAnsiTheme="majorHAnsi" w:cstheme="majorHAnsi"/>
        </w:rPr>
      </w:pPr>
      <w:r w:rsidRPr="00571BE6">
        <w:rPr>
          <w:rFonts w:asciiTheme="majorHAnsi" w:hAnsiTheme="majorHAnsi" w:cstheme="majorHAnsi"/>
        </w:rPr>
        <w:t xml:space="preserve">We now set </w:t>
      </w:r>
      <w:r w:rsidR="003A5672" w:rsidRPr="00571BE6">
        <w:rPr>
          <w:rFonts w:asciiTheme="majorHAnsi" w:hAnsiTheme="majorHAnsi" w:cstheme="majorHAnsi"/>
        </w:rPr>
        <w:t>up a Set-UID</w:t>
      </w:r>
      <w:r w:rsidR="005735D8" w:rsidRPr="00571BE6">
        <w:rPr>
          <w:rFonts w:asciiTheme="majorHAnsi" w:hAnsiTheme="majorHAnsi" w:cstheme="majorHAnsi"/>
        </w:rPr>
        <w:t xml:space="preserve"> program that </w:t>
      </w:r>
      <w:r w:rsidR="00E34FD9" w:rsidRPr="00571BE6">
        <w:rPr>
          <w:rFonts w:asciiTheme="majorHAnsi" w:hAnsiTheme="majorHAnsi" w:cstheme="majorHAnsi"/>
        </w:rPr>
        <w:t>executes the `/bin/</w:t>
      </w:r>
      <w:r w:rsidR="00571BE6">
        <w:rPr>
          <w:rFonts w:asciiTheme="majorHAnsi" w:hAnsiTheme="majorHAnsi" w:cstheme="majorHAnsi"/>
        </w:rPr>
        <w:t>sh</w:t>
      </w:r>
      <w:r w:rsidR="00E34FD9" w:rsidRPr="00571BE6">
        <w:rPr>
          <w:rFonts w:asciiTheme="majorHAnsi" w:hAnsiTheme="majorHAnsi" w:cstheme="majorHAnsi"/>
        </w:rPr>
        <w:t xml:space="preserve">` </w:t>
      </w:r>
      <w:r w:rsidR="00F14FC1" w:rsidRPr="00571BE6">
        <w:rPr>
          <w:rFonts w:asciiTheme="majorHAnsi" w:hAnsiTheme="majorHAnsi" w:cstheme="majorHAnsi"/>
        </w:rPr>
        <w:t>command.</w:t>
      </w:r>
      <w:r w:rsidR="004C20D8" w:rsidRPr="00571BE6">
        <w:rPr>
          <w:rFonts w:asciiTheme="majorHAnsi" w:hAnsiTheme="majorHAnsi" w:cstheme="majorHAnsi"/>
        </w:rPr>
        <w:t xml:space="preserve"> We compile the </w:t>
      </w:r>
      <w:proofErr w:type="gramStart"/>
      <w:r w:rsidR="004C20D8" w:rsidRPr="00571BE6">
        <w:rPr>
          <w:rFonts w:asciiTheme="majorHAnsi" w:hAnsiTheme="majorHAnsi" w:cstheme="majorHAnsi"/>
        </w:rPr>
        <w:t>program,</w:t>
      </w:r>
      <w:proofErr w:type="gramEnd"/>
      <w:r w:rsidR="004C20D8" w:rsidRPr="00571BE6">
        <w:rPr>
          <w:rFonts w:asciiTheme="majorHAnsi" w:hAnsiTheme="majorHAnsi" w:cstheme="majorHAnsi"/>
        </w:rPr>
        <w:t xml:space="preserve"> this program changes the owner to the root </w:t>
      </w:r>
      <w:r w:rsidR="00E31EE5" w:rsidRPr="00571BE6">
        <w:rPr>
          <w:rFonts w:asciiTheme="majorHAnsi" w:hAnsiTheme="majorHAnsi" w:cstheme="majorHAnsi"/>
        </w:rPr>
        <w:t xml:space="preserve">with </w:t>
      </w:r>
      <w:r w:rsidR="00571BE6" w:rsidRPr="00571BE6">
        <w:rPr>
          <w:rFonts w:asciiTheme="majorHAnsi" w:hAnsiTheme="majorHAnsi" w:cstheme="majorHAnsi"/>
        </w:rPr>
        <w:t>the</w:t>
      </w:r>
      <w:r w:rsidR="00E31EE5" w:rsidRPr="00571BE6">
        <w:rPr>
          <w:rFonts w:asciiTheme="majorHAnsi" w:hAnsiTheme="majorHAnsi" w:cstheme="majorHAnsi"/>
        </w:rPr>
        <w:t xml:space="preserve"> chown/chmod commands</w:t>
      </w:r>
      <w:r w:rsidR="006D34E1" w:rsidRPr="00571BE6">
        <w:rPr>
          <w:rFonts w:asciiTheme="majorHAnsi" w:hAnsiTheme="majorHAnsi" w:cstheme="majorHAnsi"/>
        </w:rPr>
        <w:t xml:space="preserve"> and this makes it a Set-UID program.</w:t>
      </w:r>
    </w:p>
    <w:p w14:paraId="1963D38E" w14:textId="6E1B4098" w:rsidR="00996570" w:rsidRDefault="00996570">
      <w:r>
        <w:rPr>
          <w:noProof/>
        </w:rPr>
        <w:drawing>
          <wp:inline distT="0" distB="0" distL="0" distR="0" wp14:anchorId="4F6ED14F" wp14:editId="55617B64">
            <wp:extent cx="3049762" cy="874301"/>
            <wp:effectExtent l="0" t="0" r="0" b="25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741" cy="88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0B3F" w14:textId="69DE2434" w:rsidR="00FE1C36" w:rsidRPr="00571BE6" w:rsidRDefault="00FE1C36">
      <w:pPr>
        <w:rPr>
          <w:rFonts w:asciiTheme="majorHAnsi" w:hAnsiTheme="majorHAnsi" w:cstheme="majorHAnsi"/>
        </w:rPr>
      </w:pPr>
      <w:r w:rsidRPr="00571BE6">
        <w:rPr>
          <w:rFonts w:asciiTheme="majorHAnsi" w:hAnsiTheme="majorHAnsi" w:cstheme="majorHAnsi"/>
        </w:rPr>
        <w:lastRenderedPageBreak/>
        <w:t xml:space="preserve">When we run the binary file produced by the </w:t>
      </w:r>
      <w:r w:rsidR="00571BE6" w:rsidRPr="00571BE6">
        <w:rPr>
          <w:rFonts w:asciiTheme="majorHAnsi" w:hAnsiTheme="majorHAnsi" w:cstheme="majorHAnsi"/>
        </w:rPr>
        <w:t>program,</w:t>
      </w:r>
      <w:r w:rsidRPr="00571BE6">
        <w:rPr>
          <w:rFonts w:asciiTheme="majorHAnsi" w:hAnsiTheme="majorHAnsi" w:cstheme="majorHAnsi"/>
        </w:rPr>
        <w:t xml:space="preserve"> we see that it executes as it supposed showing the files under the current directory shown below.</w:t>
      </w:r>
    </w:p>
    <w:p w14:paraId="173CF64B" w14:textId="7BBC2D58" w:rsidR="00FE1C36" w:rsidRDefault="00FE1C36">
      <w:r>
        <w:rPr>
          <w:noProof/>
        </w:rPr>
        <w:drawing>
          <wp:inline distT="0" distB="0" distL="0" distR="0" wp14:anchorId="0CC16B29" wp14:editId="2AB4F8DE">
            <wp:extent cx="4873276" cy="1300062"/>
            <wp:effectExtent l="0" t="0" r="381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165" cy="130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7ADB" w14:textId="11A4A6C4" w:rsidR="00FE1C36" w:rsidRPr="007A3E10" w:rsidRDefault="00FE1C36">
      <w:pPr>
        <w:rPr>
          <w:rFonts w:asciiTheme="majorHAnsi" w:hAnsiTheme="majorHAnsi" w:cstheme="majorHAnsi"/>
        </w:rPr>
      </w:pPr>
      <w:r w:rsidRPr="007A3E10">
        <w:rPr>
          <w:rFonts w:asciiTheme="majorHAnsi" w:hAnsiTheme="majorHAnsi" w:cstheme="majorHAnsi"/>
        </w:rPr>
        <w:t>We next go ahead and change t</w:t>
      </w:r>
      <w:r w:rsidR="00F4407F" w:rsidRPr="007A3E10">
        <w:rPr>
          <w:rFonts w:asciiTheme="majorHAnsi" w:hAnsiTheme="majorHAnsi" w:cstheme="majorHAnsi"/>
        </w:rPr>
        <w:t xml:space="preserve">he command called from `/bin/sh` to one of our own. I will choose the `pwd` command to </w:t>
      </w:r>
      <w:r w:rsidR="00DC782C" w:rsidRPr="007A3E10">
        <w:rPr>
          <w:rFonts w:asciiTheme="majorHAnsi" w:hAnsiTheme="majorHAnsi" w:cstheme="majorHAnsi"/>
        </w:rPr>
        <w:t>run this program</w:t>
      </w:r>
      <w:r w:rsidR="00A45498" w:rsidRPr="007A3E10">
        <w:rPr>
          <w:rFonts w:asciiTheme="majorHAnsi" w:hAnsiTheme="majorHAnsi" w:cstheme="majorHAnsi"/>
        </w:rPr>
        <w:t xml:space="preserve"> as shown below.</w:t>
      </w:r>
      <w:r w:rsidR="005927E0" w:rsidRPr="007A3E10">
        <w:rPr>
          <w:rFonts w:asciiTheme="majorHAnsi" w:hAnsiTheme="majorHAnsi" w:cstheme="majorHAnsi"/>
        </w:rPr>
        <w:t xml:space="preserve"> We see that with the system() and changing the owner from seed to root that it acts just like a Set-UID program would behave.</w:t>
      </w:r>
    </w:p>
    <w:p w14:paraId="38D84FE9" w14:textId="5224076A" w:rsidR="00A45498" w:rsidRDefault="00A45498">
      <w:pPr>
        <w:rPr>
          <w:noProof/>
        </w:rPr>
      </w:pPr>
      <w:r>
        <w:rPr>
          <w:noProof/>
        </w:rPr>
        <w:drawing>
          <wp:inline distT="0" distB="0" distL="0" distR="0" wp14:anchorId="673A01FC" wp14:editId="4106FB94">
            <wp:extent cx="2909446" cy="1370521"/>
            <wp:effectExtent l="0" t="0" r="5715" b="12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5217" cy="139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E7B" w:rsidRPr="00AD0E7B">
        <w:rPr>
          <w:noProof/>
        </w:rPr>
        <w:t xml:space="preserve"> </w:t>
      </w:r>
      <w:r w:rsidR="00AD0E7B">
        <w:rPr>
          <w:noProof/>
        </w:rPr>
        <w:drawing>
          <wp:inline distT="0" distB="0" distL="0" distR="0" wp14:anchorId="02DAF258" wp14:editId="5AB35C23">
            <wp:extent cx="2628571" cy="1371429"/>
            <wp:effectExtent l="0" t="0" r="635" b="63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498A" w14:textId="77777777" w:rsidR="00AD0E7B" w:rsidRDefault="00AD0E7B"/>
    <w:p w14:paraId="36AE6BD0" w14:textId="00A12721" w:rsidR="00D124BD" w:rsidRDefault="00D124BD" w:rsidP="00D124BD">
      <w:pPr>
        <w:pStyle w:val="Heading2"/>
        <w:rPr>
          <w:sz w:val="28"/>
          <w:szCs w:val="28"/>
        </w:rPr>
      </w:pPr>
      <w:r w:rsidRPr="00617F69">
        <w:rPr>
          <w:sz w:val="28"/>
          <w:szCs w:val="28"/>
          <w:u w:val="single"/>
        </w:rPr>
        <w:t xml:space="preserve">Task </w:t>
      </w:r>
      <w:r>
        <w:rPr>
          <w:sz w:val="28"/>
          <w:szCs w:val="28"/>
          <w:u w:val="single"/>
        </w:rPr>
        <w:t>7:</w:t>
      </w:r>
      <w:r w:rsidRPr="00617F69">
        <w:rPr>
          <w:sz w:val="28"/>
          <w:szCs w:val="28"/>
        </w:rPr>
        <w:t xml:space="preserve"> </w:t>
      </w:r>
      <w:r w:rsidR="006F0142" w:rsidRPr="006F0142">
        <w:rPr>
          <w:sz w:val="28"/>
          <w:szCs w:val="28"/>
        </w:rPr>
        <w:t>The LD_PRELOAD Environment Variable and Set-UID Programs</w:t>
      </w:r>
    </w:p>
    <w:p w14:paraId="4166C779" w14:textId="6FDAAC8A" w:rsidR="006F0142" w:rsidRPr="007A3E10" w:rsidRDefault="006F0142" w:rsidP="006F0142">
      <w:pPr>
        <w:rPr>
          <w:rFonts w:asciiTheme="majorHAnsi" w:hAnsiTheme="majorHAnsi" w:cstheme="majorHAnsi"/>
        </w:rPr>
      </w:pPr>
      <w:r>
        <w:tab/>
      </w:r>
      <w:r w:rsidRPr="007A3E10">
        <w:rPr>
          <w:rFonts w:asciiTheme="majorHAnsi" w:hAnsiTheme="majorHAnsi" w:cstheme="majorHAnsi"/>
        </w:rPr>
        <w:t xml:space="preserve">For this task we will see how the Set-UID program deals with many </w:t>
      </w:r>
      <w:r w:rsidR="00973553" w:rsidRPr="007A3E10">
        <w:rPr>
          <w:rFonts w:asciiTheme="majorHAnsi" w:hAnsiTheme="majorHAnsi" w:cstheme="majorHAnsi"/>
        </w:rPr>
        <w:t>environment variables</w:t>
      </w:r>
      <w:r w:rsidR="00EB48A8" w:rsidRPr="007A3E10">
        <w:rPr>
          <w:rFonts w:asciiTheme="majorHAnsi" w:hAnsiTheme="majorHAnsi" w:cstheme="majorHAnsi"/>
        </w:rPr>
        <w:t xml:space="preserve"> such as LD_LIBRARY_PATH and the LD_PRELOAD</w:t>
      </w:r>
      <w:r w:rsidR="000C5A30" w:rsidRPr="007A3E10">
        <w:rPr>
          <w:rFonts w:asciiTheme="majorHAnsi" w:hAnsiTheme="majorHAnsi" w:cstheme="majorHAnsi"/>
        </w:rPr>
        <w:t>.</w:t>
      </w:r>
    </w:p>
    <w:p w14:paraId="331A12F6" w14:textId="24BD7EDA" w:rsidR="000C5A30" w:rsidRPr="007A3E10" w:rsidRDefault="000C5A30" w:rsidP="006F0142">
      <w:pPr>
        <w:rPr>
          <w:rFonts w:asciiTheme="majorHAnsi" w:hAnsiTheme="majorHAnsi" w:cstheme="majorHAnsi"/>
        </w:rPr>
      </w:pPr>
      <w:r w:rsidRPr="007A3E10">
        <w:rPr>
          <w:rFonts w:asciiTheme="majorHAnsi" w:hAnsiTheme="majorHAnsi" w:cstheme="majorHAnsi"/>
        </w:rPr>
        <w:tab/>
        <w:t>We will now see how these environment variables</w:t>
      </w:r>
      <w:r w:rsidR="00760767" w:rsidRPr="007A3E10">
        <w:rPr>
          <w:rFonts w:asciiTheme="majorHAnsi" w:hAnsiTheme="majorHAnsi" w:cstheme="majorHAnsi"/>
        </w:rPr>
        <w:t xml:space="preserve"> changes the behavior of dynamic loader/linker when running a program. </w:t>
      </w:r>
      <w:r w:rsidR="007A3E10" w:rsidRPr="007A3E10">
        <w:rPr>
          <w:rFonts w:asciiTheme="majorHAnsi" w:hAnsiTheme="majorHAnsi" w:cstheme="majorHAnsi"/>
        </w:rPr>
        <w:t>First,</w:t>
      </w:r>
      <w:r w:rsidR="00760767" w:rsidRPr="007A3E10">
        <w:rPr>
          <w:rFonts w:asciiTheme="majorHAnsi" w:hAnsiTheme="majorHAnsi" w:cstheme="majorHAnsi"/>
        </w:rPr>
        <w:t xml:space="preserve"> we build a </w:t>
      </w:r>
      <w:r w:rsidR="001E0136" w:rsidRPr="007A3E10">
        <w:rPr>
          <w:rFonts w:asciiTheme="majorHAnsi" w:hAnsiTheme="majorHAnsi" w:cstheme="majorHAnsi"/>
        </w:rPr>
        <w:t>dynamic li</w:t>
      </w:r>
      <w:r w:rsidR="00C315A6" w:rsidRPr="007A3E10">
        <w:rPr>
          <w:rFonts w:asciiTheme="majorHAnsi" w:hAnsiTheme="majorHAnsi" w:cstheme="majorHAnsi"/>
        </w:rPr>
        <w:t>nk library with a program that overrides the sleep() function in libc.</w:t>
      </w:r>
    </w:p>
    <w:p w14:paraId="487F9E1A" w14:textId="769ECF5A" w:rsidR="00CF48E7" w:rsidRPr="006F0142" w:rsidRDefault="00CF48E7" w:rsidP="006F0142">
      <w:r>
        <w:rPr>
          <w:noProof/>
        </w:rPr>
        <w:drawing>
          <wp:inline distT="0" distB="0" distL="0" distR="0" wp14:anchorId="45859D04" wp14:editId="20776EF2">
            <wp:extent cx="5058271" cy="1793633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93" cy="181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9B4D" w14:textId="05F6B37B" w:rsidR="00FE1C36" w:rsidRPr="007A3E10" w:rsidRDefault="00012FAB">
      <w:pPr>
        <w:rPr>
          <w:rFonts w:asciiTheme="majorHAnsi" w:hAnsiTheme="majorHAnsi" w:cstheme="majorHAnsi"/>
        </w:rPr>
      </w:pPr>
      <w:r w:rsidRPr="007A3E10">
        <w:rPr>
          <w:rFonts w:asciiTheme="majorHAnsi" w:hAnsiTheme="majorHAnsi" w:cstheme="majorHAnsi"/>
        </w:rPr>
        <w:t xml:space="preserve">Then we set the LD_RELOAD to the </w:t>
      </w:r>
      <w:r w:rsidR="007F7BE1" w:rsidRPr="007A3E10">
        <w:rPr>
          <w:rFonts w:asciiTheme="majorHAnsi" w:hAnsiTheme="majorHAnsi" w:cstheme="majorHAnsi"/>
        </w:rPr>
        <w:t xml:space="preserve">` </w:t>
      </w:r>
      <w:r w:rsidR="007F7BE1" w:rsidRPr="007A3E10">
        <w:rPr>
          <w:rFonts w:asciiTheme="majorHAnsi" w:hAnsiTheme="majorHAnsi" w:cstheme="majorHAnsi"/>
        </w:rPr>
        <w:t>./libmylib.so.1.0.1</w:t>
      </w:r>
      <w:r w:rsidR="007F7BE1" w:rsidRPr="007A3E10">
        <w:rPr>
          <w:rFonts w:asciiTheme="majorHAnsi" w:hAnsiTheme="majorHAnsi" w:cstheme="majorHAnsi"/>
        </w:rPr>
        <w:t xml:space="preserve">` address. </w:t>
      </w:r>
      <w:r w:rsidR="00057230" w:rsidRPr="007A3E10">
        <w:rPr>
          <w:rFonts w:asciiTheme="majorHAnsi" w:hAnsiTheme="majorHAnsi" w:cstheme="majorHAnsi"/>
        </w:rPr>
        <w:t>Next,</w:t>
      </w:r>
      <w:r w:rsidR="007F7BE1" w:rsidRPr="007A3E10">
        <w:rPr>
          <w:rFonts w:asciiTheme="majorHAnsi" w:hAnsiTheme="majorHAnsi" w:cstheme="majorHAnsi"/>
        </w:rPr>
        <w:t xml:space="preserve"> we compile the program </w:t>
      </w:r>
      <w:r w:rsidR="00057BBA" w:rsidRPr="007A3E10">
        <w:rPr>
          <w:rFonts w:asciiTheme="majorHAnsi" w:hAnsiTheme="majorHAnsi" w:cstheme="majorHAnsi"/>
        </w:rPr>
        <w:t xml:space="preserve">the program </w:t>
      </w:r>
      <w:proofErr w:type="spellStart"/>
      <w:r w:rsidR="00057BBA" w:rsidRPr="007A3E10">
        <w:rPr>
          <w:rFonts w:asciiTheme="majorHAnsi" w:hAnsiTheme="majorHAnsi" w:cstheme="majorHAnsi"/>
        </w:rPr>
        <w:t>myprog</w:t>
      </w:r>
      <w:proofErr w:type="spellEnd"/>
      <w:r w:rsidR="00CF71C2" w:rsidRPr="007A3E10">
        <w:rPr>
          <w:rFonts w:asciiTheme="majorHAnsi" w:hAnsiTheme="majorHAnsi" w:cstheme="majorHAnsi"/>
        </w:rPr>
        <w:t xml:space="preserve">. </w:t>
      </w:r>
    </w:p>
    <w:p w14:paraId="6450220A" w14:textId="5181B152" w:rsidR="00B3403C" w:rsidRPr="007A3E10" w:rsidRDefault="00B3403C">
      <w:pPr>
        <w:rPr>
          <w:rFonts w:asciiTheme="majorHAnsi" w:hAnsiTheme="majorHAnsi" w:cstheme="majorHAnsi"/>
        </w:rPr>
      </w:pPr>
      <w:r w:rsidRPr="007A3E10">
        <w:rPr>
          <w:rFonts w:asciiTheme="majorHAnsi" w:hAnsiTheme="majorHAnsi" w:cstheme="majorHAnsi"/>
        </w:rPr>
        <w:lastRenderedPageBreak/>
        <w:t xml:space="preserve">We now run the </w:t>
      </w:r>
      <w:proofErr w:type="spellStart"/>
      <w:r w:rsidRPr="007A3E10">
        <w:rPr>
          <w:rFonts w:asciiTheme="majorHAnsi" w:hAnsiTheme="majorHAnsi" w:cstheme="majorHAnsi"/>
        </w:rPr>
        <w:t>myprog</w:t>
      </w:r>
      <w:proofErr w:type="spellEnd"/>
      <w:r w:rsidRPr="007A3E10">
        <w:rPr>
          <w:rFonts w:asciiTheme="majorHAnsi" w:hAnsiTheme="majorHAnsi" w:cstheme="majorHAnsi"/>
        </w:rPr>
        <w:t xml:space="preserve"> </w:t>
      </w:r>
      <w:r w:rsidR="00DA65B5" w:rsidRPr="007A3E10">
        <w:rPr>
          <w:rFonts w:asciiTheme="majorHAnsi" w:hAnsiTheme="majorHAnsi" w:cstheme="majorHAnsi"/>
        </w:rPr>
        <w:t xml:space="preserve">program which is a normal program in many ways to see the difference. We first run the program as a normal user, then make the </w:t>
      </w:r>
      <w:proofErr w:type="spellStart"/>
      <w:r w:rsidR="00DA65B5" w:rsidRPr="007A3E10">
        <w:rPr>
          <w:rFonts w:asciiTheme="majorHAnsi" w:hAnsiTheme="majorHAnsi" w:cstheme="majorHAnsi"/>
        </w:rPr>
        <w:t>myprog</w:t>
      </w:r>
      <w:proofErr w:type="spellEnd"/>
      <w:r w:rsidR="00DA65B5" w:rsidRPr="007A3E10">
        <w:rPr>
          <w:rFonts w:asciiTheme="majorHAnsi" w:hAnsiTheme="majorHAnsi" w:cstheme="majorHAnsi"/>
        </w:rPr>
        <w:t xml:space="preserve"> a </w:t>
      </w:r>
      <w:r w:rsidR="00D737EC" w:rsidRPr="007A3E10">
        <w:rPr>
          <w:rFonts w:asciiTheme="majorHAnsi" w:hAnsiTheme="majorHAnsi" w:cstheme="majorHAnsi"/>
        </w:rPr>
        <w:t>Set-UID root program by switching its owner from seed to root</w:t>
      </w:r>
      <w:r w:rsidR="00D12715" w:rsidRPr="007A3E10">
        <w:rPr>
          <w:rFonts w:asciiTheme="majorHAnsi" w:hAnsiTheme="majorHAnsi" w:cstheme="majorHAnsi"/>
        </w:rPr>
        <w:t xml:space="preserve"> and then export the LD_PRELOAD environment variable and then run the program.</w:t>
      </w:r>
    </w:p>
    <w:p w14:paraId="777C8275" w14:textId="018D2C70" w:rsidR="00D669CB" w:rsidRPr="007A3E10" w:rsidRDefault="00CD3BF5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CE61050" wp14:editId="310CB510">
            <wp:extent cx="2257143" cy="580952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000">
        <w:t xml:space="preserve"> </w:t>
      </w:r>
      <w:r w:rsidR="00335000" w:rsidRPr="007A3E10">
        <w:rPr>
          <w:rFonts w:asciiTheme="majorHAnsi" w:hAnsiTheme="majorHAnsi" w:cstheme="majorHAnsi"/>
        </w:rPr>
        <w:t>1) We first run it normally</w:t>
      </w:r>
    </w:p>
    <w:p w14:paraId="7A1C3C31" w14:textId="2F0CDB98" w:rsidR="00335000" w:rsidRPr="007A3E10" w:rsidRDefault="00421D0F">
      <w:pPr>
        <w:rPr>
          <w:rFonts w:asciiTheme="majorHAnsi" w:hAnsiTheme="majorHAnsi" w:cstheme="majorHAnsi"/>
        </w:rPr>
      </w:pPr>
      <w:r w:rsidRPr="007A3E10">
        <w:rPr>
          <w:rFonts w:asciiTheme="majorHAnsi" w:hAnsiTheme="majorHAnsi" w:cstheme="majorHAnsi"/>
          <w:noProof/>
        </w:rPr>
        <w:drawing>
          <wp:inline distT="0" distB="0" distL="0" distR="0" wp14:anchorId="4758C61B" wp14:editId="5C819F22">
            <wp:extent cx="2319517" cy="681293"/>
            <wp:effectExtent l="0" t="0" r="5080" b="508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3634" cy="69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275" w:rsidRPr="007A3E10">
        <w:rPr>
          <w:rFonts w:asciiTheme="majorHAnsi" w:hAnsiTheme="majorHAnsi" w:cstheme="majorHAnsi"/>
        </w:rPr>
        <w:t xml:space="preserve"> 2) We then make it a Set-UID program and run it </w:t>
      </w:r>
      <w:r w:rsidR="001F0A21" w:rsidRPr="007A3E10">
        <w:rPr>
          <w:rFonts w:asciiTheme="majorHAnsi" w:hAnsiTheme="majorHAnsi" w:cstheme="majorHAnsi"/>
        </w:rPr>
        <w:t xml:space="preserve">   </w:t>
      </w:r>
      <w:r w:rsidR="00E75275" w:rsidRPr="007A3E10">
        <w:rPr>
          <w:rFonts w:asciiTheme="majorHAnsi" w:hAnsiTheme="majorHAnsi" w:cstheme="majorHAnsi"/>
        </w:rPr>
        <w:t xml:space="preserve">as a normal user. </w:t>
      </w:r>
    </w:p>
    <w:p w14:paraId="26FA7A70" w14:textId="409A515D" w:rsidR="00E75275" w:rsidRPr="007A3E10" w:rsidRDefault="00605610">
      <w:pPr>
        <w:rPr>
          <w:rFonts w:asciiTheme="majorHAnsi" w:hAnsiTheme="majorHAnsi" w:cstheme="majorHAnsi"/>
        </w:rPr>
      </w:pPr>
      <w:r w:rsidRPr="007A3E10">
        <w:rPr>
          <w:rFonts w:asciiTheme="majorHAnsi" w:hAnsiTheme="majorHAnsi" w:cstheme="majorHAnsi"/>
          <w:noProof/>
        </w:rPr>
        <w:drawing>
          <wp:inline distT="0" distB="0" distL="0" distR="0" wp14:anchorId="071E1DC4" wp14:editId="4D19D372">
            <wp:extent cx="2871877" cy="395616"/>
            <wp:effectExtent l="0" t="0" r="5080" b="444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8477" cy="40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659" w:rsidRPr="007A3E10">
        <w:rPr>
          <w:rFonts w:asciiTheme="majorHAnsi" w:hAnsiTheme="majorHAnsi" w:cstheme="majorHAnsi"/>
        </w:rPr>
        <w:t xml:space="preserve"> 3) </w:t>
      </w:r>
      <w:r w:rsidR="0045407D" w:rsidRPr="007A3E10">
        <w:rPr>
          <w:rFonts w:asciiTheme="majorHAnsi" w:hAnsiTheme="majorHAnsi" w:cstheme="majorHAnsi"/>
        </w:rPr>
        <w:t>Finally,</w:t>
      </w:r>
      <w:r w:rsidR="00945659" w:rsidRPr="007A3E10">
        <w:rPr>
          <w:rFonts w:asciiTheme="majorHAnsi" w:hAnsiTheme="majorHAnsi" w:cstheme="majorHAnsi"/>
        </w:rPr>
        <w:t xml:space="preserve"> we export the variable LD_</w:t>
      </w:r>
      <w:r w:rsidR="00360B6F" w:rsidRPr="007A3E10">
        <w:rPr>
          <w:rFonts w:asciiTheme="majorHAnsi" w:hAnsiTheme="majorHAnsi" w:cstheme="majorHAnsi"/>
        </w:rPr>
        <w:t>PRELOAD</w:t>
      </w:r>
      <w:r w:rsidRPr="007A3E10">
        <w:rPr>
          <w:rFonts w:asciiTheme="majorHAnsi" w:hAnsiTheme="majorHAnsi" w:cstheme="majorHAnsi"/>
        </w:rPr>
        <w:t xml:space="preserve"> in the root</w:t>
      </w:r>
      <w:r w:rsidR="00360B6F" w:rsidRPr="007A3E10">
        <w:rPr>
          <w:rFonts w:asciiTheme="majorHAnsi" w:hAnsiTheme="majorHAnsi" w:cstheme="majorHAnsi"/>
        </w:rPr>
        <w:t xml:space="preserve"> and run it again</w:t>
      </w:r>
      <w:r w:rsidR="00945659" w:rsidRPr="007A3E10">
        <w:rPr>
          <w:rFonts w:asciiTheme="majorHAnsi" w:hAnsiTheme="majorHAnsi" w:cstheme="majorHAnsi"/>
        </w:rPr>
        <w:t xml:space="preserve"> </w:t>
      </w:r>
    </w:p>
    <w:p w14:paraId="38454A43" w14:textId="458529C7" w:rsidR="00D669CB" w:rsidRPr="007A3E10" w:rsidRDefault="00796069">
      <w:pPr>
        <w:rPr>
          <w:rFonts w:asciiTheme="majorHAnsi" w:hAnsiTheme="majorHAnsi" w:cstheme="majorHAnsi"/>
        </w:rPr>
      </w:pPr>
      <w:r w:rsidRPr="007A3E10">
        <w:rPr>
          <w:rFonts w:asciiTheme="majorHAnsi" w:hAnsiTheme="majorHAnsi" w:cstheme="majorHAnsi"/>
        </w:rPr>
        <w:t xml:space="preserve">There is a difference in </w:t>
      </w:r>
      <w:r w:rsidR="00B31C79" w:rsidRPr="007A3E10">
        <w:rPr>
          <w:rFonts w:asciiTheme="majorHAnsi" w:hAnsiTheme="majorHAnsi" w:cstheme="majorHAnsi"/>
        </w:rPr>
        <w:t>between all these scenarios because it is all about the environment variables. In the first step be export the LD_P</w:t>
      </w:r>
      <w:r w:rsidR="004B4232" w:rsidRPr="007A3E10">
        <w:rPr>
          <w:rFonts w:asciiTheme="majorHAnsi" w:hAnsiTheme="majorHAnsi" w:cstheme="majorHAnsi"/>
        </w:rPr>
        <w:t xml:space="preserve">RELOAD </w:t>
      </w:r>
      <w:r w:rsidR="00B31C79" w:rsidRPr="007A3E10">
        <w:rPr>
          <w:rFonts w:asciiTheme="majorHAnsi" w:hAnsiTheme="majorHAnsi" w:cstheme="majorHAnsi"/>
        </w:rPr>
        <w:t xml:space="preserve">when we are in seed and then we run </w:t>
      </w:r>
      <w:proofErr w:type="gramStart"/>
      <w:r w:rsidR="00B31C79" w:rsidRPr="007A3E10">
        <w:rPr>
          <w:rFonts w:asciiTheme="majorHAnsi" w:hAnsiTheme="majorHAnsi" w:cstheme="majorHAnsi"/>
        </w:rPr>
        <w:t>it</w:t>
      </w:r>
      <w:proofErr w:type="gramEnd"/>
      <w:r w:rsidR="00B31C79" w:rsidRPr="007A3E10">
        <w:rPr>
          <w:rFonts w:asciiTheme="majorHAnsi" w:hAnsiTheme="majorHAnsi" w:cstheme="majorHAnsi"/>
        </w:rPr>
        <w:t xml:space="preserve"> and this is why we are able to see the string. </w:t>
      </w:r>
      <w:r w:rsidR="00DF7056" w:rsidRPr="007A3E10">
        <w:rPr>
          <w:rFonts w:asciiTheme="majorHAnsi" w:hAnsiTheme="majorHAnsi" w:cstheme="majorHAnsi"/>
        </w:rPr>
        <w:t>However,</w:t>
      </w:r>
      <w:r w:rsidR="00B31C79" w:rsidRPr="007A3E10">
        <w:rPr>
          <w:rFonts w:asciiTheme="majorHAnsi" w:hAnsiTheme="majorHAnsi" w:cstheme="majorHAnsi"/>
        </w:rPr>
        <w:t xml:space="preserve"> when we switch the </w:t>
      </w:r>
      <w:r w:rsidR="00FC04E6" w:rsidRPr="007A3E10">
        <w:rPr>
          <w:rFonts w:asciiTheme="majorHAnsi" w:hAnsiTheme="majorHAnsi" w:cstheme="majorHAnsi"/>
        </w:rPr>
        <w:t xml:space="preserve">program’s owner to the root and run </w:t>
      </w:r>
      <w:r w:rsidR="00AC26AF" w:rsidRPr="007A3E10">
        <w:rPr>
          <w:rFonts w:asciiTheme="majorHAnsi" w:hAnsiTheme="majorHAnsi" w:cstheme="majorHAnsi"/>
        </w:rPr>
        <w:t xml:space="preserve">it like in second step </w:t>
      </w:r>
      <w:r w:rsidR="00FC04E6" w:rsidRPr="007A3E10">
        <w:rPr>
          <w:rFonts w:asciiTheme="majorHAnsi" w:hAnsiTheme="majorHAnsi" w:cstheme="majorHAnsi"/>
        </w:rPr>
        <w:t xml:space="preserve">we are not able to see the string as we only exported the </w:t>
      </w:r>
      <w:r w:rsidR="00220494" w:rsidRPr="007A3E10">
        <w:rPr>
          <w:rFonts w:asciiTheme="majorHAnsi" w:hAnsiTheme="majorHAnsi" w:cstheme="majorHAnsi"/>
        </w:rPr>
        <w:t xml:space="preserve">environment variable in the seed at that time. So </w:t>
      </w:r>
      <w:r w:rsidR="00AC26AF" w:rsidRPr="007A3E10">
        <w:rPr>
          <w:rFonts w:asciiTheme="majorHAnsi" w:hAnsiTheme="majorHAnsi" w:cstheme="majorHAnsi"/>
        </w:rPr>
        <w:t xml:space="preserve">we go into the root export the environment variable and </w:t>
      </w:r>
      <w:r w:rsidR="004B4232" w:rsidRPr="007A3E10">
        <w:rPr>
          <w:rFonts w:asciiTheme="majorHAnsi" w:hAnsiTheme="majorHAnsi" w:cstheme="majorHAnsi"/>
        </w:rPr>
        <w:t xml:space="preserve">run it we see that string again. </w:t>
      </w:r>
      <w:r w:rsidR="00DF7056" w:rsidRPr="007A3E10">
        <w:rPr>
          <w:rFonts w:asciiTheme="majorHAnsi" w:hAnsiTheme="majorHAnsi" w:cstheme="majorHAnsi"/>
        </w:rPr>
        <w:t>So,</w:t>
      </w:r>
      <w:r w:rsidR="004B4232" w:rsidRPr="007A3E10">
        <w:rPr>
          <w:rFonts w:asciiTheme="majorHAnsi" w:hAnsiTheme="majorHAnsi" w:cstheme="majorHAnsi"/>
        </w:rPr>
        <w:t xml:space="preserve"> it all comes down to then the LD_PRELOAD is </w:t>
      </w:r>
      <w:r w:rsidR="00DF7056" w:rsidRPr="007A3E10">
        <w:rPr>
          <w:rFonts w:asciiTheme="majorHAnsi" w:hAnsiTheme="majorHAnsi" w:cstheme="majorHAnsi"/>
        </w:rPr>
        <w:t>set.</w:t>
      </w:r>
    </w:p>
    <w:p w14:paraId="6B4115B7" w14:textId="4DBB3BA0" w:rsidR="00DF7056" w:rsidRPr="007A3E10" w:rsidRDefault="00DF7056" w:rsidP="00DF7056">
      <w:pPr>
        <w:pStyle w:val="Heading2"/>
        <w:rPr>
          <w:rFonts w:cstheme="majorHAnsi"/>
          <w:sz w:val="28"/>
          <w:szCs w:val="28"/>
        </w:rPr>
      </w:pPr>
      <w:r w:rsidRPr="007A3E10">
        <w:rPr>
          <w:rFonts w:cstheme="majorHAnsi"/>
          <w:sz w:val="28"/>
          <w:szCs w:val="28"/>
          <w:u w:val="single"/>
        </w:rPr>
        <w:t xml:space="preserve">Task </w:t>
      </w:r>
      <w:r w:rsidRPr="007A3E10">
        <w:rPr>
          <w:rFonts w:cstheme="majorHAnsi"/>
          <w:sz w:val="28"/>
          <w:szCs w:val="28"/>
          <w:u w:val="single"/>
        </w:rPr>
        <w:t>8</w:t>
      </w:r>
      <w:r w:rsidRPr="007A3E10">
        <w:rPr>
          <w:rFonts w:cstheme="majorHAnsi"/>
          <w:sz w:val="28"/>
          <w:szCs w:val="28"/>
          <w:u w:val="single"/>
        </w:rPr>
        <w:t>:</w:t>
      </w:r>
      <w:r w:rsidRPr="007A3E10">
        <w:rPr>
          <w:rFonts w:cstheme="majorHAnsi"/>
          <w:sz w:val="28"/>
          <w:szCs w:val="28"/>
        </w:rPr>
        <w:t xml:space="preserve"> The LD_PRELOAD Environment Variable and Set-UID Programs</w:t>
      </w:r>
    </w:p>
    <w:p w14:paraId="22EB5254" w14:textId="735E88E8" w:rsidR="00DF7056" w:rsidRPr="007A3E10" w:rsidRDefault="00C71B83" w:rsidP="00DF7056">
      <w:pPr>
        <w:rPr>
          <w:rFonts w:asciiTheme="majorHAnsi" w:hAnsiTheme="majorHAnsi" w:cstheme="majorHAnsi"/>
        </w:rPr>
      </w:pPr>
      <w:r w:rsidRPr="007A3E10">
        <w:rPr>
          <w:rFonts w:asciiTheme="majorHAnsi" w:hAnsiTheme="majorHAnsi" w:cstheme="majorHAnsi"/>
        </w:rPr>
        <w:tab/>
        <w:t xml:space="preserve">In this </w:t>
      </w:r>
      <w:r w:rsidR="00662842" w:rsidRPr="007A3E10">
        <w:rPr>
          <w:rFonts w:asciiTheme="majorHAnsi" w:hAnsiTheme="majorHAnsi" w:cstheme="majorHAnsi"/>
        </w:rPr>
        <w:t xml:space="preserve">task we will work with a scenario where </w:t>
      </w:r>
      <w:r w:rsidR="0094041E" w:rsidRPr="007A3E10">
        <w:rPr>
          <w:rFonts w:asciiTheme="majorHAnsi" w:hAnsiTheme="majorHAnsi" w:cstheme="majorHAnsi"/>
        </w:rPr>
        <w:t xml:space="preserve">we use the program given is compiled and used to explain how to </w:t>
      </w:r>
      <w:r w:rsidR="008D5AF2" w:rsidRPr="007A3E10">
        <w:rPr>
          <w:rFonts w:asciiTheme="majorHAnsi" w:hAnsiTheme="majorHAnsi" w:cstheme="majorHAnsi"/>
        </w:rPr>
        <w:t>help Bob.</w:t>
      </w:r>
    </w:p>
    <w:p w14:paraId="0CB732EE" w14:textId="56BD7F6E" w:rsidR="008D5AF2" w:rsidRPr="007A3E10" w:rsidRDefault="008D5AF2" w:rsidP="00DF7056">
      <w:pPr>
        <w:rPr>
          <w:rFonts w:asciiTheme="majorHAnsi" w:hAnsiTheme="majorHAnsi" w:cstheme="majorHAnsi"/>
        </w:rPr>
      </w:pPr>
      <w:r w:rsidRPr="007A3E10">
        <w:rPr>
          <w:rFonts w:asciiTheme="majorHAnsi" w:hAnsiTheme="majorHAnsi" w:cstheme="majorHAnsi"/>
        </w:rPr>
        <w:t xml:space="preserve">First we create a </w:t>
      </w:r>
      <w:proofErr w:type="spellStart"/>
      <w:r w:rsidRPr="007A3E10">
        <w:rPr>
          <w:rFonts w:asciiTheme="majorHAnsi" w:hAnsiTheme="majorHAnsi" w:cstheme="majorHAnsi"/>
        </w:rPr>
        <w:t>catall.c</w:t>
      </w:r>
      <w:proofErr w:type="spellEnd"/>
      <w:r w:rsidRPr="007A3E10">
        <w:rPr>
          <w:rFonts w:asciiTheme="majorHAnsi" w:hAnsiTheme="majorHAnsi" w:cstheme="majorHAnsi"/>
        </w:rPr>
        <w:t xml:space="preserve"> and compile the program and change its owner to root</w:t>
      </w:r>
      <w:r w:rsidR="0083143E" w:rsidRPr="007A3E10">
        <w:rPr>
          <w:rFonts w:asciiTheme="majorHAnsi" w:hAnsiTheme="majorHAnsi" w:cstheme="majorHAnsi"/>
        </w:rPr>
        <w:t xml:space="preserve">. We see below running the </w:t>
      </w:r>
      <w:r w:rsidR="00885166" w:rsidRPr="007A3E10">
        <w:rPr>
          <w:rFonts w:asciiTheme="majorHAnsi" w:hAnsiTheme="majorHAnsi" w:cstheme="majorHAnsi"/>
        </w:rPr>
        <w:t xml:space="preserve">program after making it a Set-UID program by giving it a sample file. We </w:t>
      </w:r>
      <w:proofErr w:type="gramStart"/>
      <w:r w:rsidR="00885166" w:rsidRPr="007A3E10">
        <w:rPr>
          <w:rFonts w:asciiTheme="majorHAnsi" w:hAnsiTheme="majorHAnsi" w:cstheme="majorHAnsi"/>
        </w:rPr>
        <w:t>are able to</w:t>
      </w:r>
      <w:proofErr w:type="gramEnd"/>
      <w:r w:rsidR="00885166" w:rsidRPr="007A3E10">
        <w:rPr>
          <w:rFonts w:asciiTheme="majorHAnsi" w:hAnsiTheme="majorHAnsi" w:cstheme="majorHAnsi"/>
        </w:rPr>
        <w:t xml:space="preserve"> see the file from the root.</w:t>
      </w:r>
    </w:p>
    <w:p w14:paraId="3ECE7FB2" w14:textId="6D497E25" w:rsidR="00885166" w:rsidRPr="00DF7056" w:rsidRDefault="00885166" w:rsidP="00DF7056">
      <w:r>
        <w:rPr>
          <w:noProof/>
        </w:rPr>
        <w:drawing>
          <wp:inline distT="0" distB="0" distL="0" distR="0" wp14:anchorId="37794AC0" wp14:editId="1BE7B383">
            <wp:extent cx="1881757" cy="1070019"/>
            <wp:effectExtent l="0" t="0" r="4445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4656" cy="107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AA45" w14:textId="0B8A6704" w:rsidR="00DF7056" w:rsidRPr="007A3E10" w:rsidRDefault="009B3082">
      <w:pPr>
        <w:rPr>
          <w:rFonts w:asciiTheme="majorHAnsi" w:hAnsiTheme="majorHAnsi" w:cstheme="majorHAnsi"/>
        </w:rPr>
      </w:pPr>
      <w:r w:rsidRPr="007A3E10">
        <w:rPr>
          <w:rFonts w:asciiTheme="majorHAnsi" w:hAnsiTheme="majorHAnsi" w:cstheme="majorHAnsi"/>
        </w:rPr>
        <w:t xml:space="preserve">But with just with the program provided Bob is not able to modify or edit any </w:t>
      </w:r>
      <w:r w:rsidR="007F7F01" w:rsidRPr="007A3E10">
        <w:rPr>
          <w:rFonts w:asciiTheme="majorHAnsi" w:hAnsiTheme="majorHAnsi" w:cstheme="majorHAnsi"/>
        </w:rPr>
        <w:t xml:space="preserve">files. Hence, Bob is not able to delete a file that is not </w:t>
      </w:r>
      <w:r w:rsidR="002C0544" w:rsidRPr="007A3E10">
        <w:rPr>
          <w:rFonts w:asciiTheme="majorHAnsi" w:hAnsiTheme="majorHAnsi" w:cstheme="majorHAnsi"/>
        </w:rPr>
        <w:t xml:space="preserve">writable to us. This program does not give us permission or the ability </w:t>
      </w:r>
      <w:r w:rsidR="00FA5612" w:rsidRPr="007A3E10">
        <w:rPr>
          <w:rFonts w:asciiTheme="majorHAnsi" w:hAnsiTheme="majorHAnsi" w:cstheme="majorHAnsi"/>
        </w:rPr>
        <w:t>when the program is on in the root, because the file specified is not owned by the root.</w:t>
      </w:r>
    </w:p>
    <w:p w14:paraId="579ECAE2" w14:textId="01DA366B" w:rsidR="00240AAC" w:rsidRPr="007A3E10" w:rsidRDefault="00240AAC">
      <w:pPr>
        <w:rPr>
          <w:rFonts w:asciiTheme="majorHAnsi" w:hAnsiTheme="majorHAnsi" w:cstheme="majorHAnsi"/>
        </w:rPr>
      </w:pPr>
    </w:p>
    <w:p w14:paraId="2B665315" w14:textId="77777777" w:rsidR="00240AAC" w:rsidRPr="007A3E10" w:rsidRDefault="00240AAC">
      <w:pPr>
        <w:rPr>
          <w:rFonts w:asciiTheme="majorHAnsi" w:hAnsiTheme="majorHAnsi" w:cstheme="majorHAnsi"/>
        </w:rPr>
      </w:pPr>
    </w:p>
    <w:p w14:paraId="41B7CD17" w14:textId="0732D859" w:rsidR="00240AAC" w:rsidRPr="007A3E10" w:rsidRDefault="00FD1B16">
      <w:pPr>
        <w:rPr>
          <w:rFonts w:asciiTheme="majorHAnsi" w:hAnsiTheme="majorHAnsi" w:cstheme="majorHAnsi"/>
        </w:rPr>
      </w:pPr>
      <w:r w:rsidRPr="007A3E10">
        <w:rPr>
          <w:rFonts w:asciiTheme="majorHAnsi" w:hAnsiTheme="majorHAnsi" w:cstheme="majorHAnsi"/>
        </w:rPr>
        <w:lastRenderedPageBreak/>
        <w:t xml:space="preserve">We no switch from the system() to the </w:t>
      </w:r>
      <w:r w:rsidR="00240AAC" w:rsidRPr="007A3E10">
        <w:rPr>
          <w:rFonts w:asciiTheme="majorHAnsi" w:hAnsiTheme="majorHAnsi" w:cstheme="majorHAnsi"/>
        </w:rPr>
        <w:t>execve</w:t>
      </w:r>
      <w:r w:rsidRPr="007A3E10">
        <w:rPr>
          <w:rFonts w:asciiTheme="majorHAnsi" w:hAnsiTheme="majorHAnsi" w:cstheme="majorHAnsi"/>
        </w:rPr>
        <w:t>()</w:t>
      </w:r>
      <w:r w:rsidR="00240AAC" w:rsidRPr="007A3E10">
        <w:rPr>
          <w:rFonts w:asciiTheme="majorHAnsi" w:hAnsiTheme="majorHAnsi" w:cstheme="majorHAnsi"/>
        </w:rPr>
        <w:t xml:space="preserve"> and compile it after making it a </w:t>
      </w:r>
      <w:r w:rsidR="00727E24" w:rsidRPr="007A3E10">
        <w:rPr>
          <w:rFonts w:asciiTheme="majorHAnsi" w:hAnsiTheme="majorHAnsi" w:cstheme="majorHAnsi"/>
        </w:rPr>
        <w:t>Set-UID program.</w:t>
      </w:r>
    </w:p>
    <w:p w14:paraId="07DA43F1" w14:textId="75C40CA3" w:rsidR="0018105C" w:rsidRPr="007A3E10" w:rsidRDefault="00240AAC">
      <w:pPr>
        <w:rPr>
          <w:rFonts w:asciiTheme="majorHAnsi" w:hAnsiTheme="majorHAnsi" w:cstheme="majorHAnsi"/>
        </w:rPr>
      </w:pPr>
      <w:r w:rsidRPr="007A3E10">
        <w:rPr>
          <w:rFonts w:asciiTheme="majorHAnsi" w:hAnsiTheme="majorHAnsi" w:cstheme="majorHAnsi"/>
          <w:noProof/>
        </w:rPr>
        <w:drawing>
          <wp:inline distT="0" distB="0" distL="0" distR="0" wp14:anchorId="24450B6E" wp14:editId="07AD41A2">
            <wp:extent cx="2509694" cy="2499595"/>
            <wp:effectExtent l="0" t="0" r="508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2143" cy="251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25C" w:rsidRPr="007A3E10">
        <w:rPr>
          <w:rFonts w:asciiTheme="majorHAnsi" w:hAnsiTheme="majorHAnsi" w:cstheme="majorHAnsi"/>
        </w:rPr>
        <w:t xml:space="preserve"> </w:t>
      </w:r>
      <w:r w:rsidR="002A625C" w:rsidRPr="007A3E10">
        <w:rPr>
          <w:rFonts w:asciiTheme="majorHAnsi" w:hAnsiTheme="majorHAnsi" w:cstheme="majorHAnsi"/>
          <w:noProof/>
        </w:rPr>
        <w:drawing>
          <wp:inline distT="0" distB="0" distL="0" distR="0" wp14:anchorId="5110506B" wp14:editId="591413C2">
            <wp:extent cx="2848911" cy="1724541"/>
            <wp:effectExtent l="0" t="0" r="8890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5937" cy="172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C36B" w14:textId="4D8CB7DD" w:rsidR="0018105C" w:rsidRPr="007A3E10" w:rsidRDefault="0018105C">
      <w:pPr>
        <w:rPr>
          <w:rFonts w:asciiTheme="majorHAnsi" w:hAnsiTheme="majorHAnsi" w:cstheme="majorHAnsi"/>
        </w:rPr>
      </w:pPr>
      <w:r w:rsidRPr="007A3E10">
        <w:rPr>
          <w:rFonts w:asciiTheme="majorHAnsi" w:hAnsiTheme="majorHAnsi" w:cstheme="majorHAnsi"/>
        </w:rPr>
        <w:t>Even after replacing the system() with execve() there is no change as</w:t>
      </w:r>
      <w:r w:rsidR="00130DBB" w:rsidRPr="007A3E10">
        <w:rPr>
          <w:rFonts w:asciiTheme="majorHAnsi" w:hAnsiTheme="majorHAnsi" w:cstheme="majorHAnsi"/>
        </w:rPr>
        <w:t xml:space="preserve"> all it does is start a new process </w:t>
      </w:r>
      <w:r w:rsidR="00354FD0" w:rsidRPr="007A3E10">
        <w:rPr>
          <w:rFonts w:asciiTheme="majorHAnsi" w:hAnsiTheme="majorHAnsi" w:cstheme="majorHAnsi"/>
        </w:rPr>
        <w:t xml:space="preserve">but does not give anymore permissions. So, this program still only gives us the access to read a </w:t>
      </w:r>
      <w:r w:rsidR="001C4C42" w:rsidRPr="007A3E10">
        <w:rPr>
          <w:rFonts w:asciiTheme="majorHAnsi" w:hAnsiTheme="majorHAnsi" w:cstheme="majorHAnsi"/>
        </w:rPr>
        <w:t>file</w:t>
      </w:r>
      <w:r w:rsidR="00933D64" w:rsidRPr="007A3E10">
        <w:rPr>
          <w:rFonts w:asciiTheme="majorHAnsi" w:hAnsiTheme="majorHAnsi" w:cstheme="majorHAnsi"/>
        </w:rPr>
        <w:t xml:space="preserve"> and not edit files</w:t>
      </w:r>
      <w:r w:rsidR="001C4C42" w:rsidRPr="007A3E10">
        <w:rPr>
          <w:rFonts w:asciiTheme="majorHAnsi" w:hAnsiTheme="majorHAnsi" w:cstheme="majorHAnsi"/>
        </w:rPr>
        <w:t xml:space="preserve"> or delete them</w:t>
      </w:r>
      <w:r w:rsidR="00233C93" w:rsidRPr="007A3E10">
        <w:rPr>
          <w:rFonts w:asciiTheme="majorHAnsi" w:hAnsiTheme="majorHAnsi" w:cstheme="majorHAnsi"/>
        </w:rPr>
        <w:t xml:space="preserve"> as we are not root users.</w:t>
      </w:r>
      <w:r w:rsidR="00C25E73" w:rsidRPr="007A3E10">
        <w:rPr>
          <w:rFonts w:asciiTheme="majorHAnsi" w:hAnsiTheme="majorHAnsi" w:cstheme="majorHAnsi"/>
        </w:rPr>
        <w:t xml:space="preserve"> </w:t>
      </w:r>
      <w:r w:rsidR="001C4C42" w:rsidRPr="007A3E10">
        <w:rPr>
          <w:rFonts w:asciiTheme="majorHAnsi" w:hAnsiTheme="majorHAnsi" w:cstheme="majorHAnsi"/>
        </w:rPr>
        <w:t>So,</w:t>
      </w:r>
      <w:r w:rsidR="00C25E73" w:rsidRPr="007A3E10">
        <w:rPr>
          <w:rFonts w:asciiTheme="majorHAnsi" w:hAnsiTheme="majorHAnsi" w:cstheme="majorHAnsi"/>
        </w:rPr>
        <w:t xml:space="preserve"> the abilities with using the system() </w:t>
      </w:r>
      <w:proofErr w:type="gramStart"/>
      <w:r w:rsidR="00C25E73" w:rsidRPr="007A3E10">
        <w:rPr>
          <w:rFonts w:asciiTheme="majorHAnsi" w:hAnsiTheme="majorHAnsi" w:cstheme="majorHAnsi"/>
        </w:rPr>
        <w:t>is</w:t>
      </w:r>
      <w:proofErr w:type="gramEnd"/>
      <w:r w:rsidR="00C25E73" w:rsidRPr="007A3E10">
        <w:rPr>
          <w:rFonts w:asciiTheme="majorHAnsi" w:hAnsiTheme="majorHAnsi" w:cstheme="majorHAnsi"/>
        </w:rPr>
        <w:t xml:space="preserve"> shared by execve()</w:t>
      </w:r>
      <w:r w:rsidR="001C4C42" w:rsidRPr="007A3E10">
        <w:rPr>
          <w:rFonts w:asciiTheme="majorHAnsi" w:hAnsiTheme="majorHAnsi" w:cstheme="majorHAnsi"/>
        </w:rPr>
        <w:t xml:space="preserve">. </w:t>
      </w:r>
    </w:p>
    <w:sectPr w:rsidR="0018105C" w:rsidRPr="007A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38"/>
    <w:rsid w:val="00012FAB"/>
    <w:rsid w:val="00042CCA"/>
    <w:rsid w:val="00057230"/>
    <w:rsid w:val="00057BBA"/>
    <w:rsid w:val="00067B33"/>
    <w:rsid w:val="00081FD2"/>
    <w:rsid w:val="000C5A30"/>
    <w:rsid w:val="000D012F"/>
    <w:rsid w:val="000E187D"/>
    <w:rsid w:val="0012708B"/>
    <w:rsid w:val="00130DBB"/>
    <w:rsid w:val="00156E33"/>
    <w:rsid w:val="00167200"/>
    <w:rsid w:val="0018105C"/>
    <w:rsid w:val="001A7D6D"/>
    <w:rsid w:val="001C4C42"/>
    <w:rsid w:val="001E0136"/>
    <w:rsid w:val="001E37F9"/>
    <w:rsid w:val="001F0A21"/>
    <w:rsid w:val="00220494"/>
    <w:rsid w:val="002252E8"/>
    <w:rsid w:val="00233C93"/>
    <w:rsid w:val="00240AAC"/>
    <w:rsid w:val="0025510A"/>
    <w:rsid w:val="002840E3"/>
    <w:rsid w:val="002A625C"/>
    <w:rsid w:val="002C0544"/>
    <w:rsid w:val="002C2AA3"/>
    <w:rsid w:val="002D42C0"/>
    <w:rsid w:val="00335000"/>
    <w:rsid w:val="00354FD0"/>
    <w:rsid w:val="00360B6F"/>
    <w:rsid w:val="003A5672"/>
    <w:rsid w:val="003B7575"/>
    <w:rsid w:val="003C15C0"/>
    <w:rsid w:val="003C3314"/>
    <w:rsid w:val="00421D0F"/>
    <w:rsid w:val="0044181E"/>
    <w:rsid w:val="0045407D"/>
    <w:rsid w:val="00467B51"/>
    <w:rsid w:val="004B4232"/>
    <w:rsid w:val="004C20D8"/>
    <w:rsid w:val="00571BE6"/>
    <w:rsid w:val="005735D8"/>
    <w:rsid w:val="00586CEB"/>
    <w:rsid w:val="005927E0"/>
    <w:rsid w:val="00605610"/>
    <w:rsid w:val="00611912"/>
    <w:rsid w:val="006176B3"/>
    <w:rsid w:val="00617F69"/>
    <w:rsid w:val="00662842"/>
    <w:rsid w:val="006D34E1"/>
    <w:rsid w:val="006F0142"/>
    <w:rsid w:val="006F648A"/>
    <w:rsid w:val="006F719D"/>
    <w:rsid w:val="00727E24"/>
    <w:rsid w:val="00741A8F"/>
    <w:rsid w:val="00760767"/>
    <w:rsid w:val="00796069"/>
    <w:rsid w:val="007A3E10"/>
    <w:rsid w:val="007A6219"/>
    <w:rsid w:val="007B7CBE"/>
    <w:rsid w:val="007E3CE6"/>
    <w:rsid w:val="007F7BE1"/>
    <w:rsid w:val="007F7F01"/>
    <w:rsid w:val="00805E64"/>
    <w:rsid w:val="0083143E"/>
    <w:rsid w:val="0084702A"/>
    <w:rsid w:val="00885166"/>
    <w:rsid w:val="008D5AF2"/>
    <w:rsid w:val="008F6570"/>
    <w:rsid w:val="00933D64"/>
    <w:rsid w:val="0094041E"/>
    <w:rsid w:val="00945659"/>
    <w:rsid w:val="00973553"/>
    <w:rsid w:val="00996570"/>
    <w:rsid w:val="009A45A8"/>
    <w:rsid w:val="009B2878"/>
    <w:rsid w:val="009B2D88"/>
    <w:rsid w:val="009B3082"/>
    <w:rsid w:val="00A03895"/>
    <w:rsid w:val="00A45498"/>
    <w:rsid w:val="00A5336E"/>
    <w:rsid w:val="00AA2405"/>
    <w:rsid w:val="00AB6359"/>
    <w:rsid w:val="00AC08DF"/>
    <w:rsid w:val="00AC26AF"/>
    <w:rsid w:val="00AD0E7B"/>
    <w:rsid w:val="00AF63A7"/>
    <w:rsid w:val="00B31C79"/>
    <w:rsid w:val="00B3403C"/>
    <w:rsid w:val="00B5756E"/>
    <w:rsid w:val="00B62E33"/>
    <w:rsid w:val="00BA221E"/>
    <w:rsid w:val="00BC1CC7"/>
    <w:rsid w:val="00C25E73"/>
    <w:rsid w:val="00C315A6"/>
    <w:rsid w:val="00C46F12"/>
    <w:rsid w:val="00C601EC"/>
    <w:rsid w:val="00C71B83"/>
    <w:rsid w:val="00CD0DD2"/>
    <w:rsid w:val="00CD3BF5"/>
    <w:rsid w:val="00CF48E7"/>
    <w:rsid w:val="00CF71C2"/>
    <w:rsid w:val="00D124BD"/>
    <w:rsid w:val="00D12715"/>
    <w:rsid w:val="00D669CB"/>
    <w:rsid w:val="00D737EC"/>
    <w:rsid w:val="00D74533"/>
    <w:rsid w:val="00DA65B5"/>
    <w:rsid w:val="00DC782C"/>
    <w:rsid w:val="00DF7056"/>
    <w:rsid w:val="00E21B38"/>
    <w:rsid w:val="00E31EE5"/>
    <w:rsid w:val="00E3462A"/>
    <w:rsid w:val="00E34FD9"/>
    <w:rsid w:val="00E4349E"/>
    <w:rsid w:val="00E6471A"/>
    <w:rsid w:val="00E75275"/>
    <w:rsid w:val="00EA2E11"/>
    <w:rsid w:val="00EB48A8"/>
    <w:rsid w:val="00F044A9"/>
    <w:rsid w:val="00F1331C"/>
    <w:rsid w:val="00F14FC1"/>
    <w:rsid w:val="00F21704"/>
    <w:rsid w:val="00F26858"/>
    <w:rsid w:val="00F43537"/>
    <w:rsid w:val="00F4407F"/>
    <w:rsid w:val="00FA5612"/>
    <w:rsid w:val="00FC04E6"/>
    <w:rsid w:val="00FD1B16"/>
    <w:rsid w:val="00FE1C36"/>
    <w:rsid w:val="00FF2646"/>
    <w:rsid w:val="00FF4809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B36B"/>
  <w15:chartTrackingRefBased/>
  <w15:docId w15:val="{CBFA1692-E9DC-49A2-B1D5-6E448F02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02A"/>
  </w:style>
  <w:style w:type="paragraph" w:styleId="Heading1">
    <w:name w:val="heading 1"/>
    <w:basedOn w:val="Normal"/>
    <w:next w:val="Normal"/>
    <w:link w:val="Heading1Char"/>
    <w:uiPriority w:val="9"/>
    <w:qFormat/>
    <w:rsid w:val="00847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0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02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02A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0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02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131</cp:revision>
  <dcterms:created xsi:type="dcterms:W3CDTF">2023-02-19T22:23:00Z</dcterms:created>
  <dcterms:modified xsi:type="dcterms:W3CDTF">2023-02-20T04:35:00Z</dcterms:modified>
</cp:coreProperties>
</file>