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3A8F" w14:textId="6F011E1A" w:rsidR="005F3702" w:rsidRDefault="00EE613B" w:rsidP="00EE613B">
      <w:pPr>
        <w:pStyle w:val="Heading1"/>
        <w:jc w:val="center"/>
        <w:rPr>
          <w:sz w:val="56"/>
          <w:szCs w:val="56"/>
          <w:u w:val="single"/>
        </w:rPr>
      </w:pPr>
      <w:r w:rsidRPr="00EE613B">
        <w:rPr>
          <w:sz w:val="56"/>
          <w:szCs w:val="56"/>
          <w:u w:val="single"/>
        </w:rPr>
        <w:t>SQL</w:t>
      </w:r>
    </w:p>
    <w:p w14:paraId="18ECB5C5" w14:textId="57FFF7A5" w:rsidR="00EE613B" w:rsidRDefault="00D03A8F" w:rsidP="00EE613B">
      <w:pPr>
        <w:pStyle w:val="Subtitle"/>
        <w:numPr>
          <w:ilvl w:val="0"/>
          <w:numId w:val="1"/>
        </w:numPr>
      </w:pPr>
      <w:r>
        <w:t xml:space="preserve">What is </w:t>
      </w:r>
      <w:r w:rsidR="000A3C9B">
        <w:t>SQL?</w:t>
      </w:r>
    </w:p>
    <w:p w14:paraId="02E35DE7" w14:textId="693FC975" w:rsidR="00EE613B" w:rsidRDefault="00EE613B" w:rsidP="00EE613B">
      <w:pPr>
        <w:pStyle w:val="ListParagraph"/>
        <w:numPr>
          <w:ilvl w:val="0"/>
          <w:numId w:val="2"/>
        </w:numPr>
      </w:pPr>
      <w:r>
        <w:t xml:space="preserve">SQL </w:t>
      </w:r>
      <w:r w:rsidR="00931093">
        <w:t>- Structured</w:t>
      </w:r>
      <w:r w:rsidR="00D03A8F">
        <w:t xml:space="preserve"> Query Language</w:t>
      </w:r>
    </w:p>
    <w:p w14:paraId="460A9ED6" w14:textId="14902AFF" w:rsidR="00D03A8F" w:rsidRDefault="00D03A8F" w:rsidP="00D03A8F">
      <w:pPr>
        <w:pStyle w:val="ListParagraph"/>
        <w:numPr>
          <w:ilvl w:val="1"/>
          <w:numId w:val="2"/>
        </w:numPr>
      </w:pPr>
      <w:r>
        <w:t xml:space="preserve">For storing, </w:t>
      </w:r>
      <w:r w:rsidR="00B07B15">
        <w:t>manipulating,</w:t>
      </w:r>
      <w:r>
        <w:t xml:space="preserve"> and </w:t>
      </w:r>
      <w:r w:rsidR="00931093">
        <w:t>retrieving stored data from relational database.</w:t>
      </w:r>
    </w:p>
    <w:p w14:paraId="2E3CB230" w14:textId="14BD2DB9" w:rsidR="00931093" w:rsidRDefault="00931093" w:rsidP="00931093">
      <w:pPr>
        <w:pStyle w:val="ListParagraph"/>
        <w:numPr>
          <w:ilvl w:val="2"/>
          <w:numId w:val="2"/>
        </w:numPr>
      </w:pPr>
      <w:r>
        <w:t xml:space="preserve">Relational Database </w:t>
      </w:r>
      <w:r w:rsidR="00AD315F">
        <w:t>–</w:t>
      </w:r>
      <w:r>
        <w:t xml:space="preserve"> </w:t>
      </w:r>
      <w:r w:rsidR="00AD315F">
        <w:t>a collection of data items with pre-defined relationships between the</w:t>
      </w:r>
      <w:r w:rsidR="00D824C3">
        <w:t>m. These items are organized as a set of tables with columns and rows. Tables are used to hold info about objects to the represented in the database.</w:t>
      </w:r>
    </w:p>
    <w:p w14:paraId="388FDF3C" w14:textId="730AE1C1" w:rsidR="000C29A3" w:rsidRDefault="000C29A3" w:rsidP="000C29A3">
      <w:pPr>
        <w:pStyle w:val="ListParagraph"/>
        <w:numPr>
          <w:ilvl w:val="1"/>
          <w:numId w:val="2"/>
        </w:numPr>
      </w:pPr>
      <w:r>
        <w:t>SQL is used in relational database management systems like MySQL, MS access, Oracle, Sybase, Informix, p</w:t>
      </w:r>
      <w:r w:rsidR="00B07B15">
        <w:t>ostgres and SQL server.</w:t>
      </w:r>
    </w:p>
    <w:p w14:paraId="03839709" w14:textId="08C38C6D" w:rsidR="00B07B15" w:rsidRDefault="00B07B15" w:rsidP="000C29A3">
      <w:pPr>
        <w:pStyle w:val="ListParagraph"/>
        <w:numPr>
          <w:ilvl w:val="1"/>
          <w:numId w:val="2"/>
        </w:numPr>
      </w:pPr>
      <w:r>
        <w:t xml:space="preserve">Access to data </w:t>
      </w:r>
    </w:p>
    <w:p w14:paraId="50EEF6FB" w14:textId="10EA46D6" w:rsidR="00B07B15" w:rsidRDefault="00B07B15" w:rsidP="000C29A3">
      <w:pPr>
        <w:pStyle w:val="ListParagraph"/>
        <w:numPr>
          <w:ilvl w:val="1"/>
          <w:numId w:val="2"/>
        </w:numPr>
      </w:pPr>
      <w:r>
        <w:t xml:space="preserve">Allows to describe the data </w:t>
      </w:r>
    </w:p>
    <w:p w14:paraId="06AC4248" w14:textId="53094E41" w:rsidR="00B07B15" w:rsidRDefault="00B07B15" w:rsidP="000C29A3">
      <w:pPr>
        <w:pStyle w:val="ListParagraph"/>
        <w:numPr>
          <w:ilvl w:val="1"/>
          <w:numId w:val="2"/>
        </w:numPr>
      </w:pPr>
      <w:r>
        <w:t>Allows to define data in database and manipulate it.</w:t>
      </w:r>
    </w:p>
    <w:p w14:paraId="270BE403" w14:textId="400B4A3A" w:rsidR="00B07B15" w:rsidRDefault="00B07B15" w:rsidP="000C29A3">
      <w:pPr>
        <w:pStyle w:val="ListParagraph"/>
        <w:numPr>
          <w:ilvl w:val="1"/>
          <w:numId w:val="2"/>
        </w:numPr>
      </w:pPr>
      <w:r>
        <w:t xml:space="preserve">Allows to embed with other </w:t>
      </w:r>
      <w:proofErr w:type="spellStart"/>
      <w:r>
        <w:t>langs</w:t>
      </w:r>
      <w:proofErr w:type="spellEnd"/>
      <w:r>
        <w:t xml:space="preserve"> using SQL modules, libraries &amp; pre-compliers</w:t>
      </w:r>
    </w:p>
    <w:p w14:paraId="0C2B5B3B" w14:textId="4BD2174D" w:rsidR="00B07B15" w:rsidRDefault="00B07B15" w:rsidP="000C29A3">
      <w:pPr>
        <w:pStyle w:val="ListParagraph"/>
        <w:numPr>
          <w:ilvl w:val="1"/>
          <w:numId w:val="2"/>
        </w:numPr>
      </w:pPr>
      <w:r>
        <w:t>Allows to create and drop databases and tables</w:t>
      </w:r>
    </w:p>
    <w:p w14:paraId="55D4BC43" w14:textId="47FACB9D" w:rsidR="00B07B15" w:rsidRDefault="00BD7397" w:rsidP="000C29A3">
      <w:pPr>
        <w:pStyle w:val="ListParagraph"/>
        <w:numPr>
          <w:ilvl w:val="1"/>
          <w:numId w:val="2"/>
        </w:numPr>
      </w:pPr>
      <w:r w:rsidRPr="00BD7397">
        <w:t>Allows to create view, stored procedure, functions in a database</w:t>
      </w:r>
    </w:p>
    <w:p w14:paraId="7B6224F7" w14:textId="0E911AA7" w:rsidR="00BD7397" w:rsidRDefault="00BD7397" w:rsidP="000C29A3">
      <w:pPr>
        <w:pStyle w:val="ListParagraph"/>
        <w:numPr>
          <w:ilvl w:val="1"/>
          <w:numId w:val="2"/>
        </w:numPr>
      </w:pPr>
      <w:r w:rsidRPr="00BD7397">
        <w:t xml:space="preserve">Allows to set permissions on tables, </w:t>
      </w:r>
      <w:proofErr w:type="gramStart"/>
      <w:r w:rsidRPr="00BD7397">
        <w:t>procedures</w:t>
      </w:r>
      <w:proofErr w:type="gramEnd"/>
      <w:r w:rsidRPr="00BD7397">
        <w:t xml:space="preserve"> and views</w:t>
      </w:r>
    </w:p>
    <w:p w14:paraId="6FB8270C" w14:textId="5FF61C76" w:rsidR="00BD7397" w:rsidRDefault="0008752F" w:rsidP="000A3C9B">
      <w:pPr>
        <w:pStyle w:val="Subtitle"/>
        <w:numPr>
          <w:ilvl w:val="0"/>
          <w:numId w:val="1"/>
        </w:numPr>
      </w:pPr>
      <w:r>
        <w:t>Commands</w:t>
      </w:r>
      <w:r w:rsidR="000A3C9B">
        <w:t>:</w:t>
      </w:r>
    </w:p>
    <w:p w14:paraId="23165769" w14:textId="6D92BDE1" w:rsidR="000A3C9B" w:rsidRDefault="0008752F" w:rsidP="000A3C9B">
      <w:pPr>
        <w:pStyle w:val="ListParagraph"/>
        <w:numPr>
          <w:ilvl w:val="0"/>
          <w:numId w:val="2"/>
        </w:numPr>
      </w:pPr>
      <w:r>
        <w:t>DDL- Data Definition Language:</w:t>
      </w:r>
    </w:p>
    <w:p w14:paraId="318B4C69" w14:textId="55864DFE" w:rsidR="0008752F" w:rsidRDefault="0008752F" w:rsidP="0008752F">
      <w:pPr>
        <w:pStyle w:val="ListParagraph"/>
        <w:numPr>
          <w:ilvl w:val="1"/>
          <w:numId w:val="2"/>
        </w:numPr>
      </w:pPr>
      <w:r>
        <w:t xml:space="preserve">CREATE – Create new tables, a view of tables or other </w:t>
      </w:r>
      <w:r w:rsidR="00172623">
        <w:t>objects</w:t>
      </w:r>
    </w:p>
    <w:p w14:paraId="1C6ADE18" w14:textId="031918BA" w:rsidR="00172623" w:rsidRDefault="00172623" w:rsidP="0008752F">
      <w:pPr>
        <w:pStyle w:val="ListParagraph"/>
        <w:numPr>
          <w:ilvl w:val="1"/>
          <w:numId w:val="2"/>
        </w:numPr>
      </w:pPr>
      <w:r>
        <w:t>ALTER – Modifies an existing database object, such as a table</w:t>
      </w:r>
    </w:p>
    <w:p w14:paraId="74D64281" w14:textId="10984E9B" w:rsidR="004D00D1" w:rsidRDefault="004D00D1" w:rsidP="0008752F">
      <w:pPr>
        <w:pStyle w:val="ListParagraph"/>
        <w:numPr>
          <w:ilvl w:val="1"/>
          <w:numId w:val="2"/>
        </w:numPr>
      </w:pPr>
      <w:r>
        <w:t xml:space="preserve">DROP – Deletes an entire table, a view of a table or other </w:t>
      </w:r>
      <w:r w:rsidR="000A0694">
        <w:t>objects</w:t>
      </w:r>
    </w:p>
    <w:p w14:paraId="3E0C4D13" w14:textId="79D664B4" w:rsidR="000A0694" w:rsidRDefault="000A0694" w:rsidP="000A0694">
      <w:pPr>
        <w:pStyle w:val="ListParagraph"/>
        <w:numPr>
          <w:ilvl w:val="0"/>
          <w:numId w:val="2"/>
        </w:numPr>
      </w:pPr>
      <w:r w:rsidRPr="000A0694">
        <w:t>DML - Data Manipulation Language:</w:t>
      </w:r>
    </w:p>
    <w:p w14:paraId="30E24D5F" w14:textId="40D4F1DB" w:rsidR="000A0694" w:rsidRDefault="000A0694" w:rsidP="000A0694">
      <w:pPr>
        <w:pStyle w:val="ListParagraph"/>
        <w:numPr>
          <w:ilvl w:val="1"/>
          <w:numId w:val="2"/>
        </w:numPr>
      </w:pPr>
      <w:r>
        <w:t xml:space="preserve">INSERT – </w:t>
      </w:r>
      <w:r w:rsidR="00610386">
        <w:t>C</w:t>
      </w:r>
      <w:r>
        <w:t>reates a record</w:t>
      </w:r>
    </w:p>
    <w:p w14:paraId="444F468F" w14:textId="6C8285B7" w:rsidR="00610386" w:rsidRDefault="00610386" w:rsidP="000A0694">
      <w:pPr>
        <w:pStyle w:val="ListParagraph"/>
        <w:numPr>
          <w:ilvl w:val="1"/>
          <w:numId w:val="2"/>
        </w:numPr>
      </w:pPr>
      <w:r>
        <w:t>UPDATE – Modifies records</w:t>
      </w:r>
    </w:p>
    <w:p w14:paraId="6650BA4F" w14:textId="46C6B443" w:rsidR="00610386" w:rsidRDefault="00610386" w:rsidP="000A0694">
      <w:pPr>
        <w:pStyle w:val="ListParagraph"/>
        <w:numPr>
          <w:ilvl w:val="1"/>
          <w:numId w:val="2"/>
        </w:numPr>
      </w:pPr>
      <w:r>
        <w:t>DELETE – Deletes records</w:t>
      </w:r>
    </w:p>
    <w:p w14:paraId="54186425" w14:textId="7136FD28" w:rsidR="00610386" w:rsidRDefault="00B07AD2" w:rsidP="00610386">
      <w:pPr>
        <w:pStyle w:val="ListParagraph"/>
        <w:numPr>
          <w:ilvl w:val="0"/>
          <w:numId w:val="2"/>
        </w:numPr>
      </w:pPr>
      <w:r w:rsidRPr="00B07AD2">
        <w:t>DCL - Data Control Language</w:t>
      </w:r>
      <w:r>
        <w:t>:</w:t>
      </w:r>
    </w:p>
    <w:p w14:paraId="659ACFE8" w14:textId="32B962B7" w:rsidR="00B07AD2" w:rsidRDefault="00B07AD2" w:rsidP="00B07AD2">
      <w:pPr>
        <w:pStyle w:val="ListParagraph"/>
        <w:numPr>
          <w:ilvl w:val="1"/>
          <w:numId w:val="2"/>
        </w:numPr>
      </w:pPr>
      <w:r>
        <w:t>GRANT- Gives a privilege to user</w:t>
      </w:r>
    </w:p>
    <w:p w14:paraId="706922FB" w14:textId="443FFEB5" w:rsidR="00B07AD2" w:rsidRDefault="00B07AD2" w:rsidP="00B07AD2">
      <w:pPr>
        <w:pStyle w:val="ListParagraph"/>
        <w:numPr>
          <w:ilvl w:val="1"/>
          <w:numId w:val="2"/>
        </w:numPr>
      </w:pPr>
      <w:r>
        <w:t>REVOKE – Takes back privilege granted from user</w:t>
      </w:r>
    </w:p>
    <w:p w14:paraId="661B3F4B" w14:textId="703FF21D" w:rsidR="00B07AD2" w:rsidRDefault="00B07AD2" w:rsidP="00B07AD2">
      <w:pPr>
        <w:pStyle w:val="ListParagraph"/>
        <w:numPr>
          <w:ilvl w:val="0"/>
          <w:numId w:val="2"/>
        </w:numPr>
      </w:pPr>
      <w:r w:rsidRPr="00B07AD2">
        <w:t>DQL - Data Query Language</w:t>
      </w:r>
      <w:r>
        <w:t>:</w:t>
      </w:r>
    </w:p>
    <w:p w14:paraId="60384356" w14:textId="5873BCF5" w:rsidR="00B07AD2" w:rsidRDefault="00B07AD2" w:rsidP="00B07AD2">
      <w:pPr>
        <w:pStyle w:val="ListParagraph"/>
        <w:numPr>
          <w:ilvl w:val="1"/>
          <w:numId w:val="2"/>
        </w:numPr>
      </w:pPr>
      <w:r>
        <w:t xml:space="preserve">SELECT - </w:t>
      </w:r>
      <w:r w:rsidR="008661BE" w:rsidRPr="008661BE">
        <w:t>Retrieves certain records from one or more tables</w:t>
      </w:r>
    </w:p>
    <w:p w14:paraId="6B24FAA9" w14:textId="09AC5F5A" w:rsidR="008661BE" w:rsidRDefault="008661BE" w:rsidP="008661BE">
      <w:pPr>
        <w:pStyle w:val="Subtitle"/>
        <w:numPr>
          <w:ilvl w:val="0"/>
          <w:numId w:val="1"/>
        </w:numPr>
      </w:pPr>
      <w:r>
        <w:t>R</w:t>
      </w:r>
      <w:r w:rsidR="00A44D68">
        <w:t>DBMS?</w:t>
      </w:r>
    </w:p>
    <w:p w14:paraId="34D2AF33" w14:textId="4ACDA90F" w:rsidR="00A44D68" w:rsidRDefault="00A44D68" w:rsidP="00A44D68">
      <w:pPr>
        <w:pStyle w:val="ListParagraph"/>
        <w:numPr>
          <w:ilvl w:val="0"/>
          <w:numId w:val="3"/>
        </w:numPr>
      </w:pPr>
      <w:r>
        <w:t>Relational Database Management System</w:t>
      </w:r>
      <w:r w:rsidR="0073276A">
        <w:t>- basis for SGL</w:t>
      </w:r>
    </w:p>
    <w:p w14:paraId="4EDB8A34" w14:textId="358D5F94" w:rsidR="00C251DB" w:rsidRDefault="00C251DB" w:rsidP="00A44D68">
      <w:pPr>
        <w:pStyle w:val="ListParagraph"/>
        <w:numPr>
          <w:ilvl w:val="0"/>
          <w:numId w:val="3"/>
        </w:numPr>
      </w:pPr>
      <w:r>
        <w:t>Tables, Fields, Records/rows, Columns, Null</w:t>
      </w:r>
    </w:p>
    <w:p w14:paraId="0B9878ED" w14:textId="5108AD22" w:rsidR="006130C2" w:rsidRDefault="006130C2" w:rsidP="006130C2"/>
    <w:p w14:paraId="54E6CEA3" w14:textId="35922286" w:rsidR="006130C2" w:rsidRDefault="006130C2" w:rsidP="006130C2"/>
    <w:p w14:paraId="42434A51" w14:textId="77777777" w:rsidR="006130C2" w:rsidRDefault="006130C2" w:rsidP="006130C2"/>
    <w:p w14:paraId="13E01025" w14:textId="0EBF1F78" w:rsidR="00E32FEC" w:rsidRDefault="00C251DB" w:rsidP="00721129">
      <w:pPr>
        <w:pStyle w:val="Subtitle"/>
        <w:numPr>
          <w:ilvl w:val="0"/>
          <w:numId w:val="1"/>
        </w:numPr>
      </w:pPr>
      <w:r>
        <w:lastRenderedPageBreak/>
        <w:t xml:space="preserve"> SQL Constraints:</w:t>
      </w:r>
    </w:p>
    <w:p w14:paraId="552708D9" w14:textId="5001B495" w:rsidR="00721129" w:rsidRDefault="00721129" w:rsidP="00721129">
      <w:pPr>
        <w:pStyle w:val="ListParagraph"/>
        <w:numPr>
          <w:ilvl w:val="0"/>
          <w:numId w:val="5"/>
        </w:numPr>
      </w:pPr>
      <w:r>
        <w:t>N</w:t>
      </w:r>
      <w:r w:rsidR="00055930">
        <w:t>OT NULL</w:t>
      </w:r>
    </w:p>
    <w:p w14:paraId="2C2B0CF7" w14:textId="528C1AE6" w:rsidR="00721129" w:rsidRDefault="009817FB" w:rsidP="006130C2">
      <w:pPr>
        <w:pStyle w:val="ListParagraph"/>
        <w:ind w:left="2160"/>
      </w:pPr>
      <w:r>
        <w:rPr>
          <w:noProof/>
        </w:rPr>
        <w:drawing>
          <wp:inline distT="0" distB="0" distL="0" distR="0" wp14:anchorId="7696CE9F" wp14:editId="723ABDB1">
            <wp:extent cx="3543300" cy="122614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432" cy="12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D19" w14:textId="2592BD07" w:rsidR="009817FB" w:rsidRDefault="00055930" w:rsidP="006130C2">
      <w:pPr>
        <w:pStyle w:val="ListParagraph"/>
        <w:ind w:left="2160"/>
      </w:pPr>
      <w:r>
        <w:rPr>
          <w:noProof/>
        </w:rPr>
        <w:drawing>
          <wp:inline distT="0" distB="0" distL="0" distR="0" wp14:anchorId="2F89639C" wp14:editId="1A3CB259">
            <wp:extent cx="3566160" cy="534162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018" cy="5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978" w14:textId="681A2678" w:rsidR="00055930" w:rsidRDefault="003160D9" w:rsidP="00055930">
      <w:pPr>
        <w:pStyle w:val="ListParagraph"/>
        <w:numPr>
          <w:ilvl w:val="0"/>
          <w:numId w:val="5"/>
        </w:numPr>
      </w:pPr>
      <w:r w:rsidRPr="003160D9">
        <w:t>DEFAULT</w:t>
      </w:r>
      <w:r>
        <w:t>:</w:t>
      </w:r>
    </w:p>
    <w:p w14:paraId="4E42C320" w14:textId="2EB32502" w:rsidR="003160D9" w:rsidRDefault="003160D9" w:rsidP="003160D9">
      <w:pPr>
        <w:ind w:left="2160"/>
      </w:pPr>
      <w:r>
        <w:rPr>
          <w:noProof/>
        </w:rPr>
        <w:drawing>
          <wp:inline distT="0" distB="0" distL="0" distR="0" wp14:anchorId="0897DF59" wp14:editId="53FFDF10">
            <wp:extent cx="3025140" cy="3071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941" cy="3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8C7A" w14:textId="1CBAC015" w:rsidR="003160D9" w:rsidRDefault="00EC45C5" w:rsidP="003160D9">
      <w:pPr>
        <w:ind w:left="2160"/>
      </w:pPr>
      <w:r>
        <w:rPr>
          <w:noProof/>
        </w:rPr>
        <w:drawing>
          <wp:inline distT="0" distB="0" distL="0" distR="0" wp14:anchorId="123F941A" wp14:editId="2B659ADB">
            <wp:extent cx="3017520" cy="5797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663" cy="5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F79" w14:textId="1A1D42E1" w:rsidR="00EC45C5" w:rsidRDefault="00C95021" w:rsidP="003160D9">
      <w:pPr>
        <w:ind w:left="2160"/>
      </w:pPr>
      <w:r>
        <w:rPr>
          <w:noProof/>
        </w:rPr>
        <w:drawing>
          <wp:inline distT="0" distB="0" distL="0" distR="0" wp14:anchorId="2EA7D868" wp14:editId="7F042204">
            <wp:extent cx="3093720" cy="84879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500" cy="8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F179" w14:textId="506E22AC" w:rsidR="00C95021" w:rsidRDefault="00F34987" w:rsidP="00C95021">
      <w:pPr>
        <w:pStyle w:val="ListParagraph"/>
        <w:numPr>
          <w:ilvl w:val="0"/>
          <w:numId w:val="5"/>
        </w:numPr>
      </w:pPr>
      <w:r>
        <w:t>UNIQUE</w:t>
      </w:r>
    </w:p>
    <w:p w14:paraId="2B9FB0C1" w14:textId="56DD7F5B" w:rsidR="00F34987" w:rsidRDefault="00F34987" w:rsidP="00F34987">
      <w:pPr>
        <w:ind w:left="2160"/>
      </w:pPr>
      <w:r>
        <w:rPr>
          <w:noProof/>
        </w:rPr>
        <w:drawing>
          <wp:inline distT="0" distB="0" distL="0" distR="0" wp14:anchorId="5CAB058E" wp14:editId="2BFAFD8B">
            <wp:extent cx="3139440" cy="304334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785" cy="3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94D" w14:textId="48D98BCF" w:rsidR="00F34987" w:rsidRDefault="003D7D0E" w:rsidP="00F34987">
      <w:pPr>
        <w:ind w:left="2160"/>
      </w:pPr>
      <w:r>
        <w:rPr>
          <w:noProof/>
        </w:rPr>
        <w:drawing>
          <wp:inline distT="0" distB="0" distL="0" distR="0" wp14:anchorId="21BD7372" wp14:editId="4C99F1AE">
            <wp:extent cx="3863340" cy="1219264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564" cy="12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7BE" w14:textId="0CABF35B" w:rsidR="003D7D0E" w:rsidRDefault="003D7D0E" w:rsidP="00F34987">
      <w:pPr>
        <w:ind w:left="2160"/>
      </w:pPr>
      <w:r>
        <w:rPr>
          <w:noProof/>
        </w:rPr>
        <w:drawing>
          <wp:inline distT="0" distB="0" distL="0" distR="0" wp14:anchorId="7D72DA6C" wp14:editId="00EFDADD">
            <wp:extent cx="2887980" cy="1519555"/>
            <wp:effectExtent l="0" t="0" r="762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31" cy="15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9DD6" w14:textId="48B32BC9" w:rsidR="003D7D0E" w:rsidRDefault="00C55A92" w:rsidP="003D7D0E">
      <w:pPr>
        <w:pStyle w:val="ListParagraph"/>
        <w:numPr>
          <w:ilvl w:val="0"/>
          <w:numId w:val="5"/>
        </w:numPr>
      </w:pPr>
      <w:r>
        <w:lastRenderedPageBreak/>
        <w:t>PRIMARY KEY:</w:t>
      </w:r>
    </w:p>
    <w:p w14:paraId="1CA3A739" w14:textId="517A7C49" w:rsidR="00C55A92" w:rsidRDefault="00C55A92" w:rsidP="00C55A92">
      <w:pPr>
        <w:pStyle w:val="ListParagraph"/>
        <w:ind w:left="2160"/>
      </w:pPr>
      <w:r>
        <w:rPr>
          <w:noProof/>
        </w:rPr>
        <w:drawing>
          <wp:inline distT="0" distB="0" distL="0" distR="0" wp14:anchorId="60C19003" wp14:editId="12D6B215">
            <wp:extent cx="1950720" cy="37885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4941" cy="3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E03F" w14:textId="31D61D3F" w:rsidR="00C55A92" w:rsidRDefault="005E1AD3" w:rsidP="00C55A92">
      <w:pPr>
        <w:pStyle w:val="ListParagraph"/>
        <w:ind w:left="2160"/>
      </w:pPr>
      <w:r>
        <w:rPr>
          <w:noProof/>
        </w:rPr>
        <w:drawing>
          <wp:inline distT="0" distB="0" distL="0" distR="0" wp14:anchorId="54AA4E40" wp14:editId="0F9A69B6">
            <wp:extent cx="4648200" cy="555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508" cy="5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C137" w14:textId="3708D31B" w:rsidR="005E1AD3" w:rsidRDefault="00E4665E" w:rsidP="00C55A92">
      <w:pPr>
        <w:pStyle w:val="ListParagraph"/>
        <w:ind w:left="2160"/>
      </w:pPr>
      <w:r>
        <w:rPr>
          <w:noProof/>
        </w:rPr>
        <w:drawing>
          <wp:inline distT="0" distB="0" distL="0" distR="0" wp14:anchorId="04A51848" wp14:editId="7E5FA9FA">
            <wp:extent cx="1874520" cy="39935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255" cy="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933D" w14:textId="42016CBC" w:rsidR="00E4665E" w:rsidRDefault="00E4665E" w:rsidP="00C55A92">
      <w:pPr>
        <w:pStyle w:val="ListParagraph"/>
        <w:ind w:left="2160"/>
      </w:pPr>
      <w:r>
        <w:rPr>
          <w:noProof/>
        </w:rPr>
        <w:drawing>
          <wp:inline distT="0" distB="0" distL="0" distR="0" wp14:anchorId="0CD0DB92" wp14:editId="680925F1">
            <wp:extent cx="4716780" cy="1572260"/>
            <wp:effectExtent l="0" t="0" r="762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4E80" w14:textId="4C9FAC81" w:rsidR="00E4665E" w:rsidRDefault="0034198F" w:rsidP="0034198F">
      <w:pPr>
        <w:pStyle w:val="ListParagraph"/>
        <w:numPr>
          <w:ilvl w:val="0"/>
          <w:numId w:val="5"/>
        </w:numPr>
      </w:pPr>
      <w:r>
        <w:t>FOREIGN</w:t>
      </w:r>
      <w:r>
        <w:t>:</w:t>
      </w:r>
    </w:p>
    <w:p w14:paraId="24A9AF80" w14:textId="00A37B98" w:rsidR="0034198F" w:rsidRDefault="0065299D" w:rsidP="0065299D">
      <w:pPr>
        <w:pStyle w:val="ListParagraph"/>
        <w:ind w:left="1440"/>
      </w:pPr>
      <w:r>
        <w:rPr>
          <w:noProof/>
        </w:rPr>
        <w:drawing>
          <wp:inline distT="0" distB="0" distL="0" distR="0" wp14:anchorId="2B78B885" wp14:editId="53AF2176">
            <wp:extent cx="1878191" cy="1579982"/>
            <wp:effectExtent l="0" t="0" r="8255" b="127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531" cy="15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A2D">
        <w:rPr>
          <w:noProof/>
        </w:rPr>
        <w:drawing>
          <wp:inline distT="0" distB="0" distL="0" distR="0" wp14:anchorId="3F12FF02" wp14:editId="0D6E7745">
            <wp:extent cx="2534612" cy="1503680"/>
            <wp:effectExtent l="0" t="0" r="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574" cy="15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33E3" w14:textId="78354F2C" w:rsidR="00D26A2D" w:rsidRDefault="00561621" w:rsidP="0065299D">
      <w:pPr>
        <w:pStyle w:val="ListParagraph"/>
        <w:ind w:left="1440"/>
      </w:pPr>
      <w:r>
        <w:rPr>
          <w:noProof/>
        </w:rPr>
        <w:drawing>
          <wp:inline distT="0" distB="0" distL="0" distR="0" wp14:anchorId="023B67B9" wp14:editId="7E32A6C8">
            <wp:extent cx="5173980" cy="911527"/>
            <wp:effectExtent l="0" t="0" r="7620" b="3175"/>
            <wp:docPr id="16" name="Picture 16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455" cy="9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4964" w14:textId="7F9A7C39" w:rsidR="00561621" w:rsidRDefault="00000DA3" w:rsidP="0065299D">
      <w:pPr>
        <w:pStyle w:val="ListParagraph"/>
        <w:ind w:left="1440"/>
      </w:pPr>
      <w:r>
        <w:rPr>
          <w:noProof/>
        </w:rPr>
        <w:drawing>
          <wp:inline distT="0" distB="0" distL="0" distR="0" wp14:anchorId="09194DBB" wp14:editId="062971D0">
            <wp:extent cx="2941320" cy="1047397"/>
            <wp:effectExtent l="0" t="0" r="0" b="63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584" cy="10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735" w14:textId="6661B9DF" w:rsidR="0050377E" w:rsidRDefault="0050377E" w:rsidP="0065299D">
      <w:pPr>
        <w:pStyle w:val="ListParagraph"/>
        <w:ind w:left="1440"/>
      </w:pPr>
    </w:p>
    <w:p w14:paraId="4E24963F" w14:textId="6CA4E0DA" w:rsidR="0050377E" w:rsidRDefault="0050377E" w:rsidP="0065299D">
      <w:pPr>
        <w:pStyle w:val="ListParagraph"/>
        <w:ind w:left="1440"/>
      </w:pPr>
    </w:p>
    <w:p w14:paraId="0C52EF9A" w14:textId="64BEA9B4" w:rsidR="0050377E" w:rsidRDefault="0050377E" w:rsidP="0065299D">
      <w:pPr>
        <w:pStyle w:val="ListParagraph"/>
        <w:ind w:left="1440"/>
      </w:pPr>
    </w:p>
    <w:p w14:paraId="01815887" w14:textId="5A2DE95D" w:rsidR="0050377E" w:rsidRDefault="0050377E" w:rsidP="0065299D">
      <w:pPr>
        <w:pStyle w:val="ListParagraph"/>
        <w:ind w:left="1440"/>
      </w:pPr>
    </w:p>
    <w:p w14:paraId="2E5E8914" w14:textId="7BBD7F9B" w:rsidR="0050377E" w:rsidRDefault="0050377E" w:rsidP="0065299D">
      <w:pPr>
        <w:pStyle w:val="ListParagraph"/>
        <w:ind w:left="1440"/>
      </w:pPr>
    </w:p>
    <w:p w14:paraId="2FD5581E" w14:textId="26A245A6" w:rsidR="0050377E" w:rsidRDefault="0050377E" w:rsidP="0065299D">
      <w:pPr>
        <w:pStyle w:val="ListParagraph"/>
        <w:ind w:left="1440"/>
      </w:pPr>
    </w:p>
    <w:p w14:paraId="3A56C779" w14:textId="77777777" w:rsidR="0050377E" w:rsidRDefault="0050377E" w:rsidP="0065299D">
      <w:pPr>
        <w:pStyle w:val="ListParagraph"/>
        <w:ind w:left="1440"/>
      </w:pPr>
    </w:p>
    <w:p w14:paraId="38576C9A" w14:textId="710F326B" w:rsidR="00000DA3" w:rsidRDefault="00372D8C" w:rsidP="00000DA3">
      <w:pPr>
        <w:pStyle w:val="ListParagraph"/>
        <w:numPr>
          <w:ilvl w:val="0"/>
          <w:numId w:val="5"/>
        </w:numPr>
      </w:pPr>
      <w:r w:rsidRPr="00372D8C">
        <w:lastRenderedPageBreak/>
        <w:t>CHECK</w:t>
      </w:r>
      <w:r>
        <w:t>:</w:t>
      </w:r>
    </w:p>
    <w:p w14:paraId="6F0E2668" w14:textId="4BB6F256" w:rsidR="00372D8C" w:rsidRDefault="00372D8C" w:rsidP="00372D8C">
      <w:pPr>
        <w:pStyle w:val="ListParagraph"/>
        <w:ind w:left="2160"/>
      </w:pPr>
      <w:r>
        <w:rPr>
          <w:noProof/>
        </w:rPr>
        <w:drawing>
          <wp:inline distT="0" distB="0" distL="0" distR="0" wp14:anchorId="61210920" wp14:editId="5842393B">
            <wp:extent cx="3672840" cy="29252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8380" cy="2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9A6B" w14:textId="2E234491" w:rsidR="00372D8C" w:rsidRDefault="0050377E" w:rsidP="00372D8C">
      <w:pPr>
        <w:pStyle w:val="ListParagraph"/>
        <w:ind w:left="2160"/>
      </w:pPr>
      <w:r>
        <w:rPr>
          <w:noProof/>
        </w:rPr>
        <w:drawing>
          <wp:inline distT="0" distB="0" distL="0" distR="0" wp14:anchorId="2CAB16EC" wp14:editId="7C0D87E5">
            <wp:extent cx="4856750" cy="2579370"/>
            <wp:effectExtent l="0" t="0" r="127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8343" cy="25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991" w14:textId="77777777" w:rsidR="0050377E" w:rsidRPr="00721129" w:rsidRDefault="0050377E" w:rsidP="00372D8C">
      <w:pPr>
        <w:pStyle w:val="ListParagraph"/>
        <w:ind w:left="2160"/>
      </w:pPr>
    </w:p>
    <w:sectPr w:rsidR="0050377E" w:rsidRPr="0072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C91"/>
    <w:multiLevelType w:val="hybridMultilevel"/>
    <w:tmpl w:val="6BA2C0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F6D04A7"/>
    <w:multiLevelType w:val="hybridMultilevel"/>
    <w:tmpl w:val="EFF8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A37"/>
    <w:multiLevelType w:val="hybridMultilevel"/>
    <w:tmpl w:val="1146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20F10"/>
    <w:multiLevelType w:val="hybridMultilevel"/>
    <w:tmpl w:val="70C0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05A7C"/>
    <w:multiLevelType w:val="hybridMultilevel"/>
    <w:tmpl w:val="085CF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5294932">
    <w:abstractNumId w:val="1"/>
  </w:num>
  <w:num w:numId="2" w16cid:durableId="614410928">
    <w:abstractNumId w:val="4"/>
  </w:num>
  <w:num w:numId="3" w16cid:durableId="1546717849">
    <w:abstractNumId w:val="2"/>
  </w:num>
  <w:num w:numId="4" w16cid:durableId="1686176887">
    <w:abstractNumId w:val="0"/>
  </w:num>
  <w:num w:numId="5" w16cid:durableId="142449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C7"/>
    <w:rsid w:val="00000DA3"/>
    <w:rsid w:val="00055930"/>
    <w:rsid w:val="0008752F"/>
    <w:rsid w:val="000A0694"/>
    <w:rsid w:val="000A3C9B"/>
    <w:rsid w:val="000C29A3"/>
    <w:rsid w:val="00172623"/>
    <w:rsid w:val="001A343D"/>
    <w:rsid w:val="003160D9"/>
    <w:rsid w:val="0034198F"/>
    <w:rsid w:val="00372D8C"/>
    <w:rsid w:val="003D7D0E"/>
    <w:rsid w:val="004D00D1"/>
    <w:rsid w:val="0050377E"/>
    <w:rsid w:val="00561621"/>
    <w:rsid w:val="005E1AD3"/>
    <w:rsid w:val="005F3702"/>
    <w:rsid w:val="00610386"/>
    <w:rsid w:val="006130C2"/>
    <w:rsid w:val="0065299D"/>
    <w:rsid w:val="00721129"/>
    <w:rsid w:val="0073276A"/>
    <w:rsid w:val="00810CC7"/>
    <w:rsid w:val="008661BE"/>
    <w:rsid w:val="00931093"/>
    <w:rsid w:val="009817FB"/>
    <w:rsid w:val="00A44D68"/>
    <w:rsid w:val="00AD315F"/>
    <w:rsid w:val="00B07AD2"/>
    <w:rsid w:val="00B07B15"/>
    <w:rsid w:val="00B41834"/>
    <w:rsid w:val="00BD7397"/>
    <w:rsid w:val="00C251DB"/>
    <w:rsid w:val="00C55A92"/>
    <w:rsid w:val="00C95021"/>
    <w:rsid w:val="00D03A8F"/>
    <w:rsid w:val="00D26A2D"/>
    <w:rsid w:val="00D824C3"/>
    <w:rsid w:val="00E32FEC"/>
    <w:rsid w:val="00E4665E"/>
    <w:rsid w:val="00EC45C5"/>
    <w:rsid w:val="00EE2963"/>
    <w:rsid w:val="00EE613B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B1C"/>
  <w15:chartTrackingRefBased/>
  <w15:docId w15:val="{47D9537A-DEF1-4591-B140-8983BFC0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1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43</cp:revision>
  <dcterms:created xsi:type="dcterms:W3CDTF">2022-05-20T01:05:00Z</dcterms:created>
  <dcterms:modified xsi:type="dcterms:W3CDTF">2022-05-20T02:31:00Z</dcterms:modified>
</cp:coreProperties>
</file>