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3227" w14:textId="778B3C5E" w:rsidR="00556634" w:rsidRDefault="00CB0D49" w:rsidP="00CB0D49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Penn En</w:t>
      </w:r>
      <w:r w:rsidR="006364A3">
        <w:rPr>
          <w:sz w:val="48"/>
          <w:szCs w:val="48"/>
        </w:rPr>
        <w:t>gineering University</w:t>
      </w:r>
    </w:p>
    <w:p w14:paraId="06C96743" w14:textId="4ECD3673" w:rsidR="006364A3" w:rsidRDefault="00953E95" w:rsidP="006364A3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14:paraId="73ACFF5B" w14:textId="5CDF1315" w:rsidR="00953E95" w:rsidRDefault="00953E95" w:rsidP="00953E95">
      <w:pPr>
        <w:pStyle w:val="ListParagraph"/>
        <w:numPr>
          <w:ilvl w:val="0"/>
          <w:numId w:val="2"/>
        </w:numPr>
      </w:pPr>
      <w:r>
        <w:t xml:space="preserve">Must have a </w:t>
      </w:r>
      <w:proofErr w:type="gramStart"/>
      <w:r w:rsidR="00E24ABD">
        <w:t>Bachelor’s</w:t>
      </w:r>
      <w:proofErr w:type="gramEnd"/>
      <w:r w:rsidR="00E24ABD">
        <w:t xml:space="preserve"> degree.</w:t>
      </w:r>
    </w:p>
    <w:p w14:paraId="74EBEEC8" w14:textId="15E2176C" w:rsidR="00E24ABD" w:rsidRDefault="00E24ABD" w:rsidP="00953E95">
      <w:pPr>
        <w:pStyle w:val="ListParagraph"/>
        <w:numPr>
          <w:ilvl w:val="0"/>
          <w:numId w:val="2"/>
        </w:numPr>
      </w:pPr>
      <w:r>
        <w:t>Biographical information</w:t>
      </w:r>
    </w:p>
    <w:p w14:paraId="1DA936F8" w14:textId="64B17B06" w:rsidR="00E24ABD" w:rsidRDefault="00E24ABD" w:rsidP="00953E95">
      <w:pPr>
        <w:pStyle w:val="ListParagraph"/>
        <w:numPr>
          <w:ilvl w:val="0"/>
          <w:numId w:val="2"/>
        </w:numPr>
      </w:pPr>
      <w:r>
        <w:t>Resume</w:t>
      </w:r>
    </w:p>
    <w:p w14:paraId="2D12C897" w14:textId="10BF9D23" w:rsidR="00C947B2" w:rsidRDefault="00E24ABD" w:rsidP="00180B84">
      <w:pPr>
        <w:pStyle w:val="ListParagraph"/>
        <w:numPr>
          <w:ilvl w:val="0"/>
          <w:numId w:val="2"/>
        </w:numPr>
      </w:pPr>
      <w:r>
        <w:t xml:space="preserve">Personal </w:t>
      </w:r>
      <w:r w:rsidR="007E686A">
        <w:t>Statement</w:t>
      </w:r>
    </w:p>
    <w:p w14:paraId="1E30AC72" w14:textId="2495ADA0" w:rsidR="00180B84" w:rsidRDefault="00180B84" w:rsidP="00180B84">
      <w:pPr>
        <w:pStyle w:val="ListParagraph"/>
        <w:numPr>
          <w:ilvl w:val="1"/>
          <w:numId w:val="2"/>
        </w:numPr>
      </w:pPr>
      <w:r>
        <w:t xml:space="preserve">Check here - </w:t>
      </w:r>
      <w:hyperlink r:id="rId5" w:history="1">
        <w:r>
          <w:rPr>
            <w:rStyle w:val="Hyperlink"/>
          </w:rPr>
          <w:t>How to apply</w:t>
        </w:r>
      </w:hyperlink>
    </w:p>
    <w:p w14:paraId="69E7D473" w14:textId="43BA3507" w:rsidR="007E686A" w:rsidRDefault="00180B84" w:rsidP="00953E95">
      <w:pPr>
        <w:pStyle w:val="ListParagraph"/>
        <w:numPr>
          <w:ilvl w:val="0"/>
          <w:numId w:val="2"/>
        </w:numPr>
      </w:pPr>
      <w:r>
        <w:t xml:space="preserve">2 </w:t>
      </w:r>
      <w:r w:rsidR="005D56D2">
        <w:t>official letters of Recommendation.</w:t>
      </w:r>
    </w:p>
    <w:p w14:paraId="59911D7D" w14:textId="3990FF57" w:rsidR="005D56D2" w:rsidRDefault="005D56D2" w:rsidP="00953E95">
      <w:pPr>
        <w:pStyle w:val="ListParagraph"/>
        <w:numPr>
          <w:ilvl w:val="0"/>
          <w:numId w:val="2"/>
        </w:numPr>
      </w:pPr>
      <w:r>
        <w:t>Unofficial Transcript</w:t>
      </w:r>
    </w:p>
    <w:p w14:paraId="0AA06E8C" w14:textId="5A0711F3" w:rsidR="005D56D2" w:rsidRDefault="005D56D2" w:rsidP="00953E95">
      <w:pPr>
        <w:pStyle w:val="ListParagraph"/>
        <w:numPr>
          <w:ilvl w:val="0"/>
          <w:numId w:val="2"/>
        </w:numPr>
      </w:pPr>
      <w:r>
        <w:t>$90 non-refundable application fee</w:t>
      </w:r>
    </w:p>
    <w:p w14:paraId="53CBBC9C" w14:textId="21A7B168" w:rsidR="005D56D2" w:rsidRDefault="005D56D2" w:rsidP="00953E95">
      <w:pPr>
        <w:pStyle w:val="ListParagraph"/>
        <w:numPr>
          <w:ilvl w:val="0"/>
          <w:numId w:val="2"/>
        </w:numPr>
      </w:pPr>
      <w:r>
        <w:t>GRE (optional)</w:t>
      </w:r>
    </w:p>
    <w:p w14:paraId="394DB714" w14:textId="066E5437" w:rsidR="00C94674" w:rsidRDefault="006202E9" w:rsidP="006202E9">
      <w:pPr>
        <w:pStyle w:val="Sub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Offerings</w:t>
      </w:r>
    </w:p>
    <w:p w14:paraId="51A179CD" w14:textId="29B35542" w:rsidR="006202E9" w:rsidRPr="006202E9" w:rsidRDefault="006202E9" w:rsidP="006202E9">
      <w:pPr>
        <w:pStyle w:val="Subtitle"/>
        <w:numPr>
          <w:ilvl w:val="0"/>
          <w:numId w:val="3"/>
        </w:numPr>
      </w:pPr>
    </w:p>
    <w:sectPr w:rsidR="006202E9" w:rsidRPr="0062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24B"/>
    <w:multiLevelType w:val="hybridMultilevel"/>
    <w:tmpl w:val="87B81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465A6"/>
    <w:multiLevelType w:val="hybridMultilevel"/>
    <w:tmpl w:val="FB5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2F14"/>
    <w:multiLevelType w:val="hybridMultilevel"/>
    <w:tmpl w:val="A2E83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9409796">
    <w:abstractNumId w:val="1"/>
  </w:num>
  <w:num w:numId="2" w16cid:durableId="970553610">
    <w:abstractNumId w:val="2"/>
  </w:num>
  <w:num w:numId="3" w16cid:durableId="42585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0D"/>
    <w:rsid w:val="00180B84"/>
    <w:rsid w:val="001E20E7"/>
    <w:rsid w:val="00556634"/>
    <w:rsid w:val="005D56D2"/>
    <w:rsid w:val="006202E9"/>
    <w:rsid w:val="006364A3"/>
    <w:rsid w:val="007E686A"/>
    <w:rsid w:val="00953E95"/>
    <w:rsid w:val="00C94674"/>
    <w:rsid w:val="00C947B2"/>
    <w:rsid w:val="00CB0D49"/>
    <w:rsid w:val="00D8580D"/>
    <w:rsid w:val="00E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F312"/>
  <w15:chartTrackingRefBased/>
  <w15:docId w15:val="{FCF916B1-CD7B-4FE4-A885-E6EBA141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64A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53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adm.seas.upenn.edu/how-to-app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12</cp:revision>
  <dcterms:created xsi:type="dcterms:W3CDTF">2022-06-17T16:26:00Z</dcterms:created>
  <dcterms:modified xsi:type="dcterms:W3CDTF">2022-06-17T16:39:00Z</dcterms:modified>
</cp:coreProperties>
</file>