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1FCA" w14:textId="6EF738AD" w:rsidR="001E0E01" w:rsidRDefault="00161AE9" w:rsidP="00161AE9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Villanova University</w:t>
      </w:r>
    </w:p>
    <w:p w14:paraId="1D462582" w14:textId="5705A9C5" w:rsidR="00161AE9" w:rsidRPr="00C26F01" w:rsidRDefault="00424CB0" w:rsidP="00C26F01">
      <w:pPr>
        <w:pStyle w:val="Heading2"/>
        <w:jc w:val="center"/>
        <w:rPr>
          <w:sz w:val="28"/>
          <w:szCs w:val="28"/>
        </w:rPr>
      </w:pPr>
      <w:r w:rsidRPr="00C26F01">
        <w:rPr>
          <w:sz w:val="28"/>
          <w:szCs w:val="28"/>
        </w:rPr>
        <w:t>College of Engineering, Computer Engineering</w:t>
      </w:r>
    </w:p>
    <w:p w14:paraId="75EB1807" w14:textId="3E060E15" w:rsidR="00BD2548" w:rsidRDefault="00C26F01" w:rsidP="00C26F01">
      <w:pPr>
        <w:pStyle w:val="Subtitl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28148641" w14:textId="1D0DD1B1" w:rsidR="002A085F" w:rsidRDefault="002A085F" w:rsidP="00C26F01">
      <w:pPr>
        <w:pStyle w:val="ListParagraph"/>
        <w:numPr>
          <w:ilvl w:val="0"/>
          <w:numId w:val="7"/>
        </w:numPr>
      </w:pPr>
      <w:r>
        <w:t xml:space="preserve">Application Fees </w:t>
      </w:r>
      <w:r w:rsidR="002C27AF">
        <w:t>- $50</w:t>
      </w:r>
    </w:p>
    <w:p w14:paraId="36322F52" w14:textId="05014D92" w:rsidR="003C1325" w:rsidRDefault="008524FB" w:rsidP="00C26F01">
      <w:pPr>
        <w:pStyle w:val="ListParagraph"/>
        <w:numPr>
          <w:ilvl w:val="0"/>
          <w:numId w:val="7"/>
        </w:numPr>
      </w:pPr>
      <w:r>
        <w:t>GPA 3.0 or more</w:t>
      </w:r>
    </w:p>
    <w:p w14:paraId="63725FB6" w14:textId="10C493F7" w:rsidR="002A085F" w:rsidRDefault="002C27AF" w:rsidP="00C26F01">
      <w:pPr>
        <w:pStyle w:val="ListParagraph"/>
        <w:numPr>
          <w:ilvl w:val="0"/>
          <w:numId w:val="7"/>
        </w:numPr>
      </w:pPr>
      <w:r>
        <w:t xml:space="preserve">Transcripts </w:t>
      </w:r>
    </w:p>
    <w:p w14:paraId="55370CB0" w14:textId="6F26BB24" w:rsidR="002A085F" w:rsidRDefault="00213B80" w:rsidP="00C26F01">
      <w:pPr>
        <w:pStyle w:val="ListParagraph"/>
        <w:numPr>
          <w:ilvl w:val="0"/>
          <w:numId w:val="7"/>
        </w:numPr>
      </w:pPr>
      <w:r>
        <w:t>2 Recommendation Letters</w:t>
      </w:r>
    </w:p>
    <w:p w14:paraId="4F2214DB" w14:textId="4310B847" w:rsidR="002A085F" w:rsidRDefault="00213B80" w:rsidP="00C26F01">
      <w:pPr>
        <w:pStyle w:val="ListParagraph"/>
        <w:numPr>
          <w:ilvl w:val="0"/>
          <w:numId w:val="7"/>
        </w:numPr>
      </w:pPr>
      <w:r>
        <w:t>Statement of Purpose</w:t>
      </w:r>
    </w:p>
    <w:p w14:paraId="737A46B8" w14:textId="47027DB3" w:rsidR="00213B80" w:rsidRDefault="00213B80" w:rsidP="00C26F01">
      <w:pPr>
        <w:pStyle w:val="ListParagraph"/>
        <w:numPr>
          <w:ilvl w:val="0"/>
          <w:numId w:val="7"/>
        </w:numPr>
      </w:pPr>
      <w:r>
        <w:t>Resume</w:t>
      </w:r>
    </w:p>
    <w:p w14:paraId="4359B9B3" w14:textId="7A3B3B9D" w:rsidR="005C1215" w:rsidRDefault="00E26ED2" w:rsidP="005C1215">
      <w:pPr>
        <w:pStyle w:val="ListParagraph"/>
        <w:numPr>
          <w:ilvl w:val="0"/>
          <w:numId w:val="7"/>
        </w:numPr>
      </w:pPr>
      <w:r>
        <w:t>GRE? For MS in Computer Engineering</w:t>
      </w:r>
    </w:p>
    <w:p w14:paraId="13E7DE8C" w14:textId="77B7E2AD" w:rsidR="00D519E6" w:rsidRDefault="005C1215" w:rsidP="00D519E6">
      <w:pPr>
        <w:pStyle w:val="Subtitl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Deadlines</w:t>
      </w:r>
    </w:p>
    <w:p w14:paraId="647FEDF2" w14:textId="54D110E4" w:rsidR="005C1215" w:rsidRDefault="005C1215" w:rsidP="005C1215">
      <w:pPr>
        <w:pStyle w:val="ListParagraph"/>
        <w:numPr>
          <w:ilvl w:val="0"/>
          <w:numId w:val="9"/>
        </w:numPr>
      </w:pPr>
      <w:r>
        <w:t xml:space="preserve">If </w:t>
      </w:r>
      <w:r w:rsidR="00FF0A43">
        <w:t>international</w:t>
      </w:r>
      <w:r w:rsidR="00E82DF1">
        <w:t xml:space="preserve"> student – April 1</w:t>
      </w:r>
      <w:r w:rsidR="00E82DF1" w:rsidRPr="00E82DF1">
        <w:rPr>
          <w:vertAlign w:val="superscript"/>
        </w:rPr>
        <w:t>st</w:t>
      </w:r>
      <w:r w:rsidR="00E82DF1">
        <w:t xml:space="preserve"> (for fall semester)</w:t>
      </w:r>
    </w:p>
    <w:p w14:paraId="5C24A434" w14:textId="65A27D77" w:rsidR="00E82DF1" w:rsidRDefault="00E82DF1" w:rsidP="005C1215">
      <w:pPr>
        <w:pStyle w:val="ListParagraph"/>
        <w:numPr>
          <w:ilvl w:val="0"/>
          <w:numId w:val="9"/>
        </w:numPr>
      </w:pPr>
      <w:r>
        <w:t xml:space="preserve">If </w:t>
      </w:r>
      <w:r w:rsidR="00FF0A43">
        <w:t>domestic</w:t>
      </w:r>
      <w:r>
        <w:t xml:space="preserve"> student – August </w:t>
      </w:r>
      <w:r w:rsidR="00FF0A43">
        <w:t>1</w:t>
      </w:r>
      <w:r w:rsidR="00FF0A43" w:rsidRPr="00FF0A43">
        <w:rPr>
          <w:vertAlign w:val="superscript"/>
        </w:rPr>
        <w:t>st</w:t>
      </w:r>
      <w:r w:rsidR="00FF0A43">
        <w:t>(fall semester)</w:t>
      </w:r>
    </w:p>
    <w:p w14:paraId="25B41CF1" w14:textId="0ABD1403" w:rsidR="00FF0A43" w:rsidRDefault="00554D2B" w:rsidP="005C1215">
      <w:pPr>
        <w:pStyle w:val="ListParagraph"/>
        <w:numPr>
          <w:ilvl w:val="0"/>
          <w:numId w:val="9"/>
        </w:numPr>
      </w:pPr>
      <w:r>
        <w:t>International Student – October 1</w:t>
      </w:r>
      <w:r w:rsidRPr="00554D2B">
        <w:rPr>
          <w:vertAlign w:val="superscript"/>
        </w:rPr>
        <w:t>st</w:t>
      </w:r>
      <w:r>
        <w:t xml:space="preserve"> (Spring Semester)</w:t>
      </w:r>
    </w:p>
    <w:p w14:paraId="12B56865" w14:textId="0223240D" w:rsidR="00554D2B" w:rsidRDefault="00554D2B" w:rsidP="005C1215">
      <w:pPr>
        <w:pStyle w:val="ListParagraph"/>
        <w:numPr>
          <w:ilvl w:val="0"/>
          <w:numId w:val="9"/>
        </w:numPr>
      </w:pPr>
      <w:r>
        <w:t xml:space="preserve">Domestic Student – </w:t>
      </w:r>
      <w:r w:rsidR="008F44E2">
        <w:t>December 1</w:t>
      </w:r>
      <w:r w:rsidR="008F44E2" w:rsidRPr="008F44E2">
        <w:rPr>
          <w:vertAlign w:val="superscript"/>
        </w:rPr>
        <w:t>st</w:t>
      </w:r>
      <w:r w:rsidR="008F44E2">
        <w:t>(Spring Semester)</w:t>
      </w:r>
    </w:p>
    <w:p w14:paraId="192AAEBD" w14:textId="5FC8E4F4" w:rsidR="00C042C3" w:rsidRDefault="00C042C3" w:rsidP="00C042C3">
      <w:pPr>
        <w:pStyle w:val="Subtitl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Sample plans</w:t>
      </w:r>
    </w:p>
    <w:p w14:paraId="39045110" w14:textId="7E231FD0" w:rsidR="00C042C3" w:rsidRDefault="008524FB" w:rsidP="00C042C3">
      <w:pPr>
        <w:pStyle w:val="ListParagraph"/>
        <w:numPr>
          <w:ilvl w:val="0"/>
          <w:numId w:val="10"/>
        </w:numPr>
      </w:pPr>
      <w:hyperlink r:id="rId5" w:history="1">
        <w:r w:rsidR="00C042C3">
          <w:rPr>
            <w:rStyle w:val="Hyperlink"/>
          </w:rPr>
          <w:t>Degree Completion Timeline (Sample)</w:t>
        </w:r>
      </w:hyperlink>
    </w:p>
    <w:p w14:paraId="0D3D24F0" w14:textId="53C3E1B6" w:rsidR="00C042C3" w:rsidRDefault="0099562B" w:rsidP="0099562B">
      <w:pPr>
        <w:pStyle w:val="Subtitl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Tuition and Fees</w:t>
      </w:r>
    </w:p>
    <w:p w14:paraId="1CB6D4A4" w14:textId="063502CF" w:rsidR="0099562B" w:rsidRDefault="0099562B" w:rsidP="0099562B">
      <w:pPr>
        <w:pStyle w:val="ListParagraph"/>
        <w:numPr>
          <w:ilvl w:val="0"/>
          <w:numId w:val="10"/>
        </w:numPr>
      </w:pPr>
      <w:r>
        <w:t xml:space="preserve">Per Credit Rate - $1,505 </w:t>
      </w:r>
    </w:p>
    <w:p w14:paraId="3AB96EDB" w14:textId="761C8BE7" w:rsidR="0099562B" w:rsidRDefault="0099562B" w:rsidP="0099562B">
      <w:pPr>
        <w:pStyle w:val="ListParagraph"/>
        <w:numPr>
          <w:ilvl w:val="0"/>
          <w:numId w:val="10"/>
        </w:numPr>
      </w:pPr>
      <w:r>
        <w:t>General Fees per Semester - $50</w:t>
      </w:r>
    </w:p>
    <w:p w14:paraId="40300AEA" w14:textId="396B2861" w:rsidR="0099562B" w:rsidRDefault="0099562B" w:rsidP="0099562B">
      <w:pPr>
        <w:pStyle w:val="ListParagraph"/>
        <w:numPr>
          <w:ilvl w:val="0"/>
          <w:numId w:val="10"/>
        </w:numPr>
      </w:pPr>
      <w:r>
        <w:t>Tuition is due no later than the first day of class.</w:t>
      </w:r>
    </w:p>
    <w:p w14:paraId="5EF8EA07" w14:textId="3778FEED" w:rsidR="00784BE8" w:rsidRDefault="00784BE8" w:rsidP="00784BE8">
      <w:pPr>
        <w:pStyle w:val="Subtitl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MyNova - </w:t>
      </w:r>
      <w:hyperlink r:id="rId6" w:history="1">
        <w:r w:rsidR="006D42AB">
          <w:rPr>
            <w:rStyle w:val="Hyperlink"/>
            <w:sz w:val="32"/>
            <w:szCs w:val="32"/>
          </w:rPr>
          <w:t>MyNova Page</w:t>
        </w:r>
      </w:hyperlink>
    </w:p>
    <w:p w14:paraId="37D8A00B" w14:textId="471F48D0" w:rsidR="006D42AB" w:rsidRDefault="00B46066" w:rsidP="006D42A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Contact info for Registration and Enrollment</w:t>
      </w:r>
    </w:p>
    <w:p w14:paraId="09C0DE5D" w14:textId="52403E97" w:rsidR="00B46066" w:rsidRDefault="00B46066" w:rsidP="00B46066">
      <w:pPr>
        <w:pStyle w:val="ListParagraph"/>
        <w:numPr>
          <w:ilvl w:val="0"/>
          <w:numId w:val="11"/>
        </w:numPr>
      </w:pPr>
      <w:r>
        <w:t>Email</w:t>
      </w:r>
      <w:r w:rsidR="002A3517">
        <w:t>-</w:t>
      </w:r>
      <w:r w:rsidR="002A3517" w:rsidRPr="002A3517">
        <w:t>susan.schollenberger@villanova.edu</w:t>
      </w:r>
      <w:r w:rsidR="002A3517" w:rsidRPr="002A3517">
        <w:tab/>
      </w:r>
    </w:p>
    <w:p w14:paraId="05ADFD8D" w14:textId="35D72338" w:rsidR="002A3517" w:rsidRPr="00B46066" w:rsidRDefault="002A3517" w:rsidP="00B46066">
      <w:pPr>
        <w:pStyle w:val="ListParagraph"/>
        <w:numPr>
          <w:ilvl w:val="0"/>
          <w:numId w:val="11"/>
        </w:numPr>
      </w:pPr>
      <w:r>
        <w:t xml:space="preserve">Phone NO. - </w:t>
      </w:r>
      <w:r w:rsidR="00815667" w:rsidRPr="00815667">
        <w:t>610-519-4032</w:t>
      </w:r>
    </w:p>
    <w:p w14:paraId="70CBF660" w14:textId="77777777" w:rsidR="006D42AB" w:rsidRPr="006D42AB" w:rsidRDefault="006D42AB" w:rsidP="006D42AB"/>
    <w:sectPr w:rsidR="006D42AB" w:rsidRPr="006D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A83"/>
    <w:multiLevelType w:val="hybridMultilevel"/>
    <w:tmpl w:val="EBC6A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4F08"/>
    <w:multiLevelType w:val="hybridMultilevel"/>
    <w:tmpl w:val="74845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A2D"/>
    <w:multiLevelType w:val="hybridMultilevel"/>
    <w:tmpl w:val="0D54C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43B5D"/>
    <w:multiLevelType w:val="hybridMultilevel"/>
    <w:tmpl w:val="21FE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0FF7"/>
    <w:multiLevelType w:val="hybridMultilevel"/>
    <w:tmpl w:val="44AA9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07925"/>
    <w:multiLevelType w:val="hybridMultilevel"/>
    <w:tmpl w:val="E66AF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D5681C"/>
    <w:multiLevelType w:val="hybridMultilevel"/>
    <w:tmpl w:val="7DA00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11BB"/>
    <w:multiLevelType w:val="hybridMultilevel"/>
    <w:tmpl w:val="BB2C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208D9"/>
    <w:multiLevelType w:val="hybridMultilevel"/>
    <w:tmpl w:val="58A0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5416"/>
    <w:multiLevelType w:val="hybridMultilevel"/>
    <w:tmpl w:val="3CAE5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602600"/>
    <w:multiLevelType w:val="hybridMultilevel"/>
    <w:tmpl w:val="1598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47383">
    <w:abstractNumId w:val="3"/>
  </w:num>
  <w:num w:numId="2" w16cid:durableId="1311062207">
    <w:abstractNumId w:val="8"/>
  </w:num>
  <w:num w:numId="3" w16cid:durableId="682976464">
    <w:abstractNumId w:val="6"/>
  </w:num>
  <w:num w:numId="4" w16cid:durableId="682169984">
    <w:abstractNumId w:val="9"/>
  </w:num>
  <w:num w:numId="5" w16cid:durableId="1884363410">
    <w:abstractNumId w:val="1"/>
  </w:num>
  <w:num w:numId="6" w16cid:durableId="691955464">
    <w:abstractNumId w:val="10"/>
  </w:num>
  <w:num w:numId="7" w16cid:durableId="857232115">
    <w:abstractNumId w:val="0"/>
  </w:num>
  <w:num w:numId="8" w16cid:durableId="1038092545">
    <w:abstractNumId w:val="4"/>
  </w:num>
  <w:num w:numId="9" w16cid:durableId="192620911">
    <w:abstractNumId w:val="7"/>
  </w:num>
  <w:num w:numId="10" w16cid:durableId="1298801252">
    <w:abstractNumId w:val="5"/>
  </w:num>
  <w:num w:numId="11" w16cid:durableId="90178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1"/>
    <w:rsid w:val="00161AE9"/>
    <w:rsid w:val="001E0E01"/>
    <w:rsid w:val="00213B80"/>
    <w:rsid w:val="002A085F"/>
    <w:rsid w:val="002A3517"/>
    <w:rsid w:val="002C27AF"/>
    <w:rsid w:val="003C1325"/>
    <w:rsid w:val="00424CB0"/>
    <w:rsid w:val="00554D2B"/>
    <w:rsid w:val="005C1215"/>
    <w:rsid w:val="006D42AB"/>
    <w:rsid w:val="00784BE8"/>
    <w:rsid w:val="00815667"/>
    <w:rsid w:val="008524FB"/>
    <w:rsid w:val="008F44E2"/>
    <w:rsid w:val="0099562B"/>
    <w:rsid w:val="00A56F6E"/>
    <w:rsid w:val="00AA7131"/>
    <w:rsid w:val="00B46066"/>
    <w:rsid w:val="00BD2548"/>
    <w:rsid w:val="00C042C3"/>
    <w:rsid w:val="00C26F01"/>
    <w:rsid w:val="00D519E6"/>
    <w:rsid w:val="00E26ED2"/>
    <w:rsid w:val="00E82DF1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3176"/>
  <w15:chartTrackingRefBased/>
  <w15:docId w15:val="{63814BF4-23D4-4C85-BBAD-9AF2DEF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C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4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CB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26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4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nova.villanova.edu/collection/all/engineering-grad" TargetMode="External"/><Relationship Id="rId5" Type="http://schemas.openxmlformats.org/officeDocument/2006/relationships/hyperlink" Target="https://www1.villanova.edu/university/engineering/academic-programs/graduate-studies/admissions/degree-completion-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25</cp:revision>
  <dcterms:created xsi:type="dcterms:W3CDTF">2022-06-12T14:33:00Z</dcterms:created>
  <dcterms:modified xsi:type="dcterms:W3CDTF">2022-06-12T15:14:00Z</dcterms:modified>
</cp:coreProperties>
</file>