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887AE8" w:rsidP="1BAF5BDA" w:rsidRDefault="41101100" w14:paraId="2C078E63" w14:textId="1CECC997">
      <w:pPr>
        <w:jc w:val="center"/>
        <w:rPr>
          <w:rFonts w:ascii="Monospace" w:hAnsi="Monospace" w:eastAsia="Monospace" w:cs="Monospace"/>
          <w:b w:val="1"/>
          <w:bCs w:val="1"/>
          <w:sz w:val="28"/>
          <w:szCs w:val="28"/>
          <w:u w:val="single"/>
        </w:rPr>
      </w:pPr>
      <w:r w:rsidRPr="1BAF5BDA" w:rsidR="41101100">
        <w:rPr>
          <w:rFonts w:ascii="Monospace" w:hAnsi="Monospace" w:eastAsia="Monospace" w:cs="Monospace"/>
          <w:b w:val="1"/>
          <w:bCs w:val="1"/>
          <w:sz w:val="28"/>
          <w:szCs w:val="28"/>
          <w:u w:val="single"/>
          <w:lang w:bidi="he-IL"/>
        </w:rPr>
        <w:t>E</w:t>
      </w:r>
      <w:r w:rsidRPr="1BAF5BDA" w:rsidR="41101100">
        <w:rPr>
          <w:rFonts w:ascii="Monospace" w:hAnsi="Monospace" w:eastAsia="Monospace" w:cs="Monospace"/>
          <w:b w:val="1"/>
          <w:bCs w:val="1"/>
          <w:sz w:val="28"/>
          <w:szCs w:val="28"/>
          <w:u w:val="single"/>
        </w:rPr>
        <w:t xml:space="preserve">xercise 2 – </w:t>
      </w:r>
      <w:proofErr w:type="spellStart"/>
      <w:r w:rsidRPr="1BAF5BDA" w:rsidR="41101100">
        <w:rPr>
          <w:rFonts w:ascii="Monospace" w:hAnsi="Monospace" w:eastAsia="Monospace" w:cs="Monospace"/>
          <w:b w:val="1"/>
          <w:bCs w:val="1"/>
          <w:sz w:val="28"/>
          <w:szCs w:val="28"/>
          <w:u w:val="single"/>
        </w:rPr>
        <w:t>Mta</w:t>
      </w:r>
      <w:proofErr w:type="spellEnd"/>
      <w:r w:rsidRPr="1BAF5BDA" w:rsidR="58C8D5A0">
        <w:rPr>
          <w:rFonts w:ascii="Monospace" w:hAnsi="Monospace" w:eastAsia="Monospace" w:cs="Monospace"/>
          <w:b w:val="1"/>
          <w:bCs w:val="1"/>
          <w:sz w:val="28"/>
          <w:szCs w:val="28"/>
          <w:u w:val="single"/>
        </w:rPr>
        <w:t xml:space="preserve"> Crypto</w:t>
      </w:r>
    </w:p>
    <w:p w:rsidR="41101100" w:rsidP="5234840A" w:rsidRDefault="41101100" w14:paraId="629CA907" w14:textId="38865C5B">
      <w:pPr>
        <w:rPr>
          <w:rFonts w:ascii="Monospace" w:hAnsi="Monospace" w:eastAsia="Monospace" w:cs="Monospace"/>
          <w:b w:val="1"/>
          <w:bCs w:val="1"/>
          <w:sz w:val="24"/>
          <w:szCs w:val="24"/>
        </w:rPr>
      </w:pPr>
      <w:r w:rsidRPr="5234840A" w:rsidR="41101100">
        <w:rPr>
          <w:rFonts w:ascii="Monospace" w:hAnsi="Monospace" w:eastAsia="Monospace" w:cs="Monospace"/>
          <w:b w:val="1"/>
          <w:bCs w:val="1"/>
          <w:sz w:val="24"/>
          <w:szCs w:val="24"/>
        </w:rPr>
        <w:t>Objective</w:t>
      </w:r>
    </w:p>
    <w:p w:rsidR="41101100" w:rsidP="5234840A" w:rsidRDefault="28FECA81" w14:paraId="462210DE" w14:textId="7C990D46">
      <w:pPr>
        <w:rPr>
          <w:rFonts w:ascii="Monospace" w:hAnsi="Monospace" w:eastAsia="Monospace" w:cs="Monospace"/>
        </w:rPr>
      </w:pPr>
      <w:r w:rsidRPr="5234840A" w:rsidR="28FECA81">
        <w:rPr>
          <w:rFonts w:ascii="Monospace" w:hAnsi="Monospace" w:eastAsia="Monospace" w:cs="Monospace"/>
        </w:rPr>
        <w:t>Practice synchronization between consumer and producer threads in the same process.</w:t>
      </w:r>
    </w:p>
    <w:p w:rsidR="2FBFF651" w:rsidP="5234840A" w:rsidRDefault="2FBFF651" w14:paraId="735A3493" w14:textId="0228D6A5">
      <w:pPr>
        <w:pStyle w:val="Normal"/>
        <w:rPr>
          <w:rFonts w:ascii="Monospace" w:hAnsi="Monospace" w:eastAsia="Monospace" w:cs="Monospace"/>
        </w:rPr>
      </w:pPr>
    </w:p>
    <w:p w:rsidR="0E283E5E" w:rsidP="5234840A" w:rsidRDefault="0E283E5E" w14:paraId="3D6C9F1D" w14:textId="4F925CA6">
      <w:pPr>
        <w:pStyle w:val="Normal"/>
        <w:rPr>
          <w:rFonts w:ascii="Monospace" w:hAnsi="Monospace" w:eastAsia="Monospace" w:cs="Monospace"/>
          <w:b w:val="1"/>
          <w:bCs w:val="1"/>
          <w:sz w:val="24"/>
          <w:szCs w:val="24"/>
        </w:rPr>
      </w:pPr>
      <w:r w:rsidRPr="5234840A" w:rsidR="0E283E5E">
        <w:rPr>
          <w:rFonts w:ascii="Monospace" w:hAnsi="Monospace" w:eastAsia="Monospace" w:cs="Monospace"/>
          <w:b w:val="1"/>
          <w:bCs w:val="1"/>
          <w:sz w:val="24"/>
          <w:szCs w:val="24"/>
        </w:rPr>
        <w:t>Overview</w:t>
      </w:r>
    </w:p>
    <w:p w:rsidR="3621AA35" w:rsidP="5234840A" w:rsidRDefault="3621AA35" w14:paraId="02D0726B" w14:textId="676A09CB">
      <w:pPr>
        <w:pStyle w:val="Normal"/>
        <w:rPr>
          <w:rFonts w:ascii="Monospace" w:hAnsi="Monospace" w:eastAsia="Monospace" w:cs="Monospace"/>
        </w:rPr>
      </w:pPr>
      <w:r w:rsidRPr="1BAF5BDA" w:rsidR="2186D57F">
        <w:rPr>
          <w:rFonts w:ascii="Monospace" w:hAnsi="Monospace" w:eastAsia="Monospace" w:cs="Monospace"/>
        </w:rPr>
        <w:t xml:space="preserve">Write a </w:t>
      </w:r>
      <w:r w:rsidRPr="1BAF5BDA" w:rsidR="3621AA35">
        <w:rPr>
          <w:rFonts w:ascii="Monospace" w:hAnsi="Monospace" w:eastAsia="Monospace" w:cs="Monospace"/>
        </w:rPr>
        <w:t>multithread</w:t>
      </w:r>
      <w:r w:rsidRPr="1BAF5BDA" w:rsidR="2DFDBD58">
        <w:rPr>
          <w:rFonts w:ascii="Monospace" w:hAnsi="Monospace" w:eastAsia="Monospace" w:cs="Monospace"/>
        </w:rPr>
        <w:t>ed</w:t>
      </w:r>
      <w:r w:rsidRPr="1BAF5BDA" w:rsidR="3621AA35">
        <w:rPr>
          <w:rFonts w:ascii="Monospace" w:hAnsi="Monospace" w:eastAsia="Monospace" w:cs="Monospace"/>
        </w:rPr>
        <w:t xml:space="preserve"> application that illustrates a password </w:t>
      </w:r>
      <w:r w:rsidRPr="1BAF5BDA" w:rsidR="3DC64535">
        <w:rPr>
          <w:rFonts w:ascii="Monospace" w:hAnsi="Monospace" w:eastAsia="Monospace" w:cs="Monospace"/>
        </w:rPr>
        <w:t xml:space="preserve">hacking using </w:t>
      </w:r>
      <w:r w:rsidRPr="1BAF5BDA" w:rsidR="3905A56C">
        <w:rPr>
          <w:rFonts w:ascii="Monospace" w:hAnsi="Monospace" w:eastAsia="Monospace" w:cs="Monospace"/>
        </w:rPr>
        <w:t>brute</w:t>
      </w:r>
      <w:r w:rsidRPr="1BAF5BDA" w:rsidR="5FDDCA83">
        <w:rPr>
          <w:rFonts w:ascii="Monospace" w:hAnsi="Monospace" w:eastAsia="Monospace" w:cs="Monospace"/>
        </w:rPr>
        <w:t xml:space="preserve"> force</w:t>
      </w:r>
      <w:r w:rsidRPr="1BAF5BDA" w:rsidR="3621AA35">
        <w:rPr>
          <w:rFonts w:ascii="Monospace" w:hAnsi="Monospace" w:eastAsia="Monospace" w:cs="Monospace"/>
        </w:rPr>
        <w:t xml:space="preserve"> </w:t>
      </w:r>
      <w:r w:rsidRPr="1BAF5BDA" w:rsidR="1FA14B69">
        <w:rPr>
          <w:rFonts w:ascii="Monospace" w:hAnsi="Monospace" w:eastAsia="Monospace" w:cs="Monospace"/>
        </w:rPr>
        <w:t xml:space="preserve">technique. There should </w:t>
      </w:r>
      <w:r w:rsidRPr="1BAF5BDA" w:rsidR="10F0A99B">
        <w:rPr>
          <w:rFonts w:ascii="Monospace" w:hAnsi="Monospace" w:eastAsia="Monospace" w:cs="Monospace"/>
        </w:rPr>
        <w:t xml:space="preserve">be </w:t>
      </w:r>
      <w:r w:rsidRPr="1BAF5BDA" w:rsidR="0486C282">
        <w:rPr>
          <w:rFonts w:ascii="Monospace" w:hAnsi="Monospace" w:eastAsia="Monospace" w:cs="Monospace"/>
        </w:rPr>
        <w:t>1 thread that generates a randomized</w:t>
      </w:r>
      <w:r w:rsidRPr="1BAF5BDA" w:rsidR="5C2196C7">
        <w:rPr>
          <w:rFonts w:ascii="Monospace" w:hAnsi="Monospace" w:eastAsia="Monospace" w:cs="Monospace"/>
        </w:rPr>
        <w:t xml:space="preserve"> </w:t>
      </w:r>
      <w:r w:rsidRPr="1BAF5BDA" w:rsidR="20187E95">
        <w:rPr>
          <w:rFonts w:ascii="Monospace" w:hAnsi="Monospace" w:eastAsia="Monospace" w:cs="Monospace"/>
        </w:rPr>
        <w:t xml:space="preserve">plain </w:t>
      </w:r>
      <w:r w:rsidRPr="1BAF5BDA" w:rsidR="0486C282">
        <w:rPr>
          <w:rFonts w:ascii="Monospace" w:hAnsi="Monospace" w:eastAsia="Monospace" w:cs="Monospace"/>
        </w:rPr>
        <w:t>password</w:t>
      </w:r>
      <w:r w:rsidRPr="1BAF5BDA" w:rsidR="7930C2A7">
        <w:rPr>
          <w:rFonts w:ascii="Monospace" w:hAnsi="Monospace" w:eastAsia="Monospace" w:cs="Monospace"/>
        </w:rPr>
        <w:t>, encrypts it</w:t>
      </w:r>
      <w:r w:rsidRPr="1BAF5BDA" w:rsidR="0486C282">
        <w:rPr>
          <w:rFonts w:ascii="Monospace" w:hAnsi="Monospace" w:eastAsia="Monospace" w:cs="Monospace"/>
        </w:rPr>
        <w:t xml:space="preserve"> </w:t>
      </w:r>
      <w:r w:rsidRPr="1BAF5BDA" w:rsidR="54DA04D7">
        <w:rPr>
          <w:rFonts w:ascii="Monospace" w:hAnsi="Monospace" w:eastAsia="Monospace" w:cs="Monospace"/>
        </w:rPr>
        <w:t xml:space="preserve">using a randomized key </w:t>
      </w:r>
      <w:r w:rsidRPr="1BAF5BDA" w:rsidR="0486C282">
        <w:rPr>
          <w:rFonts w:ascii="Monospace" w:hAnsi="Monospace" w:eastAsia="Monospace" w:cs="Monospace"/>
        </w:rPr>
        <w:t xml:space="preserve">and “sends” </w:t>
      </w:r>
      <w:r w:rsidRPr="1BAF5BDA" w:rsidR="0E19878B">
        <w:rPr>
          <w:rFonts w:ascii="Monospace" w:hAnsi="Monospace" w:eastAsia="Monospace" w:cs="Monospace"/>
        </w:rPr>
        <w:t>the</w:t>
      </w:r>
      <w:r w:rsidRPr="1BAF5BDA" w:rsidR="0486C282">
        <w:rPr>
          <w:rFonts w:ascii="Monospace" w:hAnsi="Monospace" w:eastAsia="Monospace" w:cs="Monospace"/>
        </w:rPr>
        <w:t xml:space="preserve"> </w:t>
      </w:r>
      <w:r w:rsidRPr="1BAF5BDA" w:rsidR="0E19878B">
        <w:rPr>
          <w:rFonts w:ascii="Monospace" w:hAnsi="Monospace" w:eastAsia="Monospace" w:cs="Monospace"/>
        </w:rPr>
        <w:t xml:space="preserve">encrypted buffer to </w:t>
      </w:r>
      <w:r w:rsidRPr="1BAF5BDA" w:rsidR="0486C282">
        <w:rPr>
          <w:rFonts w:ascii="Monospace" w:hAnsi="Monospace" w:eastAsia="Monospace" w:cs="Monospace"/>
        </w:rPr>
        <w:t xml:space="preserve">X </w:t>
      </w:r>
      <w:proofErr w:type="spellStart"/>
      <w:r w:rsidRPr="1BAF5BDA" w:rsidR="6A3FCB7E">
        <w:rPr>
          <w:rFonts w:ascii="Monospace" w:hAnsi="Monospace" w:eastAsia="Monospace" w:cs="Monospace"/>
        </w:rPr>
        <w:t>decrypter</w:t>
      </w:r>
      <w:proofErr w:type="spellEnd"/>
      <w:r w:rsidRPr="1BAF5BDA" w:rsidR="6A3FCB7E">
        <w:rPr>
          <w:rFonts w:ascii="Monospace" w:hAnsi="Monospace" w:eastAsia="Monospace" w:cs="Monospace"/>
        </w:rPr>
        <w:t xml:space="preserve"> threads, th</w:t>
      </w:r>
      <w:r w:rsidRPr="1BAF5BDA" w:rsidR="169A1888">
        <w:rPr>
          <w:rFonts w:ascii="Monospace" w:hAnsi="Monospace" w:eastAsia="Monospace" w:cs="Monospace"/>
        </w:rPr>
        <w:t>e</w:t>
      </w:r>
      <w:r w:rsidRPr="1BAF5BDA" w:rsidR="6A3FCB7E">
        <w:rPr>
          <w:rFonts w:ascii="Monospace" w:hAnsi="Monospace" w:eastAsia="Monospace" w:cs="Monospace"/>
        </w:rPr>
        <w:t xml:space="preserve"> </w:t>
      </w:r>
      <w:proofErr w:type="spellStart"/>
      <w:r w:rsidRPr="1BAF5BDA" w:rsidR="169A1888">
        <w:rPr>
          <w:rFonts w:ascii="Monospace" w:hAnsi="Monospace" w:eastAsia="Monospace" w:cs="Monospace"/>
        </w:rPr>
        <w:t>decrypter</w:t>
      </w:r>
      <w:proofErr w:type="spellEnd"/>
      <w:r w:rsidRPr="1BAF5BDA" w:rsidR="169A1888">
        <w:rPr>
          <w:rFonts w:ascii="Monospace" w:hAnsi="Monospace" w:eastAsia="Monospace" w:cs="Monospace"/>
        </w:rPr>
        <w:t xml:space="preserve"> threads </w:t>
      </w:r>
      <w:r w:rsidRPr="1BAF5BDA" w:rsidR="6A3FCB7E">
        <w:rPr>
          <w:rFonts w:ascii="Monospace" w:hAnsi="Monospace" w:eastAsia="Monospace" w:cs="Monospace"/>
        </w:rPr>
        <w:t xml:space="preserve">compete to </w:t>
      </w:r>
      <w:r w:rsidRPr="1BAF5BDA" w:rsidR="31F34397">
        <w:rPr>
          <w:rFonts w:ascii="Monospace" w:hAnsi="Monospace" w:eastAsia="Monospace" w:cs="Monospace"/>
        </w:rPr>
        <w:t>d</w:t>
      </w:r>
      <w:r w:rsidRPr="1BAF5BDA" w:rsidR="2E506EFA">
        <w:rPr>
          <w:rFonts w:ascii="Monospace" w:hAnsi="Monospace" w:eastAsia="Monospace" w:cs="Monospace"/>
        </w:rPr>
        <w:t>e</w:t>
      </w:r>
      <w:r w:rsidRPr="1BAF5BDA" w:rsidR="31F34397">
        <w:rPr>
          <w:rFonts w:ascii="Monospace" w:hAnsi="Monospace" w:eastAsia="Monospace" w:cs="Monospace"/>
        </w:rPr>
        <w:t xml:space="preserve">crypt the encrypted </w:t>
      </w:r>
      <w:r w:rsidRPr="1BAF5BDA" w:rsidR="31F34397">
        <w:rPr>
          <w:rFonts w:ascii="Monospace" w:hAnsi="Monospace" w:eastAsia="Monospace" w:cs="Monospace"/>
        </w:rPr>
        <w:t>pass</w:t>
      </w:r>
      <w:r w:rsidRPr="1BAF5BDA" w:rsidR="1D8EB0D6">
        <w:rPr>
          <w:rFonts w:ascii="Monospace" w:hAnsi="Monospace" w:eastAsia="Monospace" w:cs="Monospace"/>
        </w:rPr>
        <w:t>w</w:t>
      </w:r>
      <w:r w:rsidRPr="1BAF5BDA" w:rsidR="31F34397">
        <w:rPr>
          <w:rFonts w:ascii="Monospace" w:hAnsi="Monospace" w:eastAsia="Monospace" w:cs="Monospace"/>
        </w:rPr>
        <w:t>ord</w:t>
      </w:r>
      <w:r w:rsidRPr="1BAF5BDA" w:rsidR="31F34397">
        <w:rPr>
          <w:rFonts w:ascii="Monospace" w:hAnsi="Monospace" w:eastAsia="Monospace" w:cs="Monospace"/>
        </w:rPr>
        <w:t xml:space="preserve"> by </w:t>
      </w:r>
      <w:r w:rsidRPr="1BAF5BDA" w:rsidR="08BC7629">
        <w:rPr>
          <w:rFonts w:ascii="Monospace" w:hAnsi="Monospace" w:eastAsia="Monospace" w:cs="Monospace"/>
        </w:rPr>
        <w:t>tr</w:t>
      </w:r>
      <w:r w:rsidRPr="1BAF5BDA" w:rsidR="2E252E6E">
        <w:rPr>
          <w:rFonts w:ascii="Monospace" w:hAnsi="Monospace" w:eastAsia="Monospace" w:cs="Monospace"/>
        </w:rPr>
        <w:t>y</w:t>
      </w:r>
      <w:r w:rsidRPr="1BAF5BDA" w:rsidR="08BC7629">
        <w:rPr>
          <w:rFonts w:ascii="Monospace" w:hAnsi="Monospace" w:eastAsia="Monospace" w:cs="Monospace"/>
        </w:rPr>
        <w:t>ing to guess the key</w:t>
      </w:r>
      <w:r w:rsidRPr="1BAF5BDA" w:rsidR="20D4EED7">
        <w:rPr>
          <w:rFonts w:ascii="Monospace" w:hAnsi="Monospace" w:eastAsia="Monospace" w:cs="Monospace"/>
        </w:rPr>
        <w:t>.</w:t>
      </w:r>
    </w:p>
    <w:p w:rsidR="2FBFF651" w:rsidP="5234840A" w:rsidRDefault="2FBFF651" w14:paraId="3D6BF9FA" w14:textId="547A4866">
      <w:pPr>
        <w:pStyle w:val="Normal"/>
        <w:rPr>
          <w:rFonts w:ascii="Monospace" w:hAnsi="Monospace" w:eastAsia="Monospace" w:cs="Monospace"/>
        </w:rPr>
      </w:pPr>
    </w:p>
    <w:p w:rsidR="2CBAA199" w:rsidP="5234840A" w:rsidRDefault="2CBAA199" w14:paraId="5C358894" w14:textId="49D63878">
      <w:pPr>
        <w:pStyle w:val="Normal"/>
        <w:rPr>
          <w:rFonts w:ascii="Monospace" w:hAnsi="Monospace" w:eastAsia="Monospace" w:cs="Monospace"/>
          <w:b w:val="1"/>
          <w:bCs w:val="1"/>
          <w:sz w:val="24"/>
          <w:szCs w:val="24"/>
        </w:rPr>
      </w:pPr>
      <w:r w:rsidRPr="5234840A" w:rsidR="2CBAA199">
        <w:rPr>
          <w:rFonts w:ascii="Monospace" w:hAnsi="Monospace" w:eastAsia="Monospace" w:cs="Monospace"/>
          <w:b w:val="1"/>
          <w:bCs w:val="1"/>
          <w:sz w:val="24"/>
          <w:szCs w:val="24"/>
        </w:rPr>
        <w:t>Detailed description</w:t>
      </w:r>
    </w:p>
    <w:p w:rsidR="2FBFF651" w:rsidP="1BAF5BDA" w:rsidRDefault="2FBFF651" w14:paraId="5479A9F2" w14:textId="0979766D">
      <w:pPr>
        <w:pStyle w:val="Normal"/>
        <w:ind/>
        <w:rPr>
          <w:rFonts w:ascii="Monospace" w:hAnsi="Monospace" w:eastAsia="Monospace" w:cs="Monospace"/>
          <w:b w:val="1"/>
          <w:bCs w:val="1"/>
          <w:i w:val="0"/>
          <w:iCs w:val="0"/>
          <w:u w:val="none"/>
        </w:rPr>
      </w:pPr>
      <w:r w:rsidRPr="1BAF5BDA" w:rsidR="311C4EA1">
        <w:rPr>
          <w:rFonts w:ascii="Monospace" w:hAnsi="Monospace" w:eastAsia="Monospace" w:cs="Monospace"/>
          <w:b w:val="1"/>
          <w:bCs w:val="1"/>
          <w:i w:val="0"/>
          <w:iCs w:val="0"/>
          <w:u w:val="none"/>
        </w:rPr>
        <w:t>General</w:t>
      </w:r>
    </w:p>
    <w:p w:rsidR="0AB7D543" w:rsidP="5234840A" w:rsidRDefault="0AB7D543" w14:paraId="01B43D9B" w14:textId="1178BE28">
      <w:pPr>
        <w:pStyle w:val="Normal"/>
        <w:ind w:firstLine="0"/>
        <w:rPr>
          <w:rFonts w:ascii="Monospace" w:hAnsi="Monospace" w:eastAsia="Monospace" w:cs="Monospace"/>
          <w:b w:val="0"/>
          <w:bCs w:val="0"/>
          <w:u w:val="none"/>
        </w:rPr>
      </w:pPr>
      <w:r w:rsidRPr="1BAF5BDA" w:rsidR="0AB7D543">
        <w:rPr>
          <w:rFonts w:ascii="Monospace" w:hAnsi="Monospace" w:eastAsia="Monospace" w:cs="Monospace"/>
          <w:b w:val="0"/>
          <w:bCs w:val="0"/>
          <w:u w:val="none"/>
        </w:rPr>
        <w:t>F</w:t>
      </w:r>
      <w:r w:rsidRPr="1BAF5BDA" w:rsidR="6378392C">
        <w:rPr>
          <w:rFonts w:ascii="Monospace" w:hAnsi="Monospace" w:eastAsia="Monospace" w:cs="Monospace"/>
          <w:b w:val="0"/>
          <w:bCs w:val="0"/>
          <w:u w:val="none"/>
        </w:rPr>
        <w:t>ollowing flags</w:t>
      </w:r>
      <w:r w:rsidRPr="1BAF5BDA" w:rsidR="2445E120">
        <w:rPr>
          <w:rFonts w:ascii="Monospace" w:hAnsi="Monospace" w:eastAsia="Monospace" w:cs="Monospace"/>
          <w:b w:val="0"/>
          <w:bCs w:val="0"/>
          <w:u w:val="none"/>
        </w:rPr>
        <w:t xml:space="preserve"> should be</w:t>
      </w:r>
      <w:r w:rsidRPr="1BAF5BDA" w:rsidR="16FDA1A2">
        <w:rPr>
          <w:rFonts w:ascii="Monospace" w:hAnsi="Monospace" w:eastAsia="Monospace" w:cs="Monospace"/>
          <w:b w:val="0"/>
          <w:bCs w:val="0"/>
          <w:u w:val="none"/>
        </w:rPr>
        <w:t xml:space="preserve"> supported</w:t>
      </w:r>
      <w:r w:rsidRPr="1BAF5BDA" w:rsidR="6378392C">
        <w:rPr>
          <w:rFonts w:ascii="Monospace" w:hAnsi="Monospace" w:eastAsia="Monospace" w:cs="Monospace"/>
          <w:b w:val="0"/>
          <w:bCs w:val="0"/>
          <w:u w:val="none"/>
        </w:rPr>
        <w:t>:</w:t>
      </w:r>
    </w:p>
    <w:p w:rsidR="6378392C" w:rsidP="5234840A" w:rsidRDefault="6378392C" w14:paraId="2706FCF3" w14:textId="6077DE5E">
      <w:pPr>
        <w:pStyle w:val="Normal"/>
        <w:ind w:firstLine="720"/>
        <w:rPr>
          <w:rFonts w:ascii="Monospace" w:hAnsi="Monospace" w:eastAsia="Monospace" w:cs="Monospace"/>
          <w:b w:val="0"/>
          <w:bCs w:val="0"/>
          <w:u w:val="none"/>
        </w:rPr>
      </w:pPr>
      <w:r w:rsidRPr="5234840A" w:rsidR="6378392C">
        <w:rPr>
          <w:rFonts w:ascii="Monospace" w:hAnsi="Monospace" w:eastAsia="Monospace" w:cs="Monospace"/>
          <w:b w:val="0"/>
          <w:bCs w:val="0"/>
          <w:i w:val="1"/>
          <w:iCs w:val="1"/>
          <w:u w:val="none"/>
        </w:rPr>
        <w:t>-n</w:t>
      </w:r>
      <w:r w:rsidRPr="5234840A" w:rsidR="7F46235D">
        <w:rPr>
          <w:rFonts w:ascii="Monospace" w:hAnsi="Monospace" w:eastAsia="Monospace" w:cs="Monospace"/>
          <w:b w:val="0"/>
          <w:bCs w:val="0"/>
          <w:i w:val="1"/>
          <w:iCs w:val="1"/>
          <w:u w:val="none"/>
        </w:rPr>
        <w:t>|</w:t>
      </w:r>
      <w:r w:rsidRPr="5234840A" w:rsidR="6378392C">
        <w:rPr>
          <w:rFonts w:ascii="Monospace" w:hAnsi="Monospace" w:eastAsia="Monospace" w:cs="Monospace"/>
          <w:b w:val="0"/>
          <w:bCs w:val="0"/>
          <w:i w:val="1"/>
          <w:iCs w:val="1"/>
          <w:u w:val="none"/>
        </w:rPr>
        <w:t>--num-of-</w:t>
      </w:r>
      <w:proofErr w:type="spellStart"/>
      <w:r w:rsidRPr="5234840A" w:rsidR="6378392C">
        <w:rPr>
          <w:rFonts w:ascii="Monospace" w:hAnsi="Monospace" w:eastAsia="Monospace" w:cs="Monospace"/>
          <w:b w:val="0"/>
          <w:bCs w:val="0"/>
          <w:i w:val="1"/>
          <w:iCs w:val="1"/>
          <w:u w:val="none"/>
        </w:rPr>
        <w:t>decrypters</w:t>
      </w:r>
      <w:proofErr w:type="spellEnd"/>
      <w:r w:rsidRPr="5234840A" w:rsidR="6378392C">
        <w:rPr>
          <w:rFonts w:ascii="Monospace" w:hAnsi="Monospace" w:eastAsia="Monospace" w:cs="Monospace"/>
          <w:b w:val="0"/>
          <w:bCs w:val="0"/>
          <w:u w:val="none"/>
        </w:rPr>
        <w:t xml:space="preserve"> – will </w:t>
      </w:r>
      <w:r w:rsidRPr="5234840A" w:rsidR="14A3D1DC">
        <w:rPr>
          <w:rFonts w:ascii="Monospace" w:hAnsi="Monospace" w:eastAsia="Monospace" w:cs="Monospace"/>
          <w:b w:val="0"/>
          <w:bCs w:val="0"/>
          <w:u w:val="none"/>
        </w:rPr>
        <w:t>determine</w:t>
      </w:r>
      <w:r w:rsidRPr="5234840A" w:rsidR="6378392C">
        <w:rPr>
          <w:rFonts w:ascii="Monospace" w:hAnsi="Monospace" w:eastAsia="Monospace" w:cs="Monospace"/>
          <w:b w:val="0"/>
          <w:bCs w:val="0"/>
          <w:u w:val="none"/>
        </w:rPr>
        <w:t xml:space="preserve"> how many </w:t>
      </w:r>
      <w:proofErr w:type="spellStart"/>
      <w:r w:rsidRPr="5234840A" w:rsidR="3F3E1532">
        <w:rPr>
          <w:rFonts w:ascii="Monospace" w:hAnsi="Monospace" w:eastAsia="Monospace" w:cs="Monospace"/>
          <w:b w:val="0"/>
          <w:bCs w:val="0"/>
          <w:u w:val="none"/>
        </w:rPr>
        <w:t>decrypter</w:t>
      </w:r>
      <w:proofErr w:type="spellEnd"/>
      <w:r w:rsidRPr="5234840A" w:rsidR="3F3E1532">
        <w:rPr>
          <w:rFonts w:ascii="Monospace" w:hAnsi="Monospace" w:eastAsia="Monospace" w:cs="Monospace"/>
          <w:b w:val="0"/>
          <w:bCs w:val="0"/>
          <w:u w:val="none"/>
        </w:rPr>
        <w:t xml:space="preserve"> threads will be created</w:t>
      </w:r>
    </w:p>
    <w:p w:rsidR="3F3E1532" w:rsidP="5234840A" w:rsidRDefault="3F3E1532" w14:paraId="673AABA5" w14:textId="57DB78A2">
      <w:pPr>
        <w:pStyle w:val="Normal"/>
        <w:ind w:firstLine="720"/>
        <w:rPr>
          <w:rFonts w:ascii="Monospace" w:hAnsi="Monospace" w:eastAsia="Monospace" w:cs="Monospace"/>
          <w:b w:val="0"/>
          <w:bCs w:val="0"/>
          <w:u w:val="none"/>
        </w:rPr>
      </w:pPr>
      <w:r w:rsidRPr="1F891F4B" w:rsidR="3F3E1532">
        <w:rPr>
          <w:rFonts w:ascii="Monospace" w:hAnsi="Monospace" w:eastAsia="Monospace" w:cs="Monospace"/>
          <w:b w:val="0"/>
          <w:bCs w:val="0"/>
          <w:i w:val="1"/>
          <w:iCs w:val="1"/>
          <w:u w:val="none"/>
        </w:rPr>
        <w:t>-l|</w:t>
      </w:r>
      <w:r w:rsidRPr="1F891F4B" w:rsidR="63994E37">
        <w:rPr>
          <w:rFonts w:ascii="Monospace" w:hAnsi="Monospace" w:eastAsia="Monospace" w:cs="Monospace"/>
          <w:b w:val="0"/>
          <w:bCs w:val="0"/>
          <w:i w:val="1"/>
          <w:iCs w:val="1"/>
          <w:u w:val="none"/>
        </w:rPr>
        <w:t>--password-length</w:t>
      </w:r>
      <w:r w:rsidRPr="1F891F4B" w:rsidR="1B0A6840">
        <w:rPr>
          <w:rFonts w:ascii="Monospace" w:hAnsi="Monospace" w:eastAsia="Monospace" w:cs="Monospace"/>
          <w:b w:val="0"/>
          <w:bCs w:val="0"/>
          <w:u w:val="none"/>
        </w:rPr>
        <w:t xml:space="preserve"> – </w:t>
      </w:r>
      <w:r w:rsidRPr="1F891F4B" w:rsidR="65545E7C">
        <w:rPr>
          <w:rFonts w:ascii="Monospace" w:hAnsi="Monospace" w:eastAsia="Monospace" w:cs="Monospace"/>
          <w:b w:val="0"/>
          <w:bCs w:val="0"/>
          <w:u w:val="none"/>
        </w:rPr>
        <w:t>number</w:t>
      </w:r>
      <w:r w:rsidRPr="1F891F4B" w:rsidR="1B0A6840">
        <w:rPr>
          <w:rFonts w:ascii="Monospace" w:hAnsi="Monospace" w:eastAsia="Monospace" w:cs="Monospace"/>
          <w:b w:val="0"/>
          <w:bCs w:val="0"/>
          <w:u w:val="none"/>
        </w:rPr>
        <w:t xml:space="preserve"> of characters that will be encrypted, </w:t>
      </w:r>
      <w:r w:rsidRPr="1F891F4B" w:rsidR="5BE8814A">
        <w:rPr>
          <w:rFonts w:ascii="Monospace" w:hAnsi="Monospace" w:eastAsia="Monospace" w:cs="Monospace"/>
          <w:b w:val="0"/>
          <w:bCs w:val="0"/>
          <w:u w:val="none"/>
        </w:rPr>
        <w:t>the</w:t>
      </w:r>
      <w:r w:rsidRPr="1F891F4B" w:rsidR="1B0A6840">
        <w:rPr>
          <w:rFonts w:ascii="Monospace" w:hAnsi="Monospace" w:eastAsia="Monospace" w:cs="Monospace"/>
          <w:b w:val="0"/>
          <w:bCs w:val="0"/>
          <w:u w:val="none"/>
        </w:rPr>
        <w:t xml:space="preserve"> more c</w:t>
      </w:r>
      <w:r w:rsidRPr="1F891F4B" w:rsidR="1B0A6840">
        <w:rPr>
          <w:rFonts w:ascii="Monospace" w:hAnsi="Monospace" w:eastAsia="Monospace" w:cs="Monospace"/>
          <w:b w:val="0"/>
          <w:bCs w:val="0"/>
          <w:u w:val="none"/>
        </w:rPr>
        <w:t xml:space="preserve">haracters will be encrypted </w:t>
      </w:r>
      <w:r w:rsidRPr="1F891F4B" w:rsidR="7AFD3E4A">
        <w:rPr>
          <w:rFonts w:ascii="Monospace" w:hAnsi="Monospace" w:eastAsia="Monospace" w:cs="Monospace"/>
          <w:b w:val="0"/>
          <w:bCs w:val="0"/>
          <w:u w:val="none"/>
        </w:rPr>
        <w:t xml:space="preserve">the harder it </w:t>
      </w:r>
      <w:r w:rsidRPr="1F891F4B" w:rsidR="7AFD3E4A">
        <w:rPr>
          <w:rFonts w:ascii="Monospace" w:hAnsi="Monospace" w:eastAsia="Monospace" w:cs="Monospace"/>
          <w:b w:val="0"/>
          <w:bCs w:val="0"/>
          <w:u w:val="none"/>
        </w:rPr>
        <w:t>will</w:t>
      </w:r>
      <w:r w:rsidRPr="1F891F4B" w:rsidR="05053A49">
        <w:rPr>
          <w:rFonts w:ascii="Monospace" w:hAnsi="Monospace" w:eastAsia="Monospace" w:cs="Monospace"/>
          <w:b w:val="0"/>
          <w:bCs w:val="0"/>
          <w:u w:val="none"/>
        </w:rPr>
        <w:t xml:space="preserve"> </w:t>
      </w:r>
      <w:r w:rsidRPr="1F891F4B" w:rsidR="7AFD3E4A">
        <w:rPr>
          <w:rFonts w:ascii="Monospace" w:hAnsi="Monospace" w:eastAsia="Monospace" w:cs="Monospace"/>
          <w:b w:val="0"/>
          <w:bCs w:val="0"/>
          <w:u w:val="none"/>
        </w:rPr>
        <w:t>be</w:t>
      </w:r>
      <w:r w:rsidRPr="1F891F4B" w:rsidR="7AFD3E4A">
        <w:rPr>
          <w:rFonts w:ascii="Monospace" w:hAnsi="Monospace" w:eastAsia="Monospace" w:cs="Monospace"/>
          <w:b w:val="0"/>
          <w:bCs w:val="0"/>
          <w:u w:val="none"/>
        </w:rPr>
        <w:t xml:space="preserve"> for the </w:t>
      </w:r>
      <w:proofErr w:type="spellStart"/>
      <w:r w:rsidRPr="1F891F4B" w:rsidR="7AFD3E4A">
        <w:rPr>
          <w:rFonts w:ascii="Monospace" w:hAnsi="Monospace" w:eastAsia="Monospace" w:cs="Monospace"/>
          <w:b w:val="0"/>
          <w:bCs w:val="0"/>
          <w:u w:val="none"/>
        </w:rPr>
        <w:t>decrypters</w:t>
      </w:r>
      <w:proofErr w:type="spellEnd"/>
    </w:p>
    <w:p w:rsidR="7AFD3E4A" w:rsidP="5234840A" w:rsidRDefault="7AFD3E4A" w14:paraId="0E5DD3B8" w14:textId="166BB921">
      <w:pPr>
        <w:pStyle w:val="Normal"/>
        <w:ind w:firstLine="720"/>
        <w:rPr>
          <w:rFonts w:ascii="Monospace" w:hAnsi="Monospace" w:eastAsia="Monospace" w:cs="Monospace"/>
          <w:b w:val="0"/>
          <w:bCs w:val="0"/>
          <w:u w:val="none"/>
        </w:rPr>
      </w:pPr>
      <w:r w:rsidRPr="1F891F4B" w:rsidR="7AFD3E4A">
        <w:rPr>
          <w:rFonts w:ascii="Monospace" w:hAnsi="Monospace" w:eastAsia="Monospace" w:cs="Monospace"/>
          <w:b w:val="0"/>
          <w:bCs w:val="0"/>
          <w:i w:val="1"/>
          <w:iCs w:val="1"/>
          <w:u w:val="none"/>
        </w:rPr>
        <w:t>-t|</w:t>
      </w:r>
      <w:r w:rsidRPr="1F891F4B" w:rsidR="56EBEE27">
        <w:rPr>
          <w:rFonts w:ascii="Monospace" w:hAnsi="Monospace" w:eastAsia="Monospace" w:cs="Monospace"/>
          <w:b w:val="0"/>
          <w:bCs w:val="0"/>
          <w:i w:val="1"/>
          <w:iCs w:val="1"/>
          <w:u w:val="none"/>
        </w:rPr>
        <w:t>--</w:t>
      </w:r>
      <w:r w:rsidRPr="1F891F4B" w:rsidR="7AFD3E4A">
        <w:rPr>
          <w:rFonts w:ascii="Monospace" w:hAnsi="Monospace" w:eastAsia="Monospace" w:cs="Monospace"/>
          <w:b w:val="0"/>
          <w:bCs w:val="0"/>
          <w:i w:val="1"/>
          <w:iCs w:val="1"/>
          <w:u w:val="none"/>
        </w:rPr>
        <w:t>timeout</w:t>
      </w:r>
      <w:r w:rsidRPr="1F891F4B" w:rsidR="7ED695DC">
        <w:rPr>
          <w:rFonts w:ascii="Monospace" w:hAnsi="Monospace" w:eastAsia="Monospace" w:cs="Monospace"/>
          <w:b w:val="0"/>
          <w:bCs w:val="0"/>
          <w:i w:val="1"/>
          <w:iCs w:val="1"/>
          <w:u w:val="none"/>
        </w:rPr>
        <w:t>(optional)</w:t>
      </w:r>
      <w:r w:rsidRPr="1F891F4B" w:rsidR="7AFD3E4A">
        <w:rPr>
          <w:rFonts w:ascii="Monospace" w:hAnsi="Monospace" w:eastAsia="Monospace" w:cs="Monospace"/>
          <w:b w:val="0"/>
          <w:bCs w:val="0"/>
          <w:u w:val="none"/>
        </w:rPr>
        <w:t xml:space="preserve"> – time is seconds </w:t>
      </w:r>
      <w:r w:rsidRPr="1F891F4B" w:rsidR="7AF8AFC6">
        <w:rPr>
          <w:rFonts w:ascii="Monospace" w:hAnsi="Monospace" w:eastAsia="Monospace" w:cs="Monospace"/>
          <w:b w:val="0"/>
          <w:bCs w:val="0"/>
          <w:u w:val="none"/>
        </w:rPr>
        <w:t xml:space="preserve">until server regenerates a password if it </w:t>
      </w:r>
      <w:r w:rsidRPr="1F891F4B" w:rsidR="7AF8AFC6">
        <w:rPr>
          <w:rFonts w:ascii="Monospace" w:hAnsi="Monospace" w:eastAsia="Monospace" w:cs="Monospace"/>
          <w:b w:val="0"/>
          <w:bCs w:val="0"/>
          <w:u w:val="none"/>
        </w:rPr>
        <w:t>didn’t</w:t>
      </w:r>
      <w:r w:rsidRPr="1F891F4B" w:rsidR="7AF8AFC6">
        <w:rPr>
          <w:rFonts w:ascii="Monospace" w:hAnsi="Monospace" w:eastAsia="Monospace" w:cs="Monospace"/>
          <w:b w:val="0"/>
          <w:bCs w:val="0"/>
          <w:u w:val="none"/>
        </w:rPr>
        <w:t xml:space="preserve"> receive correctly decrypted </w:t>
      </w:r>
      <w:r w:rsidRPr="1F891F4B" w:rsidR="0DA621F7">
        <w:rPr>
          <w:rFonts w:ascii="Monospace" w:hAnsi="Monospace" w:eastAsia="Monospace" w:cs="Monospace"/>
          <w:b w:val="0"/>
          <w:bCs w:val="0"/>
          <w:u w:val="none"/>
        </w:rPr>
        <w:t>password</w:t>
      </w:r>
    </w:p>
    <w:p w:rsidR="3F3E1532" w:rsidP="1BAF5BDA" w:rsidRDefault="3F3E1532" w14:paraId="5C38E7B5" w14:textId="3A780EDA">
      <w:pPr>
        <w:pStyle w:val="Normal"/>
        <w:ind w:firstLine="0"/>
        <w:rPr>
          <w:rFonts w:ascii="Monospace" w:hAnsi="Monospace" w:eastAsia="Monospace" w:cs="Monospace"/>
        </w:rPr>
      </w:pPr>
      <w:r w:rsidR="3F3E1532">
        <w:drawing>
          <wp:inline wp14:editId="240700A2" wp14:anchorId="493C17D1">
            <wp:extent cx="5943600" cy="514350"/>
            <wp:effectExtent l="0" t="0" r="0" b="0"/>
            <wp:docPr id="1585205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afa318b96f4a2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BAA199" w:rsidP="5234840A" w:rsidRDefault="2CBAA199" w14:paraId="14B4F777" w14:textId="337ED186">
      <w:pPr>
        <w:pStyle w:val="Normal"/>
        <w:rPr>
          <w:rFonts w:ascii="Monospace" w:hAnsi="Monospace" w:eastAsia="Monospace" w:cs="Monospace"/>
          <w:b w:val="1"/>
          <w:bCs w:val="1"/>
          <w:u w:val="none"/>
        </w:rPr>
      </w:pPr>
      <w:r w:rsidRPr="1BAF5BDA" w:rsidR="2CBAA199">
        <w:rPr>
          <w:rFonts w:ascii="Monospace" w:hAnsi="Monospace" w:eastAsia="Monospace" w:cs="Monospace"/>
          <w:b w:val="1"/>
          <w:bCs w:val="1"/>
          <w:u w:val="none"/>
        </w:rPr>
        <w:t>Encrypter</w:t>
      </w:r>
      <w:r w:rsidRPr="1BAF5BDA" w:rsidR="0611E547">
        <w:rPr>
          <w:rFonts w:ascii="Monospace" w:hAnsi="Monospace" w:eastAsia="Monospace" w:cs="Monospace"/>
          <w:b w:val="1"/>
          <w:bCs w:val="1"/>
          <w:u w:val="none"/>
        </w:rPr>
        <w:t>(Server)</w:t>
      </w:r>
    </w:p>
    <w:p w:rsidR="2FBFF651" w:rsidP="5234840A" w:rsidRDefault="2FBFF651" w14:paraId="12B959E7" w14:textId="6F2D4E52">
      <w:pPr>
        <w:pStyle w:val="Normal"/>
        <w:ind/>
        <w:rPr>
          <w:rFonts w:ascii="Monospace" w:hAnsi="Monospace" w:eastAsia="Monospace" w:cs="Monospace"/>
          <w:b w:val="0"/>
          <w:bCs w:val="0"/>
          <w:u w:val="none"/>
        </w:rPr>
      </w:pPr>
      <w:r w:rsidRPr="1BAF5BDA" w:rsidR="1335B877">
        <w:rPr>
          <w:rFonts w:ascii="Monospace" w:hAnsi="Monospace" w:eastAsia="Monospace" w:cs="Monospace"/>
          <w:b w:val="0"/>
          <w:bCs w:val="0"/>
          <w:u w:val="none"/>
        </w:rPr>
        <w:t>Create a single thread that will use global data structures</w:t>
      </w:r>
      <w:r w:rsidRPr="1BAF5BDA" w:rsidR="6B7C189F">
        <w:rPr>
          <w:rFonts w:ascii="Monospace" w:hAnsi="Monospace" w:eastAsia="Monospace" w:cs="Monospace"/>
          <w:b w:val="0"/>
          <w:bCs w:val="0"/>
          <w:u w:val="none"/>
        </w:rPr>
        <w:t xml:space="preserve"> </w:t>
      </w:r>
      <w:r w:rsidRPr="1BAF5BDA" w:rsidR="2EF3DC68">
        <w:rPr>
          <w:rFonts w:ascii="Monospace" w:hAnsi="Monospace" w:eastAsia="Monospace" w:cs="Monospace"/>
          <w:b w:val="0"/>
          <w:bCs w:val="0"/>
          <w:u w:val="none"/>
        </w:rPr>
        <w:t>(to your choice)</w:t>
      </w:r>
      <w:r w:rsidRPr="1BAF5BDA" w:rsidR="1335B877">
        <w:rPr>
          <w:rFonts w:ascii="Monospace" w:hAnsi="Monospace" w:eastAsia="Monospace" w:cs="Monospace"/>
          <w:b w:val="0"/>
          <w:bCs w:val="0"/>
          <w:u w:val="none"/>
        </w:rPr>
        <w:t xml:space="preserve"> to generate a </w:t>
      </w:r>
      <w:r w:rsidRPr="1BAF5BDA" w:rsidR="0B4A7984">
        <w:rPr>
          <w:rFonts w:ascii="Monospace" w:hAnsi="Monospace" w:eastAsia="Monospace" w:cs="Monospace"/>
          <w:b w:val="0"/>
          <w:bCs w:val="0"/>
          <w:u w:val="none"/>
        </w:rPr>
        <w:t>random</w:t>
      </w:r>
      <w:r w:rsidRPr="1BAF5BDA" w:rsidR="2128965D">
        <w:rPr>
          <w:rFonts w:ascii="Monospace" w:hAnsi="Monospace" w:eastAsia="Monospace" w:cs="Monospace"/>
          <w:b w:val="0"/>
          <w:bCs w:val="0"/>
          <w:u w:val="none"/>
        </w:rPr>
        <w:t xml:space="preserve"> printable*</w:t>
      </w:r>
      <w:r w:rsidRPr="1BAF5BDA" w:rsidR="0B4A7984">
        <w:rPr>
          <w:rFonts w:ascii="Monospace" w:hAnsi="Monospace" w:eastAsia="Monospace" w:cs="Monospace"/>
          <w:b w:val="0"/>
          <w:bCs w:val="0"/>
          <w:u w:val="none"/>
        </w:rPr>
        <w:t xml:space="preserve"> password</w:t>
      </w:r>
      <w:r w:rsidRPr="1BAF5BDA" w:rsidR="61B63593">
        <w:rPr>
          <w:rFonts w:ascii="Monospace" w:hAnsi="Monospace" w:eastAsia="Monospace" w:cs="Monospace"/>
          <w:b w:val="0"/>
          <w:bCs w:val="0"/>
          <w:u w:val="none"/>
        </w:rPr>
        <w:t xml:space="preserve"> </w:t>
      </w:r>
      <w:r w:rsidRPr="1BAF5BDA" w:rsidR="38026F4F">
        <w:rPr>
          <w:rFonts w:ascii="Monospace" w:hAnsi="Monospace" w:eastAsia="Monospace" w:cs="Monospace"/>
          <w:b w:val="0"/>
          <w:bCs w:val="0"/>
          <w:u w:val="none"/>
        </w:rPr>
        <w:t>in the length specified by the user</w:t>
      </w:r>
      <w:r w:rsidRPr="1BAF5BDA" w:rsidR="2AA9ED2F">
        <w:rPr>
          <w:rFonts w:ascii="Monospace" w:hAnsi="Monospace" w:eastAsia="Monospace" w:cs="Monospace"/>
          <w:b w:val="0"/>
          <w:bCs w:val="0"/>
          <w:u w:val="none"/>
        </w:rPr>
        <w:t xml:space="preserve">, encrypts it using a random and secret key </w:t>
      </w:r>
      <w:r w:rsidRPr="1BAF5BDA" w:rsidR="38026F4F">
        <w:rPr>
          <w:rFonts w:ascii="Monospace" w:hAnsi="Monospace" w:eastAsia="Monospace" w:cs="Monospace"/>
          <w:b w:val="0"/>
          <w:bCs w:val="0"/>
          <w:u w:val="none"/>
        </w:rPr>
        <w:t xml:space="preserve">and send </w:t>
      </w:r>
      <w:r w:rsidRPr="1BAF5BDA" w:rsidR="62E83BFC">
        <w:rPr>
          <w:rFonts w:ascii="Monospace" w:hAnsi="Monospace" w:eastAsia="Monospace" w:cs="Monospace"/>
          <w:b w:val="0"/>
          <w:bCs w:val="0"/>
          <w:u w:val="none"/>
        </w:rPr>
        <w:t xml:space="preserve">the encrypted </w:t>
      </w:r>
      <w:r w:rsidRPr="1BAF5BDA" w:rsidR="62E83BFC">
        <w:rPr>
          <w:rFonts w:ascii="Monospace" w:hAnsi="Monospace" w:eastAsia="Monospace" w:cs="Monospace"/>
          <w:b w:val="0"/>
          <w:bCs w:val="0"/>
          <w:u w:val="none"/>
        </w:rPr>
        <w:t>password</w:t>
      </w:r>
      <w:r w:rsidRPr="1BAF5BDA" w:rsidR="0AB02901">
        <w:rPr>
          <w:rFonts w:ascii="Monospace" w:hAnsi="Monospace" w:eastAsia="Monospace" w:cs="Monospace"/>
          <w:b w:val="0"/>
          <w:bCs w:val="0"/>
          <w:u w:val="none"/>
        </w:rPr>
        <w:t xml:space="preserve"> </w:t>
      </w:r>
      <w:r w:rsidRPr="1BAF5BDA" w:rsidR="62E83BFC">
        <w:rPr>
          <w:rFonts w:ascii="Monospace" w:hAnsi="Monospace" w:eastAsia="Monospace" w:cs="Monospace"/>
          <w:b w:val="0"/>
          <w:bCs w:val="0"/>
          <w:u w:val="none"/>
        </w:rPr>
        <w:t>(</w:t>
      </w:r>
      <w:r w:rsidRPr="1BAF5BDA" w:rsidR="62E83BFC">
        <w:rPr>
          <w:rFonts w:ascii="Monospace" w:hAnsi="Monospace" w:eastAsia="Monospace" w:cs="Monospace"/>
          <w:b w:val="0"/>
          <w:bCs w:val="0"/>
          <w:u w:val="none"/>
        </w:rPr>
        <w:t>without the key) to t</w:t>
      </w:r>
      <w:r w:rsidRPr="1BAF5BDA" w:rsidR="38026F4F">
        <w:rPr>
          <w:rFonts w:ascii="Monospace" w:hAnsi="Monospace" w:eastAsia="Monospace" w:cs="Monospace"/>
          <w:b w:val="0"/>
          <w:bCs w:val="0"/>
          <w:u w:val="none"/>
        </w:rPr>
        <w:t xml:space="preserve">he </w:t>
      </w:r>
      <w:proofErr w:type="spellStart"/>
      <w:r w:rsidRPr="1BAF5BDA" w:rsidR="38026F4F">
        <w:rPr>
          <w:rFonts w:ascii="Monospace" w:hAnsi="Monospace" w:eastAsia="Monospace" w:cs="Monospace"/>
          <w:b w:val="0"/>
          <w:bCs w:val="0"/>
          <w:u w:val="none"/>
        </w:rPr>
        <w:t>decrypters</w:t>
      </w:r>
      <w:proofErr w:type="spellEnd"/>
      <w:r w:rsidRPr="1BAF5BDA" w:rsidR="38026F4F">
        <w:rPr>
          <w:rFonts w:ascii="Monospace" w:hAnsi="Monospace" w:eastAsia="Monospace" w:cs="Monospace"/>
          <w:b w:val="0"/>
          <w:bCs w:val="0"/>
          <w:u w:val="none"/>
        </w:rPr>
        <w:t xml:space="preserve">, the </w:t>
      </w:r>
      <w:proofErr w:type="spellStart"/>
      <w:r w:rsidRPr="1BAF5BDA" w:rsidR="38026F4F">
        <w:rPr>
          <w:rFonts w:ascii="Monospace" w:hAnsi="Monospace" w:eastAsia="Monospace" w:cs="Monospace"/>
          <w:b w:val="0"/>
          <w:bCs w:val="0"/>
          <w:u w:val="none"/>
        </w:rPr>
        <w:t>encrypter</w:t>
      </w:r>
      <w:proofErr w:type="spellEnd"/>
      <w:r w:rsidRPr="1BAF5BDA" w:rsidR="38026F4F">
        <w:rPr>
          <w:rFonts w:ascii="Monospace" w:hAnsi="Monospace" w:eastAsia="Monospace" w:cs="Monospace"/>
          <w:b w:val="0"/>
          <w:bCs w:val="0"/>
          <w:u w:val="none"/>
        </w:rPr>
        <w:t xml:space="preserve"> thread will</w:t>
      </w:r>
      <w:r w:rsidRPr="1BAF5BDA" w:rsidR="25D71067">
        <w:rPr>
          <w:rFonts w:ascii="Monospace" w:hAnsi="Monospace" w:eastAsia="Monospace" w:cs="Monospace"/>
          <w:b w:val="0"/>
          <w:bCs w:val="0"/>
          <w:u w:val="none"/>
        </w:rPr>
        <w:t xml:space="preserve"> then wait for 1 of 2 things:</w:t>
      </w:r>
    </w:p>
    <w:p w:rsidR="25D71067" w:rsidP="5234840A" w:rsidRDefault="25D71067" w14:paraId="6288874B" w14:textId="15924BE3">
      <w:pPr>
        <w:pStyle w:val="Normal"/>
        <w:ind w:firstLine="720"/>
        <w:rPr>
          <w:rFonts w:ascii="Monospace" w:hAnsi="Monospace" w:eastAsia="Monospace" w:cs="Monospace"/>
          <w:b w:val="1"/>
          <w:bCs w:val="1"/>
          <w:u w:val="none"/>
        </w:rPr>
      </w:pPr>
      <w:r w:rsidRPr="1F891F4B" w:rsidR="25D71067">
        <w:rPr>
          <w:rFonts w:ascii="Monospace" w:hAnsi="Monospace" w:eastAsia="Monospace" w:cs="Monospace"/>
          <w:b w:val="0"/>
          <w:bCs w:val="0"/>
          <w:u w:val="none"/>
        </w:rPr>
        <w:t xml:space="preserve">1) </w:t>
      </w:r>
      <w:r w:rsidRPr="1F891F4B" w:rsidR="0DE5773B">
        <w:rPr>
          <w:rFonts w:ascii="Monospace" w:hAnsi="Monospace" w:eastAsia="Monospace" w:cs="Monospace"/>
          <w:b w:val="0"/>
          <w:bCs w:val="0"/>
          <w:u w:val="none"/>
        </w:rPr>
        <w:t>A</w:t>
      </w:r>
      <w:r w:rsidRPr="1F891F4B" w:rsidR="25D71067">
        <w:rPr>
          <w:rFonts w:ascii="Monospace" w:hAnsi="Monospace" w:eastAsia="Monospace" w:cs="Monospace"/>
          <w:b w:val="0"/>
          <w:bCs w:val="0"/>
          <w:u w:val="none"/>
        </w:rPr>
        <w:t xml:space="preserve"> </w:t>
      </w:r>
      <w:r w:rsidRPr="1F891F4B" w:rsidR="603D9D87">
        <w:rPr>
          <w:rFonts w:ascii="Monospace" w:hAnsi="Monospace" w:eastAsia="Monospace" w:cs="Monospace"/>
          <w:b w:val="0"/>
          <w:bCs w:val="0"/>
          <w:u w:val="none"/>
        </w:rPr>
        <w:t xml:space="preserve">decrypted </w:t>
      </w:r>
      <w:r w:rsidRPr="1F891F4B" w:rsidR="33DB9248">
        <w:rPr>
          <w:rFonts w:ascii="Monospace" w:hAnsi="Monospace" w:eastAsia="Monospace" w:cs="Monospace"/>
          <w:b w:val="0"/>
          <w:bCs w:val="0"/>
          <w:u w:val="none"/>
        </w:rPr>
        <w:t>password</w:t>
      </w:r>
      <w:r w:rsidRPr="1F891F4B" w:rsidR="495D9584">
        <w:rPr>
          <w:rFonts w:ascii="Monospace" w:hAnsi="Monospace" w:eastAsia="Monospace" w:cs="Monospace"/>
          <w:b w:val="0"/>
          <w:bCs w:val="0"/>
          <w:u w:val="none"/>
        </w:rPr>
        <w:t xml:space="preserve"> received from </w:t>
      </w:r>
      <w:r w:rsidRPr="1F891F4B" w:rsidR="495D9584">
        <w:rPr>
          <w:rFonts w:ascii="Monospace" w:hAnsi="Monospace" w:eastAsia="Monospace" w:cs="Monospace"/>
          <w:b w:val="0"/>
          <w:bCs w:val="0"/>
          <w:u w:val="none"/>
        </w:rPr>
        <w:t>on</w:t>
      </w:r>
      <w:r w:rsidRPr="1F891F4B" w:rsidR="42EB33A5">
        <w:rPr>
          <w:rFonts w:ascii="Monospace" w:hAnsi="Monospace" w:eastAsia="Monospace" w:cs="Monospace"/>
          <w:b w:val="0"/>
          <w:bCs w:val="0"/>
          <w:u w:val="none"/>
        </w:rPr>
        <w:t>e</w:t>
      </w:r>
      <w:r w:rsidRPr="1F891F4B" w:rsidR="495D9584">
        <w:rPr>
          <w:rFonts w:ascii="Monospace" w:hAnsi="Monospace" w:eastAsia="Monospace" w:cs="Monospace"/>
          <w:b w:val="0"/>
          <w:bCs w:val="0"/>
          <w:u w:val="none"/>
        </w:rPr>
        <w:t xml:space="preserve"> of the </w:t>
      </w:r>
      <w:proofErr w:type="spellStart"/>
      <w:r w:rsidRPr="1F891F4B" w:rsidR="495D9584">
        <w:rPr>
          <w:rFonts w:ascii="Monospace" w:hAnsi="Monospace" w:eastAsia="Monospace" w:cs="Monospace"/>
          <w:b w:val="0"/>
          <w:bCs w:val="0"/>
          <w:u w:val="none"/>
        </w:rPr>
        <w:t>decrypters</w:t>
      </w:r>
      <w:proofErr w:type="spellEnd"/>
    </w:p>
    <w:p w:rsidR="25D71067" w:rsidP="5234840A" w:rsidRDefault="25D71067" w14:paraId="360BE530" w14:textId="7983410C">
      <w:pPr>
        <w:pStyle w:val="Normal"/>
        <w:ind w:firstLine="720"/>
        <w:rPr>
          <w:rFonts w:ascii="Monospace" w:hAnsi="Monospace" w:eastAsia="Monospace" w:cs="Monospace"/>
          <w:b w:val="0"/>
          <w:bCs w:val="0"/>
          <w:u w:val="none"/>
        </w:rPr>
      </w:pPr>
      <w:r w:rsidRPr="5234840A" w:rsidR="25D71067">
        <w:rPr>
          <w:rFonts w:ascii="Monospace" w:hAnsi="Monospace" w:eastAsia="Monospace" w:cs="Monospace"/>
          <w:b w:val="0"/>
          <w:bCs w:val="0"/>
          <w:u w:val="none"/>
        </w:rPr>
        <w:t xml:space="preserve">2) </w:t>
      </w:r>
      <w:r w:rsidRPr="5234840A" w:rsidR="13CF107C">
        <w:rPr>
          <w:rFonts w:ascii="Monospace" w:hAnsi="Monospace" w:eastAsia="Monospace" w:cs="Monospace"/>
          <w:b w:val="0"/>
          <w:bCs w:val="0"/>
          <w:u w:val="none"/>
        </w:rPr>
        <w:t>T</w:t>
      </w:r>
      <w:r w:rsidRPr="5234840A" w:rsidR="25D71067">
        <w:rPr>
          <w:rFonts w:ascii="Monospace" w:hAnsi="Monospace" w:eastAsia="Monospace" w:cs="Monospace"/>
          <w:b w:val="0"/>
          <w:bCs w:val="0"/>
          <w:u w:val="none"/>
        </w:rPr>
        <w:t>imeout (configured by the user) expire</w:t>
      </w:r>
      <w:r w:rsidRPr="5234840A" w:rsidR="2266926F">
        <w:rPr>
          <w:rFonts w:ascii="Monospace" w:hAnsi="Monospace" w:eastAsia="Monospace" w:cs="Monospace"/>
          <w:b w:val="0"/>
          <w:bCs w:val="0"/>
          <w:u w:val="none"/>
        </w:rPr>
        <w:t>s</w:t>
      </w:r>
    </w:p>
    <w:p w:rsidR="49C092B3" w:rsidP="5234840A" w:rsidRDefault="49C092B3" w14:paraId="4EDEFF8C" w14:textId="10A3976D">
      <w:pPr>
        <w:pStyle w:val="Normal"/>
        <w:rPr>
          <w:rFonts w:ascii="Monospace" w:hAnsi="Monospace" w:eastAsia="Monospace" w:cs="Monospace"/>
          <w:b w:val="0"/>
          <w:bCs w:val="0"/>
        </w:rPr>
      </w:pPr>
      <w:r w:rsidRPr="1F891F4B" w:rsidR="4781B114">
        <w:rPr>
          <w:rFonts w:ascii="Monospace" w:hAnsi="Monospace" w:eastAsia="Monospace" w:cs="Monospace"/>
          <w:b w:val="0"/>
          <w:bCs w:val="0"/>
        </w:rPr>
        <w:t xml:space="preserve">If the password is correct or the time out expired </w:t>
      </w:r>
      <w:r w:rsidRPr="1F891F4B" w:rsidR="49C092B3">
        <w:rPr>
          <w:rFonts w:ascii="Monospace" w:hAnsi="Monospace" w:eastAsia="Monospace" w:cs="Monospace"/>
          <w:b w:val="0"/>
          <w:bCs w:val="0"/>
        </w:rPr>
        <w:t>a</w:t>
      </w:r>
      <w:r w:rsidRPr="1F891F4B" w:rsidR="49C092B3">
        <w:rPr>
          <w:rFonts w:ascii="Monospace" w:hAnsi="Monospace" w:eastAsia="Monospace" w:cs="Monospace"/>
          <w:b w:val="0"/>
          <w:bCs w:val="0"/>
        </w:rPr>
        <w:t xml:space="preserve"> new password should be generated, encrypted and sent to the </w:t>
      </w:r>
      <w:proofErr w:type="spellStart"/>
      <w:r w:rsidRPr="1F891F4B" w:rsidR="49C092B3">
        <w:rPr>
          <w:rFonts w:ascii="Monospace" w:hAnsi="Monospace" w:eastAsia="Monospace" w:cs="Monospace"/>
          <w:b w:val="0"/>
          <w:bCs w:val="0"/>
        </w:rPr>
        <w:t>decrypters</w:t>
      </w:r>
      <w:proofErr w:type="spellEnd"/>
      <w:r w:rsidRPr="1F891F4B" w:rsidR="49C092B3">
        <w:rPr>
          <w:rFonts w:ascii="Monospace" w:hAnsi="Monospace" w:eastAsia="Monospace" w:cs="Monospace"/>
          <w:b w:val="0"/>
          <w:bCs w:val="0"/>
        </w:rPr>
        <w:t>.</w:t>
      </w:r>
    </w:p>
    <w:p w:rsidR="49C092B3" w:rsidP="5234840A" w:rsidRDefault="49C092B3" w14:paraId="1955129D" w14:textId="365091EC">
      <w:pPr>
        <w:pStyle w:val="Normal"/>
        <w:rPr>
          <w:rFonts w:ascii="Monospace" w:hAnsi="Monospace" w:eastAsia="Monospace" w:cs="Monospace"/>
          <w:b w:val="0"/>
          <w:bCs w:val="0"/>
        </w:rPr>
      </w:pPr>
      <w:r w:rsidRPr="5234840A" w:rsidR="49C092B3">
        <w:rPr>
          <w:rFonts w:ascii="Monospace" w:hAnsi="Monospace" w:eastAsia="Monospace" w:cs="Monospace"/>
          <w:b w:val="0"/>
          <w:bCs w:val="0"/>
        </w:rPr>
        <w:t xml:space="preserve">If an incorrect password received, it should be dropped and </w:t>
      </w:r>
      <w:proofErr w:type="spellStart"/>
      <w:r w:rsidRPr="5234840A" w:rsidR="49C092B3">
        <w:rPr>
          <w:rFonts w:ascii="Monospace" w:hAnsi="Monospace" w:eastAsia="Monospace" w:cs="Monospace"/>
          <w:b w:val="0"/>
          <w:bCs w:val="0"/>
        </w:rPr>
        <w:t>encrypter</w:t>
      </w:r>
      <w:proofErr w:type="spellEnd"/>
      <w:r w:rsidRPr="5234840A" w:rsidR="49C092B3">
        <w:rPr>
          <w:rFonts w:ascii="Monospace" w:hAnsi="Monospace" w:eastAsia="Monospace" w:cs="Monospace"/>
          <w:b w:val="0"/>
          <w:bCs w:val="0"/>
        </w:rPr>
        <w:t xml:space="preserve"> thread shall continue waiting for 1 of the 2 things specified above.</w:t>
      </w:r>
    </w:p>
    <w:p w:rsidR="5234840A" w:rsidP="5234840A" w:rsidRDefault="5234840A" w14:paraId="303129ED" w14:textId="30B5E16C">
      <w:pPr>
        <w:pStyle w:val="Normal"/>
        <w:rPr>
          <w:rFonts w:ascii="Monospace" w:hAnsi="Monospace" w:eastAsia="Monospace" w:cs="Monospace"/>
          <w:b w:val="1"/>
          <w:bCs w:val="1"/>
        </w:rPr>
      </w:pPr>
    </w:p>
    <w:p w:rsidR="2CBAA199" w:rsidP="5234840A" w:rsidRDefault="2CBAA199" w14:paraId="0C6388B3" w14:textId="670B68F6">
      <w:pPr>
        <w:pStyle w:val="Normal"/>
        <w:rPr>
          <w:rFonts w:ascii="Monospace" w:hAnsi="Monospace" w:eastAsia="Monospace" w:cs="Monospace"/>
          <w:b w:val="1"/>
          <w:bCs w:val="1"/>
        </w:rPr>
      </w:pPr>
      <w:r w:rsidRPr="1BAF5BDA" w:rsidR="2CBAA199">
        <w:rPr>
          <w:rFonts w:ascii="Monospace" w:hAnsi="Monospace" w:eastAsia="Monospace" w:cs="Monospace"/>
          <w:b w:val="1"/>
          <w:bCs w:val="1"/>
        </w:rPr>
        <w:t>Decrypter</w:t>
      </w:r>
      <w:r w:rsidRPr="1BAF5BDA" w:rsidR="25D1A028">
        <w:rPr>
          <w:rFonts w:ascii="Monospace" w:hAnsi="Monospace" w:eastAsia="Monospace" w:cs="Monospace"/>
          <w:b w:val="1"/>
          <w:bCs w:val="1"/>
        </w:rPr>
        <w:t>(Client)</w:t>
      </w:r>
    </w:p>
    <w:p w:rsidR="3A757C2F" w:rsidP="5234840A" w:rsidRDefault="3A757C2F" w14:paraId="537C1DD9" w14:textId="7916588C">
      <w:pPr>
        <w:pStyle w:val="Normal"/>
        <w:rPr>
          <w:rFonts w:ascii="Monospace" w:hAnsi="Monospace" w:eastAsia="Monospace" w:cs="Monospace"/>
        </w:rPr>
      </w:pPr>
      <w:proofErr w:type="spellStart"/>
      <w:r w:rsidRPr="1BAF5BDA" w:rsidR="3A757C2F">
        <w:rPr>
          <w:rFonts w:ascii="Monospace" w:hAnsi="Monospace" w:eastAsia="Monospace" w:cs="Monospace"/>
        </w:rPr>
        <w:t>Decrypter</w:t>
      </w:r>
      <w:proofErr w:type="spellEnd"/>
      <w:r w:rsidRPr="1BAF5BDA" w:rsidR="3A757C2F">
        <w:rPr>
          <w:rFonts w:ascii="Monospace" w:hAnsi="Monospace" w:eastAsia="Monospace" w:cs="Monospace"/>
        </w:rPr>
        <w:t xml:space="preserve"> threads will compete between themselves, once receiving an encrypted password from the </w:t>
      </w:r>
      <w:proofErr w:type="spellStart"/>
      <w:r w:rsidRPr="1BAF5BDA" w:rsidR="3A757C2F">
        <w:rPr>
          <w:rFonts w:ascii="Monospace" w:hAnsi="Monospace" w:eastAsia="Monospace" w:cs="Monospace"/>
        </w:rPr>
        <w:t>encrypter</w:t>
      </w:r>
      <w:proofErr w:type="spellEnd"/>
      <w:r w:rsidRPr="1BAF5BDA" w:rsidR="3A757C2F">
        <w:rPr>
          <w:rFonts w:ascii="Monospace" w:hAnsi="Monospace" w:eastAsia="Monospace" w:cs="Monospace"/>
        </w:rPr>
        <w:t xml:space="preserve">, they should </w:t>
      </w:r>
      <w:r w:rsidRPr="1BAF5BDA" w:rsidR="7EFCC5A2">
        <w:rPr>
          <w:rFonts w:ascii="Monospace" w:hAnsi="Monospace" w:eastAsia="Monospace" w:cs="Monospace"/>
        </w:rPr>
        <w:t xml:space="preserve">immediately </w:t>
      </w:r>
      <w:r w:rsidRPr="1BAF5BDA" w:rsidR="44E4CF71">
        <w:rPr>
          <w:rFonts w:ascii="Monospace" w:hAnsi="Monospace" w:eastAsia="Monospace" w:cs="Monospace"/>
        </w:rPr>
        <w:t>start trying to decrypt it by generating random keys</w:t>
      </w:r>
      <w:r w:rsidRPr="1BAF5BDA" w:rsidR="6585DC15">
        <w:rPr>
          <w:rFonts w:ascii="Monospace" w:hAnsi="Monospace" w:eastAsia="Monospace" w:cs="Monospace"/>
        </w:rPr>
        <w:t xml:space="preserve">, on every random key the </w:t>
      </w:r>
      <w:proofErr w:type="spellStart"/>
      <w:r w:rsidRPr="1BAF5BDA" w:rsidR="6585DC15">
        <w:rPr>
          <w:rFonts w:ascii="Monospace" w:hAnsi="Monospace" w:eastAsia="Monospace" w:cs="Monospace"/>
        </w:rPr>
        <w:t>decrypter</w:t>
      </w:r>
      <w:proofErr w:type="spellEnd"/>
      <w:r w:rsidRPr="1BAF5BDA" w:rsidR="6585DC15">
        <w:rPr>
          <w:rFonts w:ascii="Monospace" w:hAnsi="Monospace" w:eastAsia="Monospace" w:cs="Monospace"/>
        </w:rPr>
        <w:t xml:space="preserve"> shall decrypt the encrypted password and if it is printable send it to the encrypter</w:t>
      </w:r>
      <w:r w:rsidRPr="1BAF5BDA" w:rsidR="0F41FC64">
        <w:rPr>
          <w:rFonts w:ascii="Monospace" w:hAnsi="Monospace" w:eastAsia="Monospace" w:cs="Monospace"/>
        </w:rPr>
        <w:t>.</w:t>
      </w:r>
    </w:p>
    <w:p w:rsidR="0F41FC64" w:rsidP="1BAF5BDA" w:rsidRDefault="0F41FC64" w14:paraId="42E91317" w14:textId="1020A3E2">
      <w:pPr>
        <w:pStyle w:val="Normal"/>
        <w:rPr>
          <w:rFonts w:ascii="Monospace" w:hAnsi="Monospace" w:eastAsia="Monospace" w:cs="Monospace"/>
          <w:b w:val="0"/>
          <w:bCs w:val="0"/>
        </w:rPr>
      </w:pPr>
      <w:r w:rsidRPr="03BB157E" w:rsidR="0F41FC64">
        <w:rPr>
          <w:rFonts w:ascii="Monospace" w:hAnsi="Monospace" w:eastAsia="Monospace" w:cs="Monospace"/>
        </w:rPr>
        <w:t xml:space="preserve">Upon newly received password the </w:t>
      </w:r>
      <w:proofErr w:type="spellStart"/>
      <w:r w:rsidRPr="03BB157E" w:rsidR="0F41FC64">
        <w:rPr>
          <w:rFonts w:ascii="Monospace" w:hAnsi="Monospace" w:eastAsia="Monospace" w:cs="Monospace"/>
        </w:rPr>
        <w:t>decrypter</w:t>
      </w:r>
      <w:proofErr w:type="spellEnd"/>
      <w:r w:rsidRPr="03BB157E" w:rsidR="0F41FC64">
        <w:rPr>
          <w:rFonts w:ascii="Monospace" w:hAnsi="Monospace" w:eastAsia="Monospace" w:cs="Monospace"/>
        </w:rPr>
        <w:t xml:space="preserve"> shall </w:t>
      </w:r>
      <w:r w:rsidRPr="03BB157E" w:rsidR="0F41FC64">
        <w:rPr>
          <w:rFonts w:ascii="Monospace" w:hAnsi="Monospace" w:eastAsia="Monospace" w:cs="Monospace"/>
          <w:b w:val="1"/>
          <w:bCs w:val="1"/>
        </w:rPr>
        <w:t xml:space="preserve">immediately </w:t>
      </w:r>
      <w:r w:rsidRPr="03BB157E" w:rsidR="0F41FC64">
        <w:rPr>
          <w:rFonts w:ascii="Monospace" w:hAnsi="Monospace" w:eastAsia="Monospace" w:cs="Monospace"/>
          <w:b w:val="0"/>
          <w:bCs w:val="0"/>
        </w:rPr>
        <w:t>(</w:t>
      </w:r>
      <w:r w:rsidRPr="03BB157E" w:rsidR="6B18999D">
        <w:rPr>
          <w:rFonts w:ascii="Monospace" w:hAnsi="Monospace" w:eastAsia="Monospace" w:cs="Monospace"/>
          <w:b w:val="0"/>
          <w:bCs w:val="0"/>
        </w:rPr>
        <w:t xml:space="preserve">at most </w:t>
      </w:r>
      <w:r w:rsidRPr="03BB157E" w:rsidR="0F41FC64">
        <w:rPr>
          <w:rFonts w:ascii="Monospace" w:hAnsi="Monospace" w:eastAsia="Monospace" w:cs="Monospace"/>
          <w:b w:val="0"/>
          <w:bCs w:val="0"/>
        </w:rPr>
        <w:t>one spare iteration allowed</w:t>
      </w:r>
      <w:r w:rsidRPr="03BB157E" w:rsidR="0F41FC64">
        <w:rPr>
          <w:rFonts w:ascii="Monospace" w:hAnsi="Monospace" w:eastAsia="Monospace" w:cs="Monospace"/>
          <w:b w:val="0"/>
          <w:bCs w:val="0"/>
        </w:rPr>
        <w:t xml:space="preserve">) </w:t>
      </w:r>
      <w:r w:rsidRPr="03BB157E" w:rsidR="0FC62E86">
        <w:rPr>
          <w:rFonts w:ascii="Monospace" w:hAnsi="Monospace" w:eastAsia="Monospace" w:cs="Monospace"/>
          <w:b w:val="0"/>
          <w:bCs w:val="0"/>
        </w:rPr>
        <w:t xml:space="preserve">discard the old password and start working on the new </w:t>
      </w:r>
      <w:r w:rsidRPr="03BB157E" w:rsidR="35FE1208">
        <w:rPr>
          <w:rFonts w:ascii="Monospace" w:hAnsi="Monospace" w:eastAsia="Monospace" w:cs="Monospace"/>
          <w:b w:val="0"/>
          <w:bCs w:val="0"/>
        </w:rPr>
        <w:t xml:space="preserve">received </w:t>
      </w:r>
      <w:r w:rsidRPr="03BB157E" w:rsidR="0FC62E86">
        <w:rPr>
          <w:rFonts w:ascii="Monospace" w:hAnsi="Monospace" w:eastAsia="Monospace" w:cs="Monospace"/>
          <w:b w:val="0"/>
          <w:bCs w:val="0"/>
        </w:rPr>
        <w:t>password.</w:t>
      </w:r>
    </w:p>
    <w:p w:rsidR="34E38D70" w:rsidP="5234840A" w:rsidRDefault="34E38D70" w14:paraId="2B46C045" w14:textId="7A7D46A4">
      <w:pPr>
        <w:pStyle w:val="Normal"/>
      </w:pPr>
      <w:r w:rsidR="05A71D5D">
        <w:drawing>
          <wp:inline wp14:editId="5E5ED693" wp14:anchorId="4F6CA7B0">
            <wp:extent cx="5943600" cy="2000250"/>
            <wp:effectExtent l="0" t="0" r="0" b="0"/>
            <wp:docPr id="2133474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6556f1a920437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38D70" w:rsidP="1BAF5BDA" w:rsidRDefault="34E38D70" w14:paraId="3F1DF5A4" w14:textId="34240C49">
      <w:pPr>
        <w:pStyle w:val="Normal"/>
        <w:rPr>
          <w:rFonts w:ascii="Monospace" w:hAnsi="Monospace" w:eastAsia="Monospace" w:cs="Monospace"/>
        </w:rPr>
      </w:pPr>
      <w:r w:rsidRPr="1BAF5BDA" w:rsidR="796F0760">
        <w:rPr>
          <w:rFonts w:ascii="Monospace" w:hAnsi="Monospace" w:eastAsia="Monospace" w:cs="Monospace"/>
        </w:rPr>
        <w:t>With –t option:</w:t>
      </w:r>
    </w:p>
    <w:p w:rsidR="34E38D70" w:rsidP="5234840A" w:rsidRDefault="34E38D70" w14:paraId="3FE13D6A" w14:textId="57295484">
      <w:pPr>
        <w:pStyle w:val="Normal"/>
      </w:pPr>
      <w:r w:rsidR="796F0760">
        <w:drawing>
          <wp:inline wp14:editId="2BEB9653" wp14:anchorId="6F98EF9E">
            <wp:extent cx="5943600" cy="523875"/>
            <wp:effectExtent l="0" t="0" r="0" b="0"/>
            <wp:docPr id="1958463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33963d6452437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38D70" w:rsidP="1BAF5BDA" w:rsidRDefault="34E38D70" w14:paraId="57451578" w14:textId="620FE850">
      <w:pPr>
        <w:pStyle w:val="Normal"/>
        <w:rPr>
          <w:rFonts w:ascii="Monospace" w:hAnsi="Monospace" w:eastAsia="Monospace" w:cs="Monospace"/>
          <w:b w:val="1"/>
          <w:bCs w:val="1"/>
        </w:rPr>
      </w:pPr>
      <w:r w:rsidRPr="1BAF5BDA" w:rsidR="2CF72D38">
        <w:rPr>
          <w:rFonts w:ascii="Monospace" w:hAnsi="Monospace" w:eastAsia="Monospace" w:cs="Monospace"/>
          <w:b w:val="1"/>
          <w:bCs w:val="1"/>
        </w:rPr>
        <w:t>Notes</w:t>
      </w:r>
    </w:p>
    <w:p w:rsidR="34E38D70" w:rsidP="1BAF5BDA" w:rsidRDefault="34E38D70" w14:paraId="4A0EB180" w14:textId="40724C5E">
      <w:pPr>
        <w:pStyle w:val="Normal"/>
        <w:rPr>
          <w:rFonts w:ascii="Monospace" w:hAnsi="Monospace" w:eastAsia="Monospace" w:cs="Monospace"/>
        </w:rPr>
      </w:pPr>
      <w:r w:rsidRPr="1F891F4B" w:rsidR="77F34629">
        <w:rPr>
          <w:rFonts w:ascii="Monospace" w:hAnsi="Monospace" w:eastAsia="Monospace" w:cs="Monospace"/>
        </w:rPr>
        <w:t xml:space="preserve">* </w:t>
      </w:r>
      <w:r w:rsidRPr="1F891F4B" w:rsidR="5A13CDC9">
        <w:rPr>
          <w:rFonts w:ascii="Monospace" w:hAnsi="Monospace" w:eastAsia="Monospace" w:cs="Monospace"/>
        </w:rPr>
        <w:t xml:space="preserve">Printable: everything that </w:t>
      </w:r>
      <w:proofErr w:type="spellStart"/>
      <w:r w:rsidRPr="1F891F4B" w:rsidR="5A13CDC9">
        <w:rPr>
          <w:rFonts w:ascii="Monospace" w:hAnsi="Monospace" w:eastAsia="Monospace" w:cs="Monospace"/>
        </w:rPr>
        <w:t>isprint</w:t>
      </w:r>
      <w:proofErr w:type="spellEnd"/>
      <w:r w:rsidRPr="1F891F4B" w:rsidR="2CA9D8D2">
        <w:rPr>
          <w:rFonts w:ascii="Monospace" w:hAnsi="Monospace" w:eastAsia="Monospace" w:cs="Monospace"/>
        </w:rPr>
        <w:t>(</w:t>
      </w:r>
      <w:r w:rsidRPr="1F891F4B" w:rsidR="1A05834B">
        <w:rPr>
          <w:rFonts w:ascii="Monospace" w:hAnsi="Monospace" w:eastAsia="Monospace" w:cs="Monospace"/>
        </w:rPr>
        <w:t>) (</w:t>
      </w:r>
      <w:r w:rsidRPr="1F891F4B" w:rsidR="2A4F30B5">
        <w:rPr>
          <w:rFonts w:ascii="Monospace" w:hAnsi="Monospace" w:eastAsia="Monospace" w:cs="Monospace"/>
        </w:rPr>
        <w:t xml:space="preserve">man 3 </w:t>
      </w:r>
      <w:proofErr w:type="spellStart"/>
      <w:r w:rsidRPr="1F891F4B" w:rsidR="2A4F30B5">
        <w:rPr>
          <w:rFonts w:ascii="Monospace" w:hAnsi="Monospace" w:eastAsia="Monospace" w:cs="Monospace"/>
        </w:rPr>
        <w:t>isprint</w:t>
      </w:r>
      <w:proofErr w:type="spellEnd"/>
      <w:r w:rsidRPr="1F891F4B" w:rsidR="2A4F30B5">
        <w:rPr>
          <w:rFonts w:ascii="Monospace" w:hAnsi="Monospace" w:eastAsia="Monospace" w:cs="Monospace"/>
        </w:rPr>
        <w:t>) accepts as printable</w:t>
      </w:r>
    </w:p>
    <w:p w:rsidR="31FB1193" w:rsidP="1F891F4B" w:rsidRDefault="31FB1193" w14:paraId="1355B0F0" w14:textId="4C34E06C">
      <w:pPr>
        <w:pStyle w:val="Normal"/>
        <w:rPr>
          <w:rFonts w:ascii="Monospace" w:hAnsi="Monospace" w:eastAsia="Monospace" w:cs="Monospace"/>
        </w:rPr>
      </w:pPr>
      <w:r w:rsidRPr="1F891F4B" w:rsidR="31FB1193">
        <w:rPr>
          <w:rFonts w:ascii="Monospace" w:hAnsi="Monospace" w:eastAsia="Monospace" w:cs="Monospace"/>
        </w:rPr>
        <w:t xml:space="preserve">* </w:t>
      </w:r>
      <w:r w:rsidRPr="1F891F4B" w:rsidR="181FB4F3">
        <w:rPr>
          <w:rFonts w:ascii="Monospace" w:hAnsi="Monospace" w:eastAsia="Monospace" w:cs="Monospace"/>
        </w:rPr>
        <w:t>Password length must be multiplication of 8 and k</w:t>
      </w:r>
      <w:r w:rsidRPr="1F891F4B" w:rsidR="31FB1193">
        <w:rPr>
          <w:rFonts w:ascii="Monospace" w:hAnsi="Monospace" w:eastAsia="Monospace" w:cs="Monospace"/>
        </w:rPr>
        <w:t xml:space="preserve">ey length must be 1/8 </w:t>
      </w:r>
      <w:r w:rsidRPr="1F891F4B" w:rsidR="082931B6">
        <w:rPr>
          <w:rFonts w:ascii="Monospace" w:hAnsi="Monospace" w:eastAsia="Monospace" w:cs="Monospace"/>
        </w:rPr>
        <w:t>from the password length</w:t>
      </w:r>
    </w:p>
    <w:p w:rsidR="34E38D70" w:rsidP="1BAF5BDA" w:rsidRDefault="34E38D70" w14:paraId="41399492" w14:textId="309E6FE6">
      <w:pPr>
        <w:pStyle w:val="Normal"/>
        <w:rPr>
          <w:rFonts w:ascii="Monospace" w:hAnsi="Monospace" w:eastAsia="Monospace" w:cs="Monospace"/>
        </w:rPr>
      </w:pPr>
      <w:r w:rsidRPr="1BAF5BDA" w:rsidR="52ECD0B3">
        <w:rPr>
          <w:rFonts w:ascii="Monospace" w:hAnsi="Monospace" w:eastAsia="Monospace" w:cs="Monospace"/>
        </w:rPr>
        <w:t>* Make sure to see that CPU utilizes 100%</w:t>
      </w:r>
    </w:p>
    <w:p w:rsidR="34E38D70" w:rsidP="1BAF5BDA" w:rsidRDefault="34E38D70" w14:paraId="239D4E33" w14:textId="10D068C2">
      <w:pPr>
        <w:rPr>
          <w:rFonts w:ascii="Monospace" w:hAnsi="Monospace" w:eastAsia="Monospace" w:cs="Monospace"/>
        </w:rPr>
      </w:pPr>
      <w:r w:rsidRPr="1BAF5BDA" w:rsidR="730870FC">
        <w:rPr>
          <w:rFonts w:ascii="Monospace" w:hAnsi="Monospace" w:eastAsia="Monospace" w:cs="Monospace"/>
        </w:rPr>
        <w:t>* Make sure to handle failure scenarios such as</w:t>
      </w:r>
      <w:r w:rsidRPr="1BAF5BDA" w:rsidR="65961F90">
        <w:rPr>
          <w:rFonts w:ascii="Monospace" w:hAnsi="Monospace" w:eastAsia="Monospace" w:cs="Monospace"/>
        </w:rPr>
        <w:t>:</w:t>
      </w:r>
    </w:p>
    <w:p w:rsidR="34E38D70" w:rsidP="1BAF5BDA" w:rsidRDefault="34E38D70" w14:paraId="1873D821" w14:textId="77409299">
      <w:pPr>
        <w:ind w:left="720"/>
        <w:rPr>
          <w:rFonts w:ascii="Monospace" w:hAnsi="Monospace" w:eastAsia="Monospace" w:cs="Monospace"/>
        </w:rPr>
      </w:pPr>
      <w:r w:rsidRPr="1BAF5BDA" w:rsidR="65961F90">
        <w:rPr>
          <w:rFonts w:ascii="Monospace" w:hAnsi="Monospace" w:eastAsia="Monospace" w:cs="Monospace"/>
        </w:rPr>
        <w:t>W</w:t>
      </w:r>
      <w:r w:rsidRPr="1BAF5BDA" w:rsidR="730870FC">
        <w:rPr>
          <w:rFonts w:ascii="Monospace" w:hAnsi="Monospace" w:eastAsia="Monospace" w:cs="Monospace"/>
        </w:rPr>
        <w:t xml:space="preserve">rong </w:t>
      </w:r>
      <w:r w:rsidRPr="1BAF5BDA" w:rsidR="211C7E39">
        <w:rPr>
          <w:rFonts w:ascii="Monospace" w:hAnsi="Monospace" w:eastAsia="Monospace" w:cs="Monospace"/>
        </w:rPr>
        <w:t xml:space="preserve">guessed </w:t>
      </w:r>
      <w:r w:rsidRPr="1BAF5BDA" w:rsidR="730870FC">
        <w:rPr>
          <w:rFonts w:ascii="Monospace" w:hAnsi="Monospace" w:eastAsia="Monospace" w:cs="Monospace"/>
        </w:rPr>
        <w:t>password</w:t>
      </w:r>
      <w:r w:rsidRPr="1BAF5BDA" w:rsidR="3DF650D4">
        <w:rPr>
          <w:rFonts w:ascii="Monospace" w:hAnsi="Monospace" w:eastAsia="Monospace" w:cs="Monospace"/>
        </w:rPr>
        <w:t>:</w:t>
      </w:r>
    </w:p>
    <w:p w:rsidR="381B6561" w:rsidP="1BAF5BDA" w:rsidRDefault="381B6561" w14:paraId="77FF396F" w14:textId="628DEB12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Monospace" w:hAnsi="Monospace" w:eastAsia="Monospace" w:cs="Monospace"/>
        </w:rPr>
      </w:pPr>
      <w:r w:rsidR="381B6561">
        <w:drawing>
          <wp:inline wp14:editId="4EFEE827" wp14:anchorId="025DF3E5">
            <wp:extent cx="5943600" cy="704850"/>
            <wp:effectExtent l="0" t="0" r="0" b="0"/>
            <wp:docPr id="2086411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3ea036ed20489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1B6561" w:rsidP="1BAF5BDA" w:rsidRDefault="381B6561" w14:paraId="1B166E00" w14:textId="50DB90FE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Monospace" w:hAnsi="Monospace" w:eastAsia="Monospace" w:cs="Monospace"/>
        </w:rPr>
      </w:pPr>
      <w:r w:rsidRPr="1BAF5BDA" w:rsidR="381B6561">
        <w:rPr>
          <w:rFonts w:ascii="Monospace" w:hAnsi="Monospace" w:eastAsia="Monospace" w:cs="Monospace"/>
        </w:rPr>
        <w:t>Out of order passwords:</w:t>
      </w:r>
    </w:p>
    <w:p w:rsidR="1BAF5BDA" w:rsidP="1F891F4B" w:rsidRDefault="1BAF5BDA" w14:paraId="7B6AD161" w14:textId="70099C64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="741E6F00">
        <w:drawing>
          <wp:inline wp14:editId="69FCEBE0" wp14:anchorId="72176339">
            <wp:extent cx="5943600" cy="1362075"/>
            <wp:effectExtent l="0" t="0" r="0" b="0"/>
            <wp:docPr id="293380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5547807eda43d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D8FF99" w:rsidP="1BAF5BDA" w:rsidRDefault="30D8FF99" w14:paraId="79E13C1D" w14:textId="72496D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Monospace" w:hAnsi="Monospace" w:eastAsia="Monospace" w:cs="Monospace"/>
        </w:rPr>
      </w:pPr>
      <w:r w:rsidRPr="51F4535A" w:rsidR="30D8FF99">
        <w:rPr>
          <w:rFonts w:ascii="Monospace" w:hAnsi="Monospace" w:eastAsia="Monospace" w:cs="Monospace"/>
        </w:rPr>
        <w:t xml:space="preserve">* </w:t>
      </w:r>
      <w:r w:rsidRPr="51F4535A" w:rsidR="3DE78278">
        <w:rPr>
          <w:rFonts w:ascii="Monospace" w:hAnsi="Monospace" w:eastAsia="Monospace" w:cs="Monospace"/>
        </w:rPr>
        <w:t xml:space="preserve">For encrypting the data and </w:t>
      </w:r>
      <w:r w:rsidRPr="51F4535A" w:rsidR="6D86FF27">
        <w:rPr>
          <w:rFonts w:ascii="Monospace" w:hAnsi="Monospace" w:eastAsia="Monospace" w:cs="Monospace"/>
        </w:rPr>
        <w:t>generating random data</w:t>
      </w:r>
      <w:r w:rsidRPr="51F4535A" w:rsidR="69670E9E">
        <w:rPr>
          <w:rFonts w:ascii="Monospace" w:hAnsi="Monospace" w:eastAsia="Monospace" w:cs="Monospace"/>
        </w:rPr>
        <w:t>,</w:t>
      </w:r>
      <w:r w:rsidRPr="51F4535A" w:rsidR="6D86FF27">
        <w:rPr>
          <w:rFonts w:ascii="Monospace" w:hAnsi="Monospace" w:eastAsia="Monospace" w:cs="Monospace"/>
        </w:rPr>
        <w:t xml:space="preserve"> use the provided utility </w:t>
      </w:r>
      <w:r w:rsidRPr="51F4535A" w:rsidR="5532D822">
        <w:rPr>
          <w:rFonts w:ascii="Monospace" w:hAnsi="Monospace" w:eastAsia="Monospace" w:cs="Monospace"/>
        </w:rPr>
        <w:t>libraries (</w:t>
      </w:r>
      <w:hyperlink r:id="R00d545f92bb64767">
        <w:r w:rsidRPr="51F4535A" w:rsidR="0D4B79E0">
          <w:rPr>
            <w:rStyle w:val="Hyperlink"/>
            <w:rFonts w:ascii="Monospace" w:hAnsi="Monospace" w:eastAsia="Monospace" w:cs="Monospace"/>
          </w:rPr>
          <w:t>https://github.com/gavrielk/LinuxCourseCodePub/blob/master/mta_crypt_lib/</w:t>
        </w:r>
      </w:hyperlink>
      <w:r w:rsidRPr="51F4535A" w:rsidR="1F15934C">
        <w:rPr>
          <w:rFonts w:ascii="Monospace" w:hAnsi="Monospace" w:eastAsia="Monospace" w:cs="Monospace"/>
        </w:rPr>
        <w:t xml:space="preserve">), install it using the following </w:t>
      </w:r>
      <w:r w:rsidRPr="51F4535A" w:rsidR="3DA357AA">
        <w:rPr>
          <w:rFonts w:ascii="Monospace" w:hAnsi="Monospace" w:eastAsia="Monospace" w:cs="Monospace"/>
        </w:rPr>
        <w:t>command (</w:t>
      </w:r>
      <w:r w:rsidRPr="51F4535A" w:rsidR="57444598">
        <w:rPr>
          <w:rFonts w:ascii="Monospace" w:hAnsi="Monospace" w:eastAsia="Monospace" w:cs="Monospace"/>
        </w:rPr>
        <w:t xml:space="preserve">Ubuntu </w:t>
      </w:r>
      <w:r w:rsidRPr="51F4535A" w:rsidR="19205FB2">
        <w:rPr>
          <w:rFonts w:ascii="Monospace" w:hAnsi="Monospace" w:eastAsia="Monospace" w:cs="Monospace"/>
        </w:rPr>
        <w:t xml:space="preserve">18 or </w:t>
      </w:r>
      <w:r w:rsidRPr="51F4535A" w:rsidR="57444598">
        <w:rPr>
          <w:rFonts w:ascii="Monospace" w:hAnsi="Monospace" w:eastAsia="Monospace" w:cs="Monospace"/>
        </w:rPr>
        <w:t>20 is assumed)</w:t>
      </w:r>
      <w:r w:rsidRPr="51F4535A" w:rsidR="1F15934C">
        <w:rPr>
          <w:rFonts w:ascii="Monospace" w:hAnsi="Monospace" w:eastAsia="Monospace" w:cs="Monospace"/>
        </w:rPr>
        <w:t xml:space="preserve">: </w:t>
      </w:r>
    </w:p>
    <w:p w:rsidR="0E4ED2A5" w:rsidP="1BAF5BDA" w:rsidRDefault="0E4ED2A5" w14:paraId="5527DBF5" w14:textId="1A15C1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Monospace" w:hAnsi="Monospace" w:eastAsia="Monospace" w:cs="Monospace"/>
        </w:rPr>
      </w:pPr>
      <w:r w:rsidRPr="1BAF5BDA" w:rsidR="0E4ED2A5">
        <w:rPr>
          <w:rFonts w:ascii="Monospace" w:hAnsi="Monospace" w:eastAsia="Monospace" w:cs="Monospace"/>
        </w:rPr>
        <w:t xml:space="preserve">$ </w:t>
      </w:r>
      <w:r w:rsidRPr="1BAF5BDA" w:rsidR="1F15934C">
        <w:rPr>
          <w:rFonts w:ascii="Monospace" w:hAnsi="Monospace" w:eastAsia="Monospace" w:cs="Monospace"/>
        </w:rPr>
        <w:t xml:space="preserve">sudo </w:t>
      </w:r>
      <w:proofErr w:type="spellStart"/>
      <w:r w:rsidRPr="1BAF5BDA" w:rsidR="1F15934C">
        <w:rPr>
          <w:rFonts w:ascii="Monospace" w:hAnsi="Monospace" w:eastAsia="Monospace" w:cs="Monospace"/>
        </w:rPr>
        <w:t>dpkg</w:t>
      </w:r>
      <w:proofErr w:type="spellEnd"/>
      <w:r w:rsidRPr="1BAF5BDA" w:rsidR="1F15934C">
        <w:rPr>
          <w:rFonts w:ascii="Monospace" w:hAnsi="Monospace" w:eastAsia="Monospace" w:cs="Monospace"/>
        </w:rPr>
        <w:t xml:space="preserve"> --install </w:t>
      </w:r>
      <w:proofErr w:type="spellStart"/>
      <w:r w:rsidRPr="1BAF5BDA" w:rsidR="1F15934C">
        <w:rPr>
          <w:rFonts w:ascii="Monospace" w:hAnsi="Monospace" w:eastAsia="Monospace" w:cs="Monospace"/>
        </w:rPr>
        <w:t>mta</w:t>
      </w:r>
      <w:proofErr w:type="spellEnd"/>
      <w:r w:rsidRPr="1BAF5BDA" w:rsidR="1F15934C">
        <w:rPr>
          <w:rFonts w:ascii="Monospace" w:hAnsi="Monospace" w:eastAsia="Monospace" w:cs="Monospace"/>
        </w:rPr>
        <w:t>-utils-</w:t>
      </w:r>
      <w:proofErr w:type="spellStart"/>
      <w:r w:rsidRPr="1BAF5BDA" w:rsidR="1F15934C">
        <w:rPr>
          <w:rFonts w:ascii="Monospace" w:hAnsi="Monospace" w:eastAsia="Monospace" w:cs="Monospace"/>
        </w:rPr>
        <w:t>dev.deb</w:t>
      </w:r>
      <w:proofErr w:type="spellEnd"/>
    </w:p>
    <w:sectPr w:rsidR="34E38D70">
      <w:headerReference w:type="default" r:id="rId12"/>
      <w:footerReference w:type="default" r:id="rId1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5E1D6B" w14:paraId="35769087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5E1D6B" w14:paraId="186D308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101100" w:rsidTr="41101100" w14:paraId="4D79B801" w14:textId="77777777">
      <w:tc>
        <w:tcPr>
          <w:tcW w:w="3120" w:type="dxa"/>
        </w:tcPr>
        <w:p w:rsidR="41101100" w:rsidP="41101100" w:rsidRDefault="41101100" w14:paraId="0555A703" w14:textId="60497D51">
          <w:pPr>
            <w:pStyle w:val="Header"/>
            <w:ind w:left="-115"/>
          </w:pPr>
        </w:p>
      </w:tc>
      <w:tc>
        <w:tcPr>
          <w:tcW w:w="3120" w:type="dxa"/>
        </w:tcPr>
        <w:p w:rsidR="41101100" w:rsidP="41101100" w:rsidRDefault="41101100" w14:paraId="715DE7B6" w14:textId="14EB985F">
          <w:pPr>
            <w:pStyle w:val="Header"/>
            <w:jc w:val="center"/>
          </w:pPr>
        </w:p>
      </w:tc>
      <w:tc>
        <w:tcPr>
          <w:tcW w:w="3120" w:type="dxa"/>
        </w:tcPr>
        <w:p w:rsidR="41101100" w:rsidP="41101100" w:rsidRDefault="41101100" w14:paraId="5CE77C3B" w14:textId="5F2561AD">
          <w:pPr>
            <w:pStyle w:val="Header"/>
            <w:ind w:right="-115"/>
            <w:jc w:val="right"/>
          </w:pPr>
        </w:p>
      </w:tc>
    </w:tr>
  </w:tbl>
  <w:p w:rsidR="41101100" w:rsidP="41101100" w:rsidRDefault="41101100" w14:paraId="1C7DCC75" w14:textId="6B9224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5E1D6B" w14:paraId="2616F161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5E1D6B" w14:paraId="0C74A03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101100" w:rsidTr="41101100" w14:paraId="63301FE5" w14:textId="77777777">
      <w:tc>
        <w:tcPr>
          <w:tcW w:w="3120" w:type="dxa"/>
        </w:tcPr>
        <w:p w:rsidR="41101100" w:rsidP="41101100" w:rsidRDefault="41101100" w14:paraId="2F498B75" w14:textId="45428C88">
          <w:pPr>
            <w:pStyle w:val="Header"/>
            <w:ind w:left="-115"/>
          </w:pPr>
        </w:p>
      </w:tc>
      <w:tc>
        <w:tcPr>
          <w:tcW w:w="3120" w:type="dxa"/>
        </w:tcPr>
        <w:p w:rsidR="41101100" w:rsidP="41101100" w:rsidRDefault="41101100" w14:paraId="78A616B2" w14:textId="5A80AF3E">
          <w:pPr>
            <w:pStyle w:val="Header"/>
            <w:jc w:val="center"/>
          </w:pPr>
        </w:p>
      </w:tc>
      <w:tc>
        <w:tcPr>
          <w:tcW w:w="3120" w:type="dxa"/>
        </w:tcPr>
        <w:p w:rsidR="41101100" w:rsidP="41101100" w:rsidRDefault="41101100" w14:paraId="09EFCE6D" w14:textId="44575E52">
          <w:pPr>
            <w:pStyle w:val="Header"/>
            <w:ind w:right="-115"/>
            <w:jc w:val="right"/>
          </w:pPr>
        </w:p>
      </w:tc>
    </w:tr>
  </w:tbl>
  <w:p w:rsidR="41101100" w:rsidP="41101100" w:rsidRDefault="41101100" w14:paraId="7F2C74DB" w14:textId="04E5F464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OAivgVN/XynnBG" id="WTlefBkX"/>
  </int:Manifest>
  <int:Observations>
    <int:Content id="WTlefBkX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A49AB"/>
    <w:multiLevelType w:val="hybridMultilevel"/>
    <w:tmpl w:val="FFFFFFFF"/>
    <w:lvl w:ilvl="0" w:tplc="D4F8B358">
      <w:start w:val="1"/>
      <w:numFmt w:val="decimal"/>
      <w:lvlText w:val="%1)"/>
      <w:lvlJc w:val="left"/>
      <w:pPr>
        <w:ind w:left="720" w:hanging="360"/>
      </w:pPr>
    </w:lvl>
    <w:lvl w:ilvl="1" w:tplc="A4C48D22">
      <w:start w:val="1"/>
      <w:numFmt w:val="lowerLetter"/>
      <w:lvlText w:val="%2."/>
      <w:lvlJc w:val="left"/>
      <w:pPr>
        <w:ind w:left="1440" w:hanging="360"/>
      </w:pPr>
    </w:lvl>
    <w:lvl w:ilvl="2" w:tplc="F0AA3E0E">
      <w:start w:val="1"/>
      <w:numFmt w:val="lowerRoman"/>
      <w:lvlText w:val="%3."/>
      <w:lvlJc w:val="right"/>
      <w:pPr>
        <w:ind w:left="2160" w:hanging="180"/>
      </w:pPr>
    </w:lvl>
    <w:lvl w:ilvl="3" w:tplc="19760D48">
      <w:start w:val="1"/>
      <w:numFmt w:val="decimal"/>
      <w:lvlText w:val="%4."/>
      <w:lvlJc w:val="left"/>
      <w:pPr>
        <w:ind w:left="2880" w:hanging="360"/>
      </w:pPr>
    </w:lvl>
    <w:lvl w:ilvl="4" w:tplc="EF5C3AE2">
      <w:start w:val="1"/>
      <w:numFmt w:val="lowerLetter"/>
      <w:lvlText w:val="%5."/>
      <w:lvlJc w:val="left"/>
      <w:pPr>
        <w:ind w:left="3600" w:hanging="360"/>
      </w:pPr>
    </w:lvl>
    <w:lvl w:ilvl="5" w:tplc="4C609774">
      <w:start w:val="1"/>
      <w:numFmt w:val="lowerRoman"/>
      <w:lvlText w:val="%6."/>
      <w:lvlJc w:val="right"/>
      <w:pPr>
        <w:ind w:left="4320" w:hanging="180"/>
      </w:pPr>
    </w:lvl>
    <w:lvl w:ilvl="6" w:tplc="A7BEC470">
      <w:start w:val="1"/>
      <w:numFmt w:val="decimal"/>
      <w:lvlText w:val="%7."/>
      <w:lvlJc w:val="left"/>
      <w:pPr>
        <w:ind w:left="5040" w:hanging="360"/>
      </w:pPr>
    </w:lvl>
    <w:lvl w:ilvl="7" w:tplc="6ED67AA8">
      <w:start w:val="1"/>
      <w:numFmt w:val="lowerLetter"/>
      <w:lvlText w:val="%8."/>
      <w:lvlJc w:val="left"/>
      <w:pPr>
        <w:ind w:left="5760" w:hanging="360"/>
      </w:pPr>
    </w:lvl>
    <w:lvl w:ilvl="8" w:tplc="14A0BC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D0A2D"/>
    <w:multiLevelType w:val="hybridMultilevel"/>
    <w:tmpl w:val="FFFFFFFF"/>
    <w:lvl w:ilvl="0" w:tplc="04C2FDA4">
      <w:start w:val="1"/>
      <w:numFmt w:val="decimal"/>
      <w:lvlText w:val="%1)"/>
      <w:lvlJc w:val="left"/>
      <w:pPr>
        <w:ind w:left="720" w:hanging="360"/>
      </w:pPr>
    </w:lvl>
    <w:lvl w:ilvl="1" w:tplc="3C6C81E8">
      <w:start w:val="1"/>
      <w:numFmt w:val="lowerLetter"/>
      <w:lvlText w:val="%2."/>
      <w:lvlJc w:val="left"/>
      <w:pPr>
        <w:ind w:left="1440" w:hanging="360"/>
      </w:pPr>
    </w:lvl>
    <w:lvl w:ilvl="2" w:tplc="06B47900">
      <w:start w:val="1"/>
      <w:numFmt w:val="lowerRoman"/>
      <w:lvlText w:val="%3."/>
      <w:lvlJc w:val="right"/>
      <w:pPr>
        <w:ind w:left="2160" w:hanging="180"/>
      </w:pPr>
    </w:lvl>
    <w:lvl w:ilvl="3" w:tplc="8C2CF2EE">
      <w:start w:val="1"/>
      <w:numFmt w:val="decimal"/>
      <w:lvlText w:val="%4."/>
      <w:lvlJc w:val="left"/>
      <w:pPr>
        <w:ind w:left="2880" w:hanging="360"/>
      </w:pPr>
    </w:lvl>
    <w:lvl w:ilvl="4" w:tplc="590C8F40">
      <w:start w:val="1"/>
      <w:numFmt w:val="lowerLetter"/>
      <w:lvlText w:val="%5."/>
      <w:lvlJc w:val="left"/>
      <w:pPr>
        <w:ind w:left="3600" w:hanging="360"/>
      </w:pPr>
    </w:lvl>
    <w:lvl w:ilvl="5" w:tplc="FC3EA0E8">
      <w:start w:val="1"/>
      <w:numFmt w:val="lowerRoman"/>
      <w:lvlText w:val="%6."/>
      <w:lvlJc w:val="right"/>
      <w:pPr>
        <w:ind w:left="4320" w:hanging="180"/>
      </w:pPr>
    </w:lvl>
    <w:lvl w:ilvl="6" w:tplc="8778B126">
      <w:start w:val="1"/>
      <w:numFmt w:val="decimal"/>
      <w:lvlText w:val="%7."/>
      <w:lvlJc w:val="left"/>
      <w:pPr>
        <w:ind w:left="5040" w:hanging="360"/>
      </w:pPr>
    </w:lvl>
    <w:lvl w:ilvl="7" w:tplc="8EB40174">
      <w:start w:val="1"/>
      <w:numFmt w:val="lowerLetter"/>
      <w:lvlText w:val="%8."/>
      <w:lvlJc w:val="left"/>
      <w:pPr>
        <w:ind w:left="5760" w:hanging="360"/>
      </w:pPr>
    </w:lvl>
    <w:lvl w:ilvl="8" w:tplc="28EEB9F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5A22A2"/>
    <w:rsid w:val="001D6C60"/>
    <w:rsid w:val="005E1D6B"/>
    <w:rsid w:val="00777BA9"/>
    <w:rsid w:val="00887AE8"/>
    <w:rsid w:val="008E3233"/>
    <w:rsid w:val="00904A45"/>
    <w:rsid w:val="00975F64"/>
    <w:rsid w:val="009E1897"/>
    <w:rsid w:val="010ED866"/>
    <w:rsid w:val="01764AB5"/>
    <w:rsid w:val="01D1DA4B"/>
    <w:rsid w:val="026A773D"/>
    <w:rsid w:val="034E8E02"/>
    <w:rsid w:val="03BB157E"/>
    <w:rsid w:val="0486C282"/>
    <w:rsid w:val="05053A49"/>
    <w:rsid w:val="057189BA"/>
    <w:rsid w:val="05A71D5D"/>
    <w:rsid w:val="0611E547"/>
    <w:rsid w:val="07777B08"/>
    <w:rsid w:val="082931B6"/>
    <w:rsid w:val="0838A74A"/>
    <w:rsid w:val="0857DD73"/>
    <w:rsid w:val="0862AC36"/>
    <w:rsid w:val="08BC7629"/>
    <w:rsid w:val="09AF90AC"/>
    <w:rsid w:val="0AB02901"/>
    <w:rsid w:val="0AB7D543"/>
    <w:rsid w:val="0B4A7984"/>
    <w:rsid w:val="0C51B707"/>
    <w:rsid w:val="0D4B79E0"/>
    <w:rsid w:val="0DA621F7"/>
    <w:rsid w:val="0DC47284"/>
    <w:rsid w:val="0DE5773B"/>
    <w:rsid w:val="0E19878B"/>
    <w:rsid w:val="0E283E5E"/>
    <w:rsid w:val="0E4ED2A5"/>
    <w:rsid w:val="0F41FC64"/>
    <w:rsid w:val="0FC62E86"/>
    <w:rsid w:val="108D0FE1"/>
    <w:rsid w:val="10F0A99B"/>
    <w:rsid w:val="125CA71C"/>
    <w:rsid w:val="12ECA875"/>
    <w:rsid w:val="1335B877"/>
    <w:rsid w:val="13844E4F"/>
    <w:rsid w:val="13CF107C"/>
    <w:rsid w:val="14A3D1DC"/>
    <w:rsid w:val="160B06C4"/>
    <w:rsid w:val="16310E25"/>
    <w:rsid w:val="169A1888"/>
    <w:rsid w:val="16D307E9"/>
    <w:rsid w:val="16FDA1A2"/>
    <w:rsid w:val="18076E67"/>
    <w:rsid w:val="181FB4F3"/>
    <w:rsid w:val="19205FB2"/>
    <w:rsid w:val="19E87B30"/>
    <w:rsid w:val="1A05834B"/>
    <w:rsid w:val="1AEDCA14"/>
    <w:rsid w:val="1AEEC45E"/>
    <w:rsid w:val="1AF4BBFF"/>
    <w:rsid w:val="1B0A6840"/>
    <w:rsid w:val="1B1793FB"/>
    <w:rsid w:val="1B3B8259"/>
    <w:rsid w:val="1BAF5BDA"/>
    <w:rsid w:val="1D8EB0D6"/>
    <w:rsid w:val="1F15934C"/>
    <w:rsid w:val="1F648BAF"/>
    <w:rsid w:val="1F891F4B"/>
    <w:rsid w:val="1F8E9963"/>
    <w:rsid w:val="1FA14B69"/>
    <w:rsid w:val="20187E95"/>
    <w:rsid w:val="20A4B958"/>
    <w:rsid w:val="20D4EED7"/>
    <w:rsid w:val="20ED0D90"/>
    <w:rsid w:val="20F7C254"/>
    <w:rsid w:val="211C7E39"/>
    <w:rsid w:val="2128965D"/>
    <w:rsid w:val="2186D57F"/>
    <w:rsid w:val="225C4AC8"/>
    <w:rsid w:val="2266926F"/>
    <w:rsid w:val="2288DDF1"/>
    <w:rsid w:val="228B57AE"/>
    <w:rsid w:val="2445E120"/>
    <w:rsid w:val="246C1851"/>
    <w:rsid w:val="25791D20"/>
    <w:rsid w:val="25A213B5"/>
    <w:rsid w:val="25D1A028"/>
    <w:rsid w:val="25D71067"/>
    <w:rsid w:val="269E2E9B"/>
    <w:rsid w:val="28FECA81"/>
    <w:rsid w:val="2A4F30B5"/>
    <w:rsid w:val="2A53AAA6"/>
    <w:rsid w:val="2AA9ED2F"/>
    <w:rsid w:val="2ABF9244"/>
    <w:rsid w:val="2AF1E6E9"/>
    <w:rsid w:val="2C219AB2"/>
    <w:rsid w:val="2C9873AE"/>
    <w:rsid w:val="2CA9D8D2"/>
    <w:rsid w:val="2CBAA199"/>
    <w:rsid w:val="2CF72D38"/>
    <w:rsid w:val="2DAEDC66"/>
    <w:rsid w:val="2DFDBD58"/>
    <w:rsid w:val="2E252E6E"/>
    <w:rsid w:val="2E506EFA"/>
    <w:rsid w:val="2ECFB7BF"/>
    <w:rsid w:val="2EE43F03"/>
    <w:rsid w:val="2EF3DC68"/>
    <w:rsid w:val="2FA3B73F"/>
    <w:rsid w:val="2FBFF651"/>
    <w:rsid w:val="2FF49FFA"/>
    <w:rsid w:val="3017693F"/>
    <w:rsid w:val="30273BB0"/>
    <w:rsid w:val="30D8FF99"/>
    <w:rsid w:val="31039025"/>
    <w:rsid w:val="311C4EA1"/>
    <w:rsid w:val="31487B14"/>
    <w:rsid w:val="31F34397"/>
    <w:rsid w:val="31FB1193"/>
    <w:rsid w:val="325A22A2"/>
    <w:rsid w:val="329F0F0D"/>
    <w:rsid w:val="33DB9248"/>
    <w:rsid w:val="34D640AA"/>
    <w:rsid w:val="34E38D70"/>
    <w:rsid w:val="35FE1208"/>
    <w:rsid w:val="3621AA35"/>
    <w:rsid w:val="364C38EE"/>
    <w:rsid w:val="38026F4F"/>
    <w:rsid w:val="381B6561"/>
    <w:rsid w:val="3905A56C"/>
    <w:rsid w:val="3A021384"/>
    <w:rsid w:val="3A757C2F"/>
    <w:rsid w:val="3A9381A6"/>
    <w:rsid w:val="3C528B80"/>
    <w:rsid w:val="3D125912"/>
    <w:rsid w:val="3DA25A6B"/>
    <w:rsid w:val="3DA357AA"/>
    <w:rsid w:val="3DC64535"/>
    <w:rsid w:val="3DE78278"/>
    <w:rsid w:val="3DF650D4"/>
    <w:rsid w:val="3E6A417A"/>
    <w:rsid w:val="3F11CD9B"/>
    <w:rsid w:val="3F3E1532"/>
    <w:rsid w:val="400611DB"/>
    <w:rsid w:val="41101100"/>
    <w:rsid w:val="412A9D4D"/>
    <w:rsid w:val="4135CF41"/>
    <w:rsid w:val="419A595D"/>
    <w:rsid w:val="42798294"/>
    <w:rsid w:val="42EB33A5"/>
    <w:rsid w:val="4361452D"/>
    <w:rsid w:val="43A70501"/>
    <w:rsid w:val="449B2CFA"/>
    <w:rsid w:val="44E4CF71"/>
    <w:rsid w:val="47189630"/>
    <w:rsid w:val="471F2CE7"/>
    <w:rsid w:val="4781B114"/>
    <w:rsid w:val="493AD36B"/>
    <w:rsid w:val="495D9584"/>
    <w:rsid w:val="49C092B3"/>
    <w:rsid w:val="4BB3AAEE"/>
    <w:rsid w:val="4C806F6E"/>
    <w:rsid w:val="4CCAA338"/>
    <w:rsid w:val="4CCCC770"/>
    <w:rsid w:val="4D4944AB"/>
    <w:rsid w:val="4D72F8A7"/>
    <w:rsid w:val="4DB9CEF5"/>
    <w:rsid w:val="4E0678B5"/>
    <w:rsid w:val="4F827B08"/>
    <w:rsid w:val="4F90A82F"/>
    <w:rsid w:val="50EE588F"/>
    <w:rsid w:val="51B70380"/>
    <w:rsid w:val="51F4535A"/>
    <w:rsid w:val="5212010A"/>
    <w:rsid w:val="5234840A"/>
    <w:rsid w:val="5271DA33"/>
    <w:rsid w:val="52ECD0B3"/>
    <w:rsid w:val="5345F1B0"/>
    <w:rsid w:val="548E8E39"/>
    <w:rsid w:val="54DA04D7"/>
    <w:rsid w:val="54F66463"/>
    <w:rsid w:val="5532D822"/>
    <w:rsid w:val="56D216DF"/>
    <w:rsid w:val="56EBEE27"/>
    <w:rsid w:val="56FD0BAA"/>
    <w:rsid w:val="57444598"/>
    <w:rsid w:val="574E25A4"/>
    <w:rsid w:val="58830BD0"/>
    <w:rsid w:val="58C8D5A0"/>
    <w:rsid w:val="5961FF5C"/>
    <w:rsid w:val="59802658"/>
    <w:rsid w:val="5A13CDC9"/>
    <w:rsid w:val="5B84EB15"/>
    <w:rsid w:val="5BE724F2"/>
    <w:rsid w:val="5BE8814A"/>
    <w:rsid w:val="5C2196C7"/>
    <w:rsid w:val="5C7D6ADB"/>
    <w:rsid w:val="5D19E3EA"/>
    <w:rsid w:val="5D7FEACB"/>
    <w:rsid w:val="5E473C21"/>
    <w:rsid w:val="5F593789"/>
    <w:rsid w:val="5FC195AA"/>
    <w:rsid w:val="5FDDCA83"/>
    <w:rsid w:val="602BA08B"/>
    <w:rsid w:val="603D9D87"/>
    <w:rsid w:val="6153E8E4"/>
    <w:rsid w:val="61B63593"/>
    <w:rsid w:val="62E83BFC"/>
    <w:rsid w:val="63436A7E"/>
    <w:rsid w:val="6373B7BC"/>
    <w:rsid w:val="6378392C"/>
    <w:rsid w:val="63994E37"/>
    <w:rsid w:val="6454A941"/>
    <w:rsid w:val="646AA78F"/>
    <w:rsid w:val="65545E7C"/>
    <w:rsid w:val="6585DC15"/>
    <w:rsid w:val="65961F90"/>
    <w:rsid w:val="65D55C07"/>
    <w:rsid w:val="662E6EC9"/>
    <w:rsid w:val="66E27AEC"/>
    <w:rsid w:val="67322B35"/>
    <w:rsid w:val="673B02F2"/>
    <w:rsid w:val="680A994D"/>
    <w:rsid w:val="68B3E075"/>
    <w:rsid w:val="69670E9E"/>
    <w:rsid w:val="6A3FCB7E"/>
    <w:rsid w:val="6AD9E913"/>
    <w:rsid w:val="6B18999D"/>
    <w:rsid w:val="6B7C189F"/>
    <w:rsid w:val="6BA177D2"/>
    <w:rsid w:val="6CE14B1D"/>
    <w:rsid w:val="6D6E293B"/>
    <w:rsid w:val="6D86FF27"/>
    <w:rsid w:val="6EC5C78A"/>
    <w:rsid w:val="6EE5755B"/>
    <w:rsid w:val="7181B0F2"/>
    <w:rsid w:val="71B102DC"/>
    <w:rsid w:val="71E5C64A"/>
    <w:rsid w:val="728BCE28"/>
    <w:rsid w:val="72D97BEB"/>
    <w:rsid w:val="730870FC"/>
    <w:rsid w:val="7364484F"/>
    <w:rsid w:val="741E6F00"/>
    <w:rsid w:val="74968872"/>
    <w:rsid w:val="75864C6F"/>
    <w:rsid w:val="75AC419B"/>
    <w:rsid w:val="7773B783"/>
    <w:rsid w:val="777508C3"/>
    <w:rsid w:val="77A910F9"/>
    <w:rsid w:val="77E30BBD"/>
    <w:rsid w:val="77F34629"/>
    <w:rsid w:val="791635F9"/>
    <w:rsid w:val="7930C2A7"/>
    <w:rsid w:val="796F0760"/>
    <w:rsid w:val="79C47AFE"/>
    <w:rsid w:val="7AF8AFC6"/>
    <w:rsid w:val="7AFD3E4A"/>
    <w:rsid w:val="7CA6AA6F"/>
    <w:rsid w:val="7E674E74"/>
    <w:rsid w:val="7EA079F3"/>
    <w:rsid w:val="7ED695DC"/>
    <w:rsid w:val="7EFCC5A2"/>
    <w:rsid w:val="7F46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A22A2"/>
  <w15:chartTrackingRefBased/>
  <w15:docId w15:val="{2DA36C93-98BF-40CA-A2E0-8FF9AF6B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header" Target="head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microsoft.com/office/2019/09/relationships/intelligence" Target="/word/intelligence.xml" Id="R1b4df5a14d064fc3" /><Relationship Type="http://schemas.openxmlformats.org/officeDocument/2006/relationships/image" Target="/media/image7.png" Id="Rccafa318b96f4a26" /><Relationship Type="http://schemas.openxmlformats.org/officeDocument/2006/relationships/image" Target="/media/image8.png" Id="R616556f1a9204378" /><Relationship Type="http://schemas.openxmlformats.org/officeDocument/2006/relationships/image" Target="/media/image9.png" Id="R4b33963d64524371" /><Relationship Type="http://schemas.openxmlformats.org/officeDocument/2006/relationships/image" Target="/media/imagea.png" Id="R673ea036ed20489b" /><Relationship Type="http://schemas.openxmlformats.org/officeDocument/2006/relationships/image" Target="/media/imagee.png" Id="R445547807eda43de" /><Relationship Type="http://schemas.openxmlformats.org/officeDocument/2006/relationships/hyperlink" Target="https://github.com/gavrielk/LinuxCourseCodePub/blob/master/mta_crypt_lib/" TargetMode="External" Id="R00d545f92bb647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Gavriel Karasin</dc:creator>
  <keywords/>
  <dc:description/>
  <lastModifiedBy>Gavriel Karasin</lastModifiedBy>
  <revision>19</revision>
  <dcterms:created xsi:type="dcterms:W3CDTF">2019-09-13T22:35:00.0000000Z</dcterms:created>
  <dcterms:modified xsi:type="dcterms:W3CDTF">2020-12-18T18:27:34.9590813Z</dcterms:modified>
</coreProperties>
</file>