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94" w:rsidRPr="008C4E94" w:rsidRDefault="008C4E94" w:rsidP="008C4E94">
      <w:r w:rsidRPr="008C4E94">
        <w:t xml:space="preserve">1. </w:t>
      </w:r>
      <w:r w:rsidRPr="008C4E94">
        <w:t>定义</w:t>
      </w:r>
    </w:p>
    <w:p w:rsidR="008C4E94" w:rsidRPr="008C4E94" w:rsidRDefault="008C4E94" w:rsidP="008C4E94">
      <w:r w:rsidRPr="008C4E94">
        <w:t>状态迁移图法主要关注在测试状态转移的正确性上面。对于一个有限状态机，通过测试验证其在给定的条件内是否能够产生需要的状态变化，有没有不可达的状态和非法的状态，可能不可能产生非法的状态转移等。通过构造能导致状态迁移的事件，来测试状态之间的转换。</w:t>
      </w:r>
    </w:p>
    <w:p w:rsidR="008C4E94" w:rsidRPr="008C4E94" w:rsidRDefault="008C4E94" w:rsidP="008C4E94">
      <w:r w:rsidRPr="008C4E94">
        <w:t xml:space="preserve">   2. </w:t>
      </w:r>
      <w:r w:rsidRPr="008C4E94">
        <w:t>应用的范围</w:t>
      </w:r>
    </w:p>
    <w:p w:rsidR="008C4E94" w:rsidRPr="008C4E94" w:rsidRDefault="008C4E94" w:rsidP="008C4E94">
      <w:r w:rsidRPr="008C4E94">
        <w:t>一个功能的状态比较多的情况下</w:t>
      </w:r>
      <w:r w:rsidRPr="008C4E94">
        <w:t>,</w:t>
      </w:r>
      <w:r w:rsidRPr="008C4E94">
        <w:t>比如</w:t>
      </w:r>
      <w:r w:rsidRPr="008C4E94">
        <w:t>mp3</w:t>
      </w:r>
      <w:r w:rsidRPr="008C4E94">
        <w:t>，堆栈操作等</w:t>
      </w:r>
      <w:r w:rsidRPr="008C4E94">
        <w:t>.</w:t>
      </w:r>
    </w:p>
    <w:p w:rsidR="008C4E94" w:rsidRPr="008C4E94" w:rsidRDefault="008C4E94" w:rsidP="008C4E94">
      <w:r w:rsidRPr="008C4E94">
        <w:t xml:space="preserve">　</w:t>
      </w:r>
      <w:r w:rsidRPr="008C4E94">
        <w:t xml:space="preserve">3. </w:t>
      </w:r>
      <w:r w:rsidRPr="008C4E94">
        <w:t>步骤</w:t>
      </w:r>
    </w:p>
    <w:p w:rsidR="008C4E94" w:rsidRPr="008C4E94" w:rsidRDefault="008C4E94" w:rsidP="008C4E94">
      <w:r w:rsidRPr="008C4E94">
        <w:t>状态迁移图的步骤：</w:t>
      </w:r>
    </w:p>
    <w:p w:rsidR="008C4E94" w:rsidRPr="008C4E94" w:rsidRDefault="008C4E94" w:rsidP="008C4E94">
      <w:r w:rsidRPr="008C4E94">
        <w:t xml:space="preserve">1)       </w:t>
      </w:r>
      <w:r w:rsidRPr="008C4E94">
        <w:t>画出状态迁移图；</w:t>
      </w:r>
    </w:p>
    <w:p w:rsidR="008C4E94" w:rsidRPr="008C4E94" w:rsidRDefault="008C4E94" w:rsidP="008C4E94">
      <w:r w:rsidRPr="008C4E94">
        <w:t xml:space="preserve">2)       </w:t>
      </w:r>
      <w:r w:rsidRPr="008C4E94">
        <w:t>列出状态</w:t>
      </w:r>
      <w:r w:rsidRPr="008C4E94">
        <w:t>——</w:t>
      </w:r>
      <w:r w:rsidRPr="008C4E94">
        <w:t>事件表；</w:t>
      </w:r>
    </w:p>
    <w:p w:rsidR="008C4E94" w:rsidRPr="008C4E94" w:rsidRDefault="008C4E94" w:rsidP="008C4E94">
      <w:r w:rsidRPr="008C4E94">
        <w:t xml:space="preserve">3)       </w:t>
      </w:r>
      <w:r w:rsidRPr="008C4E94">
        <w:t>得到状态转换树；</w:t>
      </w:r>
    </w:p>
    <w:p w:rsidR="008C4E94" w:rsidRPr="008C4E94" w:rsidRDefault="008C4E94" w:rsidP="008C4E94">
      <w:r w:rsidRPr="008C4E94">
        <w:t xml:space="preserve">4)       </w:t>
      </w:r>
      <w:r w:rsidRPr="008C4E94">
        <w:t>推出测试路径；</w:t>
      </w:r>
    </w:p>
    <w:p w:rsidR="008C4E94" w:rsidRPr="008C4E94" w:rsidRDefault="008C4E94" w:rsidP="008C4E94">
      <w:r w:rsidRPr="008C4E94">
        <w:t xml:space="preserve">5)       </w:t>
      </w:r>
      <w:r w:rsidRPr="008C4E94">
        <w:t>根据测试路径编写测试用例。</w:t>
      </w:r>
    </w:p>
    <w:p w:rsidR="008C4E94" w:rsidRPr="008C4E94" w:rsidRDefault="008C4E94" w:rsidP="008C4E94">
      <w:r w:rsidRPr="008C4E94">
        <w:t xml:space="preserve">　</w:t>
      </w:r>
      <w:r w:rsidRPr="008C4E94">
        <w:t xml:space="preserve">4. </w:t>
      </w:r>
      <w:r w:rsidRPr="008C4E94">
        <w:t>案例</w:t>
      </w:r>
    </w:p>
    <w:p w:rsidR="008C4E94" w:rsidRPr="008C4E94" w:rsidRDefault="008C4E94" w:rsidP="008C4E94">
      <w:r w:rsidRPr="008C4E94">
        <w:t>手机中</w:t>
      </w:r>
      <w:r w:rsidRPr="008C4E94">
        <w:t>MP3</w:t>
      </w:r>
      <w:r w:rsidRPr="008C4E94">
        <w:t>播放功能状态</w:t>
      </w:r>
      <w:r w:rsidRPr="008C4E94">
        <w:t>-</w:t>
      </w:r>
      <w:r w:rsidRPr="008C4E94">
        <w:t>事件表如下</w:t>
      </w:r>
      <w:r w:rsidRPr="008C4E94">
        <w:t>:</w:t>
      </w:r>
    </w:p>
    <w:p w:rsidR="008C4E94" w:rsidRPr="008C4E94" w:rsidRDefault="008C4E94" w:rsidP="008C4E94">
      <w:r w:rsidRPr="008C4E94">
        <w:t>其中没有选择</w:t>
      </w:r>
      <w:r w:rsidRPr="008C4E94">
        <w:t>MP3</w:t>
      </w:r>
      <w:r w:rsidRPr="008C4E94">
        <w:t>曲目时不能按任何键，并且当</w:t>
      </w:r>
      <w:r w:rsidRPr="008C4E94">
        <w:t>MP3</w:t>
      </w:r>
      <w:r w:rsidRPr="008C4E94">
        <w:t>曲目在起点时不能按</w:t>
      </w:r>
      <w:r w:rsidRPr="008C4E94">
        <w:t>R</w:t>
      </w:r>
      <w:r w:rsidRPr="008C4E94">
        <w:t>键，当</w:t>
      </w:r>
      <w:r w:rsidRPr="008C4E94">
        <w:t>MP3</w:t>
      </w:r>
      <w:r w:rsidRPr="008C4E94">
        <w:t>曲目在末端时不能按</w:t>
      </w:r>
      <w:r w:rsidRPr="008C4E94">
        <w:t>P</w:t>
      </w:r>
      <w:r w:rsidRPr="008C4E94">
        <w:t>、</w:t>
      </w:r>
      <w:r w:rsidRPr="008C4E94">
        <w:t>F</w:t>
      </w:r>
      <w:r w:rsidRPr="008C4E94">
        <w:t>键。</w:t>
      </w:r>
    </w:p>
    <w:p w:rsidR="008C4E94" w:rsidRPr="008C4E94" w:rsidRDefault="008C4E94" w:rsidP="008C4E94">
      <w:r w:rsidRPr="008C4E94">
        <w:drawing>
          <wp:inline distT="0" distB="0" distL="0" distR="0">
            <wp:extent cx="5705475" cy="1457325"/>
            <wp:effectExtent l="0" t="0" r="9525" b="9525"/>
            <wp:docPr id="4" name="图片 4" descr="http://pic002.cnblogs.com/images/2010/164992/2010120212120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64992/20101202121205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94" w:rsidRPr="008C4E94" w:rsidRDefault="008C4E94" w:rsidP="008C4E94">
      <w:r w:rsidRPr="008C4E94">
        <w:t>这里给出了状态</w:t>
      </w:r>
      <w:r w:rsidRPr="008C4E94">
        <w:t>-</w:t>
      </w:r>
      <w:r w:rsidRPr="008C4E94">
        <w:t>事件表，为了能更清楚的说明问题，没有用复杂的文字描述出来，一般需要先从需求中提取信息，画出状态图，再得到状态</w:t>
      </w:r>
      <w:r w:rsidRPr="008C4E94">
        <w:t>-</w:t>
      </w:r>
      <w:r w:rsidRPr="008C4E94">
        <w:t>事件表。</w:t>
      </w:r>
    </w:p>
    <w:p w:rsidR="008C4E94" w:rsidRPr="008C4E94" w:rsidRDefault="008C4E94" w:rsidP="008C4E94">
      <w:r w:rsidRPr="008C4E94">
        <w:t xml:space="preserve">1)       </w:t>
      </w:r>
      <w:r w:rsidRPr="008C4E94">
        <w:t>画出状态迁移图</w:t>
      </w:r>
      <w:r w:rsidRPr="008C4E94">
        <w:t>:</w:t>
      </w:r>
    </w:p>
    <w:p w:rsidR="008C4E94" w:rsidRPr="008C4E94" w:rsidRDefault="008C4E94" w:rsidP="008C4E94">
      <w:r w:rsidRPr="008C4E94">
        <w:drawing>
          <wp:inline distT="0" distB="0" distL="0" distR="0">
            <wp:extent cx="5029200" cy="2705100"/>
            <wp:effectExtent l="0" t="0" r="0" b="0"/>
            <wp:docPr id="3" name="图片 3" descr="http://pic002.cnblogs.com/images/2010/164992/2010120212124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0/164992/20101202121241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94" w:rsidRPr="008C4E94" w:rsidRDefault="008C4E94" w:rsidP="008C4E94">
      <w:r w:rsidRPr="008C4E94">
        <w:t xml:space="preserve">1)       </w:t>
      </w:r>
      <w:r w:rsidRPr="008C4E94">
        <w:t>列出状态</w:t>
      </w:r>
      <w:r w:rsidRPr="008C4E94">
        <w:t>——</w:t>
      </w:r>
      <w:r w:rsidRPr="008C4E94">
        <w:t>事件表</w:t>
      </w:r>
      <w:r w:rsidRPr="008C4E94">
        <w:t>:</w:t>
      </w:r>
    </w:p>
    <w:p w:rsidR="008C4E94" w:rsidRPr="008C4E94" w:rsidRDefault="008C4E94" w:rsidP="008C4E94">
      <w:r w:rsidRPr="008C4E94">
        <w:lastRenderedPageBreak/>
        <w:drawing>
          <wp:inline distT="0" distB="0" distL="0" distR="0">
            <wp:extent cx="5705475" cy="1428750"/>
            <wp:effectExtent l="0" t="0" r="9525" b="0"/>
            <wp:docPr id="2" name="图片 2" descr="http://pic002.cnblogs.com/images/2010/164992/2010120212130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0/164992/20101202121306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94" w:rsidRPr="008C4E94" w:rsidRDefault="008C4E94" w:rsidP="008C4E94">
      <w:r w:rsidRPr="008C4E94">
        <w:t xml:space="preserve">1)       </w:t>
      </w:r>
      <w:r w:rsidRPr="008C4E94">
        <w:t>得到状态转换树</w:t>
      </w:r>
      <w:r w:rsidRPr="008C4E94">
        <w:t>:</w:t>
      </w:r>
    </w:p>
    <w:p w:rsidR="008C4E94" w:rsidRPr="008C4E94" w:rsidRDefault="008C4E94" w:rsidP="008C4E94">
      <w:r w:rsidRPr="008C4E94">
        <w:drawing>
          <wp:inline distT="0" distB="0" distL="0" distR="0">
            <wp:extent cx="4067175" cy="3600450"/>
            <wp:effectExtent l="0" t="0" r="9525" b="0"/>
            <wp:docPr id="1" name="图片 1" descr="http://pic002.cnblogs.com/images/2010/164992/2010120212133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0/164992/201012021213309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94" w:rsidRPr="008C4E94" w:rsidRDefault="008C4E94" w:rsidP="008C4E94">
      <w:r w:rsidRPr="008C4E94">
        <w:t> </w:t>
      </w:r>
    </w:p>
    <w:p w:rsidR="008C4E94" w:rsidRPr="008C4E94" w:rsidRDefault="008C4E94" w:rsidP="008C4E94">
      <w:r w:rsidRPr="008C4E94">
        <w:t xml:space="preserve">1)       </w:t>
      </w:r>
      <w:r w:rsidRPr="008C4E94">
        <w:t>推出测试路径</w:t>
      </w:r>
      <w:r w:rsidRPr="008C4E94">
        <w:t>:</w:t>
      </w:r>
    </w:p>
    <w:p w:rsidR="008C4E94" w:rsidRPr="008C4E94" w:rsidRDefault="008C4E94" w:rsidP="008C4E94">
      <w:r w:rsidRPr="008C4E94">
        <w:t xml:space="preserve">2)       </w:t>
      </w:r>
      <w:r w:rsidRPr="008C4E94">
        <w:t>根据测试路径编写测试用例</w:t>
      </w:r>
      <w:r w:rsidRPr="008C4E94">
        <w:t>:</w:t>
      </w:r>
    </w:p>
    <w:p w:rsidR="008C4E94" w:rsidRPr="008C4E94" w:rsidRDefault="008C4E94" w:rsidP="008C4E94">
      <w:r w:rsidRPr="008C4E94">
        <w:t>每一条路径就是一条测试用例</w:t>
      </w:r>
      <w:r w:rsidRPr="008C4E94">
        <w:t>.</w:t>
      </w:r>
    </w:p>
    <w:p w:rsidR="008C4E94" w:rsidRPr="008C4E94" w:rsidRDefault="008C4E94" w:rsidP="008C4E94">
      <w:r w:rsidRPr="008C4E94">
        <w:t xml:space="preserve">　</w:t>
      </w:r>
      <w:r w:rsidRPr="008C4E94">
        <w:t xml:space="preserve">5. </w:t>
      </w:r>
      <w:r w:rsidRPr="008C4E94">
        <w:t>总结</w:t>
      </w:r>
    </w:p>
    <w:p w:rsidR="008C4E94" w:rsidRPr="008C4E94" w:rsidRDefault="008C4E94" w:rsidP="008C4E94">
      <w:r w:rsidRPr="008C4E94">
        <w:t>不断的总结，才能不断的提高；不断的思考，才能不断的进步！</w:t>
      </w:r>
    </w:p>
    <w:p w:rsidR="005F413C" w:rsidRPr="008C4E94" w:rsidRDefault="005F413C">
      <w:bookmarkStart w:id="0" w:name="_GoBack"/>
      <w:bookmarkEnd w:id="0"/>
    </w:p>
    <w:sectPr w:rsidR="005F413C" w:rsidRPr="008C4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94"/>
    <w:rsid w:val="005F413C"/>
    <w:rsid w:val="008C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54CA2-64FF-4D66-A861-971C24D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718">
              <w:marLeft w:val="-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8189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6768358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79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</cp:revision>
  <dcterms:created xsi:type="dcterms:W3CDTF">2017-11-01T08:10:00Z</dcterms:created>
  <dcterms:modified xsi:type="dcterms:W3CDTF">2017-11-01T08:11:00Z</dcterms:modified>
</cp:coreProperties>
</file>