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A986DA" w14:textId="77777777" w:rsidR="00C556EC" w:rsidRPr="004D14D4" w:rsidRDefault="00C556EC">
      <w:pPr>
        <w:bidi/>
        <w:rPr>
          <w:b/>
          <w:sz w:val="20"/>
          <w:szCs w:val="20"/>
          <w:u w:val="single"/>
          <w:lang w:val="en-US"/>
        </w:rPr>
      </w:pPr>
      <w:bookmarkStart w:id="0" w:name="_GoBack"/>
      <w:bookmarkEnd w:id="0"/>
    </w:p>
    <w:tbl>
      <w:tblPr>
        <w:tblStyle w:val="a5"/>
        <w:bidiVisual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7"/>
        <w:gridCol w:w="3318"/>
        <w:gridCol w:w="1861"/>
        <w:gridCol w:w="1915"/>
        <w:gridCol w:w="1389"/>
      </w:tblGrid>
      <w:tr w:rsidR="00C556EC" w14:paraId="12C71999" w14:textId="77777777">
        <w:trPr>
          <w:trHeight w:val="345"/>
        </w:trPr>
        <w:tc>
          <w:tcPr>
            <w:tcW w:w="876" w:type="dxa"/>
            <w:tcBorders>
              <w:top w:val="single" w:sz="6" w:space="0" w:color="B13B3C"/>
              <w:left w:val="single" w:sz="6" w:space="0" w:color="B13B3C"/>
              <w:bottom w:val="single" w:sz="6" w:space="0" w:color="B13B3C"/>
              <w:right w:val="single" w:sz="6" w:space="0" w:color="B13B3C"/>
            </w:tcBorders>
            <w:shd w:val="clear" w:color="auto" w:fill="EAC8C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A7064D" w14:textId="77777777" w:rsidR="00C556EC" w:rsidRDefault="00A30EEE">
            <w:pPr>
              <w:bidi/>
              <w:jc w:val="center"/>
              <w:rPr>
                <w:b/>
                <w:sz w:val="17"/>
                <w:szCs w:val="17"/>
                <w:u w:val="single"/>
              </w:rPr>
            </w:pPr>
            <w:r>
              <w:rPr>
                <w:b/>
                <w:sz w:val="17"/>
                <w:szCs w:val="17"/>
                <w:u w:val="single"/>
                <w:rtl/>
              </w:rPr>
              <w:t>מס' קבוצה</w:t>
            </w:r>
          </w:p>
        </w:tc>
        <w:tc>
          <w:tcPr>
            <w:tcW w:w="7093" w:type="dxa"/>
            <w:gridSpan w:val="3"/>
            <w:tcBorders>
              <w:top w:val="single" w:sz="6" w:space="0" w:color="B13B3C"/>
              <w:left w:val="single" w:sz="6" w:space="0" w:color="B13B3C"/>
              <w:bottom w:val="single" w:sz="6" w:space="0" w:color="B13B3C"/>
              <w:right w:val="single" w:sz="6" w:space="0" w:color="B13B3C"/>
            </w:tcBorders>
            <w:shd w:val="clear" w:color="auto" w:fill="EAC8C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A99F27" w14:textId="77777777" w:rsidR="00C556EC" w:rsidRDefault="00A30EEE">
            <w:pPr>
              <w:bidi/>
              <w:jc w:val="center"/>
              <w:rPr>
                <w:b/>
                <w:sz w:val="17"/>
                <w:szCs w:val="17"/>
                <w:u w:val="single"/>
              </w:rPr>
            </w:pPr>
            <w:r>
              <w:rPr>
                <w:b/>
                <w:sz w:val="17"/>
                <w:szCs w:val="17"/>
                <w:u w:val="single"/>
                <w:rtl/>
              </w:rPr>
              <w:t>אתר</w:t>
            </w:r>
          </w:p>
        </w:tc>
        <w:tc>
          <w:tcPr>
            <w:tcW w:w="1389" w:type="dxa"/>
            <w:tcBorders>
              <w:top w:val="single" w:sz="6" w:space="0" w:color="B13B3C"/>
              <w:left w:val="single" w:sz="6" w:space="0" w:color="B13B3C"/>
              <w:bottom w:val="single" w:sz="6" w:space="0" w:color="B13B3C"/>
              <w:right w:val="single" w:sz="6" w:space="0" w:color="B13B3C"/>
            </w:tcBorders>
            <w:shd w:val="clear" w:color="auto" w:fill="EAC8C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B534B" w14:textId="77777777" w:rsidR="00C556EC" w:rsidRDefault="00A30EEE">
            <w:pPr>
              <w:bidi/>
              <w:jc w:val="center"/>
              <w:rPr>
                <w:b/>
                <w:sz w:val="17"/>
                <w:szCs w:val="17"/>
                <w:u w:val="single"/>
              </w:rPr>
            </w:pPr>
            <w:r>
              <w:rPr>
                <w:b/>
                <w:sz w:val="17"/>
                <w:szCs w:val="17"/>
                <w:u w:val="single"/>
                <w:rtl/>
              </w:rPr>
              <w:t>תאריך הגשה</w:t>
            </w:r>
          </w:p>
        </w:tc>
      </w:tr>
      <w:tr w:rsidR="00C556EC" w14:paraId="39B47487" w14:textId="77777777">
        <w:trPr>
          <w:trHeight w:val="345"/>
        </w:trPr>
        <w:tc>
          <w:tcPr>
            <w:tcW w:w="876" w:type="dxa"/>
            <w:tcBorders>
              <w:top w:val="single" w:sz="6" w:space="0" w:color="B13B3C"/>
              <w:left w:val="single" w:sz="6" w:space="0" w:color="B13B3C"/>
              <w:bottom w:val="single" w:sz="6" w:space="0" w:color="B13B3C"/>
              <w:right w:val="single" w:sz="6" w:space="0" w:color="B13B3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2DCE24" w14:textId="77777777" w:rsidR="00C556EC" w:rsidRDefault="00A30EEE">
            <w:pPr>
              <w:bidi/>
              <w:jc w:val="center"/>
              <w:rPr>
                <w:b/>
                <w:sz w:val="17"/>
                <w:szCs w:val="17"/>
                <w:u w:val="single"/>
              </w:rPr>
            </w:pPr>
            <w:r>
              <w:rPr>
                <w:b/>
                <w:sz w:val="17"/>
                <w:szCs w:val="17"/>
                <w:u w:val="single"/>
              </w:rPr>
              <w:t>7</w:t>
            </w:r>
          </w:p>
        </w:tc>
        <w:tc>
          <w:tcPr>
            <w:tcW w:w="7093" w:type="dxa"/>
            <w:gridSpan w:val="3"/>
            <w:tcBorders>
              <w:top w:val="single" w:sz="6" w:space="0" w:color="B13B3C"/>
              <w:left w:val="single" w:sz="6" w:space="0" w:color="B13B3C"/>
              <w:bottom w:val="single" w:sz="6" w:space="0" w:color="B13B3C"/>
              <w:right w:val="single" w:sz="6" w:space="0" w:color="B13B3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4A278F" w14:textId="77777777" w:rsidR="00C556EC" w:rsidRDefault="00A30EEE">
            <w:pPr>
              <w:bidi/>
              <w:jc w:val="center"/>
              <w:rPr>
                <w:b/>
                <w:color w:val="1155CC"/>
                <w:sz w:val="17"/>
                <w:szCs w:val="17"/>
                <w:u w:val="single"/>
              </w:rPr>
            </w:pPr>
            <w:hyperlink r:id="rId7">
              <w:r>
                <w:rPr>
                  <w:b/>
                  <w:color w:val="1155CC"/>
                  <w:sz w:val="17"/>
                  <w:szCs w:val="17"/>
                  <w:u w:val="single"/>
                </w:rPr>
                <w:t>fanatikbike.com</w:t>
              </w:r>
            </w:hyperlink>
          </w:p>
        </w:tc>
        <w:tc>
          <w:tcPr>
            <w:tcW w:w="1389" w:type="dxa"/>
            <w:tcBorders>
              <w:top w:val="single" w:sz="6" w:space="0" w:color="B13B3C"/>
              <w:left w:val="single" w:sz="6" w:space="0" w:color="B13B3C"/>
              <w:bottom w:val="single" w:sz="6" w:space="0" w:color="B13B3C"/>
              <w:right w:val="single" w:sz="6" w:space="0" w:color="B13B3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DC54F7" w14:textId="77777777" w:rsidR="00C556EC" w:rsidRDefault="00A30EEE">
            <w:pPr>
              <w:bidi/>
              <w:jc w:val="center"/>
              <w:rPr>
                <w:b/>
                <w:sz w:val="17"/>
                <w:szCs w:val="17"/>
                <w:u w:val="single"/>
              </w:rPr>
            </w:pPr>
            <w:r>
              <w:rPr>
                <w:b/>
                <w:sz w:val="17"/>
                <w:szCs w:val="17"/>
                <w:u w:val="single"/>
              </w:rPr>
              <w:t>19.02.2024</w:t>
            </w:r>
          </w:p>
        </w:tc>
      </w:tr>
      <w:tr w:rsidR="00C556EC" w14:paraId="720298D7" w14:textId="77777777">
        <w:trPr>
          <w:trHeight w:val="345"/>
        </w:trPr>
        <w:tc>
          <w:tcPr>
            <w:tcW w:w="9358" w:type="dxa"/>
            <w:gridSpan w:val="5"/>
            <w:tcBorders>
              <w:top w:val="single" w:sz="6" w:space="0" w:color="B13B3C"/>
              <w:left w:val="single" w:sz="6" w:space="0" w:color="B13B3C"/>
              <w:bottom w:val="single" w:sz="6" w:space="0" w:color="B13B3C"/>
              <w:right w:val="single" w:sz="6" w:space="0" w:color="B13B3C"/>
            </w:tcBorders>
            <w:shd w:val="clear" w:color="auto" w:fill="EAC8C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E72EFD" w14:textId="77777777" w:rsidR="00C556EC" w:rsidRDefault="00A30EEE">
            <w:pPr>
              <w:bidi/>
              <w:jc w:val="center"/>
              <w:rPr>
                <w:b/>
                <w:sz w:val="17"/>
                <w:szCs w:val="17"/>
                <w:u w:val="single"/>
              </w:rPr>
            </w:pPr>
            <w:r>
              <w:rPr>
                <w:b/>
                <w:sz w:val="17"/>
                <w:szCs w:val="17"/>
                <w:u w:val="single"/>
                <w:rtl/>
              </w:rPr>
              <w:t>חברי הצוות  - מספרי ת.ז</w:t>
            </w:r>
          </w:p>
        </w:tc>
      </w:tr>
      <w:tr w:rsidR="00C556EC" w14:paraId="78598078" w14:textId="77777777">
        <w:trPr>
          <w:trHeight w:val="345"/>
        </w:trPr>
        <w:tc>
          <w:tcPr>
            <w:tcW w:w="4193" w:type="dxa"/>
            <w:gridSpan w:val="2"/>
            <w:tcBorders>
              <w:top w:val="single" w:sz="6" w:space="0" w:color="B13B3C"/>
              <w:left w:val="single" w:sz="6" w:space="0" w:color="B13B3C"/>
              <w:bottom w:val="single" w:sz="6" w:space="0" w:color="B13B3C"/>
              <w:right w:val="single" w:sz="6" w:space="0" w:color="B13B3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AE76C0" w14:textId="77777777" w:rsidR="00C556EC" w:rsidRDefault="00A30EEE">
            <w:pPr>
              <w:bidi/>
              <w:rPr>
                <w:b/>
                <w:sz w:val="17"/>
                <w:szCs w:val="17"/>
                <w:u w:val="single"/>
              </w:rPr>
            </w:pPr>
            <w:r>
              <w:rPr>
                <w:b/>
                <w:sz w:val="17"/>
                <w:szCs w:val="17"/>
                <w:u w:val="single"/>
                <w:rtl/>
              </w:rPr>
              <w:t>מאיה אורן - 207302118</w:t>
            </w:r>
          </w:p>
        </w:tc>
        <w:tc>
          <w:tcPr>
            <w:tcW w:w="1861" w:type="dxa"/>
            <w:tcBorders>
              <w:top w:val="single" w:sz="6" w:space="0" w:color="B13B3C"/>
              <w:left w:val="single" w:sz="6" w:space="0" w:color="B13B3C"/>
              <w:bottom w:val="single" w:sz="6" w:space="0" w:color="B13B3C"/>
              <w:right w:val="single" w:sz="6" w:space="0" w:color="B13B3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0E8D54" w14:textId="77777777" w:rsidR="00C556EC" w:rsidRDefault="00A30EEE">
            <w:pPr>
              <w:bidi/>
              <w:rPr>
                <w:b/>
                <w:sz w:val="17"/>
                <w:szCs w:val="17"/>
                <w:u w:val="single"/>
              </w:rPr>
            </w:pPr>
            <w:r>
              <w:rPr>
                <w:b/>
                <w:sz w:val="17"/>
                <w:szCs w:val="17"/>
                <w:u w:val="single"/>
                <w:rtl/>
              </w:rPr>
              <w:t>ברק איל - 208034355</w:t>
            </w:r>
          </w:p>
        </w:tc>
        <w:tc>
          <w:tcPr>
            <w:tcW w:w="3304" w:type="dxa"/>
            <w:gridSpan w:val="2"/>
            <w:tcBorders>
              <w:top w:val="single" w:sz="6" w:space="0" w:color="B13B3C"/>
              <w:left w:val="single" w:sz="6" w:space="0" w:color="B13B3C"/>
              <w:bottom w:val="single" w:sz="6" w:space="0" w:color="B13B3C"/>
              <w:right w:val="single" w:sz="6" w:space="0" w:color="B13B3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50805F" w14:textId="77777777" w:rsidR="00C556EC" w:rsidRDefault="00A30EEE">
            <w:pPr>
              <w:bidi/>
              <w:rPr>
                <w:b/>
                <w:sz w:val="17"/>
                <w:szCs w:val="17"/>
                <w:u w:val="single"/>
              </w:rPr>
            </w:pPr>
            <w:r>
              <w:rPr>
                <w:b/>
                <w:sz w:val="17"/>
                <w:szCs w:val="17"/>
                <w:u w:val="single"/>
                <w:rtl/>
              </w:rPr>
              <w:t>רועי לזר - 206841108</w:t>
            </w:r>
          </w:p>
        </w:tc>
      </w:tr>
    </w:tbl>
    <w:p w14:paraId="1CA27222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1F01439E" w14:textId="77777777" w:rsidR="00C556EC" w:rsidRDefault="00A30EEE">
      <w:pPr>
        <w:bidi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rtl/>
        </w:rPr>
        <w:t>מטלה 1- עיצוב קונספטואלי</w:t>
      </w:r>
    </w:p>
    <w:p w14:paraId="0E8BBFE5" w14:textId="77777777" w:rsidR="00C556EC" w:rsidRDefault="00A30EEE">
      <w:pPr>
        <w:bidi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rtl/>
        </w:rPr>
        <w:t>תרשים קודם:</w:t>
      </w:r>
    </w:p>
    <w:p w14:paraId="224D7036" w14:textId="77777777" w:rsidR="00C556EC" w:rsidRDefault="00A30EEE">
      <w:pPr>
        <w:bidi/>
        <w:rPr>
          <w:b/>
          <w:sz w:val="20"/>
          <w:szCs w:val="20"/>
          <w:u w:val="single"/>
        </w:rPr>
      </w:pPr>
      <w:r>
        <w:rPr>
          <w:b/>
          <w:noProof/>
          <w:sz w:val="20"/>
          <w:szCs w:val="20"/>
          <w:u w:val="single"/>
        </w:rPr>
        <w:drawing>
          <wp:inline distT="114300" distB="114300" distL="114300" distR="114300" wp14:anchorId="4A3BCFBA" wp14:editId="739CF579">
            <wp:extent cx="5943600" cy="3149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68E0E" w14:textId="6DEDF2E4" w:rsidR="00C556EC" w:rsidRDefault="00A30EEE">
      <w:pPr>
        <w:bidi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rtl/>
        </w:rPr>
        <w:t>תרשים נוכחי:</w:t>
      </w:r>
    </w:p>
    <w:p w14:paraId="351458AC" w14:textId="20B02529" w:rsidR="00C556EC" w:rsidRDefault="00C556EC">
      <w:pPr>
        <w:bidi/>
        <w:rPr>
          <w:b/>
          <w:sz w:val="20"/>
          <w:szCs w:val="20"/>
          <w:u w:val="single"/>
        </w:rPr>
      </w:pPr>
    </w:p>
    <w:p w14:paraId="689A910E" w14:textId="208E4E8B" w:rsidR="00C556EC" w:rsidRDefault="008D4FB5">
      <w:pPr>
        <w:bidi/>
        <w:rPr>
          <w:b/>
          <w:sz w:val="20"/>
          <w:szCs w:val="20"/>
          <w:u w:val="single"/>
        </w:rPr>
      </w:pPr>
      <w:r>
        <w:rPr>
          <w:b/>
          <w:noProof/>
          <w:sz w:val="20"/>
          <w:szCs w:val="20"/>
          <w:u w:val="single"/>
        </w:rPr>
        <w:drawing>
          <wp:anchor distT="0" distB="0" distL="114300" distR="114300" simplePos="0" relativeHeight="251658240" behindDoc="0" locked="0" layoutInCell="1" allowOverlap="1" wp14:anchorId="67821A2A" wp14:editId="19DD88C4">
            <wp:simplePos x="0" y="0"/>
            <wp:positionH relativeFrom="column">
              <wp:posOffset>312420</wp:posOffset>
            </wp:positionH>
            <wp:positionV relativeFrom="paragraph">
              <wp:posOffset>-118745</wp:posOffset>
            </wp:positionV>
            <wp:extent cx="5128260" cy="2872740"/>
            <wp:effectExtent l="0" t="0" r="0" b="3810"/>
            <wp:wrapSquare wrapText="bothSides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872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BBA65F" w14:textId="355A53C8" w:rsidR="00C556EC" w:rsidRDefault="00A30EEE">
      <w:pPr>
        <w:bidi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rtl/>
        </w:rPr>
        <w:lastRenderedPageBreak/>
        <w:t xml:space="preserve">הערות </w:t>
      </w:r>
      <w:r>
        <w:rPr>
          <w:b/>
          <w:sz w:val="24"/>
          <w:szCs w:val="24"/>
          <w:u w:val="single"/>
          <w:rtl/>
        </w:rPr>
        <w:t>לתרשים הקודם:</w:t>
      </w:r>
    </w:p>
    <w:p w14:paraId="15EA4DA6" w14:textId="51C06A26" w:rsidR="00C556EC" w:rsidRDefault="00A30EEE">
      <w:pPr>
        <w:numPr>
          <w:ilvl w:val="0"/>
          <w:numId w:val="5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>יש חזרתיות - מוצר מסויים יכול להיכלל באותה הזמנה כמה פעמים</w:t>
      </w:r>
    </w:p>
    <w:p w14:paraId="58B1A98D" w14:textId="0D657E7F" w:rsidR="00C556EC" w:rsidRDefault="00A30EEE">
      <w:pPr>
        <w:numPr>
          <w:ilvl w:val="0"/>
          <w:numId w:val="5"/>
        </w:numPr>
        <w:bidi/>
        <w:rPr>
          <w:sz w:val="24"/>
          <w:szCs w:val="24"/>
        </w:rPr>
      </w:pPr>
      <w:r>
        <w:rPr>
          <w:sz w:val="24"/>
          <w:szCs w:val="24"/>
        </w:rPr>
        <w:t>SKU</w:t>
      </w:r>
      <w:r>
        <w:rPr>
          <w:sz w:val="24"/>
          <w:szCs w:val="24"/>
          <w:rtl/>
        </w:rPr>
        <w:t xml:space="preserve"> זהו דגם המרכיב ולכל מרכיב יש </w:t>
      </w:r>
      <w:r>
        <w:rPr>
          <w:sz w:val="24"/>
          <w:szCs w:val="24"/>
        </w:rPr>
        <w:t>Weight</w:t>
      </w:r>
      <w:r>
        <w:rPr>
          <w:sz w:val="24"/>
          <w:szCs w:val="24"/>
          <w:rtl/>
        </w:rPr>
        <w:t xml:space="preserve"> ו-</w:t>
      </w:r>
      <w:r>
        <w:rPr>
          <w:sz w:val="24"/>
          <w:szCs w:val="24"/>
        </w:rPr>
        <w:t>Material</w:t>
      </w:r>
    </w:p>
    <w:p w14:paraId="32C274AB" w14:textId="77777777" w:rsidR="00C556EC" w:rsidRDefault="00A30EEE">
      <w:pPr>
        <w:numPr>
          <w:ilvl w:val="0"/>
          <w:numId w:val="5"/>
        </w:numPr>
        <w:bidi/>
        <w:rPr>
          <w:sz w:val="24"/>
          <w:szCs w:val="24"/>
        </w:rPr>
      </w:pPr>
      <w:r>
        <w:rPr>
          <w:sz w:val="24"/>
          <w:szCs w:val="24"/>
        </w:rPr>
        <w:t>IP Address</w:t>
      </w:r>
      <w:r>
        <w:rPr>
          <w:sz w:val="24"/>
          <w:szCs w:val="24"/>
          <w:rtl/>
        </w:rPr>
        <w:t xml:space="preserve"> לא מזהה חד ערכית את החיפוש </w:t>
      </w:r>
    </w:p>
    <w:p w14:paraId="690293EB" w14:textId="77777777" w:rsidR="00C556EC" w:rsidRDefault="00A30EEE">
      <w:pPr>
        <w:numPr>
          <w:ilvl w:val="0"/>
          <w:numId w:val="5"/>
        </w:numPr>
        <w:bidi/>
        <w:rPr>
          <w:sz w:val="24"/>
          <w:szCs w:val="24"/>
        </w:rPr>
      </w:pPr>
      <w:r>
        <w:rPr>
          <w:sz w:val="24"/>
          <w:szCs w:val="24"/>
        </w:rPr>
        <w:t>Home</w:t>
      </w:r>
      <w:r>
        <w:rPr>
          <w:sz w:val="24"/>
          <w:szCs w:val="24"/>
          <w:rtl/>
        </w:rPr>
        <w:t xml:space="preserve"> - שם רחוב? מספר הבית? נא לתת שם אינפורמטיבי</w:t>
      </w:r>
    </w:p>
    <w:p w14:paraId="22F1895F" w14:textId="77777777" w:rsidR="00C556EC" w:rsidRDefault="00A30EEE">
      <w:pPr>
        <w:numPr>
          <w:ilvl w:val="0"/>
          <w:numId w:val="5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איך ניתן לדעת מה מחיר ההזמנה? יש לחשוב היכן למקם את התכונה </w:t>
      </w:r>
      <w:r>
        <w:rPr>
          <w:sz w:val="24"/>
          <w:szCs w:val="24"/>
        </w:rPr>
        <w:t>Price</w:t>
      </w:r>
    </w:p>
    <w:p w14:paraId="272FC3AD" w14:textId="77777777" w:rsidR="00C556EC" w:rsidRDefault="00A30EEE">
      <w:pPr>
        <w:numPr>
          <w:ilvl w:val="0"/>
          <w:numId w:val="5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>במודל הורשה עם בן יחיד לא כותבים האם ההורשה חופפת או בדידה</w:t>
      </w:r>
    </w:p>
    <w:p w14:paraId="6E72863B" w14:textId="77777777" w:rsidR="00C556EC" w:rsidRDefault="00A30EEE">
      <w:pPr>
        <w:numPr>
          <w:ilvl w:val="0"/>
          <w:numId w:val="5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>במודל הורשה ליישות לבן אין מזהה משלו אלא הוא יורש את המזהה מהאב. בנוסף על פי הקשר הגלובלי ניתן להסיק שכל ההזמנות בוצעו על ידי לקוח ר</w:t>
      </w:r>
      <w:r>
        <w:rPr>
          <w:sz w:val="24"/>
          <w:szCs w:val="24"/>
          <w:rtl/>
        </w:rPr>
        <w:t>שום. לכן חישבו כיצד לייצג זאת.</w:t>
      </w:r>
    </w:p>
    <w:p w14:paraId="3A948317" w14:textId="77777777" w:rsidR="00C556EC" w:rsidRDefault="00C556EC">
      <w:pPr>
        <w:bidi/>
        <w:ind w:left="720"/>
        <w:rPr>
          <w:sz w:val="24"/>
          <w:szCs w:val="24"/>
        </w:rPr>
      </w:pPr>
    </w:p>
    <w:p w14:paraId="6E75D45B" w14:textId="77777777" w:rsidR="00C556EC" w:rsidRDefault="00C556EC">
      <w:pPr>
        <w:bidi/>
        <w:rPr>
          <w:b/>
          <w:sz w:val="24"/>
          <w:szCs w:val="24"/>
          <w:u w:val="single"/>
        </w:rPr>
      </w:pPr>
    </w:p>
    <w:p w14:paraId="3960A071" w14:textId="77777777" w:rsidR="00C556EC" w:rsidRDefault="00A30EEE">
      <w:pPr>
        <w:bidi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rtl/>
        </w:rPr>
        <w:t>שינויים בתרשים:</w:t>
      </w:r>
    </w:p>
    <w:p w14:paraId="4AF7F2C8" w14:textId="77777777" w:rsidR="00C556EC" w:rsidRDefault="00A30EEE">
      <w:pPr>
        <w:numPr>
          <w:ilvl w:val="0"/>
          <w:numId w:val="6"/>
        </w:numPr>
        <w:bidi/>
        <w:rPr>
          <w:sz w:val="24"/>
          <w:szCs w:val="24"/>
        </w:rPr>
      </w:pPr>
      <w:r>
        <w:rPr>
          <w:sz w:val="24"/>
          <w:szCs w:val="24"/>
          <w:u w:val="single"/>
          <w:rtl/>
        </w:rPr>
        <w:t>במודל הראשון התייחסנו לכל המוצרים המוצעים באתר, במודל הנוכחי אנחנו מתרכזים באופניים בעיצוב אישי.</w:t>
      </w:r>
    </w:p>
    <w:p w14:paraId="2529B36E" w14:textId="77777777" w:rsidR="00C556EC" w:rsidRDefault="00A30EEE">
      <w:pPr>
        <w:numPr>
          <w:ilvl w:val="0"/>
          <w:numId w:val="6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>הורדנו את מודל ההורשה בין המוצרים המוצעים באתר.</w:t>
      </w:r>
    </w:p>
    <w:p w14:paraId="4BD55575" w14:textId="77777777" w:rsidR="00C556EC" w:rsidRDefault="00A30EEE">
      <w:pPr>
        <w:numPr>
          <w:ilvl w:val="0"/>
          <w:numId w:val="6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>ניתן לעצב אופניים באתר בכך שבוחרים רכיבים עד ליצירת האופניים ה</w:t>
      </w:r>
      <w:r>
        <w:rPr>
          <w:sz w:val="24"/>
          <w:szCs w:val="24"/>
          <w:rtl/>
        </w:rPr>
        <w:t xml:space="preserve">שלמים, ולכן הוספנו את היישות </w:t>
      </w:r>
      <w:r>
        <w:rPr>
          <w:sz w:val="24"/>
          <w:szCs w:val="24"/>
        </w:rPr>
        <w:t>Design</w:t>
      </w:r>
      <w:r>
        <w:rPr>
          <w:sz w:val="24"/>
          <w:szCs w:val="24"/>
          <w:rtl/>
        </w:rPr>
        <w:t xml:space="preserve"> עם קשרים ליישויות </w:t>
      </w:r>
      <w:r>
        <w:rPr>
          <w:sz w:val="24"/>
          <w:szCs w:val="24"/>
        </w:rPr>
        <w:t>Component</w:t>
      </w:r>
      <w:r>
        <w:rPr>
          <w:sz w:val="24"/>
          <w:szCs w:val="24"/>
          <w:rtl/>
        </w:rPr>
        <w:t xml:space="preserve"> ו-</w:t>
      </w:r>
      <w:r>
        <w:rPr>
          <w:sz w:val="24"/>
          <w:szCs w:val="24"/>
        </w:rPr>
        <w:t>Bicycle</w:t>
      </w:r>
      <w:r>
        <w:rPr>
          <w:sz w:val="24"/>
          <w:szCs w:val="24"/>
          <w:rtl/>
        </w:rPr>
        <w:t>.</w:t>
      </w:r>
    </w:p>
    <w:p w14:paraId="523C42D1" w14:textId="77777777" w:rsidR="00C556EC" w:rsidRDefault="00A30EEE">
      <w:pPr>
        <w:numPr>
          <w:ilvl w:val="0"/>
          <w:numId w:val="6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ליישות </w:t>
      </w:r>
      <w:r>
        <w:rPr>
          <w:sz w:val="24"/>
          <w:szCs w:val="24"/>
        </w:rPr>
        <w:t>Search</w:t>
      </w:r>
      <w:r>
        <w:rPr>
          <w:sz w:val="24"/>
          <w:szCs w:val="24"/>
          <w:rtl/>
        </w:rPr>
        <w:t xml:space="preserve"> הוספנו את התכונה </w:t>
      </w:r>
      <w:r>
        <w:rPr>
          <w:sz w:val="24"/>
          <w:szCs w:val="24"/>
        </w:rPr>
        <w:t>SearchDT</w:t>
      </w:r>
      <w:r>
        <w:rPr>
          <w:sz w:val="24"/>
          <w:szCs w:val="24"/>
          <w:rtl/>
        </w:rPr>
        <w:t xml:space="preserve"> למפתח ראשי, בשביל שהצירוף עם </w:t>
      </w:r>
      <w:r>
        <w:rPr>
          <w:sz w:val="24"/>
          <w:szCs w:val="24"/>
        </w:rPr>
        <w:t>IP Address</w:t>
      </w:r>
      <w:r>
        <w:rPr>
          <w:sz w:val="24"/>
          <w:szCs w:val="24"/>
          <w:rtl/>
        </w:rPr>
        <w:t>, יהיה מזהה של הישות.</w:t>
      </w:r>
    </w:p>
    <w:p w14:paraId="6CDC398B" w14:textId="77777777" w:rsidR="00C556EC" w:rsidRDefault="00A30EEE">
      <w:pPr>
        <w:numPr>
          <w:ilvl w:val="0"/>
          <w:numId w:val="6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הורדנו את היישות </w:t>
      </w:r>
      <w:r>
        <w:rPr>
          <w:sz w:val="24"/>
          <w:szCs w:val="24"/>
        </w:rPr>
        <w:t>Order Account</w:t>
      </w:r>
      <w:r>
        <w:rPr>
          <w:sz w:val="24"/>
          <w:szCs w:val="24"/>
          <w:rtl/>
        </w:rPr>
        <w:t>.</w:t>
      </w:r>
    </w:p>
    <w:p w14:paraId="57987FBB" w14:textId="77777777" w:rsidR="00C556EC" w:rsidRDefault="00A30EEE">
      <w:pPr>
        <w:numPr>
          <w:ilvl w:val="0"/>
          <w:numId w:val="6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שינינו את הקרדינליות של </w:t>
      </w:r>
      <w:r>
        <w:rPr>
          <w:sz w:val="24"/>
          <w:szCs w:val="24"/>
        </w:rPr>
        <w:t>Credit Card</w:t>
      </w:r>
      <w:r>
        <w:rPr>
          <w:sz w:val="24"/>
          <w:szCs w:val="24"/>
          <w:rtl/>
        </w:rPr>
        <w:t xml:space="preserve"> ל-</w:t>
      </w:r>
      <w:r>
        <w:rPr>
          <w:sz w:val="24"/>
          <w:szCs w:val="24"/>
        </w:rPr>
        <w:t>Customer</w:t>
      </w:r>
      <w:r>
        <w:rPr>
          <w:sz w:val="24"/>
          <w:szCs w:val="24"/>
          <w:rtl/>
        </w:rPr>
        <w:t xml:space="preserve"> מ</w:t>
      </w:r>
      <w:r>
        <w:rPr>
          <w:sz w:val="24"/>
          <w:szCs w:val="24"/>
          <w:rtl/>
        </w:rPr>
        <w:t>כיוון שהלקוח יכול ליצור חשבון ללא הוספה של פרטי כרטיס אשראי.</w:t>
      </w:r>
    </w:p>
    <w:p w14:paraId="10691B0D" w14:textId="77777777" w:rsidR="00C556EC" w:rsidRDefault="00A30EEE">
      <w:pPr>
        <w:numPr>
          <w:ilvl w:val="0"/>
          <w:numId w:val="6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>הוספנו ל-</w:t>
      </w:r>
      <w:r>
        <w:rPr>
          <w:sz w:val="24"/>
          <w:szCs w:val="24"/>
        </w:rPr>
        <w:t>Order</w:t>
      </w:r>
      <w:r>
        <w:rPr>
          <w:sz w:val="24"/>
          <w:szCs w:val="24"/>
          <w:rtl/>
        </w:rPr>
        <w:t xml:space="preserve"> את השדה </w:t>
      </w:r>
      <w:r>
        <w:rPr>
          <w:sz w:val="24"/>
          <w:szCs w:val="24"/>
        </w:rPr>
        <w:t>Address</w:t>
      </w:r>
      <w:r>
        <w:rPr>
          <w:sz w:val="24"/>
          <w:szCs w:val="24"/>
          <w:rtl/>
        </w:rPr>
        <w:t xml:space="preserve"> בשביל לאפשר ללקוח להזמין למקום שלא תואם את הכתובת האישית שלו.</w:t>
      </w:r>
    </w:p>
    <w:p w14:paraId="2B3F8DB4" w14:textId="77777777" w:rsidR="00C556EC" w:rsidRDefault="00A30EEE">
      <w:pPr>
        <w:numPr>
          <w:ilvl w:val="0"/>
          <w:numId w:val="6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הוספנו ליישות </w:t>
      </w:r>
      <w:r>
        <w:rPr>
          <w:sz w:val="24"/>
          <w:szCs w:val="24"/>
        </w:rPr>
        <w:t>Customer</w:t>
      </w:r>
      <w:r>
        <w:rPr>
          <w:sz w:val="24"/>
          <w:szCs w:val="24"/>
          <w:rtl/>
        </w:rPr>
        <w:t xml:space="preserve"> את התכונה </w:t>
      </w:r>
      <w:r>
        <w:rPr>
          <w:sz w:val="24"/>
          <w:szCs w:val="24"/>
        </w:rPr>
        <w:t>CustomerID</w:t>
      </w:r>
      <w:r>
        <w:rPr>
          <w:sz w:val="24"/>
          <w:szCs w:val="24"/>
          <w:rtl/>
        </w:rPr>
        <w:t xml:space="preserve"> שמציג את מספר הלקוח באתר.</w:t>
      </w:r>
    </w:p>
    <w:p w14:paraId="402BECE9" w14:textId="77777777" w:rsidR="00C556EC" w:rsidRDefault="00A30EEE">
      <w:pPr>
        <w:numPr>
          <w:ilvl w:val="0"/>
          <w:numId w:val="6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הורדנו את השדה המורכב </w:t>
      </w:r>
      <w:r>
        <w:rPr>
          <w:sz w:val="24"/>
          <w:szCs w:val="24"/>
        </w:rPr>
        <w:t>Address</w:t>
      </w:r>
      <w:r>
        <w:rPr>
          <w:sz w:val="24"/>
          <w:szCs w:val="24"/>
          <w:rtl/>
        </w:rPr>
        <w:t xml:space="preserve"> לפ</w:t>
      </w:r>
      <w:r>
        <w:rPr>
          <w:sz w:val="24"/>
          <w:szCs w:val="24"/>
          <w:rtl/>
        </w:rPr>
        <w:t xml:space="preserve">י ההערות שניתנו בעבודה. </w:t>
      </w:r>
    </w:p>
    <w:p w14:paraId="702C7B29" w14:textId="77777777" w:rsidR="00C556EC" w:rsidRDefault="00A30EEE">
      <w:pPr>
        <w:numPr>
          <w:ilvl w:val="0"/>
          <w:numId w:val="6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הוספנו את יישות </w:t>
      </w:r>
      <w:r>
        <w:rPr>
          <w:sz w:val="24"/>
          <w:szCs w:val="24"/>
        </w:rPr>
        <w:t>Address</w:t>
      </w:r>
      <w:r>
        <w:rPr>
          <w:sz w:val="24"/>
          <w:szCs w:val="24"/>
          <w:rtl/>
        </w:rPr>
        <w:t>.</w:t>
      </w:r>
    </w:p>
    <w:p w14:paraId="757DCFE6" w14:textId="77777777" w:rsidR="00C556EC" w:rsidRDefault="00A30EEE">
      <w:pPr>
        <w:numPr>
          <w:ilvl w:val="0"/>
          <w:numId w:val="6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הוספנו את ישות </w:t>
      </w:r>
      <w:r>
        <w:rPr>
          <w:sz w:val="24"/>
          <w:szCs w:val="24"/>
        </w:rPr>
        <w:t>Design</w:t>
      </w:r>
      <w:r>
        <w:rPr>
          <w:sz w:val="24"/>
          <w:szCs w:val="24"/>
          <w:rtl/>
        </w:rPr>
        <w:t xml:space="preserve"> שמכילה את הרכיבים הנחוצים להרכבת אופניים.</w:t>
      </w:r>
    </w:p>
    <w:p w14:paraId="769D9C11" w14:textId="77777777" w:rsidR="00C556EC" w:rsidRDefault="00C556EC">
      <w:pPr>
        <w:bidi/>
        <w:rPr>
          <w:sz w:val="24"/>
          <w:szCs w:val="24"/>
        </w:rPr>
      </w:pPr>
    </w:p>
    <w:p w14:paraId="17793F93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2188A692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126B0369" w14:textId="77777777" w:rsidR="00C556EC" w:rsidRDefault="00A30EEE">
      <w:pPr>
        <w:bidi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rtl/>
        </w:rPr>
        <w:t xml:space="preserve">מגבלת התרשים: </w:t>
      </w:r>
    </w:p>
    <w:p w14:paraId="2E6E9ADA" w14:textId="77777777" w:rsidR="00C556EC" w:rsidRDefault="00A30EEE">
      <w:pPr>
        <w:numPr>
          <w:ilvl w:val="0"/>
          <w:numId w:val="16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המודל מייצג אך ורק קניית אופניים בעיצוב אישי מכיוון שנאמר לנו להתרכז בהיבט העסקי הזה. אנו מודעים שניתן לרכוש באתר </w:t>
      </w:r>
      <w:r>
        <w:rPr>
          <w:sz w:val="24"/>
          <w:szCs w:val="24"/>
          <w:rtl/>
        </w:rPr>
        <w:t>מוצרים ושירותים נוספים.</w:t>
      </w:r>
    </w:p>
    <w:p w14:paraId="64377084" w14:textId="3F12684E" w:rsidR="00C556EC" w:rsidRDefault="00A30EEE">
      <w:pPr>
        <w:numPr>
          <w:ilvl w:val="0"/>
          <w:numId w:val="16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בעת הרכבת האופניים באתר ניתן לבחור 25+ רכיבים, המודל שלנו מתמקד ברכיבים העיקריים </w:t>
      </w:r>
      <w:r w:rsidR="008D4FB5">
        <w:rPr>
          <w:rFonts w:hint="cs"/>
          <w:sz w:val="24"/>
          <w:szCs w:val="24"/>
          <w:rtl/>
        </w:rPr>
        <w:t>שהם</w:t>
      </w:r>
      <w:r>
        <w:rPr>
          <w:sz w:val="24"/>
          <w:szCs w:val="24"/>
          <w:rtl/>
        </w:rPr>
        <w:t>: גוף</w:t>
      </w:r>
      <w:r w:rsidR="008D4FB5">
        <w:rPr>
          <w:rFonts w:hint="cs"/>
          <w:sz w:val="24"/>
          <w:szCs w:val="24"/>
          <w:rtl/>
        </w:rPr>
        <w:t xml:space="preserve"> האופניים</w:t>
      </w:r>
      <w:r>
        <w:rPr>
          <w:sz w:val="24"/>
          <w:szCs w:val="24"/>
          <w:rtl/>
        </w:rPr>
        <w:t>, גלגלים, מושב, ברקסים ופדלים.</w:t>
      </w:r>
    </w:p>
    <w:p w14:paraId="3DE45131" w14:textId="77777777" w:rsidR="00C556EC" w:rsidRDefault="00C556EC">
      <w:pPr>
        <w:bidi/>
        <w:rPr>
          <w:sz w:val="24"/>
          <w:szCs w:val="24"/>
        </w:rPr>
      </w:pPr>
    </w:p>
    <w:p w14:paraId="7B0BAB73" w14:textId="77777777" w:rsidR="00C556EC" w:rsidRDefault="00C556EC">
      <w:pPr>
        <w:bidi/>
        <w:rPr>
          <w:sz w:val="24"/>
          <w:szCs w:val="24"/>
        </w:rPr>
      </w:pPr>
    </w:p>
    <w:p w14:paraId="09BD5524" w14:textId="77777777" w:rsidR="00C556EC" w:rsidRDefault="00C556EC">
      <w:pPr>
        <w:bidi/>
        <w:rPr>
          <w:sz w:val="24"/>
          <w:szCs w:val="24"/>
        </w:rPr>
      </w:pPr>
    </w:p>
    <w:p w14:paraId="3F77EB05" w14:textId="77777777" w:rsidR="00C556EC" w:rsidRDefault="00C556EC">
      <w:pPr>
        <w:bidi/>
        <w:rPr>
          <w:sz w:val="20"/>
          <w:szCs w:val="20"/>
        </w:rPr>
      </w:pPr>
    </w:p>
    <w:p w14:paraId="767FE758" w14:textId="77777777" w:rsidR="00C556EC" w:rsidRDefault="00C556EC">
      <w:pPr>
        <w:bidi/>
        <w:rPr>
          <w:sz w:val="20"/>
          <w:szCs w:val="20"/>
          <w:u w:val="single"/>
        </w:rPr>
      </w:pPr>
    </w:p>
    <w:tbl>
      <w:tblPr>
        <w:tblStyle w:val="a6"/>
        <w:tblpPr w:leftFromText="180" w:rightFromText="180" w:topFromText="180" w:bottomFromText="180" w:vertAnchor="text" w:tblpX="360"/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0"/>
        <w:gridCol w:w="5370"/>
      </w:tblGrid>
      <w:tr w:rsidR="00C556EC" w14:paraId="798ED7E9" w14:textId="77777777">
        <w:trPr>
          <w:trHeight w:val="345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DB1494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  <w:rtl/>
              </w:rPr>
              <w:lastRenderedPageBreak/>
              <w:t>מרכיב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B1441D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  <w:rtl/>
              </w:rPr>
              <w:t>הנחות</w:t>
            </w:r>
            <w:r>
              <w:rPr>
                <w:b/>
                <w:sz w:val="20"/>
                <w:szCs w:val="20"/>
                <w:u w:val="single"/>
              </w:rPr>
              <w:t xml:space="preserve"> </w:t>
            </w:r>
          </w:p>
        </w:tc>
      </w:tr>
      <w:tr w:rsidR="00C556EC" w14:paraId="13C4066A" w14:textId="77777777">
        <w:trPr>
          <w:trHeight w:val="2115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FDFB81" w14:textId="77777777" w:rsidR="00C556EC" w:rsidRDefault="00A30EEE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Entity: Customer</w:t>
            </w:r>
          </w:p>
          <w:p w14:paraId="65A6796C" w14:textId="77777777" w:rsidR="00C556EC" w:rsidRDefault="00A30EEE">
            <w:pPr>
              <w:numPr>
                <w:ilvl w:val="0"/>
                <w:numId w:val="17"/>
              </w:numPr>
              <w:spacing w:before="240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Email</w:t>
            </w:r>
          </w:p>
          <w:p w14:paraId="3E8D244A" w14:textId="77777777" w:rsidR="00C556EC" w:rsidRDefault="00A30EEE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 Number</w:t>
            </w:r>
          </w:p>
          <w:p w14:paraId="47B5EE9E" w14:textId="77777777" w:rsidR="00C556EC" w:rsidRDefault="00A30EEE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- First</w:t>
            </w:r>
          </w:p>
          <w:p w14:paraId="29900508" w14:textId="77777777" w:rsidR="00C556EC" w:rsidRDefault="00A30EEE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- Last</w:t>
            </w:r>
          </w:p>
          <w:p w14:paraId="151DD163" w14:textId="77777777" w:rsidR="00C556EC" w:rsidRDefault="00A30EEE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</w:t>
            </w:r>
          </w:p>
          <w:p w14:paraId="33F66F66" w14:textId="77777777" w:rsidR="00C556EC" w:rsidRDefault="00A30EEE">
            <w:pPr>
              <w:numPr>
                <w:ilvl w:val="0"/>
                <w:numId w:val="17"/>
              </w:num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CustomerID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1C6AE2" w14:textId="77777777" w:rsidR="00C556EC" w:rsidRDefault="00A30EEE">
            <w:pPr>
              <w:numPr>
                <w:ilvl w:val="0"/>
                <w:numId w:val="13"/>
              </w:numPr>
              <w:bidi/>
              <w:spacing w:before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האתר מאפשר ללקוח להזין את הנתונים כגון טלפון, שם מלא, סיסמא, וכתובת (ביישות נפרדת).</w:t>
            </w:r>
          </w:p>
          <w:p w14:paraId="2D3D16E0" w14:textId="77777777" w:rsidR="00C556EC" w:rsidRDefault="00A30EEE">
            <w:pPr>
              <w:numPr>
                <w:ilvl w:val="0"/>
                <w:numId w:val="13"/>
              </w:numPr>
              <w:bidi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אפשר לזהות לקוח לפי המייל שלו, ניתן להסיק שזאת תכונה ייחודית של הישות ולכן אימייל הוא המזהה של הלקוח.</w:t>
            </w:r>
          </w:p>
          <w:p w14:paraId="1BA360C0" w14:textId="77777777" w:rsidR="00C556EC" w:rsidRDefault="00A30EEE">
            <w:pPr>
              <w:numPr>
                <w:ilvl w:val="0"/>
                <w:numId w:val="13"/>
              </w:numPr>
              <w:bidi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ללקוח יש מספר לקוח </w:t>
            </w:r>
            <w:r>
              <w:rPr>
                <w:sz w:val="20"/>
                <w:szCs w:val="20"/>
              </w:rPr>
              <w:t>CustomerID</w:t>
            </w:r>
            <w:r>
              <w:rPr>
                <w:sz w:val="20"/>
                <w:szCs w:val="20"/>
                <w:rtl/>
              </w:rPr>
              <w:t xml:space="preserve">. </w:t>
            </w:r>
          </w:p>
          <w:p w14:paraId="65C36344" w14:textId="77777777" w:rsidR="00C556EC" w:rsidRDefault="00C556EC">
            <w:pPr>
              <w:bidi/>
              <w:spacing w:before="240" w:after="240"/>
              <w:rPr>
                <w:sz w:val="20"/>
                <w:szCs w:val="20"/>
                <w:u w:val="single"/>
              </w:rPr>
            </w:pPr>
          </w:p>
        </w:tc>
      </w:tr>
      <w:tr w:rsidR="00C556EC" w14:paraId="4BCCA2E0" w14:textId="77777777">
        <w:trPr>
          <w:trHeight w:val="1485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36DAC3" w14:textId="77777777" w:rsidR="00C556EC" w:rsidRDefault="00A30EEE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Entity: Credit Card</w:t>
            </w:r>
          </w:p>
          <w:p w14:paraId="6D7344E7" w14:textId="77777777" w:rsidR="00C556EC" w:rsidRDefault="00A30EEE">
            <w:pPr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Card Number</w:t>
            </w:r>
          </w:p>
          <w:p w14:paraId="7A27387E" w14:textId="77777777" w:rsidR="00C556EC" w:rsidRDefault="00A30EEE">
            <w:pPr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Expiration Date</w:t>
            </w:r>
          </w:p>
          <w:p w14:paraId="4DAF2D3D" w14:textId="77777777" w:rsidR="00C556EC" w:rsidRDefault="00A30EEE">
            <w:pPr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CVV</w:t>
            </w:r>
          </w:p>
          <w:p w14:paraId="5467538D" w14:textId="77777777" w:rsidR="00C556EC" w:rsidRDefault="00A30EEE">
            <w:pPr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 ID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FD32A0" w14:textId="77777777" w:rsidR="00C556EC" w:rsidRDefault="00A30EEE">
            <w:pPr>
              <w:numPr>
                <w:ilvl w:val="0"/>
                <w:numId w:val="22"/>
              </w:numPr>
              <w:bidi/>
              <w:spacing w:before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כאשר לקוח נרשם לאתר, כרטיס האשראי של הלקוח נשמר במערכת. </w:t>
            </w:r>
          </w:p>
          <w:p w14:paraId="7E8BD4E6" w14:textId="77777777" w:rsidR="00C556EC" w:rsidRDefault="00A30EEE">
            <w:pPr>
              <w:numPr>
                <w:ilvl w:val="0"/>
                <w:numId w:val="22"/>
              </w:numPr>
              <w:bidi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הכרטיס נשמר במערכת עם התכונות של הכרטיס: מספר כרטיס, תאריך תפוגה, 3 ספרות בגב הכרטיס ות״ז של בעל הכרטיס.</w:t>
            </w:r>
          </w:p>
          <w:p w14:paraId="55738546" w14:textId="77777777" w:rsidR="00C556EC" w:rsidRDefault="00A30EEE">
            <w:pPr>
              <w:numPr>
                <w:ilvl w:val="0"/>
                <w:numId w:val="22"/>
              </w:numPr>
              <w:bidi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ניתן להסיק שמספר הכרטיס הוא ייחודי. </w:t>
            </w:r>
          </w:p>
        </w:tc>
      </w:tr>
      <w:tr w:rsidR="00C556EC" w14:paraId="48972E60" w14:textId="77777777">
        <w:trPr>
          <w:trHeight w:val="1485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913A0E" w14:textId="77777777" w:rsidR="00C556EC" w:rsidRDefault="00A30EEE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Entity: Order</w:t>
            </w:r>
          </w:p>
          <w:p w14:paraId="526CD3EC" w14:textId="77777777" w:rsidR="00C556EC" w:rsidRDefault="00A30EEE">
            <w:pPr>
              <w:numPr>
                <w:ilvl w:val="0"/>
                <w:numId w:val="2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Order Number</w:t>
            </w:r>
          </w:p>
          <w:p w14:paraId="340ADE5A" w14:textId="77777777" w:rsidR="00C556EC" w:rsidRDefault="00A30EEE">
            <w:pPr>
              <w:numPr>
                <w:ilvl w:val="0"/>
                <w:numId w:val="2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  <w:p w14:paraId="2000DF77" w14:textId="77777777" w:rsidR="00C556EC" w:rsidRDefault="00A30EEE">
            <w:pPr>
              <w:numPr>
                <w:ilvl w:val="0"/>
                <w:numId w:val="2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 Date</w:t>
            </w:r>
          </w:p>
          <w:p w14:paraId="5C89979E" w14:textId="77777777" w:rsidR="00C556EC" w:rsidRDefault="00C556EC">
            <w:pPr>
              <w:ind w:left="720"/>
              <w:rPr>
                <w:sz w:val="20"/>
                <w:szCs w:val="20"/>
              </w:rPr>
            </w:pPr>
          </w:p>
          <w:p w14:paraId="258A7BDD" w14:textId="77777777" w:rsidR="00C556EC" w:rsidRDefault="00C556EC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BEA39A" w14:textId="77777777" w:rsidR="00C556EC" w:rsidRDefault="00A30EEE">
            <w:pPr>
              <w:numPr>
                <w:ilvl w:val="0"/>
                <w:numId w:val="2"/>
              </w:numPr>
              <w:bidi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אפשר לעשות הזמנות של מוצרים נבחרים באתר, הלקוח בוחר את כמות המוצרים שהוא רוצה להוסיף להזמנה.</w:t>
            </w:r>
          </w:p>
        </w:tc>
      </w:tr>
      <w:tr w:rsidR="00C556EC" w14:paraId="3A7D7F3C" w14:textId="77777777">
        <w:trPr>
          <w:trHeight w:val="660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AF423" w14:textId="77777777" w:rsidR="00C556EC" w:rsidRDefault="00A30EEE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Entity:Bicycle</w:t>
            </w:r>
          </w:p>
          <w:p w14:paraId="6CD4C5B1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BikeSKU</w:t>
            </w:r>
          </w:p>
          <w:p w14:paraId="39B1158E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  <w:p w14:paraId="5994C4F9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  <w:p w14:paraId="3B555CDF" w14:textId="77777777" w:rsidR="00C556EC" w:rsidRDefault="00C556EC">
            <w:pPr>
              <w:bidi/>
              <w:ind w:left="720"/>
              <w:rPr>
                <w:sz w:val="20"/>
                <w:szCs w:val="20"/>
                <w:highlight w:val="yellow"/>
                <w:u w:val="single"/>
              </w:rPr>
            </w:pP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D8BDBD" w14:textId="77777777" w:rsidR="00C556EC" w:rsidRDefault="00A30EEE">
            <w:pPr>
              <w:numPr>
                <w:ilvl w:val="0"/>
                <w:numId w:val="4"/>
              </w:numPr>
              <w:bidi/>
              <w:spacing w:before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באתר ניתן לקנות אופניים שיש להם מספר תכונות. </w:t>
            </w:r>
          </w:p>
          <w:p w14:paraId="19F3D6A0" w14:textId="77777777" w:rsidR="00C556EC" w:rsidRDefault="00A30EEE">
            <w:pPr>
              <w:numPr>
                <w:ilvl w:val="0"/>
                <w:numId w:val="4"/>
              </w:numPr>
              <w:bidi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לאופניים יש מזהה ייחודי שהוא המק״ט של האופניים.</w:t>
            </w:r>
          </w:p>
        </w:tc>
      </w:tr>
      <w:tr w:rsidR="00C556EC" w14:paraId="4B78A53D" w14:textId="77777777">
        <w:trPr>
          <w:trHeight w:val="660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86E2BB" w14:textId="77777777" w:rsidR="00C556EC" w:rsidRDefault="00A30EEE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Entity:Component</w:t>
            </w:r>
          </w:p>
          <w:p w14:paraId="00B51A25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SKU</w:t>
            </w:r>
          </w:p>
          <w:p w14:paraId="3EB8BACF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</w:t>
            </w:r>
          </w:p>
          <w:p w14:paraId="4FE367F9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Availability</w:t>
            </w:r>
          </w:p>
          <w:p w14:paraId="6218996A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Price</w:t>
            </w:r>
          </w:p>
          <w:p w14:paraId="64C26F2B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Weight</w:t>
            </w:r>
          </w:p>
          <w:p w14:paraId="122FA189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Size</w:t>
            </w:r>
          </w:p>
          <w:p w14:paraId="4854C13D" w14:textId="77777777" w:rsidR="00C556EC" w:rsidRDefault="00C556EC">
            <w:pPr>
              <w:bidi/>
              <w:jc w:val="right"/>
              <w:rPr>
                <w:sz w:val="20"/>
                <w:szCs w:val="20"/>
                <w:u w:val="single"/>
              </w:rPr>
            </w:pP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860B09" w14:textId="77777777" w:rsidR="00C556EC" w:rsidRDefault="00A30EEE">
            <w:pPr>
              <w:numPr>
                <w:ilvl w:val="0"/>
                <w:numId w:val="18"/>
              </w:numPr>
              <w:bidi/>
              <w:spacing w:before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באתר ניתן לקנות רכיבים של אופניים שיש להם מספר תכונות רבות. </w:t>
            </w:r>
          </w:p>
          <w:p w14:paraId="0F625C39" w14:textId="77777777" w:rsidR="00C556EC" w:rsidRDefault="00A30EEE">
            <w:pPr>
              <w:numPr>
                <w:ilvl w:val="0"/>
                <w:numId w:val="18"/>
              </w:numPr>
              <w:bidi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לרכיבים יש מזהה ייחודי שהוא המק״ט של רכיב.</w:t>
            </w:r>
          </w:p>
        </w:tc>
      </w:tr>
      <w:tr w:rsidR="00C556EC" w14:paraId="104F783C" w14:textId="77777777">
        <w:trPr>
          <w:trHeight w:val="660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7E747" w14:textId="77777777" w:rsidR="00C556EC" w:rsidRDefault="00A30EEE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Entity:Search</w:t>
            </w:r>
          </w:p>
          <w:p w14:paraId="232091FF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IP Address</w:t>
            </w:r>
          </w:p>
          <w:p w14:paraId="338D9936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SearchDT</w:t>
            </w:r>
          </w:p>
          <w:p w14:paraId="5A3B8196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E73095" w14:textId="77777777" w:rsidR="00C556EC" w:rsidRDefault="00A30EEE">
            <w:pPr>
              <w:numPr>
                <w:ilvl w:val="0"/>
                <w:numId w:val="10"/>
              </w:numPr>
              <w:bidi/>
              <w:spacing w:before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באתר לקוח יכול לחפש אופניים או רכיבים שאותם הוא מעוניין לקנות. </w:t>
            </w:r>
          </w:p>
          <w:p w14:paraId="3B3F9CD8" w14:textId="77777777" w:rsidR="00C556EC" w:rsidRDefault="00A30EEE">
            <w:pPr>
              <w:numPr>
                <w:ilvl w:val="0"/>
                <w:numId w:val="10"/>
              </w:numPr>
              <w:bidi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המזהה הייחודי הוא כתובת ה-</w:t>
            </w:r>
            <w:r>
              <w:rPr>
                <w:sz w:val="20"/>
                <w:szCs w:val="20"/>
              </w:rPr>
              <w:t>IP</w:t>
            </w:r>
            <w:r>
              <w:rPr>
                <w:sz w:val="20"/>
                <w:szCs w:val="20"/>
                <w:rtl/>
              </w:rPr>
              <w:t xml:space="preserve">, הזמן </w:t>
            </w:r>
            <w:r>
              <w:rPr>
                <w:sz w:val="20"/>
                <w:szCs w:val="20"/>
                <w:rtl/>
              </w:rPr>
              <w:t>והתאריך שבו בוצע החיפוש.</w:t>
            </w:r>
          </w:p>
          <w:p w14:paraId="1270E6B5" w14:textId="77777777" w:rsidR="00C556EC" w:rsidRDefault="00A30EEE">
            <w:pPr>
              <w:numPr>
                <w:ilvl w:val="0"/>
                <w:numId w:val="10"/>
              </w:numPr>
              <w:bidi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נתעד את החיפוש ואת הטקסט שחיפש.</w:t>
            </w:r>
          </w:p>
        </w:tc>
      </w:tr>
      <w:tr w:rsidR="00C556EC" w14:paraId="43D2D648" w14:textId="77777777">
        <w:trPr>
          <w:trHeight w:val="660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C45E67" w14:textId="77777777" w:rsidR="00C556EC" w:rsidRDefault="00A30EEE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lastRenderedPageBreak/>
              <w:t>Entity:Address</w:t>
            </w:r>
          </w:p>
          <w:p w14:paraId="2F666FA2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GPS</w:t>
            </w:r>
          </w:p>
          <w:p w14:paraId="07D56801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</w:t>
            </w:r>
          </w:p>
          <w:p w14:paraId="2103B326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</w:t>
            </w:r>
          </w:p>
          <w:p w14:paraId="25FC88E8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Home Number</w:t>
            </w:r>
          </w:p>
          <w:p w14:paraId="641CE66C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Street Name</w:t>
            </w:r>
          </w:p>
          <w:p w14:paraId="43C0BBA3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Zipcode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EB4676" w14:textId="77777777" w:rsidR="00C556EC" w:rsidRDefault="00A30EEE">
            <w:pPr>
              <w:numPr>
                <w:ilvl w:val="0"/>
                <w:numId w:val="9"/>
              </w:numPr>
              <w:bidi/>
              <w:spacing w:before="240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הכתובת מזוהה על ידי ערך ה-</w:t>
            </w:r>
            <w:r>
              <w:rPr>
                <w:sz w:val="20"/>
                <w:szCs w:val="20"/>
              </w:rPr>
              <w:t>GPS</w:t>
            </w:r>
            <w:r>
              <w:rPr>
                <w:sz w:val="20"/>
                <w:szCs w:val="20"/>
                <w:rtl/>
              </w:rPr>
              <w:t xml:space="preserve">. </w:t>
            </w:r>
          </w:p>
          <w:p w14:paraId="03FB0C70" w14:textId="77777777" w:rsidR="00C556EC" w:rsidRDefault="00A30EEE">
            <w:pPr>
              <w:numPr>
                <w:ilvl w:val="0"/>
                <w:numId w:val="9"/>
              </w:numPr>
              <w:bidi/>
              <w:spacing w:after="240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האתר מאפשר לתעד מספר כתובות עבור כל לקוח, כי ניתן להזמין לכתובות שונות.</w:t>
            </w:r>
          </w:p>
          <w:p w14:paraId="5118E9EC" w14:textId="77777777" w:rsidR="00C556EC" w:rsidRDefault="00C556EC">
            <w:pPr>
              <w:bidi/>
              <w:spacing w:before="240" w:after="240"/>
              <w:rPr>
                <w:sz w:val="20"/>
                <w:szCs w:val="20"/>
              </w:rPr>
            </w:pPr>
          </w:p>
        </w:tc>
      </w:tr>
      <w:tr w:rsidR="00C556EC" w14:paraId="12FB4B6E" w14:textId="77777777">
        <w:trPr>
          <w:trHeight w:val="660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734FF1" w14:textId="77777777" w:rsidR="00C556EC" w:rsidRDefault="00A30EEE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Entity: Design</w:t>
            </w:r>
          </w:p>
          <w:p w14:paraId="04CE847B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DesignID</w:t>
            </w:r>
          </w:p>
          <w:p w14:paraId="01BD1171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Body</w:t>
            </w:r>
          </w:p>
          <w:p w14:paraId="4D52DCB7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Seat</w:t>
            </w:r>
          </w:p>
          <w:p w14:paraId="7EEA28F4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Wheels</w:t>
            </w:r>
          </w:p>
          <w:p w14:paraId="78320CA0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Pedals</w:t>
            </w:r>
          </w:p>
          <w:p w14:paraId="331B5D39" w14:textId="77777777" w:rsidR="00C556EC" w:rsidRDefault="00A30EEE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Brakes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D41A5D" w14:textId="77777777" w:rsidR="00C556EC" w:rsidRDefault="00A30EEE">
            <w:pPr>
              <w:numPr>
                <w:ilvl w:val="0"/>
                <w:numId w:val="12"/>
              </w:numPr>
              <w:bidi/>
              <w:spacing w:before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לכל עיצוב מזהה. </w:t>
            </w:r>
          </w:p>
          <w:p w14:paraId="530446A3" w14:textId="77777777" w:rsidR="00C556EC" w:rsidRDefault="00A30EEE">
            <w:pPr>
              <w:numPr>
                <w:ilvl w:val="0"/>
                <w:numId w:val="12"/>
              </w:numPr>
              <w:bidi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לכל עיצוב יש את המרכיבים שמאפיינים אותו.</w:t>
            </w:r>
          </w:p>
          <w:p w14:paraId="6616C7C9" w14:textId="77777777" w:rsidR="00C556EC" w:rsidRDefault="00A30EEE">
            <w:pPr>
              <w:numPr>
                <w:ilvl w:val="0"/>
                <w:numId w:val="12"/>
              </w:numPr>
              <w:bidi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ארבעת השדות הן מפתחות זרים של יישות </w:t>
            </w:r>
            <w:r>
              <w:rPr>
                <w:sz w:val="20"/>
                <w:szCs w:val="20"/>
              </w:rPr>
              <w:t>Components</w:t>
            </w:r>
          </w:p>
        </w:tc>
      </w:tr>
      <w:tr w:rsidR="00C556EC" w14:paraId="0D891361" w14:textId="77777777">
        <w:trPr>
          <w:trHeight w:val="1485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897388" w14:textId="77777777" w:rsidR="00C556EC" w:rsidRDefault="00A30EEE">
            <w:pPr>
              <w:bidi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  <w:rtl/>
              </w:rPr>
              <w:t>הקשר בין ״</w:t>
            </w:r>
            <w:r>
              <w:rPr>
                <w:sz w:val="20"/>
                <w:szCs w:val="20"/>
                <w:u w:val="single"/>
              </w:rPr>
              <w:t>Bicycle</w:t>
            </w:r>
            <w:r>
              <w:rPr>
                <w:sz w:val="20"/>
                <w:szCs w:val="20"/>
                <w:u w:val="single"/>
                <w:rtl/>
              </w:rPr>
              <w:t>״ לבין ״</w:t>
            </w:r>
            <w:r>
              <w:rPr>
                <w:sz w:val="20"/>
                <w:szCs w:val="20"/>
                <w:u w:val="single"/>
              </w:rPr>
              <w:t>Design</w:t>
            </w:r>
            <w:r>
              <w:rPr>
                <w:sz w:val="20"/>
                <w:szCs w:val="20"/>
                <w:u w:val="single"/>
                <w:rtl/>
              </w:rPr>
              <w:t>״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220791" w14:textId="77777777" w:rsidR="00C556EC" w:rsidRDefault="00A30EEE">
            <w:pPr>
              <w:numPr>
                <w:ilvl w:val="0"/>
                <w:numId w:val="19"/>
              </w:numPr>
              <w:bidi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לכל אופניים יש עיצוב אחד, כל עיצוב יכול לשמש לייצור מספר אופניים</w:t>
            </w:r>
          </w:p>
        </w:tc>
      </w:tr>
      <w:tr w:rsidR="00C556EC" w14:paraId="4DFB3854" w14:textId="77777777">
        <w:trPr>
          <w:trHeight w:val="1485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B93193" w14:textId="77777777" w:rsidR="00C556EC" w:rsidRDefault="00A30EEE">
            <w:pPr>
              <w:bidi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  <w:rtl/>
              </w:rPr>
              <w:t>הקשר בין ״</w:t>
            </w:r>
            <w:r>
              <w:rPr>
                <w:sz w:val="20"/>
                <w:szCs w:val="20"/>
                <w:u w:val="single"/>
              </w:rPr>
              <w:t>Component</w:t>
            </w:r>
            <w:r>
              <w:rPr>
                <w:sz w:val="20"/>
                <w:szCs w:val="20"/>
                <w:u w:val="single"/>
                <w:rtl/>
              </w:rPr>
              <w:t>״ לבין ״</w:t>
            </w:r>
            <w:r>
              <w:rPr>
                <w:sz w:val="20"/>
                <w:szCs w:val="20"/>
                <w:u w:val="single"/>
              </w:rPr>
              <w:t>Design</w:t>
            </w:r>
            <w:r>
              <w:rPr>
                <w:sz w:val="20"/>
                <w:szCs w:val="20"/>
                <w:u w:val="single"/>
                <w:rtl/>
              </w:rPr>
              <w:t>״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AFBD3B" w14:textId="77777777" w:rsidR="00C556EC" w:rsidRDefault="00A30EEE">
            <w:pPr>
              <w:numPr>
                <w:ilvl w:val="0"/>
                <w:numId w:val="8"/>
              </w:numPr>
              <w:bidi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כל עיצוב מורכב ממספר רכיבים וכל רכיב יכול להיות בכמה עיצובים</w:t>
            </w:r>
          </w:p>
        </w:tc>
      </w:tr>
      <w:tr w:rsidR="00C556EC" w14:paraId="17B73B6A" w14:textId="77777777">
        <w:trPr>
          <w:trHeight w:val="1485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ACDBB0" w14:textId="77777777" w:rsidR="00C556EC" w:rsidRDefault="00A30EEE">
            <w:pPr>
              <w:bidi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  <w:rtl/>
              </w:rPr>
              <w:t>הקשר בין "</w:t>
            </w:r>
            <w:r>
              <w:rPr>
                <w:sz w:val="20"/>
                <w:szCs w:val="20"/>
                <w:u w:val="single"/>
              </w:rPr>
              <w:t>Address</w:t>
            </w:r>
            <w:r>
              <w:rPr>
                <w:sz w:val="20"/>
                <w:szCs w:val="20"/>
                <w:u w:val="single"/>
                <w:rtl/>
              </w:rPr>
              <w:t>" ל"</w:t>
            </w:r>
            <w:r>
              <w:rPr>
                <w:sz w:val="20"/>
                <w:szCs w:val="20"/>
                <w:u w:val="single"/>
              </w:rPr>
              <w:t>Customer</w:t>
            </w:r>
            <w:r>
              <w:rPr>
                <w:sz w:val="20"/>
                <w:szCs w:val="20"/>
                <w:u w:val="single"/>
                <w:rtl/>
              </w:rPr>
              <w:t>"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74D25E" w14:textId="77777777" w:rsidR="00C556EC" w:rsidRDefault="00A30EEE">
            <w:pPr>
              <w:numPr>
                <w:ilvl w:val="0"/>
                <w:numId w:val="7"/>
              </w:numPr>
              <w:bidi/>
              <w:spacing w:before="240" w:after="240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לכל לקוח יש כתובת מגורים אחת שרשומה באתר.</w:t>
            </w:r>
          </w:p>
        </w:tc>
      </w:tr>
      <w:tr w:rsidR="00C556EC" w14:paraId="583FF965" w14:textId="77777777">
        <w:trPr>
          <w:trHeight w:val="1485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6F0E1F" w14:textId="77777777" w:rsidR="00C556EC" w:rsidRDefault="00A30EEE">
            <w:pPr>
              <w:bidi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  <w:rtl/>
              </w:rPr>
              <w:t>הקשר בין "</w:t>
            </w:r>
            <w:r>
              <w:rPr>
                <w:sz w:val="20"/>
                <w:szCs w:val="20"/>
                <w:u w:val="single"/>
              </w:rPr>
              <w:t>Address</w:t>
            </w:r>
            <w:r>
              <w:rPr>
                <w:sz w:val="20"/>
                <w:szCs w:val="20"/>
                <w:u w:val="single"/>
                <w:rtl/>
              </w:rPr>
              <w:t>" ל"</w:t>
            </w:r>
            <w:r>
              <w:rPr>
                <w:sz w:val="20"/>
                <w:szCs w:val="20"/>
                <w:u w:val="single"/>
              </w:rPr>
              <w:t>Order</w:t>
            </w:r>
            <w:r>
              <w:rPr>
                <w:sz w:val="20"/>
                <w:szCs w:val="20"/>
                <w:u w:val="single"/>
                <w:rtl/>
              </w:rPr>
              <w:t>"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7DB971" w14:textId="77777777" w:rsidR="00C556EC" w:rsidRDefault="00A30EEE">
            <w:pPr>
              <w:numPr>
                <w:ilvl w:val="0"/>
                <w:numId w:val="3"/>
              </w:numPr>
              <w:bidi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בעת ביצוע ההזמנה הלקוח יכול לשלוח את ההזמנה לכתובות שונות אך לכל </w:t>
            </w:r>
            <w:r>
              <w:rPr>
                <w:sz w:val="20"/>
                <w:szCs w:val="20"/>
                <w:rtl/>
              </w:rPr>
              <w:t>הזמנה כתובת אחת בלבד.</w:t>
            </w:r>
          </w:p>
        </w:tc>
      </w:tr>
      <w:tr w:rsidR="00C556EC" w14:paraId="3AD084E3" w14:textId="77777777">
        <w:trPr>
          <w:trHeight w:val="1485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4F6D43" w14:textId="77777777" w:rsidR="00C556EC" w:rsidRDefault="00A30EEE">
            <w:pPr>
              <w:bidi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  <w:rtl/>
              </w:rPr>
              <w:t>הקשר בין "</w:t>
            </w:r>
            <w:r>
              <w:rPr>
                <w:sz w:val="20"/>
                <w:szCs w:val="20"/>
                <w:u w:val="single"/>
              </w:rPr>
              <w:t>Credit Card</w:t>
            </w:r>
            <w:r>
              <w:rPr>
                <w:sz w:val="20"/>
                <w:szCs w:val="20"/>
                <w:u w:val="single"/>
                <w:rtl/>
              </w:rPr>
              <w:t>" ל"</w:t>
            </w:r>
            <w:r>
              <w:rPr>
                <w:sz w:val="20"/>
                <w:szCs w:val="20"/>
                <w:u w:val="single"/>
              </w:rPr>
              <w:t>Customer</w:t>
            </w:r>
            <w:r>
              <w:rPr>
                <w:sz w:val="20"/>
                <w:szCs w:val="20"/>
                <w:u w:val="single"/>
                <w:rtl/>
              </w:rPr>
              <w:t>"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1F6773" w14:textId="77777777" w:rsidR="00C556EC" w:rsidRDefault="00A30EEE">
            <w:pPr>
              <w:numPr>
                <w:ilvl w:val="0"/>
                <w:numId w:val="22"/>
              </w:numPr>
              <w:bidi/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הקרדינליות בין לקוח לכרטיס היא יחיד לרבים מכיוון שללקוח יכול להיות מספר כרטיסים, אך לכרטיס אשראי יכול להיות רק בעל כרטיס אחד (שהוא הלקוח).</w:t>
            </w:r>
          </w:p>
        </w:tc>
      </w:tr>
      <w:tr w:rsidR="00C556EC" w14:paraId="34E29577" w14:textId="77777777">
        <w:trPr>
          <w:trHeight w:val="1485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86D7B2" w14:textId="77777777" w:rsidR="00C556EC" w:rsidRDefault="00A30EEE">
            <w:pPr>
              <w:bidi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  <w:rtl/>
              </w:rPr>
              <w:lastRenderedPageBreak/>
              <w:t>הקשר בין "</w:t>
            </w:r>
            <w:r>
              <w:rPr>
                <w:sz w:val="20"/>
                <w:szCs w:val="20"/>
                <w:u w:val="single"/>
              </w:rPr>
              <w:t>Credit Card</w:t>
            </w:r>
            <w:r>
              <w:rPr>
                <w:sz w:val="20"/>
                <w:szCs w:val="20"/>
                <w:u w:val="single"/>
                <w:rtl/>
              </w:rPr>
              <w:t>" ל"</w:t>
            </w:r>
            <w:r>
              <w:rPr>
                <w:sz w:val="20"/>
                <w:szCs w:val="20"/>
                <w:u w:val="single"/>
              </w:rPr>
              <w:t>Order</w:t>
            </w:r>
            <w:r>
              <w:rPr>
                <w:sz w:val="20"/>
                <w:szCs w:val="20"/>
                <w:u w:val="single"/>
                <w:rtl/>
              </w:rPr>
              <w:t>"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0DC2B3" w14:textId="77777777" w:rsidR="00C556EC" w:rsidRDefault="00A30EEE">
            <w:pPr>
              <w:numPr>
                <w:ilvl w:val="0"/>
                <w:numId w:val="1"/>
              </w:numPr>
              <w:bidi/>
              <w:spacing w:before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קישרנו בין הישויות </w:t>
            </w:r>
            <w:r>
              <w:rPr>
                <w:sz w:val="20"/>
                <w:szCs w:val="20"/>
                <w:rtl/>
              </w:rPr>
              <w:t>בגלל שבעת ההזמנה הלקוח מזין את הכרטיס האשראי.</w:t>
            </w:r>
          </w:p>
          <w:p w14:paraId="06F30A66" w14:textId="77777777" w:rsidR="00C556EC" w:rsidRDefault="00A30EEE">
            <w:pPr>
              <w:numPr>
                <w:ilvl w:val="0"/>
                <w:numId w:val="1"/>
              </w:numPr>
              <w:bidi/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הקרדינליות היא יחיד לרבים מכיוון שבהזמנה אפשר להשתמש בכרטיס אשראי אחד, אך באמצעות כרטיס אחד ניתן לבצע כמה הזמנות.</w:t>
            </w:r>
          </w:p>
        </w:tc>
      </w:tr>
      <w:tr w:rsidR="00C556EC" w14:paraId="657AABB8" w14:textId="77777777">
        <w:trPr>
          <w:trHeight w:val="660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8CC8B9" w14:textId="77777777" w:rsidR="00C556EC" w:rsidRDefault="00A30EEE">
            <w:pPr>
              <w:bidi/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  <w:rtl/>
              </w:rPr>
              <w:t xml:space="preserve">הקשר בין </w:t>
            </w:r>
            <w:r>
              <w:rPr>
                <w:sz w:val="20"/>
                <w:szCs w:val="20"/>
                <w:u w:val="single"/>
              </w:rPr>
              <w:t>Search</w:t>
            </w:r>
            <w:r>
              <w:rPr>
                <w:sz w:val="20"/>
                <w:szCs w:val="20"/>
                <w:u w:val="single"/>
                <w:rtl/>
              </w:rPr>
              <w:t xml:space="preserve"> ל-</w:t>
            </w:r>
            <w:r>
              <w:rPr>
                <w:sz w:val="20"/>
                <w:szCs w:val="20"/>
                <w:u w:val="single"/>
              </w:rPr>
              <w:t>Customer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FD60E2" w14:textId="77777777" w:rsidR="00C556EC" w:rsidRDefault="00A30EEE">
            <w:pPr>
              <w:bidi/>
              <w:spacing w:before="240" w:after="240"/>
              <w:ind w:left="72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הלקוח באתר יכול לחפש את המוצר שהוא מעוניין. הקשר הוא רבים לרבים כי </w:t>
            </w:r>
            <w:r>
              <w:rPr>
                <w:sz w:val="20"/>
                <w:szCs w:val="20"/>
                <w:rtl/>
              </w:rPr>
              <w:t>יש הרבה לקוחות שמחפשים הרבה מוצרים.</w:t>
            </w:r>
          </w:p>
        </w:tc>
      </w:tr>
      <w:tr w:rsidR="00C556EC" w14:paraId="74E29ABA" w14:textId="77777777">
        <w:trPr>
          <w:trHeight w:val="660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1AA828" w14:textId="77777777" w:rsidR="00C556EC" w:rsidRDefault="00A30EEE">
            <w:pPr>
              <w:bidi/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  <w:rtl/>
              </w:rPr>
              <w:t xml:space="preserve">הקשר בין </w:t>
            </w:r>
            <w:r>
              <w:rPr>
                <w:sz w:val="20"/>
                <w:szCs w:val="20"/>
                <w:u w:val="single"/>
              </w:rPr>
              <w:t>Search</w:t>
            </w:r>
            <w:r>
              <w:rPr>
                <w:sz w:val="20"/>
                <w:szCs w:val="20"/>
                <w:u w:val="single"/>
                <w:rtl/>
              </w:rPr>
              <w:t xml:space="preserve"> ל-</w:t>
            </w:r>
            <w:r>
              <w:rPr>
                <w:sz w:val="20"/>
                <w:szCs w:val="20"/>
                <w:u w:val="single"/>
              </w:rPr>
              <w:t>Order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B1D91A" w14:textId="77777777" w:rsidR="00C556EC" w:rsidRDefault="00A30EEE">
            <w:pPr>
              <w:bidi/>
              <w:spacing w:before="240" w:after="240"/>
              <w:ind w:left="72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הזמנה מורכבת ממספר מוצרים שאת המוצרים האלו הלקוח מחפש ולכן יש קשר בין הישויות מכיוון שבשביל לעשות הזמנה צריך לחפש את המוצרים.</w:t>
            </w:r>
          </w:p>
        </w:tc>
      </w:tr>
      <w:tr w:rsidR="00C556EC" w14:paraId="62411A76" w14:textId="77777777">
        <w:trPr>
          <w:trHeight w:val="660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56BB12" w14:textId="77777777" w:rsidR="00C556EC" w:rsidRDefault="00A30EEE">
            <w:pPr>
              <w:bidi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  <w:rtl/>
              </w:rPr>
              <w:t xml:space="preserve">הקשר </w:t>
            </w:r>
            <w:r>
              <w:rPr>
                <w:sz w:val="20"/>
                <w:szCs w:val="20"/>
                <w:u w:val="single"/>
              </w:rPr>
              <w:t>Included</w:t>
            </w:r>
            <w:r>
              <w:rPr>
                <w:sz w:val="20"/>
                <w:szCs w:val="20"/>
                <w:u w:val="single"/>
                <w:rtl/>
              </w:rPr>
              <w:t xml:space="preserve"> עם תכונה בין הישויות: </w:t>
            </w:r>
            <w:r>
              <w:rPr>
                <w:sz w:val="20"/>
                <w:szCs w:val="20"/>
                <w:u w:val="single"/>
              </w:rPr>
              <w:t>Order, Bicycle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5371C9" w14:textId="77777777" w:rsidR="00C556EC" w:rsidRDefault="00A30EEE">
            <w:pPr>
              <w:bidi/>
              <w:spacing w:before="240" w:after="240"/>
              <w:ind w:left="72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קישרנו בין הישויות מכיוון שניתן לבצע הזמנה הכוללת עיצוב אופנים המורכבת מרכיבים. הלקוח יכול לרכוש איזה כמות שהוא מעוניין ולכן יש לקשר את התכונה : כמות  </w:t>
            </w:r>
          </w:p>
        </w:tc>
      </w:tr>
      <w:tr w:rsidR="00C556EC" w14:paraId="19E13497" w14:textId="77777777">
        <w:trPr>
          <w:trHeight w:val="660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A1172D" w14:textId="77777777" w:rsidR="00C556EC" w:rsidRDefault="00A30EEE">
            <w:pPr>
              <w:bidi/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  <w:rtl/>
              </w:rPr>
              <w:t xml:space="preserve">הקשר בין </w:t>
            </w:r>
            <w:r>
              <w:rPr>
                <w:sz w:val="20"/>
                <w:szCs w:val="20"/>
                <w:u w:val="single"/>
              </w:rPr>
              <w:t>Search</w:t>
            </w:r>
            <w:r>
              <w:rPr>
                <w:sz w:val="20"/>
                <w:szCs w:val="20"/>
                <w:u w:val="single"/>
                <w:rtl/>
              </w:rPr>
              <w:t xml:space="preserve"> ל-</w:t>
            </w:r>
            <w:r>
              <w:rPr>
                <w:sz w:val="20"/>
                <w:szCs w:val="20"/>
                <w:u w:val="single"/>
              </w:rPr>
              <w:t>Bicycle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031249" w14:textId="77777777" w:rsidR="00C556EC" w:rsidRDefault="00A30EEE">
            <w:pPr>
              <w:bidi/>
              <w:spacing w:before="240" w:after="240"/>
              <w:ind w:left="72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ניתן לחפש באתר סוגים שונים של אופניים</w:t>
            </w:r>
          </w:p>
        </w:tc>
      </w:tr>
      <w:tr w:rsidR="00C556EC" w14:paraId="42EAEB80" w14:textId="77777777">
        <w:trPr>
          <w:trHeight w:val="660"/>
        </w:trPr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AB55ED" w14:textId="77777777" w:rsidR="00C556EC" w:rsidRDefault="00A30EEE">
            <w:pPr>
              <w:bidi/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  <w:rtl/>
              </w:rPr>
              <w:t xml:space="preserve">הקשר בין </w:t>
            </w:r>
            <w:r>
              <w:rPr>
                <w:sz w:val="20"/>
                <w:szCs w:val="20"/>
                <w:u w:val="single"/>
              </w:rPr>
              <w:t>Search</w:t>
            </w:r>
            <w:r>
              <w:rPr>
                <w:sz w:val="20"/>
                <w:szCs w:val="20"/>
                <w:u w:val="single"/>
                <w:rtl/>
              </w:rPr>
              <w:t xml:space="preserve"> ל-</w:t>
            </w:r>
            <w:r>
              <w:rPr>
                <w:sz w:val="20"/>
                <w:szCs w:val="20"/>
                <w:u w:val="single"/>
              </w:rPr>
              <w:t>Component</w:t>
            </w:r>
          </w:p>
        </w:tc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0C5378" w14:textId="77777777" w:rsidR="00C556EC" w:rsidRDefault="00A30EEE">
            <w:pPr>
              <w:bidi/>
              <w:spacing w:before="240" w:after="240"/>
              <w:ind w:left="72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ניתן </w:t>
            </w:r>
            <w:r>
              <w:rPr>
                <w:sz w:val="20"/>
                <w:szCs w:val="20"/>
                <w:rtl/>
              </w:rPr>
              <w:t>לחפש באתר סוגים שונים של רכיבי אופניים</w:t>
            </w:r>
          </w:p>
        </w:tc>
      </w:tr>
    </w:tbl>
    <w:p w14:paraId="49595D39" w14:textId="77777777" w:rsidR="00C556EC" w:rsidRDefault="00C556EC">
      <w:pPr>
        <w:bidi/>
        <w:rPr>
          <w:sz w:val="20"/>
          <w:szCs w:val="20"/>
          <w:u w:val="single"/>
        </w:rPr>
      </w:pPr>
    </w:p>
    <w:p w14:paraId="045A37BE" w14:textId="77777777" w:rsidR="00C556EC" w:rsidRDefault="00A30EEE">
      <w:pPr>
        <w:bidi/>
        <w:rPr>
          <w:b/>
          <w:sz w:val="20"/>
          <w:szCs w:val="20"/>
          <w:u w:val="single"/>
        </w:rPr>
      </w:pPr>
      <w:r>
        <w:rPr>
          <w:sz w:val="20"/>
          <w:szCs w:val="20"/>
          <w:u w:val="single"/>
        </w:rPr>
        <w:t xml:space="preserve"> </w:t>
      </w:r>
    </w:p>
    <w:p w14:paraId="141913F2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211EECEE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3A741AE9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13393C2E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15C67AE5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7A654FEC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1BB7FB6F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7C359DF9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2FFA52B1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3143263F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781EFF79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583BB4D3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0594E3D7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3BF552C6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5B474D26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5967938E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759485E0" w14:textId="77777777" w:rsidR="00C556EC" w:rsidRDefault="00C556EC">
      <w:pPr>
        <w:bidi/>
        <w:rPr>
          <w:b/>
          <w:sz w:val="20"/>
          <w:szCs w:val="20"/>
          <w:u w:val="single"/>
        </w:rPr>
      </w:pPr>
    </w:p>
    <w:p w14:paraId="5DE0D3AA" w14:textId="77777777" w:rsidR="00C556EC" w:rsidRDefault="00A30EEE">
      <w:pPr>
        <w:bidi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  <w:rtl/>
        </w:rPr>
        <w:lastRenderedPageBreak/>
        <w:t>מטלה 2- עיצוב לוגי</w:t>
      </w:r>
    </w:p>
    <w:p w14:paraId="1525132D" w14:textId="77777777" w:rsidR="00C556EC" w:rsidRDefault="00C556EC">
      <w:pPr>
        <w:rPr>
          <w:sz w:val="20"/>
          <w:szCs w:val="20"/>
        </w:rPr>
      </w:pPr>
    </w:p>
    <w:p w14:paraId="4A5D66D6" w14:textId="77777777" w:rsidR="00C556EC" w:rsidRDefault="00A30EEE">
      <w:pPr>
        <w:rPr>
          <w:sz w:val="20"/>
          <w:szCs w:val="20"/>
        </w:rPr>
      </w:pPr>
      <w:r>
        <w:rPr>
          <w:b/>
          <w:sz w:val="20"/>
          <w:szCs w:val="20"/>
        </w:rPr>
        <w:t>Components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u w:val="single"/>
        </w:rPr>
        <w:t>SKU</w:t>
      </w:r>
      <w:r>
        <w:rPr>
          <w:sz w:val="20"/>
          <w:szCs w:val="20"/>
        </w:rPr>
        <w:t>, Name, Price, Availability</w:t>
      </w:r>
      <w:r>
        <w:rPr>
          <w:color w:val="3A414A"/>
          <w:sz w:val="20"/>
          <w:szCs w:val="20"/>
        </w:rPr>
        <w:t>,</w:t>
      </w:r>
      <w:r>
        <w:rPr>
          <w:sz w:val="20"/>
          <w:szCs w:val="20"/>
        </w:rPr>
        <w:t xml:space="preserve"> Weight, Material, Size)</w:t>
      </w:r>
    </w:p>
    <w:p w14:paraId="7C3EF023" w14:textId="77777777" w:rsidR="00C556EC" w:rsidRDefault="00C556EC">
      <w:pPr>
        <w:rPr>
          <w:sz w:val="20"/>
          <w:szCs w:val="20"/>
        </w:rPr>
      </w:pPr>
    </w:p>
    <w:p w14:paraId="158F6B19" w14:textId="77777777" w:rsidR="00C556EC" w:rsidRDefault="00A30EEE">
      <w:pPr>
        <w:rPr>
          <w:sz w:val="20"/>
          <w:szCs w:val="20"/>
        </w:rPr>
      </w:pPr>
      <w:r>
        <w:rPr>
          <w:b/>
          <w:sz w:val="20"/>
          <w:szCs w:val="20"/>
        </w:rPr>
        <w:t>Bicycles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u w:val="single"/>
        </w:rPr>
        <w:t>BikeSKU</w:t>
      </w:r>
      <w:r>
        <w:rPr>
          <w:sz w:val="20"/>
          <w:szCs w:val="20"/>
        </w:rPr>
        <w:t>,Name, Description, DesignID(Designs))</w:t>
      </w:r>
    </w:p>
    <w:p w14:paraId="3A0C65A4" w14:textId="77777777" w:rsidR="00C556EC" w:rsidRDefault="00C556EC">
      <w:pPr>
        <w:rPr>
          <w:sz w:val="20"/>
          <w:szCs w:val="20"/>
        </w:rPr>
      </w:pPr>
    </w:p>
    <w:p w14:paraId="08A409F7" w14:textId="77777777" w:rsidR="00C556EC" w:rsidRDefault="00A30EEE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Designs </w:t>
      </w:r>
      <w:r>
        <w:rPr>
          <w:sz w:val="20"/>
          <w:szCs w:val="20"/>
        </w:rPr>
        <w:t>(</w:t>
      </w:r>
      <w:r>
        <w:rPr>
          <w:sz w:val="20"/>
          <w:szCs w:val="20"/>
          <w:u w:val="single"/>
        </w:rPr>
        <w:t>DesignID,</w:t>
      </w:r>
      <w:r>
        <w:rPr>
          <w:sz w:val="20"/>
          <w:szCs w:val="20"/>
        </w:rPr>
        <w:t xml:space="preserve"> Body(Components), </w:t>
      </w:r>
      <w:r>
        <w:rPr>
          <w:sz w:val="20"/>
          <w:szCs w:val="20"/>
        </w:rPr>
        <w:t>Seat(Components), Wheels(Components), Pedals(Components), Brakes(Components))</w:t>
      </w:r>
    </w:p>
    <w:p w14:paraId="181F03DA" w14:textId="77777777" w:rsidR="00C556EC" w:rsidRDefault="00C556EC">
      <w:pPr>
        <w:rPr>
          <w:sz w:val="20"/>
          <w:szCs w:val="20"/>
        </w:rPr>
      </w:pPr>
    </w:p>
    <w:p w14:paraId="78E381BB" w14:textId="77777777" w:rsidR="00C556EC" w:rsidRDefault="00A30EEE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Searches </w:t>
      </w:r>
      <w:r>
        <w:rPr>
          <w:sz w:val="20"/>
          <w:szCs w:val="20"/>
        </w:rPr>
        <w:t>(</w:t>
      </w:r>
      <w:r>
        <w:rPr>
          <w:sz w:val="20"/>
          <w:szCs w:val="20"/>
          <w:u w:val="single"/>
        </w:rPr>
        <w:t>IP Address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u w:val="single"/>
        </w:rPr>
        <w:t>SearchDT</w:t>
      </w:r>
      <w:r>
        <w:rPr>
          <w:sz w:val="20"/>
          <w:szCs w:val="20"/>
        </w:rPr>
        <w:t>, text, Order Number(Orders))</w:t>
      </w:r>
    </w:p>
    <w:p w14:paraId="4AF4E456" w14:textId="77777777" w:rsidR="00C556EC" w:rsidRDefault="00C556EC">
      <w:pPr>
        <w:rPr>
          <w:sz w:val="20"/>
          <w:szCs w:val="20"/>
        </w:rPr>
      </w:pPr>
    </w:p>
    <w:p w14:paraId="2FE88565" w14:textId="77777777" w:rsidR="00C556EC" w:rsidRDefault="00A30EEE">
      <w:pPr>
        <w:rPr>
          <w:sz w:val="20"/>
          <w:szCs w:val="20"/>
        </w:rPr>
      </w:pPr>
      <w:r>
        <w:rPr>
          <w:b/>
          <w:sz w:val="20"/>
          <w:szCs w:val="20"/>
        </w:rPr>
        <w:t>Retrieves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u w:val="single"/>
        </w:rPr>
        <w:t>{IP Address, SearchDT}(Searches)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u w:val="single"/>
        </w:rPr>
        <w:t>SKU(Components)</w:t>
      </w:r>
      <w:r>
        <w:rPr>
          <w:sz w:val="20"/>
          <w:szCs w:val="20"/>
        </w:rPr>
        <w:t>)</w:t>
      </w:r>
    </w:p>
    <w:p w14:paraId="0652387B" w14:textId="77777777" w:rsidR="00C556EC" w:rsidRDefault="00C556EC">
      <w:pPr>
        <w:rPr>
          <w:sz w:val="20"/>
          <w:szCs w:val="20"/>
        </w:rPr>
      </w:pPr>
    </w:p>
    <w:p w14:paraId="1B4D706C" w14:textId="77777777" w:rsidR="00C556EC" w:rsidRDefault="00A30EEE">
      <w:pPr>
        <w:rPr>
          <w:sz w:val="20"/>
          <w:szCs w:val="20"/>
        </w:rPr>
      </w:pPr>
      <w:r>
        <w:rPr>
          <w:b/>
          <w:sz w:val="20"/>
          <w:szCs w:val="20"/>
        </w:rPr>
        <w:t>Returns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u w:val="single"/>
        </w:rPr>
        <w:t>{IP Address, SearchDT}(Searches)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u w:val="single"/>
        </w:rPr>
        <w:t>BikeSKU(Bi</w:t>
      </w:r>
      <w:r>
        <w:rPr>
          <w:sz w:val="20"/>
          <w:szCs w:val="20"/>
          <w:u w:val="single"/>
        </w:rPr>
        <w:t>cycles))</w:t>
      </w:r>
      <w:r>
        <w:rPr>
          <w:sz w:val="20"/>
          <w:szCs w:val="20"/>
        </w:rPr>
        <w:t>)</w:t>
      </w:r>
    </w:p>
    <w:p w14:paraId="04DE9962" w14:textId="77777777" w:rsidR="00C556EC" w:rsidRDefault="00C556EC">
      <w:pPr>
        <w:rPr>
          <w:sz w:val="20"/>
          <w:szCs w:val="20"/>
        </w:rPr>
      </w:pPr>
    </w:p>
    <w:p w14:paraId="6AAEF647" w14:textId="77777777" w:rsidR="00C556EC" w:rsidRDefault="00A30EEE">
      <w:pPr>
        <w:rPr>
          <w:sz w:val="20"/>
          <w:szCs w:val="20"/>
        </w:rPr>
      </w:pPr>
      <w:r>
        <w:rPr>
          <w:b/>
          <w:sz w:val="20"/>
          <w:szCs w:val="20"/>
        </w:rPr>
        <w:t>Orders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u w:val="single"/>
        </w:rPr>
        <w:t>Order Number</w:t>
      </w:r>
      <w:r>
        <w:rPr>
          <w:sz w:val="20"/>
          <w:szCs w:val="20"/>
        </w:rPr>
        <w:t>, Card Number(Credit Cards), Status, Order Date, GPS(Addresses))</w:t>
      </w:r>
    </w:p>
    <w:p w14:paraId="552AEC0A" w14:textId="77777777" w:rsidR="00C556EC" w:rsidRDefault="00C556EC">
      <w:pPr>
        <w:rPr>
          <w:sz w:val="20"/>
          <w:szCs w:val="20"/>
        </w:rPr>
      </w:pPr>
    </w:p>
    <w:p w14:paraId="6AAE2B33" w14:textId="77777777" w:rsidR="00C556EC" w:rsidRDefault="00A30EEE">
      <w:pPr>
        <w:rPr>
          <w:sz w:val="20"/>
          <w:szCs w:val="20"/>
        </w:rPr>
      </w:pPr>
      <w:r>
        <w:rPr>
          <w:b/>
          <w:sz w:val="20"/>
          <w:szCs w:val="20"/>
        </w:rPr>
        <w:t>Includes</w:t>
      </w:r>
      <w:r>
        <w:rPr>
          <w:sz w:val="20"/>
          <w:szCs w:val="20"/>
        </w:rPr>
        <w:t>(</w:t>
      </w:r>
      <w:r>
        <w:rPr>
          <w:sz w:val="20"/>
          <w:szCs w:val="20"/>
          <w:u w:val="single"/>
        </w:rPr>
        <w:t>Order Number(Orders)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u w:val="single"/>
        </w:rPr>
        <w:t>SKU(Bicycles)</w:t>
      </w:r>
      <w:r>
        <w:rPr>
          <w:sz w:val="20"/>
          <w:szCs w:val="20"/>
        </w:rPr>
        <w:t>, Quantity)</w:t>
      </w:r>
    </w:p>
    <w:p w14:paraId="36BC2F20" w14:textId="77777777" w:rsidR="00C556EC" w:rsidRDefault="00C556EC">
      <w:pPr>
        <w:rPr>
          <w:sz w:val="20"/>
          <w:szCs w:val="20"/>
        </w:rPr>
      </w:pPr>
    </w:p>
    <w:p w14:paraId="6C68B22B" w14:textId="77777777" w:rsidR="00C556EC" w:rsidRDefault="00A30EEE">
      <w:pPr>
        <w:rPr>
          <w:sz w:val="20"/>
          <w:szCs w:val="20"/>
        </w:rPr>
      </w:pPr>
      <w:r>
        <w:rPr>
          <w:b/>
          <w:sz w:val="20"/>
          <w:szCs w:val="20"/>
        </w:rPr>
        <w:t>Credit Cards</w:t>
      </w:r>
      <w:r>
        <w:rPr>
          <w:sz w:val="20"/>
          <w:szCs w:val="20"/>
        </w:rPr>
        <w:t>(</w:t>
      </w:r>
      <w:r>
        <w:rPr>
          <w:sz w:val="20"/>
          <w:szCs w:val="20"/>
          <w:u w:val="single"/>
        </w:rPr>
        <w:t>Card Number</w:t>
      </w:r>
      <w:r>
        <w:rPr>
          <w:sz w:val="20"/>
          <w:szCs w:val="20"/>
        </w:rPr>
        <w:t>, Email (Customers), Expiration Date, CVV, Owner ID)</w:t>
      </w:r>
    </w:p>
    <w:p w14:paraId="078809C5" w14:textId="77777777" w:rsidR="00C556EC" w:rsidRDefault="00C556EC">
      <w:pPr>
        <w:rPr>
          <w:sz w:val="20"/>
          <w:szCs w:val="20"/>
        </w:rPr>
      </w:pPr>
    </w:p>
    <w:p w14:paraId="08EB7EA5" w14:textId="77777777" w:rsidR="00C556EC" w:rsidRDefault="00A30EEE">
      <w:pPr>
        <w:rPr>
          <w:sz w:val="20"/>
          <w:szCs w:val="20"/>
        </w:rPr>
      </w:pPr>
      <w:r>
        <w:rPr>
          <w:b/>
          <w:sz w:val="20"/>
          <w:szCs w:val="20"/>
        </w:rPr>
        <w:t>Customers</w:t>
      </w:r>
      <w:r>
        <w:rPr>
          <w:sz w:val="20"/>
          <w:szCs w:val="20"/>
        </w:rPr>
        <w:t>(</w:t>
      </w:r>
      <w:r>
        <w:rPr>
          <w:sz w:val="20"/>
          <w:szCs w:val="20"/>
          <w:u w:val="single"/>
        </w:rPr>
        <w:t>Email</w:t>
      </w:r>
      <w:r>
        <w:rPr>
          <w:sz w:val="20"/>
          <w:szCs w:val="20"/>
        </w:rPr>
        <w:t>, Phone N</w:t>
      </w:r>
      <w:r>
        <w:rPr>
          <w:sz w:val="20"/>
          <w:szCs w:val="20"/>
        </w:rPr>
        <w:t>umber, Name - First, Name - Last, Password, CustomerID)</w:t>
      </w:r>
    </w:p>
    <w:p w14:paraId="4D663CA2" w14:textId="77777777" w:rsidR="00C556EC" w:rsidRDefault="00C556EC">
      <w:pPr>
        <w:rPr>
          <w:sz w:val="20"/>
          <w:szCs w:val="20"/>
        </w:rPr>
      </w:pPr>
    </w:p>
    <w:p w14:paraId="6630F1A2" w14:textId="77777777" w:rsidR="00C556EC" w:rsidRDefault="00A30EEE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Addresses </w:t>
      </w:r>
      <w:r>
        <w:rPr>
          <w:sz w:val="20"/>
          <w:szCs w:val="20"/>
        </w:rPr>
        <w:t>(</w:t>
      </w:r>
      <w:r>
        <w:rPr>
          <w:sz w:val="20"/>
          <w:szCs w:val="20"/>
          <w:u w:val="single"/>
        </w:rPr>
        <w:t>GPS</w:t>
      </w:r>
      <w:r>
        <w:rPr>
          <w:sz w:val="20"/>
          <w:szCs w:val="20"/>
        </w:rPr>
        <w:t>, Country, City, Street Name, ZipCode, Home Number)</w:t>
      </w:r>
    </w:p>
    <w:p w14:paraId="7EB2CB6F" w14:textId="77777777" w:rsidR="00C556EC" w:rsidRDefault="00C556EC">
      <w:pPr>
        <w:rPr>
          <w:sz w:val="20"/>
          <w:szCs w:val="20"/>
        </w:rPr>
      </w:pPr>
    </w:p>
    <w:p w14:paraId="2C335DA2" w14:textId="77777777" w:rsidR="00C556EC" w:rsidRDefault="00C556EC">
      <w:pPr>
        <w:rPr>
          <w:sz w:val="20"/>
          <w:szCs w:val="20"/>
        </w:rPr>
      </w:pPr>
    </w:p>
    <w:p w14:paraId="499BD084" w14:textId="77777777" w:rsidR="00C556EC" w:rsidRDefault="00A30EEE">
      <w:pPr>
        <w:bidi/>
        <w:rPr>
          <w:b/>
          <w:sz w:val="20"/>
          <w:szCs w:val="20"/>
        </w:rPr>
      </w:pPr>
      <w:r>
        <w:rPr>
          <w:b/>
          <w:sz w:val="20"/>
          <w:szCs w:val="20"/>
          <w:rtl/>
        </w:rPr>
        <w:t>*הנרמול בוצע לפי חוקי הנרמול למודל טבלאי, להבנתנו אין צורך בנרמול נוסף מעבר להמרת הטבלאות שיצרנו ממודל ה</w:t>
      </w:r>
      <w:r>
        <w:rPr>
          <w:b/>
          <w:sz w:val="20"/>
          <w:szCs w:val="20"/>
        </w:rPr>
        <w:t>ERD</w:t>
      </w:r>
      <w:r>
        <w:rPr>
          <w:b/>
          <w:sz w:val="20"/>
          <w:szCs w:val="20"/>
          <w:rtl/>
        </w:rPr>
        <w:t xml:space="preserve"> שלנו. </w:t>
      </w:r>
    </w:p>
    <w:p w14:paraId="799B286C" w14:textId="77777777" w:rsidR="00C556EC" w:rsidRDefault="00C556EC">
      <w:pPr>
        <w:bidi/>
        <w:rPr>
          <w:b/>
          <w:sz w:val="20"/>
          <w:szCs w:val="20"/>
        </w:rPr>
      </w:pPr>
    </w:p>
    <w:p w14:paraId="506ABA95" w14:textId="77777777" w:rsidR="00C556EC" w:rsidRDefault="00A30EEE">
      <w:pPr>
        <w:bidi/>
        <w:rPr>
          <w:sz w:val="20"/>
          <w:szCs w:val="20"/>
          <w:u w:val="single"/>
        </w:rPr>
      </w:pPr>
      <w:r>
        <w:rPr>
          <w:sz w:val="20"/>
          <w:szCs w:val="20"/>
          <w:u w:val="single"/>
          <w:rtl/>
        </w:rPr>
        <w:t xml:space="preserve">הנחות המודל: </w:t>
      </w:r>
    </w:p>
    <w:p w14:paraId="2984D001" w14:textId="77777777" w:rsidR="00C556EC" w:rsidRDefault="00A30EEE">
      <w:pPr>
        <w:numPr>
          <w:ilvl w:val="0"/>
          <w:numId w:val="11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 xml:space="preserve">בטבלת </w:t>
      </w:r>
      <w:r>
        <w:rPr>
          <w:sz w:val="20"/>
          <w:szCs w:val="20"/>
        </w:rPr>
        <w:t>Designs</w:t>
      </w:r>
      <w:r>
        <w:rPr>
          <w:sz w:val="20"/>
          <w:szCs w:val="20"/>
          <w:rtl/>
        </w:rPr>
        <w:t xml:space="preserve"> כל שדה חוץ מ-</w:t>
      </w:r>
      <w:r>
        <w:rPr>
          <w:sz w:val="20"/>
          <w:szCs w:val="20"/>
        </w:rPr>
        <w:t>DesignID</w:t>
      </w:r>
      <w:r>
        <w:rPr>
          <w:sz w:val="20"/>
          <w:szCs w:val="20"/>
          <w:rtl/>
        </w:rPr>
        <w:t xml:space="preserve"> הוא מפתח זר לעמודה </w:t>
      </w:r>
      <w:r>
        <w:rPr>
          <w:sz w:val="20"/>
          <w:szCs w:val="20"/>
        </w:rPr>
        <w:t>SKU</w:t>
      </w:r>
      <w:r>
        <w:rPr>
          <w:sz w:val="20"/>
          <w:szCs w:val="20"/>
          <w:rtl/>
        </w:rPr>
        <w:t xml:space="preserve"> מטבלת ה-</w:t>
      </w:r>
      <w:r>
        <w:rPr>
          <w:sz w:val="20"/>
          <w:szCs w:val="20"/>
        </w:rPr>
        <w:t>Components</w:t>
      </w:r>
      <w:r>
        <w:rPr>
          <w:sz w:val="20"/>
          <w:szCs w:val="20"/>
          <w:rtl/>
        </w:rPr>
        <w:t>. עיצוב של אופניים הוא אוסף של רכיבים שניתן לבחור. בחרנו לתת לכל עיצוב מפתח ראשי במקום לשמור את צירוף המפתחות הזרים כמפתח ראשי, מכיוון שאנחנו לא מכירים את מבנה ה-</w:t>
      </w:r>
      <w:r>
        <w:rPr>
          <w:sz w:val="20"/>
          <w:szCs w:val="20"/>
        </w:rPr>
        <w:t>SKU</w:t>
      </w:r>
      <w:r>
        <w:rPr>
          <w:sz w:val="20"/>
          <w:szCs w:val="20"/>
          <w:rtl/>
        </w:rPr>
        <w:t xml:space="preserve"> של האתר מספיק לעומק ואנחנו רוצים לוודא שלא יהיו שגיאות יושרה.</w:t>
      </w:r>
    </w:p>
    <w:p w14:paraId="672C8316" w14:textId="77777777" w:rsidR="00C556EC" w:rsidRDefault="00A30EEE">
      <w:pPr>
        <w:numPr>
          <w:ilvl w:val="0"/>
          <w:numId w:val="11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 xml:space="preserve">בטבלת </w:t>
      </w:r>
      <w:r>
        <w:rPr>
          <w:sz w:val="20"/>
          <w:szCs w:val="20"/>
        </w:rPr>
        <w:t>Bicycles</w:t>
      </w:r>
      <w:r>
        <w:rPr>
          <w:sz w:val="20"/>
          <w:szCs w:val="20"/>
          <w:rtl/>
        </w:rPr>
        <w:t xml:space="preserve"> יש מפתח זר (</w:t>
      </w:r>
      <w:r>
        <w:rPr>
          <w:sz w:val="20"/>
          <w:szCs w:val="20"/>
        </w:rPr>
        <w:t>DesignID</w:t>
      </w:r>
      <w:r>
        <w:rPr>
          <w:sz w:val="20"/>
          <w:szCs w:val="20"/>
          <w:rtl/>
        </w:rPr>
        <w:t xml:space="preserve">) אשר מצביע על טבלת </w:t>
      </w:r>
      <w:r>
        <w:rPr>
          <w:sz w:val="20"/>
          <w:szCs w:val="20"/>
        </w:rPr>
        <w:t>Designs</w:t>
      </w:r>
      <w:r>
        <w:rPr>
          <w:sz w:val="20"/>
          <w:szCs w:val="20"/>
          <w:rtl/>
        </w:rPr>
        <w:t xml:space="preserve"> מפני שלכל אופניים יש את העיצוב המזהה שלהם אשר מפורט בטבלת </w:t>
      </w:r>
      <w:r>
        <w:rPr>
          <w:sz w:val="20"/>
          <w:szCs w:val="20"/>
        </w:rPr>
        <w:t>Designs</w:t>
      </w:r>
      <w:r>
        <w:rPr>
          <w:sz w:val="20"/>
          <w:szCs w:val="20"/>
          <w:rtl/>
        </w:rPr>
        <w:t>.</w:t>
      </w:r>
    </w:p>
    <w:p w14:paraId="31ADE332" w14:textId="77777777" w:rsidR="00C556EC" w:rsidRDefault="00A30EEE">
      <w:pPr>
        <w:numPr>
          <w:ilvl w:val="0"/>
          <w:numId w:val="11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 xml:space="preserve">בטבלת </w:t>
      </w:r>
      <w:r>
        <w:rPr>
          <w:sz w:val="20"/>
          <w:szCs w:val="20"/>
        </w:rPr>
        <w:t>Searches</w:t>
      </w:r>
      <w:r>
        <w:rPr>
          <w:sz w:val="20"/>
          <w:szCs w:val="20"/>
          <w:rtl/>
        </w:rPr>
        <w:t xml:space="preserve"> יכולנו לבחור לבטא את הקשר ב-</w:t>
      </w:r>
      <w:r>
        <w:rPr>
          <w:sz w:val="20"/>
          <w:szCs w:val="20"/>
        </w:rPr>
        <w:t>Order</w:t>
      </w:r>
      <w:r>
        <w:rPr>
          <w:sz w:val="20"/>
          <w:szCs w:val="20"/>
          <w:rtl/>
        </w:rPr>
        <w:t xml:space="preserve"> או ב-</w:t>
      </w:r>
      <w:r>
        <w:rPr>
          <w:sz w:val="20"/>
          <w:szCs w:val="20"/>
        </w:rPr>
        <w:t>Searches</w:t>
      </w:r>
      <w:r>
        <w:rPr>
          <w:sz w:val="20"/>
          <w:szCs w:val="20"/>
          <w:rtl/>
        </w:rPr>
        <w:t xml:space="preserve"> ובחרנו לבטא אותו ב-</w:t>
      </w:r>
      <w:r>
        <w:rPr>
          <w:sz w:val="20"/>
          <w:szCs w:val="20"/>
        </w:rPr>
        <w:t>Searches</w:t>
      </w:r>
      <w:r>
        <w:rPr>
          <w:sz w:val="20"/>
          <w:szCs w:val="20"/>
          <w:rtl/>
        </w:rPr>
        <w:t xml:space="preserve"> כי המזהה של </w:t>
      </w:r>
      <w:r>
        <w:rPr>
          <w:sz w:val="20"/>
          <w:szCs w:val="20"/>
        </w:rPr>
        <w:t>Search</w:t>
      </w:r>
      <w:r>
        <w:rPr>
          <w:sz w:val="20"/>
          <w:szCs w:val="20"/>
          <w:rtl/>
        </w:rPr>
        <w:t xml:space="preserve"> הוא שתי שדות המזהה של </w:t>
      </w:r>
      <w:r>
        <w:rPr>
          <w:sz w:val="20"/>
          <w:szCs w:val="20"/>
        </w:rPr>
        <w:t>Order</w:t>
      </w:r>
      <w:r>
        <w:rPr>
          <w:sz w:val="20"/>
          <w:szCs w:val="20"/>
          <w:rtl/>
        </w:rPr>
        <w:t xml:space="preserve"> הוא שדה אחד. </w:t>
      </w:r>
    </w:p>
    <w:p w14:paraId="76F1C6D5" w14:textId="77777777" w:rsidR="00C556EC" w:rsidRDefault="00A30EEE">
      <w:pPr>
        <w:numPr>
          <w:ilvl w:val="0"/>
          <w:numId w:val="11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 xml:space="preserve">טבלת </w:t>
      </w:r>
      <w:r>
        <w:rPr>
          <w:sz w:val="20"/>
          <w:szCs w:val="20"/>
        </w:rPr>
        <w:t>Retrieves</w:t>
      </w:r>
      <w:r>
        <w:rPr>
          <w:sz w:val="20"/>
          <w:szCs w:val="20"/>
          <w:rtl/>
        </w:rPr>
        <w:t xml:space="preserve"> היא קשר בין </w:t>
      </w:r>
      <w:r>
        <w:rPr>
          <w:sz w:val="20"/>
          <w:szCs w:val="20"/>
        </w:rPr>
        <w:t>Searches</w:t>
      </w:r>
      <w:r>
        <w:rPr>
          <w:sz w:val="20"/>
          <w:szCs w:val="20"/>
          <w:rtl/>
        </w:rPr>
        <w:t xml:space="preserve"> לבין </w:t>
      </w:r>
      <w:r>
        <w:rPr>
          <w:sz w:val="20"/>
          <w:szCs w:val="20"/>
        </w:rPr>
        <w:t>Components</w:t>
      </w:r>
      <w:r>
        <w:rPr>
          <w:sz w:val="20"/>
          <w:szCs w:val="20"/>
          <w:rtl/>
        </w:rPr>
        <w:t xml:space="preserve"> ולכן לפי חוקי הנרמול בקשר רבים לרבים ייצרנו טבלה עבור הקשר.</w:t>
      </w:r>
    </w:p>
    <w:p w14:paraId="3465D922" w14:textId="77777777" w:rsidR="00C556EC" w:rsidRDefault="00A30EEE">
      <w:pPr>
        <w:numPr>
          <w:ilvl w:val="0"/>
          <w:numId w:val="11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 xml:space="preserve">טבלת </w:t>
      </w:r>
      <w:r>
        <w:rPr>
          <w:sz w:val="20"/>
          <w:szCs w:val="20"/>
        </w:rPr>
        <w:t>R</w:t>
      </w:r>
      <w:r>
        <w:rPr>
          <w:sz w:val="20"/>
          <w:szCs w:val="20"/>
        </w:rPr>
        <w:t>eturns</w:t>
      </w:r>
      <w:r>
        <w:rPr>
          <w:sz w:val="20"/>
          <w:szCs w:val="20"/>
          <w:rtl/>
        </w:rPr>
        <w:t xml:space="preserve"> היא קשר בין </w:t>
      </w:r>
      <w:r>
        <w:rPr>
          <w:sz w:val="20"/>
          <w:szCs w:val="20"/>
        </w:rPr>
        <w:t>Searches</w:t>
      </w:r>
      <w:r>
        <w:rPr>
          <w:sz w:val="20"/>
          <w:szCs w:val="20"/>
          <w:rtl/>
        </w:rPr>
        <w:t xml:space="preserve"> לבין </w:t>
      </w:r>
      <w:r>
        <w:rPr>
          <w:sz w:val="20"/>
          <w:szCs w:val="20"/>
        </w:rPr>
        <w:t>Bicycles</w:t>
      </w:r>
      <w:r>
        <w:rPr>
          <w:sz w:val="20"/>
          <w:szCs w:val="20"/>
          <w:rtl/>
        </w:rPr>
        <w:t xml:space="preserve"> ולכן לפי חוקי הנרמול בקשר רבים לרבים ייצרנו טבלה עבור הקשר.</w:t>
      </w:r>
    </w:p>
    <w:p w14:paraId="4247BBA7" w14:textId="77777777" w:rsidR="00C556EC" w:rsidRDefault="00A30EEE">
      <w:pPr>
        <w:numPr>
          <w:ilvl w:val="0"/>
          <w:numId w:val="11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 xml:space="preserve">בטבלת </w:t>
      </w:r>
      <w:r>
        <w:rPr>
          <w:sz w:val="20"/>
          <w:szCs w:val="20"/>
        </w:rPr>
        <w:t>Orders</w:t>
      </w:r>
      <w:r>
        <w:rPr>
          <w:sz w:val="20"/>
          <w:szCs w:val="20"/>
          <w:rtl/>
        </w:rPr>
        <w:t xml:space="preserve"> בחרנו לשים את המפתח הזר </w:t>
      </w:r>
      <w:r>
        <w:rPr>
          <w:sz w:val="20"/>
          <w:szCs w:val="20"/>
        </w:rPr>
        <w:t>GPS</w:t>
      </w:r>
      <w:r>
        <w:rPr>
          <w:sz w:val="20"/>
          <w:szCs w:val="20"/>
          <w:rtl/>
        </w:rPr>
        <w:t xml:space="preserve"> כי לכל הזמנה יש כתובת אחת בעוד שלא לכל כתובת ששמורה באתר יש הזמנה שמשוייכת אלייה ולכן בשביל למנוע ערכי </w:t>
      </w:r>
      <w:r>
        <w:rPr>
          <w:sz w:val="20"/>
          <w:szCs w:val="20"/>
        </w:rPr>
        <w:t>NULL</w:t>
      </w:r>
      <w:r>
        <w:rPr>
          <w:sz w:val="20"/>
          <w:szCs w:val="20"/>
          <w:rtl/>
        </w:rPr>
        <w:t xml:space="preserve"> שמנו </w:t>
      </w:r>
      <w:r>
        <w:rPr>
          <w:sz w:val="20"/>
          <w:szCs w:val="20"/>
          <w:rtl/>
        </w:rPr>
        <w:t>את המפתח הזר ב-</w:t>
      </w:r>
      <w:r>
        <w:rPr>
          <w:sz w:val="20"/>
          <w:szCs w:val="20"/>
        </w:rPr>
        <w:t>Orders</w:t>
      </w:r>
    </w:p>
    <w:p w14:paraId="54F6C863" w14:textId="77777777" w:rsidR="00C556EC" w:rsidRDefault="00A30EEE">
      <w:pPr>
        <w:numPr>
          <w:ilvl w:val="0"/>
          <w:numId w:val="11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 xml:space="preserve">טבלת </w:t>
      </w:r>
      <w:r>
        <w:rPr>
          <w:sz w:val="20"/>
          <w:szCs w:val="20"/>
        </w:rPr>
        <w:t>Includes</w:t>
      </w:r>
      <w:r>
        <w:rPr>
          <w:sz w:val="20"/>
          <w:szCs w:val="20"/>
          <w:rtl/>
        </w:rPr>
        <w:t xml:space="preserve"> היא הקשר רבים לרבים שבין </w:t>
      </w:r>
      <w:r>
        <w:rPr>
          <w:sz w:val="20"/>
          <w:szCs w:val="20"/>
        </w:rPr>
        <w:t>Bicycle</w:t>
      </w:r>
      <w:r>
        <w:rPr>
          <w:sz w:val="20"/>
          <w:szCs w:val="20"/>
          <w:rtl/>
        </w:rPr>
        <w:t xml:space="preserve"> ל-</w:t>
      </w:r>
      <w:r>
        <w:rPr>
          <w:sz w:val="20"/>
          <w:szCs w:val="20"/>
        </w:rPr>
        <w:t>Order</w:t>
      </w:r>
      <w:r>
        <w:rPr>
          <w:sz w:val="20"/>
          <w:szCs w:val="20"/>
          <w:rtl/>
        </w:rPr>
        <w:t xml:space="preserve"> עם התכונה של הכמות (</w:t>
      </w:r>
      <w:r>
        <w:rPr>
          <w:sz w:val="20"/>
          <w:szCs w:val="20"/>
        </w:rPr>
        <w:t>Quantity</w:t>
      </w:r>
      <w:r>
        <w:rPr>
          <w:sz w:val="20"/>
          <w:szCs w:val="20"/>
          <w:rtl/>
        </w:rPr>
        <w:t>) של כל סוג של אופניים ולכן יצרנו טבלה נוספת עם המפתחות הזרים.</w:t>
      </w:r>
    </w:p>
    <w:p w14:paraId="7EE42779" w14:textId="66660DE9" w:rsidR="008D4FB5" w:rsidRPr="008D4FB5" w:rsidRDefault="00A30EEE" w:rsidP="008D4FB5">
      <w:pPr>
        <w:numPr>
          <w:ilvl w:val="0"/>
          <w:numId w:val="11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 xml:space="preserve">בטבלת </w:t>
      </w:r>
      <w:r>
        <w:rPr>
          <w:sz w:val="20"/>
          <w:szCs w:val="20"/>
        </w:rPr>
        <w:t>Credit Cards</w:t>
      </w:r>
      <w:r>
        <w:rPr>
          <w:sz w:val="20"/>
          <w:szCs w:val="20"/>
          <w:rtl/>
        </w:rPr>
        <w:t xml:space="preserve"> יש את המפתח הזר של </w:t>
      </w:r>
      <w:r>
        <w:rPr>
          <w:sz w:val="20"/>
          <w:szCs w:val="20"/>
        </w:rPr>
        <w:t>Customers</w:t>
      </w:r>
      <w:r>
        <w:rPr>
          <w:sz w:val="20"/>
          <w:szCs w:val="20"/>
          <w:rtl/>
        </w:rPr>
        <w:t xml:space="preserve"> שנקרא </w:t>
      </w:r>
      <w:r>
        <w:rPr>
          <w:sz w:val="20"/>
          <w:szCs w:val="20"/>
        </w:rPr>
        <w:t>Email</w:t>
      </w:r>
      <w:r>
        <w:rPr>
          <w:sz w:val="20"/>
          <w:szCs w:val="20"/>
          <w:rtl/>
        </w:rPr>
        <w:t xml:space="preserve"> כי כל כרטיס שהוסף משתייך ללק</w:t>
      </w:r>
      <w:r>
        <w:rPr>
          <w:sz w:val="20"/>
          <w:szCs w:val="20"/>
          <w:rtl/>
        </w:rPr>
        <w:t xml:space="preserve">וח, אם היינו שמים מפתח זר בטבלת </w:t>
      </w:r>
      <w:r>
        <w:rPr>
          <w:sz w:val="20"/>
          <w:szCs w:val="20"/>
        </w:rPr>
        <w:t>Customers</w:t>
      </w:r>
      <w:r>
        <w:rPr>
          <w:sz w:val="20"/>
          <w:szCs w:val="20"/>
          <w:rtl/>
        </w:rPr>
        <w:t xml:space="preserve"> היו לנו ערכי </w:t>
      </w:r>
      <w:r>
        <w:rPr>
          <w:sz w:val="20"/>
          <w:szCs w:val="20"/>
        </w:rPr>
        <w:t>NULL</w:t>
      </w:r>
      <w:r>
        <w:rPr>
          <w:sz w:val="20"/>
          <w:szCs w:val="20"/>
          <w:rtl/>
        </w:rPr>
        <w:t xml:space="preserve"> כי לא לכל לקוח יש פרטי אשראי שמורים.</w:t>
      </w:r>
    </w:p>
    <w:tbl>
      <w:tblPr>
        <w:tblStyle w:val="a7"/>
        <w:tblpPr w:leftFromText="180" w:rightFromText="180" w:topFromText="180" w:bottomFromText="180" w:vertAnchor="text" w:tblpX="-465"/>
        <w:tblW w:w="10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2190"/>
        <w:gridCol w:w="3570"/>
        <w:gridCol w:w="3165"/>
      </w:tblGrid>
      <w:tr w:rsidR="00C556EC" w14:paraId="34672587" w14:textId="77777777">
        <w:trPr>
          <w:trHeight w:val="33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F115E1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lastRenderedPageBreak/>
              <w:t>Table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E119C7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Field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A6B43E" w14:textId="77777777" w:rsidR="00C556EC" w:rsidRDefault="00A30EE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Data Type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5D9D45" w14:textId="77777777" w:rsidR="00C556EC" w:rsidRDefault="00A30EE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Size (Bytes)</w:t>
            </w:r>
          </w:p>
        </w:tc>
      </w:tr>
      <w:tr w:rsidR="00C556EC" w14:paraId="74C2441F" w14:textId="77777777">
        <w:trPr>
          <w:trHeight w:val="330"/>
        </w:trPr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176E20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Customers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8C9C5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Email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91660E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04F89B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</w:t>
            </w:r>
          </w:p>
        </w:tc>
      </w:tr>
      <w:tr w:rsidR="00C556EC" w14:paraId="3BCAFEA7" w14:textId="77777777">
        <w:trPr>
          <w:trHeight w:val="33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C5617" w14:textId="77777777" w:rsidR="00C556EC" w:rsidRDefault="00C556EC">
            <w:pPr>
              <w:bidi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3FA1DF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 Number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31C8F9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Varchar(15)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F7AD94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C556EC" w14:paraId="7E3559C3" w14:textId="77777777">
        <w:trPr>
          <w:trHeight w:val="33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8181E" w14:textId="77777777" w:rsidR="00C556EC" w:rsidRDefault="00C556EC">
            <w:pPr>
              <w:bidi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E233BA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- First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E75817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2B24F3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C556EC" w14:paraId="1CA250B9" w14:textId="77777777">
        <w:trPr>
          <w:trHeight w:val="33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185B9" w14:textId="77777777" w:rsidR="00C556EC" w:rsidRDefault="00C556EC">
            <w:pPr>
              <w:bidi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33FC07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- Last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5848A6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7D350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C556EC" w14:paraId="65656F25" w14:textId="77777777">
        <w:trPr>
          <w:trHeight w:val="33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F8693" w14:textId="77777777" w:rsidR="00C556EC" w:rsidRDefault="00C556EC">
            <w:pPr>
              <w:bidi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DA862C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5A3ED8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9BDDC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C556EC" w14:paraId="3B155685" w14:textId="77777777">
        <w:trPr>
          <w:trHeight w:val="42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5D08E" w14:textId="77777777" w:rsidR="00C556EC" w:rsidRDefault="00C556EC">
            <w:pPr>
              <w:bidi/>
              <w:rPr>
                <w:sz w:val="20"/>
                <w:szCs w:val="20"/>
                <w:u w:val="single"/>
              </w:rPr>
            </w:pPr>
          </w:p>
        </w:tc>
        <w:tc>
          <w:tcPr>
            <w:tcW w:w="5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FEC9EC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 xml:space="preserve"> Total Record Size (Bytes)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956A21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330</w:t>
            </w:r>
          </w:p>
        </w:tc>
      </w:tr>
      <w:tr w:rsidR="00C556EC" w14:paraId="444BDAC9" w14:textId="77777777">
        <w:trPr>
          <w:trHeight w:val="330"/>
        </w:trPr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A500C3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Orders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1B0784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Order Number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FC2228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B70BC7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4</w:t>
            </w:r>
          </w:p>
        </w:tc>
      </w:tr>
      <w:tr w:rsidR="00C556EC" w14:paraId="00E16B5A" w14:textId="77777777">
        <w:trPr>
          <w:trHeight w:val="40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536D9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E5F6E7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3DCE1E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Varchar(17)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191256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</w:tr>
      <w:tr w:rsidR="00C556EC" w14:paraId="1370CECF" w14:textId="77777777">
        <w:trPr>
          <w:trHeight w:val="40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003C8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DF051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 Date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F91E82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1414DA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C556EC" w14:paraId="6448CE21" w14:textId="77777777">
        <w:trPr>
          <w:trHeight w:val="40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A85FB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B2E386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 Number (Credit Card)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CF5063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4BD575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</w:tr>
      <w:tr w:rsidR="00C556EC" w14:paraId="7B830FFF" w14:textId="77777777">
        <w:trPr>
          <w:trHeight w:val="40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8C604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717539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GPS(Addresses)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AAE985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CD56AD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C556EC" w14:paraId="725644DD" w14:textId="77777777">
        <w:trPr>
          <w:trHeight w:val="42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9B214" w14:textId="77777777" w:rsidR="00C556EC" w:rsidRDefault="00C556EC">
            <w:pPr>
              <w:bidi/>
              <w:rPr>
                <w:sz w:val="20"/>
                <w:szCs w:val="20"/>
                <w:u w:val="single"/>
              </w:rPr>
            </w:pPr>
          </w:p>
        </w:tc>
        <w:tc>
          <w:tcPr>
            <w:tcW w:w="5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01A0A1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Total Record Size (Bytes)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7C019A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65</w:t>
            </w:r>
          </w:p>
        </w:tc>
      </w:tr>
      <w:tr w:rsidR="00C556EC" w14:paraId="0DCCF891" w14:textId="77777777">
        <w:trPr>
          <w:trHeight w:val="330"/>
        </w:trPr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9CBCE8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Includes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07FC68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Order Number (Orders)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6AD975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250F69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C556EC" w14:paraId="1658FC91" w14:textId="77777777">
        <w:trPr>
          <w:trHeight w:val="33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89D92" w14:textId="77777777" w:rsidR="00C556EC" w:rsidRDefault="00C556EC">
            <w:pPr>
              <w:bidi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719F6D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SKU (Products)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FDEF53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D339B0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C556EC" w14:paraId="2713A7EA" w14:textId="77777777">
        <w:trPr>
          <w:trHeight w:val="33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E022B" w14:textId="77777777" w:rsidR="00C556EC" w:rsidRDefault="00C556EC">
            <w:pPr>
              <w:bidi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060E00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5402DF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FEFBEE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C556EC" w14:paraId="4D2DCB79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D764E" w14:textId="77777777" w:rsidR="00C556EC" w:rsidRDefault="00C556EC">
            <w:pPr>
              <w:bidi/>
              <w:rPr>
                <w:sz w:val="20"/>
                <w:szCs w:val="20"/>
                <w:u w:val="single"/>
              </w:rPr>
            </w:pPr>
          </w:p>
        </w:tc>
        <w:tc>
          <w:tcPr>
            <w:tcW w:w="5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504DF3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Total Record Size (Bytes)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CB4548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38</w:t>
            </w:r>
          </w:p>
        </w:tc>
      </w:tr>
      <w:tr w:rsidR="00C556EC" w14:paraId="60F0BC1B" w14:textId="77777777">
        <w:trPr>
          <w:trHeight w:val="470"/>
        </w:trPr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3C595" w14:textId="77777777" w:rsidR="00C556EC" w:rsidRDefault="00A30EEE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Components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1FE328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SKU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A6373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A61E99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C556EC" w14:paraId="153B0BA8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D4090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52853E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E6674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3D3C32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C556EC" w14:paraId="4368157D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AD612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32032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6E5B8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Varchar(15)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87AF97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C556EC" w14:paraId="1FE7606F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D29F7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0F9C22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Price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58F0E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Money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ADE998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C556EC" w14:paraId="3E59AB54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B51AD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1B09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Weight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F0329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Decimal(5,2)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28FC09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C556EC" w14:paraId="565D72A0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E88FD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AA12B8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Size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D219F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1F7F24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C556EC" w14:paraId="35F267D7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34934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5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1C2B01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Total Record Size (Bytes)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AA9A69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91</w:t>
            </w:r>
          </w:p>
        </w:tc>
      </w:tr>
      <w:tr w:rsidR="00C556EC" w14:paraId="5F56E374" w14:textId="77777777">
        <w:trPr>
          <w:trHeight w:val="420"/>
        </w:trPr>
        <w:tc>
          <w:tcPr>
            <w:tcW w:w="1500" w:type="dxa"/>
            <w:vMerge w:val="restart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5A60F" w14:textId="77777777" w:rsidR="00C556EC" w:rsidRDefault="00A30EEE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Bicycles</w:t>
            </w:r>
          </w:p>
        </w:tc>
        <w:tc>
          <w:tcPr>
            <w:tcW w:w="2190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805CB9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BikeSKU</w:t>
            </w:r>
          </w:p>
        </w:tc>
        <w:tc>
          <w:tcPr>
            <w:tcW w:w="3570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205CA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3165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54F565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C556EC" w14:paraId="72819877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0C916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0F12B4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D68B3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B63E52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C556EC" w14:paraId="727F1B92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314C6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00E067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D7542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783466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</w:t>
            </w:r>
          </w:p>
        </w:tc>
      </w:tr>
      <w:tr w:rsidR="00C556EC" w14:paraId="0F844598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1AD2C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6D31A7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DesignID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67DC7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E41847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C556EC" w14:paraId="35EB778D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E9DFA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5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AF5DC9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Total Record Size (Bytes)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AD92F3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187</w:t>
            </w:r>
          </w:p>
        </w:tc>
      </w:tr>
      <w:tr w:rsidR="00C556EC" w14:paraId="30DEB5E9" w14:textId="77777777">
        <w:trPr>
          <w:trHeight w:val="420"/>
        </w:trPr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63F0E" w14:textId="77777777" w:rsidR="00C556EC" w:rsidRDefault="00A30EEE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Searches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BDC5F6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IP Address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07251" w14:textId="77777777" w:rsidR="00C556EC" w:rsidRDefault="00A30EE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Varchar(15)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0E6252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C556EC" w14:paraId="2EA9A77A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5887A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81B28B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SearchDT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B7302" w14:textId="77777777" w:rsidR="00C556EC" w:rsidRDefault="00A30EE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67FEE0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C556EC" w14:paraId="550D6F16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AAD77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2D8646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4EF51" w14:textId="77777777" w:rsidR="00C556EC" w:rsidRDefault="00A30EE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DDBFA2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C556EC" w14:paraId="1195D062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B7289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15DFEA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 Number (Orders)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BEE72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376E78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C556EC" w14:paraId="035093AD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7EA76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5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9A86D0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Total Record Size (Bytes)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329A26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57</w:t>
            </w:r>
          </w:p>
        </w:tc>
      </w:tr>
      <w:tr w:rsidR="00C556EC" w14:paraId="40D3DCCC" w14:textId="77777777">
        <w:trPr>
          <w:trHeight w:val="420"/>
        </w:trPr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E0EAB" w14:textId="77777777" w:rsidR="00C556EC" w:rsidRDefault="00A30EEE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Retrieves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C58026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IP Address (Searches)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23454" w14:textId="77777777" w:rsidR="00C556EC" w:rsidRDefault="00A30EE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Varchar(15)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2E648A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C556EC" w14:paraId="4FAC567F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4FB5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60A52C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SearchDT (Searches)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D81B2" w14:textId="77777777" w:rsidR="00C556EC" w:rsidRDefault="00A30EE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55550A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C556EC" w14:paraId="5762B208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F1543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F7DFD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SKU (Products)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113CD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115E7E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C556EC" w14:paraId="09FE81F4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4C7D5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5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82F192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Total Record Size (Bytes)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A5AE9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53</w:t>
            </w:r>
          </w:p>
        </w:tc>
      </w:tr>
      <w:tr w:rsidR="00C556EC" w14:paraId="4658B27D" w14:textId="77777777">
        <w:trPr>
          <w:trHeight w:val="420"/>
        </w:trPr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C10F0" w14:textId="77777777" w:rsidR="00C556EC" w:rsidRDefault="00A30EEE">
            <w:pPr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</w:rPr>
              <w:t>Returns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B26981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IP Address </w:t>
            </w:r>
            <w:r>
              <w:rPr>
                <w:sz w:val="20"/>
                <w:szCs w:val="20"/>
                <w:u w:val="single"/>
              </w:rPr>
              <w:t>(Searches)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65B0C" w14:textId="77777777" w:rsidR="00C556EC" w:rsidRDefault="00A30EE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Varchar(15)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5FA563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C556EC" w14:paraId="6BC9C9A2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431FC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BE82D0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SearchDT (Searches)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D3F7A" w14:textId="77777777" w:rsidR="00C556EC" w:rsidRDefault="00A30EEE">
            <w:pPr>
              <w:bidi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6903F6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C556EC" w14:paraId="3A9326FB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940D1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485A3C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SKU (Products)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A6E23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20135A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C556EC" w14:paraId="32CE708E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B495E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5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4A8159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Total Record Size (Bytes)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512A3E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53</w:t>
            </w:r>
          </w:p>
        </w:tc>
      </w:tr>
      <w:tr w:rsidR="00C556EC" w14:paraId="20269061" w14:textId="77777777">
        <w:trPr>
          <w:trHeight w:val="420"/>
        </w:trPr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0BDDF" w14:textId="77777777" w:rsidR="00C556EC" w:rsidRDefault="00A30EEE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Credit Cards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40D606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Card Number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F7EFF" w14:textId="77777777" w:rsidR="00C556EC" w:rsidRDefault="00A30EE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97B5CE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</w:tr>
      <w:tr w:rsidR="00C556EC" w14:paraId="37674F1D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DAC56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492394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(Customer)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E6B16B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313FBE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</w:t>
            </w:r>
          </w:p>
        </w:tc>
      </w:tr>
      <w:tr w:rsidR="00C556EC" w14:paraId="7B4B3212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2E561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36658C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Expiration Date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28540" w14:textId="77777777" w:rsidR="00C556EC" w:rsidRDefault="00A30EE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1EB679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C556EC" w14:paraId="28D67C20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CCEF5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2C4E90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CVV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EE80A" w14:textId="77777777" w:rsidR="00C556EC" w:rsidRDefault="00A30EE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A8BFE5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C556EC" w14:paraId="3645BBA5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4997D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611D49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 ID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614C" w14:textId="77777777" w:rsidR="00C556EC" w:rsidRDefault="00A30EE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Char(9)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7A6A1E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C556EC" w14:paraId="39C0CBDE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C6C01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5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082BA5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Total Record Size (Bytes)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F2525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286</w:t>
            </w:r>
          </w:p>
        </w:tc>
      </w:tr>
      <w:tr w:rsidR="00C556EC" w14:paraId="0FABC18A" w14:textId="77777777">
        <w:trPr>
          <w:trHeight w:val="420"/>
        </w:trPr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9CBCE" w14:textId="77777777" w:rsidR="00C556EC" w:rsidRDefault="00A30EEE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Addresses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EC749A" w14:textId="77777777" w:rsidR="00C556EC" w:rsidRDefault="00A30EEE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GPS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21ED2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A54743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C556EC" w14:paraId="7D14F2AA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C89B3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AB6535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6592C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A7F2A9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C556EC" w14:paraId="31639DB1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E6995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153C7D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E6C90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57B265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C556EC" w14:paraId="1E3629F4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55056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07E68F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Street Number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4C454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8CB630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C556EC" w14:paraId="3CAAA9E5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4394E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4719A3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Zipcode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F53D0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Varchar(8)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2F24FC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C556EC" w14:paraId="3C4528E7" w14:textId="77777777">
        <w:trPr>
          <w:trHeight w:val="42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48191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2B8D8A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Home Number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1B654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1CB47E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C556EC" w14:paraId="54839AA1" w14:textId="77777777">
        <w:trPr>
          <w:trHeight w:val="435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F0BAC" w14:textId="77777777" w:rsidR="00C556EC" w:rsidRDefault="00C556EC">
            <w:pPr>
              <w:bidi/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5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AF9296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Total Record Size (Bytes)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975AD0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81</w:t>
            </w:r>
          </w:p>
        </w:tc>
      </w:tr>
      <w:tr w:rsidR="00C556EC" w14:paraId="0B9A075E" w14:textId="77777777">
        <w:trPr>
          <w:trHeight w:val="1065"/>
        </w:trPr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FEDC0" w14:textId="77777777" w:rsidR="00C556EC" w:rsidRDefault="00A30EEE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Designs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E0C1BB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DesignID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4FABF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C46D17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C556EC" w14:paraId="15ECC0E0" w14:textId="77777777">
        <w:trPr>
          <w:trHeight w:val="780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945F1" w14:textId="77777777" w:rsidR="00C556EC" w:rsidRDefault="00C556EC">
            <w:pPr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9CE924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Body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90BED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3B7B0F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C556EC" w14:paraId="7967D9C6" w14:textId="77777777">
        <w:trPr>
          <w:trHeight w:val="765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FFD5C" w14:textId="77777777" w:rsidR="00C556EC" w:rsidRDefault="00C556EC">
            <w:pPr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977DCD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Seat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1F0FA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464F95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C556EC" w14:paraId="54132060" w14:textId="77777777">
        <w:trPr>
          <w:trHeight w:val="765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A682F" w14:textId="77777777" w:rsidR="00C556EC" w:rsidRDefault="00C556EC">
            <w:pPr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1B923D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Pedals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60CB9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Varchar(30) </w:t>
            </w:r>
          </w:p>
          <w:p w14:paraId="44E2D186" w14:textId="77777777" w:rsidR="00C556EC" w:rsidRDefault="00C556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8CE3FC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C556EC" w14:paraId="627BA372" w14:textId="77777777">
        <w:trPr>
          <w:trHeight w:val="765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DD6F1" w14:textId="77777777" w:rsidR="00C556EC" w:rsidRDefault="00C556EC">
            <w:pPr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BBD41B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Brakes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51A0D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854382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C556EC" w14:paraId="1AD4AE81" w14:textId="77777777">
        <w:trPr>
          <w:trHeight w:val="765"/>
        </w:trPr>
        <w:tc>
          <w:tcPr>
            <w:tcW w:w="1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A48B8" w14:textId="77777777" w:rsidR="00C556EC" w:rsidRDefault="00C556EC">
            <w:pPr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04A1CC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Wheels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FD89E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E5E024" w14:textId="77777777" w:rsidR="00C556EC" w:rsidRDefault="00A30E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C556EC" w14:paraId="54BBA63F" w14:textId="77777777">
        <w:trPr>
          <w:trHeight w:val="765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5437" w14:textId="77777777" w:rsidR="00C556EC" w:rsidRDefault="00C556EC">
            <w:pPr>
              <w:spacing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5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A6BB84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Total Record Size (Bytes)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748269" w14:textId="77777777" w:rsidR="00C556EC" w:rsidRDefault="00A30EEE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154</w:t>
            </w:r>
          </w:p>
        </w:tc>
      </w:tr>
    </w:tbl>
    <w:p w14:paraId="3DE5B041" w14:textId="77777777" w:rsidR="00C556EC" w:rsidRDefault="00C556EC">
      <w:pPr>
        <w:bidi/>
        <w:rPr>
          <w:sz w:val="20"/>
          <w:szCs w:val="20"/>
          <w:u w:val="single"/>
        </w:rPr>
      </w:pPr>
    </w:p>
    <w:p w14:paraId="6932B76B" w14:textId="77777777" w:rsidR="00C556EC" w:rsidRDefault="00C556EC">
      <w:pPr>
        <w:bidi/>
        <w:rPr>
          <w:sz w:val="20"/>
          <w:szCs w:val="20"/>
          <w:u w:val="single"/>
        </w:rPr>
      </w:pPr>
    </w:p>
    <w:p w14:paraId="59B38113" w14:textId="77777777" w:rsidR="00C556EC" w:rsidRDefault="00C556EC">
      <w:pPr>
        <w:bidi/>
        <w:rPr>
          <w:sz w:val="20"/>
          <w:szCs w:val="20"/>
          <w:u w:val="single"/>
        </w:rPr>
      </w:pPr>
    </w:p>
    <w:p w14:paraId="566BA3BF" w14:textId="77777777" w:rsidR="00C556EC" w:rsidRDefault="00C556EC">
      <w:pPr>
        <w:bidi/>
        <w:rPr>
          <w:sz w:val="20"/>
          <w:szCs w:val="20"/>
          <w:u w:val="single"/>
        </w:rPr>
      </w:pPr>
    </w:p>
    <w:p w14:paraId="7A75BB29" w14:textId="77777777" w:rsidR="00C556EC" w:rsidRDefault="00A30EEE">
      <w:pPr>
        <w:bidi/>
        <w:rPr>
          <w:sz w:val="20"/>
          <w:szCs w:val="20"/>
          <w:u w:val="single"/>
        </w:rPr>
      </w:pPr>
      <w:r>
        <w:rPr>
          <w:sz w:val="20"/>
          <w:szCs w:val="20"/>
          <w:u w:val="single"/>
          <w:rtl/>
        </w:rPr>
        <w:t>הערות על הטבלאות:</w:t>
      </w:r>
    </w:p>
    <w:p w14:paraId="119A1FDD" w14:textId="77777777" w:rsidR="00C556EC" w:rsidRDefault="00A30EEE">
      <w:pPr>
        <w:numPr>
          <w:ilvl w:val="0"/>
          <w:numId w:val="24"/>
        </w:numPr>
        <w:bidi/>
        <w:rPr>
          <w:sz w:val="20"/>
          <w:szCs w:val="20"/>
        </w:rPr>
      </w:pPr>
      <w:r>
        <w:rPr>
          <w:sz w:val="20"/>
          <w:szCs w:val="20"/>
          <w:u w:val="single"/>
          <w:rtl/>
        </w:rPr>
        <w:t xml:space="preserve">בטבלה </w:t>
      </w:r>
      <w:r>
        <w:rPr>
          <w:sz w:val="20"/>
          <w:szCs w:val="20"/>
          <w:u w:val="single"/>
        </w:rPr>
        <w:t>Orders</w:t>
      </w:r>
    </w:p>
    <w:p w14:paraId="60C52073" w14:textId="77777777" w:rsidR="00C556EC" w:rsidRDefault="00A30EEE">
      <w:pPr>
        <w:numPr>
          <w:ilvl w:val="0"/>
          <w:numId w:val="27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 xml:space="preserve">בשדה </w:t>
      </w:r>
      <w:r>
        <w:rPr>
          <w:sz w:val="20"/>
          <w:szCs w:val="20"/>
        </w:rPr>
        <w:t>Status</w:t>
      </w:r>
      <w:r>
        <w:rPr>
          <w:sz w:val="20"/>
          <w:szCs w:val="20"/>
          <w:rtl/>
        </w:rPr>
        <w:t xml:space="preserve"> השתמשנו ב - (</w:t>
      </w:r>
      <w:r>
        <w:rPr>
          <w:sz w:val="20"/>
          <w:szCs w:val="20"/>
        </w:rPr>
        <w:t>Varchar</w:t>
      </w:r>
      <w:r>
        <w:rPr>
          <w:sz w:val="20"/>
          <w:szCs w:val="20"/>
          <w:rtl/>
        </w:rPr>
        <w:t xml:space="preserve"> (20 מכיוון שיש כמה סוגים של סטטוסים להזמנה לדוגמה: ההזמנה התקבלה , ההזמנה בתהליך איסוף, ההזמנה נשלח, ההזמנה נמסרה. לכן בחרנו ב-</w:t>
      </w:r>
      <w:r>
        <w:rPr>
          <w:sz w:val="20"/>
          <w:szCs w:val="20"/>
        </w:rPr>
        <w:t>Varchar</w:t>
      </w:r>
      <w:r>
        <w:rPr>
          <w:sz w:val="20"/>
          <w:szCs w:val="20"/>
          <w:rtl/>
        </w:rPr>
        <w:t xml:space="preserve"> שיכיל את כל סוגי הסטטוסים האפשריים להזמנה.</w:t>
      </w:r>
    </w:p>
    <w:p w14:paraId="057ABA57" w14:textId="77777777" w:rsidR="00C556EC" w:rsidRDefault="00A30EEE">
      <w:pPr>
        <w:bidi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 xml:space="preserve"> </w:t>
      </w:r>
    </w:p>
    <w:p w14:paraId="504B57EC" w14:textId="77777777" w:rsidR="00C556EC" w:rsidRDefault="00A30EEE">
      <w:pPr>
        <w:numPr>
          <w:ilvl w:val="0"/>
          <w:numId w:val="14"/>
        </w:numPr>
        <w:bidi/>
        <w:rPr>
          <w:sz w:val="20"/>
          <w:szCs w:val="20"/>
        </w:rPr>
      </w:pPr>
      <w:r>
        <w:rPr>
          <w:sz w:val="20"/>
          <w:szCs w:val="20"/>
          <w:u w:val="single"/>
          <w:rtl/>
        </w:rPr>
        <w:t xml:space="preserve">בטבלה </w:t>
      </w:r>
      <w:r>
        <w:rPr>
          <w:sz w:val="20"/>
          <w:szCs w:val="20"/>
          <w:u w:val="single"/>
        </w:rPr>
        <w:t>Components</w:t>
      </w:r>
    </w:p>
    <w:p w14:paraId="7578DB0A" w14:textId="77777777" w:rsidR="00C556EC" w:rsidRDefault="00A30EEE">
      <w:pPr>
        <w:numPr>
          <w:ilvl w:val="0"/>
          <w:numId w:val="26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 xml:space="preserve">בשדה </w:t>
      </w:r>
      <w:r>
        <w:rPr>
          <w:sz w:val="20"/>
          <w:szCs w:val="20"/>
        </w:rPr>
        <w:t>SKU</w:t>
      </w:r>
      <w:r>
        <w:rPr>
          <w:sz w:val="20"/>
          <w:szCs w:val="20"/>
          <w:rtl/>
        </w:rPr>
        <w:t xml:space="preserve"> השתמשנו ב - (</w:t>
      </w:r>
      <w:r>
        <w:rPr>
          <w:sz w:val="20"/>
          <w:szCs w:val="20"/>
        </w:rPr>
        <w:t>Varchar</w:t>
      </w:r>
      <w:r>
        <w:rPr>
          <w:sz w:val="20"/>
          <w:szCs w:val="20"/>
          <w:rtl/>
        </w:rPr>
        <w:t xml:space="preserve"> (30 לפי האתר המק״ט של המוצרי</w:t>
      </w:r>
      <w:r>
        <w:rPr>
          <w:sz w:val="20"/>
          <w:szCs w:val="20"/>
          <w:rtl/>
        </w:rPr>
        <w:t xml:space="preserve">ם מורכב מגודל שונה של ערכים. הערכים יכולים להיות אותיות, מקפים ומספרים. </w:t>
      </w:r>
    </w:p>
    <w:p w14:paraId="3877F476" w14:textId="77777777" w:rsidR="00C556EC" w:rsidRDefault="00A30EEE">
      <w:pPr>
        <w:numPr>
          <w:ilvl w:val="0"/>
          <w:numId w:val="26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 xml:space="preserve">בשדה </w:t>
      </w:r>
      <w:r>
        <w:rPr>
          <w:sz w:val="20"/>
          <w:szCs w:val="20"/>
        </w:rPr>
        <w:t>Availability</w:t>
      </w:r>
      <w:r>
        <w:rPr>
          <w:sz w:val="20"/>
          <w:szCs w:val="20"/>
          <w:rtl/>
        </w:rPr>
        <w:t xml:space="preserve"> השתמשנו ב- (</w:t>
      </w:r>
      <w:r>
        <w:rPr>
          <w:sz w:val="20"/>
          <w:szCs w:val="20"/>
        </w:rPr>
        <w:t>Varchar</w:t>
      </w:r>
      <w:r>
        <w:rPr>
          <w:sz w:val="20"/>
          <w:szCs w:val="20"/>
          <w:rtl/>
        </w:rPr>
        <w:t xml:space="preserve"> (12 מכיוון שלפי האתר יש אפשרויות שונות לדוגמה: </w:t>
      </w:r>
      <w:r>
        <w:rPr>
          <w:sz w:val="20"/>
          <w:szCs w:val="20"/>
        </w:rPr>
        <w:t>In Stock, Many In Stock, Out of Stock</w:t>
      </w:r>
      <w:r>
        <w:rPr>
          <w:sz w:val="20"/>
          <w:szCs w:val="20"/>
          <w:rtl/>
        </w:rPr>
        <w:t>.</w:t>
      </w:r>
    </w:p>
    <w:p w14:paraId="6CEA2702" w14:textId="77777777" w:rsidR="00C556EC" w:rsidRDefault="00C556EC">
      <w:pPr>
        <w:bidi/>
        <w:rPr>
          <w:sz w:val="20"/>
          <w:szCs w:val="20"/>
        </w:rPr>
      </w:pPr>
    </w:p>
    <w:p w14:paraId="6DE77741" w14:textId="77777777" w:rsidR="00C556EC" w:rsidRDefault="00C556EC">
      <w:pPr>
        <w:bidi/>
        <w:rPr>
          <w:sz w:val="20"/>
          <w:szCs w:val="20"/>
        </w:rPr>
      </w:pPr>
    </w:p>
    <w:p w14:paraId="63D6D872" w14:textId="77777777" w:rsidR="00C556EC" w:rsidRDefault="00A30EEE">
      <w:pPr>
        <w:numPr>
          <w:ilvl w:val="0"/>
          <w:numId w:val="20"/>
        </w:numPr>
        <w:bidi/>
        <w:rPr>
          <w:sz w:val="20"/>
          <w:szCs w:val="20"/>
        </w:rPr>
      </w:pPr>
      <w:r>
        <w:rPr>
          <w:sz w:val="20"/>
          <w:szCs w:val="20"/>
          <w:u w:val="single"/>
          <w:rtl/>
        </w:rPr>
        <w:t xml:space="preserve">בטבלה </w:t>
      </w:r>
      <w:r>
        <w:rPr>
          <w:sz w:val="20"/>
          <w:szCs w:val="20"/>
          <w:u w:val="single"/>
        </w:rPr>
        <w:t>Customers</w:t>
      </w:r>
    </w:p>
    <w:p w14:paraId="443A738B" w14:textId="77777777" w:rsidR="00C556EC" w:rsidRDefault="00A30EEE">
      <w:pPr>
        <w:numPr>
          <w:ilvl w:val="0"/>
          <w:numId w:val="21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 xml:space="preserve">בשדה </w:t>
      </w:r>
      <w:r>
        <w:rPr>
          <w:sz w:val="20"/>
          <w:szCs w:val="20"/>
        </w:rPr>
        <w:t>Phone Number</w:t>
      </w:r>
      <w:r>
        <w:rPr>
          <w:sz w:val="20"/>
          <w:szCs w:val="20"/>
          <w:rtl/>
        </w:rPr>
        <w:t xml:space="preserve"> השתמשנו ב- (</w:t>
      </w:r>
      <w:r>
        <w:rPr>
          <w:sz w:val="20"/>
          <w:szCs w:val="20"/>
        </w:rPr>
        <w:t>Varchar</w:t>
      </w:r>
      <w:r>
        <w:rPr>
          <w:sz w:val="20"/>
          <w:szCs w:val="20"/>
          <w:rtl/>
        </w:rPr>
        <w:t xml:space="preserve"> (13 מכיוון שהמספר של הלקוח כולל את הקידומת של המדינה.</w:t>
      </w:r>
    </w:p>
    <w:p w14:paraId="116F6514" w14:textId="77777777" w:rsidR="00C556EC" w:rsidRDefault="00C556EC">
      <w:pPr>
        <w:bidi/>
        <w:rPr>
          <w:sz w:val="20"/>
          <w:szCs w:val="20"/>
        </w:rPr>
      </w:pPr>
    </w:p>
    <w:p w14:paraId="798571F9" w14:textId="77777777" w:rsidR="00C556EC" w:rsidRDefault="00C556EC">
      <w:pPr>
        <w:bidi/>
        <w:rPr>
          <w:sz w:val="20"/>
          <w:szCs w:val="20"/>
          <w:rtl/>
        </w:rPr>
      </w:pPr>
    </w:p>
    <w:p w14:paraId="468ABBC5" w14:textId="77777777" w:rsidR="008D4FB5" w:rsidRDefault="008D4FB5" w:rsidP="008D4FB5">
      <w:pPr>
        <w:bidi/>
        <w:rPr>
          <w:sz w:val="20"/>
          <w:szCs w:val="20"/>
          <w:rtl/>
        </w:rPr>
      </w:pPr>
    </w:p>
    <w:p w14:paraId="15C23289" w14:textId="77777777" w:rsidR="008D4FB5" w:rsidRDefault="008D4FB5" w:rsidP="008D4FB5">
      <w:pPr>
        <w:bidi/>
        <w:rPr>
          <w:sz w:val="20"/>
          <w:szCs w:val="20"/>
          <w:rtl/>
        </w:rPr>
      </w:pPr>
    </w:p>
    <w:p w14:paraId="2A2AF295" w14:textId="77777777" w:rsidR="008D4FB5" w:rsidRDefault="008D4FB5" w:rsidP="008D4FB5">
      <w:pPr>
        <w:bidi/>
        <w:rPr>
          <w:sz w:val="20"/>
          <w:szCs w:val="20"/>
          <w:rtl/>
        </w:rPr>
      </w:pPr>
    </w:p>
    <w:p w14:paraId="0BB6518A" w14:textId="77777777" w:rsidR="008D4FB5" w:rsidRDefault="008D4FB5" w:rsidP="008D4FB5">
      <w:pPr>
        <w:bidi/>
        <w:rPr>
          <w:sz w:val="20"/>
          <w:szCs w:val="20"/>
          <w:rtl/>
        </w:rPr>
      </w:pPr>
    </w:p>
    <w:p w14:paraId="26E79979" w14:textId="77777777" w:rsidR="008D4FB5" w:rsidRDefault="008D4FB5" w:rsidP="008D4FB5">
      <w:pPr>
        <w:bidi/>
        <w:rPr>
          <w:sz w:val="20"/>
          <w:szCs w:val="20"/>
          <w:rtl/>
        </w:rPr>
      </w:pPr>
    </w:p>
    <w:p w14:paraId="3B640BD6" w14:textId="77777777" w:rsidR="008D4FB5" w:rsidRDefault="008D4FB5" w:rsidP="008D4FB5">
      <w:pPr>
        <w:bidi/>
        <w:rPr>
          <w:sz w:val="20"/>
          <w:szCs w:val="20"/>
          <w:rtl/>
        </w:rPr>
      </w:pPr>
    </w:p>
    <w:p w14:paraId="57D429DE" w14:textId="77777777" w:rsidR="008D4FB5" w:rsidRDefault="008D4FB5" w:rsidP="008D4FB5">
      <w:pPr>
        <w:bidi/>
        <w:rPr>
          <w:sz w:val="20"/>
          <w:szCs w:val="20"/>
          <w:rtl/>
        </w:rPr>
      </w:pPr>
    </w:p>
    <w:p w14:paraId="063E3545" w14:textId="77777777" w:rsidR="008D4FB5" w:rsidRDefault="008D4FB5" w:rsidP="008D4FB5">
      <w:pPr>
        <w:bidi/>
        <w:rPr>
          <w:sz w:val="20"/>
          <w:szCs w:val="20"/>
          <w:rtl/>
        </w:rPr>
      </w:pPr>
    </w:p>
    <w:p w14:paraId="3D8A69F1" w14:textId="77777777" w:rsidR="008D4FB5" w:rsidRDefault="008D4FB5" w:rsidP="008D4FB5">
      <w:pPr>
        <w:bidi/>
        <w:rPr>
          <w:sz w:val="20"/>
          <w:szCs w:val="20"/>
          <w:rtl/>
        </w:rPr>
      </w:pPr>
    </w:p>
    <w:p w14:paraId="165E2586" w14:textId="77777777" w:rsidR="008D4FB5" w:rsidRDefault="008D4FB5" w:rsidP="008D4FB5">
      <w:pPr>
        <w:bidi/>
        <w:rPr>
          <w:sz w:val="20"/>
          <w:szCs w:val="20"/>
          <w:rtl/>
        </w:rPr>
      </w:pPr>
    </w:p>
    <w:p w14:paraId="7F5DA269" w14:textId="77777777" w:rsidR="008D4FB5" w:rsidRDefault="008D4FB5" w:rsidP="008D4FB5">
      <w:pPr>
        <w:bidi/>
        <w:rPr>
          <w:sz w:val="20"/>
          <w:szCs w:val="20"/>
          <w:rtl/>
        </w:rPr>
      </w:pPr>
    </w:p>
    <w:p w14:paraId="37098C15" w14:textId="77777777" w:rsidR="008D4FB5" w:rsidRDefault="008D4FB5" w:rsidP="008D4FB5">
      <w:pPr>
        <w:bidi/>
        <w:rPr>
          <w:sz w:val="20"/>
          <w:szCs w:val="20"/>
        </w:rPr>
      </w:pPr>
    </w:p>
    <w:p w14:paraId="0F726920" w14:textId="77777777" w:rsidR="00C556EC" w:rsidRDefault="00A30EEE">
      <w:pPr>
        <w:bidi/>
        <w:rPr>
          <w:sz w:val="20"/>
          <w:szCs w:val="20"/>
          <w:u w:val="single"/>
        </w:rPr>
      </w:pPr>
      <w:r>
        <w:rPr>
          <w:sz w:val="20"/>
          <w:szCs w:val="20"/>
          <w:u w:val="single"/>
          <w:rtl/>
        </w:rPr>
        <w:lastRenderedPageBreak/>
        <w:t>אילוצי מרחב:</w:t>
      </w:r>
    </w:p>
    <w:p w14:paraId="3337BA48" w14:textId="77777777" w:rsidR="00C556EC" w:rsidRDefault="00A30EE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E"/>
        <w:bidi/>
        <w:spacing w:before="240" w:line="360" w:lineRule="auto"/>
        <w:jc w:val="both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b/>
          <w:sz w:val="20"/>
          <w:szCs w:val="20"/>
          <w:rtl/>
        </w:rPr>
        <w:t xml:space="preserve">אילוץ על </w:t>
      </w:r>
      <w:r>
        <w:rPr>
          <w:b/>
          <w:sz w:val="20"/>
          <w:szCs w:val="20"/>
        </w:rPr>
        <w:t>EMAIL</w:t>
      </w:r>
      <w:r>
        <w:rPr>
          <w:sz w:val="20"/>
          <w:szCs w:val="20"/>
          <w:rtl/>
        </w:rPr>
        <w:t xml:space="preserve">: הוספנו אילוץ על השדה </w:t>
      </w:r>
      <w:r>
        <w:rPr>
          <w:sz w:val="20"/>
          <w:szCs w:val="20"/>
        </w:rPr>
        <w:t>Email</w:t>
      </w:r>
      <w:r>
        <w:rPr>
          <w:sz w:val="20"/>
          <w:szCs w:val="20"/>
          <w:rtl/>
        </w:rPr>
        <w:t xml:space="preserve"> לטבלת </w:t>
      </w:r>
      <w:r>
        <w:rPr>
          <w:sz w:val="20"/>
          <w:szCs w:val="20"/>
        </w:rPr>
        <w:t>Customers</w:t>
      </w:r>
      <w:r>
        <w:rPr>
          <w:sz w:val="20"/>
          <w:szCs w:val="20"/>
          <w:rtl/>
        </w:rPr>
        <w:t xml:space="preserve">. זהו שדה חשוב מכיוון שהלקוח צריך לקבל את כל פרטי ההזמנה לכתובת המייל שהזין. כמו כן, דרך </w:t>
      </w:r>
      <w:r>
        <w:rPr>
          <w:sz w:val="20"/>
          <w:szCs w:val="20"/>
          <w:rtl/>
        </w:rPr>
        <w:t>המייל החברה מזהה את הלקוח באופן חד ערכי ומתקשרת עימו. שדה זה ייחודי עבור כל לקוח ולכן עלינו לבדוק את תקינותו.</w:t>
      </w:r>
    </w:p>
    <w:p w14:paraId="7BF224D5" w14:textId="77777777" w:rsidR="00C556EC" w:rsidRDefault="00A30EEE">
      <w:pPr>
        <w:shd w:val="clear" w:color="auto" w:fill="FFFFFE"/>
        <w:spacing w:before="240" w:line="360" w:lineRule="auto"/>
        <w:jc w:val="both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con_email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CHECK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([Email]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LIKE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'%@%'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))</w:t>
      </w:r>
    </w:p>
    <w:p w14:paraId="137C06ED" w14:textId="77777777" w:rsidR="00C556EC" w:rsidRDefault="00A30EEE">
      <w:pPr>
        <w:numPr>
          <w:ilvl w:val="0"/>
          <w:numId w:val="15"/>
        </w:numPr>
        <w:shd w:val="clear" w:color="auto" w:fill="FFFFFE"/>
        <w:bidi/>
        <w:spacing w:before="240" w:line="360" w:lineRule="auto"/>
        <w:jc w:val="both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b/>
          <w:sz w:val="20"/>
          <w:szCs w:val="20"/>
          <w:rtl/>
        </w:rPr>
        <w:t xml:space="preserve">אילוץ מרחב על </w:t>
      </w:r>
      <w:r>
        <w:rPr>
          <w:b/>
          <w:sz w:val="20"/>
          <w:szCs w:val="20"/>
        </w:rPr>
        <w:t>Price</w:t>
      </w:r>
      <w:r>
        <w:rPr>
          <w:b/>
          <w:sz w:val="20"/>
          <w:szCs w:val="20"/>
          <w:rtl/>
        </w:rPr>
        <w:t xml:space="preserve">: </w:t>
      </w:r>
      <w:r>
        <w:rPr>
          <w:sz w:val="20"/>
          <w:szCs w:val="20"/>
          <w:rtl/>
        </w:rPr>
        <w:t xml:space="preserve">כל מוצר נמכר עבור מחיר גדול מאפס. </w:t>
      </w:r>
    </w:p>
    <w:p w14:paraId="18227C34" w14:textId="77777777" w:rsidR="00C556EC" w:rsidRDefault="00A30EEE">
      <w:pPr>
        <w:shd w:val="clear" w:color="auto" w:fill="FFFFFE"/>
        <w:spacing w:before="240" w:line="360" w:lineRule="auto"/>
        <w:jc w:val="both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Money_Positive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CHECK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(Price</w:t>
      </w:r>
      <w:r>
        <w:rPr>
          <w:rFonts w:ascii="Courier New" w:eastAsia="Courier New" w:hAnsi="Courier New" w:cs="Courier New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</w:t>
      </w:r>
    </w:p>
    <w:p w14:paraId="7E03A304" w14:textId="77777777" w:rsidR="00C556EC" w:rsidRDefault="00A30EEE">
      <w:pPr>
        <w:numPr>
          <w:ilvl w:val="0"/>
          <w:numId w:val="15"/>
        </w:numPr>
        <w:shd w:val="clear" w:color="auto" w:fill="FFFFFE"/>
        <w:bidi/>
        <w:spacing w:before="240" w:line="360" w:lineRule="auto"/>
        <w:jc w:val="both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b/>
          <w:sz w:val="20"/>
          <w:szCs w:val="20"/>
          <w:rtl/>
        </w:rPr>
        <w:t xml:space="preserve">אילוץ מרחב על </w:t>
      </w:r>
      <w:r>
        <w:rPr>
          <w:b/>
          <w:sz w:val="20"/>
          <w:szCs w:val="20"/>
        </w:rPr>
        <w:t>Owner_ID</w:t>
      </w:r>
      <w:r>
        <w:rPr>
          <w:b/>
          <w:sz w:val="20"/>
          <w:szCs w:val="20"/>
          <w:rtl/>
        </w:rPr>
        <w:t xml:space="preserve">: </w:t>
      </w:r>
      <w:r>
        <w:rPr>
          <w:sz w:val="20"/>
          <w:szCs w:val="20"/>
          <w:rtl/>
        </w:rPr>
        <w:t>תעודת הזהות של כל לקוח צריכה להיות במבנה זהה של 9 ספרות.</w:t>
      </w:r>
    </w:p>
    <w:p w14:paraId="6C91BF45" w14:textId="77777777" w:rsidR="00C556EC" w:rsidRDefault="00A30EEE">
      <w:pPr>
        <w:shd w:val="clear" w:color="auto" w:fill="FFFFFE"/>
        <w:spacing w:before="240" w:line="360" w:lineRule="auto"/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Owner_ID_Correct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CHECK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([Owner_ID]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LIKE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'[0-9][0-9][0-9][0-9][0-9][0-9][0-9][0-9][0-9]'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</w:t>
      </w:r>
    </w:p>
    <w:p w14:paraId="2E63ACC8" w14:textId="77777777" w:rsidR="00C556EC" w:rsidRDefault="00A30EEE">
      <w:pPr>
        <w:numPr>
          <w:ilvl w:val="0"/>
          <w:numId w:val="15"/>
        </w:numPr>
        <w:shd w:val="clear" w:color="auto" w:fill="FFFFFE"/>
        <w:bidi/>
        <w:spacing w:before="240" w:line="360" w:lineRule="auto"/>
        <w:jc w:val="both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b/>
          <w:sz w:val="20"/>
          <w:szCs w:val="20"/>
          <w:rtl/>
        </w:rPr>
        <w:t xml:space="preserve">אילוץ מרחב על </w:t>
      </w:r>
      <w:r>
        <w:rPr>
          <w:b/>
          <w:sz w:val="20"/>
          <w:szCs w:val="20"/>
        </w:rPr>
        <w:t>Weight</w:t>
      </w:r>
      <w:r>
        <w:rPr>
          <w:b/>
          <w:sz w:val="20"/>
          <w:szCs w:val="20"/>
          <w:rtl/>
        </w:rPr>
        <w:t xml:space="preserve">: </w:t>
      </w:r>
      <w:r>
        <w:rPr>
          <w:sz w:val="20"/>
          <w:szCs w:val="20"/>
          <w:rtl/>
        </w:rPr>
        <w:t>משקל הוא חיובי.</w:t>
      </w:r>
    </w:p>
    <w:p w14:paraId="40E85218" w14:textId="77777777" w:rsidR="00C556EC" w:rsidRDefault="00A30EEE">
      <w:pPr>
        <w:shd w:val="clear" w:color="auto" w:fill="FFFFFE"/>
        <w:spacing w:before="240" w:line="360" w:lineRule="auto"/>
        <w:jc w:val="both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Weight_Positive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CHECK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([Weight]</w:t>
      </w:r>
      <w:r>
        <w:rPr>
          <w:rFonts w:ascii="Courier New" w:eastAsia="Courier New" w:hAnsi="Courier New" w:cs="Courier New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</w:t>
      </w:r>
    </w:p>
    <w:p w14:paraId="2BA2299A" w14:textId="77777777" w:rsidR="00C556EC" w:rsidRDefault="00A30EEE">
      <w:pPr>
        <w:numPr>
          <w:ilvl w:val="0"/>
          <w:numId w:val="15"/>
        </w:numPr>
        <w:shd w:val="clear" w:color="auto" w:fill="FFFFFE"/>
        <w:bidi/>
        <w:spacing w:before="240" w:line="360" w:lineRule="auto"/>
        <w:jc w:val="both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b/>
          <w:sz w:val="20"/>
          <w:szCs w:val="20"/>
          <w:rtl/>
        </w:rPr>
        <w:t xml:space="preserve">אילוץ מרחב על </w:t>
      </w:r>
      <w:r>
        <w:rPr>
          <w:b/>
          <w:sz w:val="20"/>
          <w:szCs w:val="20"/>
        </w:rPr>
        <w:t xml:space="preserve">Availability: </w:t>
      </w:r>
      <w:r>
        <w:rPr>
          <w:sz w:val="20"/>
          <w:szCs w:val="20"/>
          <w:rtl/>
        </w:rPr>
        <w:t>לזמינות הרכיב יש ערך ברירת מחדל שהוא ״</w:t>
      </w:r>
      <w:r>
        <w:rPr>
          <w:sz w:val="20"/>
          <w:szCs w:val="20"/>
        </w:rPr>
        <w:t>Out of Stock</w:t>
      </w:r>
      <w:r>
        <w:rPr>
          <w:sz w:val="20"/>
          <w:szCs w:val="20"/>
          <w:rtl/>
        </w:rPr>
        <w:t>״.</w:t>
      </w:r>
    </w:p>
    <w:p w14:paraId="0722CC58" w14:textId="77777777" w:rsidR="00C556EC" w:rsidRDefault="00A30EEE">
      <w:pPr>
        <w:shd w:val="clear" w:color="auto" w:fill="FFFFFE"/>
        <w:spacing w:before="240" w:line="360" w:lineRule="auto"/>
        <w:jc w:val="both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[Availability]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DEFAULT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'Out of Stock'</w:t>
      </w:r>
    </w:p>
    <w:p w14:paraId="5D0605D0" w14:textId="77777777" w:rsidR="00C556EC" w:rsidRDefault="00C556EC">
      <w:pPr>
        <w:bidi/>
        <w:rPr>
          <w:sz w:val="20"/>
          <w:szCs w:val="20"/>
          <w:u w:val="single"/>
        </w:rPr>
      </w:pPr>
    </w:p>
    <w:p w14:paraId="4B19DF18" w14:textId="77777777" w:rsidR="00C556EC" w:rsidRDefault="00C556EC">
      <w:pPr>
        <w:bidi/>
        <w:rPr>
          <w:sz w:val="20"/>
          <w:szCs w:val="20"/>
          <w:u w:val="single"/>
        </w:rPr>
      </w:pPr>
    </w:p>
    <w:p w14:paraId="3A907017" w14:textId="77777777" w:rsidR="00C556EC" w:rsidRDefault="00C556EC">
      <w:pPr>
        <w:bidi/>
        <w:rPr>
          <w:sz w:val="20"/>
          <w:szCs w:val="20"/>
          <w:u w:val="single"/>
        </w:rPr>
      </w:pPr>
    </w:p>
    <w:p w14:paraId="5228EA10" w14:textId="77777777" w:rsidR="00C556EC" w:rsidRDefault="00C556EC">
      <w:pPr>
        <w:bidi/>
        <w:rPr>
          <w:sz w:val="20"/>
          <w:szCs w:val="20"/>
          <w:u w:val="single"/>
        </w:rPr>
      </w:pPr>
    </w:p>
    <w:p w14:paraId="06A83B23" w14:textId="77777777" w:rsidR="00C556EC" w:rsidRDefault="00C556EC">
      <w:pPr>
        <w:bidi/>
        <w:rPr>
          <w:sz w:val="20"/>
          <w:szCs w:val="20"/>
          <w:u w:val="single"/>
        </w:rPr>
      </w:pPr>
    </w:p>
    <w:p w14:paraId="7EF16096" w14:textId="77777777" w:rsidR="00C556EC" w:rsidRDefault="00A30EEE">
      <w:pPr>
        <w:bidi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rtl/>
        </w:rPr>
        <w:t>טבלאות חיפוש:</w:t>
      </w:r>
    </w:p>
    <w:p w14:paraId="0D136783" w14:textId="77777777" w:rsidR="00C556EC" w:rsidRDefault="00A30EEE">
      <w:pPr>
        <w:bidi/>
        <w:rPr>
          <w:sz w:val="20"/>
          <w:szCs w:val="20"/>
        </w:rPr>
      </w:pPr>
      <w:r>
        <w:rPr>
          <w:b/>
          <w:rtl/>
        </w:rPr>
        <w:t>טבלת חיפוש ל</w:t>
      </w:r>
      <w:r>
        <w:rPr>
          <w:b/>
        </w:rPr>
        <w:t>sizes</w:t>
      </w:r>
      <w:r>
        <w:rPr>
          <w:b/>
          <w:rtl/>
        </w:rPr>
        <w:t xml:space="preserve"> בטבלת </w:t>
      </w:r>
      <w:r>
        <w:rPr>
          <w:b/>
        </w:rPr>
        <w:t>Components</w:t>
      </w:r>
      <w:r>
        <w:rPr>
          <w:b/>
          <w:rtl/>
        </w:rPr>
        <w:t xml:space="preserve">- </w:t>
      </w:r>
      <w:r>
        <w:rPr>
          <w:sz w:val="20"/>
          <w:szCs w:val="20"/>
          <w:rtl/>
        </w:rPr>
        <w:t xml:space="preserve">לכל רכיב באתר יש </w:t>
      </w:r>
      <w:r>
        <w:rPr>
          <w:sz w:val="20"/>
          <w:szCs w:val="20"/>
          <w:rtl/>
        </w:rPr>
        <w:t>גודל אשר נבחר מתוך טווח ערכים מוגדר. לכן הוספנו עבור שדה זה טבלת חיפוש עם כל הגדלים האפשריים באתר.</w:t>
      </w:r>
    </w:p>
    <w:p w14:paraId="3C76BA5F" w14:textId="77777777" w:rsidR="00C556EC" w:rsidRDefault="00A30EEE">
      <w:pPr>
        <w:shd w:val="clear" w:color="auto" w:fill="FFFFFE"/>
        <w:spacing w:before="240"/>
        <w:jc w:val="both"/>
        <w:rPr>
          <w:rFonts w:ascii="Courier New" w:eastAsia="Courier New" w:hAnsi="Courier New" w:cs="Courier New"/>
          <w:color w:val="212121"/>
          <w:sz w:val="16"/>
          <w:szCs w:val="16"/>
        </w:rPr>
      </w:pPr>
      <w:r>
        <w:rPr>
          <w:rFonts w:ascii="Courier New" w:eastAsia="Courier New" w:hAnsi="Courier New" w:cs="Courier New"/>
          <w:color w:val="0000FF"/>
          <w:sz w:val="16"/>
          <w:szCs w:val="16"/>
        </w:rPr>
        <w:t>DROP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TABLE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Sizes</w:t>
      </w:r>
    </w:p>
    <w:p w14:paraId="31D8A7AD" w14:textId="77777777" w:rsidR="00C556EC" w:rsidRDefault="00A30EEE">
      <w:pPr>
        <w:shd w:val="clear" w:color="auto" w:fill="FFFFFE"/>
        <w:spacing w:before="240"/>
        <w:jc w:val="both"/>
        <w:rPr>
          <w:rFonts w:ascii="Courier New" w:eastAsia="Courier New" w:hAnsi="Courier New" w:cs="Courier New"/>
          <w:color w:val="212121"/>
          <w:sz w:val="16"/>
          <w:szCs w:val="16"/>
        </w:rPr>
      </w:pPr>
      <w:r>
        <w:rPr>
          <w:rFonts w:ascii="Courier New" w:eastAsia="Courier New" w:hAnsi="Courier New" w:cs="Courier New"/>
          <w:color w:val="0000FF"/>
          <w:sz w:val="16"/>
          <w:szCs w:val="16"/>
        </w:rPr>
        <w:t>create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table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color w:val="795E26"/>
          <w:sz w:val="16"/>
          <w:szCs w:val="16"/>
        </w:rPr>
        <w:t>Sizes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>(</w:t>
      </w:r>
    </w:p>
    <w:p w14:paraId="5FA57788" w14:textId="77777777" w:rsidR="00C556EC" w:rsidRDefault="00A30EEE">
      <w:pPr>
        <w:shd w:val="clear" w:color="auto" w:fill="FFFFFE"/>
        <w:spacing w:before="240"/>
        <w:jc w:val="both"/>
        <w:rPr>
          <w:rFonts w:ascii="Courier New" w:eastAsia="Courier New" w:hAnsi="Courier New" w:cs="Courier New"/>
          <w:color w:val="0000FF"/>
          <w:sz w:val="16"/>
          <w:szCs w:val="16"/>
        </w:rPr>
      </w:pP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  [size]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varchar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>(</w:t>
      </w:r>
      <w:r>
        <w:rPr>
          <w:rFonts w:ascii="Courier New" w:eastAsia="Courier New" w:hAnsi="Courier New" w:cs="Courier New"/>
          <w:color w:val="09885A"/>
          <w:sz w:val="16"/>
          <w:szCs w:val="16"/>
        </w:rPr>
        <w:t>3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not null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primary key</w:t>
      </w:r>
    </w:p>
    <w:p w14:paraId="69E77485" w14:textId="77777777" w:rsidR="00C556EC" w:rsidRDefault="00A30EEE">
      <w:pPr>
        <w:shd w:val="clear" w:color="auto" w:fill="FFFFFE"/>
        <w:spacing w:before="240"/>
        <w:jc w:val="both"/>
        <w:rPr>
          <w:rFonts w:ascii="Courier New" w:eastAsia="Courier New" w:hAnsi="Courier New" w:cs="Courier New"/>
          <w:color w:val="212121"/>
          <w:sz w:val="16"/>
          <w:szCs w:val="16"/>
        </w:rPr>
      </w:pPr>
      <w:r>
        <w:rPr>
          <w:rFonts w:ascii="Courier New" w:eastAsia="Courier New" w:hAnsi="Courier New" w:cs="Courier New"/>
          <w:color w:val="212121"/>
          <w:sz w:val="16"/>
          <w:szCs w:val="16"/>
        </w:rPr>
        <w:t>);</w:t>
      </w:r>
    </w:p>
    <w:p w14:paraId="6F6E0388" w14:textId="77777777" w:rsidR="00C556EC" w:rsidRDefault="00A30EEE">
      <w:pPr>
        <w:shd w:val="clear" w:color="auto" w:fill="FFFFFE"/>
        <w:spacing w:before="240"/>
        <w:jc w:val="both"/>
        <w:rPr>
          <w:rFonts w:ascii="Courier New" w:eastAsia="Courier New" w:hAnsi="Courier New" w:cs="Courier New"/>
          <w:color w:val="212121"/>
          <w:sz w:val="16"/>
          <w:szCs w:val="16"/>
        </w:rPr>
      </w:pPr>
      <w:r>
        <w:rPr>
          <w:rFonts w:ascii="Courier New" w:eastAsia="Courier New" w:hAnsi="Courier New" w:cs="Courier New"/>
          <w:color w:val="0000FF"/>
          <w:sz w:val="16"/>
          <w:szCs w:val="16"/>
        </w:rPr>
        <w:t>alter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table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Components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add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constraint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fk_size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foreign key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([Size])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REFERENCES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Sizes([size]);</w:t>
      </w:r>
    </w:p>
    <w:p w14:paraId="6A8A63DA" w14:textId="77777777" w:rsidR="00C556EC" w:rsidRDefault="00A30EEE">
      <w:pPr>
        <w:shd w:val="clear" w:color="auto" w:fill="FFFFFE"/>
        <w:spacing w:before="240"/>
        <w:jc w:val="both"/>
        <w:rPr>
          <w:rFonts w:ascii="Courier New" w:eastAsia="Courier New" w:hAnsi="Courier New" w:cs="Courier New"/>
          <w:color w:val="212121"/>
          <w:sz w:val="16"/>
          <w:szCs w:val="16"/>
        </w:rPr>
      </w:pPr>
      <w:r>
        <w:rPr>
          <w:rFonts w:ascii="Courier New" w:eastAsia="Courier New" w:hAnsi="Courier New" w:cs="Courier New"/>
          <w:color w:val="0000FF"/>
          <w:sz w:val="16"/>
          <w:szCs w:val="16"/>
        </w:rPr>
        <w:t>insert into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Sizes(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size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values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(</w:t>
      </w:r>
      <w:r>
        <w:rPr>
          <w:rFonts w:ascii="Courier New" w:eastAsia="Courier New" w:hAnsi="Courier New" w:cs="Courier New"/>
          <w:color w:val="A31515"/>
          <w:sz w:val="16"/>
          <w:szCs w:val="16"/>
        </w:rPr>
        <w:t>'XXS'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>);</w:t>
      </w:r>
    </w:p>
    <w:p w14:paraId="5A258E51" w14:textId="77777777" w:rsidR="00C556EC" w:rsidRDefault="00A30EEE">
      <w:pPr>
        <w:shd w:val="clear" w:color="auto" w:fill="FFFFFE"/>
        <w:spacing w:before="240"/>
        <w:jc w:val="both"/>
        <w:rPr>
          <w:rFonts w:ascii="Courier New" w:eastAsia="Courier New" w:hAnsi="Courier New" w:cs="Courier New"/>
          <w:color w:val="212121"/>
          <w:sz w:val="16"/>
          <w:szCs w:val="16"/>
        </w:rPr>
      </w:pPr>
      <w:r>
        <w:rPr>
          <w:rFonts w:ascii="Courier New" w:eastAsia="Courier New" w:hAnsi="Courier New" w:cs="Courier New"/>
          <w:color w:val="0000FF"/>
          <w:sz w:val="16"/>
          <w:szCs w:val="16"/>
        </w:rPr>
        <w:t>insert into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Sizes(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size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values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(</w:t>
      </w:r>
      <w:r>
        <w:rPr>
          <w:rFonts w:ascii="Courier New" w:eastAsia="Courier New" w:hAnsi="Courier New" w:cs="Courier New"/>
          <w:color w:val="A31515"/>
          <w:sz w:val="16"/>
          <w:szCs w:val="16"/>
        </w:rPr>
        <w:t>'XS'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>);</w:t>
      </w:r>
    </w:p>
    <w:p w14:paraId="6DD19762" w14:textId="77777777" w:rsidR="00C556EC" w:rsidRDefault="00A30EEE">
      <w:pPr>
        <w:shd w:val="clear" w:color="auto" w:fill="FFFFFE"/>
        <w:spacing w:before="240"/>
        <w:jc w:val="both"/>
        <w:rPr>
          <w:rFonts w:ascii="Courier New" w:eastAsia="Courier New" w:hAnsi="Courier New" w:cs="Courier New"/>
          <w:color w:val="212121"/>
          <w:sz w:val="16"/>
          <w:szCs w:val="16"/>
        </w:rPr>
      </w:pPr>
      <w:r>
        <w:rPr>
          <w:rFonts w:ascii="Courier New" w:eastAsia="Courier New" w:hAnsi="Courier New" w:cs="Courier New"/>
          <w:color w:val="0000FF"/>
          <w:sz w:val="16"/>
          <w:szCs w:val="16"/>
        </w:rPr>
        <w:t>insert into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Sizes(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size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values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(</w:t>
      </w:r>
      <w:r>
        <w:rPr>
          <w:rFonts w:ascii="Courier New" w:eastAsia="Courier New" w:hAnsi="Courier New" w:cs="Courier New"/>
          <w:color w:val="A31515"/>
          <w:sz w:val="16"/>
          <w:szCs w:val="16"/>
        </w:rPr>
        <w:t>'S'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>);</w:t>
      </w:r>
    </w:p>
    <w:p w14:paraId="1CA98244" w14:textId="77777777" w:rsidR="00C556EC" w:rsidRDefault="00A30EEE">
      <w:pPr>
        <w:shd w:val="clear" w:color="auto" w:fill="FFFFFE"/>
        <w:spacing w:before="240"/>
        <w:jc w:val="both"/>
        <w:rPr>
          <w:rFonts w:ascii="Courier New" w:eastAsia="Courier New" w:hAnsi="Courier New" w:cs="Courier New"/>
          <w:color w:val="212121"/>
          <w:sz w:val="16"/>
          <w:szCs w:val="16"/>
        </w:rPr>
      </w:pPr>
      <w:r>
        <w:rPr>
          <w:rFonts w:ascii="Courier New" w:eastAsia="Courier New" w:hAnsi="Courier New" w:cs="Courier New"/>
          <w:color w:val="0000FF"/>
          <w:sz w:val="16"/>
          <w:szCs w:val="16"/>
        </w:rPr>
        <w:lastRenderedPageBreak/>
        <w:t>insert into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Sizes(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size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values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(</w:t>
      </w:r>
      <w:r>
        <w:rPr>
          <w:rFonts w:ascii="Courier New" w:eastAsia="Courier New" w:hAnsi="Courier New" w:cs="Courier New"/>
          <w:color w:val="A31515"/>
          <w:sz w:val="16"/>
          <w:szCs w:val="16"/>
        </w:rPr>
        <w:t>'M'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>);</w:t>
      </w:r>
    </w:p>
    <w:p w14:paraId="2DF72154" w14:textId="77777777" w:rsidR="00C556EC" w:rsidRDefault="00A30EEE">
      <w:pPr>
        <w:shd w:val="clear" w:color="auto" w:fill="FFFFFE"/>
        <w:spacing w:before="240"/>
        <w:jc w:val="both"/>
        <w:rPr>
          <w:rFonts w:ascii="Courier New" w:eastAsia="Courier New" w:hAnsi="Courier New" w:cs="Courier New"/>
          <w:color w:val="212121"/>
          <w:sz w:val="16"/>
          <w:szCs w:val="16"/>
        </w:rPr>
      </w:pPr>
      <w:r>
        <w:rPr>
          <w:rFonts w:ascii="Courier New" w:eastAsia="Courier New" w:hAnsi="Courier New" w:cs="Courier New"/>
          <w:color w:val="0000FF"/>
          <w:sz w:val="16"/>
          <w:szCs w:val="16"/>
        </w:rPr>
        <w:t>insert into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Sizes(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size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values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(</w:t>
      </w:r>
      <w:r>
        <w:rPr>
          <w:rFonts w:ascii="Courier New" w:eastAsia="Courier New" w:hAnsi="Courier New" w:cs="Courier New"/>
          <w:color w:val="A31515"/>
          <w:sz w:val="16"/>
          <w:szCs w:val="16"/>
        </w:rPr>
        <w:t>'L'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>);</w:t>
      </w:r>
    </w:p>
    <w:p w14:paraId="7CC656F3" w14:textId="77777777" w:rsidR="00C556EC" w:rsidRDefault="00A30EEE">
      <w:pPr>
        <w:shd w:val="clear" w:color="auto" w:fill="FFFFFE"/>
        <w:spacing w:before="240"/>
        <w:jc w:val="both"/>
        <w:rPr>
          <w:rFonts w:ascii="Courier New" w:eastAsia="Courier New" w:hAnsi="Courier New" w:cs="Courier New"/>
          <w:color w:val="212121"/>
          <w:sz w:val="16"/>
          <w:szCs w:val="16"/>
        </w:rPr>
      </w:pPr>
      <w:r>
        <w:rPr>
          <w:rFonts w:ascii="Courier New" w:eastAsia="Courier New" w:hAnsi="Courier New" w:cs="Courier New"/>
          <w:color w:val="0000FF"/>
          <w:sz w:val="16"/>
          <w:szCs w:val="16"/>
        </w:rPr>
        <w:t>insert into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Sizes(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size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values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(</w:t>
      </w:r>
      <w:r>
        <w:rPr>
          <w:rFonts w:ascii="Courier New" w:eastAsia="Courier New" w:hAnsi="Courier New" w:cs="Courier New"/>
          <w:color w:val="A31515"/>
          <w:sz w:val="16"/>
          <w:szCs w:val="16"/>
        </w:rPr>
        <w:t>'XL'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>)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>;</w:t>
      </w:r>
    </w:p>
    <w:p w14:paraId="60029466" w14:textId="77777777" w:rsidR="00C556EC" w:rsidRDefault="00A30EEE">
      <w:pPr>
        <w:shd w:val="clear" w:color="auto" w:fill="FFFFFE"/>
        <w:spacing w:before="240"/>
        <w:jc w:val="both"/>
        <w:rPr>
          <w:rFonts w:ascii="Courier New" w:eastAsia="Courier New" w:hAnsi="Courier New" w:cs="Courier New"/>
          <w:color w:val="212121"/>
          <w:sz w:val="16"/>
          <w:szCs w:val="16"/>
        </w:rPr>
      </w:pPr>
      <w:r>
        <w:rPr>
          <w:rFonts w:ascii="Courier New" w:eastAsia="Courier New" w:hAnsi="Courier New" w:cs="Courier New"/>
          <w:color w:val="0000FF"/>
          <w:sz w:val="16"/>
          <w:szCs w:val="16"/>
        </w:rPr>
        <w:t>insert into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Sizes(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size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color w:val="0000FF"/>
          <w:sz w:val="16"/>
          <w:szCs w:val="16"/>
        </w:rPr>
        <w:t>values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 xml:space="preserve"> (</w:t>
      </w:r>
      <w:r>
        <w:rPr>
          <w:rFonts w:ascii="Courier New" w:eastAsia="Courier New" w:hAnsi="Courier New" w:cs="Courier New"/>
          <w:color w:val="A31515"/>
          <w:sz w:val="16"/>
          <w:szCs w:val="16"/>
        </w:rPr>
        <w:t>'XXl'</w:t>
      </w:r>
      <w:r>
        <w:rPr>
          <w:rFonts w:ascii="Courier New" w:eastAsia="Courier New" w:hAnsi="Courier New" w:cs="Courier New"/>
          <w:color w:val="212121"/>
          <w:sz w:val="16"/>
          <w:szCs w:val="16"/>
        </w:rPr>
        <w:t>);</w:t>
      </w:r>
    </w:p>
    <w:p w14:paraId="5E03EB17" w14:textId="77777777" w:rsidR="00C556EC" w:rsidRDefault="00C556EC">
      <w:pPr>
        <w:bidi/>
        <w:rPr>
          <w:b/>
        </w:rPr>
      </w:pPr>
    </w:p>
    <w:p w14:paraId="575EA99F" w14:textId="77777777" w:rsidR="00C556EC" w:rsidRDefault="00C556EC">
      <w:pPr>
        <w:bidi/>
        <w:rPr>
          <w:b/>
        </w:rPr>
      </w:pPr>
    </w:p>
    <w:p w14:paraId="659E118D" w14:textId="77777777" w:rsidR="00C556EC" w:rsidRDefault="00A30EEE">
      <w:pPr>
        <w:bidi/>
        <w:rPr>
          <w:sz w:val="20"/>
          <w:szCs w:val="20"/>
        </w:rPr>
      </w:pPr>
      <w:r>
        <w:rPr>
          <w:b/>
          <w:rtl/>
        </w:rPr>
        <w:t>טבלת חיפוש ל</w:t>
      </w:r>
      <w:r>
        <w:rPr>
          <w:b/>
        </w:rPr>
        <w:t>availability</w:t>
      </w:r>
      <w:r>
        <w:rPr>
          <w:b/>
          <w:rtl/>
        </w:rPr>
        <w:t xml:space="preserve"> בטבלת </w:t>
      </w:r>
      <w:r>
        <w:rPr>
          <w:b/>
        </w:rPr>
        <w:t>Components-</w:t>
      </w:r>
      <w:r>
        <w:rPr>
          <w:sz w:val="20"/>
          <w:szCs w:val="20"/>
          <w:rtl/>
        </w:rPr>
        <w:t xml:space="preserve"> לכל רכיב באתר יש ארבע אופציות אפשריות לזמינות.</w:t>
      </w:r>
    </w:p>
    <w:p w14:paraId="7C14316D" w14:textId="77777777" w:rsidR="00C556EC" w:rsidRDefault="00C556EC">
      <w:pPr>
        <w:bidi/>
        <w:rPr>
          <w:sz w:val="20"/>
          <w:szCs w:val="20"/>
        </w:rPr>
      </w:pPr>
    </w:p>
    <w:p w14:paraId="2DB90F5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Available</w:t>
      </w:r>
    </w:p>
    <w:p w14:paraId="2F8D85D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5E26"/>
          <w:sz w:val="18"/>
          <w:szCs w:val="18"/>
        </w:rPr>
        <w:t>Available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</w:p>
    <w:p w14:paraId="63548D2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[Availability]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primary key</w:t>
      </w:r>
    </w:p>
    <w:p w14:paraId="3DB706C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318BC754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5A6A9C7C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fk_Avail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Available([Availabillity]);</w:t>
      </w:r>
    </w:p>
    <w:p w14:paraId="47021903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36866B5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Available([Availabillity])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'Out of 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5DD1E8D6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Available([Availabillity])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'In 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58DE44F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Available([Availabillity])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'Many in 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62088ECC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Available([Availabillity])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'Few in 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7D5B047E" w14:textId="77777777" w:rsidR="00C556EC" w:rsidRDefault="00C556EC">
      <w:pPr>
        <w:shd w:val="clear" w:color="auto" w:fill="FFFFFE"/>
        <w:spacing w:before="240" w:line="360" w:lineRule="auto"/>
        <w:jc w:val="both"/>
        <w:rPr>
          <w:rFonts w:ascii="Courier New" w:eastAsia="Courier New" w:hAnsi="Courier New" w:cs="Courier New"/>
          <w:color w:val="212121"/>
          <w:sz w:val="16"/>
          <w:szCs w:val="16"/>
        </w:rPr>
      </w:pPr>
    </w:p>
    <w:p w14:paraId="27C8548E" w14:textId="77777777" w:rsidR="00C556EC" w:rsidRDefault="00C556EC">
      <w:pPr>
        <w:shd w:val="clear" w:color="auto" w:fill="FFFFFE"/>
        <w:spacing w:before="240" w:line="360" w:lineRule="auto"/>
        <w:jc w:val="both"/>
        <w:rPr>
          <w:rFonts w:ascii="Courier New" w:eastAsia="Courier New" w:hAnsi="Courier New" w:cs="Courier New"/>
          <w:color w:val="212121"/>
          <w:sz w:val="16"/>
          <w:szCs w:val="16"/>
        </w:rPr>
      </w:pPr>
    </w:p>
    <w:p w14:paraId="4B608BF3" w14:textId="77777777" w:rsidR="00C556EC" w:rsidRDefault="00C556EC">
      <w:pPr>
        <w:shd w:val="clear" w:color="auto" w:fill="FFFFFE"/>
        <w:spacing w:before="240" w:line="360" w:lineRule="auto"/>
        <w:jc w:val="both"/>
        <w:rPr>
          <w:rFonts w:ascii="Courier New" w:eastAsia="Courier New" w:hAnsi="Courier New" w:cs="Courier New"/>
          <w:color w:val="212121"/>
          <w:sz w:val="16"/>
          <w:szCs w:val="16"/>
        </w:rPr>
      </w:pPr>
    </w:p>
    <w:p w14:paraId="63CA19C9" w14:textId="77777777" w:rsidR="00C556EC" w:rsidRDefault="00A30EEE">
      <w:pPr>
        <w:bidi/>
        <w:rPr>
          <w:sz w:val="20"/>
          <w:szCs w:val="20"/>
        </w:rPr>
      </w:pPr>
      <w:r>
        <w:rPr>
          <w:b/>
          <w:rtl/>
        </w:rPr>
        <w:t>טבלת חיפוש ל</w:t>
      </w:r>
      <w:r>
        <w:rPr>
          <w:b/>
        </w:rPr>
        <w:t>Status</w:t>
      </w:r>
      <w:r>
        <w:rPr>
          <w:b/>
          <w:rtl/>
        </w:rPr>
        <w:t xml:space="preserve"> בטבלת </w:t>
      </w:r>
      <w:r>
        <w:rPr>
          <w:b/>
        </w:rPr>
        <w:t>Order-</w:t>
      </w:r>
      <w:r>
        <w:rPr>
          <w:sz w:val="20"/>
          <w:szCs w:val="20"/>
          <w:rtl/>
        </w:rPr>
        <w:t xml:space="preserve"> לכל הזמנה יש שלוש אופציות אפשריות למצב ההזמנה.</w:t>
      </w:r>
    </w:p>
    <w:p w14:paraId="5B4C2E3A" w14:textId="77777777" w:rsidR="00C556EC" w:rsidRDefault="00C556EC">
      <w:pPr>
        <w:rPr>
          <w:sz w:val="20"/>
          <w:szCs w:val="20"/>
        </w:rPr>
      </w:pPr>
    </w:p>
    <w:p w14:paraId="14964ABA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[Statuses]</w:t>
      </w:r>
    </w:p>
    <w:p w14:paraId="64BD8B5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[Statuses](</w:t>
      </w:r>
    </w:p>
    <w:p w14:paraId="5698B87E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[Stat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us]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17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primary key</w:t>
      </w:r>
    </w:p>
    <w:p w14:paraId="3BEA92B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310B4143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17D3657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Orders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fk_Stat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(Order_Status)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Statuses([Status]);</w:t>
      </w:r>
    </w:p>
    <w:p w14:paraId="23E8033C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16D0E473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66D8C679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Statuses([Status])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'Order Recieved'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254300BA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Statuses([Status])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Proccessing'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167FA136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Statuses([Status])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'Sent for Delivery'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39584C97" w14:textId="77777777" w:rsidR="00C556EC" w:rsidRDefault="00C556EC">
      <w:pPr>
        <w:bidi/>
        <w:rPr>
          <w:sz w:val="20"/>
          <w:szCs w:val="20"/>
        </w:rPr>
      </w:pPr>
    </w:p>
    <w:p w14:paraId="0B7F0AA2" w14:textId="77777777" w:rsidR="00C556EC" w:rsidRDefault="00C556EC">
      <w:pPr>
        <w:bidi/>
        <w:rPr>
          <w:sz w:val="20"/>
          <w:szCs w:val="20"/>
        </w:rPr>
      </w:pPr>
    </w:p>
    <w:p w14:paraId="084856A5" w14:textId="77777777" w:rsidR="00C556EC" w:rsidRDefault="00C556EC">
      <w:pPr>
        <w:bidi/>
        <w:rPr>
          <w:sz w:val="20"/>
          <w:szCs w:val="20"/>
        </w:rPr>
      </w:pPr>
    </w:p>
    <w:p w14:paraId="5A30B4A2" w14:textId="77777777" w:rsidR="00C556EC" w:rsidRDefault="00C556EC">
      <w:pPr>
        <w:bidi/>
        <w:rPr>
          <w:sz w:val="20"/>
          <w:szCs w:val="20"/>
        </w:rPr>
      </w:pPr>
    </w:p>
    <w:p w14:paraId="198E89A3" w14:textId="77777777" w:rsidR="00C556EC" w:rsidRDefault="00A30EEE">
      <w:pPr>
        <w:bidi/>
        <w:rPr>
          <w:sz w:val="20"/>
          <w:szCs w:val="20"/>
          <w:u w:val="single"/>
        </w:rPr>
      </w:pPr>
      <w:r>
        <w:rPr>
          <w:sz w:val="20"/>
          <w:szCs w:val="20"/>
          <w:u w:val="single"/>
          <w:rtl/>
        </w:rPr>
        <w:t>בניית הטבלאות:</w:t>
      </w:r>
    </w:p>
    <w:p w14:paraId="0C430371" w14:textId="77777777" w:rsidR="00C556EC" w:rsidRDefault="00C556EC">
      <w:pPr>
        <w:rPr>
          <w:sz w:val="20"/>
          <w:szCs w:val="20"/>
        </w:rPr>
      </w:pPr>
    </w:p>
    <w:p w14:paraId="01E7B5A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/*  Create database */</w:t>
      </w:r>
    </w:p>
    <w:p w14:paraId="312FC87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DATABASE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5E26"/>
          <w:sz w:val="18"/>
          <w:szCs w:val="18"/>
        </w:rPr>
        <w:t>Fanatik1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;</w:t>
      </w:r>
    </w:p>
    <w:p w14:paraId="11296090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GO</w:t>
      </w:r>
    </w:p>
    <w:p w14:paraId="7B6A1FB1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314ED006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/* Change to the Fanatik1 database */</w:t>
      </w:r>
    </w:p>
    <w:p w14:paraId="378F406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USE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Fanatik1;</w:t>
      </w:r>
    </w:p>
    <w:p w14:paraId="0DA7BC64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GO</w:t>
      </w:r>
    </w:p>
    <w:p w14:paraId="76F3088A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649B898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/* Create tables */</w:t>
      </w:r>
    </w:p>
    <w:p w14:paraId="3DF7A907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611C5918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1792C89C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</w:t>
      </w:r>
    </w:p>
    <w:p w14:paraId="7526C8C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5E26"/>
          <w:sz w:val="18"/>
          <w:szCs w:val="18"/>
        </w:rPr>
        <w:t>Components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</w:p>
    <w:p w14:paraId="6BF2999E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SKU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PRIMARY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54FC3C4E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[Name]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6BA26A8E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Material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50DEAAD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Price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Money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</w:p>
    <w:p w14:paraId="094CF19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Money_Positive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CHECK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(Price</w:t>
      </w:r>
      <w:r>
        <w:rPr>
          <w:rFonts w:ascii="Courier New" w:eastAsia="Courier New" w:hAnsi="Courier New" w:cs="Courier New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), </w:t>
      </w:r>
      <w:r>
        <w:rPr>
          <w:rFonts w:ascii="Courier New" w:eastAsia="Courier New" w:hAnsi="Courier New" w:cs="Courier New"/>
          <w:color w:val="008000"/>
          <w:sz w:val="18"/>
          <w:szCs w:val="18"/>
        </w:rPr>
        <w:t>-- No price is negative</w:t>
      </w:r>
    </w:p>
    <w:p w14:paraId="67DE095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[Weight]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Decimal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NULL</w:t>
      </w:r>
    </w:p>
    <w:p w14:paraId="4C1A6C9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Weight_Positive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CHECK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([Weight]</w:t>
      </w:r>
      <w:r>
        <w:rPr>
          <w:rFonts w:ascii="Courier New" w:eastAsia="Courier New" w:hAnsi="Courier New" w:cs="Courier New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), </w:t>
      </w:r>
      <w:r>
        <w:rPr>
          <w:rFonts w:ascii="Courier New" w:eastAsia="Courier New" w:hAnsi="Courier New" w:cs="Courier New"/>
          <w:color w:val="008000"/>
          <w:sz w:val="18"/>
          <w:szCs w:val="18"/>
        </w:rPr>
        <w:t>-- No weight is negative,</w:t>
      </w:r>
    </w:p>
    <w:p w14:paraId="2CC47FA0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[Size]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0960DB6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[Availabillity]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DEFAULT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'Out of Stock'</w:t>
      </w:r>
    </w:p>
    <w:p w14:paraId="63CD62FE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595B980B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29E4BBC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Designs</w:t>
      </w:r>
    </w:p>
    <w:p w14:paraId="4705B78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5E26"/>
          <w:sz w:val="18"/>
          <w:szCs w:val="18"/>
        </w:rPr>
        <w:t>Designs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</w:p>
    <w:p w14:paraId="415FCE1A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DesignID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Integer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PRIMARY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13729D8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Body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2F1214F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Seat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63BB2829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Wheels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1E00A45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Pedals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19AD18E3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Brakes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20A0854C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49267D5D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)</w:t>
      </w:r>
    </w:p>
    <w:p w14:paraId="64A440EF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0C5BFD19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Retrieves</w:t>
      </w:r>
    </w:p>
    <w:p w14:paraId="40096D9E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5E26"/>
          <w:sz w:val="18"/>
          <w:szCs w:val="18"/>
        </w:rPr>
        <w:t>Retrieves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</w:p>
    <w:p w14:paraId="44BF0F74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IP_ADDRE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SS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70C0B2CC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SearchDT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DATETIME2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2B983E43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SKU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</w:p>
    <w:p w14:paraId="0A995773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lastRenderedPageBreak/>
        <w:t xml:space="preserve">  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PRIMARY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(IP_ADDRESS,SearchDT, SKU)</w:t>
      </w:r>
    </w:p>
    <w:p w14:paraId="37BC98B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593B7853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[Returns]</w:t>
      </w:r>
    </w:p>
    <w:p w14:paraId="5983EBCE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[Returns] (</w:t>
      </w:r>
    </w:p>
    <w:p w14:paraId="34FA2E0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IP_ADDRESS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7CC3B2FA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SearchDT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DATETIME2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7AB6201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BikeSKU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</w:p>
    <w:p w14:paraId="37FB367B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PRIMARY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(IP_ADDRESS,SearchDT, BikeSKU)</w:t>
      </w:r>
    </w:p>
    <w:p w14:paraId="3B65D1D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4C30180C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Searches</w:t>
      </w:r>
    </w:p>
    <w:p w14:paraId="6C17504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5E26"/>
          <w:sz w:val="18"/>
          <w:szCs w:val="18"/>
        </w:rPr>
        <w:t>Searches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</w:p>
    <w:p w14:paraId="556EF44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IP_ADDRESS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1C9D3A4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SearchDT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DATETIME2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56D0A4E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Search_Text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</w:p>
    <w:p w14:paraId="1D5240B4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PRIMARY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(IP_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ADDRESS,SearchDT),</w:t>
      </w:r>
    </w:p>
    <w:p w14:paraId="7789019E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Order_Number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Integer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5E100E7F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290900F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5976F3F9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Customers</w:t>
      </w:r>
    </w:p>
    <w:p w14:paraId="437A750B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5E26"/>
          <w:sz w:val="18"/>
          <w:szCs w:val="18"/>
        </w:rPr>
        <w:t>Customers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</w:p>
    <w:p w14:paraId="4BE8FBD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Email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255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PRIMARY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44114C14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con_email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CHECK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([Email]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LIKE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'%@%'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)),  </w:t>
      </w:r>
      <w:r>
        <w:rPr>
          <w:rFonts w:ascii="Courier New" w:eastAsia="Courier New" w:hAnsi="Courier New" w:cs="Courier New"/>
          <w:color w:val="008000"/>
          <w:sz w:val="18"/>
          <w:szCs w:val="18"/>
        </w:rPr>
        <w:t>-- Email matches fromat</w:t>
      </w:r>
    </w:p>
    <w:p w14:paraId="66A07C39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Phone_Number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35CA723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First_Name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328BB9B0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Last_Name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355F6064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Password_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2701B2CC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0735071E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Orders</w:t>
      </w:r>
    </w:p>
    <w:p w14:paraId="185EB68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5E26"/>
          <w:sz w:val="18"/>
          <w:szCs w:val="18"/>
        </w:rPr>
        <w:t>Orders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</w:p>
    <w:p w14:paraId="048E495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Order_Number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Integer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PRIMARY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619F793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Order_Status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17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3DF96C06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Order_Date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DATETIME2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24B1FB7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Cards_Number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16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5B09FE64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GPS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2971389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7793DE46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7EC32E3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Includes</w:t>
      </w:r>
    </w:p>
    <w:p w14:paraId="20D01D4A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5E26"/>
          <w:sz w:val="18"/>
          <w:szCs w:val="18"/>
        </w:rPr>
        <w:t>Includes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</w:p>
    <w:p w14:paraId="6B0073BA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Quantity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INTEGER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0B648A3A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Order_Number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Integer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2B179D0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BikeSKU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43EFD3BC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PRIMARY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Order_Number, BikeSKU)</w:t>
      </w:r>
    </w:p>
    <w:p w14:paraId="629AA3FE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lastRenderedPageBreak/>
        <w:t>);</w:t>
      </w:r>
    </w:p>
    <w:p w14:paraId="6192392A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Bicycles</w:t>
      </w:r>
    </w:p>
    <w:p w14:paraId="41A7DDB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5E26"/>
          <w:sz w:val="18"/>
          <w:szCs w:val="18"/>
        </w:rPr>
        <w:t>Bicycles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</w:p>
    <w:p w14:paraId="5FF0BC8B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BikeSKU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PRIMARY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317E1A4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[Name]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4DC20FD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[Description]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28E5CDD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DesignID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Integer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</w:p>
    <w:p w14:paraId="1315C5A9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454CAC1A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297334C4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Credit_Cards</w:t>
      </w:r>
    </w:p>
    <w:p w14:paraId="43BC1C7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5E26"/>
          <w:sz w:val="18"/>
          <w:szCs w:val="18"/>
        </w:rPr>
        <w:t>Credit_Cards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</w:p>
    <w:p w14:paraId="229C01B4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Cards_Number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16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PRIMARY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55FA2A6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Exp_Date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7938E33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CVV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1670B6BB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Email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255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7D1ED50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Owner_ID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9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</w:p>
    <w:p w14:paraId="22DEACF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Owner_ID_Correct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CHECK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([Owner_ID]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LIKE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'[0-9][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0-9][0-9][0-9][0-9][0-9][0-9][0-9][0-9]'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),</w:t>
      </w:r>
      <w:r>
        <w:rPr>
          <w:rFonts w:ascii="Courier New" w:eastAsia="Courier New" w:hAnsi="Courier New" w:cs="Courier New"/>
          <w:color w:val="008000"/>
          <w:sz w:val="18"/>
          <w:szCs w:val="18"/>
        </w:rPr>
        <w:t>--Makes sure format is correct</w:t>
      </w:r>
    </w:p>
    <w:p w14:paraId="539DF6F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6E1831E7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313F526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Addresses</w:t>
      </w:r>
    </w:p>
    <w:p w14:paraId="6548C0A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5E26"/>
          <w:sz w:val="18"/>
          <w:szCs w:val="18"/>
        </w:rPr>
        <w:t>Addresses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</w:p>
    <w:p w14:paraId="3314EB2B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GPS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PRIMARY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448E922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Country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2C8AEC7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City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689D7CF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St_Number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7CCF3E3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Zipcode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8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35925F7B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Home_Number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</w:p>
    <w:p w14:paraId="4B65BEA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194F3B99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0FAE21E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------ Lookup Tables:</w:t>
      </w:r>
    </w:p>
    <w:p w14:paraId="2657025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Sizes</w:t>
      </w:r>
    </w:p>
    <w:p w14:paraId="7301ADA0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5E26"/>
          <w:sz w:val="18"/>
          <w:szCs w:val="18"/>
        </w:rPr>
        <w:t>Sizes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</w:p>
    <w:p w14:paraId="226ED42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[size]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primary key</w:t>
      </w:r>
    </w:p>
    <w:p w14:paraId="10CDADEB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3D95CA5E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3681424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fk_size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([Size])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Sizes([size]);</w:t>
      </w:r>
    </w:p>
    <w:p w14:paraId="17D783BE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41E5D87B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Sizes(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size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'XXS'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29AEB2F6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Sizes(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size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'XS'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2E145DC3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Sizes(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size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'S'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5E5DC5E0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lastRenderedPageBreak/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Sizes(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size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4E7CF984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Sizes(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size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2B7D204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Sizes(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size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'XL'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7A4D4AFE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Sizes(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size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'XXl'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0242D961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599A0F51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064A6F4C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Available</w:t>
      </w:r>
    </w:p>
    <w:p w14:paraId="709C6B0E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5E26"/>
          <w:sz w:val="18"/>
          <w:szCs w:val="18"/>
        </w:rPr>
        <w:t>Available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</w:p>
    <w:p w14:paraId="3BC3FDFC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[Availabillity]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primary key</w:t>
      </w:r>
    </w:p>
    <w:p w14:paraId="68F376CC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5F217089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20E71E59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fk_Avail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Available([Availabillity]);</w:t>
      </w:r>
    </w:p>
    <w:p w14:paraId="5D84095B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2D67DDC6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Available([Availabillity])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'Out of 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04B3B61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Available([Availabillity])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'In 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7D5E77C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Available([Availabillity])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'Many in 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2C264086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Available([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'Few in 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52861ABD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7DBC9820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[Statuses]</w:t>
      </w:r>
    </w:p>
    <w:p w14:paraId="4725112A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[Statuses](</w:t>
      </w:r>
    </w:p>
    <w:p w14:paraId="741056BD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[Status]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varchar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17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not null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primary key</w:t>
      </w:r>
    </w:p>
    <w:p w14:paraId="31DC92BD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75F61CB9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7DB8CAA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Orders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fk_Stat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(Order_Status)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Statuses([Status]);</w:t>
      </w:r>
    </w:p>
    <w:p w14:paraId="35438D23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7B8A4629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02B299EB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Statuses([Status])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'Order Recieved'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18C78C23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Statuses([Status])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'Proccessing'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3A57E44C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Statuses([Status])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'Sent for Delivery'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58DE1053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5A251C63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5CBEF2CE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2475B7CF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5319340C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08EEA4E0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4637EA29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6A1EF6FE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  <w:rtl/>
        </w:rPr>
      </w:pPr>
    </w:p>
    <w:p w14:paraId="06D9F9D0" w14:textId="77777777" w:rsidR="008D4FB5" w:rsidRDefault="008D4FB5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  <w:rtl/>
        </w:rPr>
      </w:pPr>
    </w:p>
    <w:p w14:paraId="11C438CD" w14:textId="77777777" w:rsidR="008D4FB5" w:rsidRDefault="008D4FB5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40F64EC8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443926B2" w14:textId="77777777" w:rsidR="00C556EC" w:rsidRDefault="00A30EEE">
      <w:pPr>
        <w:bidi/>
        <w:rPr>
          <w:sz w:val="20"/>
          <w:szCs w:val="20"/>
          <w:u w:val="single"/>
        </w:rPr>
      </w:pPr>
      <w:r>
        <w:rPr>
          <w:sz w:val="20"/>
          <w:szCs w:val="20"/>
          <w:u w:val="single"/>
          <w:rtl/>
        </w:rPr>
        <w:lastRenderedPageBreak/>
        <w:t>הוספת הרשומות לטבלאות:</w:t>
      </w:r>
    </w:p>
    <w:p w14:paraId="5F8E64E9" w14:textId="77777777" w:rsidR="00C556EC" w:rsidRDefault="00C556EC">
      <w:pPr>
        <w:rPr>
          <w:sz w:val="20"/>
          <w:szCs w:val="20"/>
        </w:rPr>
      </w:pPr>
    </w:p>
    <w:p w14:paraId="74C22E36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Customers(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Email,Phone_Number,Last_Name,First_Name,Password_)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'Mail@gmail.com'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'050-214-7744'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'Cohen'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'ah'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'RlyStrongPwd'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5873B93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Customers(Email,Phone_Number,Last_Name,First_Name,Password_)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'Mail1@gmail.com'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'050-214-744'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'Levi'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'Barak'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'RlyStr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ongPwd'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6A954686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Customers(Email,Phone_Number,Last_Name,First_Name,Password_)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'Mail2@gmail.com'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'050-214-3744'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'Coen'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'MAya'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'RlyStrongPwd'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7BBF70D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Customers(Email,Phone_Number,Last_Name,First_Name,Password_)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'Mail3@gmail.com'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'0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50-214-1744'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'Chen'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'Shay'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'RlyStrongPwd'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7A5828F0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Customers(Email,Phone_Number,Last_Name,First_Name,Password_)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'Mail4@gmail.com'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'050-214-9744'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'Cohjhen'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'Royeee'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'RlyStrongPwd'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23277ABF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3C9CB91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Addresses(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GPS,Country,City,St_Number,Zipcode,Home_Number)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'10-210'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'Iran'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'Tehran'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'1044'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'90210'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'102'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6375A10A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Addresses(GPS,Country,City,St_Number,Zipcode,Home_Number)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'10-211'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'Iraq'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'Bagdhad'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'1044'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'90210'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'103'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32AFD5E0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Addresses(GPS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,Country,City,St_Number,Zipcode,Home_Number)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'10-212'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'Iran'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'Tehran'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'1044'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'90210'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1EACB2AA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Addresses(GPS,Country,City,St_Number,Zipcode,Home_Number)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'10-213'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'Iran'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'Tehran'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'1044'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'90210'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'008'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624EF7C0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Addresses(GPS,Country,City,St_Number,Zipcode,Home_Number)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'10-214'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'Iran'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'Tehran'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'1044'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'90210'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'102'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0A837258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6FC65B8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Bicycles(BikeSKU,[Name],[Description], DesignID)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'1001-51'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'BigBIKE1'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 Bike'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27B247C6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Bicycles(BikeSKU,[Name],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[Description], DesignID)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'1001-41'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'BigBIKE2'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 Bike'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7D7848F9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Bicycles(BikeSKU,[Name],[Description], DesignID)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'1001-31'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'BigBIKE3'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 Bike'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0A9474B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Bicycles(BikeSKU,[Name],[Description], DesignID)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'1001-21'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'BigBIKE4'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 Bike'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4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7C4D641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Bicycles(BikeSKU,[Name],[Description], DesignID)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'1001-11'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'BigBIKE5'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 Bike'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4004E21A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1662D81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Components(SKU,[Name],Material,Price,[Weight],[Size],[Availabillity])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'1001-51'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'Comp'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'Steel'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54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.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'XXL'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'Out Of 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6908994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Components(SKU,[Name],Material,Price,[Weight],[Size],[Availabillity])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'1001-41'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'Comp'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'Steel'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54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.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'XXL'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'In 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09EC6DF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Components(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SKU,[Name],Material,Price,[Weight],[Size],[Availabillity])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'1001-31'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'Comp'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'Steel'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54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.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'XXL'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'Out Of 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4E427EC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lastRenderedPageBreak/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Components(SKU,[Name],Material,Price,[Weight],[Size],[Availabillity])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'1001-21'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'Comp'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'Steel'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54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.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'XXL'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 xml:space="preserve">'In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68069C64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Components(SKU,[Name],Material,Price,[Weight],[Size],[Availabillity])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'Comp'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'Steel'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54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.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'XXL'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'Out Of 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60AA8B1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Components(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SKU,[Name],Material,Price,[Weight],[Size],[Availabillity])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'1001-11'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'Comp'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'Steel'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54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.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'XXL'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'In 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09A68DE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Components(SKU,[Name],Material,Price,[Weight],[Size],[Availabillity])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'1001-91'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'Comp'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'Steel'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54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.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'XXL'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 xml:space="preserve">'Out Of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559EB8A0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Components(SKU,[Name],Material,Price,[Weight],[Size],[Availabillity])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'1001-81'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'Comp'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'Steel'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54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.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'XXL'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'In 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451DA69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Components(SKU,[Name],Material,Price,[Weight],[Size],[Availabillity])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'1001-71'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'Comp'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'Steel'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54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.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'XXL'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'Out Of Stock'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1D8BFDB7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1E9124AF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413900D3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Credit_Cards(Cards_Number,Exp_Date,CVV,Email,Owner_ID)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'1001514114141515'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'2025-05-16'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'123'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'Mail@gmail.com'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202045123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42E181C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Credit_Cards(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Cards_Number,Exp_Date,CVV,Email,Owner_ID)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'1001414114141515'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'2025-05-16'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'123'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'Mail1@gmail.com'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202045123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603CBB6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Credit_Cards(Cards_Number,Exp_Date,CVV,Email,Owner_ID)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'1001314114141515'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'2025-05-16'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'123'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'Mail2@gmail.com'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2020451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14EE7840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Credit_Cards(Cards_Number,Exp_Date,CVV,Email,Owner_ID)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'1001214114141515'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'2025-05-16'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'123'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'Mail3@gmail.com'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202045123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1B87DF3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Credit_Cards(Cards_Number,Exp_Date,CVV,Email,Owner_ID)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'1001114114141515'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'2025-05-16'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'123'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'Mail4@gmail.com'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202045123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468AB152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51C1720D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Designs(DesignID, Body, Seat, Wheels, Brakes , Pedals)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'1001-11'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'1001-21'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'1001-31'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'1001-41'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'1001-51'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05413FB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Designs(DesignID, Body, Seat, Wheels, Brakes , 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Pedals)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'1001-11'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'1001-21'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'1001-31'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'1001-41'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'1001-51'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3335B43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Designs(DesignID, Body, Seat, Wheels, Brakes , Pedals)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'1001-11'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'1001-21'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'1001-31'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'1001-41'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'1001-51'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2E4F2A99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Designs(DesignID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Body, Seat, Wheels, Brakes , Pedals)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4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'1001-11'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'1001-21'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'1001-31'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'1001-41'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'1001-51'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2E22052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Designs(DesignID, Body, Seat, Wheels, Brakes , Pedals)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'1001-11'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'1001-21'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'1001-31'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'1001-41'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'1001-51'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6A2C6D47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45691AE7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6C39EF26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Includes(Quant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ity,Order_Number,BikeSKU)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'1001-51'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05987FD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Includes(Quantity,Order_Number,BikeSKU)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'1001-21'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466D1879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Includes(Quantity,Order_Number,BikeSKU)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'1001-11'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6250AABA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Includes(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Quantity,Order_Number,BikeSKU)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4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'1001-31'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4BB29A6E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Includes(Quantity,Order_Number,BikeSKU)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'1001-41'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1DDB4747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004A360E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Orders(Order_Number,Order_Status,Order_Date,Cards_Number, GPS)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'Proccessing'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'2024-02-14'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'100111411414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1515'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'10-211'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3A086099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Orders(Order_Number,Order_Status,Order_Date,Cards_Number, GPS)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'Proccessing'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'2024-02-14'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'1001114114141515'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'10-212'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6E6E992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Orders(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Order_Number,Order_Status,Order_Date,Cards_Number, GPS)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'Proccessing'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'2024-02-14'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'1001114114141515'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'10-213'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23F792DE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Orders(Order_Number,Order_Status,Order_Date,Cards_Number, GPS)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4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'Proccessing'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'2024-02-14'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'1001114114141515'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'10-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212'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6BCA0C9D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Orders(Order_Number,Order_Status,Order_Date,Cards_Number, GPS)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'Proccessing'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'2024-02-14'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'1001114114141515'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'10-213'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4152C531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1F63C0D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Retrieves(IP_ADDRESS, SearchDT, SKU)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'1.1.1.127'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'2024-02-14T08:00:00'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'1001-51'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50E9E25A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Retrieves(IP_ADDRESS, SearchDT, SKU)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'1.1.1.127'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'2024-02-14T09:00:00'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'1001-51'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379D8644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Retrieves(IP_ADDRESS, SearchDT, SKU)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'1.1.1.127'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'2024-02-14T08:00:00'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'1001-41'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3134A3F0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4B8201BB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[Returns](IP_ADDRESS, 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SearchDT, BikeSKU)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'1.1.1.127'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'2024-02-14T08:00:00'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'1001-51'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55895114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[Returns](IP_ADDRESS, SearchDT, BikeSKU)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'1.1.1.127'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'2024-02-14T09:00:00'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'1001-51'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0FF8468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[Returns](IP_ADDRESS, SearchDT, BikeSKU)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'1.1.1.127'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2024-02-14T08:00:00'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'1001-41'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);</w:t>
      </w:r>
    </w:p>
    <w:p w14:paraId="42B78AB4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1651026B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Searches(IP_ADDRESS, SearchDT, Search_Text, Order_Number)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'1.1.1.127'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'2024-02-14T08:00:00'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 Brake'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</w:t>
      </w:r>
    </w:p>
    <w:p w14:paraId="3CD6935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Searches(IP_ADDRESS, SearchDT, Search_Text, Order_Number)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'1.1.1.127'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-02-14T09:00:00'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 Brake'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1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</w:t>
      </w:r>
    </w:p>
    <w:p w14:paraId="0EDF73F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Searches(IP_ADDRESS, SearchDT, Search_Text, Order_Number)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'1.1.1.127'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'2024-03-14T08:00:00'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 Brake'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2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</w:t>
      </w:r>
    </w:p>
    <w:p w14:paraId="2D70417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Searches(IP_ADDRESS, SearchDT, Search_Text, Order_Number)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'1.1.1.127'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'2024-05-14T08:00:00'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 Brake'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</w:t>
      </w:r>
    </w:p>
    <w:p w14:paraId="468B51C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Searches(IP_ADDRESS, SearchDT, Search_Text, Order_Number)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'1.1.1.127'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'2024-05-14T09:00:00'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 Brake'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</w:t>
      </w:r>
    </w:p>
    <w:p w14:paraId="69CE502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Searches(IP_ADDRESS, SearchDT, Search_Text, Order_Number)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.1.1.127'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'2024-05-14T10:00:00'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 Brake'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4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</w:t>
      </w:r>
    </w:p>
    <w:p w14:paraId="2AE6063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Searches(IP_ADDRESS, SearchDT, Search_Text, Order_Number)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'1.1.1.127'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'2024-05-14T11:00:00'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 Brake'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3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</w:t>
      </w:r>
    </w:p>
    <w:p w14:paraId="558862B6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INSERT INTO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Searches(IP_ADDRESS, SearchDT, Search_Text, Order_Number)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VALUES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'1.1.1.127'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'2024-05-14T00:00:00'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'Big Brake'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09885A"/>
          <w:sz w:val="18"/>
          <w:szCs w:val="18"/>
        </w:rPr>
        <w:t>5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)</w:t>
      </w:r>
    </w:p>
    <w:p w14:paraId="6C3FC2F2" w14:textId="77777777" w:rsidR="00C556EC" w:rsidRDefault="00C556EC">
      <w:pPr>
        <w:bidi/>
        <w:rPr>
          <w:sz w:val="20"/>
          <w:szCs w:val="20"/>
        </w:rPr>
      </w:pPr>
    </w:p>
    <w:p w14:paraId="6526AE28" w14:textId="77777777" w:rsidR="00C556EC" w:rsidRDefault="00A30EEE">
      <w:pPr>
        <w:bidi/>
        <w:rPr>
          <w:sz w:val="20"/>
          <w:szCs w:val="20"/>
          <w:u w:val="single"/>
        </w:rPr>
      </w:pPr>
      <w:r>
        <w:rPr>
          <w:sz w:val="20"/>
          <w:szCs w:val="20"/>
          <w:u w:val="single"/>
          <w:rtl/>
        </w:rPr>
        <w:t>הוספת מפתחות זרים:</w:t>
      </w:r>
    </w:p>
    <w:p w14:paraId="17F41245" w14:textId="77777777" w:rsidR="00C556EC" w:rsidRDefault="00C556EC">
      <w:pPr>
        <w:rPr>
          <w:sz w:val="20"/>
          <w:szCs w:val="20"/>
        </w:rPr>
      </w:pPr>
    </w:p>
    <w:p w14:paraId="096D9D76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Searches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Fk_OrderNum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(Order_Number)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Orders(Order_Number); </w:t>
      </w:r>
      <w:r>
        <w:rPr>
          <w:rFonts w:ascii="Courier New" w:eastAsia="Courier New" w:hAnsi="Courier New" w:cs="Courier New"/>
          <w:color w:val="008000"/>
          <w:sz w:val="18"/>
          <w:szCs w:val="18"/>
        </w:rPr>
        <w:t>---</w:t>
      </w:r>
    </w:p>
    <w:p w14:paraId="4D3E7AC7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70F905F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Retrieves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Fk_ret1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(SKU)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Components(SKU);</w:t>
      </w:r>
    </w:p>
    <w:p w14:paraId="1C680272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5D329E2A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[Returns]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Fk_return1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(BikeSKU)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Bicycles(BikeSKU);</w:t>
      </w:r>
    </w:p>
    <w:p w14:paraId="79EA876C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355A361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Orders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Fk_order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(Cards_Number)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Credit_Cards(Cards_Number);</w:t>
      </w:r>
    </w:p>
    <w:p w14:paraId="60D9F3EF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2470010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Orders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Fk_orderGPS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(GPS)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Addresses(GPS);</w:t>
      </w:r>
    </w:p>
    <w:p w14:paraId="77E41DEA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055C98F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Includes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Fk_include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(Order_Number)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Orders(Order_Number); </w:t>
      </w:r>
      <w:r>
        <w:rPr>
          <w:rFonts w:ascii="Courier New" w:eastAsia="Courier New" w:hAnsi="Courier New" w:cs="Courier New"/>
          <w:color w:val="008000"/>
          <w:sz w:val="18"/>
          <w:szCs w:val="18"/>
        </w:rPr>
        <w:t>---</w:t>
      </w:r>
    </w:p>
    <w:p w14:paraId="4C63FDA3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330636E0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Includes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Fk_include1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(BikeSKU)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Bicycles(BikeSKU);</w:t>
      </w:r>
    </w:p>
    <w:p w14:paraId="1073EEFE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4AA441EB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Credit_Cards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Fk_card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(Email)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Customers(Email);</w:t>
      </w:r>
    </w:p>
    <w:p w14:paraId="1A819E54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79A3BAB4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Bicycles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FK_Bike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(BikeSKU)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Components(SKU)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;</w:t>
      </w:r>
    </w:p>
    <w:p w14:paraId="193E8274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0E1F67B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Bicycles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FK_Design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(DesignID)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Designs(DesignID);</w:t>
      </w:r>
    </w:p>
    <w:p w14:paraId="65DBC86D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3BA4E6B9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Retrieves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Fk_ret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(IP_ADDRESS, SearchDT)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Searches(IP_ADDRESS, SearchDT);</w:t>
      </w:r>
    </w:p>
    <w:p w14:paraId="40341AFA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29FBC58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[Returns]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Fk_return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(IP_ADDRESS, SearchDT)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Searches(IP_ADDRESS, SearchDT);</w:t>
      </w:r>
    </w:p>
    <w:p w14:paraId="3AD4DA27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12C1E06A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Designs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Fk_Comps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(Body)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Components(SKU);</w:t>
      </w:r>
    </w:p>
    <w:p w14:paraId="32CAF89B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2FB031B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lastRenderedPageBreak/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Designs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Fk_Comps1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(Seat)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Components(SKU);</w:t>
      </w:r>
    </w:p>
    <w:p w14:paraId="156F35E9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6673E09E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Designs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Fk_Comps2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(Wheels)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Components(SKU);</w:t>
      </w:r>
    </w:p>
    <w:p w14:paraId="067CF75A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0329E50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Designs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Fk_Comps3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(Pedals)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Components(SKU);</w:t>
      </w:r>
    </w:p>
    <w:p w14:paraId="79441342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43A3C364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Designs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ADD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Fk_Comps4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FOREIGN KEY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(Brakes)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REFERENCES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Components(SKU);</w:t>
      </w:r>
    </w:p>
    <w:p w14:paraId="7C8B99D5" w14:textId="77777777" w:rsidR="00C556EC" w:rsidRDefault="00C556EC">
      <w:pPr>
        <w:bidi/>
        <w:rPr>
          <w:sz w:val="20"/>
          <w:szCs w:val="20"/>
        </w:rPr>
      </w:pPr>
    </w:p>
    <w:p w14:paraId="12997DA9" w14:textId="2142C71E" w:rsidR="00C556EC" w:rsidRDefault="00A30EEE">
      <w:pPr>
        <w:bidi/>
        <w:rPr>
          <w:sz w:val="20"/>
          <w:szCs w:val="20"/>
          <w:u w:val="single"/>
        </w:rPr>
      </w:pPr>
      <w:r>
        <w:rPr>
          <w:sz w:val="20"/>
          <w:szCs w:val="20"/>
          <w:u w:val="single"/>
          <w:rtl/>
        </w:rPr>
        <w:t xml:space="preserve">מחיקת </w:t>
      </w:r>
      <w:r w:rsidR="008D4FB5">
        <w:rPr>
          <w:rFonts w:hint="cs"/>
          <w:sz w:val="20"/>
          <w:szCs w:val="20"/>
          <w:u w:val="single"/>
          <w:rtl/>
        </w:rPr>
        <w:t>בסיס הנתונים</w:t>
      </w:r>
      <w:r>
        <w:rPr>
          <w:sz w:val="20"/>
          <w:szCs w:val="20"/>
          <w:u w:val="single"/>
          <w:rtl/>
        </w:rPr>
        <w:t>:</w:t>
      </w:r>
    </w:p>
    <w:p w14:paraId="25768AD9" w14:textId="77777777" w:rsidR="00C556EC" w:rsidRDefault="00A30EEE">
      <w:pPr>
        <w:bidi/>
        <w:rPr>
          <w:sz w:val="20"/>
          <w:szCs w:val="20"/>
        </w:rPr>
      </w:pPr>
      <w:r>
        <w:rPr>
          <w:sz w:val="20"/>
          <w:szCs w:val="20"/>
          <w:rtl/>
        </w:rPr>
        <w:tab/>
        <w:t>מחיקת המפתחות הזרים:</w:t>
      </w:r>
    </w:p>
    <w:p w14:paraId="4FB96120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Designs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Fk_sku;</w:t>
      </w:r>
    </w:p>
    <w:p w14:paraId="15CFEE9B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65016BF3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Designs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Fk_Bikesku;</w:t>
      </w:r>
    </w:p>
    <w:p w14:paraId="02973999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7E8960C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Bicycles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FK_Bike;</w:t>
      </w:r>
    </w:p>
    <w:p w14:paraId="77525CA0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2DB86F0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Searches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Fk_OrderNum;</w:t>
      </w:r>
    </w:p>
    <w:p w14:paraId="1787E743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53BFC404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Retrieves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Fk_ret;</w:t>
      </w:r>
    </w:p>
    <w:p w14:paraId="7ECF9CA6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7DB98C4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Retrieves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Fk_ret1;</w:t>
      </w:r>
    </w:p>
    <w:p w14:paraId="52478949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1D6A9B59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[Returns]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Fk_return;</w:t>
      </w:r>
    </w:p>
    <w:p w14:paraId="1DD67967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47FC369D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[Returns]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Fk_return1;</w:t>
      </w:r>
    </w:p>
    <w:p w14:paraId="31C808D7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6207F7D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Orders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Fk_order;</w:t>
      </w:r>
    </w:p>
    <w:p w14:paraId="66BC0E34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5779E0F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Includes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Fk_include;</w:t>
      </w:r>
    </w:p>
    <w:p w14:paraId="79B767A5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0C102CF1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Includes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Fk_include1;</w:t>
      </w:r>
    </w:p>
    <w:p w14:paraId="6398C0BD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7626EC6C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Credit_Cards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Fk_card;</w:t>
      </w:r>
    </w:p>
    <w:p w14:paraId="4E48DC4D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5C38538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Addresses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Fk_add;</w:t>
      </w:r>
    </w:p>
    <w:p w14:paraId="77EA69C4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76E875B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ALTER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Designs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CONSTRAINT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Fk_Comps;</w:t>
      </w:r>
    </w:p>
    <w:p w14:paraId="4EF8F4E0" w14:textId="77777777" w:rsidR="00C556EC" w:rsidRDefault="00C556EC">
      <w:pPr>
        <w:bidi/>
        <w:rPr>
          <w:sz w:val="20"/>
          <w:szCs w:val="20"/>
        </w:rPr>
      </w:pPr>
    </w:p>
    <w:p w14:paraId="3FD717E8" w14:textId="77777777" w:rsidR="00C556EC" w:rsidRDefault="00C556EC">
      <w:pPr>
        <w:bidi/>
        <w:rPr>
          <w:sz w:val="20"/>
          <w:szCs w:val="20"/>
        </w:rPr>
      </w:pPr>
    </w:p>
    <w:p w14:paraId="39BCF3A7" w14:textId="77777777" w:rsidR="00C556EC" w:rsidRDefault="00A30EEE">
      <w:pPr>
        <w:bidi/>
        <w:rPr>
          <w:sz w:val="20"/>
          <w:szCs w:val="20"/>
        </w:rPr>
      </w:pPr>
      <w:r>
        <w:rPr>
          <w:sz w:val="20"/>
          <w:szCs w:val="20"/>
          <w:rtl/>
        </w:rPr>
        <w:lastRenderedPageBreak/>
        <w:tab/>
        <w:t>מחיקת כל הטבלאות:</w:t>
      </w:r>
    </w:p>
    <w:p w14:paraId="20DC1560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Includes</w:t>
      </w:r>
    </w:p>
    <w:p w14:paraId="362CD732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7148726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Retrieves</w:t>
      </w:r>
    </w:p>
    <w:p w14:paraId="0359C013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252A46AF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[Returns]</w:t>
      </w:r>
    </w:p>
    <w:p w14:paraId="61E680BD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62E5B257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Sizes</w:t>
      </w:r>
    </w:p>
    <w:p w14:paraId="20F7B216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5977C0D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Available</w:t>
      </w:r>
    </w:p>
    <w:p w14:paraId="622E09EA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1B3F41FB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Statuses</w:t>
      </w:r>
    </w:p>
    <w:p w14:paraId="64D30A35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0F3B6CCC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Components</w:t>
      </w:r>
    </w:p>
    <w:p w14:paraId="75C983E8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4ED6452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Bicycles</w:t>
      </w:r>
    </w:p>
    <w:p w14:paraId="0D27DC56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4D3C89B0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Addresses</w:t>
      </w:r>
    </w:p>
    <w:p w14:paraId="267AF27D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55B57F2C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Searches</w:t>
      </w:r>
    </w:p>
    <w:p w14:paraId="2EDCAC0D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62C14C3B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Designs </w:t>
      </w:r>
    </w:p>
    <w:p w14:paraId="2C9667A6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21131A95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Orders</w:t>
      </w:r>
    </w:p>
    <w:p w14:paraId="74EF8058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231BB558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Credit_Cards</w:t>
      </w:r>
    </w:p>
    <w:p w14:paraId="7908B0BB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5D70E5E0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Customers</w:t>
      </w:r>
    </w:p>
    <w:p w14:paraId="4F2FAA9A" w14:textId="77777777" w:rsidR="00C556EC" w:rsidRDefault="00C556EC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72B0A2D2" w14:textId="77777777" w:rsidR="00C556EC" w:rsidRDefault="00A30EEE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DROP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TABLE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[Designs]</w:t>
      </w:r>
    </w:p>
    <w:p w14:paraId="7D633A10" w14:textId="77777777" w:rsidR="00C556EC" w:rsidRDefault="00C556EC">
      <w:pPr>
        <w:shd w:val="clear" w:color="auto" w:fill="FFFFFE"/>
        <w:bidi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62B767AE" w14:textId="77777777" w:rsidR="00C556EC" w:rsidRDefault="00C556EC">
      <w:pPr>
        <w:shd w:val="clear" w:color="auto" w:fill="FFFFFE"/>
        <w:bidi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31115F65" w14:textId="77777777" w:rsidR="00C556EC" w:rsidRDefault="00C556EC">
      <w:pPr>
        <w:shd w:val="clear" w:color="auto" w:fill="FFFFFE"/>
        <w:bidi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02856FBA" w14:textId="77777777" w:rsidR="00C556EC" w:rsidRDefault="00C556EC">
      <w:pPr>
        <w:shd w:val="clear" w:color="auto" w:fill="FFFFFE"/>
        <w:bidi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541BD15D" w14:textId="77777777" w:rsidR="00C556EC" w:rsidRDefault="00C556EC">
      <w:pPr>
        <w:bidi/>
        <w:rPr>
          <w:sz w:val="20"/>
          <w:szCs w:val="20"/>
        </w:rPr>
      </w:pPr>
    </w:p>
    <w:sectPr w:rsidR="00C556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9B7069" w14:textId="77777777" w:rsidR="00A30EEE" w:rsidRDefault="00A30EEE">
      <w:pPr>
        <w:spacing w:line="240" w:lineRule="auto"/>
      </w:pPr>
      <w:r>
        <w:separator/>
      </w:r>
    </w:p>
  </w:endnote>
  <w:endnote w:type="continuationSeparator" w:id="0">
    <w:p w14:paraId="0B658924" w14:textId="77777777" w:rsidR="00A30EEE" w:rsidRDefault="00A30E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5B6F64" w14:textId="77777777" w:rsidR="00A30EEE" w:rsidRDefault="00A30EEE">
      <w:pPr>
        <w:spacing w:line="240" w:lineRule="auto"/>
      </w:pPr>
      <w:r>
        <w:separator/>
      </w:r>
    </w:p>
  </w:footnote>
  <w:footnote w:type="continuationSeparator" w:id="0">
    <w:p w14:paraId="47F54BA4" w14:textId="77777777" w:rsidR="00A30EEE" w:rsidRDefault="00A30E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0516D"/>
    <w:multiLevelType w:val="multilevel"/>
    <w:tmpl w:val="F9B8D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60788B"/>
    <w:multiLevelType w:val="multilevel"/>
    <w:tmpl w:val="5DF4D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1F0062"/>
    <w:multiLevelType w:val="multilevel"/>
    <w:tmpl w:val="C45CB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781EFE"/>
    <w:multiLevelType w:val="multilevel"/>
    <w:tmpl w:val="65CE0B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33C1EDA"/>
    <w:multiLevelType w:val="multilevel"/>
    <w:tmpl w:val="9836C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205F5C"/>
    <w:multiLevelType w:val="multilevel"/>
    <w:tmpl w:val="202EF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5556A5"/>
    <w:multiLevelType w:val="multilevel"/>
    <w:tmpl w:val="8370C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F07AD1"/>
    <w:multiLevelType w:val="multilevel"/>
    <w:tmpl w:val="D8CC8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CE07D99"/>
    <w:multiLevelType w:val="multilevel"/>
    <w:tmpl w:val="3E2A1A4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21324372"/>
    <w:multiLevelType w:val="multilevel"/>
    <w:tmpl w:val="70921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90394D"/>
    <w:multiLevelType w:val="multilevel"/>
    <w:tmpl w:val="E3668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FF3A0F"/>
    <w:multiLevelType w:val="multilevel"/>
    <w:tmpl w:val="4432B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D6580E"/>
    <w:multiLevelType w:val="multilevel"/>
    <w:tmpl w:val="CC94C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771B6B"/>
    <w:multiLevelType w:val="multilevel"/>
    <w:tmpl w:val="F7DEA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6D70AFB"/>
    <w:multiLevelType w:val="multilevel"/>
    <w:tmpl w:val="E2289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C3464A7"/>
    <w:multiLevelType w:val="multilevel"/>
    <w:tmpl w:val="6CC2D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118018E"/>
    <w:multiLevelType w:val="multilevel"/>
    <w:tmpl w:val="C13EE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5006618"/>
    <w:multiLevelType w:val="multilevel"/>
    <w:tmpl w:val="EDC670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C8C5096"/>
    <w:multiLevelType w:val="multilevel"/>
    <w:tmpl w:val="A738B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38B32E0"/>
    <w:multiLevelType w:val="multilevel"/>
    <w:tmpl w:val="05829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167063A"/>
    <w:multiLevelType w:val="multilevel"/>
    <w:tmpl w:val="03067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6B44C65"/>
    <w:multiLevelType w:val="multilevel"/>
    <w:tmpl w:val="03B21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9727602"/>
    <w:multiLevelType w:val="multilevel"/>
    <w:tmpl w:val="F21CB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D1C21FB"/>
    <w:multiLevelType w:val="multilevel"/>
    <w:tmpl w:val="B32AE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03043D4"/>
    <w:multiLevelType w:val="multilevel"/>
    <w:tmpl w:val="D9981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1B03388"/>
    <w:multiLevelType w:val="multilevel"/>
    <w:tmpl w:val="3AAAEA7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7EA255B8"/>
    <w:multiLevelType w:val="multilevel"/>
    <w:tmpl w:val="553C48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2"/>
  </w:num>
  <w:num w:numId="3">
    <w:abstractNumId w:val="17"/>
  </w:num>
  <w:num w:numId="4">
    <w:abstractNumId w:val="16"/>
  </w:num>
  <w:num w:numId="5">
    <w:abstractNumId w:val="11"/>
  </w:num>
  <w:num w:numId="6">
    <w:abstractNumId w:val="15"/>
  </w:num>
  <w:num w:numId="7">
    <w:abstractNumId w:val="8"/>
  </w:num>
  <w:num w:numId="8">
    <w:abstractNumId w:val="12"/>
  </w:num>
  <w:num w:numId="9">
    <w:abstractNumId w:val="25"/>
  </w:num>
  <w:num w:numId="10">
    <w:abstractNumId w:val="19"/>
  </w:num>
  <w:num w:numId="11">
    <w:abstractNumId w:val="5"/>
  </w:num>
  <w:num w:numId="12">
    <w:abstractNumId w:val="6"/>
  </w:num>
  <w:num w:numId="13">
    <w:abstractNumId w:val="9"/>
  </w:num>
  <w:num w:numId="14">
    <w:abstractNumId w:val="2"/>
  </w:num>
  <w:num w:numId="15">
    <w:abstractNumId w:val="13"/>
  </w:num>
  <w:num w:numId="16">
    <w:abstractNumId w:val="1"/>
  </w:num>
  <w:num w:numId="17">
    <w:abstractNumId w:val="7"/>
  </w:num>
  <w:num w:numId="18">
    <w:abstractNumId w:val="14"/>
  </w:num>
  <w:num w:numId="19">
    <w:abstractNumId w:val="0"/>
  </w:num>
  <w:num w:numId="20">
    <w:abstractNumId w:val="23"/>
  </w:num>
  <w:num w:numId="21">
    <w:abstractNumId w:val="26"/>
  </w:num>
  <w:num w:numId="22">
    <w:abstractNumId w:val="18"/>
  </w:num>
  <w:num w:numId="23">
    <w:abstractNumId w:val="20"/>
  </w:num>
  <w:num w:numId="24">
    <w:abstractNumId w:val="21"/>
  </w:num>
  <w:num w:numId="25">
    <w:abstractNumId w:val="10"/>
  </w:num>
  <w:num w:numId="26">
    <w:abstractNumId w:val="3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5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6EC"/>
    <w:rsid w:val="004D14D4"/>
    <w:rsid w:val="008D4FB5"/>
    <w:rsid w:val="00A30EEE"/>
    <w:rsid w:val="00C556EC"/>
    <w:rsid w:val="00C77D45"/>
    <w:rsid w:val="00DE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D1A7D"/>
  <w15:docId w15:val="{EE652BC3-D866-40D6-9304-AAD084D3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header"/>
    <w:basedOn w:val="a"/>
    <w:link w:val="a9"/>
    <w:uiPriority w:val="99"/>
    <w:unhideWhenUsed/>
    <w:rsid w:val="008D4FB5"/>
    <w:pPr>
      <w:tabs>
        <w:tab w:val="center" w:pos="4153"/>
        <w:tab w:val="right" w:pos="8306"/>
      </w:tabs>
      <w:spacing w:line="240" w:lineRule="auto"/>
    </w:pPr>
  </w:style>
  <w:style w:type="character" w:customStyle="1" w:styleId="a9">
    <w:name w:val="כותרת עליונה תו"/>
    <w:basedOn w:val="a0"/>
    <w:link w:val="a8"/>
    <w:uiPriority w:val="99"/>
    <w:rsid w:val="008D4FB5"/>
  </w:style>
  <w:style w:type="paragraph" w:styleId="aa">
    <w:name w:val="footer"/>
    <w:basedOn w:val="a"/>
    <w:link w:val="ab"/>
    <w:uiPriority w:val="99"/>
    <w:unhideWhenUsed/>
    <w:rsid w:val="008D4FB5"/>
    <w:pPr>
      <w:tabs>
        <w:tab w:val="center" w:pos="4153"/>
        <w:tab w:val="right" w:pos="8306"/>
      </w:tabs>
      <w:spacing w:line="240" w:lineRule="auto"/>
    </w:pPr>
  </w:style>
  <w:style w:type="character" w:customStyle="1" w:styleId="ab">
    <w:name w:val="כותרת תחתונה תו"/>
    <w:basedOn w:val="a0"/>
    <w:link w:val="aa"/>
    <w:uiPriority w:val="99"/>
    <w:rsid w:val="008D4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fanatikbik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4404</Words>
  <Characters>22025</Characters>
  <Application>Microsoft Office Word</Application>
  <DocSecurity>0</DocSecurity>
  <Lines>183</Lines>
  <Paragraphs>52</Paragraphs>
  <ScaleCrop>false</ScaleCrop>
  <Company/>
  <LinksUpToDate>false</LinksUpToDate>
  <CharactersWithSpaces>26377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</dc:creator>
  <cp:lastModifiedBy>Microsoft Office User</cp:lastModifiedBy>
  <cp:revision>2</cp:revision>
  <dcterms:created xsi:type="dcterms:W3CDTF">2024-03-10T12:19:00Z</dcterms:created>
  <dcterms:modified xsi:type="dcterms:W3CDTF">2024-03-10T12:19:00Z</dcterms:modified>
</cp:coreProperties>
</file>