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B656C" w14:textId="4C0E4197" w:rsidR="00E9772E" w:rsidRDefault="0093402C">
      <w:pPr>
        <w:rPr>
          <w:rtl/>
        </w:rPr>
      </w:pPr>
      <w:r>
        <w:rPr>
          <w:rFonts w:hint="cs"/>
          <w:rtl/>
        </w:rPr>
        <w:t>קישור לאתר:</w:t>
      </w:r>
    </w:p>
    <w:p w14:paraId="72F4C828" w14:textId="30287B58" w:rsidR="009644C8" w:rsidRDefault="009644C8">
      <w:pPr>
        <w:rPr>
          <w:rFonts w:hint="cs"/>
          <w:rtl/>
        </w:rPr>
      </w:pPr>
      <w:hyperlink r:id="rId4" w:history="1">
        <w:r w:rsidRPr="009644C8">
          <w:rPr>
            <w:rStyle w:val="Hyperlink"/>
            <w:rtl/>
          </w:rPr>
          <w:t>קישור לחץ כאן</w:t>
        </w:r>
      </w:hyperlink>
    </w:p>
    <w:p w14:paraId="49F5F9B1" w14:textId="524D0D12" w:rsidR="009644C8" w:rsidRDefault="009644C8">
      <w:r w:rsidRPr="009644C8">
        <w:t>https://maya-oren.github.io/Maya-Oren-Portfolio</w:t>
      </w:r>
      <w:r w:rsidRPr="009644C8">
        <w:rPr>
          <w:rFonts w:cs="Arial"/>
          <w:rtl/>
        </w:rPr>
        <w:t>/</w:t>
      </w:r>
    </w:p>
    <w:sectPr w:rsidR="009644C8" w:rsidSect="00E977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2C"/>
    <w:rsid w:val="002704F6"/>
    <w:rsid w:val="0093402C"/>
    <w:rsid w:val="009644C8"/>
    <w:rsid w:val="00A00A93"/>
    <w:rsid w:val="00E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06ED"/>
  <w15:chartTrackingRefBased/>
  <w15:docId w15:val="{5BEEDAE3-6CE6-4430-88D2-2DC1E755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3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3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3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3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340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3402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34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3402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34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34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3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3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340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40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40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340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40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9644C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64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ya-oren.github.io/Maya-Oren-Portfolio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מאיה אורן</dc:creator>
  <cp:keywords/>
  <dc:description/>
  <cp:lastModifiedBy>מאיה אורן</cp:lastModifiedBy>
  <cp:revision>1</cp:revision>
  <dcterms:created xsi:type="dcterms:W3CDTF">2026-06-29T10:26:00Z</dcterms:created>
  <dcterms:modified xsi:type="dcterms:W3CDTF">2026-06-29T10:45:00Z</dcterms:modified>
</cp:coreProperties>
</file>