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8A20" w14:textId="77777777" w:rsidR="007D2627" w:rsidRPr="009E41C5" w:rsidRDefault="00E25AF0" w:rsidP="009E41C5">
      <w:pPr>
        <w:spacing w:line="360" w:lineRule="auto"/>
        <w:jc w:val="center"/>
        <w:rPr>
          <w:rFonts w:ascii="Times New Roman" w:hAnsi="Times New Roman" w:cs="Times New Roman"/>
          <w:b/>
          <w:sz w:val="28"/>
          <w:szCs w:val="28"/>
        </w:rPr>
      </w:pPr>
      <w:r w:rsidRPr="009E41C5">
        <w:rPr>
          <w:rFonts w:ascii="Times New Roman" w:hAnsi="Times New Roman" w:cs="Times New Roman"/>
          <w:b/>
          <w:sz w:val="28"/>
          <w:szCs w:val="28"/>
        </w:rPr>
        <w:t>BIÊN BẢN TỔNG KẾT PHỎNG VẤN</w:t>
      </w:r>
    </w:p>
    <w:p w14:paraId="0ABCDFBF" w14:textId="5F7A14B9" w:rsidR="00964381" w:rsidRPr="009E41C5" w:rsidRDefault="005016E1" w:rsidP="009E41C5">
      <w:pPr>
        <w:spacing w:line="360" w:lineRule="auto"/>
        <w:jc w:val="center"/>
        <w:rPr>
          <w:rFonts w:ascii="Times New Roman" w:hAnsi="Times New Roman" w:cs="Times New Roman"/>
          <w:i/>
          <w:sz w:val="28"/>
          <w:szCs w:val="28"/>
        </w:rPr>
      </w:pPr>
      <w:r w:rsidRPr="009E41C5">
        <w:rPr>
          <w:rFonts w:ascii="Times New Roman" w:hAnsi="Times New Roman" w:cs="Times New Roman"/>
          <w:i/>
          <w:sz w:val="28"/>
          <w:szCs w:val="28"/>
        </w:rPr>
        <w:t xml:space="preserve">Người viết biên bản: </w:t>
      </w:r>
      <w:r w:rsidR="00A04F14" w:rsidRPr="009E41C5">
        <w:rPr>
          <w:rFonts w:ascii="Times New Roman" w:hAnsi="Times New Roman" w:cs="Times New Roman"/>
          <w:i/>
          <w:sz w:val="28"/>
          <w:szCs w:val="28"/>
        </w:rPr>
        <w:t>Mai Thị Thu Thủy</w:t>
      </w:r>
    </w:p>
    <w:p w14:paraId="5939E8C0" w14:textId="60624F9B" w:rsidR="00E25AF0" w:rsidRPr="009E41C5" w:rsidRDefault="00E25AF0" w:rsidP="009E41C5">
      <w:pPr>
        <w:spacing w:line="360" w:lineRule="auto"/>
        <w:jc w:val="both"/>
        <w:rPr>
          <w:rFonts w:ascii="Times New Roman" w:hAnsi="Times New Roman" w:cs="Times New Roman"/>
          <w:bCs/>
          <w:sz w:val="28"/>
          <w:szCs w:val="28"/>
        </w:rPr>
      </w:pPr>
      <w:r w:rsidRPr="009E41C5">
        <w:rPr>
          <w:rFonts w:ascii="Times New Roman" w:hAnsi="Times New Roman" w:cs="Times New Roman"/>
          <w:b/>
          <w:sz w:val="28"/>
          <w:szCs w:val="28"/>
        </w:rPr>
        <w:t>1. Thời gian</w:t>
      </w:r>
      <w:r w:rsidR="00A04F14" w:rsidRPr="009E41C5">
        <w:rPr>
          <w:rFonts w:ascii="Times New Roman" w:hAnsi="Times New Roman" w:cs="Times New Roman"/>
          <w:b/>
          <w:sz w:val="28"/>
          <w:szCs w:val="28"/>
        </w:rPr>
        <w:t xml:space="preserve">: </w:t>
      </w:r>
      <w:r w:rsidR="00A04F14" w:rsidRPr="009E41C5">
        <w:rPr>
          <w:rFonts w:ascii="Times New Roman" w:hAnsi="Times New Roman" w:cs="Times New Roman"/>
          <w:bCs/>
          <w:sz w:val="28"/>
          <w:szCs w:val="28"/>
        </w:rPr>
        <w:t>15h00 ngày 25/09/2025</w:t>
      </w:r>
    </w:p>
    <w:p w14:paraId="11F0EB9C" w14:textId="61E619AB" w:rsidR="00E25AF0" w:rsidRPr="009E41C5" w:rsidRDefault="00E25AF0" w:rsidP="009E41C5">
      <w:pPr>
        <w:spacing w:line="360" w:lineRule="auto"/>
        <w:jc w:val="both"/>
        <w:rPr>
          <w:rFonts w:ascii="Times New Roman" w:hAnsi="Times New Roman" w:cs="Times New Roman"/>
          <w:bCs/>
          <w:sz w:val="28"/>
          <w:szCs w:val="28"/>
        </w:rPr>
      </w:pPr>
      <w:r w:rsidRPr="009E41C5">
        <w:rPr>
          <w:rFonts w:ascii="Times New Roman" w:hAnsi="Times New Roman" w:cs="Times New Roman"/>
          <w:b/>
          <w:sz w:val="28"/>
          <w:szCs w:val="28"/>
        </w:rPr>
        <w:t>2. Địa điểm</w:t>
      </w:r>
      <w:r w:rsidR="00A04F14" w:rsidRPr="009E41C5">
        <w:rPr>
          <w:rFonts w:ascii="Times New Roman" w:hAnsi="Times New Roman" w:cs="Times New Roman"/>
          <w:b/>
          <w:sz w:val="28"/>
          <w:szCs w:val="28"/>
        </w:rPr>
        <w:t>: MINI MART À Ơ 5, 23 Nguyễn Bá Lân</w:t>
      </w:r>
    </w:p>
    <w:p w14:paraId="628B873A" w14:textId="77777777" w:rsidR="00E25AF0" w:rsidRPr="009E41C5" w:rsidRDefault="00E25AF0"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3. Thành phần</w:t>
      </w:r>
    </w:p>
    <w:p w14:paraId="1DCFA7D2" w14:textId="54E817CF" w:rsidR="00E25AF0" w:rsidRPr="009E41C5" w:rsidRDefault="00E25AF0" w:rsidP="009E41C5">
      <w:pPr>
        <w:pStyle w:val="ListParagraph"/>
        <w:numPr>
          <w:ilvl w:val="0"/>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Người phỏng vấn</w:t>
      </w:r>
      <w:r w:rsidR="00A04F14" w:rsidRPr="009E41C5">
        <w:rPr>
          <w:rFonts w:ascii="Times New Roman" w:hAnsi="Times New Roman" w:cs="Times New Roman"/>
          <w:sz w:val="28"/>
          <w:szCs w:val="28"/>
        </w:rPr>
        <w:t xml:space="preserve">: </w:t>
      </w:r>
      <w:r w:rsidR="005C3684">
        <w:rPr>
          <w:rFonts w:ascii="Times New Roman" w:hAnsi="Times New Roman" w:cs="Times New Roman"/>
          <w:sz w:val="28"/>
          <w:szCs w:val="28"/>
        </w:rPr>
        <w:t>Chủ</w:t>
      </w:r>
      <w:r w:rsidR="00A04F14" w:rsidRPr="009E41C5">
        <w:rPr>
          <w:rFonts w:ascii="Times New Roman" w:hAnsi="Times New Roman" w:cs="Times New Roman"/>
          <w:sz w:val="28"/>
          <w:szCs w:val="28"/>
        </w:rPr>
        <w:t xml:space="preserve"> </w:t>
      </w:r>
      <w:r w:rsidR="005C3684">
        <w:rPr>
          <w:rFonts w:ascii="Times New Roman" w:hAnsi="Times New Roman" w:cs="Times New Roman"/>
          <w:sz w:val="28"/>
          <w:szCs w:val="28"/>
        </w:rPr>
        <w:t>M</w:t>
      </w:r>
      <w:r w:rsidR="00A04F14" w:rsidRPr="009E41C5">
        <w:rPr>
          <w:rFonts w:ascii="Times New Roman" w:hAnsi="Times New Roman" w:cs="Times New Roman"/>
          <w:sz w:val="28"/>
          <w:szCs w:val="28"/>
        </w:rPr>
        <w:t>ini mart à ơ 5</w:t>
      </w:r>
    </w:p>
    <w:p w14:paraId="4265DE68" w14:textId="6A7E2967" w:rsidR="00E25AF0" w:rsidRPr="009E41C5" w:rsidRDefault="00E25AF0" w:rsidP="009E41C5">
      <w:pPr>
        <w:pStyle w:val="ListParagraph"/>
        <w:numPr>
          <w:ilvl w:val="0"/>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Người thực hiện phỏng vấn</w:t>
      </w:r>
      <w:r w:rsidR="00A04F14" w:rsidRPr="009E41C5">
        <w:rPr>
          <w:rFonts w:ascii="Times New Roman" w:hAnsi="Times New Roman" w:cs="Times New Roman"/>
          <w:sz w:val="28"/>
          <w:szCs w:val="28"/>
        </w:rPr>
        <w:t>: Thành viên Nhóm 49K141.06</w:t>
      </w:r>
    </w:p>
    <w:p w14:paraId="731B3E30" w14:textId="77777777" w:rsidR="00A04F14" w:rsidRPr="009E41C5" w:rsidRDefault="00A04F14" w:rsidP="009E41C5">
      <w:pPr>
        <w:pStyle w:val="ListParagraph"/>
        <w:numPr>
          <w:ilvl w:val="1"/>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Mai Thị Thu Thủy</w:t>
      </w:r>
    </w:p>
    <w:p w14:paraId="772DBCA8" w14:textId="77777777" w:rsidR="00A04F14" w:rsidRPr="009E41C5" w:rsidRDefault="00A04F14" w:rsidP="009E41C5">
      <w:pPr>
        <w:pStyle w:val="ListParagraph"/>
        <w:numPr>
          <w:ilvl w:val="1"/>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Đoàn Thị Thanh Nhã</w:t>
      </w:r>
    </w:p>
    <w:p w14:paraId="30AB77BC" w14:textId="77777777" w:rsidR="00A04F14" w:rsidRPr="009E41C5" w:rsidRDefault="00A04F14" w:rsidP="009E41C5">
      <w:pPr>
        <w:pStyle w:val="ListParagraph"/>
        <w:numPr>
          <w:ilvl w:val="1"/>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Đỗ Thị Kim Yến</w:t>
      </w:r>
    </w:p>
    <w:p w14:paraId="3D1D4721" w14:textId="77777777" w:rsidR="00A04F14" w:rsidRPr="009E41C5" w:rsidRDefault="00A04F14" w:rsidP="009E41C5">
      <w:pPr>
        <w:pStyle w:val="ListParagraph"/>
        <w:numPr>
          <w:ilvl w:val="1"/>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Nguyễn Thị Thanh Nga</w:t>
      </w:r>
    </w:p>
    <w:p w14:paraId="0077E0CA" w14:textId="2D08BA76" w:rsidR="00A04F14" w:rsidRPr="009E41C5" w:rsidRDefault="00A04F14" w:rsidP="009E41C5">
      <w:pPr>
        <w:pStyle w:val="ListParagraph"/>
        <w:numPr>
          <w:ilvl w:val="1"/>
          <w:numId w:val="1"/>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Nguyễn Trường Giang</w:t>
      </w:r>
    </w:p>
    <w:p w14:paraId="591221AF" w14:textId="77777777" w:rsidR="00E25AF0" w:rsidRPr="009E41C5" w:rsidRDefault="00E25AF0"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4. Mục đích</w:t>
      </w:r>
    </w:p>
    <w:p w14:paraId="27A3119D" w14:textId="3598B477" w:rsidR="00E25AF0" w:rsidRPr="009E41C5" w:rsidRDefault="001451EC" w:rsidP="009E41C5">
      <w:pPr>
        <w:spacing w:line="360" w:lineRule="auto"/>
        <w:ind w:firstLine="720"/>
        <w:jc w:val="both"/>
        <w:rPr>
          <w:rFonts w:ascii="Times New Roman" w:hAnsi="Times New Roman" w:cs="Times New Roman"/>
          <w:sz w:val="28"/>
          <w:szCs w:val="28"/>
        </w:rPr>
      </w:pPr>
      <w:r w:rsidRPr="009E41C5">
        <w:rPr>
          <w:rFonts w:ascii="Times New Roman" w:hAnsi="Times New Roman" w:cs="Times New Roman"/>
          <w:sz w:val="28"/>
          <w:szCs w:val="28"/>
        </w:rPr>
        <w:t>Mục đích của buổi phỏng vấn là thu thập thông tin, tìm hiểu thực trạng và nhu cầu của cửa hàng trong việc sử dụng phần mềm quản lý bán hàng, từ đó xác định rõ các yêu cầu chức năng và phi chức năng cần có để thiết kế, xây dựng một hệ thống phần mềm mới.</w:t>
      </w:r>
    </w:p>
    <w:p w14:paraId="35E7821D" w14:textId="77777777" w:rsidR="00E25AF0" w:rsidRPr="009E41C5" w:rsidRDefault="00E25AF0"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5. Nội dung</w:t>
      </w:r>
      <w:r w:rsidR="00C4215C" w:rsidRPr="009E41C5">
        <w:rPr>
          <w:rFonts w:ascii="Times New Roman" w:hAnsi="Times New Roman" w:cs="Times New Roman"/>
          <w:b/>
          <w:sz w:val="28"/>
          <w:szCs w:val="28"/>
        </w:rPr>
        <w:t xml:space="preserve"> tổng quát</w:t>
      </w:r>
    </w:p>
    <w:p w14:paraId="7E483816" w14:textId="1221AFA8" w:rsidR="001451EC" w:rsidRPr="009E41C5" w:rsidRDefault="001451EC"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 Yêu cầu Chức năng:</w:t>
      </w:r>
    </w:p>
    <w:p w14:paraId="2A91C5A4" w14:textId="56FDB746" w:rsidR="001451EC" w:rsidRPr="009E41C5" w:rsidRDefault="001451EC" w:rsidP="009E41C5">
      <w:pPr>
        <w:pStyle w:val="ListParagraph"/>
        <w:numPr>
          <w:ilvl w:val="0"/>
          <w:numId w:val="17"/>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bán hàng:</w:t>
      </w:r>
    </w:p>
    <w:p w14:paraId="6B9D4E59" w14:textId="4DBE933B" w:rsidR="001451EC" w:rsidRPr="009E41C5" w:rsidRDefault="001451EC" w:rsidP="009E41C5">
      <w:pPr>
        <w:pStyle w:val="ListParagraph"/>
        <w:numPr>
          <w:ilvl w:val="0"/>
          <w:numId w:val="10"/>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Quét mã vạch, tính tiền, in hóa đơn, lưu trữ giao dịch.</w:t>
      </w:r>
    </w:p>
    <w:p w14:paraId="1F64769A" w14:textId="3222CE0B" w:rsidR="001451EC" w:rsidRPr="009E41C5" w:rsidRDefault="001451EC" w:rsidP="009E41C5">
      <w:pPr>
        <w:pStyle w:val="ListParagraph"/>
        <w:numPr>
          <w:ilvl w:val="0"/>
          <w:numId w:val="10"/>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Phân loại hình thức thanh toán (tiền mặt, chuyển khoản).</w:t>
      </w:r>
    </w:p>
    <w:p w14:paraId="12ED209E" w14:textId="19CA8C19" w:rsidR="001451EC" w:rsidRPr="009E41C5" w:rsidRDefault="001451EC" w:rsidP="009E41C5">
      <w:pPr>
        <w:pStyle w:val="ListParagraph"/>
        <w:numPr>
          <w:ilvl w:val="0"/>
          <w:numId w:val="10"/>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Hỗ trợ nhập và áp dụng chương trình khuyến mãi tự động.</w:t>
      </w:r>
    </w:p>
    <w:p w14:paraId="4A3DBBF9" w14:textId="098C0B03" w:rsidR="001451EC" w:rsidRPr="009E41C5" w:rsidRDefault="001451EC" w:rsidP="009E41C5">
      <w:pPr>
        <w:pStyle w:val="ListParagraph"/>
        <w:numPr>
          <w:ilvl w:val="0"/>
          <w:numId w:val="10"/>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lastRenderedPageBreak/>
        <w:t>Quản lý giá sản phẩm kể cả khi không có mã vạch.</w:t>
      </w:r>
    </w:p>
    <w:p w14:paraId="04862A1F" w14:textId="0BE33106" w:rsidR="001451EC" w:rsidRPr="009E41C5" w:rsidRDefault="001451EC" w:rsidP="009E41C5">
      <w:pPr>
        <w:pStyle w:val="ListParagraph"/>
        <w:numPr>
          <w:ilvl w:val="0"/>
          <w:numId w:val="10"/>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Phân biệt bán sỉ và bán lẻ, hỗ trợ chính sách giá riêng.</w:t>
      </w:r>
    </w:p>
    <w:p w14:paraId="3557F92C" w14:textId="6F8F5F8C" w:rsidR="001451EC" w:rsidRPr="009E41C5" w:rsidRDefault="001451EC" w:rsidP="009E41C5">
      <w:pPr>
        <w:pStyle w:val="ListParagraph"/>
        <w:numPr>
          <w:ilvl w:val="0"/>
          <w:numId w:val="16"/>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kho và nguyên liệu:</w:t>
      </w:r>
    </w:p>
    <w:p w14:paraId="2A72866E" w14:textId="59BDB6E7" w:rsidR="001451EC" w:rsidRPr="009E41C5" w:rsidRDefault="001451EC" w:rsidP="009E41C5">
      <w:pPr>
        <w:pStyle w:val="ListParagraph"/>
        <w:numPr>
          <w:ilvl w:val="0"/>
          <w:numId w:val="11"/>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Tự động trừ tồn kho khi bán hàng.</w:t>
      </w:r>
    </w:p>
    <w:p w14:paraId="18944C6E" w14:textId="564525AA" w:rsidR="001451EC" w:rsidRPr="009E41C5" w:rsidRDefault="001451EC" w:rsidP="009E41C5">
      <w:pPr>
        <w:pStyle w:val="ListParagraph"/>
        <w:numPr>
          <w:ilvl w:val="0"/>
          <w:numId w:val="11"/>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Cảnh báo khi sắp hết hàng hoặc gần hết hạn sử dụng.</w:t>
      </w:r>
    </w:p>
    <w:p w14:paraId="003B3D6D" w14:textId="56CA0B7F" w:rsidR="001451EC" w:rsidRPr="009E41C5" w:rsidRDefault="001451EC" w:rsidP="009E41C5">
      <w:pPr>
        <w:pStyle w:val="ListParagraph"/>
        <w:numPr>
          <w:ilvl w:val="0"/>
          <w:numId w:val="11"/>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nhập hàng, lưu trữ đơn hàng, tổng hợp theo kỳ.</w:t>
      </w:r>
    </w:p>
    <w:p w14:paraId="54518AD3" w14:textId="3E3E5DAC" w:rsidR="001451EC" w:rsidRPr="009E41C5" w:rsidRDefault="001451EC" w:rsidP="009E41C5">
      <w:pPr>
        <w:pStyle w:val="ListParagraph"/>
        <w:numPr>
          <w:ilvl w:val="0"/>
          <w:numId w:val="11"/>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nhà cung cấp: Lưu trữ đầy đủ thông tin nhà cung cấp: giá, thời gian giao hàng, chất lượng, công nợ.</w:t>
      </w:r>
    </w:p>
    <w:p w14:paraId="54EC260C" w14:textId="4767B99F" w:rsidR="001451EC" w:rsidRPr="009E41C5" w:rsidRDefault="008F2DE0" w:rsidP="009E41C5">
      <w:pPr>
        <w:pStyle w:val="ListParagraph"/>
        <w:numPr>
          <w:ilvl w:val="0"/>
          <w:numId w:val="15"/>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khách hàng:</w:t>
      </w:r>
    </w:p>
    <w:p w14:paraId="543287B7" w14:textId="2C48F139" w:rsidR="008F2DE0" w:rsidRPr="009E41C5" w:rsidRDefault="008F2DE0" w:rsidP="009E41C5">
      <w:pPr>
        <w:pStyle w:val="ListParagraph"/>
        <w:numPr>
          <w:ilvl w:val="0"/>
          <w:numId w:val="12"/>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Lưu trữ thông tin khách hàng, lịch sử giao dịch.</w:t>
      </w:r>
    </w:p>
    <w:p w14:paraId="441A4F89" w14:textId="11A186F9" w:rsidR="008F2DE0" w:rsidRPr="009E41C5" w:rsidRDefault="008F2DE0" w:rsidP="009E41C5">
      <w:pPr>
        <w:pStyle w:val="ListParagraph"/>
        <w:numPr>
          <w:ilvl w:val="0"/>
          <w:numId w:val="12"/>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Tích điểm khách hàng.</w:t>
      </w:r>
    </w:p>
    <w:p w14:paraId="2CE44D0B" w14:textId="7DCA9800" w:rsidR="008F2DE0" w:rsidRPr="009E41C5" w:rsidRDefault="008F2DE0" w:rsidP="009E41C5">
      <w:pPr>
        <w:pStyle w:val="ListParagraph"/>
        <w:numPr>
          <w:ilvl w:val="0"/>
          <w:numId w:val="12"/>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Phân loại khách hàng (sỉ, lẻ).</w:t>
      </w:r>
    </w:p>
    <w:p w14:paraId="2BA9A538" w14:textId="18D3814C" w:rsidR="008F2DE0" w:rsidRPr="009E41C5" w:rsidRDefault="008F2DE0" w:rsidP="009E41C5">
      <w:pPr>
        <w:pStyle w:val="ListParagraph"/>
        <w:numPr>
          <w:ilvl w:val="0"/>
          <w:numId w:val="12"/>
        </w:numPr>
        <w:spacing w:line="360" w:lineRule="auto"/>
        <w:jc w:val="both"/>
        <w:rPr>
          <w:rFonts w:ascii="Times New Roman" w:hAnsi="Times New Roman" w:cs="Times New Roman"/>
          <w:bCs/>
          <w:sz w:val="28"/>
          <w:szCs w:val="28"/>
        </w:rPr>
      </w:pPr>
      <w:bookmarkStart w:id="0" w:name="_Hlk210257210"/>
      <w:r w:rsidRPr="009E41C5">
        <w:rPr>
          <w:rFonts w:ascii="Times New Roman" w:hAnsi="Times New Roman" w:cs="Times New Roman"/>
          <w:bCs/>
          <w:sz w:val="28"/>
          <w:szCs w:val="28"/>
        </w:rPr>
        <w:t xml:space="preserve">Gửi thông tin </w:t>
      </w:r>
      <w:bookmarkEnd w:id="0"/>
      <w:r w:rsidRPr="009E41C5">
        <w:rPr>
          <w:rFonts w:ascii="Times New Roman" w:hAnsi="Times New Roman" w:cs="Times New Roman"/>
          <w:bCs/>
          <w:sz w:val="28"/>
          <w:szCs w:val="28"/>
        </w:rPr>
        <w:t>khuyến mãi tự động qua nhiều kênh.</w:t>
      </w:r>
    </w:p>
    <w:p w14:paraId="5024FBFB" w14:textId="08AF0421" w:rsidR="008F2DE0" w:rsidRPr="009E41C5" w:rsidRDefault="008F2DE0" w:rsidP="009E41C5">
      <w:pPr>
        <w:pStyle w:val="ListParagraph"/>
        <w:numPr>
          <w:ilvl w:val="0"/>
          <w:numId w:val="14"/>
        </w:numPr>
        <w:spacing w:line="360" w:lineRule="auto"/>
        <w:jc w:val="both"/>
        <w:rPr>
          <w:rFonts w:ascii="Times New Roman" w:hAnsi="Times New Roman" w:cs="Times New Roman"/>
          <w:bCs/>
          <w:sz w:val="28"/>
          <w:szCs w:val="28"/>
        </w:rPr>
      </w:pPr>
      <w:bookmarkStart w:id="1" w:name="_Hlk210257108"/>
      <w:r w:rsidRPr="009E41C5">
        <w:rPr>
          <w:rFonts w:ascii="Times New Roman" w:hAnsi="Times New Roman" w:cs="Times New Roman"/>
          <w:bCs/>
          <w:sz w:val="28"/>
          <w:szCs w:val="28"/>
        </w:rPr>
        <w:t xml:space="preserve">Quản lý </w:t>
      </w:r>
      <w:bookmarkEnd w:id="1"/>
      <w:r w:rsidRPr="009E41C5">
        <w:rPr>
          <w:rFonts w:ascii="Times New Roman" w:hAnsi="Times New Roman" w:cs="Times New Roman"/>
          <w:bCs/>
          <w:sz w:val="28"/>
          <w:szCs w:val="28"/>
        </w:rPr>
        <w:t>nhân sự:</w:t>
      </w:r>
    </w:p>
    <w:p w14:paraId="2CC041E8" w14:textId="77777777" w:rsidR="008F2DE0" w:rsidRPr="009E41C5" w:rsidRDefault="008F2DE0" w:rsidP="009E41C5">
      <w:pPr>
        <w:pStyle w:val="ListParagraph"/>
        <w:numPr>
          <w:ilvl w:val="0"/>
          <w:numId w:val="19"/>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Chấm công, tính lương tự động.</w:t>
      </w:r>
    </w:p>
    <w:p w14:paraId="322F81B2" w14:textId="412A9A0C" w:rsidR="008F2DE0" w:rsidRPr="009E41C5" w:rsidRDefault="008F2DE0" w:rsidP="009E41C5">
      <w:pPr>
        <w:pStyle w:val="ListParagraph"/>
        <w:numPr>
          <w:ilvl w:val="0"/>
          <w:numId w:val="19"/>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 xml:space="preserve">Phân quyền nhân viên </w:t>
      </w:r>
      <w:r w:rsidR="00327EE3">
        <w:rPr>
          <w:rFonts w:ascii="Times New Roman" w:hAnsi="Times New Roman" w:cs="Times New Roman"/>
          <w:bCs/>
          <w:sz w:val="28"/>
          <w:szCs w:val="28"/>
        </w:rPr>
        <w:t>và</w:t>
      </w:r>
      <w:r w:rsidRPr="009E41C5">
        <w:rPr>
          <w:rFonts w:ascii="Times New Roman" w:hAnsi="Times New Roman" w:cs="Times New Roman"/>
          <w:bCs/>
          <w:sz w:val="28"/>
          <w:szCs w:val="28"/>
        </w:rPr>
        <w:t xml:space="preserve"> chủ cửa hàng.</w:t>
      </w:r>
    </w:p>
    <w:p w14:paraId="680A0284" w14:textId="44C579E4" w:rsidR="001451EC" w:rsidRPr="009E41C5" w:rsidRDefault="008F2DE0" w:rsidP="009E41C5">
      <w:pPr>
        <w:pStyle w:val="ListParagraph"/>
        <w:numPr>
          <w:ilvl w:val="0"/>
          <w:numId w:val="19"/>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Dễ dàng thu hồi quyền khi nhân viên nghỉ việc.</w:t>
      </w:r>
      <w:r w:rsidR="001451EC" w:rsidRPr="009E41C5">
        <w:rPr>
          <w:rFonts w:ascii="Times New Roman" w:hAnsi="Times New Roman" w:cs="Times New Roman"/>
          <w:bCs/>
          <w:sz w:val="28"/>
          <w:szCs w:val="28"/>
        </w:rPr>
        <w:t>        </w:t>
      </w:r>
    </w:p>
    <w:p w14:paraId="7A679CD8" w14:textId="7FD5F460" w:rsidR="008F2DE0" w:rsidRPr="009E41C5" w:rsidRDefault="008F2DE0"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 xml:space="preserve">* Yêu cầu </w:t>
      </w:r>
      <w:r w:rsidR="009E41C5" w:rsidRPr="009E41C5">
        <w:rPr>
          <w:rFonts w:ascii="Times New Roman" w:hAnsi="Times New Roman" w:cs="Times New Roman"/>
          <w:b/>
          <w:sz w:val="28"/>
          <w:szCs w:val="28"/>
        </w:rPr>
        <w:t>P</w:t>
      </w:r>
      <w:r w:rsidRPr="009E41C5">
        <w:rPr>
          <w:rFonts w:ascii="Times New Roman" w:hAnsi="Times New Roman" w:cs="Times New Roman"/>
          <w:b/>
          <w:sz w:val="28"/>
          <w:szCs w:val="28"/>
        </w:rPr>
        <w:t>hi chức năng:</w:t>
      </w:r>
    </w:p>
    <w:p w14:paraId="7849FE71" w14:textId="55D80B1A" w:rsidR="008F2DE0" w:rsidRPr="009E41C5" w:rsidRDefault="008F2DE0" w:rsidP="009E41C5">
      <w:pPr>
        <w:pStyle w:val="ListParagraph"/>
        <w:numPr>
          <w:ilvl w:val="0"/>
          <w:numId w:val="14"/>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báo cáo</w:t>
      </w:r>
    </w:p>
    <w:p w14:paraId="0B1847BC" w14:textId="132FF463"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Báo cáo theo ngày, tháng, quý, năm.</w:t>
      </w:r>
    </w:p>
    <w:p w14:paraId="5903FB9A" w14:textId="7C473829"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Biểu đồ trực quan để so sánh.</w:t>
      </w:r>
    </w:p>
    <w:p w14:paraId="45D731A0" w14:textId="77324B9A" w:rsidR="001451EC"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Thống kê sản phẩm bán chạy, hàng tồn kho lâu ngày.</w:t>
      </w:r>
    </w:p>
    <w:p w14:paraId="44821B8B" w14:textId="23006CA1"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Phân loại báo cáo theo hình thức thanh toán.</w:t>
      </w:r>
    </w:p>
    <w:p w14:paraId="14AA2B6C" w14:textId="7BB3C10A" w:rsidR="008F2DE0" w:rsidRPr="009E41C5" w:rsidRDefault="008F2DE0" w:rsidP="009E41C5">
      <w:pPr>
        <w:pStyle w:val="ListParagraph"/>
        <w:numPr>
          <w:ilvl w:val="0"/>
          <w:numId w:val="14"/>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Khả năng mở rộng và tích hợp</w:t>
      </w:r>
    </w:p>
    <w:p w14:paraId="03659BF2" w14:textId="5EC67A04"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Hỗ trợ hoạt động offline và tự động đồng bộ khi có mạng.</w:t>
      </w:r>
    </w:p>
    <w:p w14:paraId="69785770" w14:textId="1A48F030"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lastRenderedPageBreak/>
        <w:t>Sử dụng đa nền tảng (web, điện thoại, máy tính).</w:t>
      </w:r>
    </w:p>
    <w:p w14:paraId="3860EEAA" w14:textId="134D88B1"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Quản lý nhiều chi nhánh trên cùng hệ thống.</w:t>
      </w:r>
    </w:p>
    <w:p w14:paraId="2F5A942B" w14:textId="130EB25E" w:rsidR="008F2DE0" w:rsidRPr="009E41C5" w:rsidRDefault="008F2DE0" w:rsidP="009E41C5">
      <w:pPr>
        <w:pStyle w:val="ListParagraph"/>
        <w:numPr>
          <w:ilvl w:val="0"/>
          <w:numId w:val="14"/>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Bảo mật và sao lưu</w:t>
      </w:r>
    </w:p>
    <w:p w14:paraId="4676115E" w14:textId="6D75A379"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Phân quyền chi tiết theo vai trò.</w:t>
      </w:r>
    </w:p>
    <w:p w14:paraId="7B36963E" w14:textId="63BEB64B"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Bảo mật dữ liệu quan trọng (giá nhập, doanh thu).</w:t>
      </w:r>
    </w:p>
    <w:p w14:paraId="21D514ED" w14:textId="6D8F7A9C" w:rsidR="008F2DE0" w:rsidRPr="009E41C5" w:rsidRDefault="008F2DE0" w:rsidP="009E41C5">
      <w:pPr>
        <w:pStyle w:val="ListParagraph"/>
        <w:numPr>
          <w:ilvl w:val="0"/>
          <w:numId w:val="20"/>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Sao lưu dữ liệu tự động, cho phép tùy chọn thời gian xóa.</w:t>
      </w:r>
    </w:p>
    <w:p w14:paraId="3FEB6564" w14:textId="38C4A360" w:rsidR="008F2DE0" w:rsidRPr="009E41C5" w:rsidRDefault="002E1D63" w:rsidP="009E41C5">
      <w:pPr>
        <w:pStyle w:val="ListParagraph"/>
        <w:numPr>
          <w:ilvl w:val="0"/>
          <w:numId w:val="14"/>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sz w:val="28"/>
          <w:szCs w:val="28"/>
        </w:rPr>
        <w:t>Giao diện người dùng</w:t>
      </w:r>
      <w:r w:rsidRPr="009E41C5">
        <w:rPr>
          <w:rFonts w:ascii="Times New Roman" w:hAnsi="Times New Roman" w:cs="Times New Roman"/>
          <w:bCs/>
          <w:sz w:val="28"/>
          <w:szCs w:val="28"/>
        </w:rPr>
        <w:t>: Đơn giản, dễ sử dụng, thân thiện với nhân viên mới.</w:t>
      </w:r>
    </w:p>
    <w:p w14:paraId="5C53B245" w14:textId="4C2D7351" w:rsidR="002E1D63" w:rsidRPr="009E41C5" w:rsidRDefault="002E1D63" w:rsidP="009E41C5">
      <w:pPr>
        <w:pStyle w:val="ListParagraph"/>
        <w:numPr>
          <w:ilvl w:val="0"/>
          <w:numId w:val="14"/>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sz w:val="28"/>
          <w:szCs w:val="28"/>
        </w:rPr>
        <w:t>Hiệu năng</w:t>
      </w:r>
      <w:r w:rsidRPr="009E41C5">
        <w:rPr>
          <w:rFonts w:ascii="Times New Roman" w:hAnsi="Times New Roman" w:cs="Times New Roman"/>
          <w:bCs/>
          <w:sz w:val="28"/>
          <w:szCs w:val="28"/>
        </w:rPr>
        <w:t>: Ổn định khi lượng giao dịch lớn, tránh lỗi hay thất thoát dữ liệu.</w:t>
      </w:r>
    </w:p>
    <w:p w14:paraId="2EDCE0A0" w14:textId="1345F7EC" w:rsidR="002E1D63" w:rsidRPr="009E41C5" w:rsidRDefault="002E1D63" w:rsidP="009E41C5">
      <w:pPr>
        <w:pStyle w:val="ListParagraph"/>
        <w:numPr>
          <w:ilvl w:val="0"/>
          <w:numId w:val="14"/>
        </w:numPr>
        <w:tabs>
          <w:tab w:val="num" w:pos="720"/>
        </w:tabs>
        <w:spacing w:line="360" w:lineRule="auto"/>
        <w:jc w:val="both"/>
        <w:rPr>
          <w:rFonts w:ascii="Times New Roman" w:hAnsi="Times New Roman" w:cs="Times New Roman"/>
          <w:bCs/>
          <w:sz w:val="28"/>
          <w:szCs w:val="28"/>
        </w:rPr>
      </w:pPr>
      <w:r w:rsidRPr="009E41C5">
        <w:rPr>
          <w:rFonts w:ascii="Times New Roman" w:hAnsi="Times New Roman" w:cs="Times New Roman"/>
          <w:sz w:val="28"/>
          <w:szCs w:val="28"/>
        </w:rPr>
        <w:t>Bảo mật</w:t>
      </w:r>
      <w:r w:rsidRPr="009E41C5">
        <w:rPr>
          <w:rFonts w:ascii="Times New Roman" w:hAnsi="Times New Roman" w:cs="Times New Roman"/>
          <w:bCs/>
          <w:sz w:val="28"/>
          <w:szCs w:val="28"/>
        </w:rPr>
        <w:t>: Phân quyền chặt chẽ, bảo vệ dữ liệu quan trọng.</w:t>
      </w:r>
    </w:p>
    <w:p w14:paraId="355260EA" w14:textId="77777777" w:rsidR="00E25AF0" w:rsidRPr="009E41C5" w:rsidRDefault="00C4215C"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6. Nội dung chi tiết cuộc họp</w:t>
      </w:r>
    </w:p>
    <w:p w14:paraId="47DF3872" w14:textId="4BC796B9"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Quản lý bán hàng:</w:t>
      </w:r>
    </w:p>
    <w:p w14:paraId="4DC57731" w14:textId="7E1128E3"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Khi khách mua hàng, nhân viên quét mã vạch hệ thống tính tiền, in hóa đơn, lưu trữ giao dịch.</w:t>
      </w:r>
    </w:p>
    <w:p w14:paraId="6CEFD8FF" w14:textId="740FAB13"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Một số mã không quét được cần tính năng nhập tay và lưu thông tin để lần sau không phải nhập lại.</w:t>
      </w:r>
    </w:p>
    <w:p w14:paraId="6F2B8845" w14:textId="0F0E0726"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Hiện tại hệ thống không hỗ trợ tự động khuyến mãi cần bổ sung chức năng nhập và áp dụng chương trình khuyến mãi tự động.</w:t>
      </w:r>
    </w:p>
    <w:p w14:paraId="3236582B" w14:textId="403A60DC"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Không có hỗ trợ phân biệt giá sỉ</w:t>
      </w:r>
      <w:r w:rsidR="00327EE3">
        <w:rPr>
          <w:rFonts w:ascii="Times New Roman" w:hAnsi="Times New Roman" w:cs="Times New Roman"/>
          <w:bCs/>
          <w:sz w:val="28"/>
          <w:szCs w:val="28"/>
        </w:rPr>
        <w:t>/</w:t>
      </w:r>
      <w:r w:rsidRPr="009E41C5">
        <w:rPr>
          <w:rFonts w:ascii="Times New Roman" w:hAnsi="Times New Roman" w:cs="Times New Roman"/>
          <w:bCs/>
          <w:sz w:val="28"/>
          <w:szCs w:val="28"/>
        </w:rPr>
        <w:t xml:space="preserve"> lẻ cần bổ sung cơ chế định giá linh hoạt.</w:t>
      </w:r>
    </w:p>
    <w:p w14:paraId="4011220D" w14:textId="2402C553"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Quản lý kho và nguyên liệu:</w:t>
      </w:r>
    </w:p>
    <w:p w14:paraId="7FFB9DC5" w14:textId="612D13BA"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Hệ thống hiện tự động trừ tồn kho khi bán hàng nhưng chưa có cảnh báo hết hàng/hết hạn cần thêm tính năng cảnh báo.</w:t>
      </w:r>
    </w:p>
    <w:p w14:paraId="5D48C72D" w14:textId="195ABAC9"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Việc nhập hàng hiện tại làm thủ công cần giao diện nhập hàng tiện lợi, có thể lưu đơn nhập và tổng hợp theo kỳ.</w:t>
      </w:r>
    </w:p>
    <w:p w14:paraId="36E59793" w14:textId="57CD0A65"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Quản lý nhà cung cấp:</w:t>
      </w:r>
    </w:p>
    <w:p w14:paraId="646E3DEB" w14:textId="78158117"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Hiện chỉ lưu giá và thời gian giao hàng cần bổ sung thông tin nhà cung cấp (tên, liên hệ, chất lượng, công nợ).</w:t>
      </w:r>
    </w:p>
    <w:p w14:paraId="50CE8470" w14:textId="3FA5F081"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lastRenderedPageBreak/>
        <w:t>Quản lý khách hàng:</w:t>
      </w:r>
    </w:p>
    <w:p w14:paraId="4543324D" w14:textId="6C065A32"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Có lưu thông tin để tích điểm nhưng chưa phân loại khách hàng cần bổ sung phân loại (sỉ, lẻ).</w:t>
      </w:r>
    </w:p>
    <w:p w14:paraId="2DD46C04" w14:textId="4ABF2055"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Gửi thông tin khuyến mãi đang làm thủ công cần hệ thống gửi tự động qua email/Zalo.</w:t>
      </w:r>
    </w:p>
    <w:p w14:paraId="25F6ACB0" w14:textId="37B08F40"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Quản lý nhân sự:</w:t>
      </w:r>
    </w:p>
    <w:p w14:paraId="08B274BE" w14:textId="21483393"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Chấm công, tính lương hiện làm thủ công cần hệ thống chấm công điện tử và tính lương tự động.</w:t>
      </w:r>
    </w:p>
    <w:p w14:paraId="5C477B89" w14:textId="69EF47F2"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Có phân quyền tài khoản nhưng khó thu hồi khi nhân viên nghỉ cần tính năng quản lý tài khoản linh hoạt.</w:t>
      </w:r>
    </w:p>
    <w:p w14:paraId="3BA80955" w14:textId="56A773CC"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Quản lý báo cáo:</w:t>
      </w:r>
    </w:p>
    <w:p w14:paraId="65E55BA8" w14:textId="1BA7FBF0"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Có báo cáo theo thời gian nhưng chưa có biểu đồ so sánh cần bổ sung.</w:t>
      </w:r>
    </w:p>
    <w:p w14:paraId="51D230CC" w14:textId="6F766491"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Có thống kê sản phẩm bán chạy nhưng chưa có thống kê hàng tồn kho lâu ngày.</w:t>
      </w:r>
    </w:p>
    <w:p w14:paraId="10BB82C3" w14:textId="1678E4AE"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Báo cáo chỉ có tổng doanh thu, không phân chia theo phương thức thanh toán cần tách rõ để dễ quản lý.</w:t>
      </w:r>
    </w:p>
    <w:p w14:paraId="7104ACED" w14:textId="444CA494" w:rsidR="002E1D63" w:rsidRPr="009E41C5" w:rsidRDefault="002E1D63" w:rsidP="009E41C5">
      <w:pPr>
        <w:pStyle w:val="ListParagraph"/>
        <w:numPr>
          <w:ilvl w:val="0"/>
          <w:numId w:val="21"/>
        </w:num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Bảo mật và mở rộng:</w:t>
      </w:r>
    </w:p>
    <w:p w14:paraId="6068ADD4" w14:textId="36E9AD6B"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Sao lưu dữ liệu hiện thủ công cần tự động sao lưu và lựa chọn thời gian lưu.</w:t>
      </w:r>
    </w:p>
    <w:p w14:paraId="68978E62" w14:textId="3DAEC347"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Không hỗ trợ quản lý nhiều chi nhánh cần thêm tính năng này.</w:t>
      </w:r>
    </w:p>
    <w:p w14:paraId="3B2B3ADA" w14:textId="748659B9" w:rsidR="002E1D63" w:rsidRPr="009E41C5" w:rsidRDefault="002E1D63" w:rsidP="009E41C5">
      <w:pPr>
        <w:pStyle w:val="ListParagraph"/>
        <w:numPr>
          <w:ilvl w:val="0"/>
          <w:numId w:val="14"/>
        </w:numPr>
        <w:spacing w:line="360" w:lineRule="auto"/>
        <w:jc w:val="both"/>
        <w:rPr>
          <w:rFonts w:ascii="Times New Roman" w:hAnsi="Times New Roman" w:cs="Times New Roman"/>
          <w:bCs/>
          <w:sz w:val="28"/>
          <w:szCs w:val="28"/>
        </w:rPr>
      </w:pPr>
      <w:r w:rsidRPr="009E41C5">
        <w:rPr>
          <w:rFonts w:ascii="Times New Roman" w:hAnsi="Times New Roman" w:cs="Times New Roman"/>
          <w:bCs/>
          <w:sz w:val="28"/>
          <w:szCs w:val="28"/>
        </w:rPr>
        <w:t>Giao diện hiện tại chưa thân thiện cần thiết kế đơn giản, dễ học.</w:t>
      </w:r>
    </w:p>
    <w:p w14:paraId="3873C512" w14:textId="7EBF0B40" w:rsidR="00E25AF0" w:rsidRPr="009E41C5" w:rsidRDefault="00C4215C" w:rsidP="009E41C5">
      <w:pPr>
        <w:spacing w:line="360" w:lineRule="auto"/>
        <w:jc w:val="both"/>
        <w:rPr>
          <w:rFonts w:ascii="Times New Roman" w:hAnsi="Times New Roman" w:cs="Times New Roman"/>
          <w:b/>
          <w:sz w:val="28"/>
          <w:szCs w:val="28"/>
        </w:rPr>
      </w:pPr>
      <w:r w:rsidRPr="009E41C5">
        <w:rPr>
          <w:rFonts w:ascii="Times New Roman" w:hAnsi="Times New Roman" w:cs="Times New Roman"/>
          <w:b/>
          <w:sz w:val="28"/>
          <w:szCs w:val="28"/>
        </w:rPr>
        <w:t>7</w:t>
      </w:r>
      <w:r w:rsidR="00E25AF0" w:rsidRPr="009E41C5">
        <w:rPr>
          <w:rFonts w:ascii="Times New Roman" w:hAnsi="Times New Roman" w:cs="Times New Roman"/>
          <w:b/>
          <w:sz w:val="28"/>
          <w:szCs w:val="28"/>
        </w:rPr>
        <w:t>. Các vấn đề chưa giải quyết được</w:t>
      </w:r>
    </w:p>
    <w:p w14:paraId="0ED6492B" w14:textId="72D3F39C" w:rsidR="002E1D63" w:rsidRPr="009E41C5" w:rsidRDefault="002E1D63" w:rsidP="009E41C5">
      <w:pPr>
        <w:pStyle w:val="ListParagraph"/>
        <w:numPr>
          <w:ilvl w:val="0"/>
          <w:numId w:val="22"/>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Chi tiết chính sách khuyến mãi: Cửa hàng chưa cung cấp cụ thể cách tính (giảm %, giảm theo sản phẩm, theo giá trị đơn hàng...).</w:t>
      </w:r>
    </w:p>
    <w:p w14:paraId="1ED23283" w14:textId="6633BD33" w:rsidR="009E41C5" w:rsidRPr="007476B3" w:rsidRDefault="002E1D63" w:rsidP="007476B3">
      <w:pPr>
        <w:pStyle w:val="ListParagraph"/>
        <w:numPr>
          <w:ilvl w:val="0"/>
          <w:numId w:val="22"/>
        </w:numPr>
        <w:spacing w:line="360" w:lineRule="auto"/>
        <w:jc w:val="both"/>
        <w:rPr>
          <w:rFonts w:ascii="Times New Roman" w:hAnsi="Times New Roman" w:cs="Times New Roman"/>
          <w:sz w:val="28"/>
          <w:szCs w:val="28"/>
        </w:rPr>
      </w:pPr>
      <w:r w:rsidRPr="009E41C5">
        <w:rPr>
          <w:rFonts w:ascii="Times New Roman" w:hAnsi="Times New Roman" w:cs="Times New Roman"/>
          <w:sz w:val="28"/>
          <w:szCs w:val="28"/>
        </w:rPr>
        <w:t>Công thức tính lương nhân viên: Mới chỉ biết tính thủ công, chưa rõ các yếu tố cấu thành (thời gian làm, hoa hồng, thưởng...).</w:t>
      </w:r>
    </w:p>
    <w:sectPr w:rsidR="009E41C5" w:rsidRPr="00747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3AB"/>
    <w:multiLevelType w:val="hybridMultilevel"/>
    <w:tmpl w:val="28A0F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D2315"/>
    <w:multiLevelType w:val="multilevel"/>
    <w:tmpl w:val="3052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5E65"/>
    <w:multiLevelType w:val="hybridMultilevel"/>
    <w:tmpl w:val="0194D5F4"/>
    <w:lvl w:ilvl="0" w:tplc="2D6CDC9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125F8"/>
    <w:multiLevelType w:val="hybridMultilevel"/>
    <w:tmpl w:val="8A76354C"/>
    <w:lvl w:ilvl="0" w:tplc="2D6CDC9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6490C"/>
    <w:multiLevelType w:val="hybridMultilevel"/>
    <w:tmpl w:val="DB7E2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EB44F9"/>
    <w:multiLevelType w:val="multilevel"/>
    <w:tmpl w:val="90E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F75A2"/>
    <w:multiLevelType w:val="multilevel"/>
    <w:tmpl w:val="518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40B3F"/>
    <w:multiLevelType w:val="hybridMultilevel"/>
    <w:tmpl w:val="47C24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93262"/>
    <w:multiLevelType w:val="multilevel"/>
    <w:tmpl w:val="435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00AF2"/>
    <w:multiLevelType w:val="hybridMultilevel"/>
    <w:tmpl w:val="4176959A"/>
    <w:lvl w:ilvl="0" w:tplc="2D6CDC9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8F5F6B"/>
    <w:multiLevelType w:val="hybridMultilevel"/>
    <w:tmpl w:val="8D825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7901DA"/>
    <w:multiLevelType w:val="hybridMultilevel"/>
    <w:tmpl w:val="89A05A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BD7420"/>
    <w:multiLevelType w:val="multilevel"/>
    <w:tmpl w:val="7CD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C1EB3"/>
    <w:multiLevelType w:val="multilevel"/>
    <w:tmpl w:val="E2D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34548"/>
    <w:multiLevelType w:val="hybridMultilevel"/>
    <w:tmpl w:val="49907D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802907"/>
    <w:multiLevelType w:val="hybridMultilevel"/>
    <w:tmpl w:val="7062EA90"/>
    <w:lvl w:ilvl="0" w:tplc="2D6CDC9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894106"/>
    <w:multiLevelType w:val="hybridMultilevel"/>
    <w:tmpl w:val="80388A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790479"/>
    <w:multiLevelType w:val="hybridMultilevel"/>
    <w:tmpl w:val="AF5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D84C6D"/>
    <w:multiLevelType w:val="hybridMultilevel"/>
    <w:tmpl w:val="8CF06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3C47EF"/>
    <w:multiLevelType w:val="multilevel"/>
    <w:tmpl w:val="B0F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EB58E9"/>
    <w:multiLevelType w:val="hybridMultilevel"/>
    <w:tmpl w:val="6CE653F8"/>
    <w:lvl w:ilvl="0" w:tplc="2D6CDC9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47AE0"/>
    <w:multiLevelType w:val="hybridMultilevel"/>
    <w:tmpl w:val="4BF2EB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0393781">
    <w:abstractNumId w:val="20"/>
  </w:num>
  <w:num w:numId="2" w16cid:durableId="2050377191">
    <w:abstractNumId w:val="18"/>
  </w:num>
  <w:num w:numId="3" w16cid:durableId="573245097">
    <w:abstractNumId w:val="19"/>
  </w:num>
  <w:num w:numId="4" w16cid:durableId="1012877520">
    <w:abstractNumId w:val="8"/>
  </w:num>
  <w:num w:numId="5" w16cid:durableId="1760980810">
    <w:abstractNumId w:val="5"/>
  </w:num>
  <w:num w:numId="6" w16cid:durableId="1198618191">
    <w:abstractNumId w:val="6"/>
  </w:num>
  <w:num w:numId="7" w16cid:durableId="553930535">
    <w:abstractNumId w:val="1"/>
  </w:num>
  <w:num w:numId="8" w16cid:durableId="2043480065">
    <w:abstractNumId w:val="13"/>
  </w:num>
  <w:num w:numId="9" w16cid:durableId="1019160891">
    <w:abstractNumId w:val="17"/>
  </w:num>
  <w:num w:numId="10" w16cid:durableId="198318311">
    <w:abstractNumId w:val="22"/>
  </w:num>
  <w:num w:numId="11" w16cid:durableId="1960868813">
    <w:abstractNumId w:val="4"/>
  </w:num>
  <w:num w:numId="12" w16cid:durableId="1986352369">
    <w:abstractNumId w:val="16"/>
  </w:num>
  <w:num w:numId="13" w16cid:durableId="367414490">
    <w:abstractNumId w:val="0"/>
  </w:num>
  <w:num w:numId="14" w16cid:durableId="699627457">
    <w:abstractNumId w:val="21"/>
  </w:num>
  <w:num w:numId="15" w16cid:durableId="1621759434">
    <w:abstractNumId w:val="3"/>
  </w:num>
  <w:num w:numId="16" w16cid:durableId="1351377289">
    <w:abstractNumId w:val="2"/>
  </w:num>
  <w:num w:numId="17" w16cid:durableId="677390841">
    <w:abstractNumId w:val="15"/>
  </w:num>
  <w:num w:numId="18" w16cid:durableId="414057930">
    <w:abstractNumId w:val="10"/>
  </w:num>
  <w:num w:numId="19" w16cid:durableId="608900008">
    <w:abstractNumId w:val="11"/>
  </w:num>
  <w:num w:numId="20" w16cid:durableId="440606637">
    <w:abstractNumId w:val="14"/>
  </w:num>
  <w:num w:numId="21" w16cid:durableId="1779331997">
    <w:abstractNumId w:val="7"/>
  </w:num>
  <w:num w:numId="22" w16cid:durableId="1028532020">
    <w:abstractNumId w:val="9"/>
  </w:num>
  <w:num w:numId="23" w16cid:durableId="1598636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1451EC"/>
    <w:rsid w:val="00220231"/>
    <w:rsid w:val="002E1D63"/>
    <w:rsid w:val="00327EE3"/>
    <w:rsid w:val="00391737"/>
    <w:rsid w:val="00481010"/>
    <w:rsid w:val="00482ECC"/>
    <w:rsid w:val="005016E1"/>
    <w:rsid w:val="005C3684"/>
    <w:rsid w:val="0073035C"/>
    <w:rsid w:val="007476B3"/>
    <w:rsid w:val="007A293F"/>
    <w:rsid w:val="007D2627"/>
    <w:rsid w:val="008F2DE0"/>
    <w:rsid w:val="00964381"/>
    <w:rsid w:val="00992868"/>
    <w:rsid w:val="009E41C5"/>
    <w:rsid w:val="00A04F14"/>
    <w:rsid w:val="00B00CBD"/>
    <w:rsid w:val="00B54D01"/>
    <w:rsid w:val="00C4215C"/>
    <w:rsid w:val="00D23EA4"/>
    <w:rsid w:val="00D767E1"/>
    <w:rsid w:val="00DB62F9"/>
    <w:rsid w:val="00E25AF0"/>
    <w:rsid w:val="00F2407B"/>
    <w:rsid w:val="00FB4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346A"/>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 w:type="character" w:styleId="PlaceholderText">
    <w:name w:val="Placeholder Text"/>
    <w:basedOn w:val="DefaultParagraphFont"/>
    <w:uiPriority w:val="99"/>
    <w:semiHidden/>
    <w:rsid w:val="00D767E1"/>
    <w:rPr>
      <w:color w:val="666666"/>
    </w:rPr>
  </w:style>
  <w:style w:type="paragraph" w:styleId="NormalWeb">
    <w:name w:val="Normal (Web)"/>
    <w:basedOn w:val="Normal"/>
    <w:uiPriority w:val="99"/>
    <w:semiHidden/>
    <w:unhideWhenUsed/>
    <w:rsid w:val="009E41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41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4ECA9-2B35-468D-A907-F6B1497EB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maithithuthuy05@gmail.com</cp:lastModifiedBy>
  <cp:revision>16</cp:revision>
  <dcterms:created xsi:type="dcterms:W3CDTF">2022-03-02T12:17:00Z</dcterms:created>
  <dcterms:modified xsi:type="dcterms:W3CDTF">2025-11-09T09:34:00Z</dcterms:modified>
</cp:coreProperties>
</file>